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E5" w:rsidRPr="00FE6275" w:rsidRDefault="002F7440" w:rsidP="003147E5">
      <w:pPr>
        <w:pStyle w:val="a3"/>
        <w:jc w:val="center"/>
        <w:rPr>
          <w:b/>
          <w:color w:val="FF0000"/>
          <w:sz w:val="44"/>
          <w:szCs w:val="44"/>
        </w:rPr>
      </w:pPr>
      <w:r>
        <w:rPr>
          <w:rFonts w:ascii="Monotype Corsiva" w:hAnsi="Monotype Corsiva"/>
          <w:b/>
          <w:color w:val="FF0000"/>
          <w:sz w:val="44"/>
          <w:szCs w:val="44"/>
        </w:rPr>
        <w:t xml:space="preserve">Конспект </w:t>
      </w:r>
      <w:r>
        <w:rPr>
          <w:rFonts w:ascii="Monotype Corsiva" w:hAnsi="Monotype Corsiva"/>
          <w:b/>
          <w:color w:val="FF0000"/>
          <w:sz w:val="44"/>
          <w:szCs w:val="44"/>
          <w:lang w:val="ru-RU"/>
        </w:rPr>
        <w:t>занятия</w:t>
      </w:r>
      <w:bookmarkStart w:id="0" w:name="_GoBack"/>
      <w:bookmarkEnd w:id="0"/>
      <w:r w:rsidR="003147E5" w:rsidRPr="00FE6275">
        <w:rPr>
          <w:rFonts w:ascii="Monotype Corsiva" w:hAnsi="Monotype Corsiva"/>
          <w:b/>
          <w:color w:val="FF0000"/>
          <w:sz w:val="44"/>
          <w:szCs w:val="44"/>
        </w:rPr>
        <w:t xml:space="preserve"> НОД по р</w:t>
      </w:r>
      <w:r w:rsidR="003147E5">
        <w:rPr>
          <w:rFonts w:ascii="Monotype Corsiva" w:hAnsi="Monotype Corsiva"/>
          <w:b/>
          <w:color w:val="FF0000"/>
          <w:sz w:val="44"/>
          <w:szCs w:val="44"/>
        </w:rPr>
        <w:t>исованию</w:t>
      </w:r>
    </w:p>
    <w:p w:rsidR="003147E5" w:rsidRPr="00FE6275" w:rsidRDefault="003147E5" w:rsidP="003147E5">
      <w:pPr>
        <w:pStyle w:val="a3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FE6275">
        <w:rPr>
          <w:rFonts w:ascii="Monotype Corsiva" w:hAnsi="Monotype Corsiva"/>
          <w:b/>
          <w:color w:val="FF0000"/>
          <w:sz w:val="44"/>
          <w:szCs w:val="44"/>
        </w:rPr>
        <w:t>по теме «Ранняя весна» с использованием нетрадиционной техники рисования нитками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Программные задачи:</w:t>
      </w:r>
    </w:p>
    <w:p w:rsidR="003147E5" w:rsidRPr="00D26A19" w:rsidRDefault="003147E5" w:rsidP="003147E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развивать творческие способности детей</w:t>
      </w:r>
    </w:p>
    <w:p w:rsidR="003147E5" w:rsidRPr="00D26A19" w:rsidRDefault="003147E5" w:rsidP="003147E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учить передавать в рисунке сезонные изменения в природе: тающий снег, плывущие льдины на речке, проталины на снегу</w:t>
      </w:r>
    </w:p>
    <w:p w:rsidR="003147E5" w:rsidRPr="00D26A19" w:rsidRDefault="003147E5" w:rsidP="003147E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учить выкладывать изображение нитками по нарисованному контуру,</w:t>
      </w:r>
    </w:p>
    <w:p w:rsidR="003147E5" w:rsidRPr="00D26A19" w:rsidRDefault="003147E5" w:rsidP="003147E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развивать  цветовосприятие,  умение подобрать цветовые сочетания</w:t>
      </w:r>
    </w:p>
    <w:p w:rsidR="003147E5" w:rsidRPr="00D26A19" w:rsidRDefault="003147E5" w:rsidP="003147E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учить аккуратно пользоваться клеем при наклеивании ниток, наносить его по контуру рисунка тонкой струйкой</w:t>
      </w:r>
    </w:p>
    <w:p w:rsidR="003147E5" w:rsidRPr="00D26A19" w:rsidRDefault="003147E5" w:rsidP="003147E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развивать координацию движений, мелкую моторику кистей рук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Материал: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иллюстрации с изображением пейзажей ранней весны,   альбомные листы с готовым фоном и нарисованными контурами деревьев и речки, клей ПВА с дозатором, отрезки толстых ниток коричневого, жёлтого, серого цвета, вата, тонкая белая бумага, краска гуашь белого, коричневого, жёлтого, чёрного, голубого цвета, кисти тонкие и толстые, простые карандаши, стаканчики для воды, салфетки.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Ход:</w:t>
      </w:r>
    </w:p>
    <w:p w:rsidR="003147E5" w:rsidRPr="00D26A19" w:rsidRDefault="003147E5" w:rsidP="003147E5">
      <w:pPr>
        <w:pStyle w:val="a3"/>
        <w:ind w:firstLine="567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Воспитатель загадывает загадку:</w:t>
      </w:r>
    </w:p>
    <w:p w:rsidR="003147E5" w:rsidRPr="00D26A19" w:rsidRDefault="003147E5" w:rsidP="003147E5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Сошли снега, шумит вода,</w:t>
      </w:r>
    </w:p>
    <w:p w:rsidR="003147E5" w:rsidRPr="00D26A19" w:rsidRDefault="003147E5" w:rsidP="003147E5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День прибывает, когда это бывает? (весной)</w:t>
      </w:r>
    </w:p>
    <w:p w:rsidR="003147E5" w:rsidRPr="00D26A19" w:rsidRDefault="003147E5" w:rsidP="003147E5">
      <w:pPr>
        <w:pStyle w:val="a3"/>
        <w:ind w:firstLine="567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Воспитатель демонстрирует иллюстрации с пейзажами ранней весны, обращает внимание на признаки весны: тающий темнеющий снег, плывущие по реке льдины, на небе плывут лёгкие облака, небо голубое, ярко светит солнце, много талой воды, текут ручьи, деревья стоят ещё голые.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-Сегодня мы с вами будем учиться рисовать ниточками. Для этого нам понадобится клей. Посмотрите на свои  заготовки, на них нарисованы контуры деревьев и речки. Сначала мы приклеим ниточки  на контуры деревьев.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-Какого цвета ниточки нам нужны для деревьев? (коричневые) Клей будем наносить очень осторожно, чтоб была тоненькая струйка. Ниточки выкладываем по контуру на клей и приклеиваем, прижимая салфеткой.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 Затем точно так же приклеим ниточки по контуру речки.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-Потом  раскрасим речку и деревья краской, и у деревьев нарисуем маленькие веточки. Затем сами нарисуете простым карандашом солнышко и  приклеите ниточки и раскрасите солнышко.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 После этого  можно будет приклеить воздушные облака из ваты и льдинки на речку.  Для этого нужно нарвать из белой бумажки разные льдинки.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lastRenderedPageBreak/>
        <w:t>- А теперь давайте нарисуем картинку ранней весны.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По окончании рисования воспитатель собирает работы, раскладывает их для просушки и предлагает поиграть: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Подвижная игра «Веснянка»: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Солнышко, солнышко,         (идут по кругу, взявшись за руки)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Золотое донышко,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Гори, гори ясно,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Чтобы не погасло.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Побежал в саду ручей,           (бегут по кругу)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Прилетели сто грачей,        (бегут и машут руками, как крыльями)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А сугробы тают, тают,              (медленно приседают)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А цветочки подрастают.          (поднимаются на цыпочки –руки вверх)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После игры дети и воспитатель рассматривают работы, отмечают, насколько аккуратно  и красиво приклеены ниточки, какие яркие получились картинки ранней весны.</w:t>
      </w: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</w:p>
    <w:p w:rsidR="003147E5" w:rsidRPr="00D26A19" w:rsidRDefault="003147E5" w:rsidP="003147E5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</w:p>
    <w:p w:rsidR="003147E5" w:rsidRDefault="003147E5" w:rsidP="003147E5">
      <w:pPr>
        <w:pStyle w:val="a3"/>
        <w:jc w:val="both"/>
        <w:rPr>
          <w:color w:val="FF0000"/>
          <w:sz w:val="32"/>
          <w:szCs w:val="32"/>
        </w:rPr>
      </w:pPr>
    </w:p>
    <w:p w:rsidR="001F6166" w:rsidRDefault="001F6166"/>
    <w:sectPr w:rsidR="001F6166" w:rsidSect="003147E5">
      <w:pgSz w:w="11906" w:h="16838"/>
      <w:pgMar w:top="1134" w:right="991" w:bottom="1134" w:left="1276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B11"/>
    <w:multiLevelType w:val="hybridMultilevel"/>
    <w:tmpl w:val="5C489178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E5"/>
    <w:rsid w:val="00063875"/>
    <w:rsid w:val="001F6166"/>
    <w:rsid w:val="002F7440"/>
    <w:rsid w:val="003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59B49-6401-4346-8CF9-6965DC4E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2403</Characters>
  <Application>Microsoft Office Word</Application>
  <DocSecurity>0</DocSecurity>
  <Lines>20</Lines>
  <Paragraphs>5</Paragraphs>
  <ScaleCrop>false</ScaleCrop>
  <Company>diakov.net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2016-03-05T14:51:00Z</dcterms:created>
  <dcterms:modified xsi:type="dcterms:W3CDTF">2016-03-05T15:13:00Z</dcterms:modified>
</cp:coreProperties>
</file>