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9A" w:rsidRPr="00BE1447" w:rsidRDefault="006F509A" w:rsidP="006F509A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BE1447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6F509A" w:rsidRPr="00BE1447" w:rsidRDefault="006F509A" w:rsidP="006F509A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BE1447">
        <w:rPr>
          <w:rFonts w:ascii="Times New Roman" w:hAnsi="Times New Roman" w:cs="Times New Roman"/>
          <w:sz w:val="24"/>
          <w:szCs w:val="24"/>
        </w:rPr>
        <w:t>«Детский сад «Улыбка»</w:t>
      </w:r>
    </w:p>
    <w:p w:rsidR="006F509A" w:rsidRPr="006C0015" w:rsidRDefault="006F509A" w:rsidP="006F509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6F509A" w:rsidRPr="006C0015" w:rsidRDefault="006F509A" w:rsidP="006F509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6F509A" w:rsidRDefault="006F509A" w:rsidP="006F509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206D5" w:rsidRDefault="00B206D5" w:rsidP="006F509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206D5" w:rsidRDefault="00B206D5" w:rsidP="006F509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206D5" w:rsidRDefault="00B206D5" w:rsidP="006F509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206D5" w:rsidRPr="006C0015" w:rsidRDefault="00B206D5" w:rsidP="006F509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6F509A" w:rsidRPr="006C0015" w:rsidRDefault="006F509A" w:rsidP="006F509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6F509A" w:rsidRPr="006C0015" w:rsidRDefault="006F509A" w:rsidP="00B206D5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B10" w:rsidRDefault="007E5492" w:rsidP="00B206D5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Непосредственно-образовательная </w:t>
      </w:r>
      <w:r w:rsidR="00A85B10">
        <w:rPr>
          <w:rFonts w:ascii="Times New Roman" w:hAnsi="Times New Roman" w:cs="Times New Roman"/>
          <w:sz w:val="28"/>
          <w:szCs w:val="28"/>
        </w:rPr>
        <w:t>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09A" w:rsidRDefault="007E5492" w:rsidP="00B206D5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направленная на визуализацию духовно – нравственных традиций</w:t>
      </w:r>
    </w:p>
    <w:p w:rsidR="007E5492" w:rsidRPr="00B206D5" w:rsidRDefault="00C65701" w:rsidP="00B206D5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Колокола России</w:t>
      </w:r>
      <w:r w:rsidR="00B206D5" w:rsidRPr="00B20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09A" w:rsidRDefault="006F509A" w:rsidP="00B206D5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509A" w:rsidRDefault="006F509A" w:rsidP="00B206D5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509A" w:rsidRDefault="006F509A" w:rsidP="00B206D5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509A" w:rsidRDefault="006F509A" w:rsidP="00B206D5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509A" w:rsidRPr="006C0015" w:rsidRDefault="006F509A" w:rsidP="006F509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420799" w:rsidRPr="007E5492" w:rsidRDefault="00420799" w:rsidP="00420799">
      <w:pPr>
        <w:pStyle w:val="a8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509A" w:rsidRPr="006C0015" w:rsidRDefault="006F509A" w:rsidP="006F509A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509A" w:rsidRPr="006C0015" w:rsidRDefault="006F509A" w:rsidP="006F509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6F509A" w:rsidRDefault="006F509A" w:rsidP="006F509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206D5" w:rsidRDefault="00B206D5" w:rsidP="006F509A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Выполнили</w:t>
      </w:r>
      <w:r w:rsidR="006F509A" w:rsidRPr="006C00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206D5" w:rsidRDefault="00B206D5" w:rsidP="006F509A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 Гурьева Л.И.</w:t>
      </w:r>
    </w:p>
    <w:p w:rsidR="006F509A" w:rsidRPr="006C0015" w:rsidRDefault="00B206D5" w:rsidP="006F509A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6F509A" w:rsidRPr="006C0015">
        <w:rPr>
          <w:rFonts w:ascii="Times New Roman" w:hAnsi="Times New Roman" w:cs="Times New Roman"/>
          <w:sz w:val="28"/>
          <w:szCs w:val="28"/>
        </w:rPr>
        <w:t>Шведчикова 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6F509A" w:rsidRPr="006C0015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09A" w:rsidRPr="006C0015" w:rsidRDefault="006F509A" w:rsidP="006F509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6F509A" w:rsidRPr="006C0015" w:rsidRDefault="006F509A" w:rsidP="006F509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6F509A" w:rsidRPr="006C0015" w:rsidRDefault="006F509A" w:rsidP="006F509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6F509A" w:rsidRPr="006C0015" w:rsidRDefault="006F509A" w:rsidP="006F509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6F509A" w:rsidRPr="006C0015" w:rsidRDefault="006F509A" w:rsidP="006F509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6F509A" w:rsidRDefault="006F509A" w:rsidP="006F509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6F509A" w:rsidRDefault="006F509A" w:rsidP="006F509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6F509A" w:rsidRDefault="006F509A" w:rsidP="006F509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6F509A" w:rsidRPr="006C0015" w:rsidRDefault="006F509A" w:rsidP="006F509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6F509A" w:rsidRPr="006C0015" w:rsidRDefault="006F509A" w:rsidP="006F509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206D5" w:rsidRDefault="00B206D5" w:rsidP="00B206D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B206D5" w:rsidRDefault="00B206D5" w:rsidP="00B206D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6A1186" w:rsidRDefault="006A1186" w:rsidP="00B206D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6A1186" w:rsidRDefault="006A1186" w:rsidP="00B206D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6F509A" w:rsidRDefault="006F509A" w:rsidP="00B206D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r w:rsidRPr="00BE1447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447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447">
        <w:rPr>
          <w:rFonts w:ascii="Times New Roman" w:hAnsi="Times New Roman" w:cs="Times New Roman"/>
          <w:sz w:val="24"/>
          <w:szCs w:val="24"/>
        </w:rPr>
        <w:t>Малиновский</w:t>
      </w:r>
      <w:r w:rsidR="00B206D5">
        <w:rPr>
          <w:rFonts w:ascii="Times New Roman" w:hAnsi="Times New Roman" w:cs="Times New Roman"/>
          <w:sz w:val="24"/>
          <w:szCs w:val="24"/>
        </w:rPr>
        <w:t xml:space="preserve"> </w:t>
      </w:r>
      <w:r w:rsidR="006A11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A5A4F" w:rsidRPr="008A0392" w:rsidRDefault="00C65701" w:rsidP="00EA5A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EA5A4F" w:rsidRPr="00EA5A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A5A4F" w:rsidRPr="008A0392">
        <w:rPr>
          <w:rFonts w:ascii="Times New Roman" w:hAnsi="Times New Roman" w:cs="Times New Roman"/>
          <w:sz w:val="24"/>
          <w:szCs w:val="24"/>
        </w:rPr>
        <w:t xml:space="preserve">Развивать интерес к историческому и культурному прошлому русского народа, России. </w:t>
      </w:r>
    </w:p>
    <w:p w:rsidR="00EA5A4F" w:rsidRPr="008A0392" w:rsidRDefault="00B206D5" w:rsidP="006A1186">
      <w:pPr>
        <w:pStyle w:val="a4"/>
        <w:spacing w:before="0" w:beforeAutospacing="0" w:after="0" w:afterAutospacing="0"/>
      </w:pPr>
      <w:r>
        <w:rPr>
          <w:b/>
          <w:sz w:val="28"/>
          <w:szCs w:val="28"/>
        </w:rPr>
        <w:t xml:space="preserve"> </w:t>
      </w:r>
      <w:r w:rsidR="00C65701">
        <w:rPr>
          <w:b/>
          <w:sz w:val="28"/>
          <w:szCs w:val="28"/>
        </w:rPr>
        <w:t>задачи</w:t>
      </w:r>
      <w:r w:rsidR="009F221D" w:rsidRPr="00B206D5">
        <w:rPr>
          <w:b/>
          <w:bCs/>
          <w:color w:val="000000"/>
        </w:rPr>
        <w:t>:</w:t>
      </w:r>
      <w:r w:rsidR="009F221D" w:rsidRPr="00B206D5">
        <w:rPr>
          <w:color w:val="000000"/>
        </w:rPr>
        <w:t> </w:t>
      </w:r>
      <w:r w:rsidR="00B162D0" w:rsidRPr="00B206D5">
        <w:rPr>
          <w:color w:val="000000"/>
        </w:rPr>
        <w:br/>
      </w:r>
      <w:r w:rsidR="006A1186">
        <w:rPr>
          <w:rStyle w:val="apple-converted-space"/>
        </w:rPr>
        <w:t>- П</w:t>
      </w:r>
      <w:r w:rsidR="00486472" w:rsidRPr="008A0392">
        <w:t>ознакомить детей с историей происхождения колоколов на Руси;</w:t>
      </w:r>
      <w:r w:rsidR="006A1186">
        <w:t xml:space="preserve"> </w:t>
      </w:r>
      <w:r w:rsidR="00EA5A4F" w:rsidRPr="008A0392">
        <w:t xml:space="preserve"> показать, какое значение имеют колокола в русской в истории, культуре.</w:t>
      </w:r>
    </w:p>
    <w:p w:rsidR="00EA5A4F" w:rsidRPr="008A0392" w:rsidRDefault="006A1186" w:rsidP="006A1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5A4F" w:rsidRPr="008A0392">
        <w:rPr>
          <w:rFonts w:ascii="Times New Roman" w:hAnsi="Times New Roman" w:cs="Times New Roman"/>
          <w:sz w:val="24"/>
          <w:szCs w:val="24"/>
        </w:rPr>
        <w:t xml:space="preserve"> Развивать умение  </w:t>
      </w:r>
      <w:r w:rsidR="00486472" w:rsidRPr="008A0392">
        <w:rPr>
          <w:rFonts w:ascii="Times New Roman" w:hAnsi="Times New Roman" w:cs="Times New Roman"/>
          <w:sz w:val="24"/>
          <w:szCs w:val="24"/>
        </w:rPr>
        <w:t>с помощью орнаментов и узоров растительного и предметного характера, используя  симмет</w:t>
      </w:r>
      <w:r w:rsidR="00EA5A4F" w:rsidRPr="008A0392">
        <w:rPr>
          <w:rFonts w:ascii="Times New Roman" w:hAnsi="Times New Roman" w:cs="Times New Roman"/>
          <w:sz w:val="24"/>
          <w:szCs w:val="24"/>
        </w:rPr>
        <w:t>рию в композиционном построении для украшения бумажного силуэта колоколов</w:t>
      </w:r>
    </w:p>
    <w:p w:rsidR="00EA5A4F" w:rsidRPr="008A0392" w:rsidRDefault="006A1186" w:rsidP="006A11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A5A4F" w:rsidRPr="008A0392">
        <w:rPr>
          <w:rFonts w:ascii="Times New Roman" w:hAnsi="Times New Roman" w:cs="Times New Roman"/>
          <w:sz w:val="24"/>
          <w:szCs w:val="24"/>
        </w:rPr>
        <w:t xml:space="preserve">  Воспитывать  чувство причастности к жизни своего народа, желание быть продолжателями русских традиций.</w:t>
      </w:r>
    </w:p>
    <w:p w:rsidR="00EA5A4F" w:rsidRDefault="009F221D" w:rsidP="00EA5A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A0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</w:t>
      </w:r>
      <w:r w:rsidRPr="008A03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162D0" w:rsidRPr="008A03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картинки, картины храмов, звонниц, разных видов колоколов</w:t>
      </w:r>
      <w:r w:rsidR="00EA5A4F" w:rsidRPr="008A039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кисти вода</w:t>
      </w:r>
      <w:r w:rsidR="00B162D0" w:rsidRPr="008A03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62D0" w:rsidRPr="00C6570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="00B162D0" w:rsidRPr="00B20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Pr="00B206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  <w:r w:rsidR="00EA5A4F" w:rsidRPr="00EA5A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F56BC9" w:rsidRPr="00B206D5" w:rsidRDefault="00F56BC9" w:rsidP="00B206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206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читает стихотворение С. Есенина</w:t>
      </w:r>
    </w:p>
    <w:p w:rsidR="00F56BC9" w:rsidRPr="00B206D5" w:rsidRDefault="00F56BC9" w:rsidP="00B206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 дремавший</w:t>
      </w:r>
      <w:proofErr w:type="gramStart"/>
      <w:r w:rsidRPr="00B206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6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B206D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азбудил поля, </w:t>
      </w:r>
      <w:r w:rsidRPr="00B206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Улыбнулась солнцу </w:t>
      </w:r>
      <w:r w:rsidRPr="00B206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Сонная земля.</w:t>
      </w:r>
    </w:p>
    <w:p w:rsidR="00F56BC9" w:rsidRPr="00B206D5" w:rsidRDefault="00F56BC9" w:rsidP="00B206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Понеслись удары</w:t>
      </w:r>
      <w:proofErr w:type="gramStart"/>
      <w:r w:rsidRPr="00B206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6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B2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синим небесам, </w:t>
      </w:r>
      <w:r w:rsidRPr="00B206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Звонко раздается </w:t>
      </w:r>
      <w:r w:rsidRPr="00B206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Голос по лесам.</w:t>
      </w:r>
    </w:p>
    <w:p w:rsidR="00F56BC9" w:rsidRPr="00B206D5" w:rsidRDefault="00F56BC9" w:rsidP="00B206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5">
        <w:rPr>
          <w:rFonts w:ascii="Times New Roman" w:eastAsia="Times New Roman" w:hAnsi="Times New Roman" w:cs="Times New Roman"/>
          <w:sz w:val="24"/>
          <w:szCs w:val="24"/>
          <w:lang w:eastAsia="ru-RU"/>
        </w:rPr>
        <w:t>( включить колокольный звон)</w:t>
      </w:r>
    </w:p>
    <w:p w:rsidR="002E04F2" w:rsidRPr="00B206D5" w:rsidRDefault="002E04F2" w:rsidP="00B206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06D5">
        <w:rPr>
          <w:rFonts w:ascii="Times New Roman" w:hAnsi="Times New Roman" w:cs="Times New Roman"/>
          <w:sz w:val="24"/>
          <w:szCs w:val="24"/>
          <w:lang w:eastAsia="ru-RU"/>
        </w:rPr>
        <w:t>Без чего не бывает храма, церкви?  (без колокольного звона)</w:t>
      </w:r>
    </w:p>
    <w:p w:rsidR="002E04F2" w:rsidRPr="00B206D5" w:rsidRDefault="002E04F2" w:rsidP="00B206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Поднимите руку те, кто бывал в церкви с мамой и папой.</w:t>
      </w:r>
      <w:r w:rsidR="00AD5D48" w:rsidRPr="00B2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5D48" w:rsidRPr="00B206D5" w:rsidRDefault="00AD5D48" w:rsidP="00B206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там видели, что запомнили?</w:t>
      </w:r>
    </w:p>
    <w:p w:rsidR="00D16AA6" w:rsidRPr="00B206D5" w:rsidRDefault="00D16AA6" w:rsidP="00B206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(появляются слайды храмов, церквей)</w:t>
      </w:r>
    </w:p>
    <w:p w:rsidR="00D16AA6" w:rsidRPr="00B206D5" w:rsidRDefault="00D16AA6" w:rsidP="00B206D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06D5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F94059" w:rsidRPr="00B206D5">
        <w:rPr>
          <w:rFonts w:ascii="Times New Roman" w:hAnsi="Times New Roman" w:cs="Times New Roman"/>
          <w:b/>
          <w:sz w:val="24"/>
          <w:szCs w:val="24"/>
        </w:rPr>
        <w:t> </w:t>
      </w:r>
    </w:p>
    <w:p w:rsidR="00BE6A7B" w:rsidRPr="00B206D5" w:rsidRDefault="00F94059" w:rsidP="00B206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06D5">
        <w:rPr>
          <w:rFonts w:ascii="Times New Roman" w:hAnsi="Times New Roman" w:cs="Times New Roman"/>
          <w:sz w:val="24"/>
          <w:szCs w:val="24"/>
        </w:rPr>
        <w:t>Верно, это разные православные Храмы. Храм — самое красивое здание. Вы неоднократно бывали в нем и видели, что Храм отличается от других зданий и домов, в которых живут люди. У входа в Храм или над его входом есть башня, которая называется колокольня.</w:t>
      </w:r>
    </w:p>
    <w:p w:rsidR="00F94059" w:rsidRPr="00B206D5" w:rsidRDefault="00F94059" w:rsidP="00B206D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206D5">
        <w:rPr>
          <w:rFonts w:ascii="Times New Roman" w:hAnsi="Times New Roman" w:cs="Times New Roman"/>
          <w:i/>
          <w:sz w:val="24"/>
          <w:szCs w:val="24"/>
        </w:rPr>
        <w:t xml:space="preserve"> (Воспитатель демонстрирует слайд с изображением колокольни</w:t>
      </w:r>
      <w:r w:rsidR="00DE1743" w:rsidRPr="00B206D5">
        <w:rPr>
          <w:rFonts w:ascii="Times New Roman" w:hAnsi="Times New Roman" w:cs="Times New Roman"/>
          <w:i/>
          <w:sz w:val="24"/>
          <w:szCs w:val="24"/>
        </w:rPr>
        <w:t>)</w:t>
      </w:r>
    </w:p>
    <w:p w:rsidR="00D16AA6" w:rsidRPr="00B206D5" w:rsidRDefault="002A0FF4" w:rsidP="00B206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5">
        <w:rPr>
          <w:rFonts w:ascii="Times New Roman" w:hAnsi="Times New Roman" w:cs="Times New Roman"/>
          <w:sz w:val="24"/>
          <w:szCs w:val="24"/>
        </w:rPr>
        <w:t> Люди во все времена строили Храмы и колокольни из любви к Богу. Колокола зовут людей в Храм для общения с Богом.</w:t>
      </w:r>
      <w:r w:rsidR="00D16AA6" w:rsidRPr="00B2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храмах  молятся иконам Господа  Иисуса  Христа, его матери - Пресвятой Богородице, святым и просят у них помощи в разных делах, просят здоровья,  и Господь Бог помогает всем хорошим людям, тем, кто не делает зла своим близким и друзьям.</w:t>
      </w:r>
    </w:p>
    <w:p w:rsidR="00C65701" w:rsidRDefault="002A0FF4" w:rsidP="00B206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06D5">
        <w:rPr>
          <w:rFonts w:ascii="Times New Roman" w:hAnsi="Times New Roman" w:cs="Times New Roman"/>
          <w:sz w:val="24"/>
          <w:szCs w:val="24"/>
        </w:rPr>
        <w:t xml:space="preserve"> Как вы думаете, ребята, а колокола сами м</w:t>
      </w:r>
      <w:r w:rsidR="00DE1743" w:rsidRPr="00B206D5">
        <w:rPr>
          <w:rFonts w:ascii="Times New Roman" w:hAnsi="Times New Roman" w:cs="Times New Roman"/>
          <w:sz w:val="24"/>
          <w:szCs w:val="24"/>
        </w:rPr>
        <w:t>огут звонить?</w:t>
      </w:r>
    </w:p>
    <w:p w:rsidR="00DE1743" w:rsidRPr="008A0392" w:rsidRDefault="00DE1743" w:rsidP="00B206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06D5">
        <w:rPr>
          <w:rFonts w:ascii="Times New Roman" w:hAnsi="Times New Roman" w:cs="Times New Roman"/>
          <w:sz w:val="24"/>
          <w:szCs w:val="24"/>
        </w:rPr>
        <w:t xml:space="preserve"> </w:t>
      </w:r>
      <w:r w:rsidRPr="008A0392">
        <w:rPr>
          <w:rFonts w:ascii="Times New Roman" w:hAnsi="Times New Roman" w:cs="Times New Roman"/>
          <w:sz w:val="24"/>
          <w:szCs w:val="24"/>
        </w:rPr>
        <w:t>(Ответы</w:t>
      </w:r>
      <w:r w:rsidR="00C65701" w:rsidRPr="008A0392">
        <w:rPr>
          <w:rFonts w:ascii="Times New Roman" w:hAnsi="Times New Roman" w:cs="Times New Roman"/>
          <w:sz w:val="24"/>
          <w:szCs w:val="24"/>
        </w:rPr>
        <w:t xml:space="preserve"> </w:t>
      </w:r>
      <w:r w:rsidRPr="008A0392">
        <w:rPr>
          <w:rFonts w:ascii="Times New Roman" w:hAnsi="Times New Roman" w:cs="Times New Roman"/>
          <w:sz w:val="24"/>
          <w:szCs w:val="24"/>
        </w:rPr>
        <w:t xml:space="preserve"> детей).</w:t>
      </w:r>
      <w:r w:rsidR="008A0392" w:rsidRPr="008A03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A4F" w:rsidRDefault="00DE1743" w:rsidP="00B206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06D5">
        <w:rPr>
          <w:rFonts w:ascii="Times New Roman" w:hAnsi="Times New Roman" w:cs="Times New Roman"/>
          <w:sz w:val="24"/>
          <w:szCs w:val="24"/>
        </w:rPr>
        <w:t xml:space="preserve"> К</w:t>
      </w:r>
      <w:r w:rsidR="002A0FF4" w:rsidRPr="00B206D5">
        <w:rPr>
          <w:rFonts w:ascii="Times New Roman" w:hAnsi="Times New Roman" w:cs="Times New Roman"/>
          <w:sz w:val="24"/>
          <w:szCs w:val="24"/>
        </w:rPr>
        <w:t xml:space="preserve">ак называют человека, который звонит в колокола? </w:t>
      </w:r>
    </w:p>
    <w:p w:rsidR="002A0FF4" w:rsidRPr="00B206D5" w:rsidRDefault="002A0FF4" w:rsidP="00B206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06D5">
        <w:rPr>
          <w:rFonts w:ascii="Times New Roman" w:hAnsi="Times New Roman" w:cs="Times New Roman"/>
          <w:sz w:val="24"/>
          <w:szCs w:val="24"/>
        </w:rPr>
        <w:lastRenderedPageBreak/>
        <w:t>(Ответы детей).</w:t>
      </w:r>
    </w:p>
    <w:p w:rsidR="002A0FF4" w:rsidRPr="00B206D5" w:rsidRDefault="00BE6A7B" w:rsidP="00B206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06D5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B206D5" w:rsidRPr="00B206D5">
        <w:rPr>
          <w:rFonts w:ascii="Times New Roman" w:hAnsi="Times New Roman" w:cs="Times New Roman"/>
          <w:b/>
          <w:sz w:val="24"/>
          <w:szCs w:val="24"/>
        </w:rPr>
        <w:t>.</w:t>
      </w:r>
      <w:r w:rsidRPr="00B206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0FF4" w:rsidRPr="00B206D5">
        <w:rPr>
          <w:rFonts w:ascii="Times New Roman" w:hAnsi="Times New Roman" w:cs="Times New Roman"/>
          <w:sz w:val="24"/>
          <w:szCs w:val="24"/>
        </w:rPr>
        <w:t> Человека, звонящего в колокола, называют звонарь.</w:t>
      </w:r>
    </w:p>
    <w:p w:rsidR="00D16AA6" w:rsidRPr="00B206D5" w:rsidRDefault="00D16AA6" w:rsidP="00B206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06D5">
        <w:rPr>
          <w:rFonts w:ascii="Times New Roman" w:hAnsi="Times New Roman" w:cs="Times New Roman"/>
          <w:sz w:val="24"/>
          <w:szCs w:val="24"/>
        </w:rPr>
        <w:t xml:space="preserve">Подумайте, что обозначает слово </w:t>
      </w:r>
      <w:r w:rsidRPr="00B206D5">
        <w:rPr>
          <w:rFonts w:ascii="Times New Roman" w:hAnsi="Times New Roman" w:cs="Times New Roman"/>
          <w:i/>
          <w:sz w:val="24"/>
          <w:szCs w:val="24"/>
        </w:rPr>
        <w:t xml:space="preserve">колокол </w:t>
      </w:r>
    </w:p>
    <w:p w:rsidR="00775F37" w:rsidRPr="00B206D5" w:rsidRDefault="00D16AA6" w:rsidP="00B206D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206D5">
        <w:rPr>
          <w:rFonts w:ascii="Times New Roman" w:hAnsi="Times New Roman" w:cs="Times New Roman"/>
          <w:sz w:val="24"/>
          <w:szCs w:val="24"/>
        </w:rPr>
        <w:t>Слово "колокол" означает - зов, шум, крики.</w:t>
      </w:r>
    </w:p>
    <w:p w:rsidR="002E04F2" w:rsidRPr="00B206D5" w:rsidRDefault="00AD5D48" w:rsidP="00B206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B206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20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206D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мудрый человек сказал: "Храм - это молитва в камне. Икона - это молитва в красках. Колокол - молитва в звуке, звучащая икона"</w:t>
      </w:r>
    </w:p>
    <w:p w:rsidR="009F221D" w:rsidRPr="00B206D5" w:rsidRDefault="002E04F2" w:rsidP="00B206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</w:t>
      </w:r>
      <w:r w:rsidR="00E91A6C" w:rsidRPr="00B2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людей  </w:t>
      </w:r>
      <w:r w:rsidR="009F221D" w:rsidRPr="00B206D5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 своя судьба, своя история, так бывает своя судьба, своя истори</w:t>
      </w:r>
      <w:r w:rsidR="00E91A6C" w:rsidRPr="00B2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 у вещей.  Я хочу </w:t>
      </w:r>
      <w:r w:rsidR="009F221D" w:rsidRPr="00B206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удивительн</w:t>
      </w:r>
      <w:r w:rsidR="00E91A6C" w:rsidRPr="00B206D5">
        <w:rPr>
          <w:rFonts w:ascii="Times New Roman" w:eastAsia="Times New Roman" w:hAnsi="Times New Roman" w:cs="Times New Roman"/>
          <w:sz w:val="24"/>
          <w:szCs w:val="24"/>
          <w:lang w:eastAsia="ru-RU"/>
        </w:rPr>
        <w:t>ую историю о судьбе колоколов.</w:t>
      </w:r>
    </w:p>
    <w:p w:rsidR="009F221D" w:rsidRPr="00B206D5" w:rsidRDefault="00F56BC9" w:rsidP="00B206D5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Колокола появились на Руси еще в древние времена. По преданию, в 15 веке один монах, живший в  Италии, заболел и пошел в лес за лечебными травами. Устав, он прилег на траву и задремал. Сквозь сон монах услышал удивительную музыку. Даже скорее не музыку, а перезвон. Монах почувствовал, что от этого перезвона болезнь куда-то уходит, и он начинает выздоравливать. Когда же он открыл глаза, то увидел, что возле самого его уха качается знакомый цветок – колокольчик. И монах решил, что именно голос цветка помог ему. Он вернулся в монастырь и сделал копию этого цветка, отлив ее из металла. По-итальянски цветок – «</w:t>
      </w:r>
      <w:proofErr w:type="spellStart"/>
      <w:r w:rsidRPr="00B206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кампана</w:t>
      </w:r>
      <w:proofErr w:type="spellEnd"/>
      <w:r w:rsidRPr="00B2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От этого слова происходит название предмета, созданного монахом, - </w:t>
      </w:r>
      <w:proofErr w:type="spellStart"/>
      <w:r w:rsidRPr="00B206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кампанелла</w:t>
      </w:r>
      <w:proofErr w:type="spellEnd"/>
      <w:r w:rsidRPr="00B2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по-русски – колокольчик. На Руси отлив колоколов поначалу заказывали иностранцам – мастерам из Европы. Однако в конце 15 века русские мастера сами овладели секретом изготовления </w:t>
      </w:r>
      <w:proofErr w:type="spellStart"/>
      <w:r w:rsidRPr="00B206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кампанелл</w:t>
      </w:r>
      <w:proofErr w:type="spellEnd"/>
      <w:r w:rsidRPr="00B206D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 так быстро продвинулись в своем мастерстве, что превзошли своих западных коллег и по красоте и по качеству звона колоколов.</w:t>
      </w:r>
    </w:p>
    <w:p w:rsidR="00F94059" w:rsidRPr="00B206D5" w:rsidRDefault="00E91A6C" w:rsidP="00B206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Руси вообще колокола считали живыми существами. Имя давали, даже были при крещении мать и отец.</w:t>
      </w:r>
    </w:p>
    <w:p w:rsidR="00F94059" w:rsidRPr="00B206D5" w:rsidRDefault="00F94059" w:rsidP="00B206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06D5">
        <w:rPr>
          <w:rFonts w:ascii="Times New Roman" w:hAnsi="Times New Roman" w:cs="Times New Roman"/>
          <w:b/>
          <w:sz w:val="24"/>
          <w:szCs w:val="24"/>
        </w:rPr>
        <w:t xml:space="preserve">Благовест </w:t>
      </w:r>
      <w:r w:rsidRPr="00B206D5">
        <w:rPr>
          <w:rFonts w:ascii="Times New Roman" w:hAnsi="Times New Roman" w:cs="Times New Roman"/>
          <w:sz w:val="24"/>
          <w:szCs w:val="24"/>
        </w:rPr>
        <w:t>- извещал о празднике, о торжестве, о доброй благой вести.</w:t>
      </w:r>
    </w:p>
    <w:p w:rsidR="00F94059" w:rsidRPr="00B206D5" w:rsidRDefault="00F94059" w:rsidP="00B206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06D5">
        <w:rPr>
          <w:rFonts w:ascii="Times New Roman" w:hAnsi="Times New Roman" w:cs="Times New Roman"/>
          <w:b/>
          <w:sz w:val="24"/>
          <w:szCs w:val="24"/>
        </w:rPr>
        <w:t>Набат</w:t>
      </w:r>
      <w:r w:rsidRPr="00B206D5">
        <w:rPr>
          <w:rFonts w:ascii="Times New Roman" w:hAnsi="Times New Roman" w:cs="Times New Roman"/>
          <w:sz w:val="24"/>
          <w:szCs w:val="24"/>
        </w:rPr>
        <w:t xml:space="preserve"> - о пожаре и других бедствиях.</w:t>
      </w:r>
    </w:p>
    <w:p w:rsidR="00F94059" w:rsidRPr="00B206D5" w:rsidRDefault="00F94059" w:rsidP="00B206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206D5">
        <w:rPr>
          <w:rFonts w:ascii="Times New Roman" w:hAnsi="Times New Roman" w:cs="Times New Roman"/>
          <w:b/>
          <w:sz w:val="24"/>
          <w:szCs w:val="24"/>
        </w:rPr>
        <w:t>Всполошный</w:t>
      </w:r>
      <w:proofErr w:type="spellEnd"/>
      <w:r w:rsidRPr="00B206D5">
        <w:rPr>
          <w:rFonts w:ascii="Times New Roman" w:hAnsi="Times New Roman" w:cs="Times New Roman"/>
          <w:sz w:val="24"/>
          <w:szCs w:val="24"/>
        </w:rPr>
        <w:t xml:space="preserve"> – извещал о бунте, или если подступал враг.</w:t>
      </w:r>
    </w:p>
    <w:p w:rsidR="00DE1743" w:rsidRPr="00B206D5" w:rsidRDefault="00F94059" w:rsidP="00B206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06D5">
        <w:rPr>
          <w:rFonts w:ascii="Times New Roman" w:hAnsi="Times New Roman" w:cs="Times New Roman"/>
          <w:b/>
          <w:sz w:val="24"/>
          <w:szCs w:val="24"/>
        </w:rPr>
        <w:t>Вечевой</w:t>
      </w:r>
      <w:r w:rsidRPr="00B206D5">
        <w:rPr>
          <w:rFonts w:ascii="Times New Roman" w:hAnsi="Times New Roman" w:cs="Times New Roman"/>
          <w:sz w:val="24"/>
          <w:szCs w:val="24"/>
        </w:rPr>
        <w:t xml:space="preserve"> - собирал жителей на собрание на главную площадь города.</w:t>
      </w:r>
    </w:p>
    <w:p w:rsidR="00F94059" w:rsidRPr="00B206D5" w:rsidRDefault="00F94059" w:rsidP="00B206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06D5">
        <w:rPr>
          <w:rFonts w:ascii="Times New Roman" w:hAnsi="Times New Roman" w:cs="Times New Roman"/>
          <w:sz w:val="24"/>
          <w:szCs w:val="24"/>
        </w:rPr>
        <w:t xml:space="preserve"> Колокольный звон — это древнее мастерство. Давайте послушаем, как звучат колокола.</w:t>
      </w:r>
    </w:p>
    <w:p w:rsidR="00F94059" w:rsidRPr="00B206D5" w:rsidRDefault="00DE1743" w:rsidP="002161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(слушаем колокольный звон)</w:t>
      </w:r>
    </w:p>
    <w:p w:rsidR="00DE1743" w:rsidRPr="00B206D5" w:rsidRDefault="00DE1743" w:rsidP="00B206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06D5">
        <w:rPr>
          <w:rFonts w:ascii="Times New Roman" w:hAnsi="Times New Roman" w:cs="Times New Roman"/>
          <w:sz w:val="24"/>
          <w:szCs w:val="24"/>
        </w:rPr>
        <w:t>- Дети, у меня для вас есть две трудные загадки. Хотите подумать и отгадать?</w:t>
      </w:r>
    </w:p>
    <w:p w:rsidR="00DE1743" w:rsidRPr="00B206D5" w:rsidRDefault="00DE1743" w:rsidP="00B206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06D5">
        <w:rPr>
          <w:rFonts w:ascii="Times New Roman" w:hAnsi="Times New Roman" w:cs="Times New Roman"/>
          <w:sz w:val="24"/>
          <w:szCs w:val="24"/>
        </w:rPr>
        <w:t>Голова об шапку – бом!</w:t>
      </w:r>
      <w:r w:rsidRPr="00B206D5">
        <w:rPr>
          <w:rFonts w:ascii="Times New Roman" w:hAnsi="Times New Roman" w:cs="Times New Roman"/>
          <w:sz w:val="24"/>
          <w:szCs w:val="24"/>
        </w:rPr>
        <w:br/>
        <w:t>И на всю округу – гром!</w:t>
      </w:r>
    </w:p>
    <w:p w:rsidR="00DE1743" w:rsidRPr="00B206D5" w:rsidRDefault="00DE1743" w:rsidP="00B206D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206D5">
        <w:rPr>
          <w:rFonts w:ascii="Times New Roman" w:hAnsi="Times New Roman" w:cs="Times New Roman"/>
          <w:sz w:val="24"/>
          <w:szCs w:val="24"/>
        </w:rPr>
        <w:t>Кто догадался, что в  загадке говорится о колоколе? Почему вы так думаете?</w:t>
      </w:r>
      <w:r w:rsidR="00775F37" w:rsidRPr="00B206D5">
        <w:rPr>
          <w:rFonts w:ascii="Times New Roman" w:hAnsi="Times New Roman" w:cs="Times New Roman"/>
          <w:sz w:val="24"/>
          <w:szCs w:val="24"/>
        </w:rPr>
        <w:t xml:space="preserve"> (</w:t>
      </w:r>
      <w:r w:rsidR="00775F37" w:rsidRPr="00B206D5">
        <w:rPr>
          <w:rFonts w:ascii="Times New Roman" w:hAnsi="Times New Roman" w:cs="Times New Roman"/>
          <w:i/>
          <w:sz w:val="24"/>
          <w:szCs w:val="24"/>
        </w:rPr>
        <w:t>п</w:t>
      </w:r>
      <w:r w:rsidRPr="00B206D5">
        <w:rPr>
          <w:rFonts w:ascii="Times New Roman" w:hAnsi="Times New Roman" w:cs="Times New Roman"/>
          <w:i/>
          <w:sz w:val="24"/>
          <w:szCs w:val="24"/>
        </w:rPr>
        <w:t>редложить объяснить свое мнение).</w:t>
      </w:r>
    </w:p>
    <w:p w:rsidR="00DE1743" w:rsidRPr="00B206D5" w:rsidRDefault="00DE1743" w:rsidP="00B206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06D5">
        <w:rPr>
          <w:rFonts w:ascii="Times New Roman" w:hAnsi="Times New Roman" w:cs="Times New Roman"/>
          <w:sz w:val="24"/>
          <w:szCs w:val="24"/>
        </w:rPr>
        <w:t>- На что похож колокол? </w:t>
      </w:r>
      <w:r w:rsidRPr="00B206D5">
        <w:rPr>
          <w:rFonts w:ascii="Times New Roman" w:hAnsi="Times New Roman" w:cs="Times New Roman"/>
          <w:i/>
          <w:sz w:val="24"/>
          <w:szCs w:val="24"/>
        </w:rPr>
        <w:t>(Из ответов обратить внимание на сходство с колпаком</w:t>
      </w:r>
      <w:r w:rsidRPr="00B206D5">
        <w:rPr>
          <w:rFonts w:ascii="Times New Roman" w:hAnsi="Times New Roman" w:cs="Times New Roman"/>
          <w:sz w:val="24"/>
          <w:szCs w:val="24"/>
        </w:rPr>
        <w:t>).</w:t>
      </w:r>
    </w:p>
    <w:p w:rsidR="00BC51CA" w:rsidRPr="00B206D5" w:rsidRDefault="00BC51CA" w:rsidP="00B206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06D5">
        <w:rPr>
          <w:rFonts w:ascii="Times New Roman" w:hAnsi="Times New Roman" w:cs="Times New Roman"/>
          <w:sz w:val="24"/>
          <w:szCs w:val="24"/>
        </w:rPr>
        <w:lastRenderedPageBreak/>
        <w:t>. У колокола есть тело — сам колокол, пояс — это самое широкое место колокола, его край. Есть уши, за которые подвешивают колокол на перекладину в колокольне; язык — металлическая палка с веревкой, за которую звонарь раскачивает язык, ударяя о пояс.</w:t>
      </w:r>
    </w:p>
    <w:p w:rsidR="00F1497D" w:rsidRPr="00B206D5" w:rsidRDefault="00905159" w:rsidP="00B206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06D5">
        <w:rPr>
          <w:rFonts w:ascii="Times New Roman" w:hAnsi="Times New Roman" w:cs="Times New Roman"/>
          <w:sz w:val="24"/>
          <w:szCs w:val="24"/>
        </w:rPr>
        <w:t>- Русские колокола имеют форму - конуса, колпака, на котором есть ушко - для подвески. Посередине находится язык - металлический стержень. Слово “язык” - не простое. Подумайте, что может оно обозначать?</w:t>
      </w:r>
    </w:p>
    <w:p w:rsidR="00905159" w:rsidRPr="00B206D5" w:rsidRDefault="00F1497D" w:rsidP="00B206D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206D5">
        <w:rPr>
          <w:rFonts w:ascii="Times New Roman" w:hAnsi="Times New Roman" w:cs="Times New Roman"/>
          <w:i/>
          <w:sz w:val="24"/>
          <w:szCs w:val="24"/>
        </w:rPr>
        <w:t>(</w:t>
      </w:r>
      <w:r w:rsidR="00905159" w:rsidRPr="00B206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06D5">
        <w:rPr>
          <w:rFonts w:ascii="Times New Roman" w:hAnsi="Times New Roman" w:cs="Times New Roman"/>
          <w:i/>
          <w:sz w:val="24"/>
          <w:szCs w:val="24"/>
        </w:rPr>
        <w:t>п</w:t>
      </w:r>
      <w:r w:rsidR="00905159" w:rsidRPr="00B206D5">
        <w:rPr>
          <w:rFonts w:ascii="Times New Roman" w:hAnsi="Times New Roman" w:cs="Times New Roman"/>
          <w:i/>
          <w:sz w:val="24"/>
          <w:szCs w:val="24"/>
        </w:rPr>
        <w:t>редложить подумать и высказать свое мнение).</w:t>
      </w:r>
    </w:p>
    <w:p w:rsidR="00905159" w:rsidRPr="00B206D5" w:rsidRDefault="00905159" w:rsidP="00B206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06D5">
        <w:rPr>
          <w:rFonts w:ascii="Times New Roman" w:hAnsi="Times New Roman" w:cs="Times New Roman"/>
          <w:i/>
          <w:sz w:val="24"/>
          <w:szCs w:val="24"/>
        </w:rPr>
        <w:t>- Язык – во рту человека; язык – на котором разговаривают люди: “русский язык”, “английский язык”; язык – стержень в колоколе или колокольчике</w:t>
      </w:r>
      <w:r w:rsidRPr="00B206D5">
        <w:rPr>
          <w:rFonts w:ascii="Times New Roman" w:hAnsi="Times New Roman" w:cs="Times New Roman"/>
          <w:sz w:val="24"/>
          <w:szCs w:val="24"/>
        </w:rPr>
        <w:t>.</w:t>
      </w:r>
    </w:p>
    <w:p w:rsidR="00F1497D" w:rsidRPr="00B206D5" w:rsidRDefault="00F1497D" w:rsidP="00B206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06D5">
        <w:rPr>
          <w:rFonts w:ascii="Times New Roman" w:hAnsi="Times New Roman" w:cs="Times New Roman"/>
          <w:sz w:val="24"/>
          <w:szCs w:val="24"/>
        </w:rPr>
        <w:t>Отчего же зависит звук колокола?</w:t>
      </w:r>
    </w:p>
    <w:p w:rsidR="00F1497D" w:rsidRPr="00B206D5" w:rsidRDefault="00F1497D" w:rsidP="00B206D5">
      <w:pPr>
        <w:pStyle w:val="a4"/>
        <w:spacing w:before="0" w:beforeAutospacing="0" w:after="0" w:afterAutospacing="0" w:line="360" w:lineRule="auto"/>
      </w:pPr>
      <w:r w:rsidRPr="00B206D5">
        <w:t>Язык у колокола, как смычок у скрипки. Чем толще язык, тем и звук будет глубже, ниже. Чем тоньше язык – звук будет выше. Язык для колокола подбирали индивидуально</w:t>
      </w:r>
      <w:r w:rsidR="00BC51CA" w:rsidRPr="00B206D5">
        <w:t>.</w:t>
      </w:r>
    </w:p>
    <w:p w:rsidR="00D16AA6" w:rsidRPr="002161FB" w:rsidRDefault="00D16AA6" w:rsidP="00B206D5">
      <w:pPr>
        <w:pStyle w:val="a4"/>
        <w:spacing w:before="0" w:beforeAutospacing="0" w:after="0" w:afterAutospacing="0" w:line="360" w:lineRule="auto"/>
      </w:pPr>
      <w:r w:rsidRPr="002161FB">
        <w:t>Колокольный звон появился на Руси очень давно. Он стал частью жизни всего народа. Колокольный звон звучал в будни. Звучал он и в праздники.</w:t>
      </w:r>
    </w:p>
    <w:p w:rsidR="00E568C2" w:rsidRPr="002161FB" w:rsidRDefault="00D16AA6" w:rsidP="00B206D5">
      <w:pPr>
        <w:pStyle w:val="a4"/>
        <w:spacing w:before="0" w:beforeAutospacing="0" w:after="0" w:afterAutospacing="0" w:line="360" w:lineRule="auto"/>
      </w:pPr>
      <w:r w:rsidRPr="002161FB">
        <w:t>- А как вы думаете, где размещают колокола?</w:t>
      </w:r>
    </w:p>
    <w:p w:rsidR="00D16AA6" w:rsidRPr="002161FB" w:rsidRDefault="00D16AA6" w:rsidP="00B206D5">
      <w:pPr>
        <w:pStyle w:val="a4"/>
        <w:spacing w:before="0" w:beforeAutospacing="0" w:after="0" w:afterAutospacing="0" w:line="360" w:lineRule="auto"/>
        <w:rPr>
          <w:i/>
        </w:rPr>
      </w:pPr>
      <w:r w:rsidRPr="002161FB">
        <w:t xml:space="preserve"> (</w:t>
      </w:r>
      <w:r w:rsidRPr="002161FB">
        <w:rPr>
          <w:i/>
        </w:rPr>
        <w:t>На высоких колокольнях или в звонницах).</w:t>
      </w:r>
    </w:p>
    <w:p w:rsidR="00BE6A7B" w:rsidRPr="002161FB" w:rsidRDefault="00D16AA6" w:rsidP="00B206D5">
      <w:pPr>
        <w:pStyle w:val="a4"/>
        <w:spacing w:before="0" w:beforeAutospacing="0" w:after="0" w:afterAutospacing="0" w:line="360" w:lineRule="auto"/>
        <w:rPr>
          <w:rStyle w:val="apple-converted-space"/>
          <w:i/>
          <w:iCs/>
        </w:rPr>
      </w:pPr>
      <w:r w:rsidRPr="002161FB">
        <w:t>- Как вы думаете, с какой колокольни звон слышен лучше: с высокой или низкой? Почему?</w:t>
      </w:r>
      <w:r w:rsidRPr="002161FB">
        <w:rPr>
          <w:rStyle w:val="apple-converted-space"/>
        </w:rPr>
        <w:t> </w:t>
      </w:r>
      <w:r w:rsidRPr="002161FB">
        <w:rPr>
          <w:i/>
          <w:iCs/>
        </w:rPr>
        <w:t>(предложить подумать, поразмышлять).</w:t>
      </w:r>
      <w:r w:rsidRPr="002161FB">
        <w:rPr>
          <w:rStyle w:val="apple-converted-space"/>
          <w:i/>
          <w:iCs/>
        </w:rPr>
        <w:t> </w:t>
      </w:r>
    </w:p>
    <w:p w:rsidR="00E568C2" w:rsidRPr="002161FB" w:rsidRDefault="00D16AA6" w:rsidP="00B206D5">
      <w:pPr>
        <w:pStyle w:val="a4"/>
        <w:spacing w:before="0" w:beforeAutospacing="0" w:after="0" w:afterAutospacing="0" w:line="360" w:lineRule="auto"/>
      </w:pPr>
      <w:r w:rsidRPr="002161FB">
        <w:t>Чем выше колокольня, тем дальше слышен колокольный звон. Самая высокая колокольня в России находится в г. Москве и называется она - "Иван Великий", т.</w:t>
      </w:r>
      <w:r w:rsidR="00E568C2" w:rsidRPr="002161FB">
        <w:t xml:space="preserve"> </w:t>
      </w:r>
      <w:r w:rsidRPr="002161FB">
        <w:t>е колокольня Ивана Великого.</w:t>
      </w:r>
    </w:p>
    <w:p w:rsidR="00D16AA6" w:rsidRPr="002161FB" w:rsidRDefault="00D16AA6" w:rsidP="00B206D5">
      <w:pPr>
        <w:pStyle w:val="a4"/>
        <w:spacing w:before="0" w:beforeAutospacing="0" w:after="0" w:afterAutospacing="0" w:line="360" w:lineRule="auto"/>
        <w:rPr>
          <w:i/>
          <w:iCs/>
        </w:rPr>
      </w:pPr>
      <w:r w:rsidRPr="002161FB">
        <w:rPr>
          <w:rStyle w:val="apple-converted-space"/>
        </w:rPr>
        <w:t> </w:t>
      </w:r>
      <w:r w:rsidR="00BE6A7B" w:rsidRPr="002161FB">
        <w:rPr>
          <w:i/>
          <w:iCs/>
        </w:rPr>
        <w:t>(о</w:t>
      </w:r>
      <w:r w:rsidRPr="002161FB">
        <w:rPr>
          <w:i/>
          <w:iCs/>
        </w:rPr>
        <w:t>братить внимание детей на экран).</w:t>
      </w:r>
    </w:p>
    <w:p w:rsidR="00E568C2" w:rsidRPr="002161FB" w:rsidRDefault="00E568C2" w:rsidP="00B206D5">
      <w:pPr>
        <w:pStyle w:val="a4"/>
        <w:spacing w:before="0" w:beforeAutospacing="0" w:after="0" w:afterAutospacing="0" w:line="360" w:lineRule="auto"/>
        <w:rPr>
          <w:i/>
          <w:iCs/>
        </w:rPr>
      </w:pPr>
      <w:r w:rsidRPr="002161FB">
        <w:rPr>
          <w:b/>
          <w:bCs/>
          <w:i/>
          <w:iCs/>
        </w:rPr>
        <w:t>-</w:t>
      </w:r>
      <w:r w:rsidRPr="002161FB">
        <w:rPr>
          <w:rStyle w:val="apple-converted-space"/>
          <w:b/>
          <w:bCs/>
          <w:i/>
          <w:iCs/>
        </w:rPr>
        <w:t> </w:t>
      </w:r>
      <w:r w:rsidRPr="002161FB">
        <w:t>В древней Москве не разрешалось строить здания выше колокольни Ивана Великого. Как вы думаете, почему?</w:t>
      </w:r>
      <w:r w:rsidRPr="002161FB">
        <w:rPr>
          <w:rStyle w:val="apple-converted-space"/>
        </w:rPr>
        <w:t> </w:t>
      </w:r>
      <w:r w:rsidRPr="002161FB">
        <w:rPr>
          <w:i/>
          <w:iCs/>
        </w:rPr>
        <w:t>(Предложить высказать свое мнение).</w:t>
      </w:r>
    </w:p>
    <w:p w:rsidR="00E568C2" w:rsidRPr="002161FB" w:rsidRDefault="00E568C2" w:rsidP="00B206D5">
      <w:pPr>
        <w:pStyle w:val="a4"/>
        <w:spacing w:before="0" w:beforeAutospacing="0" w:after="0" w:afterAutospacing="0" w:line="360" w:lineRule="auto"/>
        <w:rPr>
          <w:rStyle w:val="apple-converted-space"/>
        </w:rPr>
      </w:pPr>
      <w:r w:rsidRPr="002161FB">
        <w:rPr>
          <w:rStyle w:val="apple-converted-space"/>
          <w:i/>
          <w:iCs/>
        </w:rPr>
        <w:t> </w:t>
      </w:r>
      <w:r w:rsidRPr="002161FB">
        <w:t>- Потому что с ее высоты днем и ночью дозорные обозревали окрестности города на десятки верст вокруг и предупреждали москвичей о приближении врага, о пожаре. Её высота почти 84 метра.</w:t>
      </w:r>
      <w:r w:rsidRPr="002161FB">
        <w:rPr>
          <w:rStyle w:val="apple-converted-space"/>
        </w:rPr>
        <w:t> </w:t>
      </w:r>
    </w:p>
    <w:p w:rsidR="00E568C2" w:rsidRPr="002161FB" w:rsidRDefault="00E568C2" w:rsidP="00B206D5">
      <w:pPr>
        <w:pStyle w:val="a4"/>
        <w:spacing w:before="0" w:beforeAutospacing="0" w:after="0" w:afterAutospacing="0" w:line="360" w:lineRule="auto"/>
        <w:rPr>
          <w:i/>
          <w:iCs/>
        </w:rPr>
      </w:pPr>
      <w:r w:rsidRPr="002161FB">
        <w:rPr>
          <w:i/>
          <w:iCs/>
        </w:rPr>
        <w:t>(Предложить послушать набат – тревожный сигнал колокола).</w:t>
      </w:r>
    </w:p>
    <w:p w:rsidR="00E568C2" w:rsidRPr="002161FB" w:rsidRDefault="00E568C2" w:rsidP="00B206D5">
      <w:pPr>
        <w:pStyle w:val="a4"/>
        <w:spacing w:before="0" w:beforeAutospacing="0" w:after="0" w:afterAutospacing="0" w:line="360" w:lineRule="auto"/>
        <w:rPr>
          <w:b/>
          <w:bCs/>
        </w:rPr>
      </w:pPr>
      <w:r w:rsidRPr="002161FB">
        <w:rPr>
          <w:b/>
          <w:bCs/>
        </w:rPr>
        <w:t>Знакомство с "Царь-колоколом"</w:t>
      </w:r>
      <w:r w:rsidR="002878CA" w:rsidRPr="002161FB">
        <w:rPr>
          <w:b/>
          <w:bCs/>
        </w:rPr>
        <w:t>.</w:t>
      </w:r>
    </w:p>
    <w:p w:rsidR="00BE6A7B" w:rsidRPr="002161FB" w:rsidRDefault="00E568C2" w:rsidP="00B206D5">
      <w:pPr>
        <w:pStyle w:val="a4"/>
        <w:spacing w:before="0" w:beforeAutospacing="0" w:after="0" w:afterAutospacing="0" w:line="360" w:lineRule="auto"/>
      </w:pPr>
      <w:r w:rsidRPr="002161FB">
        <w:t>- Ребята, а кто из вас знает, что такое "Царь-колокол"? Почему он носит такое название?</w:t>
      </w:r>
    </w:p>
    <w:p w:rsidR="00E568C2" w:rsidRPr="002161FB" w:rsidRDefault="00E568C2" w:rsidP="00B206D5">
      <w:pPr>
        <w:pStyle w:val="a4"/>
        <w:spacing w:before="0" w:beforeAutospacing="0" w:after="0" w:afterAutospacing="0" w:line="360" w:lineRule="auto"/>
      </w:pPr>
      <w:r w:rsidRPr="002161FB">
        <w:rPr>
          <w:rStyle w:val="apple-converted-space"/>
          <w:i/>
          <w:iCs/>
        </w:rPr>
        <w:t> </w:t>
      </w:r>
      <w:r w:rsidR="00BE6A7B" w:rsidRPr="002161FB">
        <w:rPr>
          <w:i/>
          <w:iCs/>
        </w:rPr>
        <w:t>(п</w:t>
      </w:r>
      <w:r w:rsidRPr="002161FB">
        <w:rPr>
          <w:i/>
          <w:iCs/>
        </w:rPr>
        <w:t>редложить подумать и высказать свое мнение, обсудить варианты ответов).</w:t>
      </w:r>
    </w:p>
    <w:p w:rsidR="00BE6A7B" w:rsidRPr="002161FB" w:rsidRDefault="00E568C2" w:rsidP="00B206D5">
      <w:pPr>
        <w:pStyle w:val="a4"/>
        <w:spacing w:before="0" w:beforeAutospacing="0" w:after="0" w:afterAutospacing="0" w:line="360" w:lineRule="auto"/>
        <w:rPr>
          <w:rStyle w:val="apple-converted-space"/>
          <w:i/>
          <w:iCs/>
        </w:rPr>
      </w:pPr>
      <w:r w:rsidRPr="002161FB">
        <w:t xml:space="preserve">- Отлили этот колокол наши русские мастера - Иван Федорович </w:t>
      </w:r>
      <w:r w:rsidR="00BC51CA" w:rsidRPr="002161FB">
        <w:t xml:space="preserve"> </w:t>
      </w:r>
      <w:proofErr w:type="spellStart"/>
      <w:r w:rsidRPr="002161FB">
        <w:t>Моторин</w:t>
      </w:r>
      <w:proofErr w:type="spellEnd"/>
      <w:r w:rsidRPr="002161FB">
        <w:t xml:space="preserve"> и его сын Михаил. Как вы думаете, почему до нашего времени дошли имена мастеров? Чем они прославились?</w:t>
      </w:r>
      <w:r w:rsidRPr="002161FB">
        <w:rPr>
          <w:rStyle w:val="apple-converted-space"/>
          <w:i/>
          <w:iCs/>
        </w:rPr>
        <w:t> </w:t>
      </w:r>
    </w:p>
    <w:p w:rsidR="00E568C2" w:rsidRPr="002161FB" w:rsidRDefault="00BE6A7B" w:rsidP="00B206D5">
      <w:pPr>
        <w:pStyle w:val="a4"/>
        <w:spacing w:before="0" w:beforeAutospacing="0" w:after="0" w:afterAutospacing="0" w:line="360" w:lineRule="auto"/>
      </w:pPr>
      <w:r w:rsidRPr="002161FB">
        <w:rPr>
          <w:i/>
          <w:iCs/>
        </w:rPr>
        <w:t>(п</w:t>
      </w:r>
      <w:r w:rsidR="00E568C2" w:rsidRPr="002161FB">
        <w:rPr>
          <w:i/>
          <w:iCs/>
        </w:rPr>
        <w:t>редложить высказать свою точку зрения).</w:t>
      </w:r>
    </w:p>
    <w:p w:rsidR="00E568C2" w:rsidRPr="002161FB" w:rsidRDefault="00E568C2" w:rsidP="00B206D5">
      <w:pPr>
        <w:pStyle w:val="a4"/>
        <w:spacing w:before="0" w:beforeAutospacing="0" w:after="0" w:afterAutospacing="0" w:line="360" w:lineRule="auto"/>
        <w:rPr>
          <w:rStyle w:val="apple-converted-space"/>
        </w:rPr>
      </w:pPr>
      <w:r w:rsidRPr="002161FB">
        <w:t xml:space="preserve">- Однако этому величественному колоколу не суждено было звонить. Потому что когда Царь-колокол находился в литейной яме, деревянный сарай над ямой загорелся во время пожара. </w:t>
      </w:r>
      <w:r w:rsidRPr="002161FB">
        <w:lastRenderedPageBreak/>
        <w:t>Народ сбежался спасать колокол. Боясь, чтобы он не расплавился, стали заливать колокол водой. Колокол был спасен, но у него откололся край. Пробыв в земле 103 года, его подняли на поверхность и поставили на пьедестал. И теперь "Царь-колокол" находится в Кремле - никогда не звонивший памятник колокольного искусства. Вес его 204 тонны, высота 6 метров. В центре мы видим изображение мужчины и женщины. Над ними лица "святых". Внизу мы видим красивый орнамент. Как вы думаете, почему Царь-колокол – памятник литейного колокольного искусства?</w:t>
      </w:r>
      <w:r w:rsidRPr="002161FB">
        <w:rPr>
          <w:rStyle w:val="apple-converted-space"/>
        </w:rPr>
        <w:t> </w:t>
      </w:r>
    </w:p>
    <w:p w:rsidR="00E568C2" w:rsidRPr="002161FB" w:rsidRDefault="00E568C2" w:rsidP="00B206D5">
      <w:pPr>
        <w:pStyle w:val="a4"/>
        <w:spacing w:before="0" w:beforeAutospacing="0" w:after="0" w:afterAutospacing="0" w:line="360" w:lineRule="auto"/>
        <w:rPr>
          <w:i/>
          <w:iCs/>
        </w:rPr>
      </w:pPr>
      <w:r w:rsidRPr="002161FB">
        <w:rPr>
          <w:i/>
          <w:iCs/>
        </w:rPr>
        <w:t>(предложить подумать, поразмышлять).</w:t>
      </w:r>
    </w:p>
    <w:p w:rsidR="00FC3520" w:rsidRPr="002161FB" w:rsidRDefault="00E568C2" w:rsidP="00B206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1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словами можно рассказать о нем? (величественный, могучий</w:t>
      </w:r>
      <w:proofErr w:type="gramStart"/>
      <w:r w:rsidRPr="002161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61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161F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громный, громкий)</w:t>
      </w:r>
    </w:p>
    <w:p w:rsidR="00FC3520" w:rsidRPr="002161FB" w:rsidRDefault="00905159" w:rsidP="00B206D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61FB">
        <w:rPr>
          <w:rFonts w:ascii="Times New Roman" w:hAnsi="Times New Roman" w:cs="Times New Roman"/>
          <w:b/>
          <w:sz w:val="24"/>
          <w:szCs w:val="24"/>
        </w:rPr>
        <w:t>Игра с колокольчиками "Дили-дон"</w:t>
      </w:r>
      <w:r w:rsidR="002878CA" w:rsidRPr="002161FB">
        <w:rPr>
          <w:rFonts w:ascii="Times New Roman" w:hAnsi="Times New Roman" w:cs="Times New Roman"/>
          <w:b/>
          <w:sz w:val="24"/>
          <w:szCs w:val="24"/>
        </w:rPr>
        <w:t>.</w:t>
      </w:r>
    </w:p>
    <w:p w:rsidR="00905159" w:rsidRPr="002161FB" w:rsidRDefault="00905159" w:rsidP="00B206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61FB">
        <w:rPr>
          <w:rFonts w:ascii="Times New Roman" w:hAnsi="Times New Roman" w:cs="Times New Roman"/>
          <w:b/>
          <w:sz w:val="24"/>
          <w:szCs w:val="24"/>
        </w:rPr>
        <w:t> </w:t>
      </w:r>
      <w:r w:rsidRPr="002161FB">
        <w:rPr>
          <w:rFonts w:ascii="Times New Roman" w:hAnsi="Times New Roman" w:cs="Times New Roman"/>
          <w:sz w:val="24"/>
          <w:szCs w:val="24"/>
        </w:rPr>
        <w:t>Дети под музыку легко бегут по кругу, у каждого в руке маленький колокольчик, по сигналу дети останавливаются, ставят на пол колокольчик и поворачиваются в круг спиной, говорят слова: </w:t>
      </w:r>
      <w:r w:rsidRPr="002161FB">
        <w:rPr>
          <w:rFonts w:ascii="Times New Roman" w:hAnsi="Times New Roman" w:cs="Times New Roman"/>
          <w:sz w:val="24"/>
          <w:szCs w:val="24"/>
        </w:rPr>
        <w:br/>
        <w:t xml:space="preserve">Дили- </w:t>
      </w:r>
      <w:proofErr w:type="spellStart"/>
      <w:r w:rsidRPr="002161FB">
        <w:rPr>
          <w:rFonts w:ascii="Times New Roman" w:hAnsi="Times New Roman" w:cs="Times New Roman"/>
          <w:sz w:val="24"/>
          <w:szCs w:val="24"/>
        </w:rPr>
        <w:t>дили</w:t>
      </w:r>
      <w:proofErr w:type="spellEnd"/>
      <w:r w:rsidRPr="002161F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161FB">
        <w:rPr>
          <w:rFonts w:ascii="Times New Roman" w:hAnsi="Times New Roman" w:cs="Times New Roman"/>
          <w:sz w:val="24"/>
          <w:szCs w:val="24"/>
        </w:rPr>
        <w:t>дили</w:t>
      </w:r>
      <w:proofErr w:type="spellEnd"/>
      <w:r w:rsidRPr="002161FB">
        <w:rPr>
          <w:rFonts w:ascii="Times New Roman" w:hAnsi="Times New Roman" w:cs="Times New Roman"/>
          <w:sz w:val="24"/>
          <w:szCs w:val="24"/>
        </w:rPr>
        <w:t xml:space="preserve"> -дон! </w:t>
      </w:r>
      <w:r w:rsidRPr="002161FB">
        <w:rPr>
          <w:rFonts w:ascii="Times New Roman" w:hAnsi="Times New Roman" w:cs="Times New Roman"/>
          <w:sz w:val="24"/>
          <w:szCs w:val="24"/>
        </w:rPr>
        <w:br/>
        <w:t>Слышится со всех сторон. </w:t>
      </w:r>
      <w:r w:rsidRPr="002161FB">
        <w:rPr>
          <w:rFonts w:ascii="Times New Roman" w:hAnsi="Times New Roman" w:cs="Times New Roman"/>
          <w:sz w:val="24"/>
          <w:szCs w:val="24"/>
        </w:rPr>
        <w:br/>
        <w:t>Весело играем мы, </w:t>
      </w:r>
      <w:r w:rsidRPr="002161FB">
        <w:rPr>
          <w:rFonts w:ascii="Times New Roman" w:hAnsi="Times New Roman" w:cs="Times New Roman"/>
          <w:sz w:val="24"/>
          <w:szCs w:val="24"/>
        </w:rPr>
        <w:br/>
        <w:t>Звонче, колокол, звени! </w:t>
      </w:r>
      <w:r w:rsidRPr="002161FB">
        <w:rPr>
          <w:rFonts w:ascii="Times New Roman" w:hAnsi="Times New Roman" w:cs="Times New Roman"/>
          <w:sz w:val="24"/>
          <w:szCs w:val="24"/>
        </w:rPr>
        <w:br/>
        <w:t>Во время проговаривания слов водящий идет по кругу и одного из игроков забирает колокольчик</w:t>
      </w:r>
      <w:r w:rsidR="00BC51CA" w:rsidRPr="002161FB">
        <w:rPr>
          <w:rFonts w:ascii="Times New Roman" w:hAnsi="Times New Roman" w:cs="Times New Roman"/>
          <w:sz w:val="24"/>
          <w:szCs w:val="24"/>
        </w:rPr>
        <w:t>.  В</w:t>
      </w:r>
      <w:r w:rsidRPr="002161FB">
        <w:rPr>
          <w:rFonts w:ascii="Times New Roman" w:hAnsi="Times New Roman" w:cs="Times New Roman"/>
          <w:sz w:val="24"/>
          <w:szCs w:val="24"/>
        </w:rPr>
        <w:t xml:space="preserve">се весело звенят. Ребёнок, оставшийся без колокольчика выполняет какое – </w:t>
      </w:r>
      <w:proofErr w:type="spellStart"/>
      <w:r w:rsidRPr="002161FB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2161FB">
        <w:rPr>
          <w:rFonts w:ascii="Times New Roman" w:hAnsi="Times New Roman" w:cs="Times New Roman"/>
          <w:sz w:val="24"/>
          <w:szCs w:val="24"/>
        </w:rPr>
        <w:t xml:space="preserve"> задание ( сплясать, прочитать стихотворение, спеть и </w:t>
      </w:r>
      <w:proofErr w:type="spellStart"/>
      <w:r w:rsidRPr="002161FB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2161FB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2161FB">
        <w:rPr>
          <w:rFonts w:ascii="Times New Roman" w:hAnsi="Times New Roman" w:cs="Times New Roman"/>
          <w:sz w:val="24"/>
          <w:szCs w:val="24"/>
        </w:rPr>
        <w:t>)</w:t>
      </w:r>
    </w:p>
    <w:p w:rsidR="002C0D20" w:rsidRPr="002161FB" w:rsidRDefault="002C0D20" w:rsidP="00B206D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Послушайте стихотворение, которое выучила  про колокол  Ксюша.</w:t>
      </w:r>
    </w:p>
    <w:p w:rsidR="002161FB" w:rsidRDefault="002161FB" w:rsidP="00B206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2C0D20" w:rsidRPr="002161FB" w:rsidRDefault="002C0D20" w:rsidP="00B206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2161F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"На колокольне" В. </w:t>
      </w:r>
      <w:proofErr w:type="spellStart"/>
      <w:r w:rsidRPr="002161F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Шамаников</w:t>
      </w:r>
      <w:proofErr w:type="spellEnd"/>
      <w:r w:rsidRPr="002161F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:rsidR="002C0D20" w:rsidRPr="002161FB" w:rsidRDefault="002C0D20" w:rsidP="00B206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1F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на колокольне</w:t>
      </w:r>
      <w:proofErr w:type="gramStart"/>
      <w:r w:rsidRPr="00216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16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2161F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озвонить в колокола, </w:t>
      </w:r>
      <w:r w:rsidRPr="00216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праздник был раздольней, </w:t>
      </w:r>
      <w:r w:rsidRPr="00216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душа запеть могла.</w:t>
      </w:r>
    </w:p>
    <w:p w:rsidR="002C0D20" w:rsidRPr="002161FB" w:rsidRDefault="002C0D20" w:rsidP="00B206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1F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Будто ангельское пенье, </w:t>
      </w:r>
      <w:r w:rsidRPr="00216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дивный перезвон </w:t>
      </w:r>
      <w:r w:rsidRPr="00216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Светлым гимном Воскресенья</w:t>
      </w:r>
      <w:proofErr w:type="gramStart"/>
      <w:r w:rsidRPr="00216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16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2161F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азвучал со всех сторон.</w:t>
      </w:r>
    </w:p>
    <w:p w:rsidR="00F1497D" w:rsidRPr="002161FB" w:rsidRDefault="002878CA" w:rsidP="00B206D5">
      <w:pPr>
        <w:pStyle w:val="a4"/>
        <w:spacing w:before="0" w:beforeAutospacing="0" w:after="0" w:afterAutospacing="0" w:line="360" w:lineRule="auto"/>
      </w:pPr>
      <w:r w:rsidRPr="002161FB">
        <w:t xml:space="preserve">                                 </w:t>
      </w:r>
      <w:r w:rsidR="00F1497D" w:rsidRPr="002161FB">
        <w:rPr>
          <w:b/>
          <w:bCs/>
        </w:rPr>
        <w:t>Легенды колоколов</w:t>
      </w:r>
    </w:p>
    <w:p w:rsidR="00F1497D" w:rsidRPr="002161FB" w:rsidRDefault="00F1497D" w:rsidP="00B206D5">
      <w:pPr>
        <w:pStyle w:val="a4"/>
        <w:spacing w:before="0" w:beforeAutospacing="0" w:after="0" w:afterAutospacing="0" w:line="360" w:lineRule="auto"/>
      </w:pPr>
      <w:r w:rsidRPr="002161FB">
        <w:t>- О колоколах сложилось много легенд.</w:t>
      </w:r>
    </w:p>
    <w:p w:rsidR="00F1497D" w:rsidRPr="002161FB" w:rsidRDefault="00F1497D" w:rsidP="00B206D5">
      <w:pPr>
        <w:pStyle w:val="a4"/>
        <w:spacing w:before="0" w:beforeAutospacing="0" w:after="0" w:afterAutospacing="0" w:line="360" w:lineRule="auto"/>
      </w:pPr>
      <w:r w:rsidRPr="002161FB">
        <w:t>*</w:t>
      </w:r>
      <w:r w:rsidRPr="002161FB">
        <w:rPr>
          <w:rStyle w:val="apple-converted-space"/>
          <w:b/>
          <w:bCs/>
        </w:rPr>
        <w:t> </w:t>
      </w:r>
      <w:r w:rsidRPr="002161FB">
        <w:t>Колокол в древней Руси имел большое значение. Удары колокола отсчитывали время. По их сигналам люди знали, когда вставать, когда за работу приниматься, в какой день праздник.</w:t>
      </w:r>
    </w:p>
    <w:p w:rsidR="00F1497D" w:rsidRPr="002161FB" w:rsidRDefault="00F1497D" w:rsidP="00B206D5">
      <w:pPr>
        <w:pStyle w:val="a4"/>
        <w:spacing w:before="0" w:beforeAutospacing="0" w:after="0" w:afterAutospacing="0" w:line="360" w:lineRule="auto"/>
      </w:pPr>
      <w:r w:rsidRPr="002161FB">
        <w:rPr>
          <w:b/>
          <w:bCs/>
        </w:rPr>
        <w:lastRenderedPageBreak/>
        <w:t>*</w:t>
      </w:r>
      <w:r w:rsidRPr="002161FB">
        <w:rPr>
          <w:rStyle w:val="apple-converted-space"/>
          <w:b/>
          <w:bCs/>
        </w:rPr>
        <w:t> </w:t>
      </w:r>
      <w:r w:rsidRPr="002161FB">
        <w:t>Говорят, что под колокольней не живут крысы. Почему?</w:t>
      </w:r>
      <w:r w:rsidRPr="002161FB">
        <w:rPr>
          <w:rStyle w:val="apple-converted-space"/>
        </w:rPr>
        <w:t> </w:t>
      </w:r>
      <w:r w:rsidRPr="002161FB">
        <w:rPr>
          <w:i/>
          <w:iCs/>
        </w:rPr>
        <w:t>(Предложить детям подумать и высказать свое мнение).</w:t>
      </w:r>
    </w:p>
    <w:p w:rsidR="00F1497D" w:rsidRPr="002161FB" w:rsidRDefault="00F1497D" w:rsidP="00B206D5">
      <w:pPr>
        <w:pStyle w:val="a4"/>
        <w:spacing w:before="0" w:beforeAutospacing="0" w:after="0" w:afterAutospacing="0" w:line="360" w:lineRule="auto"/>
      </w:pPr>
      <w:r w:rsidRPr="002161FB">
        <w:t>* С незапамятных времен крестьяне вешали на шею домашним животным звенящие предметы, чтобы стада коров или овец не заблудились, гуляя по лесам и лугам. Такие предметы назывались “ботала”, и свою задачу они выполняли исправно - отгоняли от стада хищных зверей.</w:t>
      </w:r>
    </w:p>
    <w:p w:rsidR="00BE6A7B" w:rsidRPr="002161FB" w:rsidRDefault="00F1497D" w:rsidP="00B206D5">
      <w:pPr>
        <w:pStyle w:val="a4"/>
        <w:spacing w:before="0" w:beforeAutospacing="0" w:after="0" w:afterAutospacing="0" w:line="360" w:lineRule="auto"/>
      </w:pPr>
      <w:r w:rsidRPr="002161FB">
        <w:t>* Колокольный звон лечит. Повесьте дома маленький валдайский колокольчик и, когда вас что-то расстроит – немного позвоните в него, не зря же наши предки верили, что колокольный звон отпугивает нечистую силу.</w:t>
      </w:r>
    </w:p>
    <w:p w:rsidR="00BE6A7B" w:rsidRPr="002161FB" w:rsidRDefault="00F1497D" w:rsidP="00B206D5">
      <w:pPr>
        <w:pStyle w:val="a4"/>
        <w:spacing w:before="0" w:beforeAutospacing="0" w:after="0" w:afterAutospacing="0" w:line="360" w:lineRule="auto"/>
        <w:rPr>
          <w:rStyle w:val="apple-converted-space"/>
          <w:b/>
          <w:bCs/>
        </w:rPr>
      </w:pPr>
      <w:r w:rsidRPr="002161FB">
        <w:rPr>
          <w:rStyle w:val="apple-converted-space"/>
        </w:rPr>
        <w:t> </w:t>
      </w:r>
      <w:r w:rsidR="00BE6A7B" w:rsidRPr="002161FB">
        <w:rPr>
          <w:i/>
          <w:iCs/>
        </w:rPr>
        <w:t>(п</w:t>
      </w:r>
      <w:r w:rsidRPr="002161FB">
        <w:rPr>
          <w:i/>
          <w:iCs/>
        </w:rPr>
        <w:t>озвонить над каждым ребенком колокольчиком, уточнить: каким стало настроение?).</w:t>
      </w:r>
      <w:r w:rsidRPr="002161FB">
        <w:rPr>
          <w:rStyle w:val="apple-converted-space"/>
          <w:b/>
          <w:bCs/>
        </w:rPr>
        <w:t> </w:t>
      </w:r>
    </w:p>
    <w:p w:rsidR="008A0392" w:rsidRDefault="00F1497D" w:rsidP="00B206D5">
      <w:pPr>
        <w:pStyle w:val="a4"/>
        <w:spacing w:before="0" w:beforeAutospacing="0" w:after="0" w:afterAutospacing="0" w:line="360" w:lineRule="auto"/>
        <w:rPr>
          <w:rStyle w:val="apple-converted-space"/>
          <w:b/>
          <w:bCs/>
        </w:rPr>
      </w:pPr>
      <w:r w:rsidRPr="002161FB">
        <w:t>Не зря ведь говорят в народе:</w:t>
      </w:r>
      <w:r w:rsidRPr="002161FB">
        <w:rPr>
          <w:rStyle w:val="apple-converted-space"/>
          <w:b/>
          <w:bCs/>
        </w:rPr>
        <w:t> </w:t>
      </w:r>
      <w:r w:rsidRPr="002161FB">
        <w:rPr>
          <w:b/>
          <w:bCs/>
        </w:rPr>
        <w:t>“Чудный звон колоколов радость в душах пробуждает…”</w:t>
      </w:r>
      <w:r w:rsidRPr="002161FB">
        <w:rPr>
          <w:rStyle w:val="apple-converted-space"/>
          <w:b/>
          <w:bCs/>
        </w:rPr>
        <w:t> </w:t>
      </w:r>
      <w:r w:rsidR="008A0392">
        <w:rPr>
          <w:rStyle w:val="apple-converted-space"/>
          <w:b/>
          <w:bCs/>
        </w:rPr>
        <w:t xml:space="preserve">  </w:t>
      </w:r>
    </w:p>
    <w:p w:rsidR="00F1497D" w:rsidRPr="002161FB" w:rsidRDefault="008A0392" w:rsidP="00B206D5">
      <w:pPr>
        <w:pStyle w:val="a4"/>
        <w:spacing w:before="0" w:beforeAutospacing="0" w:after="0" w:afterAutospacing="0" w:line="360" w:lineRule="auto"/>
      </w:pPr>
      <w:r>
        <w:rPr>
          <w:rStyle w:val="apple-converted-space"/>
          <w:b/>
          <w:bCs/>
        </w:rPr>
        <w:t xml:space="preserve">                                                                                                                                  </w:t>
      </w:r>
      <w:r w:rsidR="00F1497D" w:rsidRPr="002161FB">
        <w:t>(С. Трофимова).</w:t>
      </w:r>
    </w:p>
    <w:p w:rsidR="008A0392" w:rsidRDefault="00F1497D" w:rsidP="008A0392">
      <w:pPr>
        <w:pStyle w:val="a4"/>
        <w:spacing w:before="0" w:beforeAutospacing="0" w:after="0" w:afterAutospacing="0" w:line="360" w:lineRule="auto"/>
        <w:rPr>
          <w:i/>
          <w:iCs/>
        </w:rPr>
      </w:pPr>
      <w:r w:rsidRPr="002161FB">
        <w:rPr>
          <w:i/>
          <w:iCs/>
        </w:rPr>
        <w:t>-</w:t>
      </w:r>
      <w:r w:rsidRPr="002161FB">
        <w:rPr>
          <w:rStyle w:val="apple-converted-space"/>
          <w:i/>
          <w:iCs/>
        </w:rPr>
        <w:t> </w:t>
      </w:r>
      <w:r w:rsidRPr="002161FB">
        <w:rPr>
          <w:b/>
          <w:bCs/>
        </w:rPr>
        <w:t>Колокол -</w:t>
      </w:r>
      <w:r w:rsidRPr="002161FB">
        <w:rPr>
          <w:rStyle w:val="apple-converted-space"/>
          <w:b/>
          <w:bCs/>
        </w:rPr>
        <w:t> </w:t>
      </w:r>
      <w:r w:rsidRPr="002161FB">
        <w:t xml:space="preserve">это частичка истории России, произведение мастерства рук людей, произведение искусства. </w:t>
      </w:r>
    </w:p>
    <w:p w:rsidR="00BE6A7B" w:rsidRPr="002161FB" w:rsidRDefault="006C02BD" w:rsidP="00B206D5">
      <w:pPr>
        <w:pStyle w:val="a4"/>
        <w:spacing w:before="0" w:beforeAutospacing="0" w:after="0" w:afterAutospacing="0" w:line="360" w:lineRule="auto"/>
        <w:rPr>
          <w:i/>
          <w:iCs/>
        </w:rPr>
      </w:pPr>
      <w:r>
        <w:rPr>
          <w:i/>
          <w:iCs/>
        </w:rPr>
        <w:t>У меня для вас есть подаро</w:t>
      </w:r>
      <w:r w:rsidR="008A0392">
        <w:rPr>
          <w:i/>
          <w:iCs/>
        </w:rPr>
        <w:t>к -</w:t>
      </w:r>
      <w:r>
        <w:rPr>
          <w:i/>
          <w:iCs/>
        </w:rPr>
        <w:t xml:space="preserve"> бумажные колокольчики. Предлагаю украсить их красивыми орнаментами, узорами, краски возьмем необычные…..</w:t>
      </w:r>
    </w:p>
    <w:p w:rsidR="00BE6A7B" w:rsidRDefault="008A0392" w:rsidP="00B206D5">
      <w:pPr>
        <w:pStyle w:val="a4"/>
        <w:spacing w:before="0" w:beforeAutospacing="0" w:after="0" w:afterAutospacing="0" w:line="360" w:lineRule="auto"/>
      </w:pPr>
      <w:r>
        <w:t xml:space="preserve">                                       </w:t>
      </w:r>
      <w:r w:rsidR="00F1497D" w:rsidRPr="002161FB">
        <w:t>взять волшебные краски (</w:t>
      </w:r>
      <w:proofErr w:type="spellStart"/>
      <w:r w:rsidR="00F1497D" w:rsidRPr="002161FB">
        <w:t>гелевые</w:t>
      </w:r>
      <w:proofErr w:type="spellEnd"/>
      <w:r w:rsidR="00F1497D" w:rsidRPr="002161FB">
        <w:t>) и приступить к работе.</w:t>
      </w:r>
    </w:p>
    <w:p w:rsidR="006C02BD" w:rsidRPr="002161FB" w:rsidRDefault="006C02BD" w:rsidP="00B206D5">
      <w:pPr>
        <w:pStyle w:val="a4"/>
        <w:spacing w:before="0" w:beforeAutospacing="0" w:after="0" w:afterAutospacing="0" w:line="360" w:lineRule="auto"/>
        <w:rPr>
          <w:rStyle w:val="apple-converted-space"/>
        </w:rPr>
      </w:pPr>
      <w:r>
        <w:t>После того как дети закончили работ</w:t>
      </w:r>
      <w:r w:rsidR="008A0392">
        <w:t>у -</w:t>
      </w:r>
      <w:r>
        <w:t xml:space="preserve"> устроить выставку колокольчиков</w:t>
      </w:r>
    </w:p>
    <w:p w:rsidR="002161FB" w:rsidRDefault="008A0392" w:rsidP="008A0392">
      <w:pPr>
        <w:pStyle w:val="a4"/>
        <w:spacing w:before="0" w:beforeAutospacing="0" w:after="0" w:afterAutospacing="0" w:line="360" w:lineRule="auto"/>
        <w:rPr>
          <w:shd w:val="clear" w:color="auto" w:fill="FFFFFF"/>
        </w:rPr>
      </w:pPr>
      <w:r>
        <w:rPr>
          <w:i/>
          <w:iCs/>
        </w:rPr>
        <w:t xml:space="preserve"> </w:t>
      </w:r>
      <w:r w:rsidR="00BE6A7B" w:rsidRPr="002161FB">
        <w:rPr>
          <w:shd w:val="clear" w:color="auto" w:fill="FFFFFF"/>
        </w:rPr>
        <w:t>Колокол русский, народный,</w:t>
      </w:r>
      <w:r w:rsidR="00BE6A7B" w:rsidRPr="002161FB">
        <w:br/>
      </w:r>
      <w:r w:rsidR="00BE6A7B" w:rsidRPr="002161FB">
        <w:rPr>
          <w:shd w:val="clear" w:color="auto" w:fill="FFFFFF"/>
        </w:rPr>
        <w:t>Колокол Церкви святой!</w:t>
      </w:r>
      <w:r w:rsidR="00BE6A7B" w:rsidRPr="002161FB">
        <w:br/>
      </w:r>
      <w:r w:rsidR="00BE6A7B" w:rsidRPr="002161FB">
        <w:rPr>
          <w:shd w:val="clear" w:color="auto" w:fill="FFFFFF"/>
        </w:rPr>
        <w:t>Чуден твой голос свободный,</w:t>
      </w:r>
      <w:r w:rsidR="00BE6A7B" w:rsidRPr="002161FB">
        <w:rPr>
          <w:rStyle w:val="apple-converted-space"/>
          <w:shd w:val="clear" w:color="auto" w:fill="FFFFFF"/>
        </w:rPr>
        <w:t> </w:t>
      </w:r>
      <w:r w:rsidR="00BE6A7B" w:rsidRPr="002161FB">
        <w:br/>
      </w:r>
      <w:r w:rsidR="00BE6A7B" w:rsidRPr="002161FB">
        <w:rPr>
          <w:shd w:val="clear" w:color="auto" w:fill="FFFFFF"/>
        </w:rPr>
        <w:t>Люб отголосок мне твой</w:t>
      </w:r>
      <w:r w:rsidR="00FC3520" w:rsidRPr="002161FB">
        <w:rPr>
          <w:shd w:val="clear" w:color="auto" w:fill="FFFFFF"/>
        </w:rPr>
        <w:t xml:space="preserve">.                                       </w:t>
      </w:r>
    </w:p>
    <w:p w:rsidR="00F1497D" w:rsidRDefault="00F1497D" w:rsidP="002161F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37DFB" w:rsidRPr="002161FB" w:rsidRDefault="00037DFB" w:rsidP="008A0392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97D" w:rsidRPr="002161FB" w:rsidRDefault="00F1497D" w:rsidP="009F221D">
      <w:p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A7B" w:rsidRPr="002161FB" w:rsidRDefault="00BE6A7B" w:rsidP="009F221D">
      <w:pPr>
        <w:shd w:val="clear" w:color="auto" w:fill="FFFFFF"/>
        <w:spacing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</w:pPr>
    </w:p>
    <w:p w:rsidR="002C0D20" w:rsidRDefault="002C0D20" w:rsidP="004B52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37DFB" w:rsidRDefault="00037DFB" w:rsidP="004B52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2C0D20" w:rsidRDefault="002C0D20" w:rsidP="002C0D20">
      <w:pPr>
        <w:shd w:val="clear" w:color="auto" w:fill="FFFFFF"/>
        <w:spacing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37DFB" w:rsidRDefault="00037DFB" w:rsidP="004B52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B5252" w:rsidRDefault="004B5252" w:rsidP="004B52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</w:pPr>
    </w:p>
    <w:p w:rsidR="004B5252" w:rsidRDefault="004B5252" w:rsidP="004B52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1497D" w:rsidRDefault="00F1497D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036F9" w:rsidRDefault="001036F9"/>
    <w:sectPr w:rsidR="001036F9" w:rsidSect="006A1186">
      <w:pgSz w:w="11906" w:h="16838"/>
      <w:pgMar w:top="1440" w:right="1080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66308"/>
    <w:multiLevelType w:val="multilevel"/>
    <w:tmpl w:val="D014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9E24EB"/>
    <w:multiLevelType w:val="multilevel"/>
    <w:tmpl w:val="45B6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C851CE"/>
    <w:multiLevelType w:val="multilevel"/>
    <w:tmpl w:val="3354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913ABE"/>
    <w:multiLevelType w:val="multilevel"/>
    <w:tmpl w:val="9208A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221D"/>
    <w:rsid w:val="00037DFB"/>
    <w:rsid w:val="000E2777"/>
    <w:rsid w:val="001036F9"/>
    <w:rsid w:val="001A1C18"/>
    <w:rsid w:val="002161FB"/>
    <w:rsid w:val="00220642"/>
    <w:rsid w:val="002878CA"/>
    <w:rsid w:val="002A0E64"/>
    <w:rsid w:val="002A0FF4"/>
    <w:rsid w:val="002C0D20"/>
    <w:rsid w:val="002E04F2"/>
    <w:rsid w:val="003E2B96"/>
    <w:rsid w:val="00420799"/>
    <w:rsid w:val="00486472"/>
    <w:rsid w:val="004B5252"/>
    <w:rsid w:val="00526592"/>
    <w:rsid w:val="00671D6D"/>
    <w:rsid w:val="00674FE3"/>
    <w:rsid w:val="006A1186"/>
    <w:rsid w:val="006C02BD"/>
    <w:rsid w:val="006F509A"/>
    <w:rsid w:val="00775F37"/>
    <w:rsid w:val="007E5492"/>
    <w:rsid w:val="0081351A"/>
    <w:rsid w:val="008A0392"/>
    <w:rsid w:val="008A5A60"/>
    <w:rsid w:val="00905159"/>
    <w:rsid w:val="009D0666"/>
    <w:rsid w:val="009F221D"/>
    <w:rsid w:val="00A85B10"/>
    <w:rsid w:val="00AD5D48"/>
    <w:rsid w:val="00B162D0"/>
    <w:rsid w:val="00B206D5"/>
    <w:rsid w:val="00B66B07"/>
    <w:rsid w:val="00BC2075"/>
    <w:rsid w:val="00BC51CA"/>
    <w:rsid w:val="00BE6A7B"/>
    <w:rsid w:val="00C004F0"/>
    <w:rsid w:val="00C65701"/>
    <w:rsid w:val="00C971C7"/>
    <w:rsid w:val="00CB1BE0"/>
    <w:rsid w:val="00D16AA6"/>
    <w:rsid w:val="00D74E72"/>
    <w:rsid w:val="00DE1743"/>
    <w:rsid w:val="00E066F5"/>
    <w:rsid w:val="00E568C2"/>
    <w:rsid w:val="00E60E30"/>
    <w:rsid w:val="00E90563"/>
    <w:rsid w:val="00E91A6C"/>
    <w:rsid w:val="00EA5A4F"/>
    <w:rsid w:val="00F1497D"/>
    <w:rsid w:val="00F56BC9"/>
    <w:rsid w:val="00F94059"/>
    <w:rsid w:val="00FC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C9"/>
  </w:style>
  <w:style w:type="paragraph" w:styleId="3">
    <w:name w:val="heading 3"/>
    <w:basedOn w:val="a"/>
    <w:link w:val="30"/>
    <w:uiPriority w:val="9"/>
    <w:qFormat/>
    <w:rsid w:val="009F22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F22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22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22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F221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F2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221D"/>
  </w:style>
  <w:style w:type="paragraph" w:styleId="a5">
    <w:name w:val="Balloon Text"/>
    <w:basedOn w:val="a"/>
    <w:link w:val="a6"/>
    <w:uiPriority w:val="99"/>
    <w:semiHidden/>
    <w:unhideWhenUsed/>
    <w:rsid w:val="00D74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E7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A5A60"/>
    <w:rPr>
      <w:b/>
      <w:bCs/>
    </w:rPr>
  </w:style>
  <w:style w:type="paragraph" w:styleId="a8">
    <w:name w:val="No Spacing"/>
    <w:uiPriority w:val="1"/>
    <w:qFormat/>
    <w:rsid w:val="006F50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7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02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377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786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604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017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55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633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875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127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9695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6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Люба-Коля</dc:creator>
  <cp:lastModifiedBy>Admin</cp:lastModifiedBy>
  <cp:revision>28</cp:revision>
  <dcterms:created xsi:type="dcterms:W3CDTF">2015-04-13T10:07:00Z</dcterms:created>
  <dcterms:modified xsi:type="dcterms:W3CDTF">2016-03-08T07:57:00Z</dcterms:modified>
</cp:coreProperties>
</file>