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CA" w:rsidRPr="000D5614" w:rsidRDefault="003D60CA" w:rsidP="003D60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 физкультурного праздника «Солдатская каша — пища наша»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Праздник, посвященный Дню защитника Отечества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Тема: «Солдатская каша-пища наша»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Идея: «Служивый люд: он был, он есть, он будет. Он славу для страны в бою добудет! 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Аудитория: 2 подготовительные к школе группы, родители в количестве 10 человек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проведения: (спортивно-музыкальный праздник).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Музыкальное оформление: Песня «Идет солдат» муз. С. Самойлова (диск№1)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Песня «Бравые солдаты» музыка Ю. </w:t>
      </w:r>
      <w:proofErr w:type="spellStart"/>
      <w:r w:rsidRPr="000D5614">
        <w:rPr>
          <w:rFonts w:ascii="Times New Roman" w:eastAsia="Times New Roman" w:hAnsi="Times New Roman" w:cs="Times New Roman"/>
          <w:sz w:val="28"/>
          <w:szCs w:val="28"/>
        </w:rPr>
        <w:t>Чичкова</w:t>
      </w:r>
      <w:proofErr w:type="spellEnd"/>
      <w:r w:rsidRPr="000D5614">
        <w:rPr>
          <w:rFonts w:ascii="Times New Roman" w:eastAsia="Times New Roman" w:hAnsi="Times New Roman" w:cs="Times New Roman"/>
          <w:sz w:val="28"/>
          <w:szCs w:val="28"/>
        </w:rPr>
        <w:t>, слова В. Малкова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иск №1)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Песня «Три танкиста» Музыка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Братья </w:t>
      </w:r>
      <w:proofErr w:type="spellStart"/>
      <w:r w:rsidRPr="000D5614">
        <w:rPr>
          <w:rFonts w:ascii="Times New Roman" w:eastAsia="Times New Roman" w:hAnsi="Times New Roman" w:cs="Times New Roman"/>
          <w:sz w:val="28"/>
          <w:szCs w:val="28"/>
        </w:rPr>
        <w:t>Покрасс</w:t>
      </w:r>
      <w:proofErr w:type="spellEnd"/>
      <w:r w:rsidRPr="000D5614">
        <w:rPr>
          <w:rFonts w:ascii="Times New Roman" w:eastAsia="Times New Roman" w:hAnsi="Times New Roman" w:cs="Times New Roman"/>
          <w:sz w:val="28"/>
          <w:szCs w:val="28"/>
        </w:rPr>
        <w:t>, слова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Б. </w:t>
      </w:r>
      <w:proofErr w:type="spellStart"/>
      <w:r w:rsidRPr="000D5614">
        <w:rPr>
          <w:rFonts w:ascii="Times New Roman" w:eastAsia="Times New Roman" w:hAnsi="Times New Roman" w:cs="Times New Roman"/>
          <w:sz w:val="28"/>
          <w:szCs w:val="28"/>
        </w:rPr>
        <w:t>Ласкин</w:t>
      </w:r>
      <w:proofErr w:type="spell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. (диск №1)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Песня «Морячка»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Световое оформление: естественное освещение в помещении.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Техническое оформление: ноутбук, муз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ентр, муз. колонки.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Оборудование: сваренная каша (пшенная, одноразовые тарелки и ложки, два конверта, спортивный инвентарь: два пластмассовых обруча (диаметр 65см, ориентиры - два конуса, 2 ребристые доски (длина – 2 м, 10 кеглей (по пять на команду, два резиновых мяча (диаметр мяча 62см, масса 340гр, листы альбомных бумаг (10 листов, 2 металлических колокольчика, столик детский, большая кастрюля, маленькая кастрюля, бутафорский топор, деревянная ложка, 1л. воды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>, соль, горсть крупы пшенной, деревянный кубик – муляж сливочного масла, фуражки танкистов и моряков (на 2 команды)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Сценарный план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Экспозиция: на центральной стене на зеленом фоне стены флаг России и надпись «23 февраля», флажки, воздушные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шары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развешанные по периметру физкультурного зала.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Завязка: боевые задания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Развитие действия: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1. Приветствие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2. Рассказ стихов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3. Песня «Бравые солдаты»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4. Эстафета «Не задень»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5. Эстафета «Доставь донесение в штаб»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lastRenderedPageBreak/>
        <w:t>6. Конкурс пословиц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7. Конкурс с папами «Будь метким»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8. Конкурс с папами «Авиаконструктор»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9. Эстафета «Позвони в колокол»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10. Выход солдата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11. Рассказ стиха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12. Песня «Три танкиста»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13. Танец «Морячка»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14. Подвижная игра «Чья команда быстрее построится»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15. Приготовление солдатом каши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16. Подвижная игра «Каша»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17. Эстафета «Съешь кашу»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18. Прощание с солдатом, торжественное завершение праздника.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19. Возвращение в группу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Кульминация: приготовление солдатом пшенной каши.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Развязка: проба каши в эстафете.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Финал: приглашение гостей отведать кашу.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Солдатская каша – пища наша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Дети под торжественную музыку входят в зал и выстраиваются полукругом.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I. Сегодня мы собрались, чтобы поздравить всех мужчин с Днем защитника Отечества. Свои защитники есть в каждой семье – это и дедушки, и старшие братья, и, конечно же, ваши любимые папы. Пожелаем им здоровья, любви, успехов во всех делах и гордости за своих детей, которые их очень любят!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День нашей армии сегодня,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Сильней ее на свете нет.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Привет защитникам народа,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Российской армии…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Все. Привет!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 II. Мы очень рады, что папы и дедушки пришли к нам сегодня на праздник. Ведь вы остаётесь защитниками Родины и сейчас. Наши мальчики подрастут,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окрепнут и тоже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будут защищать Родину. А сейчас ребята прочитают стихи про День защитника Отечества.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1. Праздник армии Российской наступает в феврале.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Гонит, гонит ветер резкий снег колючий по земле.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2. Он сугробы наметает, клён качает у ворот.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Детский сад гостей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встречает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и привет солдатам шлёт!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3. Служат в армии солдаты - подражают им ребята.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Мы немного подрастем, тоже в армию пойдем!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4. Жаль, что мы пока не можем на параде выступать.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Но сегодня будем тоже славный праздник отмечать!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Песня «Бравые солдаты»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Музыка Ю. </w:t>
      </w:r>
      <w:proofErr w:type="spellStart"/>
      <w:r w:rsidRPr="000D5614">
        <w:rPr>
          <w:rFonts w:ascii="Times New Roman" w:eastAsia="Times New Roman" w:hAnsi="Times New Roman" w:cs="Times New Roman"/>
          <w:sz w:val="28"/>
          <w:szCs w:val="28"/>
        </w:rPr>
        <w:t>Чичкова</w:t>
      </w:r>
      <w:proofErr w:type="spellEnd"/>
      <w:r w:rsidRPr="000D5614">
        <w:rPr>
          <w:rFonts w:ascii="Times New Roman" w:eastAsia="Times New Roman" w:hAnsi="Times New Roman" w:cs="Times New Roman"/>
          <w:sz w:val="28"/>
          <w:szCs w:val="28"/>
        </w:rPr>
        <w:t>, слова В. Малкова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I. На нашей праздничной программе, посвященной Дню защитников Отечества, мы проведем показательные учения, в которых примут участие молодые бойцы — наши мальчишки, а также девчонки. Давайте поприветствуем их! Команда «Моряки» и команда «Танкисты». Нашим ребятам предстоит показать свою силу, ловкость, смелость.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II. Ребята, а на чем выполняют свою боевую задачу танкисты? А моряки? Поверим, как вы быстро сможете проехать и не задеть препятствия.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Эстафета «Не задень»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(Дети по очереди надевают на себя обруч, пробегают змейкой, 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передают обруч следующему)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I. И вас ждет второе задание: «Доставь донесение в штаб». Вам надо доставить командиру пакет с секретными сведениями, но путь предстоит сложный: надо пробежать по мосту, перепрыгнуть все кочки и быстро вернуться в отряд.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Эстафета «Доставь донесение в штаб»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(Дети с конвертом в руках пробегают по доске, перепрыгивают через препятствия, оббегают колпачок и бегом возвращаются обратно, 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передают пакет следующему)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 II. Молодцы, ловко справились с заданием. Быстроту и смелость свою вы показали, а сейчас проверим, какие вы знаете пословицы про Родину, службу в армии, смелость.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Конкурс пословиц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I. Вот какие пословицы дети знают об армии. А сейчас проверим, какие вы меткие. Приглашаю принять участие пап вместе со своими детьми.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Находчивым и ловким должен быть солдат.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Внимательность и точность ему не повредят.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Конкурс с папами «Будь метким»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(Папы и дети встают друг напротив друга, между ними расставлены кегли, участники должны сбить кегли, прокатывая мяч – 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победит тот, кто выполнит быстрее)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Ведущий II. Ребята, отгадайте загадку: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Смело в небе проплывает,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Обгоняя птиц полет,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Человек им управляет,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Что же это… (самолет)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Конкурс с папами «Авиаконструкторы»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(Дети вместе с папами должны быстро сделать из бумаги самолет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 по команде запустить его)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I. Следующее задание: «Позвони в колокол». Кто знает, как называется судовой колокол у моряков? (Рында) Вам надо добежать, позвонить в рынду и быстро вернуться в отряд.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Эстафета «Позвони в колокол»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(Напротив каждой команды стоит папа с колоколом в руках, дети по очереди добегают, звонят в колокол и возвращаются обратно.)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II. Вот какие дружные и быстрые наши бойцы.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Под музыку входит Солдат.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 (скандирует в ритм своему шагу).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Раз-два! Раз-два!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Удалая голова.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Раз-два, раз-два,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Испугаюсь черта с два!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Раз-два! Раз-два,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стар и млад,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 русской армии герой -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Доблестный солдат!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Здравия желаю, дорогие детишки! (Отдает честь)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I. Здравствуй, Солдат! Проходи, расскажи, служивый, откуда идешь и куда путь держишь.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Солдат. Эх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рослужил я батюшке-царю ровно двадцать пять годков! А теперь вот иду на родимую сторонушку. А вы кто такие? И форма у вас какая-то, мне не знакомая.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II. Ты, Солдат, служил в царской армии, а сейчас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разных видов войск. Есть и ракетчики, артиллеристы, пехотинцы, десантники. Ведущий. Ребята, давайте расскажем солдату о моряках и танкистах. Я приглашаю танкистов спеть про свой смелый экипаж.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Ребенок-танкист. Везде, как будто вездеход,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На гусеницах танк пройдет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Ствол орудийный впереди,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Опасно, враг, не подходи!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Танк прочной защищен броней 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 сможет встретить бой!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Песня «Три танкиста»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Ведущий I. Сейчас моряки исполнят танец «Морячка».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Ребенок-моряк. А теперь пойдем мы в море,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Вьются чайки на просторе.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Хорошо всем нам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Плыть по морям.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Моряки – народ веселый,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Хорошо живут.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И в свободные минуты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Пляшут и поют.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Танец «Морячка»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Молодцы, бойцы, дружные у вас команды, веселые. А хотелось бы мне посмотреть какие вы ловкие да внимательные.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Подвижная игра «Чья команда быстрее построится»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II. Вот какие дружные и быстрые наши бойцы.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Вот это бойцы, вот так молодцы!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Вам лет еще немного,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Но все вы молодцы,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 все шагали в ногу,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Как в армии бойцы!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Ведущий. Служат в армии солдаты –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Подражают им ребята.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А мальчишки подрастут,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Тоже в армию пойдут.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Эх, проголодался я с дороги. Да и ребята, наверно, тоже. Не найдется ли у вас чего перекусить?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Ведущий. Мы бы с радостью накормили тебя, да только обед у нас в садике еще не скоро.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нет, так нет. (Замечает топор.) А коли, нет ничего, можно из топора кашу сварить.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Ведущий. Как так из топора?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А вот так! Несите-ка мне котел. Да воды не забудьте налить.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Выносят столик, большую кастрюлю, внутри которой заранее приготовлена маленькая кастрюля с кашей. Солдат кладет топор в бак, затем берет ложку и перемешивает кашу, пробует на вкус.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Ведущий. Ну как?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Скоро будет готова, жалко, что соли нет.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Ведущий. Да соль-то в саду всегда найдется.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 солит, помешивает, пробует.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Не готова еще. Эх,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сюда да горсточку крупы!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Ведущий. Да и крупа у нас тоже есть.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Солдат. Каша варится: «Пых-пых! 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Для друзей и для родных.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Ведущий. А себя мы позабавим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 немного поиграем.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Подвижная игра «Каша»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Все встают в круг, сложив руки за спиной так, словно они держат тарелки. Водящий бежит по кругу и слегка хлопает всех по выставленным рукам, приговаривая слова. Тот по чьим рукам пришелся последний хлопок, должен оббежать круг и занять место раньше водящего.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Ведущий. Каша варится, пыхтит,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Вкусным запахом дразнит.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Ну, Солдат, пробуй кашу.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Ох, и хороша каша! </w:t>
      </w: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сюда да чуточку масла. Кушу маслом не испортишь. (Ведущий дает масло)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Что ж </w:t>
      </w:r>
      <w:proofErr w:type="spellStart"/>
      <w:r w:rsidRPr="000D5614">
        <w:rPr>
          <w:rFonts w:ascii="Times New Roman" w:eastAsia="Times New Roman" w:hAnsi="Times New Roman" w:cs="Times New Roman"/>
          <w:sz w:val="28"/>
          <w:szCs w:val="28"/>
        </w:rPr>
        <w:t>попробуем-ка</w:t>
      </w:r>
      <w:proofErr w:type="spellEnd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 нашу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Вместе сваренную кашу.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Ее вместе поедим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 детей всех угостим.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Ведущий. Ребята, хотите кашу из топора попробовать?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Эстафета «Съешь кашу»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(Детям раздают ложки, они выстраиваются в две команды. 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 раскладывает кашу в две тарелки.) </w:t>
      </w:r>
      <w:proofErr w:type="gramEnd"/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Солдат. Хорошо у вас, друзья,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Но домой идти пора!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А на прощанье хочу пожелать: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Чтоб здоровье крепкое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Было у ребят,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Ведь мальчишка – это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Будущий солдат!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быть выносливым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 учении и в бою,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Защищать любимую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Родину свою!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Солдат под музыку уходит.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II. Праздник наш мы завершаем,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 еще раз поздравляем.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Желаем мужчинам силы во всем,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Ведь им от всех бед защищать надо дом.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Ведущий I. Чтоб вырастить смелых, надежных бойцов,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Мы мальчикам ставим в пример их отцов.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Защитникам шлем поздравления свои,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Пусть гордостью нашей станут они.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Ведущий II. Солдаты охраняют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И жизнь, и мир, и труд.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>Так пусть же все ребята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Счастливыми растут. </w:t>
      </w:r>
    </w:p>
    <w:p w:rsidR="003D60CA" w:rsidRPr="000D5614" w:rsidRDefault="003D60CA" w:rsidP="003D60CA">
      <w:pPr>
        <w:spacing w:before="183" w:after="1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614">
        <w:rPr>
          <w:rFonts w:ascii="Times New Roman" w:eastAsia="Times New Roman" w:hAnsi="Times New Roman" w:cs="Times New Roman"/>
          <w:sz w:val="28"/>
          <w:szCs w:val="28"/>
        </w:rPr>
        <w:t xml:space="preserve">Дети под марш и аплодисменты выходят из зала. </w:t>
      </w:r>
    </w:p>
    <w:p w:rsidR="003D60CA" w:rsidRPr="000D5614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0CA" w:rsidRDefault="003D60CA" w:rsidP="003D60CA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E75" w:rsidRDefault="00766E75"/>
    <w:sectPr w:rsidR="0076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3D60CA"/>
    <w:rsid w:val="003D60CA"/>
    <w:rsid w:val="0076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2016-03-02T04:31:00Z</dcterms:created>
  <dcterms:modified xsi:type="dcterms:W3CDTF">2016-03-02T04:31:00Z</dcterms:modified>
</cp:coreProperties>
</file>