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56" w:rsidRPr="00CE6556" w:rsidRDefault="00CE6556" w:rsidP="00CE65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43DC3"/>
          <w:sz w:val="32"/>
          <w:szCs w:val="32"/>
        </w:rPr>
      </w:pPr>
      <w:r w:rsidRPr="00CE6556">
        <w:rPr>
          <w:rFonts w:ascii="Times New Roman" w:eastAsia="Times New Roman" w:hAnsi="Times New Roman" w:cs="Times New Roman"/>
          <w:b/>
          <w:color w:val="F43DC3"/>
          <w:sz w:val="32"/>
          <w:szCs w:val="32"/>
        </w:rPr>
        <w:t>Проект на тему:</w:t>
      </w:r>
    </w:p>
    <w:p w:rsidR="00CE6556" w:rsidRPr="00CE6556" w:rsidRDefault="00CE6556" w:rsidP="00CE6556">
      <w:pPr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43DC3"/>
          <w:sz w:val="32"/>
          <w:szCs w:val="32"/>
        </w:rPr>
      </w:pPr>
      <w:r w:rsidRPr="00CE6556">
        <w:rPr>
          <w:rFonts w:ascii="Times New Roman" w:eastAsia="Times New Roman" w:hAnsi="Times New Roman" w:cs="Times New Roman"/>
          <w:b/>
          <w:color w:val="F43DC3"/>
          <w:sz w:val="32"/>
          <w:szCs w:val="32"/>
        </w:rPr>
        <w:t>«Творчество Александра Сергеевича Пушкина».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Составили: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воспитатели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Сысова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 Н., Лопатина И. Н.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Участники: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дети подготовительной группы «В», родители.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Вид проекта: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творческий.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Сроки реализации: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с 16.03.15 по 27.03.15.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Итоговое мероприятие: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вечер досуга «Творчество А. С. Пушкина».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Приоритетная образовательная область: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«Познавательное развитие»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Интеграция с образовательными областями: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«Социально-коммуникативное развитие», «Художественно-эстетическое развитие», «Речевое развитие».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Цель: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прививать детям любовь к книге, формировать у детей интерес к чтению, учить детей бережному отношению к книгам, вызвать интерес к творчеству А. С. Пушкина.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Задачи: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• Создать условия по ознакомлению детей с творчеством А. С. Пушкина.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• Продолжать знакомить детей с поэзией А. С. Пушкина.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• Привлекать внимание детей к поэтической образности.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• Развивать художественное восприятие и воображение.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• Формировать коммуникативные навыки, обогащать опыт сотрудничества и сотворчества.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• Приобщать родителей к семейному чтению.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Актуальность: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 век технического прогресса утратился интерес к художественному чтению. Чтение упало в самые низы рейтинга среди досуговых предпочтений детей и подростков. За последние 20 лет выросло уже два поколения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нечитающих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граждан: у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нечитающих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родителей подрастают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нечитающие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дети, считанные семьи имеют домашнюю библиотеку.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Современного ребенка с самых ранних пор окружают сильные визуальные впечатления. Наши дети слишком рано приобщаются к телевизору и компьютеру, которые начинают заменять собой не только чтение, но и живое человеческое общение. Дети имеют маленький словарный запас, затрудняются в обсуждении прочитанных книг.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Ведь, как известно, чтение - это основополагающее умение, от которого во многом зависит и развитие интеллекта ребенка, и успешная учеба.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Поэтому мы пришли к необходимости приобщать детей к восприятию художественной литературы через творчества А. С. Пушкина с привлечением родителей к данной проблеме.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Предполагаемый результат: дети познакомились с творчеством и биографией А. С. Пушкина, приобщились к восприятию художественных произведений, обогатили свой кругозор через чтение произведений А. С. Пушкина, создали собственные произведения по творчеству А. С. Пушкина.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Приложение: сценарий вечера досуга «Творчество А. С. Пушкина».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6556" w:rsidRPr="00CE6556" w:rsidRDefault="00CE6556" w:rsidP="00CE65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43DC3"/>
          <w:sz w:val="32"/>
          <w:szCs w:val="32"/>
        </w:rPr>
      </w:pPr>
      <w:r w:rsidRPr="00CE6556">
        <w:rPr>
          <w:rFonts w:ascii="Times New Roman" w:eastAsia="Times New Roman" w:hAnsi="Times New Roman" w:cs="Times New Roman"/>
          <w:b/>
          <w:color w:val="F43DC3"/>
          <w:sz w:val="32"/>
          <w:szCs w:val="32"/>
        </w:rPr>
        <w:t>ТВОРЧЕСТВО А. С. ПУШКИНА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и родители входят в зал и садятся на стульчики.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 Ведущий: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Уважаемые родители и дети!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наш праздник посвящен творчеству великого русского поэта - Александра Сергеевича Пушкина. В это имя навечно влюблена Россия. Его образ дорог и близок каждому человеку. Мы с детства помним его стихи и сказки.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 Ведущий: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В мир старины, народного быта и народной поэзии Пушкина вводила его няня - Яковлева Арина Родионовна. Пушкин всю жизнь питал к ней особую любовь. Не только преданностью и заботливостью завоевала она доверие, привязанность и уважение.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 Ведущий: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Она была «настоящей представительницей русских нянь», мастерски рассказывала сказки, знала народные поверья, пела народные песни. Александр Сергеевич Пушкин легко запоминал их, а позднее использовал их, сочиняя свои стихи и сказки.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 Ведущий: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Своей няне Арине Родионовне Пушкин посвятил стихотворение «Няня».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Подруга дней моих суровых,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Голубка дряхлая моя!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Одна в глуши лесов сосновых,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Давно, давно ты ждешь меня.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Ты под окном своей светлицы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Горюешь, будто на часах,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медлят поминутно спицы 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 твоих наморщенных руках.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Глядишь в забытые вороты 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На черный отдаленный путь: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Тоска, предчувствия, заботы 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Теснят твою всечасно грудь.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 Ведущий: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Александр Сергеевич Пушкин родился 6 июня 1799 года в Москве в старинной дворянской семье. Отца звали Сергей Львович, мать - Надежда Осиповна. В 1811 году Александр Сергеевич поступил в Царскосельский лицей. Стихи он начал писать очень рано, которые отличались естественностью и простотой. Некоторые стихи Пушкина посвящены разным временам года. Послушаем отрывки из романа «Евгений Онегин»: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Вот север тучи нагоняя,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Дохнул, завыл - и вот сам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Идет волшебница зима.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Пришла, рассыпалась клоками,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Повисла на суках дубов,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Легла волнистыми коврами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Среди полей, вокруг холмов,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Брега с недвижною рекою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Сравняла пухлой пеленою;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Блеснул мороз и рады мы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Проказам матушки - зимы.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Ребёнок 1: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Гонимы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вешними лучами,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 окрестных гор уже снега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Сбежали мутными ручьями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На потопленные луга.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Улыбкой яркою природа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Сквозь сон встречает утро года;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Синея, блещут небеса.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Еще прозрачные леса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Как будто пухом зеленеют.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Пчела за данью полевой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Летит из кельи восковой.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Долины сохнут и пестреют;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Стада шумят, и соловей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Уж пел в безмолвии ночей.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Ребёнок 2: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Уж небо осенью дышало,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Короче становился день.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Лесов таинственная сень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 печальным шумом обнажалась.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Ложился на поля туман.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Гусей </w:t>
      </w: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крикливых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караван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Тянулся к югу: приближалась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Довольно скучная пора.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Стоял ноябрь уж у двора.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 Воспитатель: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Их напевность, музыкальность вдохновили композиторов на создание музыкальных произведений. Группа детей исполнит «Вальс» - М. Глинки.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Группа детей исполняет танец «Вальс» - М. Глинки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 Воспитатель: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В своих стихах Пушкин воспевал величие строгость и гордую красоту Санкт-Петербурга. Об этом прочтет стихотворение ребёнок.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Люблю тебя, Петра творенье,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Люблю твой строгий, стройный вид,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Невы державное теченье,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Береговой ее гранит.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Твоих оград узор чугунный,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Твоих задумчивых ночей.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Прозрачный сумрак блеск безлунный.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я в комнате моей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Пишу, читаю без лампады,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Пустынных улиц, и светла Адмиралтейская игла,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И, не пуская тьму ночную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На золотые небеса,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Одна заря сменить другую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Спешит, дав ночи полчаса.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 Воспитатель: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Обратите внимание, как оформлен наш зал. Во времена Александра Сергеевича Пушкина еще не было электричества и поэтому в больших залах зажигали множество свечей. Было очень красиво и торжественно. На этих вечерах исполнялись романсы, звучала танцевальная музыка: вальсы, мазурки, полонезы. И сейчас в исполнении группы детей посмотрим танец полонез.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Группа детей исполняет танец «Полонез» - Андреева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 Воспитатель: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Послушаем стихотворение в исполнении ребёнка.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я не умела читать,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Мне довелось от бабушки узнать,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Как черта обманул </w:t>
      </w:r>
      <w:proofErr w:type="spellStart"/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Балда</w:t>
      </w:r>
      <w:proofErr w:type="spellEnd"/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И как он проучил тогда попа,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И как старуху рыбка наказала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Мне бабушка однажды рассказала.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 Царевну-лебедь и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Гвидона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про жадного царя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Дадона</w:t>
      </w:r>
      <w:proofErr w:type="spellEnd"/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Я из сказок Пушкина узнала,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 их уже я прочитала.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Узнала про лукоморье я в пять лет,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Не ведая, что Пушкина уж нет,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Но больше сотни лет его стихи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взрослым, и ребятам - всем </w:t>
      </w: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близки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Его стихи, поэмы, сказки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Мы не устанем повторять.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И жизни солнечные краски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 них будем находить опять.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 Воспитатель: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Ребёнок прочтет стихотворение «У лукоморья»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У лукоморья дуб зеленый;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Златая цепь на дубе том: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И днём, и ночью кот ученый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Все ходит по цепи кругом;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Идёт направо - песнь заводит,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Налево — сказку говорит.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Там чудеса: гам леший бродит,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Русалка на ветвях сидит;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Там на неведомых дорожках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Следы неведомых зверей;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Избушка </w:t>
      </w: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там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курьих ножках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Стоит без окон, без дверей;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Там лес и дол видений </w:t>
      </w: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полны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Там о заре прихлынут волны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На брег песчаный и пустой,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И тридцать витязей прекрасных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Чредой из вод выходят ясных,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И с ними дядька их морской;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Там королевич мимоходом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Пленяет грозного царя;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Там в облаках перед народом</w:t>
      </w: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ерез леса, через моря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Колдун несёт богатыря;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темнице там царевна </w:t>
      </w: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тужит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А бурый волк ей верно служит;</w:t>
      </w:r>
    </w:p>
    <w:p w:rsid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 Воспитатель: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Посмотрите отрывки из сказок Пушкина.</w:t>
      </w:r>
    </w:p>
    <w:p w:rsid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6556" w:rsidRDefault="00CE6556" w:rsidP="00CE655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</w:pPr>
      <w:r w:rsidRPr="00CE6556"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  <w:t xml:space="preserve">«СКАЗКА О ПОПЕ И ЕГО РАБОТНИКЕ </w:t>
      </w:r>
      <w:proofErr w:type="gramStart"/>
      <w:r w:rsidRPr="00CE6556"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  <w:t>БАЛДЕ</w:t>
      </w:r>
      <w:proofErr w:type="gramEnd"/>
      <w:r w:rsidRPr="00CE6556"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  <w:t>»</w:t>
      </w:r>
    </w:p>
    <w:p w:rsidR="00CE6556" w:rsidRPr="00CE6556" w:rsidRDefault="00CE6556" w:rsidP="00CE655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</w:pP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Жил-был поп,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Толоконный лоб.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Пошел поп по базару</w:t>
      </w: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осмотреть кой-какого товару.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Навстречу ему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Балда</w:t>
      </w:r>
      <w:proofErr w:type="spellEnd"/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дет сам не зная куда.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Балда</w:t>
      </w:r>
      <w:proofErr w:type="spellEnd"/>
      <w:proofErr w:type="gramEnd"/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Что батька так рано поднялся?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Чего ты взыскался?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Поп: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Нужен мне работник: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Повар, конюх и плотник.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А где мне найти такого Служителя не слишком дорогого?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Балда</w:t>
      </w:r>
      <w:proofErr w:type="spellEnd"/>
      <w:proofErr w:type="gramEnd"/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Буду служить тебе славно,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Усердно и очень исправно,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 год за три щелчка тебе по лбу,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Есть же мне давай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вареную полбу.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 Воспитатель: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Задам вам вопросы: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1. Назовите сказку?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2. Кто попу обязался платить оброк?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Как расплачивался поп за труд </w:t>
      </w:r>
      <w:proofErr w:type="spellStart"/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Балды</w:t>
      </w:r>
      <w:proofErr w:type="spellEnd"/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Что приговаривал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Балда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укоризной? (не гонялся бы ты, поп, за дешевизной)</w:t>
      </w: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(за каждый ответ дается жетон).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 Воспитатель: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продолжаем просмотр.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6556" w:rsidRDefault="00CE6556" w:rsidP="00CE655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</w:pPr>
      <w:r w:rsidRPr="00CE6556"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  <w:t>«СКАЗКА О ЦАРЕ САЛТАНЕ, О ЕГО СЫНЕ СЛАВНОМ И МОГУЧЕМ БОГАТЫРЕ КНЯЗЕ ГВИДОНЕ САЛТАНОВИЧЕ И О ПРЕКРАСНОЙ ЦАРЕВНЕ ЛЕБЕДИ»</w:t>
      </w:r>
    </w:p>
    <w:p w:rsidR="00CE6556" w:rsidRPr="00CE6556" w:rsidRDefault="00CE6556" w:rsidP="00CE655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</w:pP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Три девицы под окном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Пряли поздно вечерком.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 девица: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Кабы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была царица, -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То на весь крещеный мир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Приготовила я б пир.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 девица: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Кабы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была царица, -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То на весь бы мир одна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Наткала я полотна.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 девица: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Кабы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была царица, -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Я б для батюшки - царя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Родила богатыря.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 вымолвить успела,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Дверь тихонько заскрипела,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И в светлицу входит царь,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Стороны той государь.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Во всё время разговора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Он стоял позадь забора;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Речь </w:t>
      </w: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последней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сему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Полюбилася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ему.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Царь </w:t>
      </w:r>
      <w:proofErr w:type="spellStart"/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Салтан</w:t>
      </w:r>
      <w:proofErr w:type="spellEnd"/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Здравствуй, красная девица, -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Будь царицей.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И роди богатыря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Мне к исходу сентября.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Вы ж голубушки-сестрицы,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Поезжайте вслед за мной,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Вслед за мной и за сестрой.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Будь одна из вас ткачиха,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А другая повариха.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1. Из какой сказки эта сценка?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2. Как звали царя в этой сказке?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3. Как звали его коня?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4. Кто помогал князю?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5. В кого превратилась Лебедь в этой сказке? (в царевну)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6. Звучит музыка Шопена. Танец «Царевна Лебедь» исполняет ребёнок.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 Ведущий: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1. В кого превратила Лебедь князя? (комара, муху, шмеля)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2. Назвать первое чудо, о котором узнал царь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Салтан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корабельщиков? (Чудный остров-город)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3. Второе чудо? (под елью хрустальный дом, белка орешки все грызет, а орешки не простые все скорлупки золотые) 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4. Третье чудо? (33 богатыря).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6556" w:rsidRPr="00CE6556" w:rsidRDefault="00CE6556" w:rsidP="00CE655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</w:pPr>
      <w:r w:rsidRPr="00CE6556"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  <w:t>«СКАЗКА О ЗОЛОТОЙ РЫБКЕ»</w:t>
      </w:r>
    </w:p>
    <w:p w:rsidR="00CE6556" w:rsidRPr="00CE6556" w:rsidRDefault="00CE6556" w:rsidP="00CE655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</w:pP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Раз старик в море закинул невод,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Пришел невод с одной тиной.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Он другой раз закинул невод,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Пришел невод с травою морскою,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 третий раз закинул он невод, -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Пришел невод с одно рыбкой,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 непростой — золотою.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Рыбка: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Отпусти ты старче меня в море!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Дорогой за себя дам откуп: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Откуплюсь чем только пожелаешь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Ведущий: Удивился старик, испугался: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Он рыбачил тридцать лет и три года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И не слыхивал, чтобы рыба говорила</w:t>
      </w: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Старик: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Бог с тобою, золотая рыбка!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Твоего мне откупа не надо;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Ступай себе в синее море,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Гуляй там на просторе.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 Воспитатель: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1. Из какой сказки эта сценка?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2. Сколько раз старик бросал невод?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3. Сколько раз ходил к морю старик? (пять)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4. Как жадность была наказана?</w:t>
      </w:r>
    </w:p>
    <w:p w:rsidR="00CE6556" w:rsidRPr="00CE6556" w:rsidRDefault="00CE6556" w:rsidP="00CE655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</w:pPr>
      <w:r w:rsidRPr="00CE6556"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  <w:t>«СКАЗКА О МЕРТВОЙ ЦАРЕВНЕ И О СЕМИ БОГАТЫРЯХ»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Царевна сидит за прялкой.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Звучит музыка «Богатырская сила» - муз А.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Пахмутовой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. Выходят 7 богатырей.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 богатырь: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Девица, всем ты нам сестрица,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Всех нас семеро, тебя все мы любим.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За себя взять тебя мы рады,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 богатырь: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Да нельзя так бога ради.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 богатырь: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Помири нас как-нибудь: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4 богатырь: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Одному женою будь,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5 богатырь: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Прочим ласковой сестрою,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Что ж качаешь головою?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 богатырь: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Аль отказываешь ты нам?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 богатырь: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Аль товар не по купцам?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Царица: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Ой, вы молодцы честные,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Братцы вы мои родные, -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Коли вру, пусть бог велит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Не сойти живой мне с места,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Как мне быть ведь я невеста.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Для меня вы все равны,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Все удалы, все умны.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Всех вас я люблю сердечно;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</w:t>
      </w: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другому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навечно отдана.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Мне всех милей королевич Елисей.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 Ведущий:</w:t>
      </w: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 Вопросы: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1. Из какой сказки эта сценка?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2. Как звали жениха?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3. Кто погубил молодую царевну?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4. Кто помогал Елисею найти царевну?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1 Ведущий: И в заключении смотрим еще одну сценку из сказки: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6556" w:rsidRPr="00CE6556" w:rsidRDefault="00CE6556" w:rsidP="00CE655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</w:pPr>
      <w:r w:rsidRPr="00CE6556"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  <w:t>«С</w:t>
      </w:r>
      <w:bookmarkStart w:id="0" w:name="_GoBack"/>
      <w:bookmarkEnd w:id="0"/>
      <w:r w:rsidRPr="00CE6556">
        <w:rPr>
          <w:rFonts w:ascii="Times New Roman" w:eastAsia="Times New Roman" w:hAnsi="Times New Roman" w:cs="Times New Roman"/>
          <w:b/>
          <w:color w:val="83A629"/>
          <w:sz w:val="29"/>
          <w:szCs w:val="29"/>
        </w:rPr>
        <w:t>КАЗКА О ЗОЛОТОМ ПЕТУШКЕ»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Царь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Дадон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троне, вокруг его танцует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шамаханская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царица. В середине танца царь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Дадон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выходит к ней танцевать. В конце танца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шамаханская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царица берет царя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Дадона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руку и уводит в шатер.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1. Из какой сказки эта сценка?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2. Как звали героев из этой сказки?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Сколько у царя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Дадона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было сыновей? (2 сына)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Кто подарил царю </w:t>
      </w:r>
      <w:proofErr w:type="spell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Дадону</w:t>
      </w:r>
      <w:proofErr w:type="spell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Золотого петушка? (Мудрец)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Ведущий: Вы </w:t>
      </w: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посмотрели отрывки из сказок А. С. Пушкина давайте подсчитаем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, кто больше набрал жетонов, тот значит, любит творчество А. С. Пушкина.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2 Ведущий: А теперь конкурс капитанов «Узнай из какой сказки? » (из «волшебного сундучка» достаются атрибуты из сказок - петушок, белочка, корыто, яблоко, зеркальце)</w:t>
      </w: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Вопросы: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«Кто обращался к </w:t>
      </w: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зеркальцу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 </w:t>
      </w:r>
      <w:proofErr w:type="gramStart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какими</w:t>
      </w:r>
      <w:proofErr w:type="gramEnd"/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словами? (Царица «Свет мой, зеркальце, скажи.) - «Сказка о мертвой царевне».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2. Из какой сказки корыто? Какими словами начинается сказка «У самого синего моря» - «Сказка о рыбаке и рыбке».</w:t>
      </w:r>
    </w:p>
    <w:p w:rsidR="00CE6556" w:rsidRPr="00CE6556" w:rsidRDefault="00CE6556" w:rsidP="00CE6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Выходит ребёнок, читает: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Сказки Пушкина мы знаем: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Любим очень и читаем,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Изучаем наизусть.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 них живет наш русский дух!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В сказках любим буйство красок,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Торжество добра над темным злом.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Убегаем в пушкинские сказки,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добрей и лучше стать потом.</w:t>
      </w: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6556" w:rsidRPr="00CE6556" w:rsidRDefault="00CE6556" w:rsidP="00CE65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E655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Подведение итогов. Награждение команд.</w:t>
      </w:r>
    </w:p>
    <w:p w:rsidR="00945033" w:rsidRPr="00CE6556" w:rsidRDefault="00945033">
      <w:pPr>
        <w:rPr>
          <w:b/>
        </w:rPr>
      </w:pPr>
    </w:p>
    <w:sectPr w:rsidR="00945033" w:rsidRPr="00CE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56"/>
    <w:rsid w:val="00945033"/>
    <w:rsid w:val="00C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6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65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65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E65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6556"/>
    <w:rPr>
      <w:b/>
      <w:bCs/>
    </w:rPr>
  </w:style>
  <w:style w:type="character" w:customStyle="1" w:styleId="apple-converted-space">
    <w:name w:val="apple-converted-space"/>
    <w:basedOn w:val="a0"/>
    <w:rsid w:val="00CE6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6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65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65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E65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6556"/>
    <w:rPr>
      <w:b/>
      <w:bCs/>
    </w:rPr>
  </w:style>
  <w:style w:type="character" w:customStyle="1" w:styleId="apple-converted-space">
    <w:name w:val="apple-converted-space"/>
    <w:basedOn w:val="a0"/>
    <w:rsid w:val="00CE6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2016-03-03T13:46:00Z</dcterms:created>
  <dcterms:modified xsi:type="dcterms:W3CDTF">2016-03-03T13:50:00Z</dcterms:modified>
</cp:coreProperties>
</file>