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A7" w:rsidRPr="00BC50EF" w:rsidRDefault="006A6F4D" w:rsidP="006A6F4D">
      <w:pPr>
        <w:pStyle w:val="c2"/>
        <w:spacing w:before="0" w:beforeAutospacing="0" w:after="0" w:afterAutospacing="0" w:line="270" w:lineRule="atLeast"/>
        <w:rPr>
          <w:rStyle w:val="c0"/>
          <w:rFonts w:ascii="Georgia" w:hAnsi="Georgia" w:cs="Arial"/>
          <w:sz w:val="28"/>
          <w:szCs w:val="28"/>
        </w:rPr>
      </w:pPr>
      <w:r w:rsidRPr="005F5322"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c0"/>
          <w:rFonts w:ascii="Georgia" w:hAnsi="Georgia" w:cs="Arial"/>
          <w:color w:val="444444"/>
          <w:sz w:val="28"/>
          <w:szCs w:val="28"/>
        </w:rPr>
        <w:t> </w:t>
      </w:r>
      <w:r w:rsidR="00FF4C41" w:rsidRPr="00BC50EF">
        <w:rPr>
          <w:rStyle w:val="c0"/>
          <w:rFonts w:ascii="Georgia" w:hAnsi="Georgia" w:cs="Arial"/>
          <w:sz w:val="28"/>
          <w:szCs w:val="28"/>
        </w:rPr>
        <w:t xml:space="preserve">     </w:t>
      </w:r>
      <w:r w:rsidR="00BA43FF" w:rsidRPr="00BC50EF">
        <w:rPr>
          <w:rStyle w:val="c0"/>
          <w:rFonts w:ascii="Georgia" w:hAnsi="Georgia" w:cs="Arial"/>
          <w:sz w:val="28"/>
          <w:szCs w:val="28"/>
        </w:rPr>
        <w:t xml:space="preserve">  </w:t>
      </w:r>
    </w:p>
    <w:p w:rsidR="004177B6" w:rsidRPr="00061B81" w:rsidRDefault="006217A7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rFonts w:ascii="Georgia" w:hAnsi="Georgia" w:cs="Arial"/>
          <w:sz w:val="32"/>
          <w:szCs w:val="32"/>
        </w:rPr>
        <w:t xml:space="preserve">    </w:t>
      </w:r>
      <w:r w:rsidR="00BA43FF" w:rsidRPr="00BC50EF">
        <w:rPr>
          <w:rStyle w:val="c0"/>
          <w:rFonts w:ascii="Georgia" w:hAnsi="Georgia" w:cs="Arial"/>
          <w:sz w:val="32"/>
          <w:szCs w:val="32"/>
        </w:rPr>
        <w:t xml:space="preserve"> </w:t>
      </w:r>
      <w:r w:rsidR="004177B6" w:rsidRPr="00061B81">
        <w:rPr>
          <w:rStyle w:val="c0"/>
          <w:sz w:val="32"/>
          <w:szCs w:val="32"/>
        </w:rPr>
        <w:t>Согласно определению Всемирной организации здравоохранения «здоровье – это состояние полного физического, психического и социального благополучия, а не только отсутствие болезней или физических дефектов».</w:t>
      </w:r>
    </w:p>
    <w:p w:rsidR="006217A7" w:rsidRPr="00BC50EF" w:rsidRDefault="006217A7" w:rsidP="006A6F4D">
      <w:pPr>
        <w:pStyle w:val="c2"/>
        <w:spacing w:before="0" w:beforeAutospacing="0" w:after="0" w:afterAutospacing="0" w:line="270" w:lineRule="atLeast"/>
        <w:rPr>
          <w:rStyle w:val="c0"/>
          <w:rFonts w:ascii="Georgia" w:hAnsi="Georgia" w:cs="Arial"/>
          <w:sz w:val="32"/>
          <w:szCs w:val="32"/>
        </w:rPr>
      </w:pPr>
    </w:p>
    <w:p w:rsidR="006A6F4D" w:rsidRPr="00BC50EF" w:rsidRDefault="00BA43FF" w:rsidP="006A6F4D">
      <w:pPr>
        <w:pStyle w:val="c2"/>
        <w:spacing w:before="0" w:beforeAutospacing="0" w:after="0" w:afterAutospacing="0" w:line="270" w:lineRule="atLeast"/>
        <w:rPr>
          <w:sz w:val="32"/>
          <w:szCs w:val="32"/>
        </w:rPr>
      </w:pPr>
      <w:r w:rsidRPr="00BC50EF">
        <w:rPr>
          <w:rStyle w:val="c0"/>
          <w:sz w:val="32"/>
          <w:szCs w:val="32"/>
        </w:rPr>
        <w:t xml:space="preserve">         </w:t>
      </w:r>
      <w:r w:rsidR="006A6F4D" w:rsidRPr="00BC50EF">
        <w:rPr>
          <w:rStyle w:val="c0"/>
          <w:sz w:val="32"/>
          <w:szCs w:val="32"/>
        </w:rPr>
        <w:t>Детство – это уникальный период в жизни человека: именно в это время формируется здоровье, происходит становление личности, опыт детства во многом определяет взрослую жизнь человека.</w:t>
      </w:r>
    </w:p>
    <w:p w:rsidR="006A6F4D" w:rsidRPr="00BC50EF" w:rsidRDefault="006A6F4D" w:rsidP="006A6F4D">
      <w:pPr>
        <w:pStyle w:val="c2"/>
        <w:spacing w:before="0" w:beforeAutospacing="0" w:after="0" w:afterAutospacing="0" w:line="270" w:lineRule="atLeast"/>
        <w:rPr>
          <w:sz w:val="32"/>
          <w:szCs w:val="32"/>
        </w:rPr>
      </w:pPr>
      <w:r w:rsidRPr="00BC50EF">
        <w:rPr>
          <w:rStyle w:val="c0"/>
          <w:sz w:val="32"/>
          <w:szCs w:val="32"/>
        </w:rPr>
        <w:t>   </w:t>
      </w:r>
      <w:r w:rsidR="00BA43FF" w:rsidRPr="00BC50EF">
        <w:rPr>
          <w:rStyle w:val="c0"/>
          <w:sz w:val="32"/>
          <w:szCs w:val="32"/>
        </w:rPr>
        <w:t xml:space="preserve">    </w:t>
      </w:r>
      <w:r w:rsidRPr="00BC50EF">
        <w:rPr>
          <w:rStyle w:val="c0"/>
          <w:sz w:val="32"/>
          <w:szCs w:val="32"/>
        </w:rPr>
        <w:t xml:space="preserve"> Перед педагогами стоит задача создания условий для обеспечения воспитания счастливых, физически, психически, психологически здоровых детей. Эта задача не может быть осуществлена без взаимодействия педагогов и родителей в интересах ребенка.          </w:t>
      </w:r>
    </w:p>
    <w:p w:rsidR="006A6F4D" w:rsidRPr="00BC50EF" w:rsidRDefault="006A6F4D" w:rsidP="00222DA7">
      <w:pPr>
        <w:pStyle w:val="c2"/>
        <w:spacing w:before="0" w:beforeAutospacing="0" w:after="0" w:afterAutospacing="0" w:line="270" w:lineRule="atLeast"/>
        <w:rPr>
          <w:sz w:val="32"/>
          <w:szCs w:val="32"/>
        </w:rPr>
      </w:pPr>
      <w:r w:rsidRPr="00BC50EF">
        <w:rPr>
          <w:rStyle w:val="c0"/>
          <w:sz w:val="32"/>
          <w:szCs w:val="32"/>
        </w:rPr>
        <w:t>   </w:t>
      </w:r>
      <w:r w:rsidR="00BA43FF" w:rsidRPr="00BC50EF">
        <w:rPr>
          <w:rStyle w:val="c0"/>
          <w:sz w:val="32"/>
          <w:szCs w:val="32"/>
        </w:rPr>
        <w:t xml:space="preserve">     </w:t>
      </w:r>
      <w:r w:rsidRPr="00BC50EF">
        <w:rPr>
          <w:rStyle w:val="c0"/>
          <w:sz w:val="32"/>
          <w:szCs w:val="32"/>
        </w:rPr>
        <w:t xml:space="preserve"> Если родители и педагоги объединяют свои усилия и обеспечивают малышу защиту, эмоциональный комфорт, интересную содержательную жизнь в детском саду и дома, то можно с уверенностью сказать, что произошедшие изменения в жизни ребенка – ему на благо. </w:t>
      </w:r>
    </w:p>
    <w:p w:rsidR="006A6F4D" w:rsidRPr="00BC50EF" w:rsidRDefault="006A6F4D" w:rsidP="00222DA7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sz w:val="32"/>
          <w:szCs w:val="32"/>
        </w:rPr>
        <w:t>   </w:t>
      </w:r>
      <w:r w:rsidR="00BA43FF" w:rsidRPr="00BC50EF">
        <w:rPr>
          <w:rStyle w:val="c0"/>
          <w:sz w:val="32"/>
          <w:szCs w:val="32"/>
        </w:rPr>
        <w:t xml:space="preserve">    </w:t>
      </w:r>
      <w:r w:rsidRPr="00BC50EF">
        <w:rPr>
          <w:rStyle w:val="c0"/>
          <w:sz w:val="32"/>
          <w:szCs w:val="32"/>
        </w:rPr>
        <w:t xml:space="preserve"> Дошкольное образовательное учреждение является единственным общественным институтом, с которым ежедневно вступают в контакт родители и где начинается их систематическое просвещение. Поэтому образовательное учреждение имеет возможность оказывать непосредственное влияние на семьи воспитанников. </w:t>
      </w:r>
    </w:p>
    <w:p w:rsidR="004177B6" w:rsidRPr="00BC50EF" w:rsidRDefault="004177B6" w:rsidP="00222DA7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</w:p>
    <w:p w:rsidR="00222DA7" w:rsidRPr="00BC50EF" w:rsidRDefault="00A0762F" w:rsidP="00222DA7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sz w:val="32"/>
          <w:szCs w:val="32"/>
        </w:rPr>
        <w:t xml:space="preserve">     </w:t>
      </w:r>
      <w:r w:rsidR="00BA43FF" w:rsidRPr="00BC50EF">
        <w:rPr>
          <w:rStyle w:val="c0"/>
          <w:sz w:val="32"/>
          <w:szCs w:val="32"/>
        </w:rPr>
        <w:t xml:space="preserve"> </w:t>
      </w:r>
      <w:r w:rsidRPr="00BC50EF">
        <w:rPr>
          <w:rStyle w:val="c0"/>
          <w:sz w:val="32"/>
          <w:szCs w:val="32"/>
        </w:rPr>
        <w:t xml:space="preserve"> </w:t>
      </w:r>
      <w:r w:rsidR="00222DA7" w:rsidRPr="00BC50EF">
        <w:rPr>
          <w:rStyle w:val="c0"/>
          <w:sz w:val="32"/>
          <w:szCs w:val="32"/>
        </w:rPr>
        <w:t>Известно, что первоочередной задачей детского сада является укрепление здоровья ребёнка, поэтому очень важна оздорови тельная работа, проводимая в детском саду</w:t>
      </w:r>
      <w:r w:rsidR="002035DB" w:rsidRPr="00BC50EF">
        <w:rPr>
          <w:rStyle w:val="c0"/>
          <w:sz w:val="32"/>
          <w:szCs w:val="32"/>
        </w:rPr>
        <w:t>. Известно, что здоровье формируется под воздействием целого комплекса факторов: особенн</w:t>
      </w:r>
      <w:r w:rsidR="00140165">
        <w:rPr>
          <w:rStyle w:val="c0"/>
          <w:sz w:val="32"/>
          <w:szCs w:val="32"/>
        </w:rPr>
        <w:t>ости внутриутробного развития, н</w:t>
      </w:r>
      <w:bookmarkStart w:id="0" w:name="_GoBack"/>
      <w:bookmarkEnd w:id="0"/>
      <w:r w:rsidR="002035DB" w:rsidRPr="00BC50EF">
        <w:rPr>
          <w:rStyle w:val="c0"/>
          <w:sz w:val="32"/>
          <w:szCs w:val="32"/>
        </w:rPr>
        <w:t>аследственная предрасположенность, социальные условия и др. К наиболее значимым внешним факторам, определяющим развитие ребёнка, относится семейное воспитание. Воспитание у дошкольников культуры здоровья без тесного сотрудничества с семьёй практически невозможно.</w:t>
      </w:r>
    </w:p>
    <w:p w:rsidR="006217A7" w:rsidRPr="00BC50EF" w:rsidRDefault="006217A7" w:rsidP="00222DA7">
      <w:pPr>
        <w:pStyle w:val="c2"/>
        <w:spacing w:before="0" w:beforeAutospacing="0" w:after="0" w:afterAutospacing="0" w:line="270" w:lineRule="atLeast"/>
        <w:rPr>
          <w:sz w:val="32"/>
          <w:szCs w:val="32"/>
        </w:rPr>
      </w:pPr>
    </w:p>
    <w:p w:rsidR="006217A7" w:rsidRPr="00BC50EF" w:rsidRDefault="006A6F4D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sz w:val="32"/>
          <w:szCs w:val="32"/>
        </w:rPr>
        <w:lastRenderedPageBreak/>
        <w:t> </w:t>
      </w:r>
      <w:r w:rsidR="00A0762F" w:rsidRPr="00BC50EF">
        <w:rPr>
          <w:rStyle w:val="c0"/>
          <w:sz w:val="32"/>
          <w:szCs w:val="32"/>
        </w:rPr>
        <w:t xml:space="preserve">     </w:t>
      </w:r>
      <w:r w:rsidRPr="00BC50EF">
        <w:rPr>
          <w:rStyle w:val="c0"/>
          <w:sz w:val="32"/>
          <w:szCs w:val="32"/>
        </w:rPr>
        <w:t xml:space="preserve"> А.С. Макаренко в свое время сказал, что пока педагоги обвиняют в плохом воспитании родителей, а родители видят причины неуспеха детей в педагогах, результативного воспитания не будет. </w:t>
      </w:r>
      <w:r w:rsidR="002035DB" w:rsidRPr="00BC50EF">
        <w:rPr>
          <w:rStyle w:val="c0"/>
          <w:sz w:val="32"/>
          <w:szCs w:val="32"/>
        </w:rPr>
        <w:t xml:space="preserve"> Поэтому перед нами встал вопрос, как добиться более тесного контакта с родителями, сделать их своими партнёрами в нашем общем деле.  Мы понимаем, что эффективность нашей оздоровительной работы будет во многом зависеть</w:t>
      </w:r>
      <w:r w:rsidR="00A0762F" w:rsidRPr="00BC50EF">
        <w:rPr>
          <w:rStyle w:val="c0"/>
          <w:sz w:val="32"/>
          <w:szCs w:val="32"/>
        </w:rPr>
        <w:t xml:space="preserve"> от того, как поддержат и продолжат оздоровление детей родители в семье.</w:t>
      </w:r>
    </w:p>
    <w:p w:rsidR="00BA43FF" w:rsidRPr="00BC50EF" w:rsidRDefault="00BA43F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</w:p>
    <w:p w:rsidR="00A0762F" w:rsidRPr="00BC50EF" w:rsidRDefault="00A0762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sz w:val="32"/>
          <w:szCs w:val="32"/>
        </w:rPr>
        <w:t xml:space="preserve">      Установив цель  - </w:t>
      </w:r>
      <w:r w:rsidRPr="00BC50EF">
        <w:rPr>
          <w:rStyle w:val="c0"/>
          <w:b/>
          <w:sz w:val="32"/>
          <w:szCs w:val="32"/>
        </w:rPr>
        <w:t>укрепление здоровья детей</w:t>
      </w:r>
      <w:r w:rsidRPr="00BC50EF">
        <w:rPr>
          <w:rStyle w:val="c0"/>
          <w:sz w:val="32"/>
          <w:szCs w:val="32"/>
        </w:rPr>
        <w:t xml:space="preserve"> – мы реализуем её посредством взаимосвязанных задач: </w:t>
      </w:r>
    </w:p>
    <w:p w:rsidR="00A0762F" w:rsidRPr="00BC50EF" w:rsidRDefault="00A0762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sz w:val="32"/>
          <w:szCs w:val="32"/>
        </w:rPr>
        <w:t>1. Формировать поведенческие навыки здорового образа жизни в семье.</w:t>
      </w:r>
    </w:p>
    <w:p w:rsidR="00A0762F" w:rsidRPr="00BC50EF" w:rsidRDefault="00A0762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sz w:val="32"/>
          <w:szCs w:val="32"/>
        </w:rPr>
        <w:t>2. Способствовать накоплению у родителей знаний по грамотной организации оздоровительной деятельности в семье.</w:t>
      </w:r>
    </w:p>
    <w:p w:rsidR="00A0762F" w:rsidRPr="00BC50EF" w:rsidRDefault="00A0762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sz w:val="32"/>
          <w:szCs w:val="32"/>
        </w:rPr>
        <w:t>3. Активизировать родительский интерес  к самостоятельному поиску решения проблем здоровья как своих детей. Так и своего собственного.</w:t>
      </w:r>
    </w:p>
    <w:p w:rsidR="00A0762F" w:rsidRPr="00BC50EF" w:rsidRDefault="00A0762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sz w:val="32"/>
          <w:szCs w:val="32"/>
        </w:rPr>
        <w:t>4. Оказывать адресную помощь родителям в вопросах сохранения и укрепления здоровья.</w:t>
      </w:r>
    </w:p>
    <w:p w:rsidR="00BA43FF" w:rsidRPr="00BC50EF" w:rsidRDefault="00BA43F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</w:p>
    <w:p w:rsidR="00A0762F" w:rsidRPr="00BC50EF" w:rsidRDefault="00BA43F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sz w:val="32"/>
          <w:szCs w:val="32"/>
        </w:rPr>
        <w:t xml:space="preserve">     </w:t>
      </w:r>
      <w:r w:rsidR="00EC5D92" w:rsidRPr="00BC50EF">
        <w:rPr>
          <w:rStyle w:val="c0"/>
          <w:sz w:val="32"/>
          <w:szCs w:val="32"/>
        </w:rPr>
        <w:t xml:space="preserve">В соответствии с целью и задачами </w:t>
      </w:r>
      <w:r w:rsidR="00061B81">
        <w:rPr>
          <w:rStyle w:val="c0"/>
          <w:sz w:val="32"/>
          <w:szCs w:val="32"/>
        </w:rPr>
        <w:t>определены</w:t>
      </w:r>
      <w:r w:rsidR="00EC5D92" w:rsidRPr="00BC50EF">
        <w:rPr>
          <w:rStyle w:val="c0"/>
          <w:sz w:val="32"/>
          <w:szCs w:val="32"/>
        </w:rPr>
        <w:t xml:space="preserve"> принципы взаимодействия с семьёй:</w:t>
      </w:r>
    </w:p>
    <w:p w:rsidR="00BA43FF" w:rsidRPr="00BC50EF" w:rsidRDefault="00BA43F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</w:p>
    <w:p w:rsidR="00EC5D92" w:rsidRPr="00BC50EF" w:rsidRDefault="00EC5D92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b/>
          <w:sz w:val="32"/>
          <w:szCs w:val="32"/>
        </w:rPr>
        <w:t>1. Принцип партнёрства,  взаимопонимания и доверия.</w:t>
      </w:r>
      <w:r w:rsidRPr="00BC50EF">
        <w:rPr>
          <w:rStyle w:val="c0"/>
          <w:sz w:val="32"/>
          <w:szCs w:val="32"/>
        </w:rPr>
        <w:t xml:space="preserve">  Родители, приведшие ребёнка к нам в группу, очень настороженно относились  к нам. Для того, чтобы преодолеть эту отстранённость, нам было необходимо расположить родителей к себе, добиться их  доверия и взаимопонимания. Беседуя с мамой или папой об их ребёнке, мы подмечали сильные стороны их ребёнка, присущие только ему особенности. Родители чувствовали внимание к своему ребёнку и к себе и становились более открытыми для общения.</w:t>
      </w:r>
      <w:r w:rsidR="004177B6" w:rsidRPr="00BC50EF">
        <w:rPr>
          <w:rStyle w:val="c0"/>
          <w:sz w:val="32"/>
          <w:szCs w:val="32"/>
        </w:rPr>
        <w:t xml:space="preserve"> Укреплению взаимного доверия между воспитателями и родителями способствуют мероприятия, которые </w:t>
      </w:r>
      <w:r w:rsidR="00EA509F" w:rsidRPr="00BC50EF">
        <w:rPr>
          <w:rStyle w:val="c0"/>
          <w:sz w:val="32"/>
          <w:szCs w:val="32"/>
        </w:rPr>
        <w:t>мы проводим</w:t>
      </w:r>
      <w:r w:rsidR="004177B6" w:rsidRPr="00BC50EF">
        <w:rPr>
          <w:rStyle w:val="c0"/>
          <w:sz w:val="32"/>
          <w:szCs w:val="32"/>
        </w:rPr>
        <w:t xml:space="preserve"> вместе с детьми и родителями</w:t>
      </w:r>
      <w:r w:rsidR="00EA509F" w:rsidRPr="00BC50EF">
        <w:rPr>
          <w:rStyle w:val="c0"/>
          <w:sz w:val="32"/>
          <w:szCs w:val="32"/>
        </w:rPr>
        <w:t>: кулинарные гостиные, чаепития, песенные посиделки, мастер-классы, вылазки на природу, походы на каток, катание на санках.</w:t>
      </w:r>
    </w:p>
    <w:p w:rsidR="00BA43FF" w:rsidRPr="00BC50EF" w:rsidRDefault="00BA43F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</w:p>
    <w:p w:rsidR="00EC5D92" w:rsidRPr="00BC50EF" w:rsidRDefault="00EC5D92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b/>
          <w:sz w:val="32"/>
          <w:szCs w:val="32"/>
        </w:rPr>
        <w:lastRenderedPageBreak/>
        <w:t>2. Принцип активного слушателя</w:t>
      </w:r>
      <w:r w:rsidRPr="00BC50EF">
        <w:rPr>
          <w:rStyle w:val="c0"/>
          <w:sz w:val="32"/>
          <w:szCs w:val="32"/>
        </w:rPr>
        <w:t xml:space="preserve">. Мы стараемся внимательно выслушивать каждого родителя и в беседе «возвращать» то, что они рассказали, обозначив их чувства. Так, </w:t>
      </w:r>
      <w:r w:rsidR="00C72769" w:rsidRPr="00BC50EF">
        <w:rPr>
          <w:rStyle w:val="c0"/>
          <w:sz w:val="32"/>
          <w:szCs w:val="32"/>
        </w:rPr>
        <w:t>мама Максима делится своими переживаниями о том, достаточно ли тщательно одевается её сын на прогулку, ведь он так часто простужается. Беседуя с ней, мы объясняем, что хорошо понимаем её беспокойство и проконтролируем, как Максим одевается.</w:t>
      </w:r>
    </w:p>
    <w:p w:rsidR="00BA43FF" w:rsidRPr="00BC50EF" w:rsidRDefault="00BA43F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</w:p>
    <w:p w:rsidR="00C72769" w:rsidRPr="00BC50EF" w:rsidRDefault="00C72769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b/>
          <w:sz w:val="32"/>
          <w:szCs w:val="32"/>
        </w:rPr>
        <w:t xml:space="preserve">3. Принцип согласованности действий. </w:t>
      </w:r>
      <w:r w:rsidRPr="00BC50EF">
        <w:rPr>
          <w:rStyle w:val="c0"/>
          <w:sz w:val="32"/>
          <w:szCs w:val="32"/>
        </w:rPr>
        <w:t xml:space="preserve">Мы подробно знакомим родителей с правилами, действующими в нашей группе, на родительских собраниях, в индивидуальных беседах. Родителям будет легче сформировать у ребёнка основы здорового образа жизни. </w:t>
      </w:r>
      <w:r w:rsidR="002640C3" w:rsidRPr="00BC50EF">
        <w:rPr>
          <w:rStyle w:val="c0"/>
          <w:sz w:val="32"/>
          <w:szCs w:val="32"/>
        </w:rPr>
        <w:t xml:space="preserve">Например, стараемся убедить родителей в необходимости придерживаться режима дня даже дома, чтобы избежать переутомления и капризов ребёнка. </w:t>
      </w:r>
      <w:r w:rsidRPr="00BC50EF">
        <w:rPr>
          <w:rStyle w:val="c0"/>
          <w:sz w:val="32"/>
          <w:szCs w:val="32"/>
        </w:rPr>
        <w:t>Мы заметили, что Настя в последнее время, приходя утром в сад, много капризничает. Беседуя с мамой, выяснили, что несколько дней Настя поздно ложится спать</w:t>
      </w:r>
      <w:r w:rsidR="002640C3" w:rsidRPr="00BC50EF">
        <w:rPr>
          <w:rStyle w:val="c0"/>
          <w:b/>
          <w:sz w:val="32"/>
          <w:szCs w:val="32"/>
        </w:rPr>
        <w:t xml:space="preserve"> </w:t>
      </w:r>
      <w:r w:rsidR="002640C3" w:rsidRPr="00BC50EF">
        <w:rPr>
          <w:rStyle w:val="c0"/>
          <w:sz w:val="32"/>
          <w:szCs w:val="32"/>
        </w:rPr>
        <w:t>из-за подготовки семьи к переезду. Было предложено несколько вариантов решения этой проблемы.</w:t>
      </w:r>
    </w:p>
    <w:p w:rsidR="00BA43FF" w:rsidRPr="00BC50EF" w:rsidRDefault="00BA43F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</w:p>
    <w:p w:rsidR="002640C3" w:rsidRPr="00BC50EF" w:rsidRDefault="002640C3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b/>
          <w:sz w:val="32"/>
          <w:szCs w:val="32"/>
        </w:rPr>
        <w:t>4. Принцип самовоспитания и самообучения</w:t>
      </w:r>
      <w:r w:rsidRPr="00BC50EF">
        <w:rPr>
          <w:rStyle w:val="c0"/>
          <w:sz w:val="32"/>
          <w:szCs w:val="32"/>
        </w:rPr>
        <w:t>. Мы призываем родителей признать свои вредные привычки  и постараться от них избавиться: ведь на них смотрит их ребёнок.</w:t>
      </w:r>
      <w:r w:rsidR="004368A5" w:rsidRPr="00BC50EF">
        <w:rPr>
          <w:rStyle w:val="c0"/>
          <w:sz w:val="32"/>
          <w:szCs w:val="32"/>
        </w:rPr>
        <w:t xml:space="preserve"> В октябре мы вручили «Письма </w:t>
      </w:r>
      <w:r w:rsidR="009736F1">
        <w:rPr>
          <w:rStyle w:val="c0"/>
          <w:sz w:val="32"/>
          <w:szCs w:val="32"/>
        </w:rPr>
        <w:t>о закаливании</w:t>
      </w:r>
      <w:r w:rsidR="004368A5" w:rsidRPr="00BC50EF">
        <w:rPr>
          <w:rStyle w:val="c0"/>
          <w:sz w:val="32"/>
          <w:szCs w:val="32"/>
        </w:rPr>
        <w:t>», предложив один из способов закаливания использовать дома и, желательно, вместе со своим ребёнком – малыш почувствует обман, если папа будет говорить о пользе закаливания, лёжа на диване.</w:t>
      </w:r>
    </w:p>
    <w:p w:rsidR="002640C3" w:rsidRPr="00BC50EF" w:rsidRDefault="002640C3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b/>
          <w:sz w:val="32"/>
          <w:szCs w:val="32"/>
        </w:rPr>
        <w:t xml:space="preserve">5. Принцип ненавязчивости. </w:t>
      </w:r>
      <w:r w:rsidRPr="00BC50EF">
        <w:rPr>
          <w:rStyle w:val="c0"/>
          <w:sz w:val="32"/>
          <w:szCs w:val="32"/>
        </w:rPr>
        <w:t xml:space="preserve">Все свои советы и просьбы мы стараемся облекать в ненавязчивую форму, чтобы избежать принуждения </w:t>
      </w:r>
      <w:r w:rsidR="004368A5" w:rsidRPr="00BC50EF">
        <w:rPr>
          <w:rStyle w:val="c0"/>
          <w:sz w:val="32"/>
          <w:szCs w:val="32"/>
        </w:rPr>
        <w:t>и достичь взаимопонимания и доверия.</w:t>
      </w:r>
    </w:p>
    <w:p w:rsidR="00BA43FF" w:rsidRPr="00BC50EF" w:rsidRDefault="00BA43F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</w:p>
    <w:p w:rsidR="004368A5" w:rsidRPr="00BC50EF" w:rsidRDefault="004368A5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b/>
          <w:sz w:val="32"/>
          <w:szCs w:val="32"/>
        </w:rPr>
        <w:t xml:space="preserve">6. Принцип жизненного опыта. </w:t>
      </w:r>
      <w:r w:rsidRPr="00BC50EF">
        <w:rPr>
          <w:rStyle w:val="c0"/>
          <w:sz w:val="32"/>
          <w:szCs w:val="32"/>
        </w:rPr>
        <w:t>Обладая определённым опытом в воспитании детей, делимся им с родителями и не пренебрегаем опытом самих родителей, внимательно выслушивая их. Так, мама Люси обсуждала с воспитателем как лучше закаливать дочь. К беседе подключилась мам</w:t>
      </w:r>
      <w:r w:rsidR="00EA509F" w:rsidRPr="00BC50EF">
        <w:rPr>
          <w:rStyle w:val="c0"/>
          <w:sz w:val="32"/>
          <w:szCs w:val="32"/>
        </w:rPr>
        <w:t>а</w:t>
      </w:r>
      <w:r w:rsidRPr="00BC50EF">
        <w:rPr>
          <w:rStyle w:val="c0"/>
          <w:sz w:val="32"/>
          <w:szCs w:val="32"/>
        </w:rPr>
        <w:t xml:space="preserve"> Алёны, которая  поделилась опытом закаливания своей дочери.</w:t>
      </w:r>
    </w:p>
    <w:p w:rsidR="00BA43FF" w:rsidRPr="00BC50EF" w:rsidRDefault="00BA43F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</w:p>
    <w:p w:rsidR="004368A5" w:rsidRPr="00BC50EF" w:rsidRDefault="004368A5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b/>
          <w:sz w:val="32"/>
          <w:szCs w:val="32"/>
        </w:rPr>
        <w:lastRenderedPageBreak/>
        <w:t xml:space="preserve">7. Принцип безусловного принятия ребёнка. </w:t>
      </w:r>
      <w:r w:rsidRPr="00BC50EF">
        <w:rPr>
          <w:rStyle w:val="c0"/>
          <w:sz w:val="32"/>
          <w:szCs w:val="32"/>
        </w:rPr>
        <w:t xml:space="preserve">Этого принципа </w:t>
      </w:r>
      <w:r w:rsidR="004177B6" w:rsidRPr="00BC50EF">
        <w:rPr>
          <w:rStyle w:val="c0"/>
          <w:sz w:val="32"/>
          <w:szCs w:val="32"/>
        </w:rPr>
        <w:t>мы придерживаемся в своей работе и объясняем родителям</w:t>
      </w:r>
      <w:r w:rsidR="00EA509F" w:rsidRPr="00BC50EF">
        <w:rPr>
          <w:rStyle w:val="c0"/>
          <w:sz w:val="32"/>
          <w:szCs w:val="32"/>
        </w:rPr>
        <w:t>, ч</w:t>
      </w:r>
      <w:r w:rsidR="004177B6" w:rsidRPr="00BC50EF">
        <w:rPr>
          <w:rStyle w:val="c0"/>
          <w:sz w:val="32"/>
          <w:szCs w:val="32"/>
        </w:rPr>
        <w:t>то принимать ребёнка – значит любить его не за что-то, а просто так, за то, что он есть.</w:t>
      </w:r>
    </w:p>
    <w:p w:rsidR="00EA509F" w:rsidRPr="00BC50EF" w:rsidRDefault="00EA509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</w:p>
    <w:p w:rsidR="00EA509F" w:rsidRPr="00BC50EF" w:rsidRDefault="00EA509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sz w:val="32"/>
          <w:szCs w:val="32"/>
        </w:rPr>
        <w:t xml:space="preserve">    На начальном этапе работы с семьями группы нашей основной целью было налаживание взаимопонимания между нами и родителями по вопросу формирования здорового образа жизни детей. Необходимо было подвести родителей к пони манию того, что нужно заботиться  не только о том, тепло ли одет ребёнок, не продует ли его, но и задуматься над вопросом</w:t>
      </w:r>
      <w:r w:rsidR="00B82DC2" w:rsidRPr="00BC50EF">
        <w:rPr>
          <w:rStyle w:val="c0"/>
          <w:sz w:val="32"/>
          <w:szCs w:val="32"/>
        </w:rPr>
        <w:t>, как приучить ребёнка следить за своим здоровьем, воспитать культуру здоровья.</w:t>
      </w:r>
    </w:p>
    <w:p w:rsidR="00B82DC2" w:rsidRPr="00BC50EF" w:rsidRDefault="00B82DC2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sz w:val="32"/>
          <w:szCs w:val="32"/>
        </w:rPr>
        <w:t>Первоначально мы провели среди родителей  анкетирование и интервьюирование, благодаря чему смогли выяснить, что беспокоит родителей в здоровье их детей, какие проблемы со здоровьем уже существуют (аллергия, хронические заболевания), какие вопросы детского здоровья вызывают наибольший интерес. Оказалось, что больше всего родителей волнуют вопросы закаливания детей</w:t>
      </w:r>
      <w:r w:rsidR="00A25FC3" w:rsidRPr="00BC50EF">
        <w:rPr>
          <w:rStyle w:val="c0"/>
          <w:sz w:val="32"/>
          <w:szCs w:val="32"/>
        </w:rPr>
        <w:t xml:space="preserve"> и вопросы питания.</w:t>
      </w:r>
    </w:p>
    <w:p w:rsidR="002035DB" w:rsidRPr="00BC50EF" w:rsidRDefault="002035DB" w:rsidP="006A6F4D">
      <w:pPr>
        <w:pStyle w:val="c2"/>
        <w:spacing w:before="0" w:beforeAutospacing="0" w:after="0" w:afterAutospacing="0" w:line="270" w:lineRule="atLeast"/>
        <w:rPr>
          <w:rStyle w:val="c0"/>
          <w:b/>
          <w:sz w:val="32"/>
          <w:szCs w:val="32"/>
        </w:rPr>
      </w:pPr>
    </w:p>
    <w:p w:rsidR="00A25FC3" w:rsidRPr="00BC50EF" w:rsidRDefault="006A6F4D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sz w:val="32"/>
          <w:szCs w:val="32"/>
        </w:rPr>
        <w:t xml:space="preserve">  </w:t>
      </w:r>
      <w:r w:rsidR="00A25FC3" w:rsidRPr="00BC50EF">
        <w:rPr>
          <w:rStyle w:val="c0"/>
          <w:sz w:val="32"/>
          <w:szCs w:val="32"/>
        </w:rPr>
        <w:t xml:space="preserve">   </w:t>
      </w:r>
      <w:r w:rsidRPr="00BC50EF">
        <w:rPr>
          <w:rStyle w:val="c0"/>
          <w:sz w:val="32"/>
          <w:szCs w:val="32"/>
        </w:rPr>
        <w:t xml:space="preserve">Особого внимания заслуживает проблема закаливания. </w:t>
      </w:r>
      <w:r w:rsidR="00A25FC3" w:rsidRPr="00BC50EF">
        <w:rPr>
          <w:rStyle w:val="c0"/>
          <w:sz w:val="32"/>
          <w:szCs w:val="32"/>
        </w:rPr>
        <w:t>О</w:t>
      </w:r>
      <w:r w:rsidRPr="00BC50EF">
        <w:rPr>
          <w:rStyle w:val="c0"/>
          <w:sz w:val="32"/>
          <w:szCs w:val="32"/>
        </w:rPr>
        <w:t>слабленному и болезненному ребенку закаливание необходимо больше, чем здоровому. Очень важна в этом роль здорового образа жизни семьи. На закаленных детей меньше влияют резкие изменения температуры, они имеют хороший аппетит, более активны, уравновешены и жизнерадостны.</w:t>
      </w:r>
      <w:r w:rsidR="00A25FC3" w:rsidRPr="00BC50EF">
        <w:rPr>
          <w:rStyle w:val="c0"/>
          <w:sz w:val="32"/>
          <w:szCs w:val="32"/>
        </w:rPr>
        <w:t xml:space="preserve"> Родителям были предложены методы закаливания, о которых они могли прочитать в папках передвижках «Закаляйся, если хочешь быть здоров» , «Помоги своим глазам», «Растём здоровыми».</w:t>
      </w:r>
      <w:r w:rsidR="00FF4C41" w:rsidRPr="00BC50EF">
        <w:rPr>
          <w:rStyle w:val="c0"/>
          <w:sz w:val="32"/>
          <w:szCs w:val="32"/>
        </w:rPr>
        <w:t xml:space="preserve"> </w:t>
      </w:r>
    </w:p>
    <w:p w:rsidR="00FF4C41" w:rsidRPr="00BC50EF" w:rsidRDefault="00FF4C41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sz w:val="32"/>
          <w:szCs w:val="32"/>
        </w:rPr>
        <w:t xml:space="preserve">     В качестве традиционных форм взаимодействия с родителями были использованы информационные стенды, на которых мы располагали материалы по формированию здорового образа жизни: «Мы идём по улице», «Осторожно, гололёд», «Как правильно кататься на санках», «Пусть солнце будет другом», «Как правильно одеть ребёнка», «Переходим дорогу правильно», «Поиграйте со своим ребёнком».</w:t>
      </w:r>
    </w:p>
    <w:p w:rsidR="00BA43FF" w:rsidRPr="00BC50EF" w:rsidRDefault="00BA43F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</w:p>
    <w:p w:rsidR="00BA43FF" w:rsidRPr="00BC50EF" w:rsidRDefault="00BA43F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sz w:val="32"/>
          <w:szCs w:val="32"/>
        </w:rPr>
        <w:t xml:space="preserve">      Конечно, ничто так не сближает родителей, детей и воспитателей, как совместно проводи</w:t>
      </w:r>
      <w:r w:rsidR="006217A7" w:rsidRPr="00BC50EF">
        <w:rPr>
          <w:rStyle w:val="c0"/>
          <w:sz w:val="32"/>
          <w:szCs w:val="32"/>
        </w:rPr>
        <w:t xml:space="preserve">мые праздники и досуги: </w:t>
      </w:r>
      <w:r w:rsidR="006217A7" w:rsidRPr="00BC50EF">
        <w:rPr>
          <w:rStyle w:val="c0"/>
          <w:sz w:val="32"/>
          <w:szCs w:val="32"/>
        </w:rPr>
        <w:lastRenderedPageBreak/>
        <w:t xml:space="preserve">спортивные, посвящённые дворовым играм, дни здоровья. Проходят они всегда весело и задорно. Эти мероприятия помогают взрослым раскрепоститься, более непринуждённо общаться между собой и с воспитателями. Родители имеют возможность наблюдать своего ребёнка </w:t>
      </w:r>
      <w:r w:rsidRPr="00BC50EF">
        <w:rPr>
          <w:rStyle w:val="c0"/>
          <w:sz w:val="32"/>
          <w:szCs w:val="32"/>
        </w:rPr>
        <w:t xml:space="preserve"> </w:t>
      </w:r>
      <w:r w:rsidR="006217A7" w:rsidRPr="00BC50EF">
        <w:rPr>
          <w:rStyle w:val="c0"/>
          <w:sz w:val="32"/>
          <w:szCs w:val="32"/>
        </w:rPr>
        <w:t>среди сверстников, сравнить его физическое развитие с другими детьми. Дети же испытывают радость и гордость от того, что их мамы и папы пришли на праздник не просто посмотреть, но и повеселиться вместе с ними.</w:t>
      </w:r>
      <w:r w:rsidR="006B7D0F" w:rsidRPr="00BC50EF">
        <w:rPr>
          <w:rStyle w:val="c0"/>
          <w:sz w:val="32"/>
          <w:szCs w:val="32"/>
        </w:rPr>
        <w:t xml:space="preserve"> Совместные праздники и досуги тесно сближают родителей и детей, дают всем положительные эмоции и приятные воспоминания. Здесь развивается не только тело, но и душа.</w:t>
      </w:r>
    </w:p>
    <w:p w:rsidR="006B7D0F" w:rsidRPr="00BC50EF" w:rsidRDefault="006B7D0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</w:p>
    <w:p w:rsidR="006B7D0F" w:rsidRPr="00BC50EF" w:rsidRDefault="006B7D0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sz w:val="32"/>
          <w:szCs w:val="32"/>
        </w:rPr>
        <w:t xml:space="preserve">      Мы надеемся, что такая система работы по взаимодействию с семьёй по оздоровлению детей обеспечит её эффективность:</w:t>
      </w:r>
    </w:p>
    <w:p w:rsidR="006B7D0F" w:rsidRPr="00BC50EF" w:rsidRDefault="006B7D0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sz w:val="32"/>
          <w:szCs w:val="32"/>
        </w:rPr>
        <w:t>- рост  воспитательного и оздоровительного потенциала семьи;</w:t>
      </w:r>
    </w:p>
    <w:p w:rsidR="006B7D0F" w:rsidRPr="00BC50EF" w:rsidRDefault="006B7D0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sz w:val="32"/>
          <w:szCs w:val="32"/>
        </w:rPr>
        <w:t>- характер обращения родителей к воспитателю как показатель возросшего интереса к оздоровлению детей;</w:t>
      </w:r>
    </w:p>
    <w:p w:rsidR="006B7D0F" w:rsidRPr="00BC50EF" w:rsidRDefault="006B7D0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sz w:val="32"/>
          <w:szCs w:val="32"/>
        </w:rPr>
        <w:t>- рост посещаемости родителями и старшими членами семьи  групповых мероприятий, активность в выполнении домашних заданий;</w:t>
      </w:r>
    </w:p>
    <w:p w:rsidR="006B7D0F" w:rsidRPr="00BC50EF" w:rsidRDefault="006B7D0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sz w:val="32"/>
          <w:szCs w:val="32"/>
        </w:rPr>
        <w:t>- рост спектра совместных дел родителей и воспитателей;</w:t>
      </w:r>
    </w:p>
    <w:p w:rsidR="006B7D0F" w:rsidRPr="00BC50EF" w:rsidRDefault="006B7D0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sz w:val="32"/>
          <w:szCs w:val="32"/>
        </w:rPr>
        <w:t>- положительное мнение родителей о компетентности воспитателей в вопросах оздоровления детей;</w:t>
      </w:r>
    </w:p>
    <w:p w:rsidR="006B7D0F" w:rsidRPr="00BC50EF" w:rsidRDefault="006B7D0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sz w:val="32"/>
          <w:szCs w:val="32"/>
        </w:rPr>
        <w:t xml:space="preserve">- </w:t>
      </w:r>
      <w:r w:rsidR="00DD531F" w:rsidRPr="00BC50EF">
        <w:rPr>
          <w:rStyle w:val="c0"/>
          <w:sz w:val="32"/>
          <w:szCs w:val="32"/>
        </w:rPr>
        <w:t>удовлетворённость оказанной помощью.</w:t>
      </w:r>
    </w:p>
    <w:p w:rsidR="00DD531F" w:rsidRPr="00BC50EF" w:rsidRDefault="00DD531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</w:p>
    <w:p w:rsidR="00DD531F" w:rsidRPr="00BC50EF" w:rsidRDefault="00DD531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  <w:r w:rsidRPr="00BC50EF">
        <w:rPr>
          <w:rStyle w:val="c0"/>
          <w:sz w:val="32"/>
          <w:szCs w:val="32"/>
        </w:rPr>
        <w:t xml:space="preserve">     Вырастить ребёнка сильным, крепким, здоровым – это желание родителей и одна из ведущих задач, стоящая перед детским садом, ведь этот значит заложить фундамент в развитие здорового поколения в будущем.</w:t>
      </w:r>
    </w:p>
    <w:p w:rsidR="006B7D0F" w:rsidRPr="00BC50EF" w:rsidRDefault="006B7D0F" w:rsidP="006A6F4D">
      <w:pPr>
        <w:pStyle w:val="c2"/>
        <w:spacing w:before="0" w:beforeAutospacing="0" w:after="0" w:afterAutospacing="0" w:line="270" w:lineRule="atLeast"/>
        <w:rPr>
          <w:rStyle w:val="c0"/>
          <w:sz w:val="32"/>
          <w:szCs w:val="32"/>
        </w:rPr>
      </w:pPr>
    </w:p>
    <w:p w:rsidR="007234D2" w:rsidRDefault="007234D2" w:rsidP="007234D2">
      <w:pPr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  <w:r w:rsidRPr="000F63C4">
        <w:rPr>
          <w:rFonts w:ascii="Times New Roman" w:hAnsi="Times New Roman"/>
          <w:b/>
          <w:sz w:val="32"/>
          <w:szCs w:val="32"/>
          <w:shd w:val="clear" w:color="auto" w:fill="FFFFFF"/>
        </w:rPr>
        <w:t>Список литературы</w:t>
      </w:r>
    </w:p>
    <w:p w:rsidR="007234D2" w:rsidRPr="000F63C4" w:rsidRDefault="007234D2" w:rsidP="007234D2">
      <w:pPr>
        <w:rPr>
          <w:rFonts w:ascii="Times New Roman" w:hAnsi="Times New Roman"/>
          <w:sz w:val="32"/>
          <w:szCs w:val="32"/>
          <w:shd w:val="clear" w:color="auto" w:fill="FFFFFF"/>
        </w:rPr>
      </w:pPr>
      <w:r w:rsidRPr="000F63C4">
        <w:rPr>
          <w:rFonts w:ascii="Times New Roman" w:hAnsi="Times New Roman"/>
          <w:sz w:val="32"/>
          <w:szCs w:val="32"/>
          <w:shd w:val="clear" w:color="auto" w:fill="FFFFFF"/>
        </w:rPr>
        <w:t>1. Надь С.А. «Взаимодействие ДОУ и семьи как условие формирования у дошкольников основ здорового образа жизни», интернет.</w:t>
      </w:r>
    </w:p>
    <w:p w:rsidR="007234D2" w:rsidRDefault="007234D2" w:rsidP="007234D2">
      <w:pPr>
        <w:rPr>
          <w:rFonts w:ascii="Times New Roman" w:hAnsi="Times New Roman"/>
          <w:sz w:val="32"/>
          <w:szCs w:val="32"/>
          <w:shd w:val="clear" w:color="auto" w:fill="FFFFFF"/>
        </w:rPr>
      </w:pPr>
      <w:r w:rsidRPr="000F63C4">
        <w:rPr>
          <w:rFonts w:ascii="Times New Roman" w:hAnsi="Times New Roman"/>
          <w:sz w:val="32"/>
          <w:szCs w:val="32"/>
          <w:shd w:val="clear" w:color="auto" w:fill="FFFFFF"/>
        </w:rPr>
        <w:t xml:space="preserve">2. </w:t>
      </w:r>
      <w:proofErr w:type="spellStart"/>
      <w:r w:rsidRPr="000F63C4">
        <w:rPr>
          <w:rFonts w:ascii="Times New Roman" w:hAnsi="Times New Roman"/>
          <w:sz w:val="32"/>
          <w:szCs w:val="32"/>
          <w:shd w:val="clear" w:color="auto" w:fill="FFFFFF"/>
        </w:rPr>
        <w:t>Брехман</w:t>
      </w:r>
      <w:proofErr w:type="spellEnd"/>
      <w:r w:rsidRPr="000F63C4">
        <w:rPr>
          <w:rFonts w:ascii="Times New Roman" w:hAnsi="Times New Roman"/>
          <w:sz w:val="32"/>
          <w:szCs w:val="32"/>
          <w:shd w:val="clear" w:color="auto" w:fill="FFFFFF"/>
        </w:rPr>
        <w:t xml:space="preserve"> И.И. «</w:t>
      </w:r>
      <w:proofErr w:type="spellStart"/>
      <w:r w:rsidRPr="000F63C4">
        <w:rPr>
          <w:rFonts w:ascii="Times New Roman" w:hAnsi="Times New Roman"/>
          <w:sz w:val="32"/>
          <w:szCs w:val="32"/>
          <w:shd w:val="clear" w:color="auto" w:fill="FFFFFF"/>
        </w:rPr>
        <w:t>Валеология</w:t>
      </w:r>
      <w:proofErr w:type="spellEnd"/>
      <w:r w:rsidRPr="000F63C4">
        <w:rPr>
          <w:rFonts w:ascii="Times New Roman" w:hAnsi="Times New Roman"/>
          <w:sz w:val="32"/>
          <w:szCs w:val="32"/>
          <w:shd w:val="clear" w:color="auto" w:fill="FFFFFF"/>
        </w:rPr>
        <w:t xml:space="preserve"> – наука о здоровье» - Москва, 1980 г.</w:t>
      </w:r>
    </w:p>
    <w:p w:rsidR="007234D2" w:rsidRDefault="007234D2" w:rsidP="007234D2">
      <w:pPr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3. Козлова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</w:rPr>
        <w:t>Т.В.,Рябухина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Т.А., «Физкультура для всей семьи, изд. «Физкультура и спорт», Москва, 1988г.</w:t>
      </w:r>
    </w:p>
    <w:p w:rsidR="007234D2" w:rsidRDefault="007234D2" w:rsidP="007234D2">
      <w:pPr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lastRenderedPageBreak/>
        <w:t>4. «Педагогика здоровья», изд. «Педагогика», Москва, 1990г.</w:t>
      </w:r>
    </w:p>
    <w:p w:rsidR="007234D2" w:rsidRDefault="007234D2" w:rsidP="007234D2">
      <w:pPr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5. Лаптев А.П. «Как закалять детей», изд. «Советский спорт», Москва, 1988 г.</w:t>
      </w:r>
    </w:p>
    <w:p w:rsidR="007234D2" w:rsidRDefault="007234D2" w:rsidP="007234D2">
      <w:pPr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6.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</w:rPr>
        <w:t>Овчинникова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Т.С. «Организация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</w:rPr>
        <w:t>здоровьесберегающей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технологии в ДОУ», изд. «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</w:rPr>
        <w:t>Каро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</w:rPr>
        <w:t>», С-Петербург, 2006 г.</w:t>
      </w:r>
    </w:p>
    <w:p w:rsidR="007234D2" w:rsidRDefault="007234D2" w:rsidP="007234D2">
      <w:pPr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7. «Модели </w:t>
      </w:r>
      <w:proofErr w:type="spellStart"/>
      <w:r>
        <w:rPr>
          <w:rFonts w:ascii="Times New Roman" w:hAnsi="Times New Roman"/>
          <w:sz w:val="32"/>
          <w:szCs w:val="32"/>
          <w:shd w:val="clear" w:color="auto" w:fill="FFFFFF"/>
        </w:rPr>
        <w:t>здоровьесберегающих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технологий, используемых в работе с детьми дошкольного возраста», Москва, 2007г. </w:t>
      </w:r>
    </w:p>
    <w:p w:rsidR="007234D2" w:rsidRDefault="007234D2" w:rsidP="007234D2">
      <w:pPr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8. Ю. Меркулова «Игра – обязательное методическое условие физического воспитания», «Дошкольное образование», №1, 2012 г.</w:t>
      </w:r>
    </w:p>
    <w:p w:rsidR="007234D2" w:rsidRDefault="007234D2" w:rsidP="007234D2">
      <w:pPr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9. </w:t>
      </w:r>
      <w:proofErr w:type="spellStart"/>
      <w:r w:rsidRPr="004E2C30">
        <w:rPr>
          <w:rFonts w:ascii="Times New Roman" w:hAnsi="Times New Roman"/>
          <w:sz w:val="32"/>
          <w:szCs w:val="32"/>
          <w:shd w:val="clear" w:color="auto" w:fill="FFFFFF"/>
        </w:rPr>
        <w:t>nsportal.ru</w:t>
      </w:r>
      <w:proofErr w:type="spellEnd"/>
      <w:r w:rsidRPr="004E2C30">
        <w:rPr>
          <w:rFonts w:ascii="Times New Roman" w:hAnsi="Times New Roman"/>
          <w:sz w:val="32"/>
          <w:szCs w:val="32"/>
          <w:shd w:val="clear" w:color="auto" w:fill="FFFFFF"/>
        </w:rPr>
        <w:t>›Детский сад›Физкультура›…</w:t>
      </w:r>
    </w:p>
    <w:p w:rsidR="007234D2" w:rsidRDefault="007234D2" w:rsidP="007234D2">
      <w:pPr>
        <w:rPr>
          <w:rFonts w:ascii="Times New Roman" w:hAnsi="Times New Roman"/>
          <w:sz w:val="32"/>
          <w:szCs w:val="32"/>
          <w:shd w:val="clear" w:color="auto" w:fill="FFFFFF"/>
        </w:rPr>
      </w:pPr>
    </w:p>
    <w:p w:rsidR="007234D2" w:rsidRDefault="007234D2" w:rsidP="007234D2">
      <w:pPr>
        <w:rPr>
          <w:rFonts w:ascii="Times New Roman" w:hAnsi="Times New Roman"/>
          <w:sz w:val="32"/>
          <w:szCs w:val="32"/>
          <w:shd w:val="clear" w:color="auto" w:fill="FFFFFF"/>
        </w:rPr>
      </w:pPr>
    </w:p>
    <w:p w:rsidR="007234D2" w:rsidRDefault="007234D2" w:rsidP="007234D2">
      <w:pPr>
        <w:rPr>
          <w:rFonts w:ascii="Times New Roman" w:hAnsi="Times New Roman"/>
          <w:sz w:val="32"/>
          <w:szCs w:val="32"/>
          <w:shd w:val="clear" w:color="auto" w:fill="FFFFFF"/>
        </w:rPr>
      </w:pPr>
    </w:p>
    <w:p w:rsidR="007234D2" w:rsidRPr="000F63C4" w:rsidRDefault="007234D2" w:rsidP="007234D2">
      <w:pPr>
        <w:rPr>
          <w:rFonts w:ascii="Times New Roman" w:hAnsi="Times New Roman"/>
          <w:sz w:val="32"/>
          <w:szCs w:val="32"/>
          <w:shd w:val="clear" w:color="auto" w:fill="FFFFFF"/>
        </w:rPr>
      </w:pPr>
    </w:p>
    <w:p w:rsidR="007234D2" w:rsidRDefault="007234D2" w:rsidP="007234D2"/>
    <w:sectPr w:rsidR="007234D2" w:rsidSect="00B82DC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1BCF"/>
    <w:multiLevelType w:val="multilevel"/>
    <w:tmpl w:val="7508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27587D"/>
    <w:multiLevelType w:val="multilevel"/>
    <w:tmpl w:val="096A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5673F1"/>
    <w:multiLevelType w:val="multilevel"/>
    <w:tmpl w:val="7F98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A6F4D"/>
    <w:rsid w:val="0001400F"/>
    <w:rsid w:val="00040800"/>
    <w:rsid w:val="00061B81"/>
    <w:rsid w:val="00140165"/>
    <w:rsid w:val="001E1FD2"/>
    <w:rsid w:val="002035DB"/>
    <w:rsid w:val="00222DA7"/>
    <w:rsid w:val="002640C3"/>
    <w:rsid w:val="004177B6"/>
    <w:rsid w:val="004368A5"/>
    <w:rsid w:val="004E4D30"/>
    <w:rsid w:val="006217A7"/>
    <w:rsid w:val="006A6F4D"/>
    <w:rsid w:val="006B7D0F"/>
    <w:rsid w:val="007234D2"/>
    <w:rsid w:val="008A40A0"/>
    <w:rsid w:val="009736F1"/>
    <w:rsid w:val="009B7933"/>
    <w:rsid w:val="009C064A"/>
    <w:rsid w:val="00A0762F"/>
    <w:rsid w:val="00A25FC3"/>
    <w:rsid w:val="00B82DC2"/>
    <w:rsid w:val="00BA43FF"/>
    <w:rsid w:val="00BC50EF"/>
    <w:rsid w:val="00BE6A95"/>
    <w:rsid w:val="00C72769"/>
    <w:rsid w:val="00CB27DD"/>
    <w:rsid w:val="00CE3D89"/>
    <w:rsid w:val="00DD531F"/>
    <w:rsid w:val="00EA509F"/>
    <w:rsid w:val="00EC5D92"/>
    <w:rsid w:val="00FF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A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6F4D"/>
  </w:style>
  <w:style w:type="paragraph" w:styleId="a3">
    <w:name w:val="Normal (Web)"/>
    <w:basedOn w:val="a"/>
    <w:uiPriority w:val="99"/>
    <w:semiHidden/>
    <w:unhideWhenUsed/>
    <w:rsid w:val="006A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Ирина Ивченко</cp:lastModifiedBy>
  <cp:revision>13</cp:revision>
  <cp:lastPrinted>2013-02-09T13:15:00Z</cp:lastPrinted>
  <dcterms:created xsi:type="dcterms:W3CDTF">2012-12-01T17:07:00Z</dcterms:created>
  <dcterms:modified xsi:type="dcterms:W3CDTF">2016-03-05T15:43:00Z</dcterms:modified>
</cp:coreProperties>
</file>