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23" w:rsidRDefault="00F67223" w:rsidP="00EE2137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7223" w:rsidRPr="008534EA" w:rsidRDefault="00F67223" w:rsidP="00F67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Муниципальное казенное дошкольное образовательное учреждение </w:t>
      </w:r>
      <w:proofErr w:type="spellStart"/>
      <w:r w:rsidRPr="008534EA">
        <w:rPr>
          <w:rFonts w:ascii="Times New Roman" w:eastAsia="Times New Roman" w:hAnsi="Times New Roman" w:cs="Times New Roman"/>
          <w:sz w:val="32"/>
          <w:szCs w:val="24"/>
          <w:lang w:eastAsia="ru-RU"/>
        </w:rPr>
        <w:t>Краснозерский</w:t>
      </w:r>
      <w:proofErr w:type="spellEnd"/>
      <w:r w:rsidRPr="008534E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детский сад № 5 </w:t>
      </w:r>
    </w:p>
    <w:p w:rsidR="00F67223" w:rsidRPr="008534EA" w:rsidRDefault="00F67223" w:rsidP="00F67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534EA">
        <w:rPr>
          <w:rFonts w:ascii="Times New Roman" w:eastAsia="Times New Roman" w:hAnsi="Times New Roman" w:cs="Times New Roman"/>
          <w:sz w:val="32"/>
          <w:szCs w:val="24"/>
          <w:lang w:eastAsia="ru-RU"/>
        </w:rPr>
        <w:t>Краснозерского района Новосибирской области</w:t>
      </w:r>
    </w:p>
    <w:p w:rsidR="00F67223" w:rsidRPr="008534EA" w:rsidRDefault="00F67223" w:rsidP="00EE2137">
      <w:pPr>
        <w:spacing w:after="120"/>
        <w:jc w:val="both"/>
        <w:rPr>
          <w:rFonts w:ascii="Times New Roman" w:hAnsi="Times New Roman" w:cs="Times New Roman"/>
          <w:b/>
          <w:i/>
          <w:sz w:val="32"/>
          <w:szCs w:val="28"/>
        </w:rPr>
      </w:pPr>
    </w:p>
    <w:p w:rsidR="00F67223" w:rsidRDefault="00F67223" w:rsidP="00EE2137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7223" w:rsidRDefault="00F67223" w:rsidP="00EE2137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7223" w:rsidRDefault="00F67223" w:rsidP="00F67223">
      <w:pPr>
        <w:spacing w:after="120"/>
        <w:jc w:val="center"/>
        <w:rPr>
          <w:rFonts w:ascii="Times New Roman" w:hAnsi="Times New Roman" w:cs="Times New Roman"/>
          <w:b/>
          <w:i/>
          <w:color w:val="FF0066"/>
          <w:sz w:val="36"/>
          <w:szCs w:val="28"/>
        </w:rPr>
      </w:pPr>
      <w:r w:rsidRPr="005B6E5D">
        <w:rPr>
          <w:rFonts w:ascii="Times New Roman" w:hAnsi="Times New Roman" w:cs="Times New Roman"/>
          <w:b/>
          <w:i/>
          <w:color w:val="FF0066"/>
          <w:sz w:val="36"/>
          <w:szCs w:val="28"/>
        </w:rPr>
        <w:t>ПРОЕКТ</w:t>
      </w:r>
    </w:p>
    <w:p w:rsidR="005B6E5D" w:rsidRPr="005B6E5D" w:rsidRDefault="005B6E5D" w:rsidP="00F67223">
      <w:pPr>
        <w:spacing w:after="120"/>
        <w:jc w:val="center"/>
        <w:rPr>
          <w:rFonts w:ascii="Times New Roman" w:hAnsi="Times New Roman" w:cs="Times New Roman"/>
          <w:b/>
          <w:i/>
          <w:color w:val="FF0066"/>
          <w:sz w:val="36"/>
          <w:szCs w:val="28"/>
        </w:rPr>
      </w:pPr>
    </w:p>
    <w:p w:rsidR="00F67223" w:rsidRPr="005B6E5D" w:rsidRDefault="00F67223" w:rsidP="00F67223">
      <w:pPr>
        <w:spacing w:after="120"/>
        <w:jc w:val="center"/>
        <w:rPr>
          <w:rFonts w:ascii="Times New Roman" w:hAnsi="Times New Roman" w:cs="Times New Roman"/>
          <w:b/>
          <w:i/>
          <w:color w:val="002060"/>
          <w:sz w:val="52"/>
          <w:szCs w:val="28"/>
        </w:rPr>
      </w:pPr>
      <w:r w:rsidRPr="005B6E5D">
        <w:rPr>
          <w:rFonts w:ascii="Times New Roman" w:hAnsi="Times New Roman" w:cs="Times New Roman"/>
          <w:b/>
          <w:i/>
          <w:color w:val="002060"/>
          <w:sz w:val="52"/>
          <w:szCs w:val="28"/>
        </w:rPr>
        <w:t>«ПРОФЕССИИ РОДНОГО КРАЯ»</w:t>
      </w:r>
    </w:p>
    <w:p w:rsidR="00F67223" w:rsidRDefault="00F67223" w:rsidP="00F67223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7223" w:rsidRDefault="00F67223" w:rsidP="00F67223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7223" w:rsidRDefault="00F67223" w:rsidP="00F67223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7223" w:rsidRDefault="00F67223" w:rsidP="00F67223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7223" w:rsidRPr="008534EA" w:rsidRDefault="00F67223" w:rsidP="00F67223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  <w:r w:rsidRPr="008534EA">
        <w:rPr>
          <w:rFonts w:ascii="Times New Roman" w:hAnsi="Times New Roman" w:cs="Times New Roman"/>
          <w:sz w:val="32"/>
          <w:szCs w:val="28"/>
        </w:rPr>
        <w:t>Автор воспитатель:</w:t>
      </w:r>
    </w:p>
    <w:p w:rsidR="00F67223" w:rsidRPr="008534EA" w:rsidRDefault="00F67223" w:rsidP="00F67223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  <w:r w:rsidRPr="008534EA">
        <w:rPr>
          <w:rFonts w:ascii="Times New Roman" w:hAnsi="Times New Roman" w:cs="Times New Roman"/>
          <w:sz w:val="32"/>
          <w:szCs w:val="28"/>
        </w:rPr>
        <w:t xml:space="preserve">Пилипенко </w:t>
      </w:r>
      <w:r w:rsidR="005B6E5D" w:rsidRPr="008534EA">
        <w:rPr>
          <w:rFonts w:ascii="Times New Roman" w:hAnsi="Times New Roman" w:cs="Times New Roman"/>
          <w:sz w:val="32"/>
          <w:szCs w:val="28"/>
        </w:rPr>
        <w:t>С</w:t>
      </w:r>
      <w:r w:rsidRPr="008534EA">
        <w:rPr>
          <w:rFonts w:ascii="Times New Roman" w:hAnsi="Times New Roman" w:cs="Times New Roman"/>
          <w:sz w:val="32"/>
          <w:szCs w:val="28"/>
        </w:rPr>
        <w:t xml:space="preserve">ветлана Валентиновна </w:t>
      </w:r>
    </w:p>
    <w:p w:rsidR="005B6E5D" w:rsidRPr="008534EA" w:rsidRDefault="005B6E5D" w:rsidP="00F67223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</w:p>
    <w:p w:rsidR="005B6E5D" w:rsidRPr="008534EA" w:rsidRDefault="005B6E5D" w:rsidP="00F67223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B6E5D" w:rsidRPr="008534EA" w:rsidRDefault="005B6E5D" w:rsidP="00F67223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67223" w:rsidRPr="003F394C" w:rsidRDefault="005B6E5D" w:rsidP="003F394C">
      <w:pPr>
        <w:spacing w:after="120"/>
        <w:jc w:val="center"/>
        <w:rPr>
          <w:rFonts w:ascii="Times New Roman" w:hAnsi="Times New Roman" w:cs="Times New Roman"/>
          <w:sz w:val="32"/>
          <w:szCs w:val="28"/>
        </w:rPr>
      </w:pPr>
      <w:r w:rsidRPr="008534EA">
        <w:rPr>
          <w:rFonts w:ascii="Times New Roman" w:hAnsi="Times New Roman" w:cs="Times New Roman"/>
          <w:sz w:val="32"/>
          <w:szCs w:val="28"/>
        </w:rPr>
        <w:t xml:space="preserve">р.п. Краснозерское 2016г </w:t>
      </w:r>
    </w:p>
    <w:p w:rsidR="00EE2137" w:rsidRPr="00F87EFE" w:rsidRDefault="00EE2137" w:rsidP="00EE213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21D0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Тип проекта</w:t>
      </w:r>
      <w:r w:rsidRPr="00721D0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87EFE">
        <w:rPr>
          <w:rFonts w:ascii="Times New Roman" w:hAnsi="Times New Roman" w:cs="Times New Roman"/>
          <w:sz w:val="28"/>
          <w:szCs w:val="28"/>
        </w:rPr>
        <w:t xml:space="preserve"> информационный, игровой.</w:t>
      </w:r>
    </w:p>
    <w:p w:rsidR="00EE2137" w:rsidRPr="00F87EFE" w:rsidRDefault="00EE2137" w:rsidP="00EE213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21D01">
        <w:rPr>
          <w:rFonts w:ascii="Times New Roman" w:hAnsi="Times New Roman" w:cs="Times New Roman"/>
          <w:i/>
          <w:sz w:val="28"/>
          <w:szCs w:val="28"/>
          <w:u w:val="single"/>
        </w:rPr>
        <w:t>По продолжительности</w:t>
      </w:r>
      <w:r w:rsidR="00813504" w:rsidRPr="00721D0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813504">
        <w:rPr>
          <w:rFonts w:ascii="Times New Roman" w:hAnsi="Times New Roman" w:cs="Times New Roman"/>
          <w:sz w:val="28"/>
          <w:szCs w:val="28"/>
        </w:rPr>
        <w:t xml:space="preserve"> средней продолжительности </w:t>
      </w:r>
    </w:p>
    <w:p w:rsidR="00EE2137" w:rsidRPr="00F87EFE" w:rsidRDefault="00EE2137" w:rsidP="00EE213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21D01">
        <w:rPr>
          <w:rFonts w:ascii="Times New Roman" w:hAnsi="Times New Roman" w:cs="Times New Roman"/>
          <w:i/>
          <w:sz w:val="28"/>
          <w:szCs w:val="28"/>
          <w:u w:val="single"/>
        </w:rPr>
        <w:t>По характеру контактов</w:t>
      </w:r>
      <w:r w:rsidRPr="00721D0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87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7EFE">
        <w:rPr>
          <w:rFonts w:ascii="Times New Roman" w:hAnsi="Times New Roman" w:cs="Times New Roman"/>
          <w:sz w:val="28"/>
          <w:szCs w:val="28"/>
        </w:rPr>
        <w:t>внутригрупповой</w:t>
      </w:r>
      <w:proofErr w:type="gramEnd"/>
      <w:r w:rsidRPr="00F87EFE">
        <w:rPr>
          <w:rFonts w:ascii="Times New Roman" w:hAnsi="Times New Roman" w:cs="Times New Roman"/>
          <w:sz w:val="28"/>
          <w:szCs w:val="28"/>
        </w:rPr>
        <w:t>.</w:t>
      </w:r>
    </w:p>
    <w:p w:rsidR="00EE2137" w:rsidRPr="00F87EFE" w:rsidRDefault="00EE2137" w:rsidP="00EE213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21D01">
        <w:rPr>
          <w:rFonts w:ascii="Times New Roman" w:hAnsi="Times New Roman" w:cs="Times New Roman"/>
          <w:i/>
          <w:sz w:val="28"/>
          <w:szCs w:val="28"/>
          <w:u w:val="single"/>
        </w:rPr>
        <w:t>По количеству участников</w:t>
      </w:r>
      <w:r w:rsidRPr="00721D0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87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7EFE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F87EFE">
        <w:rPr>
          <w:rFonts w:ascii="Times New Roman" w:hAnsi="Times New Roman" w:cs="Times New Roman"/>
          <w:sz w:val="28"/>
          <w:szCs w:val="28"/>
        </w:rPr>
        <w:t>, фронтальный.</w:t>
      </w:r>
    </w:p>
    <w:p w:rsidR="0005641B" w:rsidRPr="00813504" w:rsidRDefault="0005641B" w:rsidP="00721D01">
      <w:pPr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13504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</w:p>
    <w:p w:rsidR="0005641B" w:rsidRDefault="0005641B" w:rsidP="00F67223">
      <w:pPr>
        <w:shd w:val="clear" w:color="auto" w:fill="F9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F67223">
        <w:rPr>
          <w:rFonts w:ascii="Times New Roman" w:eastAsia="Times New Roman" w:hAnsi="Times New Roman" w:cs="Times New Roman"/>
          <w:sz w:val="28"/>
          <w:szCs w:val="19"/>
          <w:lang w:eastAsia="ru-RU"/>
        </w:rPr>
        <w:t>С детства дети говорят, кем будут, когда вырастут, часто подражая своим родителям. Беседуя с детьми, мы выяснили, что дети не достаточно знают о профессиях. На вопрос: «Где работают твои родители? » - дети односложно отвечают: «На работе», «в школе». Не говоря уже о понимании названия специальности и трудовых обязанностях своих родителей. Поэтому очень важно познакомить детей с профессиями, рассказать о тех характерных качествах, которые требует та или иная профессия, расширять кругозор детей о труде взрослых, применять полученные знания в сюжетно-ролевых играх, жизненных ситуациях, что способствует их связи с социумом.</w:t>
      </w:r>
    </w:p>
    <w:p w:rsidR="00721D01" w:rsidRDefault="00813504" w:rsidP="00721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13504"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  <w:lang w:eastAsia="ru-RU"/>
        </w:rPr>
        <w:t>Проблема:</w:t>
      </w:r>
    </w:p>
    <w:p w:rsidR="00813504" w:rsidRPr="00813504" w:rsidRDefault="00813504" w:rsidP="0081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1350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Из беседы с детьми стало понятно, что они имеют поверхностные представления о профессиях пекарь, библиотекарь, пожарный, продавец, поэтому  решили познакомить детей с этими профессиями поближе:</w:t>
      </w:r>
    </w:p>
    <w:p w:rsidR="00813504" w:rsidRPr="00F67223" w:rsidRDefault="00813504" w:rsidP="0081350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EE2137" w:rsidRPr="00721D01" w:rsidRDefault="00EE2137" w:rsidP="00EE213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1D01">
        <w:rPr>
          <w:rFonts w:ascii="Times New Roman" w:hAnsi="Times New Roman" w:cs="Times New Roman"/>
          <w:i/>
          <w:sz w:val="28"/>
          <w:szCs w:val="28"/>
          <w:u w:val="single"/>
        </w:rPr>
        <w:t>Цель проекта</w:t>
      </w:r>
      <w:r w:rsidRPr="00721D0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813504" w:rsidRPr="00813504" w:rsidRDefault="00813504" w:rsidP="0081350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1350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Развивать у детей чувство сопричастности с миром взрослых через знакомство с профессиями: пекарь,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библиотекарь, пожарный, почтальона</w:t>
      </w:r>
      <w:r w:rsidRPr="0081350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</w:t>
      </w:r>
    </w:p>
    <w:p w:rsidR="004D075F" w:rsidRPr="00721D01" w:rsidRDefault="004D075F" w:rsidP="008135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1D01">
        <w:rPr>
          <w:rFonts w:ascii="Times New Roman" w:hAnsi="Times New Roman" w:cs="Times New Roman"/>
          <w:i/>
          <w:sz w:val="28"/>
          <w:szCs w:val="28"/>
          <w:u w:val="single"/>
        </w:rPr>
        <w:t>Задачи  проекта</w:t>
      </w:r>
      <w:r w:rsidRPr="00721D0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4D075F" w:rsidRPr="00F87EFE" w:rsidRDefault="004D075F" w:rsidP="004D075F">
      <w:pPr>
        <w:pStyle w:val="a4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</w:rPr>
      </w:pPr>
      <w:r w:rsidRPr="00F87EFE">
        <w:rPr>
          <w:rFonts w:ascii="Times New Roman" w:hAnsi="Times New Roman" w:cs="Times New Roman"/>
          <w:sz w:val="28"/>
        </w:rPr>
        <w:t>Расширить представление у детей о разных видах труда взрослых;</w:t>
      </w:r>
    </w:p>
    <w:p w:rsidR="004D075F" w:rsidRPr="00F87EFE" w:rsidRDefault="004D075F" w:rsidP="004D075F">
      <w:pPr>
        <w:pStyle w:val="a4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</w:rPr>
      </w:pPr>
      <w:r w:rsidRPr="00F87EFE">
        <w:rPr>
          <w:rFonts w:ascii="Times New Roman" w:hAnsi="Times New Roman" w:cs="Times New Roman"/>
          <w:sz w:val="28"/>
        </w:rPr>
        <w:t>Познакомить детей с  трудовыми действиями, совершаемыми взрослыми, о результатах труда взрослых, об оборудовании, инструментах, необходимых для работы людям разных профессий;</w:t>
      </w:r>
    </w:p>
    <w:p w:rsidR="004D075F" w:rsidRPr="00F87EFE" w:rsidRDefault="004D075F" w:rsidP="004D075F">
      <w:pPr>
        <w:pStyle w:val="a4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</w:rPr>
      </w:pPr>
      <w:r w:rsidRPr="00F87EFE">
        <w:rPr>
          <w:rFonts w:ascii="Times New Roman" w:hAnsi="Times New Roman" w:cs="Times New Roman"/>
          <w:sz w:val="28"/>
        </w:rPr>
        <w:t>Пробуждать любознательность и интерес к деятельности взрослых;</w:t>
      </w:r>
      <w:r w:rsidR="00F757C9" w:rsidRPr="00F757C9">
        <w:rPr>
          <w:rFonts w:ascii="Times New Roman" w:hAnsi="Times New Roman" w:cs="Times New Roman"/>
          <w:sz w:val="28"/>
        </w:rPr>
        <w:t xml:space="preserve"> </w:t>
      </w:r>
      <w:r w:rsidR="00F757C9">
        <w:rPr>
          <w:rFonts w:ascii="Times New Roman" w:hAnsi="Times New Roman" w:cs="Times New Roman"/>
          <w:sz w:val="28"/>
        </w:rPr>
        <w:t>формирование</w:t>
      </w:r>
      <w:r w:rsidR="00F757C9" w:rsidRPr="00F87EFE">
        <w:rPr>
          <w:rFonts w:ascii="Times New Roman" w:hAnsi="Times New Roman" w:cs="Times New Roman"/>
          <w:sz w:val="28"/>
        </w:rPr>
        <w:t xml:space="preserve"> положительного отношения и уважения к труду взрослых</w:t>
      </w:r>
      <w:r w:rsidR="00F757C9">
        <w:rPr>
          <w:rFonts w:ascii="Times New Roman" w:hAnsi="Times New Roman" w:cs="Times New Roman"/>
          <w:sz w:val="28"/>
        </w:rPr>
        <w:t>.</w:t>
      </w:r>
    </w:p>
    <w:p w:rsidR="00721D01" w:rsidRDefault="00721D01" w:rsidP="00EE2137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394C" w:rsidRDefault="003F394C" w:rsidP="00721D01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E2137" w:rsidRPr="00721D01" w:rsidRDefault="00EE2137" w:rsidP="00721D01">
      <w:pPr>
        <w:spacing w:after="12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1D01">
        <w:rPr>
          <w:rFonts w:ascii="Times New Roman" w:hAnsi="Times New Roman" w:cs="Times New Roman"/>
          <w:i/>
          <w:sz w:val="28"/>
          <w:szCs w:val="28"/>
          <w:u w:val="single"/>
        </w:rPr>
        <w:t>Обеспечение проектной деятельности:</w:t>
      </w:r>
    </w:p>
    <w:p w:rsidR="00EE2137" w:rsidRPr="00F87EFE" w:rsidRDefault="00EE2137" w:rsidP="00EE213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7EFE">
        <w:rPr>
          <w:rFonts w:ascii="Times New Roman" w:hAnsi="Times New Roman" w:cs="Times New Roman"/>
          <w:i/>
          <w:sz w:val="28"/>
          <w:szCs w:val="28"/>
          <w:u w:val="single"/>
        </w:rPr>
        <w:t>Методическое:</w:t>
      </w:r>
    </w:p>
    <w:p w:rsidR="00813504" w:rsidRPr="00813504" w:rsidRDefault="00813504" w:rsidP="00813504">
      <w:pPr>
        <w:shd w:val="clear" w:color="auto" w:fill="FFFFFF"/>
        <w:spacing w:after="0" w:line="364" w:lineRule="atLeast"/>
        <w:ind w:left="1134" w:firstLine="284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7F0A8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81350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Беседа с дошкольниками о профессиях» Т.В. Попова, 2005г.</w:t>
      </w:r>
    </w:p>
    <w:p w:rsidR="00813504" w:rsidRPr="00813504" w:rsidRDefault="00721D01" w:rsidP="00721D01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</w:t>
      </w:r>
      <w:r w:rsidR="00813504" w:rsidRPr="0081350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- «Учимся, говорим, играем» Г.И </w:t>
      </w:r>
      <w:proofErr w:type="spellStart"/>
      <w:r w:rsidR="00813504" w:rsidRPr="0081350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Сергеенко</w:t>
      </w:r>
      <w:proofErr w:type="spellEnd"/>
      <w:r w:rsidR="00813504" w:rsidRPr="0081350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 2006г.</w:t>
      </w:r>
    </w:p>
    <w:p w:rsidR="00813504" w:rsidRPr="00813504" w:rsidRDefault="00721D01" w:rsidP="00721D01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</w:t>
      </w:r>
      <w:r w:rsidR="00813504" w:rsidRPr="0081350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«Развитие речи в детском саду» Г.А. Кошлева,2009 г.</w:t>
      </w:r>
    </w:p>
    <w:p w:rsidR="00813504" w:rsidRPr="00813504" w:rsidRDefault="00721D01" w:rsidP="00721D01">
      <w:pPr>
        <w:shd w:val="clear" w:color="auto" w:fill="FFFFFF"/>
        <w:spacing w:after="0" w:line="364" w:lineRule="atLeast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</w:t>
      </w:r>
      <w:r w:rsidR="00813504" w:rsidRPr="0081350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 «ОБЖ для дошкольников» Т.П. </w:t>
      </w:r>
      <w:proofErr w:type="spellStart"/>
      <w:r w:rsidR="00813504" w:rsidRPr="0081350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Гарнилеева</w:t>
      </w:r>
      <w:proofErr w:type="spellEnd"/>
      <w:r w:rsidR="00813504" w:rsidRPr="0081350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,</w:t>
      </w:r>
    </w:p>
    <w:p w:rsidR="00C279B1" w:rsidRPr="00F87EFE" w:rsidRDefault="00C279B1" w:rsidP="00EE213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EFE">
        <w:rPr>
          <w:rFonts w:ascii="Times New Roman" w:hAnsi="Times New Roman" w:cs="Times New Roman"/>
          <w:sz w:val="28"/>
          <w:szCs w:val="28"/>
        </w:rPr>
        <w:t>Шорыгина Т.А</w:t>
      </w:r>
      <w:proofErr w:type="gramStart"/>
      <w:r w:rsidRPr="00F87E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7EFE">
        <w:rPr>
          <w:rFonts w:ascii="Times New Roman" w:hAnsi="Times New Roman" w:cs="Times New Roman"/>
          <w:sz w:val="28"/>
          <w:szCs w:val="28"/>
        </w:rPr>
        <w:t>Профессии, какие они? Издательство ГНОМ и</w:t>
      </w:r>
      <w:proofErr w:type="gramStart"/>
      <w:r w:rsidRPr="00F87EF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87EFE">
        <w:rPr>
          <w:rFonts w:ascii="Times New Roman" w:hAnsi="Times New Roman" w:cs="Times New Roman"/>
          <w:sz w:val="28"/>
          <w:szCs w:val="28"/>
        </w:rPr>
        <w:t>, 2010.</w:t>
      </w:r>
    </w:p>
    <w:p w:rsidR="00F757C9" w:rsidRDefault="00C279B1" w:rsidP="005B6E5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EFE">
        <w:rPr>
          <w:rFonts w:ascii="Times New Roman" w:hAnsi="Times New Roman" w:cs="Times New Roman"/>
          <w:sz w:val="28"/>
          <w:szCs w:val="28"/>
        </w:rPr>
        <w:t>http://cycycsca.blogspot.com/p/blog-page_08.html Дошкольный мир: Федеральные государственные требования к предметно-развивающей среде.</w:t>
      </w:r>
    </w:p>
    <w:p w:rsidR="00F757C9" w:rsidRPr="003F394C" w:rsidRDefault="00C279B1" w:rsidP="003F394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EF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757C9">
        <w:rPr>
          <w:rFonts w:ascii="Times New Roman" w:hAnsi="Times New Roman" w:cs="Times New Roman"/>
          <w:sz w:val="28"/>
          <w:szCs w:val="28"/>
        </w:rPr>
        <w:t xml:space="preserve"> «Профессии родного края»</w:t>
      </w:r>
    </w:p>
    <w:p w:rsidR="00EE2137" w:rsidRPr="00F87EFE" w:rsidRDefault="00EE2137" w:rsidP="00EE2137">
      <w:pPr>
        <w:pStyle w:val="a4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87EFE">
        <w:rPr>
          <w:rFonts w:ascii="Times New Roman" w:hAnsi="Times New Roman" w:cs="Times New Roman"/>
          <w:i/>
          <w:sz w:val="28"/>
          <w:szCs w:val="28"/>
          <w:u w:val="single"/>
        </w:rPr>
        <w:t>Материально-техническое:</w:t>
      </w:r>
    </w:p>
    <w:p w:rsidR="0037048E" w:rsidRPr="005B6E5D" w:rsidRDefault="00C279B1" w:rsidP="005B6E5D">
      <w:pPr>
        <w:pStyle w:val="a4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87EFE">
        <w:rPr>
          <w:rFonts w:ascii="Times New Roman" w:hAnsi="Times New Roman" w:cs="Times New Roman"/>
          <w:sz w:val="28"/>
          <w:szCs w:val="28"/>
        </w:rPr>
        <w:t>Альбомы:</w:t>
      </w:r>
      <w:r w:rsidR="005B6E5D">
        <w:rPr>
          <w:rFonts w:ascii="Times New Roman" w:hAnsi="Times New Roman" w:cs="Times New Roman"/>
          <w:sz w:val="28"/>
          <w:szCs w:val="28"/>
        </w:rPr>
        <w:t xml:space="preserve"> </w:t>
      </w:r>
      <w:r w:rsidR="00EF1BB2" w:rsidRPr="005B6E5D">
        <w:rPr>
          <w:rFonts w:ascii="Times New Roman" w:hAnsi="Times New Roman" w:cs="Times New Roman"/>
          <w:sz w:val="28"/>
          <w:szCs w:val="28"/>
        </w:rPr>
        <w:t xml:space="preserve">«Замечательные профессии» </w:t>
      </w:r>
    </w:p>
    <w:p w:rsidR="00B0074E" w:rsidRPr="00F87EFE" w:rsidRDefault="00B0074E" w:rsidP="00B0074E">
      <w:pPr>
        <w:pStyle w:val="a4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87EFE">
        <w:rPr>
          <w:rFonts w:ascii="Times New Roman" w:hAnsi="Times New Roman" w:cs="Times New Roman"/>
          <w:sz w:val="28"/>
          <w:szCs w:val="28"/>
        </w:rPr>
        <w:t>Аудиодиск с песенками для детей о профессиях.</w:t>
      </w:r>
    </w:p>
    <w:p w:rsidR="00F757C9" w:rsidRPr="003F394C" w:rsidRDefault="00354DC2" w:rsidP="003F394C">
      <w:pPr>
        <w:pStyle w:val="a4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F87EFE">
        <w:rPr>
          <w:rFonts w:ascii="Times New Roman" w:hAnsi="Times New Roman" w:cs="Times New Roman"/>
          <w:sz w:val="28"/>
          <w:szCs w:val="28"/>
        </w:rPr>
        <w:t>Презентации:</w:t>
      </w:r>
      <w:r w:rsidR="005B6E5D">
        <w:rPr>
          <w:rFonts w:ascii="Times New Roman" w:hAnsi="Times New Roman" w:cs="Times New Roman"/>
          <w:sz w:val="28"/>
          <w:szCs w:val="28"/>
        </w:rPr>
        <w:t xml:space="preserve"> </w:t>
      </w:r>
      <w:r w:rsidRPr="005B6E5D">
        <w:rPr>
          <w:rFonts w:ascii="Times New Roman" w:hAnsi="Times New Roman" w:cs="Times New Roman"/>
          <w:sz w:val="28"/>
          <w:szCs w:val="28"/>
        </w:rPr>
        <w:t>«Как хлеб на стол пришёл»</w:t>
      </w:r>
      <w:r w:rsidR="005B6E5D">
        <w:rPr>
          <w:rFonts w:ascii="Times New Roman" w:hAnsi="Times New Roman" w:cs="Times New Roman"/>
          <w:sz w:val="28"/>
          <w:szCs w:val="28"/>
        </w:rPr>
        <w:t xml:space="preserve">, «Профессии продавца», «Профессия </w:t>
      </w:r>
      <w:r w:rsidR="00813504">
        <w:rPr>
          <w:rFonts w:ascii="Times New Roman" w:hAnsi="Times New Roman" w:cs="Times New Roman"/>
          <w:sz w:val="28"/>
          <w:szCs w:val="28"/>
        </w:rPr>
        <w:t>почтальона»</w:t>
      </w:r>
    </w:p>
    <w:p w:rsidR="00EE2137" w:rsidRPr="00F87EFE" w:rsidRDefault="00EE2137" w:rsidP="00EE213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F87EFE">
        <w:rPr>
          <w:rFonts w:ascii="Times New Roman" w:hAnsi="Times New Roman" w:cs="Times New Roman"/>
          <w:i/>
          <w:sz w:val="28"/>
          <w:szCs w:val="28"/>
          <w:u w:val="single"/>
        </w:rPr>
        <w:t>Диагностико-дидактическое</w:t>
      </w:r>
      <w:proofErr w:type="spellEnd"/>
      <w:r w:rsidRPr="00F87EFE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обеспечение:</w:t>
      </w:r>
    </w:p>
    <w:p w:rsidR="00EE2137" w:rsidRPr="00F87EFE" w:rsidRDefault="00813504" w:rsidP="00EE2137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– «</w:t>
      </w:r>
      <w:r w:rsidR="00EE2137" w:rsidRPr="00F87EFE">
        <w:rPr>
          <w:rFonts w:ascii="Times New Roman" w:hAnsi="Times New Roman" w:cs="Times New Roman"/>
          <w:sz w:val="28"/>
          <w:szCs w:val="28"/>
        </w:rPr>
        <w:t>Дидактические игры</w:t>
      </w:r>
      <w:r>
        <w:rPr>
          <w:rFonts w:ascii="Times New Roman" w:hAnsi="Times New Roman" w:cs="Times New Roman"/>
          <w:sz w:val="28"/>
          <w:szCs w:val="28"/>
        </w:rPr>
        <w:t xml:space="preserve"> о профессиях»</w:t>
      </w:r>
      <w:r w:rsidR="00EE2137" w:rsidRPr="00F87EFE">
        <w:rPr>
          <w:rFonts w:ascii="Times New Roman" w:hAnsi="Times New Roman" w:cs="Times New Roman"/>
          <w:sz w:val="28"/>
          <w:szCs w:val="28"/>
        </w:rPr>
        <w:t>.</w:t>
      </w:r>
    </w:p>
    <w:p w:rsidR="00813504" w:rsidRPr="003F394C" w:rsidRDefault="00EE2137" w:rsidP="003F394C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EFE">
        <w:rPr>
          <w:rFonts w:ascii="Times New Roman" w:hAnsi="Times New Roman" w:cs="Times New Roman"/>
          <w:sz w:val="28"/>
          <w:szCs w:val="28"/>
        </w:rPr>
        <w:t xml:space="preserve">Конспекты </w:t>
      </w:r>
      <w:r w:rsidR="00C279B1" w:rsidRPr="00F87EFE">
        <w:rPr>
          <w:rFonts w:ascii="Times New Roman" w:hAnsi="Times New Roman" w:cs="Times New Roman"/>
          <w:sz w:val="28"/>
          <w:szCs w:val="28"/>
        </w:rPr>
        <w:t xml:space="preserve">непосредственной </w:t>
      </w:r>
      <w:r w:rsidRPr="00F87EFE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721D01" w:rsidRDefault="00EE2137" w:rsidP="00EE213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21D01">
        <w:rPr>
          <w:rFonts w:ascii="Times New Roman" w:hAnsi="Times New Roman" w:cs="Times New Roman"/>
          <w:i/>
          <w:sz w:val="28"/>
          <w:szCs w:val="28"/>
          <w:u w:val="single"/>
        </w:rPr>
        <w:t>Методы проекта</w:t>
      </w:r>
      <w:r w:rsidRPr="00F87EF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87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7C9" w:rsidRPr="003F394C" w:rsidRDefault="00EE2137" w:rsidP="00EE213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EFE">
        <w:rPr>
          <w:rFonts w:ascii="Times New Roman" w:hAnsi="Times New Roman" w:cs="Times New Roman"/>
          <w:sz w:val="28"/>
          <w:szCs w:val="28"/>
        </w:rPr>
        <w:t>наблюдения; чтение художественной литературы; игры - сюжетно-ролевые, подвижные, дидактические, обучающие; познавательно-игров</w:t>
      </w:r>
      <w:r w:rsidR="006258B5" w:rsidRPr="00F87EFE">
        <w:rPr>
          <w:rFonts w:ascii="Times New Roman" w:hAnsi="Times New Roman" w:cs="Times New Roman"/>
          <w:sz w:val="28"/>
          <w:szCs w:val="28"/>
        </w:rPr>
        <w:t>ая образовательная деятельность, конструирование.</w:t>
      </w:r>
      <w:proofErr w:type="gramEnd"/>
    </w:p>
    <w:p w:rsidR="00721D01" w:rsidRDefault="00EE2137" w:rsidP="00625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D01">
        <w:rPr>
          <w:rFonts w:ascii="Times New Roman" w:hAnsi="Times New Roman" w:cs="Times New Roman"/>
          <w:i/>
          <w:sz w:val="28"/>
          <w:szCs w:val="28"/>
          <w:u w:val="single"/>
        </w:rPr>
        <w:t>Деятельность педагога:</w:t>
      </w:r>
      <w:r w:rsidRPr="00F87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137" w:rsidRPr="00F87EFE" w:rsidRDefault="00EE2137" w:rsidP="00625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EFE">
        <w:rPr>
          <w:rFonts w:ascii="Times New Roman" w:hAnsi="Times New Roman" w:cs="Times New Roman"/>
          <w:sz w:val="28"/>
          <w:szCs w:val="28"/>
        </w:rPr>
        <w:t>ставит проблему, предлагает тему, распределяет обязанности, помогает, уточняет, проверяет, обобщает, контролирует, оценивает результаты проекта.</w:t>
      </w:r>
      <w:proofErr w:type="gramEnd"/>
    </w:p>
    <w:p w:rsidR="009A2B5A" w:rsidRPr="00F87EFE" w:rsidRDefault="006258B5" w:rsidP="006258B5">
      <w:pPr>
        <w:spacing w:after="0"/>
        <w:rPr>
          <w:rFonts w:ascii="Times New Roman" w:hAnsi="Times New Roman" w:cs="Times New Roman"/>
          <w:sz w:val="28"/>
        </w:rPr>
      </w:pPr>
      <w:r w:rsidRPr="00F87EFE">
        <w:rPr>
          <w:rFonts w:ascii="Times New Roman" w:hAnsi="Times New Roman" w:cs="Times New Roman"/>
          <w:sz w:val="28"/>
        </w:rPr>
        <w:t xml:space="preserve">Разрабатывает  метод. Рекомендации для родителей </w:t>
      </w:r>
      <w:r w:rsidR="009A2B5A" w:rsidRPr="00F87EFE">
        <w:rPr>
          <w:rFonts w:ascii="Times New Roman" w:hAnsi="Times New Roman" w:cs="Times New Roman"/>
          <w:sz w:val="28"/>
        </w:rPr>
        <w:t xml:space="preserve"> по ознакомлению детей с трудом взрослых (ст. </w:t>
      </w:r>
      <w:proofErr w:type="spellStart"/>
      <w:r w:rsidR="009A2B5A" w:rsidRPr="00F87EFE">
        <w:rPr>
          <w:rFonts w:ascii="Times New Roman" w:hAnsi="Times New Roman" w:cs="Times New Roman"/>
          <w:sz w:val="28"/>
        </w:rPr>
        <w:t>дошк</w:t>
      </w:r>
      <w:proofErr w:type="spellEnd"/>
      <w:r w:rsidR="009A2B5A" w:rsidRPr="00F87EFE">
        <w:rPr>
          <w:rFonts w:ascii="Times New Roman" w:hAnsi="Times New Roman" w:cs="Times New Roman"/>
          <w:sz w:val="28"/>
        </w:rPr>
        <w:t>. возраст).</w:t>
      </w:r>
    </w:p>
    <w:p w:rsidR="009A2B5A" w:rsidRPr="00F87EFE" w:rsidRDefault="006258B5" w:rsidP="006258B5">
      <w:pPr>
        <w:spacing w:after="0"/>
        <w:rPr>
          <w:rFonts w:ascii="Times New Roman" w:hAnsi="Times New Roman" w:cs="Times New Roman"/>
          <w:sz w:val="28"/>
        </w:rPr>
      </w:pPr>
      <w:r w:rsidRPr="00F87EFE">
        <w:rPr>
          <w:rFonts w:ascii="Times New Roman" w:hAnsi="Times New Roman" w:cs="Times New Roman"/>
          <w:sz w:val="28"/>
        </w:rPr>
        <w:lastRenderedPageBreak/>
        <w:t xml:space="preserve">Составляет </w:t>
      </w:r>
      <w:r w:rsidR="009A2B5A" w:rsidRPr="00F87EFE">
        <w:rPr>
          <w:rFonts w:ascii="Times New Roman" w:hAnsi="Times New Roman" w:cs="Times New Roman"/>
          <w:sz w:val="28"/>
        </w:rPr>
        <w:t xml:space="preserve"> конспект</w:t>
      </w:r>
      <w:r w:rsidRPr="00F87EFE">
        <w:rPr>
          <w:rFonts w:ascii="Times New Roman" w:hAnsi="Times New Roman" w:cs="Times New Roman"/>
          <w:sz w:val="28"/>
        </w:rPr>
        <w:t>ы</w:t>
      </w:r>
      <w:r w:rsidR="009A2B5A" w:rsidRPr="00F87EFE">
        <w:rPr>
          <w:rFonts w:ascii="Times New Roman" w:hAnsi="Times New Roman" w:cs="Times New Roman"/>
          <w:sz w:val="28"/>
        </w:rPr>
        <w:t xml:space="preserve"> </w:t>
      </w:r>
      <w:r w:rsidRPr="00F87EFE">
        <w:rPr>
          <w:rFonts w:ascii="Times New Roman" w:hAnsi="Times New Roman" w:cs="Times New Roman"/>
          <w:sz w:val="28"/>
        </w:rPr>
        <w:t>непосредственной образовательной деятельности</w:t>
      </w:r>
      <w:r w:rsidR="009A2B5A" w:rsidRPr="00F87EFE">
        <w:rPr>
          <w:rFonts w:ascii="Times New Roman" w:hAnsi="Times New Roman" w:cs="Times New Roman"/>
          <w:sz w:val="28"/>
        </w:rPr>
        <w:t xml:space="preserve"> по ознакомлению детей с профессиями.</w:t>
      </w:r>
    </w:p>
    <w:p w:rsidR="009A2B5A" w:rsidRDefault="006258B5" w:rsidP="006258B5">
      <w:pPr>
        <w:spacing w:after="0"/>
        <w:rPr>
          <w:rFonts w:ascii="Times New Roman" w:hAnsi="Times New Roman" w:cs="Times New Roman"/>
          <w:sz w:val="28"/>
        </w:rPr>
      </w:pPr>
      <w:r w:rsidRPr="00F87EFE">
        <w:rPr>
          <w:rFonts w:ascii="Times New Roman" w:hAnsi="Times New Roman" w:cs="Times New Roman"/>
          <w:sz w:val="28"/>
        </w:rPr>
        <w:t xml:space="preserve">Изучает </w:t>
      </w:r>
      <w:r w:rsidR="009A2B5A" w:rsidRPr="00F87EFE">
        <w:rPr>
          <w:rFonts w:ascii="Times New Roman" w:hAnsi="Times New Roman" w:cs="Times New Roman"/>
          <w:sz w:val="28"/>
        </w:rPr>
        <w:t xml:space="preserve"> календар</w:t>
      </w:r>
      <w:r w:rsidRPr="00F87EFE">
        <w:rPr>
          <w:rFonts w:ascii="Times New Roman" w:hAnsi="Times New Roman" w:cs="Times New Roman"/>
          <w:sz w:val="28"/>
        </w:rPr>
        <w:t>и</w:t>
      </w:r>
      <w:r w:rsidR="009A2B5A" w:rsidRPr="00F87EFE">
        <w:rPr>
          <w:rFonts w:ascii="Times New Roman" w:hAnsi="Times New Roman" w:cs="Times New Roman"/>
          <w:sz w:val="28"/>
        </w:rPr>
        <w:t xml:space="preserve"> с целью изучения информации о профессиональных праздниках.</w:t>
      </w:r>
    </w:p>
    <w:p w:rsidR="00813504" w:rsidRDefault="00813504" w:rsidP="006258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721D01" w:rsidRDefault="00EE2137" w:rsidP="006258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1D01">
        <w:rPr>
          <w:rFonts w:ascii="Times New Roman" w:hAnsi="Times New Roman" w:cs="Times New Roman"/>
          <w:i/>
          <w:sz w:val="28"/>
          <w:szCs w:val="28"/>
          <w:u w:val="single"/>
        </w:rPr>
        <w:t>Деятельность детей:</w:t>
      </w:r>
      <w:r w:rsidRPr="00F87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8B5" w:rsidRDefault="00EE2137" w:rsidP="006258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87EFE">
        <w:rPr>
          <w:rFonts w:ascii="Times New Roman" w:hAnsi="Times New Roman" w:cs="Times New Roman"/>
          <w:sz w:val="28"/>
          <w:szCs w:val="28"/>
        </w:rPr>
        <w:t>анализируют, сравнивают, выбирают, исследуют, изучают, формулируют, рисуют, определяют, создают, контролируют, выполняют, оформляют, участвуют в оценке проекта.</w:t>
      </w:r>
      <w:proofErr w:type="gramEnd"/>
    </w:p>
    <w:p w:rsidR="00813504" w:rsidRPr="00F87EFE" w:rsidRDefault="00813504" w:rsidP="006258B5">
      <w:pPr>
        <w:spacing w:after="0"/>
        <w:rPr>
          <w:rFonts w:ascii="Times New Roman" w:hAnsi="Times New Roman" w:cs="Times New Roman"/>
          <w:sz w:val="28"/>
        </w:rPr>
      </w:pPr>
    </w:p>
    <w:p w:rsidR="00721D01" w:rsidRPr="00721D01" w:rsidRDefault="006258B5" w:rsidP="00721D01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721D01">
        <w:rPr>
          <w:rFonts w:ascii="Times New Roman" w:hAnsi="Times New Roman" w:cs="Times New Roman"/>
          <w:i/>
          <w:sz w:val="28"/>
          <w:u w:val="single"/>
        </w:rPr>
        <w:t>Деятельность родителей</w:t>
      </w:r>
      <w:r w:rsidR="009449F4" w:rsidRPr="00721D01">
        <w:rPr>
          <w:u w:val="single"/>
        </w:rPr>
        <w:t>:</w:t>
      </w:r>
      <w:r w:rsidRPr="00F87EFE">
        <w:t xml:space="preserve">  </w:t>
      </w:r>
      <w:r w:rsidRPr="00F87EFE">
        <w:rPr>
          <w:rFonts w:ascii="Times New Roman" w:hAnsi="Times New Roman" w:cs="Times New Roman"/>
          <w:sz w:val="28"/>
        </w:rPr>
        <w:t>б</w:t>
      </w:r>
      <w:r w:rsidR="009449F4" w:rsidRPr="00F87EFE">
        <w:rPr>
          <w:rFonts w:ascii="Times New Roman" w:hAnsi="Times New Roman" w:cs="Times New Roman"/>
          <w:sz w:val="28"/>
        </w:rPr>
        <w:t xml:space="preserve">еседы с детьми, рассказы о </w:t>
      </w:r>
      <w:r w:rsidRPr="00F87EFE">
        <w:rPr>
          <w:rFonts w:ascii="Times New Roman" w:hAnsi="Times New Roman" w:cs="Times New Roman"/>
          <w:sz w:val="28"/>
        </w:rPr>
        <w:t xml:space="preserve">своих </w:t>
      </w:r>
      <w:r w:rsidR="009449F4" w:rsidRPr="00F87EFE">
        <w:rPr>
          <w:rFonts w:ascii="Times New Roman" w:hAnsi="Times New Roman" w:cs="Times New Roman"/>
          <w:sz w:val="28"/>
        </w:rPr>
        <w:t xml:space="preserve">профессиях, прогулки и экскурсии с познавательной целью, помощь в создании </w:t>
      </w:r>
      <w:r w:rsidR="00DA428E" w:rsidRPr="00F87EFE">
        <w:rPr>
          <w:rFonts w:ascii="Times New Roman" w:hAnsi="Times New Roman" w:cs="Times New Roman"/>
          <w:sz w:val="28"/>
        </w:rPr>
        <w:t>коллекций, альбомов “Кем быть</w:t>
      </w:r>
      <w:r w:rsidR="00F67223">
        <w:rPr>
          <w:rFonts w:ascii="Times New Roman" w:hAnsi="Times New Roman" w:cs="Times New Roman"/>
          <w:sz w:val="28"/>
        </w:rPr>
        <w:t>»</w:t>
      </w:r>
      <w:r w:rsidR="00721D01" w:rsidRPr="00721D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721D01" w:rsidRPr="00721D0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экскурсия на работу к маме, фотовыставка « Мои родители и их профессия»</w:t>
      </w:r>
    </w:p>
    <w:p w:rsidR="00813504" w:rsidRPr="00F87EFE" w:rsidRDefault="00813504" w:rsidP="00DA428E">
      <w:pPr>
        <w:spacing w:after="0"/>
        <w:rPr>
          <w:rFonts w:ascii="Times New Roman" w:hAnsi="Times New Roman" w:cs="Times New Roman"/>
          <w:sz w:val="28"/>
        </w:rPr>
      </w:pPr>
    </w:p>
    <w:p w:rsidR="00DF1EBD" w:rsidRDefault="00813504" w:rsidP="00DF1EBD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  <w:lang w:eastAsia="ru-RU"/>
        </w:rPr>
      </w:pPr>
      <w:r w:rsidRPr="00813504"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  <w:lang w:eastAsia="ru-RU"/>
        </w:rPr>
        <w:t>Предполагаемые итоги реализации проекта:</w:t>
      </w:r>
    </w:p>
    <w:p w:rsidR="00DF1EBD" w:rsidRPr="00DF1EBD" w:rsidRDefault="00DF1EBD" w:rsidP="00DF1EB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F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-вызвать интерес к окружающему миру; </w:t>
      </w:r>
    </w:p>
    <w:p w:rsidR="00DF1EBD" w:rsidRPr="00DF1EBD" w:rsidRDefault="00DF1EBD" w:rsidP="00DF1EB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B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-расширить у детей знания и представления о профессиях родного края, в том числе и профессиях своих родителей (место работы родителей, значимость их труда; гордость и уважение к труду своих родителей)</w:t>
      </w:r>
      <w:proofErr w:type="gramStart"/>
      <w:r w:rsidRPr="00DF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DF1EBD" w:rsidRPr="00DF1EBD" w:rsidRDefault="00DF1EBD" w:rsidP="00DF1EB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B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-помочь родителям правильно организовать совместный семейный досуг;</w:t>
      </w:r>
    </w:p>
    <w:p w:rsidR="00DF1EBD" w:rsidRPr="00DF1EBD" w:rsidRDefault="00DF1EBD" w:rsidP="00DF1EB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B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-поручить детям посильные трудовые обязанности дома, в детском саду, нести ответственность за их выполнение;</w:t>
      </w:r>
    </w:p>
    <w:p w:rsidR="00DF1EBD" w:rsidRPr="00DF1EBD" w:rsidRDefault="00DF1EBD" w:rsidP="00DF1EB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-обеспечить активность ребенка в сложном процессе его становления Человеком. </w:t>
      </w:r>
    </w:p>
    <w:p w:rsidR="00813504" w:rsidRPr="00813504" w:rsidRDefault="00813504" w:rsidP="00813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721D01" w:rsidRDefault="00813504" w:rsidP="00DF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81350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</w:p>
    <w:p w:rsidR="003F394C" w:rsidRDefault="003F394C" w:rsidP="00DF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3F394C" w:rsidRDefault="003F394C" w:rsidP="00DF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3F394C" w:rsidRPr="00DF1EBD" w:rsidRDefault="003F394C" w:rsidP="00DF1E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721D01" w:rsidRPr="00F87EFE" w:rsidRDefault="00721D01" w:rsidP="00721D01">
      <w:pPr>
        <w:spacing w:after="0"/>
        <w:rPr>
          <w:rFonts w:ascii="Times New Roman" w:hAnsi="Times New Roman" w:cs="Times New Roman"/>
          <w:b/>
          <w:sz w:val="32"/>
        </w:rPr>
      </w:pPr>
    </w:p>
    <w:p w:rsidR="006258B5" w:rsidRPr="005B6E5D" w:rsidRDefault="006258B5" w:rsidP="006258B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B6E5D">
        <w:rPr>
          <w:rFonts w:ascii="Times New Roman" w:hAnsi="Times New Roman" w:cs="Times New Roman"/>
          <w:b/>
          <w:color w:val="FF0000"/>
          <w:sz w:val="32"/>
        </w:rPr>
        <w:t xml:space="preserve">СОДЕРЖАНИЕ </w:t>
      </w:r>
      <w:r w:rsidR="00F67223" w:rsidRPr="005B6E5D">
        <w:rPr>
          <w:rFonts w:ascii="Times New Roman" w:hAnsi="Times New Roman" w:cs="Times New Roman"/>
          <w:b/>
          <w:color w:val="FF0000"/>
          <w:sz w:val="32"/>
        </w:rPr>
        <w:t xml:space="preserve"> РАБОТЫ ПО </w:t>
      </w:r>
      <w:r w:rsidRPr="005B6E5D">
        <w:rPr>
          <w:rFonts w:ascii="Times New Roman" w:hAnsi="Times New Roman" w:cs="Times New Roman"/>
          <w:b/>
          <w:color w:val="FF0000"/>
          <w:sz w:val="32"/>
        </w:rPr>
        <w:t>ПРОЕКТНОЙ ДЕЯТЕЛЬНОСТИ.</w:t>
      </w:r>
    </w:p>
    <w:p w:rsidR="006258B5" w:rsidRPr="00F87EFE" w:rsidRDefault="006258B5" w:rsidP="006258B5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974"/>
        <w:gridCol w:w="2471"/>
        <w:gridCol w:w="2495"/>
        <w:gridCol w:w="5855"/>
        <w:gridCol w:w="2880"/>
      </w:tblGrid>
      <w:tr w:rsidR="006258B5" w:rsidRPr="00F87EFE" w:rsidTr="0005641B">
        <w:trPr>
          <w:trHeight w:val="416"/>
        </w:trPr>
        <w:tc>
          <w:tcPr>
            <w:tcW w:w="975" w:type="dxa"/>
            <w:vAlign w:val="center"/>
          </w:tcPr>
          <w:p w:rsidR="006258B5" w:rsidRPr="005B6E5D" w:rsidRDefault="006258B5" w:rsidP="006258B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B6E5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месяц</w:t>
            </w:r>
          </w:p>
        </w:tc>
        <w:tc>
          <w:tcPr>
            <w:tcW w:w="2557" w:type="dxa"/>
            <w:vAlign w:val="center"/>
          </w:tcPr>
          <w:p w:rsidR="006258B5" w:rsidRPr="005B6E5D" w:rsidRDefault="006258B5" w:rsidP="006258B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B6E5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тема</w:t>
            </w:r>
          </w:p>
        </w:tc>
        <w:tc>
          <w:tcPr>
            <w:tcW w:w="2568" w:type="dxa"/>
            <w:vAlign w:val="center"/>
          </w:tcPr>
          <w:p w:rsidR="006258B5" w:rsidRPr="005B6E5D" w:rsidRDefault="006258B5" w:rsidP="006258B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B6E5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виды деятельности</w:t>
            </w:r>
          </w:p>
          <w:p w:rsidR="00F87EFE" w:rsidRPr="005B6E5D" w:rsidRDefault="00F87EFE" w:rsidP="006258B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419" w:type="dxa"/>
            <w:vAlign w:val="center"/>
          </w:tcPr>
          <w:p w:rsidR="006258B5" w:rsidRPr="005B6E5D" w:rsidRDefault="006258B5" w:rsidP="006258B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B6E5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формы и методы работы</w:t>
            </w:r>
          </w:p>
        </w:tc>
        <w:tc>
          <w:tcPr>
            <w:tcW w:w="3046" w:type="dxa"/>
            <w:vAlign w:val="center"/>
          </w:tcPr>
          <w:p w:rsidR="006258B5" w:rsidRPr="005B6E5D" w:rsidRDefault="006258B5" w:rsidP="006258B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5B6E5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результат</w:t>
            </w:r>
          </w:p>
        </w:tc>
      </w:tr>
      <w:tr w:rsidR="006258B5" w:rsidRPr="00F87EFE" w:rsidTr="0005641B">
        <w:trPr>
          <w:cantSplit/>
          <w:trHeight w:val="2729"/>
        </w:trPr>
        <w:tc>
          <w:tcPr>
            <w:tcW w:w="975" w:type="dxa"/>
            <w:textDirection w:val="btLr"/>
            <w:vAlign w:val="center"/>
          </w:tcPr>
          <w:p w:rsidR="006258B5" w:rsidRPr="005B6E5D" w:rsidRDefault="00F87EFE" w:rsidP="00625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5B6E5D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МАРТ   3 неделя </w:t>
            </w:r>
          </w:p>
        </w:tc>
        <w:tc>
          <w:tcPr>
            <w:tcW w:w="2557" w:type="dxa"/>
          </w:tcPr>
          <w:p w:rsidR="00EF1BB2" w:rsidRPr="00F87EFE" w:rsidRDefault="00EF1BB2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1BB2" w:rsidRPr="00F87EFE" w:rsidRDefault="00EF1BB2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1BB2" w:rsidRPr="00F87EFE" w:rsidRDefault="00EF1BB2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1BB2" w:rsidRPr="00F87EFE" w:rsidRDefault="00EF1BB2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1BB2" w:rsidRPr="00F87EFE" w:rsidRDefault="00EF1BB2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F1BB2" w:rsidRPr="00F87EFE" w:rsidRDefault="00EF1BB2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258B5" w:rsidRPr="005B6E5D" w:rsidRDefault="00DA428E" w:rsidP="006258B5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5B6E5D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Почтальон</w:t>
            </w:r>
          </w:p>
        </w:tc>
        <w:tc>
          <w:tcPr>
            <w:tcW w:w="2568" w:type="dxa"/>
          </w:tcPr>
          <w:p w:rsidR="00F67223" w:rsidRDefault="00F67223" w:rsidP="00DA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8E" w:rsidRPr="00F87EFE" w:rsidRDefault="00DA428E" w:rsidP="00DA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DA428E" w:rsidRPr="00F87EFE" w:rsidRDefault="00DA428E" w:rsidP="00DA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8E" w:rsidRPr="00F87EFE" w:rsidRDefault="00DA428E" w:rsidP="00DA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8E" w:rsidRPr="00F87EFE" w:rsidRDefault="00DA428E" w:rsidP="00F8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8E" w:rsidRPr="00F87EFE" w:rsidRDefault="00DA428E" w:rsidP="00DA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речевая </w:t>
            </w:r>
          </w:p>
          <w:p w:rsidR="00DA428E" w:rsidRPr="00F87EFE" w:rsidRDefault="00DA428E" w:rsidP="00DA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8E" w:rsidRPr="00F87EFE" w:rsidRDefault="00DA428E" w:rsidP="00DA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8E" w:rsidRPr="00F87EFE" w:rsidRDefault="00DA428E" w:rsidP="00DA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8E" w:rsidRPr="00F87EFE" w:rsidRDefault="00DA428E" w:rsidP="00F8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8E" w:rsidRPr="00F87EFE" w:rsidRDefault="00DA428E" w:rsidP="00DA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DA428E" w:rsidRPr="00F87EFE" w:rsidRDefault="00DA428E" w:rsidP="00DA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8E" w:rsidRPr="00F87EFE" w:rsidRDefault="00DA428E" w:rsidP="00DA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8E" w:rsidRPr="00F87EFE" w:rsidRDefault="00DA428E" w:rsidP="00DA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FE" w:rsidRPr="00F87EFE" w:rsidRDefault="00F87EFE" w:rsidP="00F8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8E" w:rsidRDefault="00DA428E" w:rsidP="00DA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:rsidR="00F87EFE" w:rsidRPr="00F87EFE" w:rsidRDefault="00F87EFE" w:rsidP="00DA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8B5" w:rsidRPr="00F87EFE" w:rsidRDefault="00DA428E" w:rsidP="00DA4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6419" w:type="dxa"/>
          </w:tcPr>
          <w:p w:rsidR="00F67223" w:rsidRDefault="00F67223" w:rsidP="001614F4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7C9" w:rsidRDefault="00F757C9" w:rsidP="001614F4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«Профессии»</w:t>
            </w:r>
          </w:p>
          <w:p w:rsidR="00F757C9" w:rsidRDefault="00F757C9" w:rsidP="00F757C9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7C9" w:rsidRPr="00F87EFE" w:rsidRDefault="00F757C9" w:rsidP="00F757C9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«Труд почтальона»</w:t>
            </w:r>
          </w:p>
          <w:p w:rsidR="0005641B" w:rsidRPr="00F87EFE" w:rsidRDefault="0005641B" w:rsidP="0005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840" w:rsidRPr="00F87EFE" w:rsidRDefault="00DA428E" w:rsidP="00DA428E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«Что рассказал почтовый ящик». «Для чего нужен почтальон», рассматривание журналов, открыток, бланков конвертов, телеграмм, посылок и бандеролей</w:t>
            </w:r>
          </w:p>
          <w:p w:rsidR="00DA428E" w:rsidRPr="00F87EFE" w:rsidRDefault="00DA428E" w:rsidP="0005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8E" w:rsidRPr="00F87EFE" w:rsidRDefault="00DA428E" w:rsidP="00DA428E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«Почта»</w:t>
            </w:r>
          </w:p>
          <w:p w:rsidR="00DA428E" w:rsidRPr="00F87EFE" w:rsidRDefault="00DA428E" w:rsidP="00DA428E">
            <w:pPr>
              <w:pStyle w:val="a4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  дидактические  игры «Почтовый ящик». «Почта», «Путешествие посылки», </w:t>
            </w:r>
            <w:r w:rsidR="00F87EFE">
              <w:rPr>
                <w:rFonts w:ascii="Times New Roman" w:hAnsi="Times New Roman" w:cs="Times New Roman"/>
                <w:sz w:val="28"/>
                <w:szCs w:val="28"/>
              </w:rPr>
              <w:t>«Отправь посылку»</w:t>
            </w: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7EFE" w:rsidRDefault="00F87EFE" w:rsidP="00DA428E">
            <w:pPr>
              <w:pStyle w:val="a4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28E" w:rsidRDefault="00DA428E" w:rsidP="00DA428E">
            <w:pPr>
              <w:pStyle w:val="a4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/и</w:t>
            </w:r>
            <w:r w:rsidR="00F75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«Почта»</w:t>
            </w:r>
          </w:p>
          <w:p w:rsidR="00F87EFE" w:rsidRPr="00F87EFE" w:rsidRDefault="00F87EFE" w:rsidP="00F8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FE" w:rsidRPr="00F87EFE" w:rsidRDefault="00F87EFE" w:rsidP="00F87EFE">
            <w:pPr>
              <w:pStyle w:val="a4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рисование «Поздравительная открытка»</w:t>
            </w:r>
          </w:p>
          <w:p w:rsidR="00F87EFE" w:rsidRPr="00F87EFE" w:rsidRDefault="00F87EFE" w:rsidP="00DA428E">
            <w:pPr>
              <w:pStyle w:val="a4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DA428E" w:rsidRPr="00F87EFE" w:rsidRDefault="00DA428E" w:rsidP="00DA428E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экскурсия на почту</w:t>
            </w:r>
          </w:p>
          <w:p w:rsidR="006258B5" w:rsidRPr="00F87EFE" w:rsidRDefault="006258B5" w:rsidP="00DA42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8B5" w:rsidRPr="00F87EFE" w:rsidTr="0005641B">
        <w:trPr>
          <w:cantSplit/>
          <w:trHeight w:val="2729"/>
        </w:trPr>
        <w:tc>
          <w:tcPr>
            <w:tcW w:w="975" w:type="dxa"/>
            <w:textDirection w:val="btLr"/>
            <w:vAlign w:val="center"/>
          </w:tcPr>
          <w:p w:rsidR="006258B5" w:rsidRPr="005B6E5D" w:rsidRDefault="00F87EFE" w:rsidP="00625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5B6E5D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lastRenderedPageBreak/>
              <w:t>МАРТ   4 неделя</w:t>
            </w:r>
          </w:p>
        </w:tc>
        <w:tc>
          <w:tcPr>
            <w:tcW w:w="2557" w:type="dxa"/>
          </w:tcPr>
          <w:p w:rsidR="0005641B" w:rsidRPr="00F87EFE" w:rsidRDefault="0005641B" w:rsidP="00044E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641B" w:rsidRPr="00F87EFE" w:rsidRDefault="0005641B" w:rsidP="00044E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641B" w:rsidRPr="00F87EFE" w:rsidRDefault="0005641B" w:rsidP="00044E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641B" w:rsidRPr="00F87EFE" w:rsidRDefault="0005641B" w:rsidP="00044E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641B" w:rsidRPr="00F87EFE" w:rsidRDefault="0005641B" w:rsidP="00044E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641B" w:rsidRPr="00F87EFE" w:rsidRDefault="0005641B" w:rsidP="00044E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641B" w:rsidRPr="00F87EFE" w:rsidRDefault="0005641B" w:rsidP="00044E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641B" w:rsidRPr="00F87EFE" w:rsidRDefault="0005641B" w:rsidP="00044E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641B" w:rsidRPr="00F87EFE" w:rsidRDefault="0005641B" w:rsidP="00044E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58B5" w:rsidRPr="005B6E5D" w:rsidRDefault="00044E98" w:rsidP="00044E98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5B6E5D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Пекарь </w:t>
            </w:r>
          </w:p>
        </w:tc>
        <w:tc>
          <w:tcPr>
            <w:tcW w:w="2568" w:type="dxa"/>
          </w:tcPr>
          <w:p w:rsidR="00F67223" w:rsidRDefault="00F6722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8B5" w:rsidRPr="00F87EFE" w:rsidRDefault="006258B5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6258B5" w:rsidRPr="00F87EFE" w:rsidRDefault="006258B5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F" w:rsidRPr="00F87EFE" w:rsidRDefault="008C11DF" w:rsidP="00F67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F" w:rsidRPr="00F87EFE" w:rsidRDefault="008C11DF" w:rsidP="008C1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речевая </w:t>
            </w:r>
          </w:p>
          <w:p w:rsidR="00354DC2" w:rsidRPr="00F87EFE" w:rsidRDefault="00354DC2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C2" w:rsidRPr="00F87EFE" w:rsidRDefault="00354DC2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C2" w:rsidRPr="00F87EFE" w:rsidRDefault="00354DC2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C2" w:rsidRPr="00F87EFE" w:rsidRDefault="00354DC2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E3" w:rsidRPr="00F87EFE" w:rsidRDefault="005759E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E3" w:rsidRPr="00F87EFE" w:rsidRDefault="005759E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E3" w:rsidRPr="00F87EFE" w:rsidRDefault="005759E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E3" w:rsidRPr="00F87EFE" w:rsidRDefault="005759E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E3" w:rsidRPr="00F87EFE" w:rsidRDefault="00F67223" w:rsidP="00F87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 – 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59E3" w:rsidRDefault="005759E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23" w:rsidRDefault="00F6722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23" w:rsidRDefault="00F6722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23" w:rsidRDefault="00F6722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23" w:rsidRPr="00F87EFE" w:rsidRDefault="00F6722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8B5" w:rsidRPr="00F87EFE" w:rsidRDefault="006258B5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  <w:p w:rsidR="00B7294F" w:rsidRPr="00F87EFE" w:rsidRDefault="00B7294F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23" w:rsidRPr="00F87EFE" w:rsidRDefault="00F67223" w:rsidP="00F8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8B5" w:rsidRDefault="006258B5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:rsidR="00F87EFE" w:rsidRDefault="00F87EFE" w:rsidP="00F67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23" w:rsidRPr="00F87EFE" w:rsidRDefault="00F67223" w:rsidP="00F67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8B5" w:rsidRPr="00F87EFE" w:rsidRDefault="006258B5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</w:tc>
        <w:tc>
          <w:tcPr>
            <w:tcW w:w="6419" w:type="dxa"/>
          </w:tcPr>
          <w:p w:rsidR="00F67223" w:rsidRDefault="00F67223" w:rsidP="00F67223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8B5" w:rsidRDefault="008C11DF" w:rsidP="00A374EB">
            <w:pPr>
              <w:pStyle w:val="a4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Беседы «Кто такой пекарь?», «Как хлеб пекут», </w:t>
            </w:r>
          </w:p>
          <w:p w:rsidR="00F67223" w:rsidRDefault="00F67223" w:rsidP="00F6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223" w:rsidRPr="00F67223" w:rsidRDefault="00F67223" w:rsidP="00F6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DF" w:rsidRPr="00F87EFE" w:rsidRDefault="008C11DF" w:rsidP="00A374EB">
            <w:pPr>
              <w:pStyle w:val="a4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интересным </w:t>
            </w:r>
            <w:r w:rsidR="00F87EFE">
              <w:rPr>
                <w:rFonts w:ascii="Times New Roman" w:hAnsi="Times New Roman" w:cs="Times New Roman"/>
                <w:sz w:val="28"/>
                <w:szCs w:val="28"/>
              </w:rPr>
              <w:t>человеком. «Пекарь» (бабушка Арины Б</w:t>
            </w: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C11DF" w:rsidRPr="00F87EFE" w:rsidRDefault="00354DC2" w:rsidP="00A374EB">
            <w:pPr>
              <w:pStyle w:val="a4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пословиц: «Плох обед, </w:t>
            </w:r>
            <w:proofErr w:type="gramStart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коли хлеба нет</w:t>
            </w:r>
            <w:proofErr w:type="gramEnd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», «Хлеб всему голова»</w:t>
            </w:r>
          </w:p>
          <w:p w:rsidR="00354DC2" w:rsidRPr="00F87EFE" w:rsidRDefault="00354DC2" w:rsidP="00A374EB">
            <w:pPr>
              <w:pStyle w:val="a4"/>
              <w:numPr>
                <w:ilvl w:val="0"/>
                <w:numId w:val="18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Загадка</w:t>
            </w:r>
            <w:r w:rsidR="005759E3"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 о пекаре</w:t>
            </w:r>
          </w:p>
          <w:p w:rsidR="00354DC2" w:rsidRPr="00F87EFE" w:rsidRDefault="00354DC2" w:rsidP="00354DC2">
            <w:pPr>
              <w:pStyle w:val="a4"/>
              <w:ind w:left="1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 Он встаёт, когда вы спите, </w:t>
            </w:r>
          </w:p>
          <w:p w:rsidR="00354DC2" w:rsidRPr="00F87EFE" w:rsidRDefault="00354DC2" w:rsidP="00354DC2">
            <w:pPr>
              <w:pStyle w:val="a4"/>
              <w:ind w:left="1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 И муку просеет в сите, </w:t>
            </w:r>
          </w:p>
          <w:p w:rsidR="00354DC2" w:rsidRPr="00F87EFE" w:rsidRDefault="00354DC2" w:rsidP="00354DC2">
            <w:pPr>
              <w:pStyle w:val="a4"/>
              <w:ind w:left="1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 Докрасна натопит печь, </w:t>
            </w:r>
          </w:p>
          <w:p w:rsidR="00354DC2" w:rsidRPr="00F87EFE" w:rsidRDefault="00354DC2" w:rsidP="00354DC2">
            <w:pPr>
              <w:pStyle w:val="a4"/>
              <w:ind w:left="1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 Чтобы хлеб к утру испечь.</w:t>
            </w:r>
          </w:p>
          <w:p w:rsidR="00354DC2" w:rsidRPr="00F87EFE" w:rsidRDefault="005759E3" w:rsidP="00354DC2">
            <w:pPr>
              <w:pStyle w:val="a4"/>
              <w:numPr>
                <w:ilvl w:val="0"/>
                <w:numId w:val="19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Загадки о хлебе, поле, комбайне, зерне.</w:t>
            </w:r>
          </w:p>
          <w:p w:rsidR="005759E3" w:rsidRPr="00F87EFE" w:rsidRDefault="005759E3" w:rsidP="00354DC2">
            <w:pPr>
              <w:pStyle w:val="a4"/>
              <w:numPr>
                <w:ilvl w:val="0"/>
                <w:numId w:val="19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Чтение:</w:t>
            </w:r>
          </w:p>
          <w:p w:rsidR="00B7294F" w:rsidRPr="00F87EFE" w:rsidRDefault="006B0E3A" w:rsidP="00F87EFE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А.Мирзаев</w:t>
            </w:r>
            <w:proofErr w:type="spellEnd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7294F" w:rsidRPr="00F87EFE"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r w:rsidR="00F87EFE">
              <w:rPr>
                <w:rFonts w:ascii="Times New Roman" w:hAnsi="Times New Roman" w:cs="Times New Roman"/>
                <w:sz w:val="28"/>
                <w:szCs w:val="28"/>
              </w:rPr>
              <w:t>ите хлеб»,</w:t>
            </w:r>
          </w:p>
          <w:p w:rsidR="00B7294F" w:rsidRDefault="00B7294F" w:rsidP="006B0E3A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Т.Шорыгина «Он не падает к нам с неба…»</w:t>
            </w:r>
          </w:p>
          <w:p w:rsidR="00F87EFE" w:rsidRPr="00F87EFE" w:rsidRDefault="00F87EFE" w:rsidP="006B0E3A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E3" w:rsidRPr="00F87EFE" w:rsidRDefault="005759E3" w:rsidP="00354DC2">
            <w:pPr>
              <w:pStyle w:val="a4"/>
              <w:numPr>
                <w:ilvl w:val="0"/>
                <w:numId w:val="19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Пальчиковые игры «Месим тесто»</w:t>
            </w:r>
            <w:r w:rsidR="00B7294F" w:rsidRPr="00F87EFE">
              <w:rPr>
                <w:rFonts w:ascii="Times New Roman" w:hAnsi="Times New Roman" w:cs="Times New Roman"/>
                <w:sz w:val="28"/>
                <w:szCs w:val="28"/>
              </w:rPr>
              <w:t>, «Пироги»</w:t>
            </w:r>
          </w:p>
          <w:p w:rsidR="005759E3" w:rsidRPr="00F87EFE" w:rsidRDefault="005759E3" w:rsidP="00354DC2">
            <w:pPr>
              <w:pStyle w:val="a4"/>
              <w:numPr>
                <w:ilvl w:val="0"/>
                <w:numId w:val="19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Д/игры «Родственные слова» </w:t>
            </w:r>
            <w:proofErr w:type="gramStart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к слову хлеб), </w:t>
            </w:r>
          </w:p>
          <w:p w:rsidR="005759E3" w:rsidRDefault="005759E3" w:rsidP="00354DC2">
            <w:pPr>
              <w:pStyle w:val="a4"/>
              <w:numPr>
                <w:ilvl w:val="0"/>
                <w:numId w:val="19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Драматизация сказки «Колосок»</w:t>
            </w:r>
          </w:p>
          <w:p w:rsidR="00F87EFE" w:rsidRPr="00F87EFE" w:rsidRDefault="00F87EFE" w:rsidP="00F87EFE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9E3" w:rsidRDefault="00B7294F" w:rsidP="00354DC2">
            <w:pPr>
              <w:pStyle w:val="a4"/>
              <w:numPr>
                <w:ilvl w:val="0"/>
                <w:numId w:val="19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/игра «Косари»</w:t>
            </w:r>
          </w:p>
          <w:p w:rsidR="00F87EFE" w:rsidRPr="00F87EFE" w:rsidRDefault="00F87EFE" w:rsidP="00F87E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FE" w:rsidRPr="00F87EFE" w:rsidRDefault="00F87EFE" w:rsidP="00F87EFE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4F" w:rsidRDefault="00B7294F" w:rsidP="00354DC2">
            <w:pPr>
              <w:pStyle w:val="a4"/>
              <w:numPr>
                <w:ilvl w:val="0"/>
                <w:numId w:val="19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 «Баранки, крендели, батоны…»</w:t>
            </w:r>
          </w:p>
          <w:p w:rsidR="00F67223" w:rsidRPr="00F87EFE" w:rsidRDefault="00F67223" w:rsidP="00F67223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B7294F" w:rsidRPr="00F87EFE" w:rsidRDefault="00B7294F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94F" w:rsidRPr="00F87EFE" w:rsidRDefault="00B7294F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Сборник стихов о хлебе.</w:t>
            </w:r>
          </w:p>
        </w:tc>
      </w:tr>
      <w:tr w:rsidR="006258B5" w:rsidRPr="00F87EFE" w:rsidTr="0005641B">
        <w:trPr>
          <w:cantSplit/>
          <w:trHeight w:val="9789"/>
        </w:trPr>
        <w:tc>
          <w:tcPr>
            <w:tcW w:w="975" w:type="dxa"/>
            <w:textDirection w:val="btLr"/>
            <w:vAlign w:val="center"/>
          </w:tcPr>
          <w:p w:rsidR="006258B5" w:rsidRPr="005B6E5D" w:rsidRDefault="000329DD" w:rsidP="0005641B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5B6E5D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lastRenderedPageBreak/>
              <w:t xml:space="preserve">МАРТ  </w:t>
            </w:r>
            <w:r w:rsidR="003F394C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5 неделя</w:t>
            </w:r>
          </w:p>
        </w:tc>
        <w:tc>
          <w:tcPr>
            <w:tcW w:w="2557" w:type="dxa"/>
          </w:tcPr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258B5" w:rsidRPr="005B6E5D" w:rsidRDefault="005B6E5D" w:rsidP="0005641B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Б</w:t>
            </w:r>
            <w:r w:rsidR="0005641B" w:rsidRPr="005B6E5D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иблиотекарь</w:t>
            </w:r>
          </w:p>
        </w:tc>
        <w:tc>
          <w:tcPr>
            <w:tcW w:w="2568" w:type="dxa"/>
          </w:tcPr>
          <w:p w:rsidR="00F67223" w:rsidRDefault="00F67223" w:rsidP="00F67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F6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F87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5D" w:rsidRPr="00F87EFE" w:rsidRDefault="0005641B" w:rsidP="005B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5B6E5D">
              <w:rPr>
                <w:rFonts w:ascii="Times New Roman" w:hAnsi="Times New Roman" w:cs="Times New Roman"/>
                <w:sz w:val="28"/>
                <w:szCs w:val="28"/>
              </w:rPr>
              <w:t>худ – ной ли</w:t>
            </w:r>
            <w:proofErr w:type="gramStart"/>
            <w:r w:rsidR="005B6E5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5B6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E5D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Pr="00F87EFE" w:rsidRDefault="000329DD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05641B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Pr="00F87EFE" w:rsidRDefault="000329DD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театрализация</w:t>
            </w:r>
          </w:p>
          <w:p w:rsidR="0005641B" w:rsidRPr="00F87EFE" w:rsidRDefault="0005641B" w:rsidP="00056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конструктивная</w:t>
            </w:r>
          </w:p>
          <w:p w:rsidR="006258B5" w:rsidRPr="00F87EFE" w:rsidRDefault="006258B5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8B5" w:rsidRPr="00F87EFE" w:rsidRDefault="006258B5" w:rsidP="007D5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</w:tcPr>
          <w:p w:rsidR="00F67223" w:rsidRDefault="00F67223" w:rsidP="00F67223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F87EFE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F87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EFE"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«Профессия – библиотекарь»</w:t>
            </w:r>
          </w:p>
          <w:p w:rsidR="00F87EFE" w:rsidRDefault="00F87EFE" w:rsidP="00F87EFE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  <w:p w:rsidR="00F87EFE" w:rsidRDefault="00F87EFE" w:rsidP="00F87EFE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FE" w:rsidRPr="00F87EFE" w:rsidRDefault="00F87EFE" w:rsidP="00F87EFE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Т.Шорыгина «Библиотекарь»</w:t>
            </w:r>
          </w:p>
          <w:p w:rsidR="0005641B" w:rsidRDefault="000329DD" w:rsidP="0005641B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41B" w:rsidRPr="000329DD">
              <w:rPr>
                <w:rFonts w:ascii="Times New Roman" w:hAnsi="Times New Roman" w:cs="Times New Roman"/>
                <w:sz w:val="28"/>
                <w:szCs w:val="28"/>
              </w:rPr>
              <w:t>Носов «Замазка»</w:t>
            </w:r>
          </w:p>
          <w:p w:rsidR="0005641B" w:rsidRPr="000329DD" w:rsidRDefault="0005641B" w:rsidP="00032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Словесные игры «</w:t>
            </w:r>
            <w:proofErr w:type="gramStart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живет», «Большой – маленький»</w:t>
            </w:r>
          </w:p>
          <w:p w:rsidR="0005641B" w:rsidRPr="00F87EFE" w:rsidRDefault="0005641B" w:rsidP="0005641B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Загадки «Отгадай героя сказки»</w:t>
            </w:r>
          </w:p>
          <w:p w:rsidR="0005641B" w:rsidRDefault="0005641B" w:rsidP="0005641B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из личного опыта «Как мы в библиотеку ходили»</w:t>
            </w:r>
          </w:p>
          <w:p w:rsidR="000329DD" w:rsidRPr="00F87EFE" w:rsidRDefault="000329DD" w:rsidP="000329D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/игры «Найди пару», «Найди свою книжку»</w:t>
            </w:r>
          </w:p>
          <w:p w:rsidR="0005641B" w:rsidRDefault="0005641B" w:rsidP="0005641B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«Четыре стихии»</w:t>
            </w:r>
          </w:p>
          <w:p w:rsidR="000329DD" w:rsidRDefault="000329DD" w:rsidP="000329D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Pr="00F87EFE" w:rsidRDefault="000329DD" w:rsidP="000329D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Д/игры: лото «Сказки», «Собери сказку», «Из какой сказки герой?», домино «Любимые сказки»</w:t>
            </w:r>
          </w:p>
          <w:p w:rsidR="0005641B" w:rsidRDefault="0005641B" w:rsidP="0005641B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Драматизация любимого произведения (по выбору детей)</w:t>
            </w:r>
          </w:p>
          <w:p w:rsidR="000329DD" w:rsidRPr="00F87EFE" w:rsidRDefault="000329DD" w:rsidP="000329D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41B" w:rsidRPr="00F87EFE" w:rsidRDefault="0005641B" w:rsidP="0005641B">
            <w:pPr>
              <w:pStyle w:val="a4"/>
              <w:numPr>
                <w:ilvl w:val="0"/>
                <w:numId w:val="31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Рисование обложки любимого произведения (на выбор ребенка)</w:t>
            </w:r>
          </w:p>
          <w:p w:rsidR="000329DD" w:rsidRDefault="000329DD" w:rsidP="0005641B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FFD" w:rsidRPr="00F87EFE" w:rsidRDefault="0005641B" w:rsidP="0005641B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Конструирование сказочного домика из конструктора «</w:t>
            </w:r>
            <w:proofErr w:type="spellStart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46" w:type="dxa"/>
            <w:vAlign w:val="center"/>
          </w:tcPr>
          <w:p w:rsidR="0005641B" w:rsidRPr="00F87EFE" w:rsidRDefault="0005641B" w:rsidP="00F67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Оформление авторских выставок книг (</w:t>
            </w:r>
            <w:r w:rsidR="00F67223">
              <w:rPr>
                <w:rFonts w:ascii="Times New Roman" w:hAnsi="Times New Roman" w:cs="Times New Roman"/>
                <w:sz w:val="28"/>
                <w:szCs w:val="28"/>
              </w:rPr>
              <w:t>по желанию детей)</w:t>
            </w:r>
          </w:p>
        </w:tc>
      </w:tr>
      <w:tr w:rsidR="006258B5" w:rsidRPr="00F87EFE" w:rsidTr="0005641B">
        <w:trPr>
          <w:cantSplit/>
          <w:trHeight w:val="3403"/>
        </w:trPr>
        <w:tc>
          <w:tcPr>
            <w:tcW w:w="975" w:type="dxa"/>
            <w:textDirection w:val="btLr"/>
            <w:vAlign w:val="center"/>
          </w:tcPr>
          <w:p w:rsidR="006258B5" w:rsidRPr="005B6E5D" w:rsidRDefault="005B6E5D" w:rsidP="00625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lastRenderedPageBreak/>
              <w:t xml:space="preserve">АПРЕЛЬ </w:t>
            </w:r>
            <w:r w:rsidR="003F394C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2 неделя</w:t>
            </w:r>
          </w:p>
        </w:tc>
        <w:tc>
          <w:tcPr>
            <w:tcW w:w="2557" w:type="dxa"/>
          </w:tcPr>
          <w:p w:rsidR="00F67223" w:rsidRDefault="00F67223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7223" w:rsidRDefault="00F67223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7223" w:rsidRDefault="00F67223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7223" w:rsidRDefault="00F67223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7223" w:rsidRDefault="00F67223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7223" w:rsidRDefault="00F67223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7223" w:rsidRDefault="00F67223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7223" w:rsidRDefault="00F67223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7223" w:rsidRDefault="00F67223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7223" w:rsidRDefault="00F67223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258B5" w:rsidRPr="005B6E5D" w:rsidRDefault="006258B5" w:rsidP="006258B5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5B6E5D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Швея</w:t>
            </w:r>
          </w:p>
        </w:tc>
        <w:tc>
          <w:tcPr>
            <w:tcW w:w="2568" w:type="dxa"/>
          </w:tcPr>
          <w:p w:rsidR="00F67223" w:rsidRDefault="00F6722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8B5" w:rsidRPr="00F87EFE" w:rsidRDefault="0061410B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6258B5" w:rsidRPr="00F87EFE" w:rsidRDefault="006258B5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8B5" w:rsidRPr="00F87EFE" w:rsidRDefault="006258B5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E3" w:rsidRPr="00F87EFE" w:rsidRDefault="002213E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8B5" w:rsidRPr="00F87EFE" w:rsidRDefault="0061410B" w:rsidP="0022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61410B" w:rsidRPr="00F87EFE" w:rsidRDefault="0061410B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ECC" w:rsidRPr="00F87EFE" w:rsidRDefault="006A0ECC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8B5" w:rsidRPr="00F87EFE" w:rsidRDefault="0061410B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2213E3" w:rsidRPr="00F87EFE" w:rsidRDefault="002213E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E3" w:rsidRPr="00F87EFE" w:rsidRDefault="002213E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E3" w:rsidRPr="00F87EFE" w:rsidRDefault="002213E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5D" w:rsidRPr="00F87EFE" w:rsidRDefault="0061410B" w:rsidP="005B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5B6E5D">
              <w:rPr>
                <w:rFonts w:ascii="Times New Roman" w:hAnsi="Times New Roman" w:cs="Times New Roman"/>
                <w:sz w:val="28"/>
                <w:szCs w:val="28"/>
              </w:rPr>
              <w:t xml:space="preserve"> худ – ной ли</w:t>
            </w:r>
            <w:proofErr w:type="gramStart"/>
            <w:r w:rsidR="005B6E5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5B6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E5D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</w:p>
          <w:p w:rsidR="002213E3" w:rsidRPr="00F87EFE" w:rsidRDefault="002213E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E3" w:rsidRPr="00F87EFE" w:rsidRDefault="002213E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E3" w:rsidRPr="00F87EFE" w:rsidRDefault="002213E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E3" w:rsidRPr="00F87EFE" w:rsidRDefault="002213E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E3" w:rsidRPr="00F87EFE" w:rsidRDefault="002213E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8B5" w:rsidRPr="00F87EFE" w:rsidRDefault="0061410B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2213E3" w:rsidRPr="00F87EFE" w:rsidRDefault="002213E3" w:rsidP="0022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3E3" w:rsidRPr="00F87EFE" w:rsidRDefault="0061410B" w:rsidP="00221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6258B5" w:rsidRPr="00F87EFE" w:rsidRDefault="006258B5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</w:tcPr>
          <w:p w:rsidR="00F67223" w:rsidRDefault="00F67223" w:rsidP="00F67223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AA3" w:rsidRPr="00F87EFE" w:rsidRDefault="00A90AA3" w:rsidP="00A90AA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44135" w:rsidRPr="00F87EFE">
              <w:rPr>
                <w:rFonts w:ascii="Times New Roman" w:hAnsi="Times New Roman" w:cs="Times New Roman"/>
                <w:sz w:val="28"/>
                <w:szCs w:val="28"/>
              </w:rPr>
              <w:t>еседы: «О разных тканях». «Какие бывают швы», «Как шьют одежду», «О рабочих инструментах швеи»,</w:t>
            </w: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135" w:rsidRPr="00F87EFE">
              <w:rPr>
                <w:rFonts w:ascii="Times New Roman" w:hAnsi="Times New Roman" w:cs="Times New Roman"/>
                <w:sz w:val="28"/>
                <w:szCs w:val="28"/>
              </w:rPr>
              <w:t>«О чем рассказала швейная машинка», «Из чего шьют одежду».</w:t>
            </w:r>
          </w:p>
          <w:p w:rsidR="002213E3" w:rsidRPr="00F87EFE" w:rsidRDefault="00A90AA3" w:rsidP="00A90AA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3E3"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игры: «Наперсток», </w:t>
            </w:r>
            <w:r w:rsidR="0061410B" w:rsidRPr="00F87EFE">
              <w:rPr>
                <w:rFonts w:ascii="Times New Roman" w:hAnsi="Times New Roman" w:cs="Times New Roman"/>
                <w:sz w:val="28"/>
                <w:szCs w:val="28"/>
              </w:rPr>
              <w:t>«Платье»</w:t>
            </w:r>
          </w:p>
          <w:p w:rsidR="0061410B" w:rsidRPr="00F87EFE" w:rsidRDefault="0061410B" w:rsidP="00A90AA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Речевые игры «Смысловые парочки»,</w:t>
            </w:r>
            <w:r w:rsidR="006A0ECC"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 «Четвертый лишний»</w:t>
            </w:r>
          </w:p>
          <w:p w:rsidR="00A90AA3" w:rsidRPr="00F87EFE" w:rsidRDefault="00A90AA3" w:rsidP="00A90AA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Сюжетно-ролевая  игра «Ателье»</w:t>
            </w:r>
          </w:p>
          <w:p w:rsidR="00A90AA3" w:rsidRPr="00F87EFE" w:rsidRDefault="00A90AA3" w:rsidP="00A90AA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r w:rsidR="00E44135" w:rsidRPr="00F87EFE">
              <w:rPr>
                <w:rFonts w:ascii="Times New Roman" w:hAnsi="Times New Roman" w:cs="Times New Roman"/>
                <w:sz w:val="28"/>
                <w:szCs w:val="28"/>
              </w:rPr>
              <w:t>игра: «Кому что нужно для работы», «Найди два одинаковых инструмента», «Откуда пришло платье</w:t>
            </w: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», «Кем быть», «Подбери платье».</w:t>
            </w:r>
          </w:p>
          <w:p w:rsidR="002213E3" w:rsidRPr="00F87EFE" w:rsidRDefault="002213E3" w:rsidP="002213E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Чтение:</w:t>
            </w:r>
          </w:p>
          <w:p w:rsidR="002213E3" w:rsidRPr="00F87EFE" w:rsidRDefault="002213E3" w:rsidP="002213E3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В.Вежливцева «Сказ про швею и влюбленного царя.</w:t>
            </w:r>
          </w:p>
          <w:p w:rsidR="002213E3" w:rsidRPr="00F87EFE" w:rsidRDefault="002213E3" w:rsidP="002213E3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Т. Шорыгина «Швея»</w:t>
            </w:r>
          </w:p>
          <w:p w:rsidR="002213E3" w:rsidRPr="00F87EFE" w:rsidRDefault="002213E3" w:rsidP="002213E3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Т.Шорыгина «Новое платье»</w:t>
            </w:r>
          </w:p>
          <w:p w:rsidR="002213E3" w:rsidRPr="00F87EFE" w:rsidRDefault="002213E3" w:rsidP="002213E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Г.Х.Андерсен «Новое платье короля»</w:t>
            </w:r>
          </w:p>
          <w:p w:rsidR="002213E3" w:rsidRPr="00F87EFE" w:rsidRDefault="002213E3" w:rsidP="002213E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/игра «Иголочка и ниточка», «Швейная машинка»</w:t>
            </w:r>
          </w:p>
          <w:p w:rsidR="00FF7E1E" w:rsidRPr="00F87EFE" w:rsidRDefault="00FF7E1E" w:rsidP="00A90AA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Детский дизайн одежды «Юный дизайнер»</w:t>
            </w:r>
          </w:p>
          <w:p w:rsidR="00A90AA3" w:rsidRPr="00F87EFE" w:rsidRDefault="00A90AA3" w:rsidP="00A90AA3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44135" w:rsidRPr="00F87EFE">
              <w:rPr>
                <w:rFonts w:ascii="Times New Roman" w:hAnsi="Times New Roman" w:cs="Times New Roman"/>
                <w:sz w:val="28"/>
                <w:szCs w:val="28"/>
              </w:rPr>
              <w:t>исование «На подиуме»,</w:t>
            </w:r>
          </w:p>
          <w:p w:rsidR="002213E3" w:rsidRDefault="00A90AA3" w:rsidP="006A0ECC">
            <w:pPr>
              <w:pStyle w:val="a4"/>
              <w:numPr>
                <w:ilvl w:val="0"/>
                <w:numId w:val="2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="00E44135" w:rsidRPr="00F87EFE">
              <w:rPr>
                <w:rFonts w:ascii="Times New Roman" w:hAnsi="Times New Roman" w:cs="Times New Roman"/>
                <w:sz w:val="28"/>
                <w:szCs w:val="28"/>
              </w:rPr>
              <w:t>«Украсим платье»</w:t>
            </w:r>
          </w:p>
          <w:p w:rsidR="00F67223" w:rsidRPr="00F87EFE" w:rsidRDefault="00F67223" w:rsidP="00F67223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:rsidR="006258B5" w:rsidRPr="00F87EFE" w:rsidRDefault="002213E3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Конкурс «Маленькая модель»</w:t>
            </w:r>
          </w:p>
          <w:p w:rsidR="006A0ECC" w:rsidRPr="00F87EFE" w:rsidRDefault="006A0ECC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ECC" w:rsidRPr="00F87EFE" w:rsidRDefault="006A0ECC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8B5" w:rsidRPr="00F87EFE" w:rsidTr="0005641B">
        <w:trPr>
          <w:cantSplit/>
          <w:trHeight w:val="760"/>
        </w:trPr>
        <w:tc>
          <w:tcPr>
            <w:tcW w:w="975" w:type="dxa"/>
            <w:textDirection w:val="btLr"/>
            <w:vAlign w:val="center"/>
          </w:tcPr>
          <w:p w:rsidR="006258B5" w:rsidRPr="005B6E5D" w:rsidRDefault="003F394C" w:rsidP="00625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lastRenderedPageBreak/>
              <w:t>Апрель 3 неделя</w:t>
            </w:r>
          </w:p>
        </w:tc>
        <w:tc>
          <w:tcPr>
            <w:tcW w:w="2557" w:type="dxa"/>
          </w:tcPr>
          <w:p w:rsidR="000329DD" w:rsidRDefault="000329DD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29DD" w:rsidRDefault="000329DD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29DD" w:rsidRDefault="000329DD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29DD" w:rsidRDefault="000329DD" w:rsidP="006258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258B5" w:rsidRPr="005B6E5D" w:rsidRDefault="00EF1BB2" w:rsidP="006258B5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5B6E5D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Пожарный </w:t>
            </w:r>
          </w:p>
        </w:tc>
        <w:tc>
          <w:tcPr>
            <w:tcW w:w="2568" w:type="dxa"/>
          </w:tcPr>
          <w:p w:rsidR="00F67223" w:rsidRDefault="00F67223" w:rsidP="00EF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B2" w:rsidRPr="00F87EFE" w:rsidRDefault="00EF1BB2" w:rsidP="00EF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EF1BB2" w:rsidRDefault="00EF1BB2" w:rsidP="0003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Default="000329DD" w:rsidP="0003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Pr="00F87EFE" w:rsidRDefault="000329DD" w:rsidP="0003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B2" w:rsidRPr="00F87EFE" w:rsidRDefault="00EF1BB2" w:rsidP="00EF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EF1BB2" w:rsidRPr="00F87EFE" w:rsidRDefault="00EF1BB2" w:rsidP="00EF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B2" w:rsidRPr="00F87EFE" w:rsidRDefault="00EF1BB2" w:rsidP="00EF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B2" w:rsidRPr="00F87EFE" w:rsidRDefault="00EF1BB2" w:rsidP="00EF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EF1BB2" w:rsidRPr="00F87EFE" w:rsidRDefault="00EF1BB2" w:rsidP="00EF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B2" w:rsidRPr="00F87EFE" w:rsidRDefault="00EF1BB2" w:rsidP="00EF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B2" w:rsidRDefault="00EF1BB2" w:rsidP="00EF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Pr="00F87EFE" w:rsidRDefault="000329DD" w:rsidP="00EF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5D" w:rsidRPr="00F87EFE" w:rsidRDefault="00EF1BB2" w:rsidP="005B6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5B6E5D">
              <w:rPr>
                <w:rFonts w:ascii="Times New Roman" w:hAnsi="Times New Roman" w:cs="Times New Roman"/>
                <w:sz w:val="28"/>
                <w:szCs w:val="28"/>
              </w:rPr>
              <w:t xml:space="preserve"> худ – ной ли</w:t>
            </w:r>
            <w:proofErr w:type="gramStart"/>
            <w:r w:rsidR="005B6E5D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5B6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6E5D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</w:p>
          <w:p w:rsidR="00EF1BB2" w:rsidRPr="00F87EFE" w:rsidRDefault="00EF1BB2" w:rsidP="00EF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B2" w:rsidRPr="00F87EFE" w:rsidRDefault="00EF1BB2" w:rsidP="00EF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B2" w:rsidRPr="00F87EFE" w:rsidRDefault="00EF1BB2" w:rsidP="00EF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B2" w:rsidRPr="00F87EFE" w:rsidRDefault="00EF1BB2" w:rsidP="0003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B2" w:rsidRPr="00F87EFE" w:rsidRDefault="00EF1BB2" w:rsidP="00EF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EF1BB2" w:rsidRDefault="00EF1BB2" w:rsidP="00EF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Pr="00F87EFE" w:rsidRDefault="000329DD" w:rsidP="00EF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B2" w:rsidRPr="00F87EFE" w:rsidRDefault="00EF1BB2" w:rsidP="00EF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5E3B2D" w:rsidRPr="00F87EFE" w:rsidRDefault="005E3B2D" w:rsidP="0062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B2" w:rsidRPr="00F87EFE" w:rsidRDefault="00EF1BB2" w:rsidP="00EF1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</w:tcPr>
          <w:p w:rsidR="00F67223" w:rsidRDefault="00F67223" w:rsidP="00032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7C9" w:rsidRDefault="00F757C9" w:rsidP="00032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«Все профессии важн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профессии нужны»</w:t>
            </w:r>
          </w:p>
          <w:p w:rsidR="00F757C9" w:rsidRDefault="00F757C9" w:rsidP="00032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BB2" w:rsidRPr="00F757C9" w:rsidRDefault="00EF1BB2" w:rsidP="00F7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репродукций на тему</w:t>
            </w:r>
            <w:r w:rsidR="000329DD">
              <w:rPr>
                <w:sz w:val="28"/>
                <w:szCs w:val="28"/>
              </w:rPr>
              <w:t xml:space="preserve">» </w:t>
            </w: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 Пожарный». </w:t>
            </w:r>
            <w:r w:rsidR="000329DD" w:rsidRPr="00F87EFE">
              <w:rPr>
                <w:rFonts w:ascii="Times New Roman" w:hAnsi="Times New Roman" w:cs="Times New Roman"/>
                <w:sz w:val="28"/>
                <w:szCs w:val="28"/>
              </w:rPr>
              <w:t>Беседа «Огонь - друг или враг?</w:t>
            </w:r>
            <w:proofErr w:type="gramStart"/>
            <w:r w:rsidR="000329DD" w:rsidRPr="00F87E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757C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757C9">
              <w:rPr>
                <w:rFonts w:ascii="Times New Roman" w:hAnsi="Times New Roman" w:cs="Times New Roman"/>
                <w:sz w:val="28"/>
                <w:szCs w:val="28"/>
              </w:rPr>
              <w:t>ассматривание проблемных ситуаций</w:t>
            </w:r>
          </w:p>
          <w:p w:rsidR="00EF1BB2" w:rsidRPr="00F87EFE" w:rsidRDefault="00EF1BB2" w:rsidP="00EF1BB2">
            <w:pPr>
              <w:pStyle w:val="af"/>
              <w:shd w:val="clear" w:color="auto" w:fill="FFFFFF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r w:rsidRPr="00F87EFE">
              <w:rPr>
                <w:sz w:val="28"/>
                <w:szCs w:val="28"/>
              </w:rPr>
              <w:t>«Спички - приносят пользу или вред?»</w:t>
            </w:r>
          </w:p>
          <w:p w:rsidR="00EF1BB2" w:rsidRPr="00F87EFE" w:rsidRDefault="00EF1BB2" w:rsidP="00EF1BB2">
            <w:pPr>
              <w:pStyle w:val="af"/>
              <w:shd w:val="clear" w:color="auto" w:fill="FFFFFF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r w:rsidRPr="00F87EFE">
              <w:rPr>
                <w:sz w:val="28"/>
                <w:szCs w:val="28"/>
              </w:rPr>
              <w:t>Сюжетно-ролевая игра «Пожарные на учениях»</w:t>
            </w:r>
          </w:p>
          <w:p w:rsidR="00EF1BB2" w:rsidRPr="00F87EFE" w:rsidRDefault="00EF1BB2" w:rsidP="00EF1BB2">
            <w:pPr>
              <w:pStyle w:val="af"/>
              <w:shd w:val="clear" w:color="auto" w:fill="FFFFFF"/>
              <w:spacing w:before="0" w:beforeAutospacing="0" w:after="0" w:afterAutospacing="0" w:line="293" w:lineRule="atLeast"/>
              <w:rPr>
                <w:sz w:val="28"/>
                <w:szCs w:val="28"/>
              </w:rPr>
            </w:pPr>
            <w:r w:rsidRPr="00F87EFE">
              <w:rPr>
                <w:sz w:val="28"/>
                <w:szCs w:val="28"/>
              </w:rPr>
              <w:t>Игра «Доскажи словечко»</w:t>
            </w:r>
          </w:p>
          <w:p w:rsidR="00EF1BB2" w:rsidRPr="00F87EFE" w:rsidRDefault="00EF1BB2" w:rsidP="00EF1BB2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«Угадай профессию».</w:t>
            </w:r>
          </w:p>
          <w:p w:rsidR="00EF1BB2" w:rsidRPr="000329DD" w:rsidRDefault="00EF1BB2" w:rsidP="000329DD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 xml:space="preserve"> «Закончи предложение»</w:t>
            </w:r>
          </w:p>
          <w:p w:rsidR="000329DD" w:rsidRDefault="000329DD" w:rsidP="00EF1BB2">
            <w:pPr>
              <w:pStyle w:val="af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F87EFE">
              <w:rPr>
                <w:sz w:val="28"/>
                <w:szCs w:val="28"/>
              </w:rPr>
              <w:t>С</w:t>
            </w:r>
            <w:r w:rsidR="00EF1BB2" w:rsidRPr="00F87EFE">
              <w:rPr>
                <w:sz w:val="28"/>
                <w:szCs w:val="28"/>
              </w:rPr>
              <w:t>тихотворение «Пожарный» Рассказ Л. Толстого "Пожарные собаки, С. Маршак «Рассказ о неизвестном герое</w:t>
            </w:r>
            <w:r w:rsidR="00F87EFE" w:rsidRPr="00F87EFE">
              <w:rPr>
                <w:sz w:val="28"/>
                <w:szCs w:val="28"/>
              </w:rPr>
              <w:t>»</w:t>
            </w:r>
          </w:p>
          <w:p w:rsidR="000329DD" w:rsidRPr="00F87EFE" w:rsidRDefault="000329DD" w:rsidP="00EF1BB2">
            <w:pPr>
              <w:pStyle w:val="af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F757C9" w:rsidRDefault="00EF1BB2" w:rsidP="000329DD">
            <w:pPr>
              <w:pStyle w:val="af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  <w:r w:rsidRPr="00F87EFE">
              <w:rPr>
                <w:sz w:val="28"/>
                <w:szCs w:val="28"/>
              </w:rPr>
              <w:t>Физкультминутка “Насос”</w:t>
            </w:r>
            <w:proofErr w:type="gramStart"/>
            <w:r w:rsidRPr="00F87EFE">
              <w:rPr>
                <w:sz w:val="28"/>
                <w:szCs w:val="28"/>
              </w:rPr>
              <w:t xml:space="preserve"> ,</w:t>
            </w:r>
            <w:proofErr w:type="gramEnd"/>
            <w:r w:rsidRPr="00F87EFE">
              <w:rPr>
                <w:sz w:val="28"/>
                <w:szCs w:val="28"/>
              </w:rPr>
              <w:t xml:space="preserve"> П/и «Пожарные на учении»</w:t>
            </w:r>
          </w:p>
          <w:p w:rsidR="00F757C9" w:rsidRPr="000329DD" w:rsidRDefault="00F757C9" w:rsidP="000329DD">
            <w:pPr>
              <w:pStyle w:val="af"/>
              <w:shd w:val="clear" w:color="auto" w:fill="FFFFFF"/>
              <w:spacing w:before="150" w:beforeAutospacing="0" w:after="150" w:afterAutospacing="0" w:line="293" w:lineRule="atLeast"/>
              <w:rPr>
                <w:sz w:val="28"/>
                <w:szCs w:val="28"/>
              </w:rPr>
            </w:pPr>
          </w:p>
          <w:p w:rsidR="00EF1BB2" w:rsidRPr="00F87EFE" w:rsidRDefault="00EF1BB2" w:rsidP="00F757C9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DD"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</w:rPr>
              <w:t>Рисование</w:t>
            </w:r>
            <w:r w:rsidR="00032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«Пламя огня</w:t>
            </w:r>
            <w:r w:rsidR="00F757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46" w:type="dxa"/>
            <w:vAlign w:val="center"/>
          </w:tcPr>
          <w:p w:rsidR="006258B5" w:rsidRPr="00F87EFE" w:rsidRDefault="000329DD" w:rsidP="00B75CB3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Аппликация из бумаги «Пожарная машина»</w:t>
            </w:r>
          </w:p>
        </w:tc>
      </w:tr>
      <w:tr w:rsidR="00E44135" w:rsidTr="0005641B">
        <w:trPr>
          <w:cantSplit/>
          <w:trHeight w:val="760"/>
        </w:trPr>
        <w:tc>
          <w:tcPr>
            <w:tcW w:w="975" w:type="dxa"/>
            <w:textDirection w:val="btLr"/>
            <w:vAlign w:val="center"/>
          </w:tcPr>
          <w:p w:rsidR="003F394C" w:rsidRDefault="000329DD" w:rsidP="00721D01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                                                  </w:t>
            </w:r>
          </w:p>
          <w:p w:rsidR="00F67223" w:rsidRPr="005B6E5D" w:rsidRDefault="000329DD" w:rsidP="00721D01">
            <w:pPr>
              <w:ind w:left="113" w:right="113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5B6E5D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</w:t>
            </w:r>
            <w:r w:rsidR="00721D01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АПРЕЛЬ</w:t>
            </w:r>
            <w:r w:rsidR="003F394C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4 неделя </w:t>
            </w:r>
          </w:p>
        </w:tc>
        <w:tc>
          <w:tcPr>
            <w:tcW w:w="2557" w:type="dxa"/>
          </w:tcPr>
          <w:p w:rsidR="000329DD" w:rsidRDefault="000329DD" w:rsidP="00E441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29DD" w:rsidRDefault="000329DD" w:rsidP="00E441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29DD" w:rsidRDefault="000329DD" w:rsidP="00E441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29DD" w:rsidRDefault="000329DD" w:rsidP="00F672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329DD" w:rsidRDefault="000329DD" w:rsidP="00E4413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44135" w:rsidRPr="005B6E5D" w:rsidRDefault="00E44135" w:rsidP="00E44135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5B6E5D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Строитель</w:t>
            </w:r>
          </w:p>
        </w:tc>
        <w:tc>
          <w:tcPr>
            <w:tcW w:w="2568" w:type="dxa"/>
          </w:tcPr>
          <w:p w:rsidR="005B6E5D" w:rsidRDefault="005B6E5D" w:rsidP="0003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Pr="00F87EFE" w:rsidRDefault="000329DD" w:rsidP="0003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  <w:p w:rsidR="000329DD" w:rsidRDefault="000329DD" w:rsidP="0003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Default="000329DD" w:rsidP="0003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Pr="00F87EFE" w:rsidRDefault="000329DD" w:rsidP="0003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Pr="00F87EFE" w:rsidRDefault="000329DD" w:rsidP="0003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0329DD" w:rsidRPr="00F87EFE" w:rsidRDefault="000329DD" w:rsidP="0003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Pr="00F87EFE" w:rsidRDefault="000329DD" w:rsidP="0003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Pr="00F87EFE" w:rsidRDefault="000329DD" w:rsidP="0003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0329DD" w:rsidRPr="00F87EFE" w:rsidRDefault="000329DD" w:rsidP="0003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Pr="00F87EFE" w:rsidRDefault="000329DD" w:rsidP="0003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Default="000329DD" w:rsidP="0003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Pr="00F87EFE" w:rsidRDefault="000329DD" w:rsidP="0003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Default="005B6E5D" w:rsidP="00853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 – ной 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</w:p>
          <w:p w:rsidR="000329DD" w:rsidRPr="00F87EFE" w:rsidRDefault="000329DD" w:rsidP="0003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35" w:rsidRDefault="000329DD" w:rsidP="0003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8534EA" w:rsidRDefault="008534EA" w:rsidP="0003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EA" w:rsidRPr="00F87EFE" w:rsidRDefault="008534EA" w:rsidP="00032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419" w:type="dxa"/>
          </w:tcPr>
          <w:p w:rsidR="005B6E5D" w:rsidRDefault="005B6E5D" w:rsidP="005B6E5D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Default="00E44135" w:rsidP="006258B5">
            <w:pPr>
              <w:pStyle w:val="a4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DD">
              <w:rPr>
                <w:rFonts w:ascii="Times New Roman" w:hAnsi="Times New Roman" w:cs="Times New Roman"/>
                <w:sz w:val="28"/>
                <w:szCs w:val="28"/>
              </w:rPr>
              <w:t>Занятие по ознакомлению с окружающим,</w:t>
            </w:r>
            <w:proofErr w:type="gramStart"/>
            <w:r w:rsidRPr="000329D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329DD">
              <w:rPr>
                <w:rFonts w:ascii="Times New Roman" w:hAnsi="Times New Roman" w:cs="Times New Roman"/>
                <w:sz w:val="28"/>
                <w:szCs w:val="28"/>
              </w:rPr>
              <w:t xml:space="preserve"> беседы: «Строительные профессии». «Кто построил </w:t>
            </w:r>
            <w:proofErr w:type="spellStart"/>
            <w:r w:rsidRPr="000329DD"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 w:rsidRPr="000329D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0329D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329DD" w:rsidRDefault="000329DD" w:rsidP="00032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Default="00F67223" w:rsidP="00032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отгадывание загадок, рассматривание картин и иллюстраций</w:t>
            </w:r>
          </w:p>
          <w:p w:rsidR="000329DD" w:rsidRPr="000329DD" w:rsidRDefault="000329DD" w:rsidP="00032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9DD" w:rsidRDefault="00E44135" w:rsidP="006258B5">
            <w:pPr>
              <w:pStyle w:val="a4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0329DD">
              <w:rPr>
                <w:rFonts w:ascii="Times New Roman" w:hAnsi="Times New Roman" w:cs="Times New Roman"/>
                <w:sz w:val="28"/>
                <w:szCs w:val="28"/>
              </w:rPr>
              <w:t xml:space="preserve">дактические игры: «Строители», </w:t>
            </w:r>
          </w:p>
          <w:p w:rsidR="000329DD" w:rsidRDefault="00E44135" w:rsidP="00032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29DD">
              <w:rPr>
                <w:rFonts w:ascii="Times New Roman" w:hAnsi="Times New Roman" w:cs="Times New Roman"/>
                <w:sz w:val="28"/>
                <w:szCs w:val="28"/>
              </w:rPr>
              <w:t>«Спрятанное строение</w:t>
            </w:r>
            <w:r w:rsidR="000329DD">
              <w:rPr>
                <w:rFonts w:ascii="Times New Roman" w:hAnsi="Times New Roman" w:cs="Times New Roman"/>
                <w:sz w:val="28"/>
                <w:szCs w:val="28"/>
              </w:rPr>
              <w:t>», «Кто быстрее дом построит»,</w:t>
            </w:r>
            <w:r w:rsidRPr="000329DD">
              <w:rPr>
                <w:rFonts w:ascii="Times New Roman" w:hAnsi="Times New Roman" w:cs="Times New Roman"/>
                <w:sz w:val="28"/>
                <w:szCs w:val="28"/>
              </w:rPr>
              <w:t xml:space="preserve"> сюжетно-ролевая игра «Строители», </w:t>
            </w:r>
          </w:p>
          <w:p w:rsidR="00F67223" w:rsidRPr="008534EA" w:rsidRDefault="00DF1EBD" w:rsidP="008534EA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F1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«Строители» Б. </w:t>
            </w:r>
            <w:proofErr w:type="spellStart"/>
            <w:r w:rsidRPr="00DF1EB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Заходер</w:t>
            </w:r>
            <w:proofErr w:type="spellEnd"/>
          </w:p>
          <w:p w:rsidR="00F67223" w:rsidRPr="00F87EFE" w:rsidRDefault="00F67223" w:rsidP="00F67223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35" w:rsidRDefault="00E44135" w:rsidP="00F67223">
            <w:pPr>
              <w:pStyle w:val="a4"/>
              <w:numPr>
                <w:ilvl w:val="0"/>
                <w:numId w:val="15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F67223">
              <w:rPr>
                <w:rFonts w:ascii="Times New Roman" w:hAnsi="Times New Roman" w:cs="Times New Roman"/>
                <w:sz w:val="28"/>
                <w:szCs w:val="28"/>
              </w:rPr>
              <w:t>Кирпичный дом»</w:t>
            </w:r>
          </w:p>
          <w:p w:rsidR="00721D01" w:rsidRDefault="00721D01" w:rsidP="00721D01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EA" w:rsidRDefault="008534EA" w:rsidP="00721D01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EA" w:rsidRPr="00F87EFE" w:rsidRDefault="008534EA" w:rsidP="00721D01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«В магазине игрушек»</w:t>
            </w:r>
          </w:p>
        </w:tc>
        <w:tc>
          <w:tcPr>
            <w:tcW w:w="3046" w:type="dxa"/>
            <w:vAlign w:val="center"/>
          </w:tcPr>
          <w:p w:rsidR="00E44135" w:rsidRPr="00F87EFE" w:rsidRDefault="000329DD" w:rsidP="006258B5">
            <w:pPr>
              <w:pStyle w:val="a4"/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EFE">
              <w:rPr>
                <w:rFonts w:ascii="Times New Roman" w:hAnsi="Times New Roman" w:cs="Times New Roman"/>
                <w:sz w:val="28"/>
                <w:szCs w:val="28"/>
              </w:rPr>
              <w:t>экскурсия на стройку</w:t>
            </w:r>
          </w:p>
        </w:tc>
      </w:tr>
    </w:tbl>
    <w:p w:rsidR="00CD0977" w:rsidRPr="00B0074E" w:rsidRDefault="00CD0977" w:rsidP="00B007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D0977" w:rsidRPr="00B0074E" w:rsidSect="005B6E5D">
      <w:footerReference w:type="default" r:id="rId8"/>
      <w:pgSz w:w="16838" w:h="11906" w:orient="landscape"/>
      <w:pgMar w:top="720" w:right="1245" w:bottom="720" w:left="1134" w:header="708" w:footer="708" w:gutter="0"/>
      <w:pgBorders w:offsetFrom="page">
        <w:top w:val="decoBlocks" w:sz="24" w:space="24" w:color="009900"/>
        <w:left w:val="decoBlocks" w:sz="24" w:space="24" w:color="009900"/>
        <w:bottom w:val="decoBlocks" w:sz="24" w:space="24" w:color="009900"/>
        <w:right w:val="decoBlocks" w:sz="24" w:space="24" w:color="0099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7B" w:rsidRDefault="0087137B" w:rsidP="00622EB6">
      <w:pPr>
        <w:spacing w:after="0" w:line="240" w:lineRule="auto"/>
      </w:pPr>
      <w:r>
        <w:separator/>
      </w:r>
    </w:p>
  </w:endnote>
  <w:endnote w:type="continuationSeparator" w:id="0">
    <w:p w:rsidR="0087137B" w:rsidRDefault="0087137B" w:rsidP="0062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244030"/>
      <w:docPartObj>
        <w:docPartGallery w:val="Page Numbers (Bottom of Page)"/>
        <w:docPartUnique/>
      </w:docPartObj>
    </w:sdtPr>
    <w:sdtContent>
      <w:p w:rsidR="00541C2D" w:rsidRDefault="00541C2D">
        <w:pPr>
          <w:pStyle w:val="a7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3F394C" w:rsidRPr="003F394C">
            <w:rPr>
              <w:rFonts w:asciiTheme="majorHAnsi" w:hAnsiTheme="majorHAnsi"/>
              <w:noProof/>
              <w:sz w:val="28"/>
              <w:szCs w:val="28"/>
            </w:rPr>
            <w:t>10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541C2D" w:rsidRDefault="00541C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7B" w:rsidRDefault="0087137B" w:rsidP="00622EB6">
      <w:pPr>
        <w:spacing w:after="0" w:line="240" w:lineRule="auto"/>
      </w:pPr>
      <w:r>
        <w:separator/>
      </w:r>
    </w:p>
  </w:footnote>
  <w:footnote w:type="continuationSeparator" w:id="0">
    <w:p w:rsidR="0087137B" w:rsidRDefault="0087137B" w:rsidP="00622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3EF"/>
    <w:multiLevelType w:val="hybridMultilevel"/>
    <w:tmpl w:val="0CBA9C6E"/>
    <w:lvl w:ilvl="0" w:tplc="B8D8D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D6D3A"/>
    <w:multiLevelType w:val="hybridMultilevel"/>
    <w:tmpl w:val="0F2A2EC6"/>
    <w:lvl w:ilvl="0" w:tplc="AC7E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36348"/>
    <w:multiLevelType w:val="hybridMultilevel"/>
    <w:tmpl w:val="23164C08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E706E"/>
    <w:multiLevelType w:val="hybridMultilevel"/>
    <w:tmpl w:val="EB6C2A58"/>
    <w:lvl w:ilvl="0" w:tplc="AC7E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651C7"/>
    <w:multiLevelType w:val="hybridMultilevel"/>
    <w:tmpl w:val="FEDA908C"/>
    <w:lvl w:ilvl="0" w:tplc="AC7ECEF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60D1501"/>
    <w:multiLevelType w:val="hybridMultilevel"/>
    <w:tmpl w:val="153E53A2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8038E"/>
    <w:multiLevelType w:val="hybridMultilevel"/>
    <w:tmpl w:val="372CF2BC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27453154"/>
    <w:multiLevelType w:val="hybridMultilevel"/>
    <w:tmpl w:val="647C57C6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92170"/>
    <w:multiLevelType w:val="hybridMultilevel"/>
    <w:tmpl w:val="063A5498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771DD"/>
    <w:multiLevelType w:val="hybridMultilevel"/>
    <w:tmpl w:val="2012A99C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30CA6203"/>
    <w:multiLevelType w:val="hybridMultilevel"/>
    <w:tmpl w:val="A6AA6C60"/>
    <w:lvl w:ilvl="0" w:tplc="AC7ECEFA">
      <w:start w:val="1"/>
      <w:numFmt w:val="bullet"/>
      <w:lvlText w:val=""/>
      <w:lvlJc w:val="left"/>
      <w:pPr>
        <w:ind w:left="1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1">
    <w:nsid w:val="32907199"/>
    <w:multiLevelType w:val="hybridMultilevel"/>
    <w:tmpl w:val="AC4C6CCC"/>
    <w:lvl w:ilvl="0" w:tplc="B8D8D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384449"/>
    <w:multiLevelType w:val="hybridMultilevel"/>
    <w:tmpl w:val="79F41DFE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B04F2"/>
    <w:multiLevelType w:val="hybridMultilevel"/>
    <w:tmpl w:val="BDE6ACB2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398E4993"/>
    <w:multiLevelType w:val="hybridMultilevel"/>
    <w:tmpl w:val="94C6D902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7B55B2"/>
    <w:multiLevelType w:val="hybridMultilevel"/>
    <w:tmpl w:val="A75AC8F4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3FCD54D0"/>
    <w:multiLevelType w:val="hybridMultilevel"/>
    <w:tmpl w:val="F244CF8C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428D61B8"/>
    <w:multiLevelType w:val="multilevel"/>
    <w:tmpl w:val="1C50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EB57D7"/>
    <w:multiLevelType w:val="hybridMultilevel"/>
    <w:tmpl w:val="59CECF6A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64096"/>
    <w:multiLevelType w:val="hybridMultilevel"/>
    <w:tmpl w:val="0B2CF2A6"/>
    <w:lvl w:ilvl="0" w:tplc="AC7E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35E75"/>
    <w:multiLevelType w:val="hybridMultilevel"/>
    <w:tmpl w:val="1586F2FE"/>
    <w:lvl w:ilvl="0" w:tplc="AC7ECEF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24F6006"/>
    <w:multiLevelType w:val="hybridMultilevel"/>
    <w:tmpl w:val="36EA1706"/>
    <w:lvl w:ilvl="0" w:tplc="AC7ECEF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55932960"/>
    <w:multiLevelType w:val="hybridMultilevel"/>
    <w:tmpl w:val="BA7A88A8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>
    <w:nsid w:val="5809139D"/>
    <w:multiLevelType w:val="hybridMultilevel"/>
    <w:tmpl w:val="6688E320"/>
    <w:lvl w:ilvl="0" w:tplc="AC7E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321BE"/>
    <w:multiLevelType w:val="hybridMultilevel"/>
    <w:tmpl w:val="3974A418"/>
    <w:lvl w:ilvl="0" w:tplc="AC7ECEFA">
      <w:start w:val="1"/>
      <w:numFmt w:val="bullet"/>
      <w:lvlText w:val=""/>
      <w:lvlJc w:val="left"/>
      <w:pPr>
        <w:ind w:left="2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25">
    <w:nsid w:val="6093247B"/>
    <w:multiLevelType w:val="hybridMultilevel"/>
    <w:tmpl w:val="35FA353E"/>
    <w:lvl w:ilvl="0" w:tplc="AC7EC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B12F4F"/>
    <w:multiLevelType w:val="hybridMultilevel"/>
    <w:tmpl w:val="AA228AB4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80DBD"/>
    <w:multiLevelType w:val="hybridMultilevel"/>
    <w:tmpl w:val="6A1419B2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A37A7D"/>
    <w:multiLevelType w:val="hybridMultilevel"/>
    <w:tmpl w:val="B1EAFF50"/>
    <w:lvl w:ilvl="0" w:tplc="B8D8D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F442F1"/>
    <w:multiLevelType w:val="hybridMultilevel"/>
    <w:tmpl w:val="C8761002"/>
    <w:lvl w:ilvl="0" w:tplc="AC7ECEFA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>
    <w:nsid w:val="70FA7AA5"/>
    <w:multiLevelType w:val="hybridMultilevel"/>
    <w:tmpl w:val="A6024ED2"/>
    <w:lvl w:ilvl="0" w:tplc="B8D8D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E43BAE"/>
    <w:multiLevelType w:val="hybridMultilevel"/>
    <w:tmpl w:val="B5F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30"/>
  </w:num>
  <w:num w:numId="4">
    <w:abstractNumId w:val="0"/>
  </w:num>
  <w:num w:numId="5">
    <w:abstractNumId w:val="4"/>
  </w:num>
  <w:num w:numId="6">
    <w:abstractNumId w:val="1"/>
  </w:num>
  <w:num w:numId="7">
    <w:abstractNumId w:val="20"/>
  </w:num>
  <w:num w:numId="8">
    <w:abstractNumId w:val="27"/>
  </w:num>
  <w:num w:numId="9">
    <w:abstractNumId w:val="26"/>
  </w:num>
  <w:num w:numId="10">
    <w:abstractNumId w:val="28"/>
  </w:num>
  <w:num w:numId="11">
    <w:abstractNumId w:val="8"/>
  </w:num>
  <w:num w:numId="12">
    <w:abstractNumId w:val="2"/>
  </w:num>
  <w:num w:numId="13">
    <w:abstractNumId w:val="5"/>
  </w:num>
  <w:num w:numId="14">
    <w:abstractNumId w:val="18"/>
  </w:num>
  <w:num w:numId="15">
    <w:abstractNumId w:val="14"/>
  </w:num>
  <w:num w:numId="16">
    <w:abstractNumId w:val="12"/>
  </w:num>
  <w:num w:numId="17">
    <w:abstractNumId w:val="21"/>
  </w:num>
  <w:num w:numId="18">
    <w:abstractNumId w:val="29"/>
  </w:num>
  <w:num w:numId="19">
    <w:abstractNumId w:val="24"/>
  </w:num>
  <w:num w:numId="20">
    <w:abstractNumId w:val="10"/>
  </w:num>
  <w:num w:numId="21">
    <w:abstractNumId w:val="13"/>
  </w:num>
  <w:num w:numId="22">
    <w:abstractNumId w:val="6"/>
  </w:num>
  <w:num w:numId="23">
    <w:abstractNumId w:val="15"/>
  </w:num>
  <w:num w:numId="24">
    <w:abstractNumId w:val="22"/>
  </w:num>
  <w:num w:numId="25">
    <w:abstractNumId w:val="19"/>
  </w:num>
  <w:num w:numId="26">
    <w:abstractNumId w:val="7"/>
  </w:num>
  <w:num w:numId="27">
    <w:abstractNumId w:val="25"/>
  </w:num>
  <w:num w:numId="28">
    <w:abstractNumId w:val="23"/>
  </w:num>
  <w:num w:numId="29">
    <w:abstractNumId w:val="16"/>
  </w:num>
  <w:num w:numId="30">
    <w:abstractNumId w:val="3"/>
  </w:num>
  <w:num w:numId="31">
    <w:abstractNumId w:val="9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9F4"/>
    <w:rsid w:val="00001CDB"/>
    <w:rsid w:val="000329DD"/>
    <w:rsid w:val="00044E98"/>
    <w:rsid w:val="0005641B"/>
    <w:rsid w:val="000678AA"/>
    <w:rsid w:val="000A7DCA"/>
    <w:rsid w:val="00121F3E"/>
    <w:rsid w:val="00151E99"/>
    <w:rsid w:val="001614F4"/>
    <w:rsid w:val="001B53FF"/>
    <w:rsid w:val="00202D61"/>
    <w:rsid w:val="002213E3"/>
    <w:rsid w:val="00281FFD"/>
    <w:rsid w:val="00285E5B"/>
    <w:rsid w:val="002A5D7F"/>
    <w:rsid w:val="002D65E3"/>
    <w:rsid w:val="00354DC2"/>
    <w:rsid w:val="00365C42"/>
    <w:rsid w:val="0037048E"/>
    <w:rsid w:val="00394186"/>
    <w:rsid w:val="00396E6D"/>
    <w:rsid w:val="003A3B46"/>
    <w:rsid w:val="003A6D29"/>
    <w:rsid w:val="003E11B0"/>
    <w:rsid w:val="003F394C"/>
    <w:rsid w:val="00425100"/>
    <w:rsid w:val="00457FDF"/>
    <w:rsid w:val="0047391C"/>
    <w:rsid w:val="004D075F"/>
    <w:rsid w:val="00524BEE"/>
    <w:rsid w:val="00541C2D"/>
    <w:rsid w:val="005544C5"/>
    <w:rsid w:val="005759E3"/>
    <w:rsid w:val="005A37A4"/>
    <w:rsid w:val="005B6E5D"/>
    <w:rsid w:val="005E3B2D"/>
    <w:rsid w:val="00603018"/>
    <w:rsid w:val="0061410B"/>
    <w:rsid w:val="00622EB6"/>
    <w:rsid w:val="006258B5"/>
    <w:rsid w:val="006260F6"/>
    <w:rsid w:val="006A0ECC"/>
    <w:rsid w:val="006B0E3A"/>
    <w:rsid w:val="00703757"/>
    <w:rsid w:val="00717840"/>
    <w:rsid w:val="00721D01"/>
    <w:rsid w:val="007A3218"/>
    <w:rsid w:val="007C3E31"/>
    <w:rsid w:val="007D5815"/>
    <w:rsid w:val="007E4581"/>
    <w:rsid w:val="00813504"/>
    <w:rsid w:val="008534EA"/>
    <w:rsid w:val="00854A07"/>
    <w:rsid w:val="0087137B"/>
    <w:rsid w:val="008C11DF"/>
    <w:rsid w:val="00905AEE"/>
    <w:rsid w:val="00927405"/>
    <w:rsid w:val="00936BCF"/>
    <w:rsid w:val="009449F4"/>
    <w:rsid w:val="00953E19"/>
    <w:rsid w:val="009A2B5A"/>
    <w:rsid w:val="009F4288"/>
    <w:rsid w:val="00A0000B"/>
    <w:rsid w:val="00A251A7"/>
    <w:rsid w:val="00A374EB"/>
    <w:rsid w:val="00A90AA3"/>
    <w:rsid w:val="00A93DDF"/>
    <w:rsid w:val="00AD1175"/>
    <w:rsid w:val="00B0074E"/>
    <w:rsid w:val="00B22723"/>
    <w:rsid w:val="00B701CF"/>
    <w:rsid w:val="00B7294F"/>
    <w:rsid w:val="00B75CB3"/>
    <w:rsid w:val="00BC1F30"/>
    <w:rsid w:val="00C16236"/>
    <w:rsid w:val="00C279B1"/>
    <w:rsid w:val="00C4635A"/>
    <w:rsid w:val="00CD0977"/>
    <w:rsid w:val="00D20F0F"/>
    <w:rsid w:val="00D978EC"/>
    <w:rsid w:val="00DA428E"/>
    <w:rsid w:val="00DB2BC5"/>
    <w:rsid w:val="00DF1EBD"/>
    <w:rsid w:val="00E44135"/>
    <w:rsid w:val="00EE2137"/>
    <w:rsid w:val="00EE5E4E"/>
    <w:rsid w:val="00EF1BB2"/>
    <w:rsid w:val="00F67223"/>
    <w:rsid w:val="00F677A1"/>
    <w:rsid w:val="00F757C9"/>
    <w:rsid w:val="00F87EFE"/>
    <w:rsid w:val="00FA4AA7"/>
    <w:rsid w:val="00FF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13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2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2EB6"/>
  </w:style>
  <w:style w:type="paragraph" w:styleId="a7">
    <w:name w:val="footer"/>
    <w:basedOn w:val="a"/>
    <w:link w:val="a8"/>
    <w:uiPriority w:val="99"/>
    <w:unhideWhenUsed/>
    <w:rsid w:val="0062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EB6"/>
  </w:style>
  <w:style w:type="paragraph" w:styleId="a9">
    <w:name w:val="Balloon Text"/>
    <w:basedOn w:val="a"/>
    <w:link w:val="aa"/>
    <w:uiPriority w:val="99"/>
    <w:semiHidden/>
    <w:unhideWhenUsed/>
    <w:rsid w:val="001B53F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B53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b">
    <w:name w:val="Базовый"/>
    <w:rsid w:val="00BC1F30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character" w:customStyle="1" w:styleId="ListLabel1">
    <w:name w:val="ListLabel 1"/>
    <w:rsid w:val="00BC1F30"/>
    <w:rPr>
      <w:rFonts w:cs="Courier New"/>
    </w:rPr>
  </w:style>
  <w:style w:type="paragraph" w:styleId="ac">
    <w:name w:val="Title"/>
    <w:basedOn w:val="ab"/>
    <w:link w:val="ad"/>
    <w:rsid w:val="00953E1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character" w:customStyle="1" w:styleId="ad">
    <w:name w:val="Название Знак"/>
    <w:basedOn w:val="a0"/>
    <w:link w:val="ac"/>
    <w:rsid w:val="00953E19"/>
    <w:rPr>
      <w:rFonts w:ascii="Arial" w:eastAsia="Arial Unicode MS" w:hAnsi="Arial" w:cs="Tahoma"/>
      <w:i/>
      <w:iCs/>
      <w:sz w:val="20"/>
      <w:szCs w:val="24"/>
      <w:lang w:eastAsia="ru-RU"/>
    </w:rPr>
  </w:style>
  <w:style w:type="character" w:styleId="ae">
    <w:name w:val="Strong"/>
    <w:basedOn w:val="a0"/>
    <w:uiPriority w:val="22"/>
    <w:qFormat/>
    <w:rsid w:val="00EF1BB2"/>
    <w:rPr>
      <w:b/>
      <w:bCs/>
    </w:rPr>
  </w:style>
  <w:style w:type="paragraph" w:styleId="af">
    <w:name w:val="Normal (Web)"/>
    <w:basedOn w:val="a"/>
    <w:uiPriority w:val="99"/>
    <w:unhideWhenUsed/>
    <w:rsid w:val="00EF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328AE-C023-4706-B8EB-548389EB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Пользователь</cp:lastModifiedBy>
  <cp:revision>20</cp:revision>
  <cp:lastPrinted>2013-01-15T07:59:00Z</cp:lastPrinted>
  <dcterms:created xsi:type="dcterms:W3CDTF">2012-10-18T16:11:00Z</dcterms:created>
  <dcterms:modified xsi:type="dcterms:W3CDTF">2016-03-08T16:36:00Z</dcterms:modified>
</cp:coreProperties>
</file>