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56" w:rsidRPr="00F60389" w:rsidRDefault="00943783" w:rsidP="007E10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по </w:t>
      </w:r>
      <w:proofErr w:type="spellStart"/>
      <w:r w:rsidR="00544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r w:rsidR="00544CCC"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сбережению</w:t>
      </w:r>
      <w:proofErr w:type="spellEnd"/>
      <w:r w:rsidR="007E1056"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средней группе </w:t>
      </w:r>
    </w:p>
    <w:p w:rsidR="00943783" w:rsidRPr="00F60389" w:rsidRDefault="00943783" w:rsidP="007E10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89">
        <w:rPr>
          <w:rFonts w:ascii="Times New Roman" w:hAnsi="Times New Roman" w:cs="Times New Roman"/>
          <w:b/>
          <w:sz w:val="28"/>
          <w:szCs w:val="28"/>
        </w:rPr>
        <w:t>Тема: Путешествие в страну «</w:t>
      </w:r>
      <w:proofErr w:type="spellStart"/>
      <w:r w:rsidRPr="00F60389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F60389">
        <w:rPr>
          <w:rFonts w:ascii="Times New Roman" w:hAnsi="Times New Roman" w:cs="Times New Roman"/>
          <w:b/>
          <w:sz w:val="28"/>
          <w:szCs w:val="28"/>
        </w:rPr>
        <w:t>»</w:t>
      </w:r>
    </w:p>
    <w:p w:rsidR="007E1056" w:rsidRPr="00F60389" w:rsidRDefault="00943783" w:rsidP="007E10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43783" w:rsidRPr="00F60389" w:rsidRDefault="00943783" w:rsidP="007E10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 здоровом образе жизни.</w:t>
      </w:r>
    </w:p>
    <w:p w:rsidR="007E1056" w:rsidRPr="00F60389" w:rsidRDefault="007E1056" w:rsidP="007E10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43783" w:rsidRPr="00F60389" w:rsidRDefault="00943783" w:rsidP="005B7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детей с понятием здоровье, умение заботится о своем здоровье.</w:t>
      </w:r>
      <w:r w:rsidR="005B7FE1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понятие «правил</w:t>
      </w:r>
      <w:r w:rsidR="00544CC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питание»</w:t>
      </w:r>
      <w:r w:rsidR="005B7FE1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783" w:rsidRPr="00F60389" w:rsidRDefault="00943783" w:rsidP="005B7F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физическим упражнениям</w:t>
      </w:r>
      <w:r w:rsidR="005B7FE1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массажу.</w:t>
      </w:r>
    </w:p>
    <w:p w:rsidR="00943783" w:rsidRPr="00F60389" w:rsidRDefault="00943783" w:rsidP="00F60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bookmarkStart w:id="0" w:name="_GoBack"/>
      <w:bookmarkEnd w:id="0"/>
    </w:p>
    <w:p w:rsidR="00943783" w:rsidRPr="00F60389" w:rsidRDefault="00943783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«Мешочек </w:t>
      </w:r>
      <w:proofErr w:type="spellStart"/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предметами личной гигиены</w:t>
      </w:r>
      <w:r w:rsidR="005B7FE1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(мыло, расческа, носовой платок, зеркало, зубная паста, зубная щетка, полотенце)</w:t>
      </w:r>
      <w:r w:rsidR="005B7FE1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FE1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иллюстраций – «Продукты питания</w:t>
      </w:r>
      <w:proofErr w:type="gramStart"/>
      <w:r w:rsidR="005B7FE1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</w:t>
      </w:r>
      <w:proofErr w:type="gramEnd"/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</w:t>
      </w:r>
      <w:r w:rsidR="005B7FE1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оровом обр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 жизни; фонограмма</w:t>
      </w:r>
      <w:r w:rsidR="00C5273C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«Зарядка».</w:t>
      </w:r>
    </w:p>
    <w:p w:rsidR="00943783" w:rsidRPr="00F60389" w:rsidRDefault="00943783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B75EE" w:rsidRPr="00F60389" w:rsidRDefault="00CB75EE" w:rsidP="00CB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E1056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с вами, чтобы поговорить о здоровье. На какое слово похоже слово «здоровье»? Правильно, слово здоровье похоже на слово 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056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1056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мы здороваемся мы желаем друг другу здоровья. Давайте и мы поздороваемся друг с другом и сделаем это в игре.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5EE" w:rsidRPr="00F60389" w:rsidRDefault="00CB75EE" w:rsidP="00CB75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«Здравствуй, друг! »</w:t>
      </w:r>
    </w:p>
    <w:p w:rsidR="00CB75EE" w:rsidRPr="00F60389" w:rsidRDefault="00CB75EE" w:rsidP="00CB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друг! (Дети вытягиваю правую руку в сторону)</w:t>
      </w:r>
    </w:p>
    <w:p w:rsidR="00CB75EE" w:rsidRPr="00F60389" w:rsidRDefault="00CB75EE" w:rsidP="00CB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друг! (Вытягивают левую руку в сторону)</w:t>
      </w:r>
    </w:p>
    <w:p w:rsidR="00CB75EE" w:rsidRPr="00F60389" w:rsidRDefault="00CB75EE" w:rsidP="00CB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Становись скорее в круг, (Берутся за руки)</w:t>
      </w:r>
    </w:p>
    <w:p w:rsidR="00CB75EE" w:rsidRPr="00F60389" w:rsidRDefault="00CB75EE" w:rsidP="00CB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кругу пойдем (Идут по кругу)</w:t>
      </w:r>
    </w:p>
    <w:p w:rsidR="007E1056" w:rsidRPr="00F60389" w:rsidRDefault="00CB75EE" w:rsidP="00CB75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везде найдем!</w:t>
      </w:r>
    </w:p>
    <w:p w:rsidR="00943783" w:rsidRPr="00F60389" w:rsidRDefault="00CB75EE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 а</w:t>
      </w:r>
      <w:proofErr w:type="gramEnd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здоровье? (ответы детей)</w:t>
      </w:r>
    </w:p>
    <w:p w:rsidR="00943783" w:rsidRPr="00F60389" w:rsidRDefault="00943783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сила, красота, когда настроение хорошее и все получается.</w:t>
      </w:r>
    </w:p>
    <w:p w:rsidR="00F60389" w:rsidRDefault="00CB75EE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хотите быть </w:t>
      </w:r>
      <w:proofErr w:type="gram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здоровыми?</w:t>
      </w:r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943783" w:rsidRPr="00F60389" w:rsidRDefault="00CB75EE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путешествовать?</w:t>
      </w:r>
      <w:r w:rsidR="00C5273C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чем можно отправиться в путешествие?</w:t>
      </w:r>
    </w:p>
    <w:p w:rsidR="00943783" w:rsidRPr="00F60389" w:rsidRDefault="00C5273C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Машине, поезде, автобусе….</w:t>
      </w:r>
    </w:p>
    <w:p w:rsidR="00943783" w:rsidRPr="00F60389" w:rsidRDefault="00CB75EE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сегодня отправиться в путешествие в страну </w:t>
      </w:r>
      <w:proofErr w:type="spell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поедем мы туда на поезде. Согласны?</w:t>
      </w:r>
      <w:r w:rsidR="00C5273C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 места в вагончиках</w:t>
      </w:r>
      <w:r w:rsidR="00C5273C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</w:t>
      </w:r>
      <w:r w:rsidR="00943783" w:rsidRPr="00F60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(передвигаемся по группе).</w:t>
      </w:r>
    </w:p>
    <w:p w:rsidR="00943783" w:rsidRPr="00F60389" w:rsidRDefault="00CB75EE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мы и прибыли в страну </w:t>
      </w:r>
      <w:proofErr w:type="spell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783" w:rsidRPr="00F60389" w:rsidRDefault="00943783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 размещены опорные картинки о здоровом образе жизни)</w:t>
      </w:r>
    </w:p>
    <w:p w:rsidR="004737AC" w:rsidRPr="00F60389" w:rsidRDefault="00CB75EE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кто живет в </w:t>
      </w:r>
      <w:proofErr w:type="spell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</w:t>
      </w:r>
      <w:r w:rsidR="004737AC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ейке</w:t>
      </w:r>
      <w:proofErr w:type="spellEnd"/>
      <w:r w:rsidR="004737AC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43783" w:rsidRPr="00F60389" w:rsidRDefault="004737AC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живут люди, которые не болеют.</w:t>
      </w:r>
    </w:p>
    <w:p w:rsidR="004737AC" w:rsidRPr="00F60389" w:rsidRDefault="00CB75EE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нужно делать, чтобы не болеть и быть здоровыми?</w:t>
      </w:r>
    </w:p>
    <w:p w:rsidR="00943783" w:rsidRPr="00F60389" w:rsidRDefault="004737AC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нужно заниматься физкультурой, делать зарядку, гулять, правильно </w:t>
      </w:r>
      <w:proofErr w:type="gramStart"/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питаться,  следить</w:t>
      </w:r>
      <w:proofErr w:type="gramEnd"/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чистотой.</w:t>
      </w:r>
    </w:p>
    <w:p w:rsidR="00C5273C" w:rsidRPr="00F60389" w:rsidRDefault="004737AC" w:rsidP="00544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5273C" w:rsidRPr="00F60389">
        <w:rPr>
          <w:rFonts w:ascii="Times New Roman" w:hAnsi="Times New Roman" w:cs="Times New Roman"/>
          <w:sz w:val="28"/>
          <w:szCs w:val="28"/>
        </w:rPr>
        <w:t xml:space="preserve"> Ребята, давайте с вами </w:t>
      </w:r>
      <w:r w:rsidR="00544CCC" w:rsidRPr="00F60389">
        <w:rPr>
          <w:rFonts w:ascii="Times New Roman" w:hAnsi="Times New Roman" w:cs="Times New Roman"/>
          <w:sz w:val="28"/>
          <w:szCs w:val="28"/>
        </w:rPr>
        <w:t>выполним зарядку</w:t>
      </w:r>
      <w:r w:rsidR="00C5273C" w:rsidRPr="00F60389">
        <w:rPr>
          <w:rFonts w:ascii="Times New Roman" w:hAnsi="Times New Roman" w:cs="Times New Roman"/>
          <w:sz w:val="28"/>
          <w:szCs w:val="28"/>
        </w:rPr>
        <w:t xml:space="preserve">. 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Сначала буду маленьким,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 xml:space="preserve">К </w:t>
      </w:r>
      <w:proofErr w:type="spellStart"/>
      <w:r w:rsidR="00C5273C" w:rsidRPr="00F60389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="00C5273C" w:rsidRPr="00F60389">
        <w:rPr>
          <w:rFonts w:ascii="Times New Roman" w:hAnsi="Times New Roman" w:cs="Times New Roman"/>
          <w:sz w:val="28"/>
          <w:szCs w:val="28"/>
        </w:rPr>
        <w:t xml:space="preserve"> прижмусь.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Потом я вырасту большим,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До лампы дотянусь.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</w:r>
      <w:r w:rsidR="00C5273C" w:rsidRPr="00F60389">
        <w:rPr>
          <w:rFonts w:ascii="Times New Roman" w:hAnsi="Times New Roman" w:cs="Times New Roman"/>
          <w:i/>
          <w:sz w:val="28"/>
          <w:szCs w:val="28"/>
        </w:rPr>
        <w:t>(Дети садятся на корточки, наклонив голову и обхватывают руками колени, потом постепенно выпрямляются,</w:t>
      </w:r>
      <w:r w:rsidR="00C5273C" w:rsidRPr="00F60389">
        <w:rPr>
          <w:rFonts w:ascii="Times New Roman" w:hAnsi="Times New Roman" w:cs="Times New Roman"/>
          <w:i/>
          <w:sz w:val="28"/>
          <w:szCs w:val="28"/>
          <w:shd w:val="clear" w:color="auto" w:fill="E9E9E1"/>
        </w:rPr>
        <w:t xml:space="preserve"> </w:t>
      </w:r>
      <w:r w:rsidR="00C5273C" w:rsidRPr="00F60389">
        <w:rPr>
          <w:rFonts w:ascii="Times New Roman" w:hAnsi="Times New Roman" w:cs="Times New Roman"/>
          <w:i/>
          <w:sz w:val="28"/>
          <w:szCs w:val="28"/>
        </w:rPr>
        <w:t>становятся на носки и тянутся, сколько возможно, вверх, поднимая руки.)</w:t>
      </w:r>
      <w:r w:rsidR="00C5273C" w:rsidRPr="00F60389">
        <w:rPr>
          <w:rFonts w:ascii="Times New Roman" w:hAnsi="Times New Roman" w:cs="Times New Roman"/>
          <w:i/>
          <w:sz w:val="28"/>
          <w:szCs w:val="28"/>
        </w:rPr>
        <w:br/>
      </w:r>
      <w:r w:rsidR="00C5273C" w:rsidRPr="00F60389">
        <w:rPr>
          <w:rFonts w:ascii="Times New Roman" w:hAnsi="Times New Roman" w:cs="Times New Roman"/>
          <w:sz w:val="28"/>
          <w:szCs w:val="28"/>
        </w:rPr>
        <w:t>Каждый день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Каждый день по утрам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Делаем зарядку.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</w:r>
      <w:r w:rsidR="00C5273C" w:rsidRPr="00F60389">
        <w:rPr>
          <w:rFonts w:ascii="Times New Roman" w:hAnsi="Times New Roman" w:cs="Times New Roman"/>
          <w:i/>
          <w:sz w:val="28"/>
          <w:szCs w:val="28"/>
        </w:rPr>
        <w:t>(Ходьба на месте.)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Очень нравится нам делать по порядку: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Весело шагать,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</w:r>
      <w:r w:rsidR="00C5273C" w:rsidRPr="00F60389">
        <w:rPr>
          <w:rFonts w:ascii="Times New Roman" w:hAnsi="Times New Roman" w:cs="Times New Roman"/>
          <w:i/>
          <w:sz w:val="28"/>
          <w:szCs w:val="28"/>
        </w:rPr>
        <w:t>(Ходьба.)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Руки поднимать,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(</w:t>
      </w:r>
      <w:r w:rsidR="00C5273C" w:rsidRPr="00F60389">
        <w:rPr>
          <w:rFonts w:ascii="Times New Roman" w:hAnsi="Times New Roman" w:cs="Times New Roman"/>
          <w:i/>
          <w:sz w:val="28"/>
          <w:szCs w:val="28"/>
        </w:rPr>
        <w:t>Руки вверх.)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Приседать и вставать,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</w:r>
      <w:r w:rsidR="00C5273C" w:rsidRPr="00F60389">
        <w:rPr>
          <w:rFonts w:ascii="Times New Roman" w:hAnsi="Times New Roman" w:cs="Times New Roman"/>
          <w:i/>
          <w:sz w:val="28"/>
          <w:szCs w:val="28"/>
        </w:rPr>
        <w:lastRenderedPageBreak/>
        <w:t>(Приседание 4-6 раз.)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  <w:t>Прыгать и скакать.</w:t>
      </w:r>
      <w:r w:rsidR="00C5273C" w:rsidRPr="00F60389">
        <w:rPr>
          <w:rFonts w:ascii="Times New Roman" w:hAnsi="Times New Roman" w:cs="Times New Roman"/>
          <w:sz w:val="28"/>
          <w:szCs w:val="28"/>
        </w:rPr>
        <w:br/>
      </w:r>
      <w:r w:rsidR="00C5273C" w:rsidRPr="00F60389">
        <w:rPr>
          <w:rFonts w:ascii="Times New Roman" w:hAnsi="Times New Roman" w:cs="Times New Roman"/>
          <w:i/>
          <w:sz w:val="28"/>
          <w:szCs w:val="28"/>
        </w:rPr>
        <w:t>(10 прыжков.)</w:t>
      </w:r>
    </w:p>
    <w:p w:rsidR="00943783" w:rsidRPr="00F60389" w:rsidRDefault="004737AC" w:rsidP="00544C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один очень простой способ укрепить </w:t>
      </w:r>
      <w:proofErr w:type="gram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  -</w:t>
      </w:r>
      <w:proofErr w:type="gramEnd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самомассаж. Это поглажив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растирание, надавливание. Э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массаж человек делает себе сам.</w:t>
      </w:r>
    </w:p>
    <w:p w:rsidR="00943783" w:rsidRPr="00F60389" w:rsidRDefault="00943783" w:rsidP="00473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</w:p>
    <w:p w:rsidR="00943783" w:rsidRPr="00F60389" w:rsidRDefault="004737AC" w:rsidP="00473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Носик, носик! </w:t>
      </w:r>
      <w:r w:rsidR="00943783"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(касаемся указательным пальчиком кончик носа)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был?</w:t>
      </w:r>
    </w:p>
    <w:p w:rsidR="00943783" w:rsidRPr="00F60389" w:rsidRDefault="004737AC" w:rsidP="00473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Ротик, ротик! </w:t>
      </w:r>
      <w:r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(Проводим указательным</w:t>
      </w:r>
      <w:r w:rsidR="00943783"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пальцем(</w:t>
      </w:r>
      <w:proofErr w:type="gramEnd"/>
      <w:r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</w:t>
      </w:r>
      <w:r w:rsidR="00943783"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руки) от уголка губ вверх вниз)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ротик?</w:t>
      </w:r>
    </w:p>
    <w:p w:rsidR="00943783" w:rsidRPr="00F60389" w:rsidRDefault="004737AC" w:rsidP="00473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Щечка, щечка! </w:t>
      </w:r>
      <w:r w:rsidR="00943783"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(поглаживаем круговыми</w:t>
      </w:r>
      <w:r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43783"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движениями (две руки) по щекам</w:t>
      </w:r>
      <w:proofErr w:type="gramStart"/>
      <w:r w:rsidR="00943783"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щечка?</w:t>
      </w:r>
    </w:p>
    <w:p w:rsidR="00943783" w:rsidRPr="00F60389" w:rsidRDefault="004737AC" w:rsidP="004737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чистенькая дочка. </w:t>
      </w:r>
      <w:r w:rsidR="00943783" w:rsidRPr="00F60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(круговыми движениями по часовой стрелке проводим по овалу лица)</w:t>
      </w:r>
    </w:p>
    <w:p w:rsidR="004516EA" w:rsidRPr="00F60389" w:rsidRDefault="004516EA" w:rsidP="00451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Друзья, я вам открою секрет, что многие продукты вкусные, но в них нет никаких витаминов, а значит они не приносят никакой пользы.</w:t>
      </w:r>
    </w:p>
    <w:p w:rsidR="004516EA" w:rsidRPr="00F60389" w:rsidRDefault="004516EA" w:rsidP="00451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разберемся какие же продукты вредные для нас, а какие полезные.</w:t>
      </w:r>
    </w:p>
    <w:p w:rsidR="00943783" w:rsidRPr="00F60389" w:rsidRDefault="00943783" w:rsidP="004516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«Полезно – вредно»</w:t>
      </w:r>
    </w:p>
    <w:p w:rsidR="007E1056" w:rsidRPr="00F60389" w:rsidRDefault="004516EA" w:rsidP="004516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вырастить чудо-деревья, на которых будут расти полезные и вредные продукты. Вот здесь картинки с изображением различных продуктов питания (овощи, конфеты, фрукты, чипсы, молоко, газированный напиток в бутылке, рыба, мороженое, яйца, черный хлеб и т. п.). Каждый из вас подойдет, возьмет одну карточку с изображением полезного продукта и повесит ее на дерево. </w:t>
      </w:r>
      <w:r w:rsidRPr="00F60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43783" w:rsidRPr="00F60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объясняет почему нельзя есть чипсы и прочую вредную еду, почему сладости нужно есть умеренно</w:t>
      </w:r>
      <w:r w:rsidRPr="00F60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43783" w:rsidRPr="00F60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783" w:rsidRDefault="00F60389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 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этот? Мешочек. А в мешочке предметы, которые нам помогают заботится о своем здоровье.  Давайте поиграем.</w:t>
      </w:r>
    </w:p>
    <w:p w:rsidR="00544CCC" w:rsidRDefault="00544CCC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CC" w:rsidRPr="00F60389" w:rsidRDefault="00544CCC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83" w:rsidRPr="00F60389" w:rsidRDefault="00943783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Дидактическая игра «Мешочек </w:t>
      </w:r>
      <w:proofErr w:type="spellStart"/>
      <w:r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Мойдодыра</w:t>
      </w:r>
      <w:proofErr w:type="spellEnd"/>
      <w:r w:rsidRPr="00F60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3783" w:rsidRPr="00F60389" w:rsidRDefault="00943783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пользоваться.</w:t>
      </w:r>
    </w:p>
    <w:p w:rsidR="00943783" w:rsidRPr="00F60389" w:rsidRDefault="00943783" w:rsidP="00F60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и пора нам возвращаться домой в д/с. Садимся в свои удобные вагончики.</w:t>
      </w:r>
    </w:p>
    <w:p w:rsidR="00F60389" w:rsidRDefault="00C5273C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gram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 вспомним</w:t>
      </w:r>
      <w:proofErr w:type="gramEnd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были???</w:t>
      </w:r>
      <w:r w:rsidR="007E1056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783" w:rsidRPr="00F60389" w:rsidRDefault="00F60389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«</w:t>
      </w:r>
      <w:proofErr w:type="spellStart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3783" w:rsidRPr="00F60389" w:rsidRDefault="00C5273C" w:rsidP="00F603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544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это за страна? Почему она так называется?</w:t>
      </w:r>
    </w:p>
    <w:p w:rsidR="00F60389" w:rsidRPr="00F60389" w:rsidRDefault="00F60389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544C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Там ни</w:t>
      </w:r>
      <w:r w:rsidR="00943783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болеет и следит за своим здоровьем.</w:t>
      </w:r>
      <w:r w:rsidR="007E1056"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CC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F60389" w:rsidRPr="00F60389" w:rsidRDefault="00F60389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Жители страны «</w:t>
      </w:r>
      <w:proofErr w:type="spellStart"/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Неболейка</w:t>
      </w:r>
      <w:proofErr w:type="spellEnd"/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составили вам несколько полезных советов:</w:t>
      </w:r>
    </w:p>
    <w:p w:rsidR="00F60389" w:rsidRPr="00F60389" w:rsidRDefault="00F60389" w:rsidP="00F6038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закаляться</w:t>
      </w:r>
    </w:p>
    <w:p w:rsidR="00F60389" w:rsidRPr="00F60389" w:rsidRDefault="00F60389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Надо спортом заниматься.</w:t>
      </w:r>
    </w:p>
    <w:p w:rsidR="00F60389" w:rsidRPr="00F60389" w:rsidRDefault="00F60389" w:rsidP="00F6038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пусть тебе не лень</w:t>
      </w:r>
    </w:p>
    <w:p w:rsidR="00F60389" w:rsidRPr="00F60389" w:rsidRDefault="00F60389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Чистить зубы 2 раза в день.</w:t>
      </w:r>
    </w:p>
    <w:p w:rsidR="00F60389" w:rsidRPr="00F60389" w:rsidRDefault="00F60389" w:rsidP="00F6038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и овощи перед едой</w:t>
      </w:r>
    </w:p>
    <w:p w:rsidR="00F60389" w:rsidRPr="00F60389" w:rsidRDefault="00F60389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Тщательно, очень старательно мой.</w:t>
      </w:r>
    </w:p>
    <w:p w:rsidR="00F60389" w:rsidRPr="00F60389" w:rsidRDefault="00F60389" w:rsidP="00F6038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ложись, вставай</w:t>
      </w:r>
    </w:p>
    <w:p w:rsidR="00F60389" w:rsidRPr="00F60389" w:rsidRDefault="00F60389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Режим дня ты соблюдай.</w:t>
      </w:r>
    </w:p>
    <w:p w:rsidR="00F60389" w:rsidRPr="00F60389" w:rsidRDefault="00F60389" w:rsidP="00F6038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совет простой</w:t>
      </w:r>
    </w:p>
    <w:p w:rsidR="00F60389" w:rsidRPr="00F60389" w:rsidRDefault="00F60389" w:rsidP="00F60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Руки мой перед едой.</w:t>
      </w:r>
    </w:p>
    <w:p w:rsidR="00F60389" w:rsidRPr="00F60389" w:rsidRDefault="00F60389" w:rsidP="00F60389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Платочек, расческа должны быть своими</w:t>
      </w:r>
    </w:p>
    <w:p w:rsidR="00544CCC" w:rsidRDefault="00F60389" w:rsidP="0054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Это запомни и не пользуйся чужими.</w:t>
      </w:r>
    </w:p>
    <w:p w:rsidR="007E1056" w:rsidRPr="00F60389" w:rsidRDefault="007E1056" w:rsidP="0054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Ребята! Вы узнали сегодня много полезного о здоровье и вижу на ваших лицах улыбку, а улыбка – залог хорошего настроения. Так мы дарим друг другу здоровье и радость! Доброго вам здоровья!</w:t>
      </w:r>
    </w:p>
    <w:p w:rsidR="00943783" w:rsidRPr="00F60389" w:rsidRDefault="00943783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783" w:rsidRPr="00F60389" w:rsidRDefault="00943783" w:rsidP="007E1056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B33DD" w:rsidRPr="00F60389" w:rsidRDefault="00EB33DD" w:rsidP="007E1056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33DD" w:rsidRPr="00F60389" w:rsidSect="00EB3B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711"/>
    <w:multiLevelType w:val="hybridMultilevel"/>
    <w:tmpl w:val="8A1A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F19"/>
    <w:multiLevelType w:val="hybridMultilevel"/>
    <w:tmpl w:val="9A60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6CD"/>
    <w:multiLevelType w:val="multilevel"/>
    <w:tmpl w:val="3C1A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82524"/>
    <w:multiLevelType w:val="multilevel"/>
    <w:tmpl w:val="FF7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7140"/>
    <w:multiLevelType w:val="hybridMultilevel"/>
    <w:tmpl w:val="35D2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6E5F"/>
    <w:multiLevelType w:val="multilevel"/>
    <w:tmpl w:val="E2FE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A6050"/>
    <w:multiLevelType w:val="multilevel"/>
    <w:tmpl w:val="2F0C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D1378"/>
    <w:multiLevelType w:val="multilevel"/>
    <w:tmpl w:val="2E24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86802"/>
    <w:multiLevelType w:val="hybridMultilevel"/>
    <w:tmpl w:val="CC3C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FB"/>
    <w:rsid w:val="004516EA"/>
    <w:rsid w:val="004737AC"/>
    <w:rsid w:val="00487789"/>
    <w:rsid w:val="00544CCC"/>
    <w:rsid w:val="005B7FE1"/>
    <w:rsid w:val="00674E42"/>
    <w:rsid w:val="007E1056"/>
    <w:rsid w:val="00851BB7"/>
    <w:rsid w:val="008A6E90"/>
    <w:rsid w:val="00943783"/>
    <w:rsid w:val="00B32EFB"/>
    <w:rsid w:val="00C5273C"/>
    <w:rsid w:val="00CB75EE"/>
    <w:rsid w:val="00EB33DD"/>
    <w:rsid w:val="00EB3BD1"/>
    <w:rsid w:val="00F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7AEF-EC25-4AD9-97D8-1F87D87B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783"/>
    <w:rPr>
      <w:color w:val="0000FF"/>
      <w:u w:val="single"/>
    </w:rPr>
  </w:style>
  <w:style w:type="character" w:styleId="a5">
    <w:name w:val="Strong"/>
    <w:basedOn w:val="a0"/>
    <w:uiPriority w:val="22"/>
    <w:qFormat/>
    <w:rsid w:val="00943783"/>
    <w:rPr>
      <w:b/>
      <w:bCs/>
    </w:rPr>
  </w:style>
  <w:style w:type="character" w:styleId="a6">
    <w:name w:val="Emphasis"/>
    <w:basedOn w:val="a0"/>
    <w:uiPriority w:val="20"/>
    <w:qFormat/>
    <w:rsid w:val="00943783"/>
    <w:rPr>
      <w:i/>
      <w:iCs/>
    </w:rPr>
  </w:style>
  <w:style w:type="character" w:customStyle="1" w:styleId="apple-converted-space">
    <w:name w:val="apple-converted-space"/>
    <w:basedOn w:val="a0"/>
    <w:rsid w:val="00943783"/>
  </w:style>
  <w:style w:type="paragraph" w:styleId="a7">
    <w:name w:val="List Paragraph"/>
    <w:basedOn w:val="a"/>
    <w:uiPriority w:val="34"/>
    <w:qFormat/>
    <w:rsid w:val="00F603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8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2016-01-05T13:01:00Z</cp:lastPrinted>
  <dcterms:created xsi:type="dcterms:W3CDTF">2016-01-03T15:59:00Z</dcterms:created>
  <dcterms:modified xsi:type="dcterms:W3CDTF">2016-01-05T13:04:00Z</dcterms:modified>
</cp:coreProperties>
</file>