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C" w:rsidRP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 w:rsidRPr="00711B7C"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Государственная бюджетная дошкольная образовательная организация</w:t>
      </w: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 xml:space="preserve"> детский сад №17 комбинированного вида Кировского района</w:t>
      </w:r>
      <w:proofErr w:type="gramStart"/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 xml:space="preserve"> С</w:t>
      </w:r>
      <w:proofErr w:type="gramEnd"/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анкт- Петербурга</w:t>
      </w: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P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72"/>
          <w:szCs w:val="72"/>
          <w:lang w:eastAsia="ru-RU"/>
        </w:rPr>
      </w:pPr>
      <w:r w:rsidRPr="00711B7C">
        <w:rPr>
          <w:rFonts w:ascii="Tahoma" w:eastAsia="Times New Roman" w:hAnsi="Tahoma" w:cs="Tahoma"/>
          <w:b/>
          <w:color w:val="464646"/>
          <w:sz w:val="72"/>
          <w:szCs w:val="72"/>
          <w:lang w:eastAsia="ru-RU"/>
        </w:rPr>
        <w:t>Конспект</w:t>
      </w:r>
    </w:p>
    <w:p w:rsidR="00711B7C" w:rsidRP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i/>
          <w:color w:val="464646"/>
          <w:sz w:val="36"/>
          <w:szCs w:val="36"/>
          <w:lang w:eastAsia="ru-RU"/>
        </w:rPr>
      </w:pPr>
      <w:r w:rsidRPr="00711B7C">
        <w:rPr>
          <w:rFonts w:ascii="Tahoma" w:eastAsia="Times New Roman" w:hAnsi="Tahoma" w:cs="Tahoma"/>
          <w:b/>
          <w:i/>
          <w:color w:val="464646"/>
          <w:sz w:val="36"/>
          <w:szCs w:val="36"/>
          <w:lang w:eastAsia="ru-RU"/>
        </w:rPr>
        <w:t>непрерывной образовательной деятельности детей</w:t>
      </w:r>
    </w:p>
    <w:p w:rsidR="00711B7C" w:rsidRP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i/>
          <w:color w:val="464646"/>
          <w:sz w:val="36"/>
          <w:szCs w:val="36"/>
          <w:lang w:eastAsia="ru-RU"/>
        </w:rPr>
      </w:pPr>
      <w:r w:rsidRPr="00711B7C">
        <w:rPr>
          <w:rFonts w:ascii="Tahoma" w:eastAsia="Times New Roman" w:hAnsi="Tahoma" w:cs="Tahoma"/>
          <w:b/>
          <w:i/>
          <w:color w:val="464646"/>
          <w:sz w:val="36"/>
          <w:szCs w:val="36"/>
          <w:lang w:eastAsia="ru-RU"/>
        </w:rPr>
        <w:t xml:space="preserve"> средней группы</w:t>
      </w:r>
    </w:p>
    <w:p w:rsid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</w:p>
    <w:p w:rsidR="00711B7C" w:rsidRPr="00711B7C" w:rsidRDefault="00711B7C" w:rsidP="009C67D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color w:val="464646"/>
          <w:sz w:val="56"/>
          <w:szCs w:val="56"/>
          <w:lang w:eastAsia="ru-RU"/>
        </w:rPr>
      </w:pPr>
      <w:r w:rsidRPr="00711B7C">
        <w:rPr>
          <w:rFonts w:ascii="Tahoma" w:eastAsia="Times New Roman" w:hAnsi="Tahoma" w:cs="Tahoma"/>
          <w:b/>
          <w:color w:val="464646"/>
          <w:sz w:val="56"/>
          <w:szCs w:val="56"/>
          <w:lang w:eastAsia="ru-RU"/>
        </w:rPr>
        <w:t>«Что такое витамины? Где живут витамины</w:t>
      </w:r>
      <w:r w:rsidRPr="00711B7C">
        <w:rPr>
          <w:rFonts w:ascii="Tahoma" w:eastAsia="Times New Roman" w:hAnsi="Tahoma" w:cs="Tahoma"/>
          <w:b/>
          <w:color w:val="464646"/>
          <w:sz w:val="56"/>
          <w:szCs w:val="56"/>
          <w:lang w:val="en-US" w:eastAsia="ru-RU"/>
        </w:rPr>
        <w:t>?</w:t>
      </w:r>
      <w:r w:rsidRPr="00711B7C">
        <w:rPr>
          <w:rFonts w:ascii="Tahoma" w:eastAsia="Times New Roman" w:hAnsi="Tahoma" w:cs="Tahoma"/>
          <w:b/>
          <w:color w:val="464646"/>
          <w:sz w:val="56"/>
          <w:szCs w:val="56"/>
          <w:lang w:eastAsia="ru-RU"/>
        </w:rPr>
        <w:t>»</w:t>
      </w: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b/>
          <w:color w:val="464646"/>
          <w:sz w:val="20"/>
          <w:szCs w:val="20"/>
          <w:lang w:eastAsia="ru-RU"/>
        </w:rPr>
      </w:pPr>
    </w:p>
    <w:p w:rsidR="00711B7C" w:rsidRDefault="00711B7C" w:rsidP="005116D0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 w:rsidRPr="00711B7C"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Ав</w:t>
      </w: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тор конспекта</w:t>
      </w:r>
      <w:r w:rsidRPr="00711B7C"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 xml:space="preserve"> </w:t>
      </w:r>
    </w:p>
    <w:p w:rsidR="00711B7C" w:rsidRDefault="005116D0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 xml:space="preserve">Чикал </w:t>
      </w:r>
      <w:r w:rsidR="00711B7C"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Тамара Олеговна воспитатель</w:t>
      </w:r>
    </w:p>
    <w:p w:rsidR="00711B7C" w:rsidRDefault="005116D0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в</w:t>
      </w:r>
      <w:r w:rsidR="00711B7C"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ысшей квалификационной категории</w:t>
      </w:r>
    </w:p>
    <w:p w:rsidR="005116D0" w:rsidRDefault="005116D0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детского сада №17 Кировского района</w:t>
      </w:r>
    </w:p>
    <w:p w:rsidR="005116D0" w:rsidRDefault="005116D0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</w:p>
    <w:p w:rsidR="005116D0" w:rsidRDefault="005116D0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</w:p>
    <w:p w:rsidR="005116D0" w:rsidRDefault="005116D0" w:rsidP="005116D0">
      <w:pPr>
        <w:spacing w:before="58" w:after="58" w:line="376" w:lineRule="atLeast"/>
        <w:ind w:right="116"/>
        <w:jc w:val="center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t>Санкт- Петербург 2016г</w:t>
      </w:r>
      <w:bookmarkStart w:id="0" w:name="_GoBack"/>
      <w:bookmarkEnd w:id="0"/>
    </w:p>
    <w:p w:rsidR="00711B7C" w:rsidRPr="00711B7C" w:rsidRDefault="00711B7C" w:rsidP="00711B7C">
      <w:pPr>
        <w:spacing w:before="58" w:after="58" w:line="376" w:lineRule="atLeast"/>
        <w:ind w:left="116" w:right="116"/>
        <w:jc w:val="right"/>
        <w:outlineLvl w:val="3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</w:p>
    <w:p w:rsidR="00F3534E" w:rsidRPr="009C67D8" w:rsidRDefault="00F3534E" w:rsidP="005116D0">
      <w:pPr>
        <w:spacing w:before="58" w:after="58" w:line="376" w:lineRule="atLeast"/>
        <w:ind w:right="116"/>
        <w:jc w:val="center"/>
        <w:outlineLvl w:val="3"/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</w:pPr>
      <w:r w:rsidRPr="009C67D8"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  <w:lastRenderedPageBreak/>
        <w:t>«Что такое витамины? Где живут ви</w:t>
      </w:r>
      <w:r w:rsidR="009C67D8" w:rsidRPr="009C67D8">
        <w:rPr>
          <w:rFonts w:ascii="Tahoma" w:eastAsia="Times New Roman" w:hAnsi="Tahoma" w:cs="Tahoma"/>
          <w:b/>
          <w:color w:val="464646"/>
          <w:sz w:val="32"/>
          <w:szCs w:val="32"/>
          <w:lang w:eastAsia="ru-RU"/>
        </w:rPr>
        <w:t>тамины»</w:t>
      </w:r>
    </w:p>
    <w:p w:rsidR="009C67D8" w:rsidRDefault="009C67D8" w:rsidP="00F3534E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</w:p>
    <w:p w:rsidR="00F3534E" w:rsidRPr="009C67D8" w:rsidRDefault="009C67D8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Предварительная работа</w:t>
      </w:r>
      <w:r w:rsidRPr="009C67D8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:</w:t>
      </w:r>
    </w:p>
    <w:p w:rsidR="00F3534E" w:rsidRDefault="00F3534E" w:rsidP="005116D0">
      <w:pPr>
        <w:pStyle w:val="a3"/>
        <w:numPr>
          <w:ilvl w:val="0"/>
          <w:numId w:val="2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Дидактическая игра «Витаминная семья»</w:t>
      </w:r>
    </w:p>
    <w:p w:rsidR="009C67D8" w:rsidRPr="009C67D8" w:rsidRDefault="009C67D8" w:rsidP="005116D0">
      <w:pPr>
        <w:pStyle w:val="a3"/>
        <w:numPr>
          <w:ilvl w:val="0"/>
          <w:numId w:val="2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Сюжетно-ролевая игра: «Г</w:t>
      </w: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отовим витаминный обед для гостей».</w:t>
      </w:r>
    </w:p>
    <w:p w:rsidR="009C67D8" w:rsidRPr="009C67D8" w:rsidRDefault="009C67D8" w:rsidP="005116D0">
      <w:pPr>
        <w:pStyle w:val="a3"/>
        <w:numPr>
          <w:ilvl w:val="0"/>
          <w:numId w:val="2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Беседа с подгруппой детей на тему: «Зачем нужна еда?» </w:t>
      </w:r>
      <w:r w:rsidRPr="009C67D8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(рассматривание иллюстраций)</w:t>
      </w: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9C67D8" w:rsidRPr="009C67D8" w:rsidRDefault="009C67D8" w:rsidP="005116D0">
      <w:pPr>
        <w:pStyle w:val="a3"/>
        <w:numPr>
          <w:ilvl w:val="0"/>
          <w:numId w:val="2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Перед завтраком узнать у детей, что приготовили на завтрак повара, если это каша, провести краткую беседу на тему: «Из чего варят каши? и как кашу сделать вкусной».</w:t>
      </w:r>
    </w:p>
    <w:p w:rsidR="009C67D8" w:rsidRPr="009C67D8" w:rsidRDefault="009C67D8" w:rsidP="005116D0">
      <w:pPr>
        <w:pStyle w:val="a3"/>
        <w:numPr>
          <w:ilvl w:val="0"/>
          <w:numId w:val="2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Рассматривание видов круп в уголке экспериментирования: гречка, горох, манка, перловка, рис и т. д.</w:t>
      </w:r>
    </w:p>
    <w:p w:rsidR="009C67D8" w:rsidRPr="009C67D8" w:rsidRDefault="009C67D8" w:rsidP="005116D0">
      <w:pPr>
        <w:pStyle w:val="a3"/>
        <w:numPr>
          <w:ilvl w:val="0"/>
          <w:numId w:val="2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Беседы</w:t>
      </w:r>
      <w:r w:rsidRPr="009C67D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 ознакомлению с окружающим на тему: «Витамины в жизни человека. Как витамины укрепляют организм».</w:t>
      </w:r>
    </w:p>
    <w:p w:rsidR="00FF1EB1" w:rsidRDefault="00FF1EB1" w:rsidP="005116D0">
      <w:pPr>
        <w:pStyle w:val="a3"/>
        <w:spacing w:before="58" w:after="58" w:line="288" w:lineRule="atLeast"/>
        <w:ind w:left="54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FF1EB1" w:rsidRDefault="00FF1EB1" w:rsidP="005116D0">
      <w:pPr>
        <w:spacing w:before="58" w:after="58" w:line="288" w:lineRule="atLeast"/>
        <w:jc w:val="both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FF1EB1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 xml:space="preserve">   Работа с родителями</w:t>
      </w:r>
      <w:r w:rsidRPr="00FF1EB1">
        <w:rPr>
          <w:rFonts w:ascii="Verdana" w:eastAsia="Times New Roman" w:hAnsi="Verdana" w:cs="Times New Roman"/>
          <w:b/>
          <w:color w:val="464646"/>
          <w:sz w:val="19"/>
          <w:szCs w:val="19"/>
          <w:lang w:val="en-US" w:eastAsia="ru-RU"/>
        </w:rPr>
        <w:t>:</w:t>
      </w:r>
    </w:p>
    <w:p w:rsidR="00FF1EB1" w:rsidRDefault="00FF1EB1" w:rsidP="005116D0">
      <w:p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  </w:t>
      </w:r>
      <w:r w:rsidRPr="00FF1EB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Консультация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«Роль витаминов для здорового образа жизни ребенка»</w:t>
      </w:r>
    </w:p>
    <w:p w:rsidR="00FF1EB1" w:rsidRPr="00FF1EB1" w:rsidRDefault="00FF1EB1" w:rsidP="005116D0">
      <w:p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B8303A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9C67D8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Цель: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</w:p>
    <w:p w:rsidR="006423E4" w:rsidRDefault="006423E4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Продолжить программу оздоровления детей в группе для ЧБД</w:t>
      </w:r>
    </w:p>
    <w:p w:rsidR="006423E4" w:rsidRPr="006423E4" w:rsidRDefault="006423E4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Задачи</w:t>
      </w:r>
      <w:r w:rsidRPr="006423E4">
        <w:rPr>
          <w:rFonts w:ascii="Verdana" w:eastAsia="Times New Roman" w:hAnsi="Verdana" w:cs="Times New Roman"/>
          <w:b/>
          <w:color w:val="464646"/>
          <w:sz w:val="19"/>
          <w:szCs w:val="19"/>
          <w:lang w:val="en-US" w:eastAsia="ru-RU"/>
        </w:rPr>
        <w:t>:</w:t>
      </w:r>
    </w:p>
    <w:p w:rsidR="00F3534E" w:rsidRDefault="00B8303A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Закрепить знания</w:t>
      </w:r>
      <w:r w:rsidR="00F3534E"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детей о витаминах, об их пользе для здоровья человека, о содержании тех или иных витаминов в овощах и фруктах.</w:t>
      </w:r>
    </w:p>
    <w:p w:rsidR="006423E4" w:rsidRDefault="006423E4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формировать у детей представление о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том, что </w:t>
      </w: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телу человека 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роста и развития необходимы полезные вещества и витамины</w:t>
      </w:r>
    </w:p>
    <w:p w:rsidR="006423E4" w:rsidRDefault="006423E4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</w:t>
      </w: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ассказать детям о роли витаминов в жизни человека.</w:t>
      </w:r>
    </w:p>
    <w:p w:rsidR="006423E4" w:rsidRDefault="006423E4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Позна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комить их с понятием «витамины»</w:t>
      </w:r>
    </w:p>
    <w:p w:rsidR="006423E4" w:rsidRDefault="006423E4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З</w:t>
      </w: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акрепит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ь знания о необходимости наличия</w:t>
      </w: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витаминов в организме человека, о полезных продуктах, в которых содержатся витамины.</w:t>
      </w:r>
    </w:p>
    <w:p w:rsidR="006423E4" w:rsidRPr="006423E4" w:rsidRDefault="006423E4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Воспитывать культуру питания, чувство меры и правила культурного поведения.</w:t>
      </w:r>
    </w:p>
    <w:p w:rsidR="006423E4" w:rsidRPr="006423E4" w:rsidRDefault="006423E4" w:rsidP="005116D0">
      <w:pPr>
        <w:pStyle w:val="a3"/>
        <w:numPr>
          <w:ilvl w:val="0"/>
          <w:numId w:val="4"/>
        </w:num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</w:t>
      </w:r>
      <w:r w:rsidRP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акрепить умения детей отражать в игре эпизоды их окружающей жизни, воспитывать чувство коллективизма.</w:t>
      </w:r>
    </w:p>
    <w:p w:rsidR="006423E4" w:rsidRPr="006423E4" w:rsidRDefault="006423E4" w:rsidP="005116D0">
      <w:pPr>
        <w:spacing w:before="58" w:after="58" w:line="288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Материал:</w:t>
      </w:r>
      <w:r w:rsid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игрушк</w:t>
      </w:r>
      <w:proofErr w:type="gramStart"/>
      <w:r w:rsid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а-</w:t>
      </w:r>
      <w:proofErr w:type="gramEnd"/>
      <w:r w:rsidR="006423E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зайка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картинки с продуктами, овощами, фруктами, ягодами. Набор прод</w:t>
      </w:r>
      <w:r w:rsidR="00FF1EB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уктов, хлебных изделий, подносы, раскраски овощей</w:t>
      </w:r>
    </w:p>
    <w:p w:rsidR="006423E4" w:rsidRPr="00F3534E" w:rsidRDefault="006423E4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423E4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Словарная работа: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витамины, жиры, углеводы, белки, свертываемость, сопротивляемость.</w:t>
      </w:r>
    </w:p>
    <w:p w:rsidR="006423E4" w:rsidRPr="00F3534E" w:rsidRDefault="006423E4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F3534E" w:rsidRPr="006423E4" w:rsidRDefault="006423E4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Ход деятельности</w:t>
      </w: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en-US" w:eastAsia="ru-RU"/>
        </w:rPr>
        <w:t>:</w:t>
      </w:r>
    </w:p>
    <w:p w:rsidR="00F3534E" w:rsidRP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доске у воспитателя картины с изображением овощей, фруктов, ягод, хлебных изделий. На столе продукты с игрового уголка. В гости к детям приходит Незнайка.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к нам</w:t>
      </w:r>
      <w:r w:rsidR="00CB316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сегодня в гости пришел зайка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поздоровайтесь с ним. Он любит покушать, а вы любите покушать?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Какое самое любимое блюдо готовит ваша мама? </w:t>
      </w:r>
      <w:r w:rsidRPr="00F3534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отвечают)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CB316A" w:rsidRDefault="00CB316A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Посмотрите ребята, зайка принес картины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мн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ого продуктов, он хочет у нас узнать,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какие полезные продукты, а какие нет. Давайте мы с вами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поможем ему разобраться в этой ситуации</w:t>
      </w:r>
      <w:r w:rsidRPr="00CB316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: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что надо кушать для нормально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го развития и роста нашего тела, а что нет</w:t>
      </w:r>
      <w:r w:rsidRPr="00CB316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подойдите к столу </w:t>
      </w:r>
      <w:r w:rsidRPr="00F3534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подходят к столу и называют продукты, лежащие на столе: рыба, яйцо, сосиски, жареная курица)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белки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,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они формируют наше тело и поддерживают его в форме, благодаря белкам человек нормально растет.</w:t>
      </w:r>
    </w:p>
    <w:p w:rsidR="00F3534E" w:rsidRP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подходят ко второму столу, на котором лежат картофель, макароны, хлеб, печенье, сахар</w:t>
      </w:r>
      <w:r w:rsidR="00CB316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(называют их)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- Это ребята углеводы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.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Они дают энергию, развивают выносливость, благодаря углеводам человек активно работает, двигается, занимается спортом.</w:t>
      </w:r>
    </w:p>
    <w:p w:rsidR="00F3534E" w:rsidRPr="00F3534E" w:rsidRDefault="00CB316A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зайка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приглашает вас к третьему столу. Назовите продукты, которые вы видите на столе. </w:t>
      </w:r>
      <w:r w:rsidR="00F3534E" w:rsidRPr="00F3534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называют: молоко, йогурт, сыр, орехи)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ребята жиры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.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Они накапливают энергию, развивают мозг. Когда человек заболевает, то именно энергия жиров помогает бороться с болезнью.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Ребята, давайте еще раз назовем для Незнайки вещества, которые так нужны нашему телу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: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белки, углеводы, жиры.</w:t>
      </w:r>
    </w:p>
    <w:p w:rsidR="00F3534E" w:rsidRP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CB316A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Физминутка</w:t>
      </w:r>
      <w:proofErr w:type="spell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«Капуста»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Мы капусту рубим, рубим,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Мы капусту трем, трем.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Мы капусту солим, солим,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Мы капусту мнем, мнем.</w:t>
      </w:r>
    </w:p>
    <w:p w:rsidR="00F3534E" w:rsidRP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</w:t>
      </w:r>
      <w:r w:rsidR="00CB316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приглашает детей сесть на стулья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25BA5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Ребята, </w:t>
      </w:r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а 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еще </w:t>
      </w:r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есть продукты, в которых содержится очень много витаминов, я вам сейчас буду загадывать про них загадки, а вы будете отгадывать, хорошо</w:t>
      </w:r>
      <w:r w:rsidR="00F25BA5" w:rsidRP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3534E" w:rsidRPr="00CB316A" w:rsidRDefault="00F25BA5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CB316A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 xml:space="preserve"> </w:t>
      </w:r>
      <w:r w:rsidR="00F3534E" w:rsidRPr="00CB316A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Послушайте загадку: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Красный спрятан корешок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Сверху виден лишь вершок,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 подцепишь ловко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И в руках ... </w:t>
      </w:r>
      <w:r w:rsidRPr="00F3534E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(морковка)</w:t>
      </w: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.</w:t>
      </w:r>
    </w:p>
    <w:p w:rsidR="00F25BA5" w:rsidRDefault="00F25BA5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 показывает картинку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ребята витамин А - для зрения и к</w:t>
      </w:r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ожи</w:t>
      </w:r>
      <w:proofErr w:type="gramStart"/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.</w:t>
      </w:r>
      <w:proofErr w:type="gramEnd"/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Давайте расскажем зайке,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какие блюда можно приготовить из моркови. </w:t>
      </w:r>
      <w:r w:rsidRPr="00F3534E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(Дети называют)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Послушайте еще загадку: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Там на грядке вырос куст,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Слышно только хруст, да хруст.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 щах, в солянке густо -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Это я ... </w:t>
      </w:r>
      <w:r w:rsidRPr="00F3534E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(капуста)</w:t>
      </w: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Это </w:t>
      </w:r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витамин</w:t>
      </w:r>
      <w:proofErr w:type="gramStart"/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</w:t>
      </w:r>
      <w:proofErr w:type="gramEnd"/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- для сопротивления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болезням.</w:t>
      </w:r>
    </w:p>
    <w:p w:rsidR="00F3534E" w:rsidRPr="00F25BA5" w:rsidRDefault="00F25BA5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Следующая загадка</w:t>
      </w:r>
      <w:r>
        <w:rPr>
          <w:rFonts w:ascii="Verdana" w:eastAsia="Times New Roman" w:hAnsi="Verdana" w:cs="Times New Roman"/>
          <w:color w:val="464646"/>
          <w:sz w:val="19"/>
          <w:szCs w:val="19"/>
          <w:lang w:val="en-US" w:eastAsia="ru-RU"/>
        </w:rPr>
        <w:t>: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Вот горит костер нам ярко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Сядем рядом - очень жарко.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 потух огонь немножко -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proofErr w:type="gramStart"/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 сласть</w:t>
      </w:r>
      <w:proofErr w:type="gramEnd"/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печеная ... </w:t>
      </w:r>
      <w:r w:rsidRPr="00F3534E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(картошка)</w:t>
      </w: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витамин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- для пищеварения.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Воспитатель загадывает следующую загадку: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Хоть он совсем не хрупкий,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 спрятался в скорлупку.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Из плодов он тверже всех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Называется... </w:t>
      </w:r>
      <w:r w:rsidRPr="00F3534E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(орех)</w:t>
      </w: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ребята витамин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Е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- против старения.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Послушайте загадку: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Всех крупнее и краснее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Он в салате всех вкуснее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И ребята с давних пор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Очень любят ...</w:t>
      </w:r>
      <w:r w:rsidRPr="00F3534E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(помидор)</w:t>
      </w: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ребятки витамин</w:t>
      </w:r>
      <w:proofErr w:type="gramStart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</w:t>
      </w:r>
      <w:proofErr w:type="gramEnd"/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- для свертываемости крови.</w:t>
      </w:r>
    </w:p>
    <w:p w:rsidR="00F3534E" w:rsidRPr="00F3534E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И последня</w:t>
      </w:r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ребятки загадка</w:t>
      </w: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: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Жидкая, но не вода</w:t>
      </w:r>
    </w:p>
    <w:p w:rsidR="00F3534E" w:rsidRPr="00F3534E" w:rsidRDefault="00F3534E" w:rsidP="005116D0">
      <w:pPr>
        <w:spacing w:after="0" w:line="288" w:lineRule="atLeast"/>
        <w:ind w:left="583" w:right="583"/>
        <w:jc w:val="both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Белая, не снег... </w:t>
      </w:r>
      <w:r w:rsidRPr="00F3534E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(молоко)</w:t>
      </w:r>
      <w:r w:rsidRPr="00F3534E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.</w:t>
      </w:r>
    </w:p>
    <w:p w:rsidR="00F3534E" w:rsidRPr="00F3534E" w:rsidRDefault="00F3534E" w:rsidP="005116D0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Это витамин D - для роста.</w:t>
      </w:r>
    </w:p>
    <w:p w:rsidR="00F25BA5" w:rsidRDefault="00F3534E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 xml:space="preserve">- Молодцы ребята! Загадки отгадали, </w:t>
      </w:r>
      <w:r w:rsid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 теперь давайте поиграем в игру «Чудесный мешочек», вы будете отгадывать овощи на ощупь</w:t>
      </w:r>
      <w:r w:rsidR="00F25BA5" w:rsidRPr="00F25BA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F3534E" w:rsidRPr="00F3534E" w:rsidRDefault="00F25BA5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Ребята, зайке очень понравилось у нас в гостях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Он сегодня много узнал о витаминах, о полезных продуктах, о разнообразной еде, в этом вы помогли ему, ребята.</w:t>
      </w:r>
    </w:p>
    <w:p w:rsidR="00F3534E" w:rsidRPr="00F3534E" w:rsidRDefault="009E567B" w:rsidP="005116D0">
      <w:pPr>
        <w:spacing w:after="0" w:line="288" w:lineRule="atLeast"/>
        <w:ind w:firstLine="184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теперь давайте нарисуем для нашего гостя те продукты, в которых содержится много витамин, чтобы зайка всегда помнил о них</w:t>
      </w:r>
      <w:r w:rsidR="00F3534E" w:rsidRPr="00F3534E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sectPr w:rsidR="00F3534E" w:rsidRPr="00F3534E" w:rsidSect="009C67D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9B1"/>
    <w:multiLevelType w:val="hybridMultilevel"/>
    <w:tmpl w:val="600E5C64"/>
    <w:lvl w:ilvl="0" w:tplc="B8CCEAD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48094D7A"/>
    <w:multiLevelType w:val="hybridMultilevel"/>
    <w:tmpl w:val="F604886A"/>
    <w:lvl w:ilvl="0" w:tplc="B8CCEAD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6F3"/>
    <w:multiLevelType w:val="hybridMultilevel"/>
    <w:tmpl w:val="4A8C6860"/>
    <w:lvl w:ilvl="0" w:tplc="B8CCEAD2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56651F94"/>
    <w:multiLevelType w:val="multilevel"/>
    <w:tmpl w:val="403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E"/>
    <w:rsid w:val="005116D0"/>
    <w:rsid w:val="006423E4"/>
    <w:rsid w:val="00711B7C"/>
    <w:rsid w:val="007A02DC"/>
    <w:rsid w:val="007A6306"/>
    <w:rsid w:val="009C67D8"/>
    <w:rsid w:val="009E567B"/>
    <w:rsid w:val="00B8303A"/>
    <w:rsid w:val="00CB316A"/>
    <w:rsid w:val="00DE2D87"/>
    <w:rsid w:val="00F25BA5"/>
    <w:rsid w:val="00F3534E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149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322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cp:lastPrinted>2016-03-07T11:17:00Z</cp:lastPrinted>
  <dcterms:created xsi:type="dcterms:W3CDTF">2016-01-28T10:42:00Z</dcterms:created>
  <dcterms:modified xsi:type="dcterms:W3CDTF">2016-03-07T11:30:00Z</dcterms:modified>
</cp:coreProperties>
</file>