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9A" w:rsidRPr="00720DFC" w:rsidRDefault="00CF389A" w:rsidP="00CF389A">
      <w:pPr>
        <w:shd w:val="clear" w:color="auto" w:fill="FFFFFF"/>
        <w:spacing w:line="240" w:lineRule="atLeast"/>
        <w:jc w:val="center"/>
        <w:rPr>
          <w:rFonts w:ascii="Times New Roman" w:hAnsi="Times New Roman" w:cs="Times New Roman"/>
          <w:bCs/>
          <w:snapToGrid w:val="0"/>
          <w:color w:val="000000"/>
          <w:sz w:val="28"/>
          <w:szCs w:val="28"/>
        </w:rPr>
      </w:pPr>
      <w:bookmarkStart w:id="0" w:name="_GoBack"/>
      <w:r>
        <w:rPr>
          <w:rFonts w:ascii="Times New Roman" w:hAnsi="Times New Roman" w:cs="Times New Roman"/>
          <w:bCs/>
          <w:snapToGrid w:val="0"/>
          <w:color w:val="000000"/>
          <w:sz w:val="28"/>
          <w:szCs w:val="28"/>
        </w:rPr>
        <w:t>ГБОУ СОШ с. Шилан</w:t>
      </w:r>
    </w:p>
    <w:p w:rsidR="00BF2802" w:rsidRDefault="00BF2802" w:rsidP="00BF2802">
      <w:pPr>
        <w:rPr>
          <w:szCs w:val="48"/>
        </w:rPr>
      </w:pPr>
    </w:p>
    <w:p w:rsidR="00BF2802" w:rsidRDefault="00BF2802" w:rsidP="00BF2802">
      <w:pPr>
        <w:rPr>
          <w:szCs w:val="48"/>
        </w:rPr>
      </w:pPr>
    </w:p>
    <w:p w:rsidR="00BF2802" w:rsidRDefault="00BF2802" w:rsidP="00BF2802">
      <w:pPr>
        <w:rPr>
          <w:szCs w:val="48"/>
        </w:rPr>
      </w:pPr>
    </w:p>
    <w:p w:rsidR="00CF389A" w:rsidRDefault="00CF389A" w:rsidP="00BF2802">
      <w:pPr>
        <w:rPr>
          <w:szCs w:val="48"/>
        </w:rPr>
      </w:pPr>
    </w:p>
    <w:p w:rsidR="00CF389A" w:rsidRDefault="00CF389A" w:rsidP="00BF2802">
      <w:pPr>
        <w:rPr>
          <w:szCs w:val="48"/>
        </w:rPr>
      </w:pPr>
    </w:p>
    <w:p w:rsidR="00CF389A" w:rsidRDefault="00CF389A" w:rsidP="00BF2802">
      <w:pPr>
        <w:rPr>
          <w:szCs w:val="48"/>
        </w:rPr>
      </w:pPr>
    </w:p>
    <w:p w:rsidR="00CF389A" w:rsidRDefault="00CF389A" w:rsidP="00BF2802">
      <w:pPr>
        <w:rPr>
          <w:szCs w:val="48"/>
        </w:rPr>
      </w:pPr>
    </w:p>
    <w:p w:rsidR="00BF2802" w:rsidRPr="00CF389A" w:rsidRDefault="00CF389A" w:rsidP="00BF2802">
      <w:pPr>
        <w:spacing w:after="0"/>
        <w:jc w:val="center"/>
        <w:rPr>
          <w:rFonts w:ascii="Times New Roman" w:eastAsia="Times New Roman" w:hAnsi="Times New Roman" w:cs="Times New Roman"/>
          <w:b/>
          <w:color w:val="000000"/>
          <w:sz w:val="40"/>
          <w:szCs w:val="40"/>
          <w:lang w:eastAsia="ru-RU"/>
        </w:rPr>
      </w:pPr>
      <w:r w:rsidRPr="00CF389A">
        <w:rPr>
          <w:rFonts w:ascii="Times New Roman" w:eastAsia="Times New Roman" w:hAnsi="Times New Roman" w:cs="Times New Roman"/>
          <w:b/>
          <w:color w:val="000000"/>
          <w:sz w:val="40"/>
          <w:szCs w:val="40"/>
          <w:lang w:eastAsia="ru-RU"/>
        </w:rPr>
        <w:t>«</w:t>
      </w:r>
      <w:r w:rsidR="00B62BE5" w:rsidRPr="00CF389A">
        <w:rPr>
          <w:rFonts w:ascii="Times New Roman" w:eastAsia="Times New Roman" w:hAnsi="Times New Roman" w:cs="Times New Roman"/>
          <w:b/>
          <w:color w:val="000000"/>
          <w:sz w:val="40"/>
          <w:szCs w:val="40"/>
          <w:lang w:eastAsia="ru-RU"/>
        </w:rPr>
        <w:t>И</w:t>
      </w:r>
      <w:r w:rsidR="00BF2802" w:rsidRPr="00CF389A">
        <w:rPr>
          <w:rFonts w:ascii="Times New Roman" w:eastAsia="Times New Roman" w:hAnsi="Times New Roman" w:cs="Times New Roman"/>
          <w:b/>
          <w:color w:val="000000"/>
          <w:sz w:val="40"/>
          <w:szCs w:val="40"/>
          <w:lang w:eastAsia="ru-RU"/>
        </w:rPr>
        <w:t>спользование системно-деятельностного подхода в обучении школьников на уроках русского языка</w:t>
      </w:r>
      <w:r w:rsidRPr="00CF389A">
        <w:rPr>
          <w:rFonts w:ascii="Times New Roman" w:eastAsia="Times New Roman" w:hAnsi="Times New Roman" w:cs="Times New Roman"/>
          <w:b/>
          <w:color w:val="000000"/>
          <w:sz w:val="40"/>
          <w:szCs w:val="40"/>
          <w:lang w:eastAsia="ru-RU"/>
        </w:rPr>
        <w:t>»</w:t>
      </w:r>
    </w:p>
    <w:p w:rsidR="00BF2802" w:rsidRPr="00BF2802" w:rsidRDefault="00BF2802" w:rsidP="00BF2802">
      <w:pPr>
        <w:spacing w:after="0"/>
        <w:jc w:val="center"/>
        <w:rPr>
          <w:rFonts w:ascii="Times New Roman" w:eastAsia="Times New Roman" w:hAnsi="Times New Roman" w:cs="Times New Roman"/>
          <w:b/>
          <w:color w:val="000000"/>
          <w:sz w:val="32"/>
          <w:szCs w:val="32"/>
          <w:lang w:eastAsia="ru-RU"/>
        </w:rPr>
      </w:pPr>
    </w:p>
    <w:p w:rsidR="00BF2802" w:rsidRPr="00BF2802" w:rsidRDefault="00BF2802" w:rsidP="00BF2802">
      <w:pPr>
        <w:spacing w:after="0"/>
        <w:jc w:val="center"/>
        <w:rPr>
          <w:rFonts w:ascii="Times New Roman" w:eastAsia="Times New Roman" w:hAnsi="Times New Roman" w:cs="Times New Roman"/>
          <w:b/>
          <w:color w:val="000000"/>
          <w:sz w:val="32"/>
          <w:szCs w:val="32"/>
          <w:lang w:eastAsia="ru-RU"/>
        </w:rPr>
      </w:pPr>
    </w:p>
    <w:p w:rsidR="00BF2802" w:rsidRPr="00BB446D" w:rsidRDefault="00BF2802" w:rsidP="00BF2802">
      <w:pPr>
        <w:spacing w:after="0"/>
        <w:jc w:val="center"/>
        <w:rPr>
          <w:b/>
          <w:sz w:val="48"/>
          <w:szCs w:val="48"/>
        </w:rPr>
      </w:pPr>
    </w:p>
    <w:p w:rsidR="00BF2802" w:rsidRPr="00BB446D" w:rsidRDefault="00BF2802" w:rsidP="00BF2802">
      <w:pPr>
        <w:spacing w:after="0"/>
        <w:jc w:val="center"/>
        <w:rPr>
          <w:b/>
          <w:sz w:val="48"/>
          <w:szCs w:val="48"/>
        </w:rPr>
      </w:pPr>
    </w:p>
    <w:p w:rsidR="00BF2802" w:rsidRPr="00BB446D" w:rsidRDefault="00BF2802" w:rsidP="00BF2802">
      <w:pPr>
        <w:spacing w:after="0"/>
        <w:jc w:val="center"/>
        <w:rPr>
          <w:b/>
          <w:sz w:val="48"/>
          <w:szCs w:val="48"/>
        </w:rPr>
      </w:pPr>
    </w:p>
    <w:p w:rsidR="00BF2802" w:rsidRPr="00BB446D" w:rsidRDefault="00BF2802" w:rsidP="00BF2802">
      <w:pPr>
        <w:spacing w:after="0"/>
        <w:jc w:val="center"/>
        <w:rPr>
          <w:b/>
          <w:sz w:val="48"/>
          <w:szCs w:val="48"/>
        </w:rPr>
      </w:pPr>
    </w:p>
    <w:p w:rsidR="00BF2802" w:rsidRDefault="00BF2802" w:rsidP="00BF2802">
      <w:pPr>
        <w:spacing w:after="0"/>
        <w:jc w:val="center"/>
        <w:rPr>
          <w:b/>
          <w:sz w:val="48"/>
          <w:szCs w:val="48"/>
        </w:rPr>
      </w:pPr>
    </w:p>
    <w:p w:rsidR="00CF389A" w:rsidRDefault="00CF389A" w:rsidP="00BF2802">
      <w:pPr>
        <w:spacing w:after="0"/>
        <w:jc w:val="center"/>
        <w:rPr>
          <w:b/>
          <w:sz w:val="48"/>
          <w:szCs w:val="48"/>
        </w:rPr>
      </w:pPr>
    </w:p>
    <w:p w:rsidR="00CF389A" w:rsidRDefault="00CF389A" w:rsidP="00BF2802">
      <w:pPr>
        <w:spacing w:after="0"/>
        <w:jc w:val="center"/>
        <w:rPr>
          <w:b/>
          <w:sz w:val="48"/>
          <w:szCs w:val="48"/>
        </w:rPr>
      </w:pPr>
    </w:p>
    <w:p w:rsidR="00CF389A" w:rsidRPr="00BB446D" w:rsidRDefault="00CF389A" w:rsidP="00BF2802">
      <w:pPr>
        <w:spacing w:after="0"/>
        <w:jc w:val="center"/>
        <w:rPr>
          <w:b/>
          <w:sz w:val="48"/>
          <w:szCs w:val="48"/>
        </w:rPr>
      </w:pPr>
    </w:p>
    <w:p w:rsidR="00BF2802" w:rsidRPr="00BF2802" w:rsidRDefault="00BF2802" w:rsidP="00BF2802">
      <w:pPr>
        <w:spacing w:after="0"/>
        <w:jc w:val="center"/>
        <w:rPr>
          <w:rFonts w:ascii="Times New Roman" w:eastAsia="Times New Roman" w:hAnsi="Times New Roman" w:cs="Times New Roman"/>
          <w:b/>
          <w:color w:val="000000"/>
          <w:sz w:val="32"/>
          <w:szCs w:val="32"/>
          <w:lang w:eastAsia="ru-RU"/>
        </w:rPr>
      </w:pPr>
    </w:p>
    <w:p w:rsidR="00BF2802" w:rsidRDefault="00BF2802" w:rsidP="00BF2802">
      <w:pPr>
        <w:spacing w:after="0"/>
        <w:jc w:val="right"/>
        <w:rPr>
          <w:rFonts w:ascii="Times New Roman" w:eastAsia="Times New Roman" w:hAnsi="Times New Roman" w:cs="Times New Roman"/>
          <w:color w:val="000000"/>
          <w:sz w:val="32"/>
          <w:szCs w:val="32"/>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CF389A" w:rsidTr="00CF389A">
        <w:tc>
          <w:tcPr>
            <w:tcW w:w="4361" w:type="dxa"/>
          </w:tcPr>
          <w:p w:rsidR="00CF389A" w:rsidRDefault="00CF389A" w:rsidP="00BF2802">
            <w:pPr>
              <w:jc w:val="right"/>
              <w:rPr>
                <w:rFonts w:ascii="Times New Roman" w:eastAsia="Times New Roman" w:hAnsi="Times New Roman" w:cs="Times New Roman"/>
                <w:color w:val="000000"/>
                <w:sz w:val="32"/>
                <w:szCs w:val="32"/>
                <w:lang w:eastAsia="ru-RU"/>
              </w:rPr>
            </w:pPr>
          </w:p>
        </w:tc>
        <w:tc>
          <w:tcPr>
            <w:tcW w:w="5210" w:type="dxa"/>
          </w:tcPr>
          <w:p w:rsidR="00CF389A" w:rsidRDefault="00CF389A" w:rsidP="00BF2802">
            <w:pPr>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Зубарева Татьяна Александровна, </w:t>
            </w:r>
          </w:p>
          <w:p w:rsidR="00CF389A" w:rsidRDefault="00CF389A" w:rsidP="00BF2802">
            <w:pPr>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учитель начальных классов</w:t>
            </w:r>
          </w:p>
          <w:p w:rsidR="00CF389A" w:rsidRDefault="00CF389A" w:rsidP="00BF2802">
            <w:pPr>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ГБОУ СОШ с. Шилан</w:t>
            </w:r>
          </w:p>
        </w:tc>
      </w:tr>
    </w:tbl>
    <w:bookmarkEnd w:id="0"/>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lastRenderedPageBreak/>
        <w:t xml:space="preserve">Перед современным учителем в условиях внедрения новых образовательных стандартов стоит задача использовать системно-деятельностный подход в обучении школьников. </w:t>
      </w:r>
    </w:p>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t xml:space="preserve">Учитель не всегда имеет четкое представление, как это реализовать на практике. </w:t>
      </w:r>
      <w:r w:rsidR="00D370A9">
        <w:rPr>
          <w:rFonts w:ascii="Times New Roman" w:eastAsia="Times New Roman" w:hAnsi="Times New Roman" w:cs="Times New Roman"/>
          <w:color w:val="000000"/>
          <w:sz w:val="28"/>
          <w:szCs w:val="28"/>
          <w:lang w:eastAsia="ru-RU"/>
        </w:rPr>
        <w:t>Главное понять, что с</w:t>
      </w:r>
      <w:r w:rsidRPr="001718AC">
        <w:rPr>
          <w:rFonts w:ascii="Times New Roman" w:eastAsia="Times New Roman" w:hAnsi="Times New Roman" w:cs="Times New Roman"/>
          <w:color w:val="000000"/>
          <w:sz w:val="28"/>
          <w:szCs w:val="28"/>
          <w:lang w:eastAsia="ru-RU"/>
        </w:rPr>
        <w:t>ущность деятельностного подхода в обучении заключается не в том, что ученику нужно предложить выполнить определенные действия, которые приведут его к созданию конкретн</w:t>
      </w:r>
      <w:r w:rsidR="00D370A9">
        <w:rPr>
          <w:rFonts w:ascii="Times New Roman" w:eastAsia="Times New Roman" w:hAnsi="Times New Roman" w:cs="Times New Roman"/>
          <w:color w:val="000000"/>
          <w:sz w:val="28"/>
          <w:szCs w:val="28"/>
          <w:lang w:eastAsia="ru-RU"/>
        </w:rPr>
        <w:t>ого образовательного результата, так как п</w:t>
      </w:r>
      <w:r w:rsidRPr="001718AC">
        <w:rPr>
          <w:rFonts w:ascii="Times New Roman" w:eastAsia="Times New Roman" w:hAnsi="Times New Roman" w:cs="Times New Roman"/>
          <w:color w:val="000000"/>
          <w:sz w:val="28"/>
          <w:szCs w:val="28"/>
          <w:lang w:eastAsia="ru-RU"/>
        </w:rPr>
        <w:t xml:space="preserve">ри подобной организации деятельности отсутствует главное – личная инициатива. Когда задание «спущено сверху» и интересы-желания-потребности школьника никто не учитывает, </w:t>
      </w:r>
      <w:r w:rsidR="00D370A9" w:rsidRPr="001718AC">
        <w:rPr>
          <w:rFonts w:ascii="Times New Roman" w:eastAsia="Times New Roman" w:hAnsi="Times New Roman" w:cs="Times New Roman"/>
          <w:color w:val="000000"/>
          <w:sz w:val="28"/>
          <w:szCs w:val="28"/>
          <w:lang w:eastAsia="ru-RU"/>
        </w:rPr>
        <w:t xml:space="preserve">у ученика </w:t>
      </w:r>
      <w:r w:rsidRPr="001718AC">
        <w:rPr>
          <w:rFonts w:ascii="Times New Roman" w:eastAsia="Times New Roman" w:hAnsi="Times New Roman" w:cs="Times New Roman"/>
          <w:color w:val="000000"/>
          <w:sz w:val="28"/>
          <w:szCs w:val="28"/>
          <w:lang w:eastAsia="ru-RU"/>
        </w:rPr>
        <w:t xml:space="preserve">возникает закономерный вопрос: «А зачем мне это надо? Почему я должен это делать?» </w:t>
      </w:r>
    </w:p>
    <w:p w:rsidR="00D370A9" w:rsidRDefault="001718AC" w:rsidP="00626CDB">
      <w:pPr>
        <w:spacing w:after="0" w:line="240" w:lineRule="auto"/>
        <w:ind w:firstLine="708"/>
        <w:jc w:val="both"/>
        <w:rPr>
          <w:rFonts w:ascii="Times New Roman" w:eastAsia="Times New Roman" w:hAnsi="Times New Roman" w:cs="Times New Roman"/>
          <w:color w:val="000000"/>
          <w:sz w:val="28"/>
          <w:szCs w:val="28"/>
          <w:lang w:eastAsia="ru-RU"/>
        </w:rPr>
      </w:pPr>
      <w:r w:rsidRPr="001718AC">
        <w:rPr>
          <w:rFonts w:ascii="Times New Roman" w:eastAsia="Times New Roman" w:hAnsi="Times New Roman" w:cs="Times New Roman"/>
          <w:color w:val="000000"/>
          <w:sz w:val="28"/>
          <w:szCs w:val="28"/>
          <w:lang w:eastAsia="ru-RU"/>
        </w:rPr>
        <w:t xml:space="preserve">Реализация деятельностного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 присвоить их. </w:t>
      </w:r>
      <w:r w:rsidR="00D370A9">
        <w:rPr>
          <w:rFonts w:ascii="Times New Roman" w:eastAsia="Times New Roman" w:hAnsi="Times New Roman" w:cs="Times New Roman"/>
          <w:color w:val="000000"/>
          <w:sz w:val="28"/>
          <w:szCs w:val="28"/>
          <w:lang w:eastAsia="ru-RU"/>
        </w:rPr>
        <w:t>Учитель должен осознать, что и</w:t>
      </w:r>
      <w:r w:rsidRPr="001718AC">
        <w:rPr>
          <w:rFonts w:ascii="Times New Roman" w:eastAsia="Times New Roman" w:hAnsi="Times New Roman" w:cs="Times New Roman"/>
          <w:color w:val="000000"/>
          <w:sz w:val="28"/>
          <w:szCs w:val="28"/>
          <w:lang w:eastAsia="ru-RU"/>
        </w:rPr>
        <w:t>менно ученики являются главными «действующим</w:t>
      </w:r>
      <w:r w:rsidR="00D370A9">
        <w:rPr>
          <w:rFonts w:ascii="Times New Roman" w:eastAsia="Times New Roman" w:hAnsi="Times New Roman" w:cs="Times New Roman"/>
          <w:color w:val="000000"/>
          <w:sz w:val="28"/>
          <w:szCs w:val="28"/>
          <w:lang w:eastAsia="ru-RU"/>
        </w:rPr>
        <w:t xml:space="preserve">и героями» на уроке. И, следовательно, </w:t>
      </w:r>
      <w:r w:rsidRPr="001718AC">
        <w:rPr>
          <w:rFonts w:ascii="Times New Roman" w:eastAsia="Times New Roman" w:hAnsi="Times New Roman" w:cs="Times New Roman"/>
          <w:color w:val="000000"/>
          <w:sz w:val="28"/>
          <w:szCs w:val="28"/>
          <w:lang w:eastAsia="ru-RU"/>
        </w:rPr>
        <w:t xml:space="preserve"> деятельность </w:t>
      </w:r>
      <w:r w:rsidR="00D370A9">
        <w:rPr>
          <w:rFonts w:ascii="Times New Roman" w:eastAsia="Times New Roman" w:hAnsi="Times New Roman" w:cs="Times New Roman"/>
          <w:color w:val="000000"/>
          <w:sz w:val="28"/>
          <w:szCs w:val="28"/>
          <w:lang w:eastAsia="ru-RU"/>
        </w:rPr>
        <w:t xml:space="preserve">каждого ученика </w:t>
      </w:r>
      <w:r w:rsidRPr="001718AC">
        <w:rPr>
          <w:rFonts w:ascii="Times New Roman" w:eastAsia="Times New Roman" w:hAnsi="Times New Roman" w:cs="Times New Roman"/>
          <w:color w:val="000000"/>
          <w:sz w:val="28"/>
          <w:szCs w:val="28"/>
          <w:lang w:eastAsia="ru-RU"/>
        </w:rPr>
        <w:t>на уроке должна быть осмыслена, личностно-значима</w:t>
      </w:r>
      <w:r w:rsidR="00D370A9">
        <w:rPr>
          <w:rFonts w:ascii="Times New Roman" w:eastAsia="Times New Roman" w:hAnsi="Times New Roman" w:cs="Times New Roman"/>
          <w:color w:val="000000"/>
          <w:sz w:val="28"/>
          <w:szCs w:val="28"/>
          <w:lang w:eastAsia="ru-RU"/>
        </w:rPr>
        <w:t>. Ребёнок должен понимать</w:t>
      </w:r>
      <w:r w:rsidRPr="001718AC">
        <w:rPr>
          <w:rFonts w:ascii="Times New Roman" w:eastAsia="Times New Roman" w:hAnsi="Times New Roman" w:cs="Times New Roman"/>
          <w:color w:val="000000"/>
          <w:sz w:val="28"/>
          <w:szCs w:val="28"/>
          <w:lang w:eastAsia="ru-RU"/>
        </w:rPr>
        <w:t xml:space="preserve">: что я хочу сделать, зачем я это делаю, как я это делаю, как я это сделал. </w:t>
      </w:r>
      <w:r w:rsidR="00D370A9">
        <w:rPr>
          <w:rFonts w:ascii="Times New Roman" w:eastAsia="Times New Roman" w:hAnsi="Times New Roman" w:cs="Times New Roman"/>
          <w:color w:val="000000"/>
          <w:sz w:val="28"/>
          <w:szCs w:val="28"/>
          <w:lang w:eastAsia="ru-RU"/>
        </w:rPr>
        <w:t xml:space="preserve"> </w:t>
      </w:r>
    </w:p>
    <w:p w:rsidR="00D370A9" w:rsidRPr="00D370A9" w:rsidRDefault="00D370A9" w:rsidP="00626CD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воспитываем молодёжь, живущую в современном обществе, а современному обществу нужна </w:t>
      </w:r>
      <w:r w:rsidRPr="00D370A9">
        <w:rPr>
          <w:rFonts w:ascii="Times New Roman" w:eastAsia="Times New Roman" w:hAnsi="Times New Roman" w:cs="Times New Roman"/>
          <w:color w:val="000000"/>
          <w:sz w:val="28"/>
          <w:szCs w:val="28"/>
          <w:lang w:eastAsia="ru-RU"/>
        </w:rPr>
        <w:t xml:space="preserve"> молодежь, умеющая выделять проблемы, задавать вопросы, самостоятельно находить ответ на поставленные вопросы, учиться, делать выводы, принимать решения. Нужны инициативные люди! И системно-деятельностный подход в обучении призван помочь в воспитании именно человека деятельного: не только умеющего что-либо делать, но понимающего, что он делает, для чего и как. </w:t>
      </w:r>
    </w:p>
    <w:p w:rsidR="006743AF" w:rsidRPr="006743AF" w:rsidRDefault="00760CDD" w:rsidP="00626CDB">
      <w:pPr>
        <w:spacing w:after="0" w:line="240" w:lineRule="auto"/>
        <w:ind w:firstLine="708"/>
        <w:jc w:val="both"/>
        <w:rPr>
          <w:rFonts w:ascii="Times New Roman" w:eastAsia="Times New Roman" w:hAnsi="Times New Roman" w:cs="Times New Roman"/>
          <w:sz w:val="28"/>
          <w:szCs w:val="28"/>
          <w:lang w:eastAsia="ru-RU"/>
        </w:rPr>
      </w:pPr>
      <w:r w:rsidRPr="00760CDD">
        <w:rPr>
          <w:rFonts w:ascii="Times New Roman" w:eastAsia="Times New Roman" w:hAnsi="Times New Roman" w:cs="Times New Roman"/>
          <w:bCs/>
          <w:sz w:val="28"/>
          <w:szCs w:val="28"/>
          <w:lang w:eastAsia="ru-RU"/>
        </w:rPr>
        <w:t>Технология деятельностного метода обучения</w:t>
      </w:r>
      <w:r>
        <w:rPr>
          <w:rFonts w:ascii="Times New Roman" w:eastAsia="Times New Roman" w:hAnsi="Times New Roman" w:cs="Times New Roman"/>
          <w:sz w:val="28"/>
          <w:szCs w:val="28"/>
          <w:lang w:eastAsia="ru-RU"/>
        </w:rPr>
        <w:t xml:space="preserve"> это</w:t>
      </w:r>
      <w:r w:rsidRPr="00760CDD">
        <w:rPr>
          <w:rFonts w:ascii="Times New Roman" w:eastAsia="Times New Roman" w:hAnsi="Times New Roman" w:cs="Times New Roman"/>
          <w:sz w:val="28"/>
          <w:szCs w:val="28"/>
          <w:lang w:eastAsia="ru-RU"/>
        </w:rPr>
        <w:t xml:space="preserve"> структура учебной деятельности</w:t>
      </w:r>
      <w:r>
        <w:rPr>
          <w:rFonts w:ascii="Times New Roman" w:eastAsia="Times New Roman" w:hAnsi="Times New Roman" w:cs="Times New Roman"/>
          <w:sz w:val="28"/>
          <w:szCs w:val="28"/>
          <w:lang w:eastAsia="ru-RU"/>
        </w:rPr>
        <w:t>, которая</w:t>
      </w:r>
      <w:r w:rsidRPr="00760CDD">
        <w:rPr>
          <w:rFonts w:ascii="Times New Roman" w:eastAsia="Times New Roman" w:hAnsi="Times New Roman" w:cs="Times New Roman"/>
          <w:sz w:val="28"/>
          <w:szCs w:val="28"/>
          <w:lang w:eastAsia="ru-RU"/>
        </w:rPr>
        <w:t xml:space="preserve"> включает в себя систему деятельностных шагов</w:t>
      </w:r>
      <w:r w:rsidR="006743AF">
        <w:rPr>
          <w:rFonts w:ascii="Times New Roman" w:eastAsia="Times New Roman" w:hAnsi="Times New Roman" w:cs="Times New Roman"/>
          <w:sz w:val="28"/>
          <w:szCs w:val="28"/>
          <w:lang w:eastAsia="ru-RU"/>
        </w:rPr>
        <w:t>, которые представлены в виде схемы</w:t>
      </w:r>
      <w:r w:rsidR="006743AF" w:rsidRPr="006743AF">
        <w:rPr>
          <w:rFonts w:ascii="Times New Roman" w:eastAsia="Times New Roman" w:hAnsi="Times New Roman" w:cs="Times New Roman"/>
          <w:sz w:val="24"/>
          <w:szCs w:val="24"/>
          <w:lang w:eastAsia="ru-RU"/>
        </w:rPr>
        <w:t xml:space="preserve"> </w:t>
      </w:r>
      <w:r w:rsidR="006743AF">
        <w:rPr>
          <w:rFonts w:ascii="Times New Roman" w:eastAsia="Times New Roman" w:hAnsi="Times New Roman" w:cs="Times New Roman"/>
          <w:sz w:val="24"/>
          <w:szCs w:val="24"/>
          <w:lang w:eastAsia="ru-RU"/>
        </w:rPr>
        <w:t>(</w:t>
      </w:r>
      <w:r w:rsidR="006743AF">
        <w:rPr>
          <w:rFonts w:ascii="Times New Roman" w:eastAsia="Times New Roman" w:hAnsi="Times New Roman" w:cs="Times New Roman"/>
          <w:sz w:val="28"/>
          <w:szCs w:val="28"/>
          <w:lang w:eastAsia="ru-RU"/>
        </w:rPr>
        <w:t>опорного</w:t>
      </w:r>
      <w:r w:rsidR="006743AF" w:rsidRPr="006743AF">
        <w:rPr>
          <w:rFonts w:ascii="Times New Roman" w:eastAsia="Times New Roman" w:hAnsi="Times New Roman" w:cs="Times New Roman"/>
          <w:sz w:val="28"/>
          <w:szCs w:val="28"/>
          <w:lang w:eastAsia="ru-RU"/>
        </w:rPr>
        <w:t xml:space="preserve"> сигнал</w:t>
      </w:r>
      <w:r w:rsidR="006743AF">
        <w:rPr>
          <w:rFonts w:ascii="Times New Roman" w:eastAsia="Times New Roman" w:hAnsi="Times New Roman" w:cs="Times New Roman"/>
          <w:sz w:val="28"/>
          <w:szCs w:val="28"/>
          <w:lang w:eastAsia="ru-RU"/>
        </w:rPr>
        <w:t>а</w:t>
      </w:r>
      <w:r w:rsidR="006743AF" w:rsidRPr="006743AF">
        <w:rPr>
          <w:rFonts w:ascii="Times New Roman" w:eastAsia="Times New Roman" w:hAnsi="Times New Roman" w:cs="Times New Roman"/>
          <w:sz w:val="28"/>
          <w:szCs w:val="28"/>
          <w:lang w:eastAsia="ru-RU"/>
        </w:rPr>
        <w:t>-алгоритм</w:t>
      </w:r>
      <w:r w:rsidR="006743AF">
        <w:rPr>
          <w:rFonts w:ascii="Times New Roman" w:eastAsia="Times New Roman" w:hAnsi="Times New Roman" w:cs="Times New Roman"/>
          <w:sz w:val="28"/>
          <w:szCs w:val="28"/>
          <w:lang w:eastAsia="ru-RU"/>
        </w:rPr>
        <w:t>а</w:t>
      </w:r>
      <w:r w:rsidR="006743AF" w:rsidRPr="006743AF">
        <w:rPr>
          <w:rFonts w:ascii="Times New Roman" w:eastAsia="Times New Roman" w:hAnsi="Times New Roman" w:cs="Times New Roman"/>
          <w:sz w:val="28"/>
          <w:szCs w:val="28"/>
          <w:lang w:eastAsia="ru-RU"/>
        </w:rPr>
        <w:t>, который в адаптированном виде описывает основные элементы структуры учебной деятельности, построенной в методологической версии теории деятельности</w:t>
      </w:r>
      <w:r w:rsidR="006743AF">
        <w:rPr>
          <w:rFonts w:ascii="Times New Roman" w:eastAsia="Times New Roman" w:hAnsi="Times New Roman" w:cs="Times New Roman"/>
          <w:sz w:val="28"/>
          <w:szCs w:val="28"/>
          <w:lang w:eastAsia="ru-RU"/>
        </w:rPr>
        <w:t>)</w:t>
      </w:r>
      <w:r w:rsidR="006743AF" w:rsidRPr="006743AF">
        <w:rPr>
          <w:rFonts w:ascii="Times New Roman" w:eastAsia="Times New Roman" w:hAnsi="Times New Roman" w:cs="Times New Roman"/>
          <w:sz w:val="28"/>
          <w:szCs w:val="28"/>
          <w:lang w:eastAsia="ru-RU"/>
        </w:rPr>
        <w:t xml:space="preserve"> помогающей учителю</w:t>
      </w:r>
      <w:r w:rsidR="006743AF">
        <w:rPr>
          <w:rFonts w:ascii="Times New Roman" w:eastAsia="Times New Roman" w:hAnsi="Times New Roman" w:cs="Times New Roman"/>
          <w:sz w:val="28"/>
          <w:szCs w:val="28"/>
          <w:lang w:eastAsia="ru-RU"/>
        </w:rPr>
        <w:t>,</w:t>
      </w:r>
      <w:r w:rsidR="006743AF" w:rsidRPr="006743AF">
        <w:rPr>
          <w:rFonts w:ascii="Times New Roman" w:eastAsia="Times New Roman" w:hAnsi="Times New Roman" w:cs="Times New Roman"/>
          <w:sz w:val="28"/>
          <w:szCs w:val="28"/>
          <w:lang w:eastAsia="ru-RU"/>
        </w:rPr>
        <w:t xml:space="preserve"> соотнести между с</w:t>
      </w:r>
      <w:r w:rsidR="006743AF">
        <w:rPr>
          <w:rFonts w:ascii="Times New Roman" w:eastAsia="Times New Roman" w:hAnsi="Times New Roman" w:cs="Times New Roman"/>
          <w:sz w:val="28"/>
          <w:szCs w:val="28"/>
          <w:lang w:eastAsia="ru-RU"/>
        </w:rPr>
        <w:t>обой этапы учебной деятельности:</w:t>
      </w:r>
      <w:r w:rsidR="006743AF" w:rsidRPr="006743AF">
        <w:rPr>
          <w:rFonts w:ascii="Times New Roman" w:eastAsia="Times New Roman" w:hAnsi="Times New Roman" w:cs="Times New Roman"/>
          <w:sz w:val="28"/>
          <w:szCs w:val="28"/>
          <w:lang w:eastAsia="ru-RU"/>
        </w:rPr>
        <w:t xml:space="preserve"> </w:t>
      </w:r>
    </w:p>
    <w:p w:rsidR="00B34A5F" w:rsidRPr="006743AF" w:rsidRDefault="00B34A5F" w:rsidP="006743AF">
      <w:pPr>
        <w:spacing w:after="0"/>
        <w:ind w:firstLine="708"/>
        <w:rPr>
          <w:rFonts w:ascii="Times New Roman" w:eastAsia="Times New Roman" w:hAnsi="Times New Roman" w:cs="Times New Roman"/>
          <w:sz w:val="28"/>
          <w:szCs w:val="28"/>
          <w:lang w:eastAsia="ru-RU"/>
        </w:rPr>
      </w:pPr>
    </w:p>
    <w:p w:rsidR="00B34A5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42.9pt;margin-top:.9pt;width:222.65pt;height:125.75pt;z-index:251660288;mso-width-relative:margin;mso-height-relative:margin">
            <v:textbox>
              <w:txbxContent>
                <w:p w:rsidR="00760CDD" w:rsidRPr="00760CDD" w:rsidRDefault="00760CDD" w:rsidP="00760CDD">
                  <w:pPr>
                    <w:spacing w:after="0" w:line="240" w:lineRule="auto"/>
                    <w:rPr>
                      <w:rFonts w:ascii="Times New Roman" w:eastAsia="Times New Roman" w:hAnsi="Times New Roman" w:cs="Times New Roman"/>
                      <w:b/>
                      <w:bCs/>
                      <w:sz w:val="18"/>
                      <w:szCs w:val="18"/>
                      <w:lang w:eastAsia="ru-RU"/>
                    </w:rPr>
                  </w:pPr>
                  <w:r w:rsidRPr="00760CDD">
                    <w:rPr>
                      <w:rFonts w:ascii="Times New Roman" w:eastAsia="Times New Roman" w:hAnsi="Times New Roman" w:cs="Times New Roman"/>
                      <w:b/>
                      <w:bCs/>
                      <w:sz w:val="18"/>
                      <w:szCs w:val="18"/>
                      <w:lang w:eastAsia="ru-RU"/>
                    </w:rPr>
                    <w:t>Мотивирование к учебной деятельности</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18"/>
                      <w:szCs w:val="18"/>
                      <w:lang w:eastAsia="ru-RU"/>
                    </w:rPr>
                    <w:t>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1.А</w:t>
                  </w:r>
                  <w:r w:rsidRPr="00760CDD">
                    <w:rPr>
                      <w:rFonts w:ascii="Times New Roman" w:eastAsia="Times New Roman" w:hAnsi="Times New Roman" w:cs="Times New Roman"/>
                      <w:sz w:val="18"/>
                      <w:szCs w:val="18"/>
                      <w:lang w:eastAsia="ru-RU"/>
                    </w:rPr>
                    <w:t>ктуализируются требования</w:t>
                  </w:r>
                  <w:r w:rsidRPr="00760CDD">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к нему со стороны</w:t>
                  </w:r>
                </w:p>
                <w:p w:rsid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760CDD">
                    <w:rPr>
                      <w:rFonts w:ascii="Times New Roman" w:eastAsia="Times New Roman" w:hAnsi="Times New Roman" w:cs="Times New Roman"/>
                      <w:sz w:val="18"/>
                      <w:szCs w:val="18"/>
                      <w:lang w:eastAsia="ru-RU"/>
                    </w:rPr>
                    <w:t>уч</w:t>
                  </w:r>
                  <w:r>
                    <w:rPr>
                      <w:rFonts w:ascii="Times New Roman" w:eastAsia="Times New Roman" w:hAnsi="Times New Roman" w:cs="Times New Roman"/>
                      <w:sz w:val="18"/>
                      <w:szCs w:val="18"/>
                      <w:lang w:eastAsia="ru-RU"/>
                    </w:rPr>
                    <w:t>ебной деятельности (“надо”);</w:t>
                  </w:r>
                  <w:r>
                    <w:rPr>
                      <w:rFonts w:ascii="Times New Roman" w:eastAsia="Times New Roman" w:hAnsi="Times New Roman" w:cs="Times New Roman"/>
                      <w:sz w:val="18"/>
                      <w:szCs w:val="18"/>
                      <w:lang w:eastAsia="ru-RU"/>
                    </w:rPr>
                    <w:br/>
                    <w:t>2. С</w:t>
                  </w:r>
                  <w:r w:rsidRPr="00760CDD">
                    <w:rPr>
                      <w:rFonts w:ascii="Times New Roman" w:eastAsia="Times New Roman" w:hAnsi="Times New Roman" w:cs="Times New Roman"/>
                      <w:sz w:val="18"/>
                      <w:szCs w:val="18"/>
                      <w:lang w:eastAsia="ru-RU"/>
                    </w:rPr>
                    <w:t>оздаются условия для возникновения внутренней</w:t>
                  </w:r>
                </w:p>
                <w:p w:rsidR="00760CDD"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 xml:space="preserve">потребности включения в учебную деятельность </w:t>
                  </w:r>
                </w:p>
                <w:p w:rsidR="00760CDD" w:rsidRPr="00760CDD" w:rsidRDefault="00760CDD"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(“хочу”);</w:t>
                  </w:r>
                  <w:r>
                    <w:rPr>
                      <w:rFonts w:ascii="Times New Roman" w:eastAsia="Times New Roman" w:hAnsi="Times New Roman" w:cs="Times New Roman"/>
                      <w:sz w:val="18"/>
                      <w:szCs w:val="18"/>
                      <w:lang w:eastAsia="ru-RU"/>
                    </w:rPr>
                    <w:br/>
                    <w:t>3. У</w:t>
                  </w:r>
                  <w:r w:rsidRPr="00760CDD">
                    <w:rPr>
                      <w:rFonts w:ascii="Times New Roman" w:eastAsia="Times New Roman" w:hAnsi="Times New Roman" w:cs="Times New Roman"/>
                      <w:sz w:val="18"/>
                      <w:szCs w:val="18"/>
                      <w:lang w:eastAsia="ru-RU"/>
                    </w:rPr>
                    <w:t>станавливаются</w:t>
                  </w:r>
                  <w:r w:rsidRPr="00760CDD">
                    <w:rPr>
                      <w:rFonts w:ascii="Times New Roman" w:eastAsia="Times New Roman" w:hAnsi="Times New Roman" w:cs="Times New Roman"/>
                      <w:sz w:val="24"/>
                      <w:szCs w:val="24"/>
                      <w:lang w:eastAsia="ru-RU"/>
                    </w:rPr>
                    <w:t xml:space="preserve"> </w:t>
                  </w:r>
                  <w:r w:rsidRPr="00760CDD">
                    <w:rPr>
                      <w:rFonts w:ascii="Times New Roman" w:eastAsia="Times New Roman" w:hAnsi="Times New Roman" w:cs="Times New Roman"/>
                      <w:sz w:val="18"/>
                      <w:szCs w:val="18"/>
                      <w:lang w:eastAsia="ru-RU"/>
                    </w:rPr>
                    <w:t>тематические рамки (“могу”).</w:t>
                  </w:r>
                </w:p>
                <w:p w:rsidR="00760CDD" w:rsidRPr="007724E2" w:rsidRDefault="00760CDD" w:rsidP="00760CDD">
                  <w:pPr>
                    <w:spacing w:before="100" w:beforeAutospacing="1" w:after="100" w:afterAutospacing="1" w:line="240" w:lineRule="auto"/>
                    <w:rPr>
                      <w:rFonts w:ascii="Times New Roman" w:eastAsia="Times New Roman" w:hAnsi="Times New Roman" w:cs="Times New Roman"/>
                      <w:sz w:val="24"/>
                      <w:szCs w:val="24"/>
                      <w:lang w:eastAsia="ru-RU"/>
                    </w:rPr>
                  </w:pPr>
                </w:p>
                <w:p w:rsidR="00760CDD" w:rsidRDefault="00760CDD"/>
              </w:txbxContent>
            </v:textbox>
          </v:shape>
        </w:pict>
      </w:r>
    </w:p>
    <w:p w:rsidR="00D46D10" w:rsidRDefault="00D46D10" w:rsidP="001718AC">
      <w:pPr>
        <w:spacing w:after="0"/>
        <w:rPr>
          <w:rFonts w:ascii="Times New Roman" w:hAnsi="Times New Roman" w:cs="Times New Roman"/>
          <w:sz w:val="28"/>
          <w:szCs w:val="28"/>
        </w:rPr>
      </w:pP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margin-left:207.15pt;margin-top:-36.15pt;width:267.4pt;height:168.75pt;z-index:251662336;mso-width-relative:margin;mso-height-relative:margin">
            <v:textbox>
              <w:txbxContent>
                <w:p w:rsidR="00760CDD" w:rsidRDefault="00760CDD" w:rsidP="00760CDD">
                  <w:pPr>
                    <w:spacing w:after="0"/>
                    <w:rPr>
                      <w:rFonts w:ascii="Times New Roman" w:eastAsia="Times New Roman" w:hAnsi="Times New Roman" w:cs="Times New Roman"/>
                      <w:b/>
                      <w:bCs/>
                      <w:sz w:val="18"/>
                      <w:szCs w:val="18"/>
                      <w:lang w:eastAsia="ru-RU"/>
                    </w:rPr>
                  </w:pPr>
                  <w:r w:rsidRPr="00760CDD">
                    <w:rPr>
                      <w:rFonts w:ascii="Times New Roman" w:eastAsia="Times New Roman" w:hAnsi="Times New Roman" w:cs="Times New Roman"/>
                      <w:b/>
                      <w:bCs/>
                      <w:sz w:val="18"/>
                      <w:szCs w:val="18"/>
                      <w:lang w:eastAsia="ru-RU"/>
                    </w:rPr>
                    <w:t>Актуализация и фиксирование индивидуального затруднения в пробном учебном действии</w:t>
                  </w:r>
                </w:p>
                <w:p w:rsidR="00760CDD" w:rsidRPr="00760CDD" w:rsidRDefault="00B34A5F"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организация подготовки и мотивации учащихся к надлежащему </w:t>
                  </w:r>
                  <w:r w:rsidR="00760CDD" w:rsidRPr="00760CDD">
                    <w:rPr>
                      <w:rFonts w:ascii="Times New Roman" w:eastAsia="Times New Roman" w:hAnsi="Times New Roman" w:cs="Times New Roman"/>
                      <w:sz w:val="18"/>
                      <w:szCs w:val="18"/>
                      <w:lang w:eastAsia="ru-RU"/>
                    </w:rPr>
                    <w:t xml:space="preserve">самостоятельному выполнению </w:t>
                  </w:r>
                  <w:r>
                    <w:rPr>
                      <w:rFonts w:ascii="Times New Roman" w:eastAsia="Times New Roman" w:hAnsi="Times New Roman" w:cs="Times New Roman"/>
                      <w:sz w:val="18"/>
                      <w:szCs w:val="18"/>
                      <w:lang w:eastAsia="ru-RU"/>
                    </w:rPr>
                    <w:t xml:space="preserve">пробного учебного действия, его </w:t>
                  </w:r>
                  <w:r w:rsidR="00760CDD" w:rsidRPr="00760CDD">
                    <w:rPr>
                      <w:rFonts w:ascii="Times New Roman" w:eastAsia="Times New Roman" w:hAnsi="Times New Roman" w:cs="Times New Roman"/>
                      <w:sz w:val="18"/>
                      <w:szCs w:val="18"/>
                      <w:lang w:eastAsia="ru-RU"/>
                    </w:rPr>
                    <w:t>осуществление и фиксация индивидуального затруднения.</w:t>
                  </w:r>
                </w:p>
                <w:p w:rsidR="00760CDD" w:rsidRPr="00760CDD" w:rsidRDefault="00B34A5F" w:rsidP="00760CD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760CDD" w:rsidRPr="00760CDD">
                    <w:rPr>
                      <w:rFonts w:ascii="Times New Roman" w:eastAsia="Times New Roman" w:hAnsi="Times New Roman" w:cs="Times New Roman"/>
                      <w:sz w:val="18"/>
                      <w:szCs w:val="18"/>
                      <w:lang w:eastAsia="ru-RU"/>
                    </w:rPr>
                    <w:t>анный этап предполагает:</w:t>
                  </w:r>
                </w:p>
                <w:p w:rsidR="00760CDD" w:rsidRPr="00B34A5F" w:rsidRDefault="00760CDD" w:rsidP="00760CDD">
                  <w:pPr>
                    <w:spacing w:after="0" w:line="240" w:lineRule="auto"/>
                    <w:rPr>
                      <w:rFonts w:ascii="Times New Roman" w:eastAsia="Times New Roman" w:hAnsi="Times New Roman" w:cs="Times New Roman"/>
                      <w:sz w:val="18"/>
                      <w:szCs w:val="18"/>
                      <w:lang w:eastAsia="ru-RU"/>
                    </w:rPr>
                  </w:pPr>
                  <w:r w:rsidRPr="00760CDD">
                    <w:rPr>
                      <w:rFonts w:ascii="Times New Roman" w:eastAsia="Times New Roman" w:hAnsi="Times New Roman" w:cs="Times New Roman"/>
                      <w:sz w:val="18"/>
                      <w:szCs w:val="18"/>
                      <w:lang w:eastAsia="ru-RU"/>
                    </w:rPr>
                    <w:t>1) актуализацию изученных способов действий, достаточных</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для построения нового знания, их обобщение и знаковую фиксацию;</w:t>
                  </w:r>
                  <w:r w:rsidRPr="00B34A5F">
                    <w:rPr>
                      <w:rFonts w:ascii="Times New Roman" w:eastAsia="Times New Roman" w:hAnsi="Times New Roman" w:cs="Times New Roman"/>
                      <w:sz w:val="18"/>
                      <w:szCs w:val="18"/>
                      <w:lang w:eastAsia="ru-RU"/>
                    </w:rPr>
                    <w:br/>
                    <w:t>2) актуализацию соответствующих мыслительных операций и познавательных процессов;</w:t>
                  </w:r>
                  <w:r w:rsidRPr="00B34A5F">
                    <w:rPr>
                      <w:rFonts w:ascii="Times New Roman" w:eastAsia="Times New Roman" w:hAnsi="Times New Roman" w:cs="Times New Roman"/>
                      <w:sz w:val="18"/>
                      <w:szCs w:val="18"/>
                      <w:lang w:eastAsia="ru-RU"/>
                    </w:rPr>
                    <w:br/>
                    <w:t>3) мотивацию к пробному учебному действию (“надо” - “могу” - “хочу”) и его самостоятельное осуществление;</w:t>
                  </w:r>
                  <w:r w:rsidRPr="00B34A5F">
                    <w:rPr>
                      <w:rFonts w:ascii="Times New Roman" w:eastAsia="Times New Roman" w:hAnsi="Times New Roman" w:cs="Times New Roman"/>
                      <w:sz w:val="18"/>
                      <w:szCs w:val="18"/>
                      <w:lang w:eastAsia="ru-RU"/>
                    </w:rPr>
                    <w:br/>
                    <w:t>4) фиксацию индивидуальных затруднений в выполнении пробного</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учебного действия или его обосновании.</w:t>
                  </w:r>
                </w:p>
                <w:p w:rsidR="00760CDD" w:rsidRPr="00760CDD" w:rsidRDefault="00760CDD" w:rsidP="00760CDD">
                  <w:pPr>
                    <w:spacing w:after="0"/>
                    <w:rPr>
                      <w:sz w:val="18"/>
                      <w:szCs w:val="18"/>
                    </w:rPr>
                  </w:pPr>
                </w:p>
              </w:txbxContent>
            </v:textbox>
          </v:shape>
        </w:pict>
      </w:r>
    </w:p>
    <w:p w:rsidR="004E563F" w:rsidRDefault="004E563F" w:rsidP="001718AC">
      <w:pPr>
        <w:spacing w:after="0"/>
        <w:rPr>
          <w:rFonts w:ascii="Times New Roman" w:hAnsi="Times New Roman" w:cs="Times New Roman"/>
          <w:sz w:val="28"/>
          <w:szCs w:val="28"/>
        </w:rPr>
      </w:pP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181.85pt;margin-top:.7pt;width:12.6pt;height:0;z-index:251663360" o:connectortype="straight">
            <v:stroke endarrow="block"/>
          </v:shape>
        </w:pict>
      </w:r>
    </w:p>
    <w:p w:rsidR="004E563F" w:rsidRDefault="004E563F" w:rsidP="001718AC">
      <w:pPr>
        <w:spacing w:after="0"/>
        <w:rPr>
          <w:rFonts w:ascii="Times New Roman" w:hAnsi="Times New Roman" w:cs="Times New Roman"/>
          <w:sz w:val="28"/>
          <w:szCs w:val="28"/>
        </w:rPr>
      </w:pPr>
    </w:p>
    <w:p w:rsidR="004E563F" w:rsidRDefault="004E563F" w:rsidP="001718AC">
      <w:pPr>
        <w:spacing w:after="0"/>
        <w:rPr>
          <w:rFonts w:ascii="Times New Roman" w:hAnsi="Times New Roman" w:cs="Times New Roman"/>
          <w:sz w:val="28"/>
          <w:szCs w:val="28"/>
        </w:rPr>
      </w:pP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margin-left:163.7pt;margin-top:5.3pt;width:39.75pt;height:16.4pt;flip:x;z-index:251666432" o:connectortype="straight">
            <v:stroke endarrow="block"/>
          </v:shape>
        </w:pict>
      </w: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lastRenderedPageBreak/>
        <w:pict>
          <v:shape id="_x0000_s1029" type="#_x0000_t202" style="position:absolute;margin-left:-47.05pt;margin-top:11.25pt;width:226.8pt;height:143.6pt;z-index:251665408;mso-width-relative:margin;mso-height-relative:margin">
            <v:textbox>
              <w:txbxContent>
                <w:p w:rsidR="00B34A5F" w:rsidRDefault="00B34A5F" w:rsidP="00B34A5F">
                  <w:pPr>
                    <w:spacing w:after="0"/>
                    <w:rPr>
                      <w:rFonts w:ascii="Times New Roman" w:eastAsia="Times New Roman" w:hAnsi="Times New Roman" w:cs="Times New Roman"/>
                      <w:bCs/>
                      <w:sz w:val="18"/>
                      <w:szCs w:val="18"/>
                      <w:lang w:eastAsia="ru-RU"/>
                    </w:rPr>
                  </w:pPr>
                  <w:r w:rsidRPr="00B34A5F">
                    <w:rPr>
                      <w:rFonts w:ascii="Times New Roman" w:eastAsia="Times New Roman" w:hAnsi="Times New Roman" w:cs="Times New Roman"/>
                      <w:b/>
                      <w:bCs/>
                      <w:sz w:val="18"/>
                      <w:szCs w:val="18"/>
                      <w:lang w:eastAsia="ru-RU"/>
                    </w:rPr>
                    <w:t>Выявление места и причины затруднения</w:t>
                  </w:r>
                  <w:r>
                    <w:rPr>
                      <w:rFonts w:ascii="Times New Roman" w:eastAsia="Times New Roman" w:hAnsi="Times New Roman" w:cs="Times New Roman"/>
                      <w:b/>
                      <w:bCs/>
                      <w:sz w:val="18"/>
                      <w:szCs w:val="18"/>
                      <w:lang w:eastAsia="ru-RU"/>
                    </w:rPr>
                    <w:t xml:space="preserve"> </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учитель организует выявление учащимися места и причины затруднения. Для этого учащиеся должны:</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34A5F">
                    <w:rPr>
                      <w:rFonts w:ascii="Times New Roman" w:eastAsia="Times New Roman" w:hAnsi="Times New Roman" w:cs="Times New Roman"/>
                      <w:sz w:val="18"/>
                      <w:szCs w:val="18"/>
                      <w:lang w:eastAsia="ru-RU"/>
                    </w:rPr>
                    <w:t>восстановить выполненные операции и</w:t>
                  </w:r>
                </w:p>
                <w:p w:rsid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зафиксировать (вербально и знаково) место- шаг, </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операцию, где возникло затруднение;</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Pr="00B34A5F">
                    <w:rPr>
                      <w:rFonts w:ascii="Times New Roman" w:eastAsia="Times New Roman" w:hAnsi="Times New Roman" w:cs="Times New Roman"/>
                      <w:sz w:val="18"/>
                      <w:szCs w:val="18"/>
                      <w:lang w:eastAsia="ru-RU"/>
                    </w:rPr>
                    <w:t>соотнести свои действия с используемым способом</w:t>
                  </w:r>
                </w:p>
                <w:p w:rsidR="00B34A5F" w:rsidRDefault="00B34A5F" w:rsidP="00B34A5F">
                  <w:pPr>
                    <w:spacing w:after="0" w:line="240" w:lineRule="auto"/>
                    <w:rPr>
                      <w:rFonts w:ascii="Times New Roman" w:eastAsia="Times New Roman" w:hAnsi="Times New Roman" w:cs="Times New Roman"/>
                      <w:sz w:val="18"/>
                      <w:szCs w:val="18"/>
                      <w:lang w:eastAsia="ru-RU"/>
                    </w:rPr>
                  </w:pPr>
                  <w:r w:rsidRPr="00B34A5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действий (алгоритмом, понятием и т.д.) и на этой</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основе выявить и зафиксировать во внешней речи</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причину затруднения - те конкретные знания, </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умения или способности, которых недостает для </w:t>
                  </w:r>
                </w:p>
                <w:p w:rsid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решения исходной задачи и задач такого класса или</w:t>
                  </w:r>
                </w:p>
                <w:p w:rsidR="00B34A5F" w:rsidRPr="00B34A5F" w:rsidRDefault="00B34A5F" w:rsidP="00B34A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34A5F">
                    <w:rPr>
                      <w:rFonts w:ascii="Times New Roman" w:eastAsia="Times New Roman" w:hAnsi="Times New Roman" w:cs="Times New Roman"/>
                      <w:sz w:val="18"/>
                      <w:szCs w:val="18"/>
                      <w:lang w:eastAsia="ru-RU"/>
                    </w:rPr>
                    <w:t xml:space="preserve"> типа вообще.</w:t>
                  </w:r>
                </w:p>
                <w:p w:rsidR="00B34A5F" w:rsidRPr="00B34A5F" w:rsidRDefault="00B34A5F" w:rsidP="00B34A5F">
                  <w:pPr>
                    <w:spacing w:after="0"/>
                    <w:rPr>
                      <w:sz w:val="18"/>
                      <w:szCs w:val="18"/>
                    </w:rPr>
                  </w:pPr>
                </w:p>
              </w:txbxContent>
            </v:textbox>
          </v:shape>
        </w:pict>
      </w:r>
    </w:p>
    <w:p w:rsidR="004E563F" w:rsidRDefault="004E563F" w:rsidP="001718AC">
      <w:pPr>
        <w:spacing w:after="0"/>
        <w:rPr>
          <w:rFonts w:ascii="Times New Roman" w:hAnsi="Times New Roman" w:cs="Times New Roman"/>
          <w:sz w:val="28"/>
          <w:szCs w:val="28"/>
        </w:rPr>
      </w:pP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margin-left:203.45pt;margin-top:4.05pt;width:280pt;height:121.25pt;z-index:251668480;mso-width-relative:margin;mso-height-relative:margin">
            <v:textbox>
              <w:txbxContent>
                <w:p w:rsidR="00B34A5F" w:rsidRDefault="00B34A5F" w:rsidP="00B34A5F">
                  <w:pPr>
                    <w:spacing w:after="0"/>
                    <w:rPr>
                      <w:rFonts w:ascii="Times New Roman" w:eastAsia="Times New Roman" w:hAnsi="Times New Roman" w:cs="Times New Roman"/>
                      <w:bCs/>
                      <w:sz w:val="18"/>
                      <w:szCs w:val="18"/>
                      <w:lang w:eastAsia="ru-RU"/>
                    </w:rPr>
                  </w:pPr>
                  <w:r w:rsidRPr="00B34A5F">
                    <w:rPr>
                      <w:rFonts w:ascii="Times New Roman" w:eastAsia="Times New Roman" w:hAnsi="Times New Roman" w:cs="Times New Roman"/>
                      <w:b/>
                      <w:bCs/>
                      <w:sz w:val="18"/>
                      <w:szCs w:val="18"/>
                      <w:lang w:eastAsia="ru-RU"/>
                    </w:rPr>
                    <w:t>Построение проекта выхода из затруднения (цель и тема, способ, план, средство)</w:t>
                  </w:r>
                </w:p>
                <w:p w:rsidR="00B34A5F" w:rsidRPr="00B34A5F" w:rsidRDefault="00B34A5F" w:rsidP="00B34A5F">
                  <w:pPr>
                    <w:spacing w:after="0"/>
                    <w:rPr>
                      <w:sz w:val="18"/>
                      <w:szCs w:val="18"/>
                    </w:rPr>
                  </w:pPr>
                  <w:r w:rsidRPr="00B34A5F">
                    <w:rPr>
                      <w:rFonts w:ascii="Times New Roman" w:eastAsia="Times New Roman" w:hAnsi="Times New Roman" w:cs="Times New Roman"/>
                      <w:sz w:val="18"/>
                      <w:szCs w:val="18"/>
                      <w:lang w:eastAsia="ru-RU"/>
                    </w:rPr>
                    <w:t>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Этим процессом руководит учитель: на первых порах с помощью подводящего диалога, затем – побуждающего, а затем и с</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помощью исследовательских</w:t>
                  </w:r>
                  <w:r w:rsidRPr="007724E2">
                    <w:rPr>
                      <w:rFonts w:ascii="Times New Roman" w:eastAsia="Times New Roman" w:hAnsi="Times New Roman" w:cs="Times New Roman"/>
                      <w:sz w:val="24"/>
                      <w:szCs w:val="24"/>
                      <w:lang w:eastAsia="ru-RU"/>
                    </w:rPr>
                    <w:t xml:space="preserve"> </w:t>
                  </w:r>
                  <w:r w:rsidRPr="00B34A5F">
                    <w:rPr>
                      <w:rFonts w:ascii="Times New Roman" w:eastAsia="Times New Roman" w:hAnsi="Times New Roman" w:cs="Times New Roman"/>
                      <w:sz w:val="18"/>
                      <w:szCs w:val="18"/>
                      <w:lang w:eastAsia="ru-RU"/>
                    </w:rPr>
                    <w:t>методов</w:t>
                  </w:r>
                  <w:r w:rsidR="004E563F">
                    <w:rPr>
                      <w:rFonts w:ascii="Times New Roman" w:eastAsia="Times New Roman" w:hAnsi="Times New Roman" w:cs="Times New Roman"/>
                      <w:sz w:val="18"/>
                      <w:szCs w:val="18"/>
                      <w:lang w:eastAsia="ru-RU"/>
                    </w:rPr>
                    <w:t>.</w:t>
                  </w:r>
                </w:p>
              </w:txbxContent>
            </v:textbox>
          </v:shape>
        </w:pict>
      </w:r>
    </w:p>
    <w:p w:rsidR="004E563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margin-left:181.45pt;margin-top:16.55pt;width:15.4pt;height:.45pt;z-index:25166950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margin-left:172.1pt;margin-top:14.2pt;width:28.5pt;height:21.5pt;flip:x;z-index:25167462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margin-left:-51.65pt;margin-top:1.95pt;width:231.4pt;height:113pt;z-index:251671552;mso-height-percent:200;mso-height-percent:200;mso-width-relative:margin;mso-height-relative:margin">
            <v:textbox style="mso-fit-shape-to-text:t">
              <w:txbxContent>
                <w:p w:rsidR="004E563F" w:rsidRDefault="004E563F" w:rsidP="004E563F">
                  <w:pPr>
                    <w:spacing w:after="0"/>
                    <w:rPr>
                      <w:rFonts w:ascii="Times New Roman" w:eastAsia="Times New Roman" w:hAnsi="Times New Roman" w:cs="Times New Roman"/>
                      <w:b/>
                      <w:bCs/>
                      <w:sz w:val="18"/>
                      <w:szCs w:val="18"/>
                      <w:lang w:eastAsia="ru-RU"/>
                    </w:rPr>
                  </w:pPr>
                  <w:r w:rsidRPr="004E563F">
                    <w:rPr>
                      <w:rFonts w:ascii="Times New Roman" w:eastAsia="Times New Roman" w:hAnsi="Times New Roman" w:cs="Times New Roman"/>
                      <w:b/>
                      <w:bCs/>
                      <w:sz w:val="18"/>
                      <w:szCs w:val="18"/>
                      <w:lang w:eastAsia="ru-RU"/>
                    </w:rPr>
                    <w:t>Реализация построенного проекта</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txbxContent>
            </v:textbox>
          </v:shape>
        </w:pict>
      </w:r>
      <w:r>
        <w:rPr>
          <w:rFonts w:ascii="Times New Roman" w:hAnsi="Times New Roman" w:cs="Times New Roman"/>
          <w:noProof/>
          <w:sz w:val="28"/>
          <w:szCs w:val="28"/>
        </w:rPr>
        <w:pict>
          <v:shape id="_x0000_s1034" type="#_x0000_t202" style="position:absolute;margin-left:210.35pt;margin-top:1.95pt;width:273.1pt;height:112.6pt;z-index:251673600;mso-width-relative:margin;mso-height-relative:margin">
            <v:textbox>
              <w:txbxContent>
                <w:p w:rsidR="004E563F" w:rsidRDefault="004E563F" w:rsidP="004E563F">
                  <w:pPr>
                    <w:spacing w:after="0"/>
                    <w:rPr>
                      <w:rFonts w:ascii="Times New Roman" w:eastAsia="Times New Roman" w:hAnsi="Times New Roman" w:cs="Times New Roman"/>
                      <w:b/>
                      <w:bCs/>
                      <w:sz w:val="18"/>
                      <w:szCs w:val="18"/>
                      <w:lang w:eastAsia="ru-RU"/>
                    </w:rPr>
                  </w:pPr>
                  <w:r w:rsidRPr="004E563F">
                    <w:rPr>
                      <w:rFonts w:ascii="Times New Roman" w:eastAsia="Times New Roman" w:hAnsi="Times New Roman" w:cs="Times New Roman"/>
                      <w:b/>
                      <w:bCs/>
                      <w:sz w:val="18"/>
                      <w:szCs w:val="18"/>
                      <w:lang w:eastAsia="ru-RU"/>
                    </w:rPr>
                    <w:t>Первичное закрепление с проговариванием во внешней речи</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4E563F" w:rsidRPr="004E563F" w:rsidRDefault="004E563F" w:rsidP="004E563F">
                  <w:pPr>
                    <w:spacing w:after="0"/>
                    <w:rPr>
                      <w:sz w:val="18"/>
                      <w:szCs w:val="18"/>
                    </w:rPr>
                  </w:pPr>
                </w:p>
              </w:txbxContent>
            </v:textbox>
          </v:shape>
        </w:pict>
      </w: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margin-left:182.75pt;margin-top:3.7pt;width:15pt;height:0;z-index:251675648"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B34A5F"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165.1pt;margin-top:3.45pt;width:40.1pt;height:24.85pt;flip:x;z-index:251680768" o:connectortype="straight">
            <v:stroke endarrow="block"/>
          </v:shape>
        </w:pict>
      </w:r>
    </w:p>
    <w:p w:rsidR="00D46D10" w:rsidRDefault="008266BC" w:rsidP="001718AC">
      <w:pPr>
        <w:spacing w:after="0"/>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margin-left:-49.95pt;margin-top:17.75pt;width:231.4pt;height:134.2pt;z-index:251686912;mso-width-relative:margin;mso-height-relative:margin">
            <v:textbox>
              <w:txbxContent>
                <w:p w:rsid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b/>
                      <w:bCs/>
                      <w:sz w:val="18"/>
                      <w:szCs w:val="18"/>
                      <w:lang w:eastAsia="ru-RU"/>
                    </w:rPr>
                    <w:t>Самостоятельная ра</w:t>
                  </w:r>
                  <w:r>
                    <w:rPr>
                      <w:rFonts w:ascii="Times New Roman" w:eastAsia="Times New Roman" w:hAnsi="Times New Roman" w:cs="Times New Roman"/>
                      <w:b/>
                      <w:bCs/>
                      <w:sz w:val="18"/>
                      <w:szCs w:val="18"/>
                      <w:lang w:eastAsia="ru-RU"/>
                    </w:rPr>
                    <w:t>бота с самопроверкой по эталону</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D46D10" w:rsidRPr="00D46D10" w:rsidRDefault="00D46D10" w:rsidP="00D46D10">
                  <w:pPr>
                    <w:rPr>
                      <w:sz w:val="18"/>
                      <w:szCs w:val="18"/>
                    </w:rPr>
                  </w:pPr>
                </w:p>
                <w:p w:rsidR="00D46D10" w:rsidRDefault="00D46D10"/>
              </w:txbxContent>
            </v:textbox>
          </v:shape>
        </w:pict>
      </w:r>
      <w:r>
        <w:rPr>
          <w:rFonts w:ascii="Times New Roman" w:hAnsi="Times New Roman" w:cs="Times New Roman"/>
          <w:noProof/>
          <w:sz w:val="28"/>
          <w:szCs w:val="28"/>
        </w:rPr>
        <w:pict>
          <v:shape id="_x0000_s1044" type="#_x0000_t202" style="position:absolute;margin-left:210.35pt;margin-top:16.8pt;width:275.45pt;height:135.15pt;z-index:251688960;mso-width-relative:margin;mso-height-relative:margin">
            <v:textbox>
              <w:txbxContent>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b/>
                      <w:bCs/>
                      <w:sz w:val="18"/>
                      <w:szCs w:val="18"/>
                      <w:lang w:eastAsia="ru-RU"/>
                    </w:rPr>
                    <w:t>Включение в систему знаний и повторение.</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D46D10" w:rsidRPr="00D46D10" w:rsidRDefault="00D46D10" w:rsidP="00D46D10">
                  <w:pPr>
                    <w:spacing w:after="0" w:line="240" w:lineRule="auto"/>
                    <w:rPr>
                      <w:rFonts w:ascii="Times New Roman" w:eastAsia="Times New Roman" w:hAnsi="Times New Roman" w:cs="Times New Roman"/>
                      <w:sz w:val="18"/>
                      <w:szCs w:val="18"/>
                      <w:lang w:eastAsia="ru-RU"/>
                    </w:rPr>
                  </w:pPr>
                  <w:r w:rsidRPr="00D46D10">
                    <w:rPr>
                      <w:rFonts w:ascii="Times New Roman" w:eastAsia="Times New Roman" w:hAnsi="Times New Roman" w:cs="Times New Roman"/>
                      <w:sz w:val="18"/>
                      <w:szCs w:val="18"/>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D46D10" w:rsidRDefault="00D46D10"/>
              </w:txbxContent>
            </v:textbox>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i/>
          <w:noProof/>
          <w:sz w:val="28"/>
          <w:szCs w:val="28"/>
          <w:lang w:eastAsia="ru-RU"/>
        </w:rPr>
        <w:pict>
          <v:shape id="_x0000_s1040" type="#_x0000_t32" style="position:absolute;margin-left:186.05pt;margin-top:12.9pt;width:19.2pt;height:0;z-index:251681792"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i/>
          <w:noProof/>
          <w:sz w:val="28"/>
          <w:szCs w:val="28"/>
          <w:lang w:eastAsia="ru-RU"/>
        </w:rPr>
        <w:pict>
          <v:shape id="_x0000_s1042" type="#_x0000_t32" style="position:absolute;margin-left:191.75pt;margin-top:7.8pt;width:33.7pt;height:38.1pt;flip:x;z-index:251684864" o:connectortype="straight">
            <v:stroke endarrow="block"/>
          </v:shape>
        </w:pict>
      </w:r>
    </w:p>
    <w:p w:rsidR="00D46D10" w:rsidRDefault="00D46D10" w:rsidP="001718AC">
      <w:pPr>
        <w:spacing w:after="0"/>
        <w:rPr>
          <w:rFonts w:ascii="Times New Roman" w:hAnsi="Times New Roman" w:cs="Times New Roman"/>
          <w:sz w:val="28"/>
          <w:szCs w:val="28"/>
        </w:rPr>
      </w:pPr>
    </w:p>
    <w:p w:rsidR="00D46D10" w:rsidRDefault="008266BC" w:rsidP="001718AC">
      <w:pPr>
        <w:spacing w:after="0"/>
        <w:rPr>
          <w:rFonts w:ascii="Times New Roman" w:hAnsi="Times New Roman" w:cs="Times New Roman"/>
          <w:sz w:val="28"/>
          <w:szCs w:val="28"/>
        </w:rPr>
      </w:pPr>
      <w:r>
        <w:rPr>
          <w:rFonts w:ascii="Times New Roman" w:hAnsi="Times New Roman" w:cs="Times New Roman"/>
          <w:i/>
          <w:noProof/>
          <w:sz w:val="28"/>
          <w:szCs w:val="28"/>
        </w:rPr>
        <w:pict>
          <v:shape id="_x0000_s1041" type="#_x0000_t202" style="position:absolute;margin-left:-42.9pt;margin-top:14pt;width:492.35pt;height:51.9pt;z-index:251683840;mso-width-relative:margin;mso-height-relative:margin">
            <v:textbox>
              <w:txbxContent>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b/>
                      <w:bCs/>
                      <w:sz w:val="18"/>
                      <w:szCs w:val="18"/>
                      <w:lang w:eastAsia="ru-RU"/>
                    </w:rPr>
                    <w:t>Рефлексия учебной деятельности на</w:t>
                  </w:r>
                  <w:r>
                    <w:rPr>
                      <w:rFonts w:ascii="Times New Roman" w:eastAsia="Times New Roman" w:hAnsi="Times New Roman" w:cs="Times New Roman"/>
                      <w:b/>
                      <w:bCs/>
                      <w:sz w:val="18"/>
                      <w:szCs w:val="18"/>
                      <w:lang w:eastAsia="ru-RU"/>
                    </w:rPr>
                    <w:t xml:space="preserve"> уроке (итог)</w:t>
                  </w:r>
                </w:p>
                <w:p w:rsidR="004E563F" w:rsidRPr="004E563F" w:rsidRDefault="004E563F" w:rsidP="004E563F">
                  <w:pPr>
                    <w:spacing w:after="0" w:line="240" w:lineRule="auto"/>
                    <w:rPr>
                      <w:rFonts w:ascii="Times New Roman" w:eastAsia="Times New Roman" w:hAnsi="Times New Roman" w:cs="Times New Roman"/>
                      <w:sz w:val="18"/>
                      <w:szCs w:val="18"/>
                      <w:lang w:eastAsia="ru-RU"/>
                    </w:rPr>
                  </w:pPr>
                  <w:r w:rsidRPr="004E563F">
                    <w:rPr>
                      <w:rFonts w:ascii="Times New Roman" w:eastAsia="Times New Roman" w:hAnsi="Times New Roman" w:cs="Times New Roman"/>
                      <w:sz w:val="18"/>
                      <w:szCs w:val="18"/>
                      <w:lang w:eastAsia="ru-RU"/>
                    </w:rPr>
                    <w:t>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4E563F" w:rsidRDefault="004E563F"/>
              </w:txbxContent>
            </v:textbox>
          </v:shape>
        </w:pict>
      </w: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D46D10" w:rsidRDefault="00D46D10" w:rsidP="001718AC">
      <w:pPr>
        <w:spacing w:after="0"/>
        <w:rPr>
          <w:rFonts w:ascii="Times New Roman" w:hAnsi="Times New Roman" w:cs="Times New Roman"/>
          <w:sz w:val="28"/>
          <w:szCs w:val="28"/>
        </w:rPr>
      </w:pPr>
    </w:p>
    <w:p w:rsidR="004179D7" w:rsidRDefault="004179D7" w:rsidP="00626CDB">
      <w:pPr>
        <w:spacing w:after="0"/>
        <w:jc w:val="both"/>
      </w:pPr>
      <w:r>
        <w:rPr>
          <w:rFonts w:ascii="Times New Roman" w:hAnsi="Times New Roman" w:cs="Times New Roman"/>
          <w:sz w:val="28"/>
          <w:szCs w:val="28"/>
        </w:rPr>
        <w:t>Но для того, чтобы п</w:t>
      </w:r>
      <w:r w:rsidRPr="004179D7">
        <w:rPr>
          <w:rFonts w:ascii="Times New Roman" w:hAnsi="Times New Roman" w:cs="Times New Roman"/>
          <w:sz w:val="28"/>
          <w:szCs w:val="28"/>
        </w:rPr>
        <w:t>одготовить и провести урок, который предполагает творческую активность ученика и учителя, где каждый учащийся чувствует себя комфортно, имеет возможность высказать свое мнение по изучаемой проблеме, проявить собственные возможности, интересы, самостоятельность, избирательность в способах работы, ощутить атмосферу сотрудничества, почувствовать и пережить успех</w:t>
      </w:r>
      <w:r>
        <w:rPr>
          <w:rFonts w:ascii="Times New Roman" w:hAnsi="Times New Roman" w:cs="Times New Roman"/>
          <w:sz w:val="28"/>
          <w:szCs w:val="28"/>
        </w:rPr>
        <w:t>,  необходимо создать условия</w:t>
      </w:r>
      <w:r w:rsidRPr="004179D7">
        <w:rPr>
          <w:rFonts w:ascii="Times New Roman" w:hAnsi="Times New Roman" w:cs="Times New Roman"/>
          <w:sz w:val="28"/>
          <w:szCs w:val="28"/>
        </w:rPr>
        <w:t xml:space="preserve"> для познавательной активности учеников. Средства же, методы и приёмы, позволяющие добитьс</w:t>
      </w:r>
      <w:r>
        <w:rPr>
          <w:rFonts w:ascii="Times New Roman" w:hAnsi="Times New Roman" w:cs="Times New Roman"/>
          <w:sz w:val="28"/>
          <w:szCs w:val="28"/>
        </w:rPr>
        <w:t>я успеха, учитель должен продума</w:t>
      </w:r>
      <w:r w:rsidRPr="004179D7">
        <w:rPr>
          <w:rFonts w:ascii="Times New Roman" w:hAnsi="Times New Roman" w:cs="Times New Roman"/>
          <w:sz w:val="28"/>
          <w:szCs w:val="28"/>
        </w:rPr>
        <w:t xml:space="preserve">ть и отобрать сам, </w:t>
      </w:r>
      <w:r w:rsidRPr="004179D7">
        <w:rPr>
          <w:rFonts w:ascii="Times New Roman" w:hAnsi="Times New Roman" w:cs="Times New Roman"/>
          <w:sz w:val="28"/>
          <w:szCs w:val="28"/>
        </w:rPr>
        <w:lastRenderedPageBreak/>
        <w:t>демонстрируя, таким образом, знание возрастных, психологических, индивидуальных качеств своих воспитанников, уровень подготовки класса, свою профессиональную зрелость, педагогическую интуицию и творческий потенциал.</w:t>
      </w:r>
      <w:r>
        <w:rPr>
          <w:rFonts w:ascii="Times New Roman" w:hAnsi="Times New Roman" w:cs="Times New Roman"/>
          <w:sz w:val="28"/>
          <w:szCs w:val="28"/>
        </w:rPr>
        <w:t xml:space="preserve"> Главное, </w:t>
      </w:r>
      <w:r w:rsidRPr="004179D7">
        <w:rPr>
          <w:rFonts w:ascii="Times New Roman" w:hAnsi="Times New Roman" w:cs="Times New Roman"/>
          <w:sz w:val="28"/>
          <w:szCs w:val="28"/>
        </w:rPr>
        <w:t>построить урок так, чтобы дети воспринимали учителя не как всезнающего, мудрого и недосягаемого для них взрослого человека, а как более старшего и опытного, справедливого товарища по поиску истины, который способен прислушаться к чужому мнению, поддержать учащихся, помочь им добрым советом в трудную минуту, порадоваться за своих учеников, за их маленькие и большие победы.</w:t>
      </w:r>
      <w:r>
        <w:t xml:space="preserve"> </w:t>
      </w:r>
    </w:p>
    <w:p w:rsidR="00D46D10" w:rsidRDefault="006A30C0" w:rsidP="00626CDB">
      <w:pPr>
        <w:spacing w:after="0"/>
        <w:ind w:firstLine="708"/>
        <w:jc w:val="both"/>
        <w:rPr>
          <w:rFonts w:ascii="Times New Roman" w:eastAsia="Times New Roman" w:hAnsi="Times New Roman" w:cs="Times New Roman"/>
          <w:sz w:val="28"/>
          <w:szCs w:val="28"/>
          <w:lang w:eastAsia="ru-RU"/>
        </w:rPr>
      </w:pPr>
      <w:r>
        <w:rPr>
          <w:rFonts w:ascii="Times New Roman" w:hAnsi="Times New Roman"/>
          <w:sz w:val="28"/>
          <w:szCs w:val="28"/>
        </w:rPr>
        <w:t>Д</w:t>
      </w:r>
      <w:r w:rsidRPr="006A30C0">
        <w:rPr>
          <w:rFonts w:ascii="Times New Roman" w:hAnsi="Times New Roman"/>
          <w:sz w:val="28"/>
          <w:szCs w:val="28"/>
        </w:rPr>
        <w:t>ля формирования деятельностных способностей у обучающегося необходимо постоянно тренировать его в выполнении различных видов деятельности: говорения, чтения, аудирования и письма.</w:t>
      </w:r>
      <w:r w:rsidRPr="00377ED0">
        <w:rPr>
          <w:rFonts w:ascii="Times New Roman" w:hAnsi="Times New Roman"/>
          <w:sz w:val="24"/>
          <w:szCs w:val="24"/>
        </w:rPr>
        <w:t xml:space="preserve">  </w:t>
      </w:r>
      <w:r w:rsidR="004179D7" w:rsidRPr="004179D7">
        <w:rPr>
          <w:rFonts w:ascii="Times New Roman" w:eastAsia="Times New Roman" w:hAnsi="Times New Roman" w:cs="Times New Roman"/>
          <w:sz w:val="28"/>
          <w:szCs w:val="28"/>
          <w:lang w:eastAsia="ru-RU"/>
        </w:rPr>
        <w:t>Для реали</w:t>
      </w:r>
      <w:r w:rsidR="004179D7">
        <w:rPr>
          <w:rFonts w:ascii="Times New Roman" w:eastAsia="Times New Roman" w:hAnsi="Times New Roman" w:cs="Times New Roman"/>
          <w:sz w:val="28"/>
          <w:szCs w:val="28"/>
          <w:lang w:eastAsia="ru-RU"/>
        </w:rPr>
        <w:t xml:space="preserve">зации </w:t>
      </w:r>
      <w:r w:rsidR="004179D7" w:rsidRPr="004179D7">
        <w:rPr>
          <w:rFonts w:ascii="Times New Roman" w:eastAsia="Times New Roman" w:hAnsi="Times New Roman" w:cs="Times New Roman"/>
          <w:sz w:val="28"/>
          <w:szCs w:val="28"/>
          <w:lang w:eastAsia="ru-RU"/>
        </w:rPr>
        <w:t xml:space="preserve"> личностно-деятельностного подхода </w:t>
      </w:r>
      <w:r w:rsidR="004179D7">
        <w:rPr>
          <w:rFonts w:ascii="Times New Roman" w:eastAsia="Times New Roman" w:hAnsi="Times New Roman" w:cs="Times New Roman"/>
          <w:sz w:val="28"/>
          <w:szCs w:val="28"/>
          <w:lang w:eastAsia="ru-RU"/>
        </w:rPr>
        <w:t xml:space="preserve">на уроках русского языка </w:t>
      </w:r>
      <w:r w:rsidR="004179D7" w:rsidRPr="004179D7">
        <w:rPr>
          <w:rFonts w:ascii="Times New Roman" w:eastAsia="Times New Roman" w:hAnsi="Times New Roman" w:cs="Times New Roman"/>
          <w:sz w:val="28"/>
          <w:szCs w:val="28"/>
          <w:lang w:eastAsia="ru-RU"/>
        </w:rPr>
        <w:t>используются обучение в сотрудничестве, метод п</w:t>
      </w:r>
      <w:r>
        <w:rPr>
          <w:rFonts w:ascii="Times New Roman" w:eastAsia="Times New Roman" w:hAnsi="Times New Roman" w:cs="Times New Roman"/>
          <w:sz w:val="28"/>
          <w:szCs w:val="28"/>
          <w:lang w:eastAsia="ru-RU"/>
        </w:rPr>
        <w:t>роектов, игровые технологии</w:t>
      </w:r>
      <w:r w:rsidR="00643C5B">
        <w:rPr>
          <w:rFonts w:ascii="Times New Roman" w:eastAsia="Times New Roman" w:hAnsi="Times New Roman" w:cs="Times New Roman"/>
          <w:sz w:val="28"/>
          <w:szCs w:val="28"/>
          <w:lang w:eastAsia="ru-RU"/>
        </w:rPr>
        <w:t>.</w:t>
      </w:r>
      <w:r w:rsidRPr="006A30C0">
        <w:rPr>
          <w:rFonts w:ascii="Times New Roman" w:hAnsi="Times New Roman"/>
          <w:sz w:val="24"/>
          <w:szCs w:val="24"/>
        </w:rPr>
        <w:t xml:space="preserve"> </w:t>
      </w:r>
    </w:p>
    <w:p w:rsidR="00626CDB" w:rsidRDefault="004179D7" w:rsidP="00626CDB">
      <w:pPr>
        <w:pStyle w:val="a7"/>
        <w:ind w:firstLine="708"/>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В технологиях, основанных на коллективном способе обучения</w:t>
      </w:r>
      <w:r w:rsidRPr="004179D7">
        <w:rPr>
          <w:rFonts w:ascii="Times New Roman" w:eastAsia="Times New Roman" w:hAnsi="Times New Roman" w:cs="Times New Roman"/>
          <w:i/>
          <w:iCs/>
          <w:sz w:val="28"/>
          <w:szCs w:val="28"/>
          <w:lang w:eastAsia="ru-RU"/>
        </w:rPr>
        <w:t>,</w:t>
      </w:r>
      <w:r w:rsidRPr="004179D7">
        <w:rPr>
          <w:rFonts w:ascii="Times New Roman" w:eastAsia="Times New Roman" w:hAnsi="Times New Roman" w:cs="Times New Roman"/>
          <w:sz w:val="28"/>
          <w:szCs w:val="28"/>
          <w:lang w:eastAsia="ru-RU"/>
        </w:rPr>
        <w:t xml:space="preserve"> обучение осуществляется путем общения в динамических или статических парах, динамических или вариационных группах, когда каждый учит каждого, особое внимание обращается на варианты организации рабочих мест учащихся и используемые при этом средства обучения.</w:t>
      </w:r>
      <w:r w:rsidR="006A30C0">
        <w:rPr>
          <w:rFonts w:ascii="Times New Roman" w:eastAsia="Times New Roman" w:hAnsi="Times New Roman" w:cs="Times New Roman"/>
          <w:sz w:val="28"/>
          <w:szCs w:val="28"/>
          <w:lang w:eastAsia="ru-RU"/>
        </w:rPr>
        <w:t xml:space="preserve"> </w:t>
      </w:r>
    </w:p>
    <w:p w:rsidR="00643C5B" w:rsidRDefault="00643C5B" w:rsidP="00626CDB">
      <w:pPr>
        <w:pStyle w:val="a7"/>
        <w:ind w:firstLine="708"/>
        <w:jc w:val="both"/>
        <w:rPr>
          <w:rFonts w:ascii="Times New Roman" w:hAnsi="Times New Roman"/>
          <w:sz w:val="28"/>
          <w:szCs w:val="28"/>
        </w:rPr>
      </w:pPr>
      <w:r w:rsidRPr="00643C5B">
        <w:rPr>
          <w:rFonts w:ascii="Times New Roman" w:hAnsi="Times New Roman"/>
          <w:sz w:val="28"/>
          <w:szCs w:val="28"/>
        </w:rPr>
        <w:t>Чтобы реализовать деятельностный подход в соответствии с современными тенденциями необходимо организовать коллективную деятельность на уроке, так как коллективная деятельность включает взаимную деятельность и взаимные действия. Взаимодействие ее участников может быть понято как коммуникация. В этом случае участники должны постоянно обсуждать некоторые проблемы друг с другом, включаться в диалоги, чтобы уметь понять позиции других и в то же время научиться смотреть на себя глазами других, т. е. выработать в себе качество саморефлексивности.</w:t>
      </w:r>
      <w:r>
        <w:rPr>
          <w:rFonts w:ascii="Times New Roman" w:hAnsi="Times New Roman"/>
          <w:sz w:val="28"/>
          <w:szCs w:val="28"/>
        </w:rPr>
        <w:t xml:space="preserve"> </w:t>
      </w:r>
    </w:p>
    <w:p w:rsidR="00643C5B" w:rsidRPr="005D2BBB" w:rsidRDefault="00643C5B" w:rsidP="00626CDB">
      <w:pPr>
        <w:pStyle w:val="a7"/>
        <w:ind w:firstLine="708"/>
        <w:jc w:val="both"/>
        <w:rPr>
          <w:rFonts w:ascii="Times New Roman" w:hAnsi="Times New Roman" w:cs="Times New Roman"/>
          <w:sz w:val="28"/>
          <w:szCs w:val="28"/>
        </w:rPr>
      </w:pPr>
      <w:r w:rsidRPr="005D2BBB">
        <w:rPr>
          <w:rFonts w:ascii="Times New Roman" w:hAnsi="Times New Roman" w:cs="Times New Roman"/>
          <w:sz w:val="28"/>
          <w:szCs w:val="28"/>
        </w:rPr>
        <w:t>Для включения ребёнка в активную познавательную коллективную деятельность, на мой взгляд, необходимо:</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связывать изучаемый материал с повседневной жизнью и с интересами</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учащихся;</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планировать урок с использованием всего многообразия форм и методов</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 xml:space="preserve"> учебной работы, и, прежде всего, всех видов самостоятельной работы,</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диалогических и проектно-исследовательских методов;</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привлекать для обсуждения прошлый опыт учащихся;</w:t>
      </w:r>
    </w:p>
    <w:p w:rsidR="00643C5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w:t>
      </w:r>
      <w:r>
        <w:rPr>
          <w:rFonts w:ascii="Times New Roman" w:hAnsi="Times New Roman" w:cs="Times New Roman"/>
          <w:sz w:val="28"/>
          <w:szCs w:val="28"/>
        </w:rPr>
        <w:t xml:space="preserve"> </w:t>
      </w:r>
      <w:r w:rsidRPr="005D2BBB">
        <w:rPr>
          <w:rFonts w:ascii="Times New Roman" w:hAnsi="Times New Roman" w:cs="Times New Roman"/>
          <w:sz w:val="28"/>
          <w:szCs w:val="28"/>
        </w:rPr>
        <w:t>оценивать достижения учащихся не только отметкой, но и содержательной</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характеристикой.</w:t>
      </w:r>
    </w:p>
    <w:p w:rsidR="00643C5B" w:rsidRPr="005D2BBB" w:rsidRDefault="00643C5B" w:rsidP="00626CDB">
      <w:pPr>
        <w:pStyle w:val="a7"/>
        <w:ind w:firstLine="708"/>
        <w:jc w:val="both"/>
        <w:rPr>
          <w:rFonts w:ascii="Times New Roman" w:hAnsi="Times New Roman" w:cs="Times New Roman"/>
          <w:sz w:val="28"/>
          <w:szCs w:val="28"/>
        </w:rPr>
      </w:pPr>
      <w:r w:rsidRPr="005D2BBB">
        <w:rPr>
          <w:rFonts w:ascii="Times New Roman" w:hAnsi="Times New Roman" w:cs="Times New Roman"/>
          <w:sz w:val="28"/>
          <w:szCs w:val="28"/>
        </w:rPr>
        <w:t>Как показывает мой педагогический опыт, уровень коммуникативной культуры школьников повышает использование таких методов организации урока, как:</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решение коммуникативно-ситуативных задач, которые позволяют</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2BBB">
        <w:rPr>
          <w:rFonts w:ascii="Times New Roman" w:hAnsi="Times New Roman" w:cs="Times New Roman"/>
          <w:sz w:val="28"/>
          <w:szCs w:val="28"/>
        </w:rPr>
        <w:t xml:space="preserve"> приблизить обучение к естественным условиям общения и повысить</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уровень культуры речевого общения, позволяют соблюдать нормы русского</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литературного языка, этические нормы и правила речевого поведения;</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 xml:space="preserve">участие </w:t>
      </w:r>
      <w:r>
        <w:rPr>
          <w:rFonts w:ascii="Times New Roman" w:hAnsi="Times New Roman" w:cs="Times New Roman"/>
          <w:sz w:val="28"/>
          <w:szCs w:val="28"/>
        </w:rPr>
        <w:t xml:space="preserve">в диалоге, дискуссиях, </w:t>
      </w:r>
      <w:r w:rsidRPr="005D2BBB">
        <w:rPr>
          <w:rFonts w:ascii="Times New Roman" w:hAnsi="Times New Roman" w:cs="Times New Roman"/>
          <w:sz w:val="28"/>
          <w:szCs w:val="28"/>
        </w:rPr>
        <w:t xml:space="preserve"> выступлениях в роли докладчика,</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оппонента, выступающего при обсуждении вопроса, задающего вопрос или</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отвечающего на него;</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выполнение творческих работ на основе личных, читательских, жизненных,</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фантазийных и музыкальных впечатлений;</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использование разнообразных упражнений по интерпретации и созданию</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текстов (составление писем, объявлений, афиш, редактирование текста,</w:t>
      </w:r>
    </w:p>
    <w:p w:rsidR="00643C5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различные виды перестройки текс</w:t>
      </w:r>
      <w:r>
        <w:rPr>
          <w:rFonts w:ascii="Times New Roman" w:hAnsi="Times New Roman" w:cs="Times New Roman"/>
          <w:sz w:val="28"/>
          <w:szCs w:val="28"/>
        </w:rPr>
        <w:t>тов, создание текстов по опорным</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D2BBB">
        <w:rPr>
          <w:rFonts w:ascii="Times New Roman" w:hAnsi="Times New Roman" w:cs="Times New Roman"/>
          <w:sz w:val="28"/>
          <w:szCs w:val="28"/>
        </w:rPr>
        <w:t xml:space="preserve"> словам);</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5D2BBB">
        <w:rPr>
          <w:rFonts w:ascii="Times New Roman" w:hAnsi="Times New Roman" w:cs="Times New Roman"/>
          <w:sz w:val="28"/>
          <w:szCs w:val="28"/>
        </w:rPr>
        <w:t>создание лингвистических газет, проектов и мультимедийных презентаций.</w:t>
      </w:r>
    </w:p>
    <w:p w:rsidR="00643C5B" w:rsidRPr="005D2BBB" w:rsidRDefault="00626CDB" w:rsidP="00626CDB">
      <w:pPr>
        <w:pStyle w:val="a7"/>
        <w:jc w:val="both"/>
        <w:rPr>
          <w:rFonts w:ascii="Times New Roman" w:hAnsi="Times New Roman" w:cs="Times New Roman"/>
          <w:sz w:val="28"/>
          <w:szCs w:val="28"/>
        </w:rPr>
      </w:pPr>
      <w:r>
        <w:rPr>
          <w:rFonts w:ascii="Times New Roman" w:hAnsi="Times New Roman" w:cs="Times New Roman"/>
          <w:sz w:val="28"/>
          <w:szCs w:val="28"/>
        </w:rPr>
        <w:t>В своей практике я</w:t>
      </w:r>
      <w:r w:rsidR="00643C5B" w:rsidRPr="005D2BBB">
        <w:rPr>
          <w:rFonts w:ascii="Times New Roman" w:hAnsi="Times New Roman" w:cs="Times New Roman"/>
          <w:sz w:val="28"/>
          <w:szCs w:val="28"/>
        </w:rPr>
        <w:t xml:space="preserve"> использую активные формы обучения для формирования компетентной личности:</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1)</w:t>
      </w:r>
      <w:r>
        <w:rPr>
          <w:rFonts w:ascii="Times New Roman" w:hAnsi="Times New Roman" w:cs="Times New Roman"/>
          <w:sz w:val="28"/>
          <w:szCs w:val="28"/>
        </w:rPr>
        <w:t xml:space="preserve"> </w:t>
      </w:r>
      <w:r w:rsidRPr="005D2BBB">
        <w:rPr>
          <w:rFonts w:ascii="Times New Roman" w:hAnsi="Times New Roman" w:cs="Times New Roman"/>
          <w:sz w:val="28"/>
          <w:szCs w:val="28"/>
        </w:rPr>
        <w:t>групповая работа, работа в парах</w:t>
      </w:r>
    </w:p>
    <w:p w:rsidR="00643C5B" w:rsidRPr="005D2BBB" w:rsidRDefault="00643C5B" w:rsidP="00626CDB">
      <w:pPr>
        <w:pStyle w:val="a7"/>
        <w:jc w:val="both"/>
        <w:rPr>
          <w:rFonts w:ascii="Times New Roman" w:hAnsi="Times New Roman" w:cs="Times New Roman"/>
          <w:sz w:val="28"/>
          <w:szCs w:val="28"/>
        </w:rPr>
      </w:pPr>
      <w:r>
        <w:rPr>
          <w:rFonts w:ascii="Times New Roman" w:hAnsi="Times New Roman" w:cs="Times New Roman"/>
          <w:sz w:val="28"/>
          <w:szCs w:val="28"/>
        </w:rPr>
        <w:t>2)</w:t>
      </w:r>
      <w:r w:rsidRPr="00643C5B">
        <w:rPr>
          <w:rFonts w:ascii="Times New Roman" w:hAnsi="Times New Roman" w:cs="Times New Roman"/>
          <w:sz w:val="28"/>
          <w:szCs w:val="28"/>
        </w:rPr>
        <w:t xml:space="preserve"> </w:t>
      </w:r>
      <w:r w:rsidRPr="005D2BBB">
        <w:rPr>
          <w:rFonts w:ascii="Times New Roman" w:hAnsi="Times New Roman" w:cs="Times New Roman"/>
          <w:sz w:val="28"/>
          <w:szCs w:val="28"/>
        </w:rPr>
        <w:t>ролевые и деловые игры</w:t>
      </w:r>
    </w:p>
    <w:p w:rsidR="00643C5B" w:rsidRPr="005D2BBB" w:rsidRDefault="00643C5B" w:rsidP="00626CDB">
      <w:pPr>
        <w:pStyle w:val="a7"/>
        <w:jc w:val="both"/>
        <w:rPr>
          <w:rFonts w:ascii="Times New Roman" w:hAnsi="Times New Roman" w:cs="Times New Roman"/>
          <w:sz w:val="28"/>
          <w:szCs w:val="28"/>
        </w:rPr>
      </w:pPr>
      <w:r w:rsidRPr="005D2BBB">
        <w:rPr>
          <w:rFonts w:ascii="Times New Roman" w:hAnsi="Times New Roman" w:cs="Times New Roman"/>
          <w:sz w:val="28"/>
          <w:szCs w:val="28"/>
        </w:rPr>
        <w:t>3) языковы</w:t>
      </w:r>
      <w:r>
        <w:rPr>
          <w:rFonts w:ascii="Times New Roman" w:hAnsi="Times New Roman" w:cs="Times New Roman"/>
          <w:sz w:val="28"/>
          <w:szCs w:val="28"/>
        </w:rPr>
        <w:t>е игры</w:t>
      </w:r>
    </w:p>
    <w:p w:rsidR="00973B12" w:rsidRPr="00643C5B" w:rsidRDefault="00643C5B" w:rsidP="00626CDB">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5D2BBB">
        <w:rPr>
          <w:rFonts w:ascii="Times New Roman" w:hAnsi="Times New Roman" w:cs="Times New Roman"/>
          <w:sz w:val="28"/>
          <w:szCs w:val="28"/>
        </w:rPr>
        <w:t>разновидности рефлексии, которые помогают учащимся высказаться</w:t>
      </w:r>
      <w:r>
        <w:rPr>
          <w:rFonts w:ascii="Times New Roman" w:hAnsi="Times New Roman" w:cs="Times New Roman"/>
          <w:sz w:val="28"/>
          <w:szCs w:val="28"/>
        </w:rPr>
        <w:t>.</w:t>
      </w:r>
      <w:r w:rsidRPr="005D2BBB">
        <w:rPr>
          <w:rFonts w:ascii="Times New Roman" w:hAnsi="Times New Roman" w:cs="Times New Roman"/>
          <w:sz w:val="28"/>
          <w:szCs w:val="28"/>
        </w:rPr>
        <w:t xml:space="preserve"> </w:t>
      </w:r>
    </w:p>
    <w:p w:rsidR="004179D7" w:rsidRDefault="004179D7" w:rsidP="00626CDB">
      <w:pPr>
        <w:spacing w:after="0"/>
        <w:ind w:firstLine="708"/>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Игровая форма занятий создается при помощи игровых приемов и ситуаций, которые позволяют активизировать познавательную деятельность учащихся.</w:t>
      </w:r>
      <w:r>
        <w:rPr>
          <w:rFonts w:ascii="Times New Roman" w:eastAsia="Times New Roman" w:hAnsi="Times New Roman" w:cs="Times New Roman"/>
          <w:sz w:val="28"/>
          <w:szCs w:val="28"/>
          <w:lang w:eastAsia="ru-RU"/>
        </w:rPr>
        <w:t xml:space="preserve"> </w:t>
      </w:r>
      <w:r w:rsidRPr="004179D7">
        <w:rPr>
          <w:rFonts w:ascii="Times New Roman" w:eastAsia="Times New Roman" w:hAnsi="Times New Roman" w:cs="Times New Roman"/>
          <w:sz w:val="28"/>
          <w:szCs w:val="28"/>
          <w:lang w:eastAsia="ru-RU"/>
        </w:rPr>
        <w:t>При планировании игры дидактическая цель превращается в игровую задачу. Учебная деятельность подчиняется правилам игры, учебный материал исп</w:t>
      </w:r>
      <w:r>
        <w:rPr>
          <w:rFonts w:ascii="Times New Roman" w:eastAsia="Times New Roman" w:hAnsi="Times New Roman" w:cs="Times New Roman"/>
          <w:sz w:val="28"/>
          <w:szCs w:val="28"/>
          <w:lang w:eastAsia="ru-RU"/>
        </w:rPr>
        <w:t>ользуется как средства для игры. В</w:t>
      </w:r>
      <w:r w:rsidRPr="004179D7">
        <w:rPr>
          <w:rFonts w:ascii="Times New Roman" w:eastAsia="Times New Roman" w:hAnsi="Times New Roman" w:cs="Times New Roman"/>
          <w:sz w:val="28"/>
          <w:szCs w:val="28"/>
          <w:lang w:eastAsia="ru-RU"/>
        </w:rPr>
        <w:t xml:space="preserve"> учебную деятельность вводится элемент соревнования, который переводит дидактическую задачу в игровую, а успешное выполнение дидактического задания связывается с игровым результатом.</w:t>
      </w:r>
    </w:p>
    <w:p w:rsidR="00973B12" w:rsidRPr="00973B12" w:rsidRDefault="00973B12" w:rsidP="00626CDB">
      <w:pPr>
        <w:pStyle w:val="a7"/>
        <w:jc w:val="both"/>
        <w:rPr>
          <w:rFonts w:ascii="Times New Roman" w:hAnsi="Times New Roman" w:cs="Times New Roman"/>
          <w:sz w:val="28"/>
          <w:szCs w:val="28"/>
          <w:lang w:eastAsia="ru-RU"/>
        </w:rPr>
      </w:pPr>
      <w:r w:rsidRPr="00973B12">
        <w:rPr>
          <w:rFonts w:ascii="Times New Roman" w:hAnsi="Times New Roman" w:cs="Times New Roman"/>
          <w:sz w:val="28"/>
          <w:szCs w:val="28"/>
          <w:lang w:eastAsia="ru-RU"/>
        </w:rPr>
        <w:t>На уроках русского языка можно использовать следующие игры:</w:t>
      </w:r>
    </w:p>
    <w:p w:rsid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u w:val="single"/>
        </w:rPr>
        <w:t>Расшифруйте анаграммы</w:t>
      </w:r>
      <w:r>
        <w:rPr>
          <w:rFonts w:ascii="Times New Roman" w:hAnsi="Times New Roman" w:cs="Times New Roman"/>
          <w:sz w:val="28"/>
          <w:szCs w:val="28"/>
        </w:rPr>
        <w:t xml:space="preserve"> (е</w:t>
      </w:r>
      <w:r w:rsidRPr="00973B12">
        <w:rPr>
          <w:rFonts w:ascii="Times New Roman" w:hAnsi="Times New Roman" w:cs="Times New Roman"/>
          <w:sz w:val="28"/>
          <w:szCs w:val="28"/>
        </w:rPr>
        <w:t>сли какое- либо слово от перестановки в нем букв образует другое слово, имеющее иной смысл, то эти слова называют анаграммами ( греч. «ана»- пере, «грамма»- буква): «липа»- «пила»</w:t>
      </w:r>
      <w:r>
        <w:rPr>
          <w:rFonts w:ascii="Times New Roman" w:hAnsi="Times New Roman" w:cs="Times New Roman"/>
          <w:sz w:val="28"/>
          <w:szCs w:val="28"/>
        </w:rPr>
        <w:t>)</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Участники игры, разделившись на команды, могут загадывать друг другу анаграммы, назначая или штрафы проигравшим, или очки выигравшим. Командный, состязательный элемент игры усилит осваиваемую школьниками словесно – игровую ситуацию.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sz w:val="28"/>
          <w:szCs w:val="28"/>
        </w:rPr>
        <w:t>Придумайте новые слова, состоящие из этих же букв в другом порядке: атлас (салат), акт (так), адрес (среда), рад (дар), армия (Мария, мир), авт</w:t>
      </w:r>
      <w:r w:rsidR="007901EC">
        <w:rPr>
          <w:rFonts w:ascii="Times New Roman" w:hAnsi="Times New Roman" w:cs="Times New Roman"/>
          <w:sz w:val="28"/>
          <w:szCs w:val="28"/>
        </w:rPr>
        <w:t>ор (товар, отвар, вор), образ (бор, роза, раб), слово (волос, вол ), чувство (</w:t>
      </w:r>
      <w:r w:rsidRPr="00973B12">
        <w:rPr>
          <w:rFonts w:ascii="Times New Roman" w:hAnsi="Times New Roman" w:cs="Times New Roman"/>
          <w:sz w:val="28"/>
          <w:szCs w:val="28"/>
        </w:rPr>
        <w:t xml:space="preserve">ус, вот). </w:t>
      </w:r>
      <w:r w:rsidRPr="00973B12">
        <w:rPr>
          <w:rFonts w:ascii="Times New Roman" w:hAnsi="Times New Roman" w:cs="Times New Roman"/>
          <w:i/>
          <w:iCs/>
          <w:sz w:val="28"/>
          <w:szCs w:val="28"/>
        </w:rPr>
        <w:t>Методические цели и задачи:</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 xml:space="preserve"> </w:t>
      </w:r>
      <w:r w:rsidRPr="00973B12">
        <w:rPr>
          <w:rFonts w:ascii="Times New Roman" w:hAnsi="Times New Roman" w:cs="Times New Roman"/>
          <w:sz w:val="28"/>
          <w:szCs w:val="28"/>
        </w:rPr>
        <w:t xml:space="preserve">- Развивать находчивость, смекалку, логику у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речи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lastRenderedPageBreak/>
        <w:t xml:space="preserve">- сплочение коллектива; </w:t>
      </w:r>
    </w:p>
    <w:p w:rsidR="005E6237"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73B12" w:rsidRPr="00973B12">
        <w:rPr>
          <w:rFonts w:ascii="Times New Roman" w:hAnsi="Times New Roman" w:cs="Times New Roman"/>
          <w:sz w:val="28"/>
          <w:szCs w:val="28"/>
        </w:rPr>
        <w:t xml:space="preserve">развитие коллективизма у учащихся;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воспитания у учащихся чувства языка.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Игра в неполные слова</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Учитель записывает на доске столбик букв, ставя вместо согласных точки. Дети отгадывают слова только по данным гласным. Игра проводится устно или письменно, по группам или как соревнование отдельных ребят. Часто бывает два или три возможных ответа.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Сделайте неполные слова полными. Примерные ответы: комната, вокзал, доклад, телевизор.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у учащихся эрудиции, смекалки, находчивости, мышления;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речи учащихся;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любви к русскому языку;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Эстаф</w:t>
      </w:r>
      <w:r w:rsidR="005E6237" w:rsidRPr="005E6237">
        <w:rPr>
          <w:rFonts w:ascii="Times New Roman" w:hAnsi="Times New Roman" w:cs="Times New Roman"/>
          <w:sz w:val="28"/>
          <w:szCs w:val="28"/>
          <w:u w:val="single"/>
        </w:rPr>
        <w:t>ета восторга</w:t>
      </w:r>
      <w:r w:rsidR="005E6237">
        <w:rPr>
          <w:rFonts w:ascii="Times New Roman" w:hAnsi="Times New Roman" w:cs="Times New Roman"/>
          <w:sz w:val="28"/>
          <w:szCs w:val="28"/>
        </w:rPr>
        <w:t xml:space="preserve"> (</w:t>
      </w:r>
      <w:r w:rsidRPr="00973B12">
        <w:rPr>
          <w:rFonts w:ascii="Times New Roman" w:hAnsi="Times New Roman" w:cs="Times New Roman"/>
          <w:sz w:val="28"/>
          <w:szCs w:val="28"/>
        </w:rPr>
        <w:t>к теме «</w:t>
      </w:r>
      <w:r w:rsidR="005E6237">
        <w:rPr>
          <w:rFonts w:ascii="Times New Roman" w:hAnsi="Times New Roman" w:cs="Times New Roman"/>
          <w:sz w:val="28"/>
          <w:szCs w:val="28"/>
        </w:rPr>
        <w:t>Глаголы и их роль в нашей речи»</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Используя данные глаголы</w:t>
      </w:r>
      <w:r w:rsidR="00973B12" w:rsidRPr="00973B12">
        <w:rPr>
          <w:rFonts w:ascii="Times New Roman" w:hAnsi="Times New Roman" w:cs="Times New Roman"/>
          <w:sz w:val="28"/>
          <w:szCs w:val="28"/>
        </w:rPr>
        <w:t xml:space="preserve">, обозначающие чувства (любить, радоваться, восхищаться, восторгаться, наслаждаться, обожать), составьте словосочетания или предложения.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Для выполнения этого игрового задания школьники делятся на две команды и рассаживаются по рядам друг за другом. Ведущий дает членам команд, сидящим первыми, карточки с записанными на них глаголами чувства. Выполнив задания, члены команд передают карточки сидящим сзади. Побеждает та команда, которая быстрее и правильнее (выразительнее) составит словосочетания и предложения.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дети знакомятся с глаголами, выражающими чувства;</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знакомятся с синонимами, синонимическим рядом; учатся различать</w:t>
      </w:r>
    </w:p>
    <w:p w:rsidR="00973B12" w:rsidRPr="00973B12"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973B12" w:rsidRPr="00973B12">
        <w:rPr>
          <w:rFonts w:ascii="Times New Roman" w:hAnsi="Times New Roman" w:cs="Times New Roman"/>
          <w:sz w:val="28"/>
          <w:szCs w:val="28"/>
        </w:rPr>
        <w:t xml:space="preserve"> оттенки синонимов;</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обогащение словарного запаса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речи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чувства коллективизма у учащихся;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чувства языка.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Угадай подлежащее!</w:t>
      </w:r>
      <w:r w:rsidR="005E6237">
        <w:rPr>
          <w:rFonts w:ascii="Times New Roman" w:hAnsi="Times New Roman" w:cs="Times New Roman"/>
          <w:sz w:val="28"/>
          <w:szCs w:val="28"/>
        </w:rPr>
        <w:t xml:space="preserve"> (</w:t>
      </w:r>
      <w:r w:rsidRPr="00973B12">
        <w:rPr>
          <w:rFonts w:ascii="Times New Roman" w:hAnsi="Times New Roman" w:cs="Times New Roman"/>
          <w:sz w:val="28"/>
          <w:szCs w:val="28"/>
        </w:rPr>
        <w:t xml:space="preserve">к теме «Главные </w:t>
      </w:r>
      <w:r w:rsidR="005E6237">
        <w:rPr>
          <w:rFonts w:ascii="Times New Roman" w:hAnsi="Times New Roman" w:cs="Times New Roman"/>
          <w:sz w:val="28"/>
          <w:szCs w:val="28"/>
        </w:rPr>
        <w:t>члены предложения. Подлежащее»</w:t>
      </w:r>
      <w:r w:rsidRPr="00973B12">
        <w:rPr>
          <w:rFonts w:ascii="Times New Roman" w:hAnsi="Times New Roman" w:cs="Times New Roman"/>
          <w:sz w:val="28"/>
          <w:szCs w:val="28"/>
        </w:rPr>
        <w:t xml:space="preserve">) </w:t>
      </w: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Ведущий предлагает загадки, в которых даны сказуемые, но нет подлежащего. Дети отгадывают каждую загадку и вставляют отгадку- слово- подлежащее- в текст загадки.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1.Весной веселит, летом холодит, ос</w:t>
      </w:r>
      <w:r w:rsidR="005E6237">
        <w:rPr>
          <w:rFonts w:ascii="Times New Roman" w:hAnsi="Times New Roman" w:cs="Times New Roman"/>
          <w:sz w:val="28"/>
          <w:szCs w:val="28"/>
        </w:rPr>
        <w:t>енью питает, зимой согревает. (Дерево</w:t>
      </w:r>
      <w:r w:rsidRPr="00973B12">
        <w:rPr>
          <w:rFonts w:ascii="Times New Roman" w:hAnsi="Times New Roman" w:cs="Times New Roman"/>
          <w:sz w:val="28"/>
          <w:szCs w:val="28"/>
        </w:rPr>
        <w:t>) 2.По земле ходит, неба не видит, н</w:t>
      </w:r>
      <w:r w:rsidR="005E6237">
        <w:rPr>
          <w:rFonts w:ascii="Times New Roman" w:hAnsi="Times New Roman" w:cs="Times New Roman"/>
          <w:sz w:val="28"/>
          <w:szCs w:val="28"/>
        </w:rPr>
        <w:t>ичего не болит, а все стонет. (Свинья</w:t>
      </w:r>
      <w:r w:rsidRPr="00973B12">
        <w:rPr>
          <w:rFonts w:ascii="Times New Roman" w:hAnsi="Times New Roman" w:cs="Times New Roman"/>
          <w:sz w:val="28"/>
          <w:szCs w:val="28"/>
        </w:rPr>
        <w:t>) 3.Крылья</w:t>
      </w:r>
      <w:r w:rsidR="005E6237">
        <w:rPr>
          <w:rFonts w:ascii="Times New Roman" w:hAnsi="Times New Roman" w:cs="Times New Roman"/>
          <w:sz w:val="28"/>
          <w:szCs w:val="28"/>
        </w:rPr>
        <w:t>ми машет, а улететь не может. (Ветряная мельница</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lastRenderedPageBreak/>
        <w:t>4.Летом</w:t>
      </w:r>
      <w:r w:rsidR="005E6237">
        <w:rPr>
          <w:rFonts w:ascii="Times New Roman" w:hAnsi="Times New Roman" w:cs="Times New Roman"/>
          <w:sz w:val="28"/>
          <w:szCs w:val="28"/>
        </w:rPr>
        <w:t xml:space="preserve"> вырастают, а осенью опадают. (Листья</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5.Не лает, н</w:t>
      </w:r>
      <w:r w:rsidR="005E6237">
        <w:rPr>
          <w:rFonts w:ascii="Times New Roman" w:hAnsi="Times New Roman" w:cs="Times New Roman"/>
          <w:sz w:val="28"/>
          <w:szCs w:val="28"/>
        </w:rPr>
        <w:t>е кусает, а в дом не пускает. (Замок</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6.Не бык, а бодает, не ест, а </w:t>
      </w:r>
      <w:r w:rsidR="005E6237">
        <w:rPr>
          <w:rFonts w:ascii="Times New Roman" w:hAnsi="Times New Roman" w:cs="Times New Roman"/>
          <w:sz w:val="28"/>
          <w:szCs w:val="28"/>
        </w:rPr>
        <w:t>еду хватает. (Ухват</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Дети должны соблюдать очередность, не выкрикивать, т.к. ответ не будет засчитан.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Методические цели и задачи</w:t>
      </w:r>
      <w:r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знакомство учащихся с главными членами предложения;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знакомство с подлежащим;</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развитие у учащихся смекалки, находчивости; - воспитание у учащихся чувства языка. </w:t>
      </w:r>
    </w:p>
    <w:p w:rsidR="005E6237" w:rsidRDefault="005E6237" w:rsidP="00626CDB">
      <w:pPr>
        <w:pStyle w:val="a7"/>
        <w:jc w:val="both"/>
        <w:rPr>
          <w:rFonts w:ascii="Times New Roman" w:hAnsi="Times New Roman" w:cs="Times New Roman"/>
          <w:i/>
          <w:iCs/>
          <w:sz w:val="28"/>
          <w:szCs w:val="28"/>
        </w:rPr>
      </w:pPr>
      <w:r w:rsidRPr="005E6237">
        <w:rPr>
          <w:rFonts w:ascii="Times New Roman" w:hAnsi="Times New Roman" w:cs="Times New Roman"/>
          <w:sz w:val="28"/>
          <w:szCs w:val="28"/>
          <w:u w:val="single"/>
        </w:rPr>
        <w:t>Придумать небылицу за 10 минут</w:t>
      </w:r>
      <w:r w:rsidR="00973B12"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xml:space="preserve">: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Уч</w:t>
      </w:r>
      <w:r w:rsidR="005E6237">
        <w:rPr>
          <w:rFonts w:ascii="Times New Roman" w:hAnsi="Times New Roman" w:cs="Times New Roman"/>
          <w:sz w:val="28"/>
          <w:szCs w:val="28"/>
        </w:rPr>
        <w:t>итель пишет какую- либо фразу (или несколько</w:t>
      </w:r>
      <w:r w:rsidRPr="00973B12">
        <w:rPr>
          <w:rFonts w:ascii="Times New Roman" w:hAnsi="Times New Roman" w:cs="Times New Roman"/>
          <w:sz w:val="28"/>
          <w:szCs w:val="28"/>
        </w:rPr>
        <w:t xml:space="preserve">), затем загибает листок, чтобы не было видно написанного, и передает ученику. Теперь на чистом месте ученик пишет свою фразу. Тоже загибает листок и отдает его другому. </w:t>
      </w: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Писать разрешается все, что угодно, но есть одна тонкость, которую нужно помнить: </w:t>
      </w:r>
      <w:r w:rsidR="005E6237">
        <w:rPr>
          <w:rFonts w:ascii="Times New Roman" w:hAnsi="Times New Roman" w:cs="Times New Roman"/>
          <w:sz w:val="28"/>
          <w:szCs w:val="28"/>
        </w:rPr>
        <w:t>все эти фразы должны отвечать (по порядку</w:t>
      </w:r>
      <w:r w:rsidRPr="00973B12">
        <w:rPr>
          <w:rFonts w:ascii="Times New Roman" w:hAnsi="Times New Roman" w:cs="Times New Roman"/>
          <w:sz w:val="28"/>
          <w:szCs w:val="28"/>
        </w:rPr>
        <w:t>) на такие вопросы:</w:t>
      </w:r>
    </w:p>
    <w:p w:rsidR="00973B12" w:rsidRPr="00973B12"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Кто это был (или была</w:t>
      </w:r>
      <w:r w:rsidR="00973B12"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Как выглядел (-а)?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Куда пошел (шла)?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Кого встретил (-а)?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ему (ей) сказал (-а)?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он (она) ответил (-а)?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Что ему (ей) сделали?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Какова была его (её) реакция?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Чем вся история закончилась?</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Вывод или мораль. </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Когда записан ответ на последний вопрос, листок весь разворачивается и с выражением читается получившаяся небылица. Данная речевая игра может проводиться и как соревнование между девочками и мальчиками, (между рядами класса). </w:t>
      </w:r>
    </w:p>
    <w:p w:rsidR="005E6237" w:rsidRDefault="00973B12" w:rsidP="00626CDB">
      <w:pPr>
        <w:pStyle w:val="a7"/>
        <w:jc w:val="both"/>
        <w:rPr>
          <w:rFonts w:ascii="Times New Roman" w:hAnsi="Times New Roman" w:cs="Times New Roman"/>
          <w:i/>
          <w:iCs/>
          <w:sz w:val="28"/>
          <w:szCs w:val="28"/>
        </w:rPr>
      </w:pPr>
      <w:r w:rsidRPr="00973B12">
        <w:rPr>
          <w:rFonts w:ascii="Times New Roman" w:hAnsi="Times New Roman" w:cs="Times New Roman"/>
          <w:i/>
          <w:iCs/>
          <w:sz w:val="28"/>
          <w:szCs w:val="28"/>
        </w:rPr>
        <w:t xml:space="preserve">Методические цели и задачи: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у учащихся чувства коллективизма;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воображения, мышления, находчивости;</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любви к русскому языку. </w:t>
      </w:r>
    </w:p>
    <w:p w:rsidR="00973B12" w:rsidRPr="00973B12"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Ли</w:t>
      </w:r>
      <w:r w:rsidR="005E6237">
        <w:rPr>
          <w:rFonts w:ascii="Times New Roman" w:hAnsi="Times New Roman" w:cs="Times New Roman"/>
          <w:sz w:val="28"/>
          <w:szCs w:val="28"/>
          <w:u w:val="single"/>
        </w:rPr>
        <w:t>нгвистические игры – упражнения</w:t>
      </w:r>
      <w:r w:rsidRPr="005E6237">
        <w:rPr>
          <w:rFonts w:ascii="Times New Roman" w:hAnsi="Times New Roman" w:cs="Times New Roman"/>
          <w:sz w:val="28"/>
          <w:szCs w:val="28"/>
          <w:u w:val="single"/>
        </w:rPr>
        <w:t xml:space="preserve"> </w:t>
      </w:r>
      <w:r w:rsidR="005E6237">
        <w:rPr>
          <w:rFonts w:ascii="Times New Roman" w:hAnsi="Times New Roman" w:cs="Times New Roman"/>
          <w:sz w:val="28"/>
          <w:szCs w:val="28"/>
          <w:u w:val="single"/>
        </w:rPr>
        <w:t>(к</w:t>
      </w:r>
      <w:r w:rsidRPr="005E6237">
        <w:rPr>
          <w:rFonts w:ascii="Times New Roman" w:hAnsi="Times New Roman" w:cs="Times New Roman"/>
          <w:sz w:val="28"/>
          <w:szCs w:val="28"/>
          <w:u w:val="single"/>
        </w:rPr>
        <w:t xml:space="preserve"> теме «Лексическое значение слова. Толковые словари»</w:t>
      </w:r>
      <w:r w:rsidR="005E6237">
        <w:rPr>
          <w:rFonts w:ascii="Times New Roman" w:hAnsi="Times New Roman" w:cs="Times New Roman"/>
          <w:sz w:val="28"/>
          <w:szCs w:val="28"/>
          <w:u w:val="single"/>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Задание</w:t>
      </w:r>
      <w:r w:rsidRPr="00973B12">
        <w:rPr>
          <w:rFonts w:ascii="Times New Roman" w:hAnsi="Times New Roman" w:cs="Times New Roman"/>
          <w:sz w:val="28"/>
          <w:szCs w:val="28"/>
        </w:rPr>
        <w:t>: Угадать о чем идет речь.</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Условие</w:t>
      </w:r>
      <w:r w:rsidRPr="00973B12">
        <w:rPr>
          <w:rFonts w:ascii="Times New Roman" w:hAnsi="Times New Roman" w:cs="Times New Roman"/>
          <w:sz w:val="28"/>
          <w:szCs w:val="28"/>
        </w:rPr>
        <w:t xml:space="preserve">: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Каждая команда получает одинаковое задание. Кто быстрее догадается</w:t>
      </w:r>
      <w:r w:rsidR="005E6237">
        <w:rPr>
          <w:rFonts w:ascii="Times New Roman" w:hAnsi="Times New Roman" w:cs="Times New Roman"/>
          <w:sz w:val="28"/>
          <w:szCs w:val="28"/>
        </w:rPr>
        <w:t>,</w:t>
      </w:r>
      <w:r w:rsidRPr="00973B12">
        <w:rPr>
          <w:rFonts w:ascii="Times New Roman" w:hAnsi="Times New Roman" w:cs="Times New Roman"/>
          <w:sz w:val="28"/>
          <w:szCs w:val="28"/>
        </w:rPr>
        <w:t xml:space="preserve"> о чем идет речь, поднимает руку и отвечает. Выкрики не зачитываются. </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О каком слове идет речь?</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lastRenderedPageBreak/>
        <w:t>Самое достойное слово, на котором «мир стоит», которое «сверкает ярче солнца», «в огне не горит», «в воде не тонет», «суда не боится», «с ложью не дружит», «всегда живет с хорошими людьми». (Правда)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Найдите</w:t>
      </w:r>
      <w:r w:rsidRPr="00973B12">
        <w:rPr>
          <w:rFonts w:ascii="Times New Roman" w:hAnsi="Times New Roman" w:cs="Times New Roman"/>
          <w:sz w:val="28"/>
          <w:szCs w:val="28"/>
        </w:rPr>
        <w:t xml:space="preserve"> друзей и врагов слова «Правда». Какие слова вы будите подбирать? (Синонимы, однокоренные слова – это «друзья», а антонимы – «враги»). Делаем такую запись: Правда</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Синонимы Антонимы Родственные слова</w:t>
      </w:r>
    </w:p>
    <w:p w:rsidR="00973B12" w:rsidRPr="008B37A5" w:rsidRDefault="00973B12" w:rsidP="00626CDB">
      <w:pPr>
        <w:pStyle w:val="a7"/>
        <w:jc w:val="both"/>
        <w:rPr>
          <w:rFonts w:ascii="Times New Roman" w:hAnsi="Times New Roman" w:cs="Times New Roman"/>
          <w:sz w:val="28"/>
          <w:szCs w:val="28"/>
        </w:rPr>
      </w:pPr>
      <w:r w:rsidRPr="008B37A5">
        <w:rPr>
          <w:rFonts w:ascii="Times New Roman" w:hAnsi="Times New Roman" w:cs="Times New Roman"/>
          <w:iCs/>
          <w:sz w:val="28"/>
          <w:szCs w:val="28"/>
        </w:rPr>
        <w:t>истина неправда правдивый</w:t>
      </w:r>
    </w:p>
    <w:p w:rsidR="00973B12" w:rsidRPr="008B37A5" w:rsidRDefault="00973B12" w:rsidP="00626CDB">
      <w:pPr>
        <w:pStyle w:val="a7"/>
        <w:jc w:val="both"/>
        <w:rPr>
          <w:rFonts w:ascii="Times New Roman" w:hAnsi="Times New Roman" w:cs="Times New Roman"/>
          <w:sz w:val="28"/>
          <w:szCs w:val="28"/>
        </w:rPr>
      </w:pPr>
      <w:r w:rsidRPr="008B37A5">
        <w:rPr>
          <w:rFonts w:ascii="Times New Roman" w:hAnsi="Times New Roman" w:cs="Times New Roman"/>
          <w:iCs/>
          <w:sz w:val="28"/>
          <w:szCs w:val="28"/>
        </w:rPr>
        <w:t>справедливость ложь правдиво враньё правдолюб правдоискатель</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i/>
          <w:iCs/>
          <w:sz w:val="28"/>
          <w:szCs w:val="28"/>
        </w:rPr>
        <w:t>Методические цели и задачи</w:t>
      </w:r>
      <w:r w:rsidRPr="00973B12">
        <w:rPr>
          <w:rFonts w:ascii="Times New Roman" w:hAnsi="Times New Roman" w:cs="Times New Roman"/>
          <w:sz w:val="28"/>
          <w:szCs w:val="28"/>
        </w:rPr>
        <w:t>:</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развитие у учащихся мышления, логики, воображения;</w:t>
      </w:r>
    </w:p>
    <w:p w:rsidR="005E6237"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xml:space="preserve">- воспитание у учащихся чувства языка, любви к русскому языку. </w:t>
      </w:r>
    </w:p>
    <w:p w:rsidR="005E6237" w:rsidRDefault="00973B12" w:rsidP="00626CDB">
      <w:pPr>
        <w:pStyle w:val="a7"/>
        <w:jc w:val="both"/>
        <w:rPr>
          <w:rFonts w:ascii="Times New Roman" w:hAnsi="Times New Roman" w:cs="Times New Roman"/>
          <w:sz w:val="28"/>
          <w:szCs w:val="28"/>
        </w:rPr>
      </w:pPr>
      <w:r w:rsidRPr="005E6237">
        <w:rPr>
          <w:rFonts w:ascii="Times New Roman" w:hAnsi="Times New Roman" w:cs="Times New Roman"/>
          <w:sz w:val="28"/>
          <w:szCs w:val="28"/>
          <w:u w:val="single"/>
        </w:rPr>
        <w:t>Игра словами для гимнастики ума</w:t>
      </w:r>
      <w:r w:rsidRPr="00973B12">
        <w:rPr>
          <w:rFonts w:ascii="Times New Roman" w:hAnsi="Times New Roman" w:cs="Times New Roman"/>
          <w:sz w:val="28"/>
          <w:szCs w:val="28"/>
        </w:rPr>
        <w:t xml:space="preserve"> </w:t>
      </w:r>
    </w:p>
    <w:p w:rsidR="005E6237" w:rsidRDefault="005E6237" w:rsidP="00626CDB">
      <w:pPr>
        <w:pStyle w:val="a7"/>
        <w:jc w:val="both"/>
        <w:rPr>
          <w:rFonts w:ascii="Times New Roman" w:hAnsi="Times New Roman" w:cs="Times New Roman"/>
          <w:sz w:val="28"/>
          <w:szCs w:val="28"/>
        </w:rPr>
      </w:pPr>
      <w:r>
        <w:rPr>
          <w:rFonts w:ascii="Times New Roman" w:hAnsi="Times New Roman" w:cs="Times New Roman"/>
          <w:sz w:val="28"/>
          <w:szCs w:val="28"/>
        </w:rPr>
        <w:t>«Загадки – шутки»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Загадки – шутки – особая разновидность загадок. Они отличаются от обычных загадок тем, что не подсказывают ответ, не подводят к тому, а, наоборот, заставляют нашу мысль работать в ложном направлении. Смысл в таких загадках – в ловушке или в ИГРЕ СЛОВ. Они остроумны, поражают неожиданностью вопроса. Отгадать загадку – шутку очень сложно. Но это и необязательно. Дети удовлетворяются ответом, который получает от своего учителя, зато потом сами будут охотно предлагать эти загадки своим друзьям, одноклассникам и радоваться возможности сообщить подходящий ответ. Не следует предлагать ребятам больше одной – двух загадок – шуток в один раз. Приведенные ниже загадки – шутки учитель может использовать в качестве игровых, конкурсных, олимпиадных заданий на уроках русского языка, а также во внеклассной, кружковой работе во время лингвистических игр – состязаний в случае спорных ситуаций между командами.</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мальчика называют женским именем? (Когда он долго спит – Соня).</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козе минет семь лет, что будет дальше? (Пойдет восьмой).</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Из какой посуды ничего нельзя есть? (Из пустой).</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Когда руки бывают тремя местоимениями? (Когда они вы – мы – ты).</w:t>
      </w:r>
    </w:p>
    <w:p w:rsidR="00973B12" w:rsidRPr="00973B12" w:rsidRDefault="00973B12" w:rsidP="00626CDB">
      <w:pPr>
        <w:pStyle w:val="a7"/>
        <w:jc w:val="both"/>
        <w:rPr>
          <w:rFonts w:ascii="Times New Roman" w:hAnsi="Times New Roman" w:cs="Times New Roman"/>
          <w:sz w:val="28"/>
          <w:szCs w:val="28"/>
        </w:rPr>
      </w:pPr>
      <w:r w:rsidRPr="00973B12">
        <w:rPr>
          <w:rFonts w:ascii="Times New Roman" w:hAnsi="Times New Roman" w:cs="Times New Roman"/>
          <w:sz w:val="28"/>
          <w:szCs w:val="28"/>
        </w:rPr>
        <w:t>- На что похожа половина яблока? (На другую половину).</w:t>
      </w:r>
    </w:p>
    <w:p w:rsidR="00973B12" w:rsidRPr="00973B12" w:rsidRDefault="00973B12" w:rsidP="00626CDB">
      <w:pPr>
        <w:pStyle w:val="a7"/>
        <w:jc w:val="both"/>
        <w:rPr>
          <w:rFonts w:ascii="Times New Roman" w:hAnsi="Times New Roman" w:cs="Times New Roman"/>
          <w:sz w:val="28"/>
          <w:szCs w:val="28"/>
          <w:lang w:eastAsia="ru-RU"/>
        </w:rPr>
      </w:pPr>
      <w:r w:rsidRPr="00973B12">
        <w:rPr>
          <w:rFonts w:ascii="Times New Roman" w:hAnsi="Times New Roman" w:cs="Times New Roman"/>
          <w:sz w:val="28"/>
          <w:szCs w:val="28"/>
        </w:rPr>
        <w:t>- Чем кончается как день, так и ночь? (Мягким знаком)</w:t>
      </w:r>
    </w:p>
    <w:p w:rsidR="005E6237" w:rsidRPr="005E6237" w:rsidRDefault="005E6237" w:rsidP="00626CDB">
      <w:pPr>
        <w:shd w:val="clear" w:color="auto" w:fill="FFFFFF"/>
        <w:spacing w:after="0" w:line="240" w:lineRule="auto"/>
        <w:jc w:val="both"/>
        <w:rPr>
          <w:rFonts w:ascii="Times New Roman" w:eastAsia="Times New Roman" w:hAnsi="Times New Roman" w:cs="Times New Roman"/>
          <w:sz w:val="28"/>
          <w:szCs w:val="28"/>
          <w:lang w:eastAsia="ru-RU"/>
        </w:rPr>
      </w:pPr>
      <w:r w:rsidRPr="005E6237">
        <w:rPr>
          <w:rFonts w:ascii="Times New Roman" w:hAnsi="Times New Roman" w:cs="Times New Roman"/>
          <w:sz w:val="28"/>
          <w:szCs w:val="28"/>
        </w:rPr>
        <w:t xml:space="preserve">Очень важной частью по развитию мелкой моторики у детей является </w:t>
      </w:r>
      <w:r w:rsidRPr="005E6237">
        <w:rPr>
          <w:rFonts w:ascii="Times New Roman" w:hAnsi="Times New Roman" w:cs="Times New Roman"/>
          <w:sz w:val="28"/>
          <w:szCs w:val="28"/>
          <w:u w:val="single"/>
        </w:rPr>
        <w:t>«пальчиковые игры»</w:t>
      </w:r>
      <w:r>
        <w:rPr>
          <w:rFonts w:ascii="Times New Roman" w:hAnsi="Times New Roman" w:cs="Times New Roman"/>
          <w:sz w:val="28"/>
          <w:szCs w:val="28"/>
        </w:rPr>
        <w:t xml:space="preserve">, которые используются на динамических паузах в процессе урока. </w:t>
      </w:r>
      <w:r w:rsidRPr="005E6237">
        <w:rPr>
          <w:rFonts w:ascii="Times New Roman" w:hAnsi="Times New Roman" w:cs="Times New Roman"/>
          <w:sz w:val="28"/>
          <w:szCs w:val="28"/>
        </w:rPr>
        <w:t>Они увлекательны и способствуют развитию речи, творческой деятельности.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4179D7" w:rsidRPr="004179D7" w:rsidRDefault="004179D7" w:rsidP="00626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9D7">
        <w:rPr>
          <w:rFonts w:ascii="Times New Roman" w:eastAsia="Times New Roman" w:hAnsi="Times New Roman" w:cs="Times New Roman"/>
          <w:sz w:val="28"/>
          <w:szCs w:val="28"/>
          <w:lang w:eastAsia="ru-RU"/>
        </w:rPr>
        <w:t xml:space="preserve">Более всего личностно – деятельный подход имеет место при организации работы над проектом. Метод проектов стимулирует интерес ребят к определенным проблемам, предполагающим владение некоторой суммой знаний и предусматривающим через проектную деятельность </w:t>
      </w:r>
      <w:r w:rsidRPr="004179D7">
        <w:rPr>
          <w:rFonts w:ascii="Times New Roman" w:eastAsia="Times New Roman" w:hAnsi="Times New Roman" w:cs="Times New Roman"/>
          <w:sz w:val="28"/>
          <w:szCs w:val="28"/>
          <w:lang w:eastAsia="ru-RU"/>
        </w:rPr>
        <w:lastRenderedPageBreak/>
        <w:t>решение этих проблем.</w:t>
      </w:r>
      <w:r>
        <w:rPr>
          <w:rFonts w:ascii="Times New Roman" w:eastAsia="Times New Roman" w:hAnsi="Times New Roman" w:cs="Times New Roman"/>
          <w:sz w:val="28"/>
          <w:szCs w:val="28"/>
          <w:lang w:eastAsia="ru-RU"/>
        </w:rPr>
        <w:t xml:space="preserve"> </w:t>
      </w:r>
      <w:r w:rsidRPr="004179D7">
        <w:rPr>
          <w:rFonts w:ascii="Times New Roman" w:eastAsia="Times New Roman" w:hAnsi="Times New Roman" w:cs="Times New Roman"/>
          <w:sz w:val="28"/>
          <w:szCs w:val="28"/>
          <w:lang w:eastAsia="ru-RU"/>
        </w:rPr>
        <w:t>Проектная технология позволяет реализовать личностно-ориентированный подход в обучении, а также и самомотивацию школьника. Проекты удобны и тем, что они очень разнообразны по форме, содержанию, характеру доминирующей деятельности, по количеству участников, по продолжительности исполнения. Формы реализации проекта также различны: это может быть печатная работа, статья, доклад на конференцию, стенгазета, альманах, мультимедиапрезентация, творческий отчет и т.д.</w:t>
      </w:r>
    </w:p>
    <w:p w:rsidR="005E6237" w:rsidRDefault="005E6237" w:rsidP="00626CD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русского языка в начальной школе можно организовать работу над следующими видами проектов:</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u w:val="single"/>
        </w:rPr>
        <w:t>Коллективные проекты</w:t>
      </w:r>
      <w:r w:rsidRPr="007703EA">
        <w:rPr>
          <w:rFonts w:ascii="Times New Roman" w:hAnsi="Times New Roman" w:cs="Times New Roman"/>
          <w:sz w:val="28"/>
          <w:szCs w:val="28"/>
        </w:rPr>
        <w:br/>
        <w:t xml:space="preserve">На уроках русского языка учащиеся знакомятся с различными видами справочной литературы, учатся работать со словарями и создавать, по образцу </w:t>
      </w:r>
      <w:r w:rsidR="007476C7">
        <w:rPr>
          <w:rFonts w:ascii="Times New Roman" w:hAnsi="Times New Roman" w:cs="Times New Roman"/>
          <w:sz w:val="28"/>
          <w:szCs w:val="28"/>
        </w:rPr>
        <w:t xml:space="preserve">собственные </w:t>
      </w:r>
      <w:r w:rsidRPr="007703EA">
        <w:rPr>
          <w:rFonts w:ascii="Times New Roman" w:hAnsi="Times New Roman" w:cs="Times New Roman"/>
          <w:sz w:val="28"/>
          <w:szCs w:val="28"/>
        </w:rPr>
        <w:t xml:space="preserve">словари. </w:t>
      </w:r>
      <w:r w:rsidR="007476C7">
        <w:rPr>
          <w:rFonts w:ascii="Times New Roman" w:hAnsi="Times New Roman" w:cs="Times New Roman"/>
          <w:sz w:val="28"/>
          <w:szCs w:val="28"/>
        </w:rPr>
        <w:t xml:space="preserve"> Например, при изучении </w:t>
      </w:r>
      <w:r w:rsidRPr="007703EA">
        <w:rPr>
          <w:rFonts w:ascii="Times New Roman" w:hAnsi="Times New Roman" w:cs="Times New Roman"/>
          <w:sz w:val="28"/>
          <w:szCs w:val="28"/>
        </w:rPr>
        <w:t xml:space="preserve">раздела «Лексика» </w:t>
      </w:r>
      <w:r w:rsidR="007476C7">
        <w:rPr>
          <w:rFonts w:ascii="Times New Roman" w:hAnsi="Times New Roman" w:cs="Times New Roman"/>
          <w:sz w:val="28"/>
          <w:szCs w:val="28"/>
        </w:rPr>
        <w:t>можно организовать работу</w:t>
      </w:r>
      <w:r w:rsidRPr="007703EA">
        <w:rPr>
          <w:rFonts w:ascii="Times New Roman" w:hAnsi="Times New Roman" w:cs="Times New Roman"/>
          <w:sz w:val="28"/>
          <w:szCs w:val="28"/>
        </w:rPr>
        <w:t xml:space="preserve"> над проектом словаря военных терминов</w:t>
      </w:r>
      <w:r w:rsidR="007476C7">
        <w:rPr>
          <w:rFonts w:ascii="Times New Roman" w:hAnsi="Times New Roman" w:cs="Times New Roman"/>
          <w:sz w:val="28"/>
          <w:szCs w:val="28"/>
        </w:rPr>
        <w:t>, на основе текста о военных событиях, изучаемого на уроке литературного чтения</w:t>
      </w:r>
      <w:r w:rsidRPr="007703EA">
        <w:rPr>
          <w:rFonts w:ascii="Times New Roman" w:hAnsi="Times New Roman" w:cs="Times New Roman"/>
          <w:sz w:val="28"/>
          <w:szCs w:val="28"/>
        </w:rPr>
        <w:t>. Работа над таким</w:t>
      </w:r>
      <w:r w:rsidR="007476C7">
        <w:rPr>
          <w:rFonts w:ascii="Times New Roman" w:hAnsi="Times New Roman" w:cs="Times New Roman"/>
          <w:sz w:val="28"/>
          <w:szCs w:val="28"/>
        </w:rPr>
        <w:t xml:space="preserve"> проектом поможет ученикам</w:t>
      </w:r>
      <w:r w:rsidRPr="007703EA">
        <w:rPr>
          <w:rFonts w:ascii="Times New Roman" w:hAnsi="Times New Roman" w:cs="Times New Roman"/>
          <w:sz w:val="28"/>
          <w:szCs w:val="28"/>
        </w:rPr>
        <w:t xml:space="preserve"> не только научиться работать со справочной литературой, но глубже узнать историю своей страны</w:t>
      </w:r>
      <w:r w:rsidR="007476C7">
        <w:rPr>
          <w:rFonts w:ascii="Times New Roman" w:hAnsi="Times New Roman" w:cs="Times New Roman"/>
          <w:sz w:val="28"/>
          <w:szCs w:val="28"/>
        </w:rPr>
        <w:t xml:space="preserve">, увидеть мастерство </w:t>
      </w:r>
      <w:r w:rsidRPr="007703EA">
        <w:rPr>
          <w:rFonts w:ascii="Times New Roman" w:hAnsi="Times New Roman" w:cs="Times New Roman"/>
          <w:sz w:val="28"/>
          <w:szCs w:val="28"/>
        </w:rPr>
        <w:t>поэта</w:t>
      </w:r>
      <w:r w:rsidR="007476C7">
        <w:rPr>
          <w:rFonts w:ascii="Times New Roman" w:hAnsi="Times New Roman" w:cs="Times New Roman"/>
          <w:sz w:val="28"/>
          <w:szCs w:val="28"/>
        </w:rPr>
        <w:t xml:space="preserve"> или писателя</w:t>
      </w:r>
      <w:r w:rsidRPr="007703EA">
        <w:rPr>
          <w:rFonts w:ascii="Times New Roman" w:hAnsi="Times New Roman" w:cs="Times New Roman"/>
          <w:sz w:val="28"/>
          <w:szCs w:val="28"/>
        </w:rPr>
        <w:t>, воплощ</w:t>
      </w:r>
      <w:r w:rsidR="007476C7">
        <w:rPr>
          <w:rFonts w:ascii="Times New Roman" w:hAnsi="Times New Roman" w:cs="Times New Roman"/>
          <w:sz w:val="28"/>
          <w:szCs w:val="28"/>
        </w:rPr>
        <w:t>енное в изучаемом произведении</w:t>
      </w:r>
      <w:r w:rsidRPr="007703EA">
        <w:rPr>
          <w:rFonts w:ascii="Times New Roman" w:hAnsi="Times New Roman" w:cs="Times New Roman"/>
          <w:sz w:val="28"/>
          <w:szCs w:val="28"/>
        </w:rPr>
        <w:t xml:space="preserve">. Проект </w:t>
      </w:r>
      <w:r w:rsidR="007476C7">
        <w:rPr>
          <w:rFonts w:ascii="Times New Roman" w:hAnsi="Times New Roman" w:cs="Times New Roman"/>
          <w:sz w:val="28"/>
          <w:szCs w:val="28"/>
        </w:rPr>
        <w:t>включает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ориентирования</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Учащимся дается опережающее домашнее задан</w:t>
      </w:r>
      <w:r w:rsidR="007476C7">
        <w:rPr>
          <w:rFonts w:ascii="Times New Roman" w:hAnsi="Times New Roman" w:cs="Times New Roman"/>
          <w:sz w:val="28"/>
          <w:szCs w:val="28"/>
        </w:rPr>
        <w:t>ие по литературе: прочитать произведе</w:t>
      </w:r>
      <w:r w:rsidRPr="007703EA">
        <w:rPr>
          <w:rFonts w:ascii="Times New Roman" w:hAnsi="Times New Roman" w:cs="Times New Roman"/>
          <w:sz w:val="28"/>
          <w:szCs w:val="28"/>
        </w:rPr>
        <w:t xml:space="preserve">ние, выписать незнакомые слова и узнать их значение.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культурологическую компетенции через самостоятельную деятельность учащихся.</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разработки</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На уроке рассматриваем домашнее задание, создаем совместно с учащимися модель словаря: образец словарной статьи, структуру самого словаря. Для этого рассматриваем различные виды словарей: энциклопедический, толковый, этимологический, орфоэпический, орфографический – анализируем структуру словарей и словарных статей.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исследовательскую, предметную компетенции через учебную деятельность на уроке.</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реализации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В качестве домашнего задания ученики создают словарные статьи по модели, разработанной на уроке. Ученики в самостоятельной деятельности реализуют полученные на уроке знания.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информационную, исследовательскую, предметную компетенции через самостоятельную деятельность.</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презентации результатов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r>
      <w:r w:rsidRPr="007703EA">
        <w:rPr>
          <w:rFonts w:ascii="Times New Roman" w:hAnsi="Times New Roman" w:cs="Times New Roman"/>
          <w:sz w:val="28"/>
          <w:szCs w:val="28"/>
        </w:rPr>
        <w:lastRenderedPageBreak/>
        <w:t xml:space="preserve">При поверке домашнего задания ученики, защищают свои страницы словаря, объясняя значение слова. </w:t>
      </w:r>
    </w:p>
    <w:p w:rsidR="007476C7" w:rsidRDefault="005E6237"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Формируем коммуникативную компетенцию через организацию выступлений и их обсуждение.</w:t>
      </w:r>
      <w:r w:rsidRPr="007703EA">
        <w:rPr>
          <w:rFonts w:ascii="Times New Roman" w:hAnsi="Times New Roman" w:cs="Times New Roman"/>
          <w:sz w:val="28"/>
          <w:szCs w:val="28"/>
        </w:rPr>
        <w:br/>
      </w:r>
      <w:r w:rsidRPr="007476C7">
        <w:rPr>
          <w:rStyle w:val="a8"/>
          <w:rFonts w:ascii="Times New Roman" w:hAnsi="Times New Roman" w:cs="Times New Roman"/>
          <w:sz w:val="28"/>
          <w:szCs w:val="28"/>
          <w:u w:val="single"/>
        </w:rPr>
        <w:t>этап оценки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На заключительном этапе, когда представляются самостоятельные работы, учащиеся обсуждают свои работы, высказывают свое мнение о том, чему они научились, что сделали, что еще можно было сделать. </w:t>
      </w:r>
    </w:p>
    <w:p w:rsidR="005E6237" w:rsidRDefault="005E6237" w:rsidP="00626CDB">
      <w:pPr>
        <w:spacing w:after="0"/>
        <w:jc w:val="both"/>
        <w:rPr>
          <w:rFonts w:ascii="Times New Roman" w:eastAsia="Times New Roman" w:hAnsi="Times New Roman" w:cs="Times New Roman"/>
          <w:sz w:val="28"/>
          <w:szCs w:val="28"/>
          <w:lang w:eastAsia="ru-RU"/>
        </w:rPr>
      </w:pPr>
      <w:r w:rsidRPr="007703EA">
        <w:rPr>
          <w:rFonts w:ascii="Times New Roman" w:hAnsi="Times New Roman" w:cs="Times New Roman"/>
          <w:sz w:val="28"/>
          <w:szCs w:val="28"/>
        </w:rPr>
        <w:t>Формируем рефлексивную компетенцию через обсуждение самостоятельной учебной деятельности и ее результатов.</w:t>
      </w:r>
    </w:p>
    <w:p w:rsidR="007476C7" w:rsidRDefault="007476C7" w:rsidP="00626CDB">
      <w:pPr>
        <w:spacing w:after="0"/>
        <w:jc w:val="both"/>
        <w:rPr>
          <w:rFonts w:ascii="Times New Roman" w:hAnsi="Times New Roman" w:cs="Times New Roman"/>
          <w:sz w:val="28"/>
          <w:szCs w:val="28"/>
          <w:u w:val="single"/>
        </w:rPr>
      </w:pPr>
      <w:r w:rsidRPr="007703EA">
        <w:rPr>
          <w:rFonts w:ascii="Times New Roman" w:hAnsi="Times New Roman" w:cs="Times New Roman"/>
          <w:sz w:val="28"/>
          <w:szCs w:val="28"/>
          <w:u w:val="single"/>
        </w:rPr>
        <w:t>Групповые проекты</w:t>
      </w:r>
      <w:r>
        <w:rPr>
          <w:rFonts w:ascii="Times New Roman" w:hAnsi="Times New Roman" w:cs="Times New Roman"/>
          <w:sz w:val="28"/>
          <w:szCs w:val="28"/>
          <w:u w:val="single"/>
        </w:rPr>
        <w:t xml:space="preserve">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 xml:space="preserve">Проект «Род имени существительного» </w:t>
      </w:r>
      <w:r>
        <w:rPr>
          <w:rFonts w:ascii="Times New Roman" w:hAnsi="Times New Roman" w:cs="Times New Roman"/>
          <w:sz w:val="28"/>
          <w:szCs w:val="28"/>
        </w:rPr>
        <w:t>включает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ориентирования</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Каждая группа на этапе подг</w:t>
      </w:r>
      <w:r>
        <w:rPr>
          <w:rFonts w:ascii="Times New Roman" w:hAnsi="Times New Roman" w:cs="Times New Roman"/>
          <w:sz w:val="28"/>
          <w:szCs w:val="28"/>
        </w:rPr>
        <w:t>отовке проекта получает</w:t>
      </w:r>
      <w:r w:rsidRPr="007703EA">
        <w:rPr>
          <w:rFonts w:ascii="Times New Roman" w:hAnsi="Times New Roman" w:cs="Times New Roman"/>
          <w:sz w:val="28"/>
          <w:szCs w:val="28"/>
        </w:rPr>
        <w:t xml:space="preserve"> опережающе</w:t>
      </w:r>
      <w:r>
        <w:rPr>
          <w:rFonts w:ascii="Times New Roman" w:hAnsi="Times New Roman" w:cs="Times New Roman"/>
          <w:sz w:val="28"/>
          <w:szCs w:val="28"/>
        </w:rPr>
        <w:t xml:space="preserve">е домашнее задание и должна </w:t>
      </w:r>
      <w:r w:rsidRPr="007703EA">
        <w:rPr>
          <w:rFonts w:ascii="Times New Roman" w:hAnsi="Times New Roman" w:cs="Times New Roman"/>
          <w:sz w:val="28"/>
          <w:szCs w:val="28"/>
        </w:rPr>
        <w:t xml:space="preserve"> определить роль участников группы: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лидера, который организует и координирует подготовку работы, распределяя деятельность учащихся;</w:t>
      </w:r>
      <w:r>
        <w:rPr>
          <w:rFonts w:ascii="Times New Roman" w:hAnsi="Times New Roman" w:cs="Times New Roman"/>
          <w:sz w:val="28"/>
          <w:szCs w:val="28"/>
        </w:rPr>
        <w:t xml:space="preserve"> </w:t>
      </w:r>
      <w:r w:rsidRPr="007703EA">
        <w:rPr>
          <w:rFonts w:ascii="Times New Roman" w:hAnsi="Times New Roman" w:cs="Times New Roman"/>
          <w:sz w:val="28"/>
          <w:szCs w:val="28"/>
        </w:rPr>
        <w:t>выступающего, который защищает проект;</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рабочую группу, которая осуществляет работу с учебной литературой и художественным текстом.</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На данном этапе формируются социальная, коммуникативная компетенции через организацию самостоятельной деятельности учащихся.</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разработки</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На уроке при распределени</w:t>
      </w:r>
      <w:r w:rsidR="008B37A5">
        <w:rPr>
          <w:rFonts w:ascii="Times New Roman" w:hAnsi="Times New Roman" w:cs="Times New Roman"/>
          <w:sz w:val="28"/>
          <w:szCs w:val="28"/>
        </w:rPr>
        <w:t xml:space="preserve">и групп, видов деятельности, </w:t>
      </w:r>
      <w:r w:rsidRPr="007703EA">
        <w:rPr>
          <w:rFonts w:ascii="Times New Roman" w:hAnsi="Times New Roman" w:cs="Times New Roman"/>
          <w:sz w:val="28"/>
          <w:szCs w:val="28"/>
        </w:rPr>
        <w:t xml:space="preserve"> создаем паспорт проекта, в котором отражаются все критерии, по которым оценивается проект.</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реализации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Каждая группа получает свое задание, которое заключается в сборе материала и подготовке выступления по предложенной теме. </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женского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мужского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среднего рода.</w:t>
      </w:r>
    </w:p>
    <w:p w:rsidR="00DC2E04" w:rsidRPr="007703EA" w:rsidRDefault="00DC2E04" w:rsidP="00626CDB">
      <w:pPr>
        <w:pStyle w:val="a7"/>
        <w:jc w:val="both"/>
        <w:rPr>
          <w:rFonts w:ascii="Times New Roman" w:hAnsi="Times New Roman" w:cs="Times New Roman"/>
          <w:sz w:val="28"/>
          <w:szCs w:val="28"/>
        </w:rPr>
      </w:pPr>
      <w:r w:rsidRPr="007703EA">
        <w:rPr>
          <w:rFonts w:ascii="Times New Roman" w:hAnsi="Times New Roman" w:cs="Times New Roman"/>
          <w:sz w:val="28"/>
          <w:szCs w:val="28"/>
        </w:rPr>
        <w:t>Существительные общего рода.</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Формируются предметная и информационная компетенции через самостоятельную деятельность учащихся.</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презентации результатов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На следующем уроке при изучении темы «Род имени существительного» каждая группа выступает с защитой своего доклада и его оценкой.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оценки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Учащиеся слушают выступления, оценивают их по предложенным критериям, дополняют ответы. </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lastRenderedPageBreak/>
        <w:t>Формируем предметную, коммуникативную, рефлексивную компетенции через представление и обсуждение проектов.</w:t>
      </w:r>
      <w:r w:rsidRPr="007703EA">
        <w:rPr>
          <w:rFonts w:ascii="Times New Roman" w:hAnsi="Times New Roman" w:cs="Times New Roman"/>
          <w:sz w:val="28"/>
          <w:szCs w:val="28"/>
        </w:rPr>
        <w:br/>
      </w:r>
      <w:r w:rsidRPr="00DC2E04">
        <w:rPr>
          <w:rStyle w:val="a8"/>
          <w:rFonts w:ascii="Times New Roman" w:hAnsi="Times New Roman" w:cs="Times New Roman"/>
          <w:i w:val="0"/>
          <w:sz w:val="28"/>
          <w:szCs w:val="28"/>
          <w:u w:val="single"/>
        </w:rPr>
        <w:t>Индивидуальные проекты</w:t>
      </w:r>
      <w:r w:rsidRPr="007703EA">
        <w:rPr>
          <w:rFonts w:ascii="Times New Roman" w:hAnsi="Times New Roman" w:cs="Times New Roman"/>
          <w:sz w:val="28"/>
          <w:szCs w:val="28"/>
        </w:rPr>
        <w:br/>
        <w:t>Индивиду</w:t>
      </w:r>
      <w:r>
        <w:rPr>
          <w:rFonts w:ascii="Times New Roman" w:hAnsi="Times New Roman" w:cs="Times New Roman"/>
          <w:sz w:val="28"/>
          <w:szCs w:val="28"/>
        </w:rPr>
        <w:t>альные проекты учащиеся готовят</w:t>
      </w:r>
      <w:r w:rsidRPr="007703EA">
        <w:rPr>
          <w:rFonts w:ascii="Times New Roman" w:hAnsi="Times New Roman" w:cs="Times New Roman"/>
          <w:sz w:val="28"/>
          <w:szCs w:val="28"/>
        </w:rPr>
        <w:t xml:space="preserve"> в качестве домашнего задания к уроку обобщения и закрепления</w:t>
      </w:r>
      <w:r>
        <w:rPr>
          <w:rFonts w:ascii="Times New Roman" w:hAnsi="Times New Roman" w:cs="Times New Roman"/>
          <w:sz w:val="28"/>
          <w:szCs w:val="28"/>
        </w:rPr>
        <w:t>.</w:t>
      </w:r>
      <w:r w:rsidRPr="007703EA">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проект по теме «Имя существительное», </w:t>
      </w:r>
      <w:r w:rsidRPr="007703EA">
        <w:rPr>
          <w:rFonts w:ascii="Times New Roman" w:hAnsi="Times New Roman" w:cs="Times New Roman"/>
          <w:sz w:val="28"/>
          <w:szCs w:val="28"/>
        </w:rPr>
        <w:t>так как она более знакома учащимся и самостоятельная работа учащихся подкреплена глубоким знанием теории и применить полученные знания на практике.</w:t>
      </w:r>
      <w:r w:rsidRPr="007703EA">
        <w:rPr>
          <w:rFonts w:ascii="Times New Roman" w:hAnsi="Times New Roman" w:cs="Times New Roman"/>
          <w:sz w:val="28"/>
          <w:szCs w:val="28"/>
        </w:rPr>
        <w:br/>
      </w:r>
      <w:r>
        <w:rPr>
          <w:rFonts w:ascii="Times New Roman" w:hAnsi="Times New Roman" w:cs="Times New Roman"/>
          <w:sz w:val="28"/>
          <w:szCs w:val="28"/>
        </w:rPr>
        <w:t>Каждый ученик  класса получает</w:t>
      </w:r>
      <w:r w:rsidRPr="007703EA">
        <w:rPr>
          <w:rFonts w:ascii="Times New Roman" w:hAnsi="Times New Roman" w:cs="Times New Roman"/>
          <w:sz w:val="28"/>
          <w:szCs w:val="28"/>
        </w:rPr>
        <w:t xml:space="preserve"> предложение, </w:t>
      </w:r>
      <w:r>
        <w:rPr>
          <w:rFonts w:ascii="Times New Roman" w:hAnsi="Times New Roman" w:cs="Times New Roman"/>
          <w:sz w:val="28"/>
          <w:szCs w:val="28"/>
        </w:rPr>
        <w:t>в котором он</w:t>
      </w:r>
      <w:r w:rsidRPr="007703EA">
        <w:rPr>
          <w:rFonts w:ascii="Times New Roman" w:hAnsi="Times New Roman" w:cs="Times New Roman"/>
          <w:sz w:val="28"/>
          <w:szCs w:val="28"/>
        </w:rPr>
        <w:t xml:space="preserve"> долж</w:t>
      </w:r>
      <w:r>
        <w:rPr>
          <w:rFonts w:ascii="Times New Roman" w:hAnsi="Times New Roman" w:cs="Times New Roman"/>
          <w:sz w:val="28"/>
          <w:szCs w:val="28"/>
        </w:rPr>
        <w:t xml:space="preserve">ен </w:t>
      </w:r>
      <w:r w:rsidRPr="007703EA">
        <w:rPr>
          <w:rFonts w:ascii="Times New Roman" w:hAnsi="Times New Roman" w:cs="Times New Roman"/>
          <w:sz w:val="28"/>
          <w:szCs w:val="28"/>
        </w:rPr>
        <w:t xml:space="preserve"> проанализировать слово, принадлежащее к имени существительного, проведя фонетический, орфографический, мо</w:t>
      </w:r>
      <w:r>
        <w:rPr>
          <w:rFonts w:ascii="Times New Roman" w:hAnsi="Times New Roman" w:cs="Times New Roman"/>
          <w:sz w:val="28"/>
          <w:szCs w:val="28"/>
        </w:rPr>
        <w:t>р</w:t>
      </w:r>
      <w:r w:rsidRPr="007703EA">
        <w:rPr>
          <w:rFonts w:ascii="Times New Roman" w:hAnsi="Times New Roman" w:cs="Times New Roman"/>
          <w:sz w:val="28"/>
          <w:szCs w:val="28"/>
        </w:rPr>
        <w:t>фемный, лексич</w:t>
      </w:r>
      <w:r>
        <w:rPr>
          <w:rFonts w:ascii="Times New Roman" w:hAnsi="Times New Roman" w:cs="Times New Roman"/>
          <w:sz w:val="28"/>
          <w:szCs w:val="28"/>
        </w:rPr>
        <w:t>еский, морфологический анализ. Э</w:t>
      </w:r>
      <w:r w:rsidRPr="007703EA">
        <w:rPr>
          <w:rFonts w:ascii="Times New Roman" w:hAnsi="Times New Roman" w:cs="Times New Roman"/>
          <w:sz w:val="28"/>
          <w:szCs w:val="28"/>
        </w:rPr>
        <w:t>то позволяет применить учащим</w:t>
      </w:r>
      <w:r>
        <w:rPr>
          <w:rFonts w:ascii="Times New Roman" w:hAnsi="Times New Roman" w:cs="Times New Roman"/>
          <w:sz w:val="28"/>
          <w:szCs w:val="28"/>
        </w:rPr>
        <w:t>ся свои знания в комплексе и даё</w:t>
      </w:r>
      <w:r w:rsidRPr="007703EA">
        <w:rPr>
          <w:rFonts w:ascii="Times New Roman" w:hAnsi="Times New Roman" w:cs="Times New Roman"/>
          <w:sz w:val="28"/>
          <w:szCs w:val="28"/>
        </w:rPr>
        <w:t xml:space="preserve">т представление о языке как целостной системе и применить учебные навыки, полученные в течение учебного года. </w:t>
      </w:r>
    </w:p>
    <w:p w:rsidR="00DC2E04" w:rsidRDefault="00DC2E04" w:rsidP="00626CDB">
      <w:pPr>
        <w:spacing w:after="0"/>
        <w:jc w:val="both"/>
        <w:rPr>
          <w:rFonts w:ascii="Times New Roman" w:hAnsi="Times New Roman" w:cs="Times New Roman"/>
          <w:sz w:val="28"/>
          <w:szCs w:val="28"/>
        </w:rPr>
      </w:pPr>
      <w:r w:rsidRPr="007703EA">
        <w:rPr>
          <w:rFonts w:ascii="Times New Roman" w:hAnsi="Times New Roman" w:cs="Times New Roman"/>
          <w:sz w:val="28"/>
          <w:szCs w:val="28"/>
        </w:rPr>
        <w:t xml:space="preserve">Проект </w:t>
      </w:r>
      <w:r>
        <w:rPr>
          <w:rFonts w:ascii="Times New Roman" w:hAnsi="Times New Roman" w:cs="Times New Roman"/>
          <w:sz w:val="28"/>
          <w:szCs w:val="28"/>
        </w:rPr>
        <w:t>включает в себя следующие этапы:</w:t>
      </w:r>
      <w:r w:rsidRPr="007703EA">
        <w:rPr>
          <w:rFonts w:ascii="Times New Roman" w:hAnsi="Times New Roman" w:cs="Times New Roman"/>
          <w:sz w:val="28"/>
          <w:szCs w:val="28"/>
        </w:rPr>
        <w:t xml:space="preserve"> </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ориентирования и разработки</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На уроке обобщения и закрепления по теме «Имя существительного» учащимся предлагаются индивидуальные домашние задания и модель (образец) его выполнения. Учащимся необходимо, </w:t>
      </w:r>
      <w:r>
        <w:rPr>
          <w:rFonts w:ascii="Times New Roman" w:hAnsi="Times New Roman" w:cs="Times New Roman"/>
          <w:sz w:val="28"/>
          <w:szCs w:val="28"/>
        </w:rPr>
        <w:t>используя знания, полученные в 4</w:t>
      </w:r>
      <w:r w:rsidRPr="007703EA">
        <w:rPr>
          <w:rFonts w:ascii="Times New Roman" w:hAnsi="Times New Roman" w:cs="Times New Roman"/>
          <w:sz w:val="28"/>
          <w:szCs w:val="28"/>
        </w:rPr>
        <w:t xml:space="preserve"> классе, проанализировать одно слово имени существительного с точки зрения звукового, морфемного состава, правописания, грамматического и лексического значения слова. Формируется предметная компетенция через учебную деятельность.</w:t>
      </w:r>
      <w:r w:rsidRPr="007703EA">
        <w:rPr>
          <w:rFonts w:ascii="Times New Roman" w:hAnsi="Times New Roman" w:cs="Times New Roman"/>
          <w:sz w:val="28"/>
          <w:szCs w:val="28"/>
        </w:rPr>
        <w:br/>
      </w:r>
      <w:r w:rsidRPr="00DC2E04">
        <w:rPr>
          <w:rStyle w:val="a8"/>
          <w:rFonts w:ascii="Times New Roman" w:hAnsi="Times New Roman" w:cs="Times New Roman"/>
          <w:sz w:val="28"/>
          <w:szCs w:val="28"/>
          <w:u w:val="single"/>
        </w:rPr>
        <w:t>этап реализации проекта</w:t>
      </w:r>
      <w:r w:rsidRPr="007703EA">
        <w:rPr>
          <w:rStyle w:val="a8"/>
          <w:rFonts w:ascii="Times New Roman" w:hAnsi="Times New Roman" w:cs="Times New Roman"/>
          <w:color w:val="0E2B59"/>
          <w:sz w:val="28"/>
          <w:szCs w:val="28"/>
        </w:rPr>
        <w:t xml:space="preserve"> </w:t>
      </w:r>
      <w:r w:rsidRPr="007703EA">
        <w:rPr>
          <w:rFonts w:ascii="Times New Roman" w:hAnsi="Times New Roman" w:cs="Times New Roman"/>
          <w:sz w:val="28"/>
          <w:szCs w:val="28"/>
        </w:rPr>
        <w:br/>
        <w:t xml:space="preserve">Выполнение домашнего задания позволяет учащимся использовать полученные знания в комплексе, исследуя всесторонне слово и используя различную необходимую справочную литературу, словари и свои собственные знания по предмету. </w:t>
      </w:r>
    </w:p>
    <w:p w:rsidR="00AC3740" w:rsidRDefault="00DC2E04" w:rsidP="00AC3740">
      <w:pPr>
        <w:pStyle w:val="a6"/>
        <w:spacing w:before="0" w:beforeAutospacing="0" w:after="0" w:afterAutospacing="0"/>
        <w:jc w:val="both"/>
        <w:rPr>
          <w:sz w:val="28"/>
          <w:szCs w:val="28"/>
        </w:rPr>
      </w:pPr>
      <w:r w:rsidRPr="007703EA">
        <w:rPr>
          <w:sz w:val="28"/>
          <w:szCs w:val="28"/>
        </w:rPr>
        <w:t>Формируются предметная, исследовательская и информационная компетенции через самостоятельную учебную деятельность в ходе выполнения домашнего задания.</w:t>
      </w:r>
      <w:r w:rsidRPr="007703EA">
        <w:rPr>
          <w:sz w:val="28"/>
          <w:szCs w:val="28"/>
        </w:rPr>
        <w:br/>
      </w:r>
      <w:r w:rsidRPr="00DC2E04">
        <w:rPr>
          <w:rStyle w:val="a8"/>
          <w:sz w:val="28"/>
          <w:szCs w:val="28"/>
          <w:u w:val="single"/>
        </w:rPr>
        <w:t>этап презентации результатов проекта и его оценки</w:t>
      </w:r>
      <w:r w:rsidRPr="007703EA">
        <w:rPr>
          <w:sz w:val="28"/>
          <w:szCs w:val="28"/>
        </w:rPr>
        <w:br/>
        <w:t>На следующем уроке учащиеся защищают свои работы, объясняя свою деятельность в ходе подготовки задания. Результаты обсуждаются всем классом и делаются выводы об имени существительном как части речи. Формируются предметная, коммуникативная, рефлексивная компетенции при защите, оценивании и обсуждении выполненных работ.</w:t>
      </w:r>
    </w:p>
    <w:p w:rsidR="00AC3740" w:rsidRPr="00AC3740" w:rsidRDefault="00AC3740" w:rsidP="00AC3740">
      <w:pPr>
        <w:pStyle w:val="a6"/>
        <w:spacing w:before="0" w:beforeAutospacing="0" w:after="0" w:afterAutospacing="0"/>
        <w:ind w:firstLine="337"/>
      </w:pPr>
      <w:r>
        <w:rPr>
          <w:sz w:val="28"/>
          <w:szCs w:val="28"/>
        </w:rPr>
        <w:t xml:space="preserve">Реализация деятельностного подхода в начальной школе способствует успешному обучению младших школьников. Особенность метода - самостоятельное «открытие» детьми нового знания в процессе </w:t>
      </w:r>
      <w:r>
        <w:rPr>
          <w:sz w:val="28"/>
          <w:szCs w:val="28"/>
        </w:rPr>
        <w:lastRenderedPageBreak/>
        <w:t xml:space="preserve">исследовательской деятельности. Это способствует тому, что знания  и учебные умения приобретают для обучающихся личную значимость. У детей  формируются  основные учебные умения, позволяющие им  успешно адаптироваться  в основной школе. Ведущими характеристиками выпускника начальной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w:t>
      </w:r>
    </w:p>
    <w:p w:rsidR="00AC3740" w:rsidRDefault="00AC3740" w:rsidP="00AC3740">
      <w:pPr>
        <w:pStyle w:val="a6"/>
        <w:spacing w:before="0" w:beforeAutospacing="0" w:after="0" w:afterAutospacing="0"/>
        <w:ind w:firstLine="337"/>
        <w:jc w:val="both"/>
      </w:pPr>
      <w:r>
        <w:rPr>
          <w:sz w:val="28"/>
          <w:szCs w:val="28"/>
        </w:rPr>
        <w:t>А для учителя деятельностный метод является универсальным средством, предоставляющим инструментарий подготовки и проведения уроков в соответствии с новыми целями образования.</w:t>
      </w:r>
      <w:r w:rsidRPr="00AC3740">
        <w:rPr>
          <w:sz w:val="28"/>
          <w:szCs w:val="28"/>
        </w:rPr>
        <w:t xml:space="preserve"> </w:t>
      </w:r>
      <w:r w:rsidR="00EC07B9">
        <w:rPr>
          <w:sz w:val="28"/>
          <w:szCs w:val="28"/>
        </w:rPr>
        <w:t>Важнейшей задачей становится - в</w:t>
      </w:r>
      <w:r>
        <w:rPr>
          <w:sz w:val="28"/>
          <w:szCs w:val="28"/>
        </w:rPr>
        <w:t>о</w:t>
      </w:r>
      <w:r w:rsidR="00EC07B9">
        <w:rPr>
          <w:sz w:val="28"/>
          <w:szCs w:val="28"/>
        </w:rPr>
        <w:t xml:space="preserve">спитание ученика-исследователя. Достижение поставленных целей возможно при использовании деятельностного метода - </w:t>
      </w:r>
      <w:r>
        <w:rPr>
          <w:sz w:val="28"/>
          <w:szCs w:val="28"/>
        </w:rPr>
        <w:t xml:space="preserve"> процесс</w:t>
      </w:r>
      <w:r w:rsidR="00EC07B9">
        <w:rPr>
          <w:sz w:val="28"/>
          <w:szCs w:val="28"/>
        </w:rPr>
        <w:t>а</w:t>
      </w:r>
      <w:r>
        <w:rPr>
          <w:sz w:val="28"/>
          <w:szCs w:val="28"/>
        </w:rPr>
        <w:t>,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D46D10" w:rsidRPr="004179D7" w:rsidRDefault="00D46D10" w:rsidP="00626CDB">
      <w:pPr>
        <w:spacing w:after="0"/>
        <w:jc w:val="both"/>
        <w:rPr>
          <w:rFonts w:ascii="Times New Roman" w:hAnsi="Times New Roman" w:cs="Times New Roman"/>
          <w:sz w:val="28"/>
          <w:szCs w:val="28"/>
        </w:rPr>
      </w:pPr>
    </w:p>
    <w:p w:rsidR="00EC07B9" w:rsidRDefault="00EC07B9" w:rsidP="00EC07B9">
      <w:pPr>
        <w:pStyle w:val="3"/>
        <w:jc w:val="center"/>
        <w:rPr>
          <w:rFonts w:ascii="Times New Roman" w:hAnsi="Times New Roman" w:cs="Times New Roman"/>
          <w:color w:val="auto"/>
          <w:sz w:val="28"/>
          <w:szCs w:val="28"/>
        </w:rPr>
      </w:pPr>
      <w:r w:rsidRPr="00EC07B9">
        <w:rPr>
          <w:rFonts w:ascii="Times New Roman" w:hAnsi="Times New Roman" w:cs="Times New Roman"/>
          <w:color w:val="auto"/>
          <w:sz w:val="28"/>
          <w:szCs w:val="28"/>
        </w:rPr>
        <w:t>Список литературы</w:t>
      </w:r>
    </w:p>
    <w:p w:rsidR="008F0A6D" w:rsidRPr="008F0A6D" w:rsidRDefault="008F0A6D" w:rsidP="008F0A6D">
      <w:pPr>
        <w:pStyle w:val="a5"/>
        <w:numPr>
          <w:ilvl w:val="0"/>
          <w:numId w:val="8"/>
        </w:numPr>
        <w:spacing w:after="0"/>
        <w:jc w:val="both"/>
        <w:rPr>
          <w:rFonts w:ascii="Times New Roman" w:hAnsi="Times New Roman" w:cs="Times New Roman"/>
          <w:sz w:val="28"/>
          <w:szCs w:val="28"/>
        </w:rPr>
      </w:pPr>
      <w:r w:rsidRPr="008F0A6D">
        <w:rPr>
          <w:rFonts w:ascii="Times New Roman" w:hAnsi="Times New Roman" w:cs="Times New Roman"/>
          <w:sz w:val="28"/>
          <w:szCs w:val="28"/>
        </w:rPr>
        <w:t xml:space="preserve">Быстрова Е.А. Подходы и принципы обучения русскому языку. //Обучение русскому языку. Москва, 2007 </w:t>
      </w:r>
    </w:p>
    <w:p w:rsidR="00EC07B9" w:rsidRPr="008F0A6D" w:rsidRDefault="00EC07B9" w:rsidP="008F0A6D">
      <w:pPr>
        <w:pStyle w:val="a5"/>
        <w:numPr>
          <w:ilvl w:val="0"/>
          <w:numId w:val="8"/>
        </w:numPr>
        <w:spacing w:after="0" w:line="240" w:lineRule="auto"/>
        <w:jc w:val="both"/>
        <w:rPr>
          <w:rFonts w:ascii="Times New Roman" w:hAnsi="Times New Roman" w:cs="Times New Roman"/>
          <w:sz w:val="28"/>
          <w:szCs w:val="28"/>
        </w:rPr>
      </w:pPr>
      <w:r w:rsidRPr="008F0A6D">
        <w:rPr>
          <w:rFonts w:ascii="Times New Roman" w:hAnsi="Times New Roman" w:cs="Times New Roman"/>
          <w:sz w:val="28"/>
          <w:szCs w:val="28"/>
        </w:rPr>
        <w:t>Корбакова И.Н.</w:t>
      </w:r>
      <w:r w:rsidR="008F0A6D" w:rsidRPr="008F0A6D">
        <w:rPr>
          <w:rFonts w:ascii="Times New Roman" w:hAnsi="Times New Roman" w:cs="Times New Roman"/>
          <w:sz w:val="28"/>
          <w:szCs w:val="28"/>
        </w:rPr>
        <w:t>,</w:t>
      </w:r>
      <w:r w:rsidRPr="008F0A6D">
        <w:rPr>
          <w:rFonts w:ascii="Times New Roman" w:hAnsi="Times New Roman" w:cs="Times New Roman"/>
          <w:sz w:val="28"/>
          <w:szCs w:val="28"/>
        </w:rPr>
        <w:t xml:space="preserve"> Терешина Л.В. Деятельностный метод обучения: описание технологии, конспекты уроков. 1-4 классы.- Волгоград: Учитель, 2006</w:t>
      </w:r>
    </w:p>
    <w:p w:rsidR="008F0A6D" w:rsidRPr="008F0A6D" w:rsidRDefault="008F0A6D" w:rsidP="008F0A6D">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8F0A6D">
        <w:rPr>
          <w:rFonts w:ascii="Times New Roman" w:eastAsia="Times New Roman" w:hAnsi="Times New Roman" w:cs="Times New Roman"/>
          <w:sz w:val="28"/>
          <w:szCs w:val="28"/>
          <w:lang w:eastAsia="ru-RU"/>
        </w:rPr>
        <w:t xml:space="preserve">Петерсон Л.Г., Агапов Ю.В., Кубышева М.А., Петерсон В.А. Система и структура учебной деятельности в контексте современной методологии. Москва. УМЦ “Школа 2000…” 2000 г. </w:t>
      </w:r>
    </w:p>
    <w:p w:rsidR="00EC07B9" w:rsidRPr="008F0A6D" w:rsidRDefault="00EC07B9" w:rsidP="008F0A6D">
      <w:pPr>
        <w:pStyle w:val="a5"/>
        <w:numPr>
          <w:ilvl w:val="0"/>
          <w:numId w:val="8"/>
        </w:numPr>
        <w:spacing w:after="0" w:line="240" w:lineRule="auto"/>
        <w:jc w:val="both"/>
        <w:rPr>
          <w:rFonts w:ascii="Times New Roman" w:hAnsi="Times New Roman" w:cs="Times New Roman"/>
          <w:sz w:val="28"/>
          <w:szCs w:val="28"/>
        </w:rPr>
      </w:pPr>
      <w:r w:rsidRPr="008F0A6D">
        <w:rPr>
          <w:rFonts w:ascii="Times New Roman" w:hAnsi="Times New Roman" w:cs="Times New Roman"/>
          <w:sz w:val="28"/>
          <w:szCs w:val="28"/>
        </w:rPr>
        <w:t>Романовская М.Б. Проекты в младших классах.- Завуч начальной школы- №6-2007</w:t>
      </w:r>
    </w:p>
    <w:p w:rsidR="008F0A6D" w:rsidRPr="008F0A6D" w:rsidRDefault="008F0A6D" w:rsidP="008F0A6D">
      <w:pPr>
        <w:pStyle w:val="a5"/>
        <w:numPr>
          <w:ilvl w:val="0"/>
          <w:numId w:val="8"/>
        </w:numPr>
        <w:spacing w:after="0"/>
        <w:jc w:val="both"/>
        <w:rPr>
          <w:rFonts w:ascii="Times New Roman" w:hAnsi="Times New Roman" w:cs="Times New Roman"/>
          <w:sz w:val="28"/>
          <w:szCs w:val="28"/>
        </w:rPr>
      </w:pPr>
      <w:r w:rsidRPr="008F0A6D">
        <w:rPr>
          <w:rFonts w:ascii="Times New Roman" w:eastAsia="Times New Roman" w:hAnsi="Times New Roman" w:cs="Times New Roman"/>
          <w:sz w:val="28"/>
          <w:szCs w:val="28"/>
          <w:lang w:eastAsia="ru-RU"/>
        </w:rPr>
        <w:t>Сесюнина Л.Г. «Деятельностный подход на уроках русского языка в начальной школе»</w:t>
      </w:r>
      <w:r>
        <w:rPr>
          <w:rFonts w:ascii="Times New Roman" w:eastAsia="Times New Roman" w:hAnsi="Times New Roman" w:cs="Times New Roman"/>
          <w:sz w:val="28"/>
          <w:szCs w:val="28"/>
          <w:lang w:eastAsia="ru-RU"/>
        </w:rPr>
        <w:t xml:space="preserve">, Начальная </w:t>
      </w:r>
      <w:r w:rsidRPr="008F0A6D">
        <w:rPr>
          <w:rFonts w:ascii="Times New Roman" w:eastAsia="Times New Roman" w:hAnsi="Times New Roman" w:cs="Times New Roman"/>
          <w:sz w:val="28"/>
          <w:szCs w:val="28"/>
          <w:lang w:eastAsia="ru-RU"/>
        </w:rPr>
        <w:t>школа плюс- минус 08.2008</w:t>
      </w:r>
    </w:p>
    <w:p w:rsidR="00EC07B9" w:rsidRPr="008F0A6D" w:rsidRDefault="008F0A6D" w:rsidP="008F0A6D">
      <w:pPr>
        <w:pStyle w:val="a5"/>
        <w:numPr>
          <w:ilvl w:val="0"/>
          <w:numId w:val="8"/>
        </w:numPr>
        <w:spacing w:after="0"/>
        <w:jc w:val="both"/>
        <w:rPr>
          <w:rFonts w:ascii="Times New Roman" w:hAnsi="Times New Roman" w:cs="Times New Roman"/>
          <w:sz w:val="28"/>
          <w:szCs w:val="28"/>
        </w:rPr>
      </w:pPr>
      <w:r w:rsidRPr="008F0A6D">
        <w:rPr>
          <w:rFonts w:ascii="Times New Roman" w:hAnsi="Times New Roman" w:cs="Times New Roman"/>
          <w:sz w:val="28"/>
          <w:szCs w:val="28"/>
        </w:rPr>
        <w:t xml:space="preserve">Спиваковская А.С. Игра – это серьёзно, М, 1891, с.5 – 7Шатова </w:t>
      </w:r>
      <w:r w:rsidR="00EC07B9" w:rsidRPr="008F0A6D">
        <w:rPr>
          <w:rFonts w:ascii="Times New Roman" w:hAnsi="Times New Roman" w:cs="Times New Roman"/>
          <w:sz w:val="28"/>
          <w:szCs w:val="28"/>
        </w:rPr>
        <w:t>Е.Г. Урок русского языка в современной школе. Москва, 2007</w:t>
      </w:r>
    </w:p>
    <w:p w:rsidR="00EC07B9" w:rsidRPr="008F0A6D" w:rsidRDefault="008F0A6D" w:rsidP="008F0A6D">
      <w:pPr>
        <w:pStyle w:val="a5"/>
        <w:numPr>
          <w:ilvl w:val="0"/>
          <w:numId w:val="8"/>
        </w:numPr>
        <w:spacing w:after="0"/>
        <w:jc w:val="both"/>
        <w:rPr>
          <w:rFonts w:ascii="Times New Roman" w:eastAsia="Times New Roman" w:hAnsi="Times New Roman" w:cs="Times New Roman"/>
          <w:sz w:val="28"/>
          <w:szCs w:val="28"/>
          <w:lang w:eastAsia="ru-RU"/>
        </w:rPr>
      </w:pPr>
      <w:r w:rsidRPr="008F0A6D">
        <w:rPr>
          <w:rFonts w:ascii="Times New Roman" w:eastAsia="Times New Roman" w:hAnsi="Times New Roman" w:cs="Times New Roman"/>
          <w:sz w:val="28"/>
          <w:szCs w:val="28"/>
          <w:lang w:eastAsia="ru-RU"/>
        </w:rPr>
        <w:t>Федеральный государственный образовательный стандарт н</w:t>
      </w:r>
      <w:r>
        <w:rPr>
          <w:rFonts w:ascii="Times New Roman" w:eastAsia="Times New Roman" w:hAnsi="Times New Roman" w:cs="Times New Roman"/>
          <w:sz w:val="28"/>
          <w:szCs w:val="28"/>
          <w:lang w:eastAsia="ru-RU"/>
        </w:rPr>
        <w:t>ачального общего образования /Министерст</w:t>
      </w:r>
      <w:r w:rsidRPr="008F0A6D">
        <w:rPr>
          <w:rFonts w:ascii="Times New Roman" w:eastAsia="Times New Roman" w:hAnsi="Times New Roman" w:cs="Times New Roman"/>
          <w:sz w:val="28"/>
          <w:szCs w:val="28"/>
          <w:lang w:eastAsia="ru-RU"/>
        </w:rPr>
        <w:t>во образования и науки РФ. – М.: Просвещение, 2010.</w:t>
      </w:r>
    </w:p>
    <w:p w:rsidR="00D46D10" w:rsidRPr="00D46D10" w:rsidRDefault="00D46D10" w:rsidP="001718AC">
      <w:pPr>
        <w:spacing w:after="0"/>
        <w:rPr>
          <w:rFonts w:ascii="Times New Roman" w:hAnsi="Times New Roman" w:cs="Times New Roman"/>
          <w:sz w:val="28"/>
          <w:szCs w:val="28"/>
        </w:rPr>
      </w:pPr>
    </w:p>
    <w:sectPr w:rsidR="00D46D10" w:rsidRPr="00D46D10" w:rsidSect="00B62BE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BC" w:rsidRDefault="008266BC" w:rsidP="00B62BE5">
      <w:pPr>
        <w:spacing w:after="0" w:line="240" w:lineRule="auto"/>
      </w:pPr>
      <w:r>
        <w:separator/>
      </w:r>
    </w:p>
  </w:endnote>
  <w:endnote w:type="continuationSeparator" w:id="0">
    <w:p w:rsidR="008266BC" w:rsidRDefault="008266BC" w:rsidP="00B6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BC" w:rsidRDefault="008266BC" w:rsidP="00B62BE5">
      <w:pPr>
        <w:spacing w:after="0" w:line="240" w:lineRule="auto"/>
      </w:pPr>
      <w:r>
        <w:separator/>
      </w:r>
    </w:p>
  </w:footnote>
  <w:footnote w:type="continuationSeparator" w:id="0">
    <w:p w:rsidR="008266BC" w:rsidRDefault="008266BC" w:rsidP="00B62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2475"/>
      <w:docPartObj>
        <w:docPartGallery w:val="Page Numbers (Top of Page)"/>
        <w:docPartUnique/>
      </w:docPartObj>
    </w:sdtPr>
    <w:sdtEndPr/>
    <w:sdtContent>
      <w:p w:rsidR="00B62BE5" w:rsidRDefault="00B62BE5">
        <w:pPr>
          <w:pStyle w:val="a9"/>
          <w:jc w:val="right"/>
        </w:pPr>
        <w:r>
          <w:fldChar w:fldCharType="begin"/>
        </w:r>
        <w:r>
          <w:instrText>PAGE   \* MERGEFORMAT</w:instrText>
        </w:r>
        <w:r>
          <w:fldChar w:fldCharType="separate"/>
        </w:r>
        <w:r w:rsidR="00CF389A">
          <w:rPr>
            <w:noProof/>
          </w:rPr>
          <w:t>2</w:t>
        </w:r>
        <w:r>
          <w:fldChar w:fldCharType="end"/>
        </w:r>
      </w:p>
    </w:sdtContent>
  </w:sdt>
  <w:p w:rsidR="00B62BE5" w:rsidRDefault="00B62B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765F2"/>
    <w:multiLevelType w:val="multilevel"/>
    <w:tmpl w:val="911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23442"/>
    <w:multiLevelType w:val="hybridMultilevel"/>
    <w:tmpl w:val="F9B8C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76650"/>
    <w:multiLevelType w:val="hybridMultilevel"/>
    <w:tmpl w:val="C1E62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5785"/>
    <w:multiLevelType w:val="multilevel"/>
    <w:tmpl w:val="848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F7AB6"/>
    <w:multiLevelType w:val="hybridMultilevel"/>
    <w:tmpl w:val="2692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E4779B"/>
    <w:multiLevelType w:val="hybridMultilevel"/>
    <w:tmpl w:val="8C1EF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A1483F"/>
    <w:multiLevelType w:val="multilevel"/>
    <w:tmpl w:val="DCBA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AB179A"/>
    <w:multiLevelType w:val="multilevel"/>
    <w:tmpl w:val="59A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8AC"/>
    <w:rsid w:val="0000026F"/>
    <w:rsid w:val="000005BD"/>
    <w:rsid w:val="000007E9"/>
    <w:rsid w:val="00000F24"/>
    <w:rsid w:val="0000159C"/>
    <w:rsid w:val="00002025"/>
    <w:rsid w:val="000024CC"/>
    <w:rsid w:val="00002E32"/>
    <w:rsid w:val="00002F02"/>
    <w:rsid w:val="0000398C"/>
    <w:rsid w:val="00003BCC"/>
    <w:rsid w:val="000059AE"/>
    <w:rsid w:val="00005E86"/>
    <w:rsid w:val="00006060"/>
    <w:rsid w:val="000066C7"/>
    <w:rsid w:val="00006D8C"/>
    <w:rsid w:val="0000725F"/>
    <w:rsid w:val="00010019"/>
    <w:rsid w:val="0001124D"/>
    <w:rsid w:val="00012D17"/>
    <w:rsid w:val="00012DEE"/>
    <w:rsid w:val="000134BF"/>
    <w:rsid w:val="0001380A"/>
    <w:rsid w:val="00013832"/>
    <w:rsid w:val="00013AAA"/>
    <w:rsid w:val="00013DD1"/>
    <w:rsid w:val="0001409A"/>
    <w:rsid w:val="00014692"/>
    <w:rsid w:val="000155CE"/>
    <w:rsid w:val="00016325"/>
    <w:rsid w:val="00017138"/>
    <w:rsid w:val="000179E1"/>
    <w:rsid w:val="0002095C"/>
    <w:rsid w:val="00020F52"/>
    <w:rsid w:val="00021414"/>
    <w:rsid w:val="00022457"/>
    <w:rsid w:val="00022557"/>
    <w:rsid w:val="00022898"/>
    <w:rsid w:val="00022F49"/>
    <w:rsid w:val="000231C3"/>
    <w:rsid w:val="0002390C"/>
    <w:rsid w:val="00023A7A"/>
    <w:rsid w:val="0002404E"/>
    <w:rsid w:val="000253CA"/>
    <w:rsid w:val="00026744"/>
    <w:rsid w:val="00026919"/>
    <w:rsid w:val="00027109"/>
    <w:rsid w:val="000307D8"/>
    <w:rsid w:val="00030A60"/>
    <w:rsid w:val="00031222"/>
    <w:rsid w:val="000334FB"/>
    <w:rsid w:val="00033686"/>
    <w:rsid w:val="00033A32"/>
    <w:rsid w:val="00033B08"/>
    <w:rsid w:val="000350C9"/>
    <w:rsid w:val="00035E4F"/>
    <w:rsid w:val="000373EC"/>
    <w:rsid w:val="000377C9"/>
    <w:rsid w:val="0004218D"/>
    <w:rsid w:val="0004264C"/>
    <w:rsid w:val="00043683"/>
    <w:rsid w:val="00043B08"/>
    <w:rsid w:val="0004579B"/>
    <w:rsid w:val="00045866"/>
    <w:rsid w:val="0004590E"/>
    <w:rsid w:val="00045F6F"/>
    <w:rsid w:val="00046708"/>
    <w:rsid w:val="0004752F"/>
    <w:rsid w:val="00047761"/>
    <w:rsid w:val="00050274"/>
    <w:rsid w:val="0005164A"/>
    <w:rsid w:val="00052081"/>
    <w:rsid w:val="00054027"/>
    <w:rsid w:val="0005413F"/>
    <w:rsid w:val="00056A7C"/>
    <w:rsid w:val="00056DDC"/>
    <w:rsid w:val="00056FA1"/>
    <w:rsid w:val="00057DC5"/>
    <w:rsid w:val="000601E4"/>
    <w:rsid w:val="00060876"/>
    <w:rsid w:val="00063625"/>
    <w:rsid w:val="00063DA0"/>
    <w:rsid w:val="00064CCA"/>
    <w:rsid w:val="00065913"/>
    <w:rsid w:val="000659B0"/>
    <w:rsid w:val="0006702B"/>
    <w:rsid w:val="00067A53"/>
    <w:rsid w:val="00067B1F"/>
    <w:rsid w:val="00067C5F"/>
    <w:rsid w:val="00071D91"/>
    <w:rsid w:val="00071EF4"/>
    <w:rsid w:val="000746C6"/>
    <w:rsid w:val="00075291"/>
    <w:rsid w:val="00075A75"/>
    <w:rsid w:val="00075FE3"/>
    <w:rsid w:val="00076219"/>
    <w:rsid w:val="00076DC0"/>
    <w:rsid w:val="00077701"/>
    <w:rsid w:val="000777DA"/>
    <w:rsid w:val="00077EB3"/>
    <w:rsid w:val="000800EB"/>
    <w:rsid w:val="000801B0"/>
    <w:rsid w:val="00083A9D"/>
    <w:rsid w:val="000841FB"/>
    <w:rsid w:val="00084A5F"/>
    <w:rsid w:val="0008558A"/>
    <w:rsid w:val="000856F5"/>
    <w:rsid w:val="0008593C"/>
    <w:rsid w:val="00086073"/>
    <w:rsid w:val="0008672E"/>
    <w:rsid w:val="00087018"/>
    <w:rsid w:val="00087AC4"/>
    <w:rsid w:val="00087B45"/>
    <w:rsid w:val="00087EDA"/>
    <w:rsid w:val="000918E5"/>
    <w:rsid w:val="00092313"/>
    <w:rsid w:val="00093009"/>
    <w:rsid w:val="00093D2D"/>
    <w:rsid w:val="00094234"/>
    <w:rsid w:val="00094F45"/>
    <w:rsid w:val="000950B8"/>
    <w:rsid w:val="00095C70"/>
    <w:rsid w:val="000968C5"/>
    <w:rsid w:val="000975B4"/>
    <w:rsid w:val="000A0AB5"/>
    <w:rsid w:val="000A1B36"/>
    <w:rsid w:val="000A23F7"/>
    <w:rsid w:val="000A2883"/>
    <w:rsid w:val="000A31A0"/>
    <w:rsid w:val="000A3A9A"/>
    <w:rsid w:val="000A484E"/>
    <w:rsid w:val="000A4F32"/>
    <w:rsid w:val="000A5698"/>
    <w:rsid w:val="000A56FC"/>
    <w:rsid w:val="000A5A80"/>
    <w:rsid w:val="000A680A"/>
    <w:rsid w:val="000A6AC9"/>
    <w:rsid w:val="000B181C"/>
    <w:rsid w:val="000B19D0"/>
    <w:rsid w:val="000B243C"/>
    <w:rsid w:val="000B246D"/>
    <w:rsid w:val="000B2740"/>
    <w:rsid w:val="000B32E3"/>
    <w:rsid w:val="000B3817"/>
    <w:rsid w:val="000B4581"/>
    <w:rsid w:val="000B4595"/>
    <w:rsid w:val="000B5028"/>
    <w:rsid w:val="000B5D49"/>
    <w:rsid w:val="000B7282"/>
    <w:rsid w:val="000B74D7"/>
    <w:rsid w:val="000B7C26"/>
    <w:rsid w:val="000C03E0"/>
    <w:rsid w:val="000C0437"/>
    <w:rsid w:val="000C0A56"/>
    <w:rsid w:val="000C0A89"/>
    <w:rsid w:val="000C162C"/>
    <w:rsid w:val="000C2A95"/>
    <w:rsid w:val="000C3BE2"/>
    <w:rsid w:val="000C42BE"/>
    <w:rsid w:val="000C4612"/>
    <w:rsid w:val="000C4A70"/>
    <w:rsid w:val="000C555A"/>
    <w:rsid w:val="000C5971"/>
    <w:rsid w:val="000C5A42"/>
    <w:rsid w:val="000C5D49"/>
    <w:rsid w:val="000C67B2"/>
    <w:rsid w:val="000C6B24"/>
    <w:rsid w:val="000C7025"/>
    <w:rsid w:val="000C7D98"/>
    <w:rsid w:val="000D0FE6"/>
    <w:rsid w:val="000D1738"/>
    <w:rsid w:val="000D1C3B"/>
    <w:rsid w:val="000D2A02"/>
    <w:rsid w:val="000D3914"/>
    <w:rsid w:val="000D3B11"/>
    <w:rsid w:val="000D40FF"/>
    <w:rsid w:val="000D5FE9"/>
    <w:rsid w:val="000D614C"/>
    <w:rsid w:val="000D69F7"/>
    <w:rsid w:val="000D735F"/>
    <w:rsid w:val="000D738F"/>
    <w:rsid w:val="000D7A15"/>
    <w:rsid w:val="000D7CC7"/>
    <w:rsid w:val="000E0099"/>
    <w:rsid w:val="000E0698"/>
    <w:rsid w:val="000E0F02"/>
    <w:rsid w:val="000E101B"/>
    <w:rsid w:val="000E10BA"/>
    <w:rsid w:val="000E111C"/>
    <w:rsid w:val="000E1145"/>
    <w:rsid w:val="000E17AA"/>
    <w:rsid w:val="000E1E23"/>
    <w:rsid w:val="000E26EB"/>
    <w:rsid w:val="000E3810"/>
    <w:rsid w:val="000E3C30"/>
    <w:rsid w:val="000E4257"/>
    <w:rsid w:val="000E650F"/>
    <w:rsid w:val="000F00C0"/>
    <w:rsid w:val="000F013E"/>
    <w:rsid w:val="000F1569"/>
    <w:rsid w:val="000F206A"/>
    <w:rsid w:val="000F25C8"/>
    <w:rsid w:val="000F5191"/>
    <w:rsid w:val="000F53E6"/>
    <w:rsid w:val="000F561C"/>
    <w:rsid w:val="000F5FB5"/>
    <w:rsid w:val="000F6488"/>
    <w:rsid w:val="000F7D89"/>
    <w:rsid w:val="0010111A"/>
    <w:rsid w:val="00101C44"/>
    <w:rsid w:val="001020FD"/>
    <w:rsid w:val="0010308C"/>
    <w:rsid w:val="001035C3"/>
    <w:rsid w:val="001044E7"/>
    <w:rsid w:val="00104F67"/>
    <w:rsid w:val="00105073"/>
    <w:rsid w:val="00105093"/>
    <w:rsid w:val="001071A8"/>
    <w:rsid w:val="001073CF"/>
    <w:rsid w:val="00107FBB"/>
    <w:rsid w:val="00110A9A"/>
    <w:rsid w:val="00110B2C"/>
    <w:rsid w:val="00111273"/>
    <w:rsid w:val="00111509"/>
    <w:rsid w:val="00111E9C"/>
    <w:rsid w:val="001132B5"/>
    <w:rsid w:val="00113F5A"/>
    <w:rsid w:val="00114EFF"/>
    <w:rsid w:val="001150F9"/>
    <w:rsid w:val="001159F1"/>
    <w:rsid w:val="001161E6"/>
    <w:rsid w:val="00116782"/>
    <w:rsid w:val="00117384"/>
    <w:rsid w:val="00117B2F"/>
    <w:rsid w:val="00120B38"/>
    <w:rsid w:val="001211A3"/>
    <w:rsid w:val="0012145B"/>
    <w:rsid w:val="00122FA2"/>
    <w:rsid w:val="00123199"/>
    <w:rsid w:val="001236B4"/>
    <w:rsid w:val="00123B17"/>
    <w:rsid w:val="00123E91"/>
    <w:rsid w:val="001255C3"/>
    <w:rsid w:val="00127287"/>
    <w:rsid w:val="00127CB8"/>
    <w:rsid w:val="001301D2"/>
    <w:rsid w:val="00130F7F"/>
    <w:rsid w:val="001311D4"/>
    <w:rsid w:val="00132F26"/>
    <w:rsid w:val="0013358B"/>
    <w:rsid w:val="001335FC"/>
    <w:rsid w:val="00133AE8"/>
    <w:rsid w:val="00134917"/>
    <w:rsid w:val="0013562B"/>
    <w:rsid w:val="00135C4B"/>
    <w:rsid w:val="00136DB0"/>
    <w:rsid w:val="00137B17"/>
    <w:rsid w:val="0014061A"/>
    <w:rsid w:val="001412D9"/>
    <w:rsid w:val="001417F5"/>
    <w:rsid w:val="00141A05"/>
    <w:rsid w:val="00143489"/>
    <w:rsid w:val="001437A2"/>
    <w:rsid w:val="00143FE3"/>
    <w:rsid w:val="001443E9"/>
    <w:rsid w:val="00144CD9"/>
    <w:rsid w:val="00146B63"/>
    <w:rsid w:val="00147557"/>
    <w:rsid w:val="001476C8"/>
    <w:rsid w:val="0014775F"/>
    <w:rsid w:val="00147EA4"/>
    <w:rsid w:val="00150593"/>
    <w:rsid w:val="00150B3E"/>
    <w:rsid w:val="0015245C"/>
    <w:rsid w:val="00152DD6"/>
    <w:rsid w:val="001538AC"/>
    <w:rsid w:val="00153BF4"/>
    <w:rsid w:val="001547BB"/>
    <w:rsid w:val="00154AEC"/>
    <w:rsid w:val="0015610A"/>
    <w:rsid w:val="00157169"/>
    <w:rsid w:val="0015725C"/>
    <w:rsid w:val="00157D00"/>
    <w:rsid w:val="00160059"/>
    <w:rsid w:val="0016011B"/>
    <w:rsid w:val="00160A32"/>
    <w:rsid w:val="00161BC9"/>
    <w:rsid w:val="00161FCD"/>
    <w:rsid w:val="00162963"/>
    <w:rsid w:val="001630B2"/>
    <w:rsid w:val="0016317D"/>
    <w:rsid w:val="00163187"/>
    <w:rsid w:val="0016528F"/>
    <w:rsid w:val="00165A2E"/>
    <w:rsid w:val="00165BEE"/>
    <w:rsid w:val="001703D7"/>
    <w:rsid w:val="00170B37"/>
    <w:rsid w:val="00170C78"/>
    <w:rsid w:val="001710C9"/>
    <w:rsid w:val="00171120"/>
    <w:rsid w:val="001711E4"/>
    <w:rsid w:val="00171748"/>
    <w:rsid w:val="001718AC"/>
    <w:rsid w:val="001722B1"/>
    <w:rsid w:val="001726D5"/>
    <w:rsid w:val="001736AF"/>
    <w:rsid w:val="00174127"/>
    <w:rsid w:val="00174DF3"/>
    <w:rsid w:val="00174E47"/>
    <w:rsid w:val="0017553E"/>
    <w:rsid w:val="00177276"/>
    <w:rsid w:val="00177C2C"/>
    <w:rsid w:val="00180FFB"/>
    <w:rsid w:val="00182379"/>
    <w:rsid w:val="00182AA2"/>
    <w:rsid w:val="0018339A"/>
    <w:rsid w:val="001834DF"/>
    <w:rsid w:val="0018463A"/>
    <w:rsid w:val="001850A1"/>
    <w:rsid w:val="001859B9"/>
    <w:rsid w:val="00186892"/>
    <w:rsid w:val="00186D2F"/>
    <w:rsid w:val="00187977"/>
    <w:rsid w:val="001902B6"/>
    <w:rsid w:val="00191057"/>
    <w:rsid w:val="001916C6"/>
    <w:rsid w:val="00191CD1"/>
    <w:rsid w:val="001929B3"/>
    <w:rsid w:val="00192DF6"/>
    <w:rsid w:val="00192FA0"/>
    <w:rsid w:val="00193257"/>
    <w:rsid w:val="0019393E"/>
    <w:rsid w:val="00193EDA"/>
    <w:rsid w:val="00194141"/>
    <w:rsid w:val="001947BA"/>
    <w:rsid w:val="00194F57"/>
    <w:rsid w:val="00194FA9"/>
    <w:rsid w:val="0019587F"/>
    <w:rsid w:val="00196D6F"/>
    <w:rsid w:val="001971D5"/>
    <w:rsid w:val="00197761"/>
    <w:rsid w:val="001A01D2"/>
    <w:rsid w:val="001A02BB"/>
    <w:rsid w:val="001A03DC"/>
    <w:rsid w:val="001A0ACA"/>
    <w:rsid w:val="001A18C8"/>
    <w:rsid w:val="001A1EAB"/>
    <w:rsid w:val="001A2181"/>
    <w:rsid w:val="001A2AAE"/>
    <w:rsid w:val="001A351C"/>
    <w:rsid w:val="001A3874"/>
    <w:rsid w:val="001A3886"/>
    <w:rsid w:val="001A51AA"/>
    <w:rsid w:val="001A5257"/>
    <w:rsid w:val="001A5ED8"/>
    <w:rsid w:val="001A72DE"/>
    <w:rsid w:val="001A750F"/>
    <w:rsid w:val="001A7B2F"/>
    <w:rsid w:val="001B0ECF"/>
    <w:rsid w:val="001B12EF"/>
    <w:rsid w:val="001B1AE0"/>
    <w:rsid w:val="001B41CE"/>
    <w:rsid w:val="001B4AB5"/>
    <w:rsid w:val="001B50CD"/>
    <w:rsid w:val="001B68EC"/>
    <w:rsid w:val="001B6D24"/>
    <w:rsid w:val="001C0044"/>
    <w:rsid w:val="001C0C4C"/>
    <w:rsid w:val="001C162A"/>
    <w:rsid w:val="001C2D67"/>
    <w:rsid w:val="001C3B4A"/>
    <w:rsid w:val="001C46BB"/>
    <w:rsid w:val="001C52B9"/>
    <w:rsid w:val="001C5659"/>
    <w:rsid w:val="001C5915"/>
    <w:rsid w:val="001C5F6D"/>
    <w:rsid w:val="001C62A7"/>
    <w:rsid w:val="001C72E9"/>
    <w:rsid w:val="001C7C9C"/>
    <w:rsid w:val="001D0E04"/>
    <w:rsid w:val="001D1814"/>
    <w:rsid w:val="001D1857"/>
    <w:rsid w:val="001D2EC5"/>
    <w:rsid w:val="001D3DF8"/>
    <w:rsid w:val="001D489A"/>
    <w:rsid w:val="001D4AA9"/>
    <w:rsid w:val="001D6356"/>
    <w:rsid w:val="001D653D"/>
    <w:rsid w:val="001D7735"/>
    <w:rsid w:val="001E0BEB"/>
    <w:rsid w:val="001E254F"/>
    <w:rsid w:val="001E2DBE"/>
    <w:rsid w:val="001E4585"/>
    <w:rsid w:val="001E4B5E"/>
    <w:rsid w:val="001E511B"/>
    <w:rsid w:val="001E5210"/>
    <w:rsid w:val="001E6592"/>
    <w:rsid w:val="001E65D7"/>
    <w:rsid w:val="001E6696"/>
    <w:rsid w:val="001E6730"/>
    <w:rsid w:val="001E6984"/>
    <w:rsid w:val="001E6AB9"/>
    <w:rsid w:val="001E6B82"/>
    <w:rsid w:val="001E7E88"/>
    <w:rsid w:val="001E7FC3"/>
    <w:rsid w:val="001F0522"/>
    <w:rsid w:val="001F0F14"/>
    <w:rsid w:val="001F2EE8"/>
    <w:rsid w:val="001F4F92"/>
    <w:rsid w:val="001F5591"/>
    <w:rsid w:val="001F5924"/>
    <w:rsid w:val="001F7357"/>
    <w:rsid w:val="001F7641"/>
    <w:rsid w:val="001F7AAC"/>
    <w:rsid w:val="00200689"/>
    <w:rsid w:val="00201D05"/>
    <w:rsid w:val="00202155"/>
    <w:rsid w:val="00204C69"/>
    <w:rsid w:val="00205602"/>
    <w:rsid w:val="002059BD"/>
    <w:rsid w:val="00205B03"/>
    <w:rsid w:val="00205CA4"/>
    <w:rsid w:val="00205FE9"/>
    <w:rsid w:val="00206635"/>
    <w:rsid w:val="00206D0D"/>
    <w:rsid w:val="002073B1"/>
    <w:rsid w:val="002077DC"/>
    <w:rsid w:val="00207AB6"/>
    <w:rsid w:val="00207E27"/>
    <w:rsid w:val="00207F63"/>
    <w:rsid w:val="00207FCB"/>
    <w:rsid w:val="00210325"/>
    <w:rsid w:val="00210385"/>
    <w:rsid w:val="002103ED"/>
    <w:rsid w:val="00210F8F"/>
    <w:rsid w:val="002111F1"/>
    <w:rsid w:val="002111FF"/>
    <w:rsid w:val="002116AE"/>
    <w:rsid w:val="00212DB4"/>
    <w:rsid w:val="00213A45"/>
    <w:rsid w:val="00214162"/>
    <w:rsid w:val="002147B7"/>
    <w:rsid w:val="00214A11"/>
    <w:rsid w:val="00215519"/>
    <w:rsid w:val="002166BD"/>
    <w:rsid w:val="0021729E"/>
    <w:rsid w:val="0021740C"/>
    <w:rsid w:val="002205C8"/>
    <w:rsid w:val="00220697"/>
    <w:rsid w:val="002207D2"/>
    <w:rsid w:val="00220D1B"/>
    <w:rsid w:val="00220F41"/>
    <w:rsid w:val="002213C3"/>
    <w:rsid w:val="00221B0B"/>
    <w:rsid w:val="00221C9C"/>
    <w:rsid w:val="00221DB2"/>
    <w:rsid w:val="002220F4"/>
    <w:rsid w:val="0022299E"/>
    <w:rsid w:val="00224770"/>
    <w:rsid w:val="00224B9C"/>
    <w:rsid w:val="00225D21"/>
    <w:rsid w:val="00225DD3"/>
    <w:rsid w:val="00225E55"/>
    <w:rsid w:val="00226BAD"/>
    <w:rsid w:val="0022730E"/>
    <w:rsid w:val="002277FA"/>
    <w:rsid w:val="00230060"/>
    <w:rsid w:val="00230996"/>
    <w:rsid w:val="00230CAF"/>
    <w:rsid w:val="00230D85"/>
    <w:rsid w:val="00231264"/>
    <w:rsid w:val="00231FE2"/>
    <w:rsid w:val="00232074"/>
    <w:rsid w:val="00232D1F"/>
    <w:rsid w:val="002333B4"/>
    <w:rsid w:val="00233483"/>
    <w:rsid w:val="002340C1"/>
    <w:rsid w:val="00234124"/>
    <w:rsid w:val="002349C3"/>
    <w:rsid w:val="00234B12"/>
    <w:rsid w:val="00234F7D"/>
    <w:rsid w:val="00235493"/>
    <w:rsid w:val="0023574B"/>
    <w:rsid w:val="00235FB2"/>
    <w:rsid w:val="00236043"/>
    <w:rsid w:val="002363B9"/>
    <w:rsid w:val="002371AC"/>
    <w:rsid w:val="0023795C"/>
    <w:rsid w:val="00237EBB"/>
    <w:rsid w:val="0024098A"/>
    <w:rsid w:val="00240F7B"/>
    <w:rsid w:val="00241411"/>
    <w:rsid w:val="00241446"/>
    <w:rsid w:val="00241AAD"/>
    <w:rsid w:val="00243082"/>
    <w:rsid w:val="002436E0"/>
    <w:rsid w:val="00243A14"/>
    <w:rsid w:val="00245B2A"/>
    <w:rsid w:val="002469AD"/>
    <w:rsid w:val="00247722"/>
    <w:rsid w:val="002479F8"/>
    <w:rsid w:val="00250724"/>
    <w:rsid w:val="00251C68"/>
    <w:rsid w:val="00251F79"/>
    <w:rsid w:val="002525D9"/>
    <w:rsid w:val="00252EF9"/>
    <w:rsid w:val="002532F7"/>
    <w:rsid w:val="00255174"/>
    <w:rsid w:val="00257B46"/>
    <w:rsid w:val="00257C55"/>
    <w:rsid w:val="00257EE7"/>
    <w:rsid w:val="00257F83"/>
    <w:rsid w:val="002601AA"/>
    <w:rsid w:val="00260886"/>
    <w:rsid w:val="002613C0"/>
    <w:rsid w:val="00261D22"/>
    <w:rsid w:val="00263B44"/>
    <w:rsid w:val="00263E77"/>
    <w:rsid w:val="00263F96"/>
    <w:rsid w:val="00264E5D"/>
    <w:rsid w:val="00265005"/>
    <w:rsid w:val="002653B4"/>
    <w:rsid w:val="00265596"/>
    <w:rsid w:val="00265BB3"/>
    <w:rsid w:val="00266ED9"/>
    <w:rsid w:val="002705A6"/>
    <w:rsid w:val="0027068B"/>
    <w:rsid w:val="00270710"/>
    <w:rsid w:val="002707A5"/>
    <w:rsid w:val="002708F6"/>
    <w:rsid w:val="00270E3F"/>
    <w:rsid w:val="00271990"/>
    <w:rsid w:val="002730FB"/>
    <w:rsid w:val="002739E7"/>
    <w:rsid w:val="00273B73"/>
    <w:rsid w:val="00276CF0"/>
    <w:rsid w:val="00280073"/>
    <w:rsid w:val="00280229"/>
    <w:rsid w:val="0028026A"/>
    <w:rsid w:val="0028046B"/>
    <w:rsid w:val="00280854"/>
    <w:rsid w:val="002827BC"/>
    <w:rsid w:val="002827DF"/>
    <w:rsid w:val="00283FAD"/>
    <w:rsid w:val="00284491"/>
    <w:rsid w:val="00284986"/>
    <w:rsid w:val="002849E2"/>
    <w:rsid w:val="00285BDE"/>
    <w:rsid w:val="00285CA5"/>
    <w:rsid w:val="00286C33"/>
    <w:rsid w:val="00286E34"/>
    <w:rsid w:val="00286E51"/>
    <w:rsid w:val="002871D3"/>
    <w:rsid w:val="002874F5"/>
    <w:rsid w:val="00287EDF"/>
    <w:rsid w:val="0029037E"/>
    <w:rsid w:val="002908D8"/>
    <w:rsid w:val="00290C6D"/>
    <w:rsid w:val="00290F7E"/>
    <w:rsid w:val="002925B9"/>
    <w:rsid w:val="00292979"/>
    <w:rsid w:val="00293956"/>
    <w:rsid w:val="00293C05"/>
    <w:rsid w:val="00294896"/>
    <w:rsid w:val="00294AAD"/>
    <w:rsid w:val="00294E0B"/>
    <w:rsid w:val="00294EC4"/>
    <w:rsid w:val="00294F76"/>
    <w:rsid w:val="00294FF3"/>
    <w:rsid w:val="00295F16"/>
    <w:rsid w:val="002967E5"/>
    <w:rsid w:val="00296DCC"/>
    <w:rsid w:val="00296F48"/>
    <w:rsid w:val="002A083F"/>
    <w:rsid w:val="002A16CB"/>
    <w:rsid w:val="002A1B85"/>
    <w:rsid w:val="002A24BE"/>
    <w:rsid w:val="002A3332"/>
    <w:rsid w:val="002A34DF"/>
    <w:rsid w:val="002A3834"/>
    <w:rsid w:val="002A3D1A"/>
    <w:rsid w:val="002A435A"/>
    <w:rsid w:val="002A4778"/>
    <w:rsid w:val="002A48C5"/>
    <w:rsid w:val="002A4B08"/>
    <w:rsid w:val="002A4FFE"/>
    <w:rsid w:val="002A5B93"/>
    <w:rsid w:val="002A5CE5"/>
    <w:rsid w:val="002A6928"/>
    <w:rsid w:val="002A7CCB"/>
    <w:rsid w:val="002B019C"/>
    <w:rsid w:val="002B0E54"/>
    <w:rsid w:val="002B147D"/>
    <w:rsid w:val="002B183D"/>
    <w:rsid w:val="002B2A41"/>
    <w:rsid w:val="002B344D"/>
    <w:rsid w:val="002B3499"/>
    <w:rsid w:val="002B4DAD"/>
    <w:rsid w:val="002B5D6E"/>
    <w:rsid w:val="002B785A"/>
    <w:rsid w:val="002C0907"/>
    <w:rsid w:val="002C11E6"/>
    <w:rsid w:val="002C2771"/>
    <w:rsid w:val="002C3013"/>
    <w:rsid w:val="002C38E7"/>
    <w:rsid w:val="002C3C74"/>
    <w:rsid w:val="002C3D8D"/>
    <w:rsid w:val="002C3DFA"/>
    <w:rsid w:val="002C5672"/>
    <w:rsid w:val="002C57DA"/>
    <w:rsid w:val="002C58DC"/>
    <w:rsid w:val="002D058A"/>
    <w:rsid w:val="002D13FD"/>
    <w:rsid w:val="002D1630"/>
    <w:rsid w:val="002D1F3E"/>
    <w:rsid w:val="002D263F"/>
    <w:rsid w:val="002D29E7"/>
    <w:rsid w:val="002D36F8"/>
    <w:rsid w:val="002D3DE0"/>
    <w:rsid w:val="002D4964"/>
    <w:rsid w:val="002D6F89"/>
    <w:rsid w:val="002D7EBB"/>
    <w:rsid w:val="002E08FB"/>
    <w:rsid w:val="002E1C71"/>
    <w:rsid w:val="002E1D3A"/>
    <w:rsid w:val="002E2C2B"/>
    <w:rsid w:val="002E2F3C"/>
    <w:rsid w:val="002E4E1F"/>
    <w:rsid w:val="002E57CA"/>
    <w:rsid w:val="002E5DD8"/>
    <w:rsid w:val="002E658D"/>
    <w:rsid w:val="002E6625"/>
    <w:rsid w:val="002E67C7"/>
    <w:rsid w:val="002E6850"/>
    <w:rsid w:val="002E702D"/>
    <w:rsid w:val="002E7BBB"/>
    <w:rsid w:val="002E7E0A"/>
    <w:rsid w:val="002F0451"/>
    <w:rsid w:val="002F07A7"/>
    <w:rsid w:val="002F0F98"/>
    <w:rsid w:val="002F16B4"/>
    <w:rsid w:val="002F1BE9"/>
    <w:rsid w:val="002F21CD"/>
    <w:rsid w:val="002F2C5A"/>
    <w:rsid w:val="002F35D6"/>
    <w:rsid w:val="002F4108"/>
    <w:rsid w:val="002F448F"/>
    <w:rsid w:val="002F48E2"/>
    <w:rsid w:val="002F5989"/>
    <w:rsid w:val="002F608A"/>
    <w:rsid w:val="002F7312"/>
    <w:rsid w:val="002F783D"/>
    <w:rsid w:val="002F7DC0"/>
    <w:rsid w:val="0030007D"/>
    <w:rsid w:val="00301052"/>
    <w:rsid w:val="003013E0"/>
    <w:rsid w:val="00301F77"/>
    <w:rsid w:val="00302576"/>
    <w:rsid w:val="003045E7"/>
    <w:rsid w:val="00304FA0"/>
    <w:rsid w:val="00305296"/>
    <w:rsid w:val="00305E73"/>
    <w:rsid w:val="003061D0"/>
    <w:rsid w:val="0030653D"/>
    <w:rsid w:val="00306715"/>
    <w:rsid w:val="003068A7"/>
    <w:rsid w:val="00306E03"/>
    <w:rsid w:val="00307988"/>
    <w:rsid w:val="00307ED5"/>
    <w:rsid w:val="00310D7D"/>
    <w:rsid w:val="00310E63"/>
    <w:rsid w:val="00311791"/>
    <w:rsid w:val="0031386C"/>
    <w:rsid w:val="00313954"/>
    <w:rsid w:val="0031410E"/>
    <w:rsid w:val="00314D36"/>
    <w:rsid w:val="00315342"/>
    <w:rsid w:val="0031627C"/>
    <w:rsid w:val="0031637F"/>
    <w:rsid w:val="00316445"/>
    <w:rsid w:val="003164A9"/>
    <w:rsid w:val="0031757B"/>
    <w:rsid w:val="003175FF"/>
    <w:rsid w:val="00320B57"/>
    <w:rsid w:val="00322657"/>
    <w:rsid w:val="00323399"/>
    <w:rsid w:val="003236EE"/>
    <w:rsid w:val="00324361"/>
    <w:rsid w:val="00325737"/>
    <w:rsid w:val="00327271"/>
    <w:rsid w:val="00327940"/>
    <w:rsid w:val="0032795C"/>
    <w:rsid w:val="00330C5A"/>
    <w:rsid w:val="003310FE"/>
    <w:rsid w:val="0033190B"/>
    <w:rsid w:val="003319ED"/>
    <w:rsid w:val="00331A66"/>
    <w:rsid w:val="00331C41"/>
    <w:rsid w:val="00331C98"/>
    <w:rsid w:val="003323A3"/>
    <w:rsid w:val="003328FE"/>
    <w:rsid w:val="00332F4D"/>
    <w:rsid w:val="00334E10"/>
    <w:rsid w:val="00334F09"/>
    <w:rsid w:val="00336614"/>
    <w:rsid w:val="00336B19"/>
    <w:rsid w:val="003378E4"/>
    <w:rsid w:val="003404CE"/>
    <w:rsid w:val="00340AE5"/>
    <w:rsid w:val="0034149A"/>
    <w:rsid w:val="00341510"/>
    <w:rsid w:val="0034174A"/>
    <w:rsid w:val="00341A59"/>
    <w:rsid w:val="00341BE4"/>
    <w:rsid w:val="00341D29"/>
    <w:rsid w:val="00342640"/>
    <w:rsid w:val="003426C5"/>
    <w:rsid w:val="00342985"/>
    <w:rsid w:val="003430A0"/>
    <w:rsid w:val="00343734"/>
    <w:rsid w:val="00344EA8"/>
    <w:rsid w:val="00345D45"/>
    <w:rsid w:val="00345D94"/>
    <w:rsid w:val="00346669"/>
    <w:rsid w:val="00346E38"/>
    <w:rsid w:val="00346EF8"/>
    <w:rsid w:val="003478A9"/>
    <w:rsid w:val="00347D82"/>
    <w:rsid w:val="00351603"/>
    <w:rsid w:val="003520C0"/>
    <w:rsid w:val="003527E1"/>
    <w:rsid w:val="00352F43"/>
    <w:rsid w:val="003538AD"/>
    <w:rsid w:val="00353E20"/>
    <w:rsid w:val="0035418F"/>
    <w:rsid w:val="003542E7"/>
    <w:rsid w:val="00354582"/>
    <w:rsid w:val="00354931"/>
    <w:rsid w:val="00354FAB"/>
    <w:rsid w:val="003554B3"/>
    <w:rsid w:val="0035553B"/>
    <w:rsid w:val="0035620D"/>
    <w:rsid w:val="0035733A"/>
    <w:rsid w:val="00357E47"/>
    <w:rsid w:val="0036135B"/>
    <w:rsid w:val="003617D2"/>
    <w:rsid w:val="00361A61"/>
    <w:rsid w:val="00361CD0"/>
    <w:rsid w:val="00361D09"/>
    <w:rsid w:val="00362EB0"/>
    <w:rsid w:val="003639EF"/>
    <w:rsid w:val="0036434C"/>
    <w:rsid w:val="00364F0C"/>
    <w:rsid w:val="0036598E"/>
    <w:rsid w:val="003669DB"/>
    <w:rsid w:val="00367617"/>
    <w:rsid w:val="00367721"/>
    <w:rsid w:val="00367FDA"/>
    <w:rsid w:val="00367FE4"/>
    <w:rsid w:val="00371FE3"/>
    <w:rsid w:val="00372813"/>
    <w:rsid w:val="0037290C"/>
    <w:rsid w:val="00372BD0"/>
    <w:rsid w:val="00372C32"/>
    <w:rsid w:val="00372D4B"/>
    <w:rsid w:val="0037309E"/>
    <w:rsid w:val="00374773"/>
    <w:rsid w:val="00375629"/>
    <w:rsid w:val="00375851"/>
    <w:rsid w:val="00376BFB"/>
    <w:rsid w:val="00376F3B"/>
    <w:rsid w:val="00377BE9"/>
    <w:rsid w:val="003801A1"/>
    <w:rsid w:val="003801DF"/>
    <w:rsid w:val="00380394"/>
    <w:rsid w:val="0038081D"/>
    <w:rsid w:val="00380A37"/>
    <w:rsid w:val="00380E77"/>
    <w:rsid w:val="00382BF9"/>
    <w:rsid w:val="00382FE0"/>
    <w:rsid w:val="003839DC"/>
    <w:rsid w:val="003847C6"/>
    <w:rsid w:val="00384DD7"/>
    <w:rsid w:val="00384F3E"/>
    <w:rsid w:val="00385364"/>
    <w:rsid w:val="003855AF"/>
    <w:rsid w:val="00385EB9"/>
    <w:rsid w:val="003879BF"/>
    <w:rsid w:val="00390A4F"/>
    <w:rsid w:val="00391024"/>
    <w:rsid w:val="00391938"/>
    <w:rsid w:val="00392042"/>
    <w:rsid w:val="00392EBA"/>
    <w:rsid w:val="0039387F"/>
    <w:rsid w:val="003950EE"/>
    <w:rsid w:val="003966C6"/>
    <w:rsid w:val="00396C20"/>
    <w:rsid w:val="0039760C"/>
    <w:rsid w:val="00397927"/>
    <w:rsid w:val="003A19B9"/>
    <w:rsid w:val="003A1F4E"/>
    <w:rsid w:val="003A2D1F"/>
    <w:rsid w:val="003A366A"/>
    <w:rsid w:val="003A49F2"/>
    <w:rsid w:val="003A5B70"/>
    <w:rsid w:val="003A5DBF"/>
    <w:rsid w:val="003A5EA1"/>
    <w:rsid w:val="003A693E"/>
    <w:rsid w:val="003A7577"/>
    <w:rsid w:val="003B00E4"/>
    <w:rsid w:val="003B03F7"/>
    <w:rsid w:val="003B051D"/>
    <w:rsid w:val="003B08BB"/>
    <w:rsid w:val="003B0D3D"/>
    <w:rsid w:val="003B4CD3"/>
    <w:rsid w:val="003B587F"/>
    <w:rsid w:val="003B5F17"/>
    <w:rsid w:val="003C05A5"/>
    <w:rsid w:val="003C0688"/>
    <w:rsid w:val="003C0860"/>
    <w:rsid w:val="003C0BBA"/>
    <w:rsid w:val="003C11D3"/>
    <w:rsid w:val="003C2826"/>
    <w:rsid w:val="003C2C08"/>
    <w:rsid w:val="003C3861"/>
    <w:rsid w:val="003C554A"/>
    <w:rsid w:val="003C5E1F"/>
    <w:rsid w:val="003C678A"/>
    <w:rsid w:val="003C688E"/>
    <w:rsid w:val="003D09E6"/>
    <w:rsid w:val="003D0E18"/>
    <w:rsid w:val="003D3384"/>
    <w:rsid w:val="003D3590"/>
    <w:rsid w:val="003D3C1F"/>
    <w:rsid w:val="003D4B6E"/>
    <w:rsid w:val="003D50AE"/>
    <w:rsid w:val="003D5776"/>
    <w:rsid w:val="003D5867"/>
    <w:rsid w:val="003D5C1C"/>
    <w:rsid w:val="003D7058"/>
    <w:rsid w:val="003D7A1C"/>
    <w:rsid w:val="003E0A80"/>
    <w:rsid w:val="003E1D54"/>
    <w:rsid w:val="003E227D"/>
    <w:rsid w:val="003E242B"/>
    <w:rsid w:val="003E257B"/>
    <w:rsid w:val="003E32FD"/>
    <w:rsid w:val="003E389A"/>
    <w:rsid w:val="003E39FF"/>
    <w:rsid w:val="003E4474"/>
    <w:rsid w:val="003E4853"/>
    <w:rsid w:val="003E6D31"/>
    <w:rsid w:val="003E79EC"/>
    <w:rsid w:val="003F035B"/>
    <w:rsid w:val="003F0BEA"/>
    <w:rsid w:val="003F1C82"/>
    <w:rsid w:val="003F4033"/>
    <w:rsid w:val="003F56BC"/>
    <w:rsid w:val="003F64F3"/>
    <w:rsid w:val="003F6974"/>
    <w:rsid w:val="003F714E"/>
    <w:rsid w:val="003F74C0"/>
    <w:rsid w:val="003F7730"/>
    <w:rsid w:val="003F7AA6"/>
    <w:rsid w:val="003F7DBA"/>
    <w:rsid w:val="0040017D"/>
    <w:rsid w:val="0040026B"/>
    <w:rsid w:val="00400668"/>
    <w:rsid w:val="00402078"/>
    <w:rsid w:val="00402633"/>
    <w:rsid w:val="004035D5"/>
    <w:rsid w:val="004048A8"/>
    <w:rsid w:val="004050EB"/>
    <w:rsid w:val="004062CA"/>
    <w:rsid w:val="004068D7"/>
    <w:rsid w:val="0040749F"/>
    <w:rsid w:val="00407504"/>
    <w:rsid w:val="0041074F"/>
    <w:rsid w:val="0041145D"/>
    <w:rsid w:val="00412BA1"/>
    <w:rsid w:val="00412F7B"/>
    <w:rsid w:val="004132DA"/>
    <w:rsid w:val="004134E2"/>
    <w:rsid w:val="0041368E"/>
    <w:rsid w:val="00414B82"/>
    <w:rsid w:val="00415C31"/>
    <w:rsid w:val="00415F0E"/>
    <w:rsid w:val="00416501"/>
    <w:rsid w:val="004165AC"/>
    <w:rsid w:val="004167F5"/>
    <w:rsid w:val="00416901"/>
    <w:rsid w:val="0041781C"/>
    <w:rsid w:val="004179D7"/>
    <w:rsid w:val="004200E0"/>
    <w:rsid w:val="004205D5"/>
    <w:rsid w:val="004211B0"/>
    <w:rsid w:val="00421793"/>
    <w:rsid w:val="0042295B"/>
    <w:rsid w:val="00423365"/>
    <w:rsid w:val="00423789"/>
    <w:rsid w:val="00423AB8"/>
    <w:rsid w:val="00424080"/>
    <w:rsid w:val="004242B8"/>
    <w:rsid w:val="0042455C"/>
    <w:rsid w:val="00424816"/>
    <w:rsid w:val="0042499C"/>
    <w:rsid w:val="00424CDC"/>
    <w:rsid w:val="0042520F"/>
    <w:rsid w:val="00426CA0"/>
    <w:rsid w:val="00427444"/>
    <w:rsid w:val="00427939"/>
    <w:rsid w:val="004300A6"/>
    <w:rsid w:val="0043038A"/>
    <w:rsid w:val="00430566"/>
    <w:rsid w:val="00431672"/>
    <w:rsid w:val="004321D2"/>
    <w:rsid w:val="0043410B"/>
    <w:rsid w:val="0043431C"/>
    <w:rsid w:val="00434C0B"/>
    <w:rsid w:val="00434F82"/>
    <w:rsid w:val="00436894"/>
    <w:rsid w:val="00436EFA"/>
    <w:rsid w:val="0043717A"/>
    <w:rsid w:val="00437660"/>
    <w:rsid w:val="004405F4"/>
    <w:rsid w:val="00440E77"/>
    <w:rsid w:val="00440F89"/>
    <w:rsid w:val="00441B75"/>
    <w:rsid w:val="00442017"/>
    <w:rsid w:val="004422BC"/>
    <w:rsid w:val="0044234A"/>
    <w:rsid w:val="00442787"/>
    <w:rsid w:val="00443FE4"/>
    <w:rsid w:val="00444A07"/>
    <w:rsid w:val="00444B5D"/>
    <w:rsid w:val="00446425"/>
    <w:rsid w:val="0044656E"/>
    <w:rsid w:val="0044660D"/>
    <w:rsid w:val="00446B5C"/>
    <w:rsid w:val="004470A9"/>
    <w:rsid w:val="004479E0"/>
    <w:rsid w:val="00447EDC"/>
    <w:rsid w:val="00447F92"/>
    <w:rsid w:val="00450950"/>
    <w:rsid w:val="00451AF5"/>
    <w:rsid w:val="004522B4"/>
    <w:rsid w:val="00452E46"/>
    <w:rsid w:val="00453EC4"/>
    <w:rsid w:val="004558A8"/>
    <w:rsid w:val="004559F7"/>
    <w:rsid w:val="00455CBF"/>
    <w:rsid w:val="00455EF8"/>
    <w:rsid w:val="004565B4"/>
    <w:rsid w:val="00456812"/>
    <w:rsid w:val="00456933"/>
    <w:rsid w:val="004569D8"/>
    <w:rsid w:val="00457024"/>
    <w:rsid w:val="004576AA"/>
    <w:rsid w:val="00461276"/>
    <w:rsid w:val="00461411"/>
    <w:rsid w:val="00461CC4"/>
    <w:rsid w:val="0046291C"/>
    <w:rsid w:val="00464213"/>
    <w:rsid w:val="00464B13"/>
    <w:rsid w:val="00464FD1"/>
    <w:rsid w:val="00466A03"/>
    <w:rsid w:val="00467522"/>
    <w:rsid w:val="0046773D"/>
    <w:rsid w:val="0046780E"/>
    <w:rsid w:val="00467D5E"/>
    <w:rsid w:val="00471D5E"/>
    <w:rsid w:val="00472711"/>
    <w:rsid w:val="00472AEC"/>
    <w:rsid w:val="00472EA9"/>
    <w:rsid w:val="00473B69"/>
    <w:rsid w:val="00475AB6"/>
    <w:rsid w:val="00476A51"/>
    <w:rsid w:val="00476BCB"/>
    <w:rsid w:val="00477B2E"/>
    <w:rsid w:val="00477F5A"/>
    <w:rsid w:val="00480C7C"/>
    <w:rsid w:val="00480FD2"/>
    <w:rsid w:val="00481123"/>
    <w:rsid w:val="004814EE"/>
    <w:rsid w:val="00481BFE"/>
    <w:rsid w:val="00482759"/>
    <w:rsid w:val="004830D5"/>
    <w:rsid w:val="0048388B"/>
    <w:rsid w:val="00483B74"/>
    <w:rsid w:val="00483E1A"/>
    <w:rsid w:val="004844EE"/>
    <w:rsid w:val="0048478D"/>
    <w:rsid w:val="004849EE"/>
    <w:rsid w:val="004863E6"/>
    <w:rsid w:val="00490696"/>
    <w:rsid w:val="004908EE"/>
    <w:rsid w:val="00491184"/>
    <w:rsid w:val="00492479"/>
    <w:rsid w:val="0049253F"/>
    <w:rsid w:val="0049383D"/>
    <w:rsid w:val="0049389E"/>
    <w:rsid w:val="00493F17"/>
    <w:rsid w:val="00494CA8"/>
    <w:rsid w:val="00494DCF"/>
    <w:rsid w:val="004950BA"/>
    <w:rsid w:val="00495238"/>
    <w:rsid w:val="00495B19"/>
    <w:rsid w:val="00496624"/>
    <w:rsid w:val="00497296"/>
    <w:rsid w:val="00497F30"/>
    <w:rsid w:val="004A0AE0"/>
    <w:rsid w:val="004A1EB4"/>
    <w:rsid w:val="004A23E6"/>
    <w:rsid w:val="004A2AAA"/>
    <w:rsid w:val="004A3A47"/>
    <w:rsid w:val="004A4C6B"/>
    <w:rsid w:val="004A500E"/>
    <w:rsid w:val="004A5792"/>
    <w:rsid w:val="004A58BD"/>
    <w:rsid w:val="004A5B0B"/>
    <w:rsid w:val="004A6A2F"/>
    <w:rsid w:val="004A6DE8"/>
    <w:rsid w:val="004B0AEC"/>
    <w:rsid w:val="004B0C59"/>
    <w:rsid w:val="004B0D34"/>
    <w:rsid w:val="004B271D"/>
    <w:rsid w:val="004B2A82"/>
    <w:rsid w:val="004B2CAE"/>
    <w:rsid w:val="004B3705"/>
    <w:rsid w:val="004B44CA"/>
    <w:rsid w:val="004B490E"/>
    <w:rsid w:val="004B5B9A"/>
    <w:rsid w:val="004B5D03"/>
    <w:rsid w:val="004B5D25"/>
    <w:rsid w:val="004B634A"/>
    <w:rsid w:val="004B707C"/>
    <w:rsid w:val="004B7345"/>
    <w:rsid w:val="004C099A"/>
    <w:rsid w:val="004C0E1E"/>
    <w:rsid w:val="004C1F00"/>
    <w:rsid w:val="004C2A1E"/>
    <w:rsid w:val="004C3862"/>
    <w:rsid w:val="004C4231"/>
    <w:rsid w:val="004C49C2"/>
    <w:rsid w:val="004C5E5B"/>
    <w:rsid w:val="004C6852"/>
    <w:rsid w:val="004C6A6A"/>
    <w:rsid w:val="004C6B1D"/>
    <w:rsid w:val="004C7807"/>
    <w:rsid w:val="004D05D0"/>
    <w:rsid w:val="004D084F"/>
    <w:rsid w:val="004D1582"/>
    <w:rsid w:val="004D2B84"/>
    <w:rsid w:val="004D318A"/>
    <w:rsid w:val="004D4C96"/>
    <w:rsid w:val="004D54A6"/>
    <w:rsid w:val="004D670D"/>
    <w:rsid w:val="004D72A1"/>
    <w:rsid w:val="004D7BAE"/>
    <w:rsid w:val="004E0113"/>
    <w:rsid w:val="004E0271"/>
    <w:rsid w:val="004E1663"/>
    <w:rsid w:val="004E202B"/>
    <w:rsid w:val="004E20BC"/>
    <w:rsid w:val="004E2C09"/>
    <w:rsid w:val="004E39BF"/>
    <w:rsid w:val="004E3EAA"/>
    <w:rsid w:val="004E42C6"/>
    <w:rsid w:val="004E45AA"/>
    <w:rsid w:val="004E4623"/>
    <w:rsid w:val="004E563F"/>
    <w:rsid w:val="004E6138"/>
    <w:rsid w:val="004E6F6B"/>
    <w:rsid w:val="004E72D7"/>
    <w:rsid w:val="004E7D00"/>
    <w:rsid w:val="004E7DE9"/>
    <w:rsid w:val="004F0032"/>
    <w:rsid w:val="004F17E8"/>
    <w:rsid w:val="004F181D"/>
    <w:rsid w:val="004F1C00"/>
    <w:rsid w:val="004F29B7"/>
    <w:rsid w:val="004F2D92"/>
    <w:rsid w:val="004F3367"/>
    <w:rsid w:val="004F36B2"/>
    <w:rsid w:val="004F3F97"/>
    <w:rsid w:val="004F4001"/>
    <w:rsid w:val="004F4313"/>
    <w:rsid w:val="004F50D9"/>
    <w:rsid w:val="004F53CA"/>
    <w:rsid w:val="004F591E"/>
    <w:rsid w:val="004F5996"/>
    <w:rsid w:val="004F5A61"/>
    <w:rsid w:val="004F5B39"/>
    <w:rsid w:val="004F64E3"/>
    <w:rsid w:val="004F6835"/>
    <w:rsid w:val="004F783D"/>
    <w:rsid w:val="004F7B01"/>
    <w:rsid w:val="004F7D27"/>
    <w:rsid w:val="00500281"/>
    <w:rsid w:val="00500356"/>
    <w:rsid w:val="005009DA"/>
    <w:rsid w:val="00502127"/>
    <w:rsid w:val="005026D5"/>
    <w:rsid w:val="00503383"/>
    <w:rsid w:val="0050344C"/>
    <w:rsid w:val="005042A4"/>
    <w:rsid w:val="00504E35"/>
    <w:rsid w:val="00505573"/>
    <w:rsid w:val="005059E7"/>
    <w:rsid w:val="00505B57"/>
    <w:rsid w:val="00506DF4"/>
    <w:rsid w:val="005076D5"/>
    <w:rsid w:val="00510402"/>
    <w:rsid w:val="005105D7"/>
    <w:rsid w:val="00510737"/>
    <w:rsid w:val="00511510"/>
    <w:rsid w:val="00511EFF"/>
    <w:rsid w:val="00511F71"/>
    <w:rsid w:val="00512640"/>
    <w:rsid w:val="00512913"/>
    <w:rsid w:val="00512FD7"/>
    <w:rsid w:val="00513A38"/>
    <w:rsid w:val="005142A0"/>
    <w:rsid w:val="00514670"/>
    <w:rsid w:val="005153F3"/>
    <w:rsid w:val="00515715"/>
    <w:rsid w:val="00515EE7"/>
    <w:rsid w:val="0051607B"/>
    <w:rsid w:val="00516243"/>
    <w:rsid w:val="00517003"/>
    <w:rsid w:val="00517205"/>
    <w:rsid w:val="0052064C"/>
    <w:rsid w:val="00521193"/>
    <w:rsid w:val="0052207A"/>
    <w:rsid w:val="005220BD"/>
    <w:rsid w:val="005220C6"/>
    <w:rsid w:val="00522846"/>
    <w:rsid w:val="00522BCA"/>
    <w:rsid w:val="0052303D"/>
    <w:rsid w:val="00524167"/>
    <w:rsid w:val="00524566"/>
    <w:rsid w:val="005249C2"/>
    <w:rsid w:val="00525846"/>
    <w:rsid w:val="00525ACA"/>
    <w:rsid w:val="00525CF9"/>
    <w:rsid w:val="00525E02"/>
    <w:rsid w:val="005261F3"/>
    <w:rsid w:val="005271E7"/>
    <w:rsid w:val="0053083A"/>
    <w:rsid w:val="00530893"/>
    <w:rsid w:val="005311EF"/>
    <w:rsid w:val="00531446"/>
    <w:rsid w:val="00532608"/>
    <w:rsid w:val="00532B2E"/>
    <w:rsid w:val="00533EF8"/>
    <w:rsid w:val="0053492C"/>
    <w:rsid w:val="00534DD4"/>
    <w:rsid w:val="00534E71"/>
    <w:rsid w:val="00535151"/>
    <w:rsid w:val="00536B8C"/>
    <w:rsid w:val="00536C98"/>
    <w:rsid w:val="00537C27"/>
    <w:rsid w:val="00540C41"/>
    <w:rsid w:val="0054114D"/>
    <w:rsid w:val="005415CD"/>
    <w:rsid w:val="0054211C"/>
    <w:rsid w:val="00542147"/>
    <w:rsid w:val="005421A9"/>
    <w:rsid w:val="00543F4C"/>
    <w:rsid w:val="005441F7"/>
    <w:rsid w:val="00545219"/>
    <w:rsid w:val="00545646"/>
    <w:rsid w:val="00545C7B"/>
    <w:rsid w:val="00545C94"/>
    <w:rsid w:val="00546334"/>
    <w:rsid w:val="005463DF"/>
    <w:rsid w:val="005473F0"/>
    <w:rsid w:val="00547C6F"/>
    <w:rsid w:val="00547F88"/>
    <w:rsid w:val="005506C4"/>
    <w:rsid w:val="00550D25"/>
    <w:rsid w:val="005517E5"/>
    <w:rsid w:val="00552BAF"/>
    <w:rsid w:val="00552C85"/>
    <w:rsid w:val="0055300B"/>
    <w:rsid w:val="005533C6"/>
    <w:rsid w:val="00553711"/>
    <w:rsid w:val="00553DAA"/>
    <w:rsid w:val="00554021"/>
    <w:rsid w:val="0055458F"/>
    <w:rsid w:val="00554FE7"/>
    <w:rsid w:val="00555C89"/>
    <w:rsid w:val="0055650B"/>
    <w:rsid w:val="00556EDD"/>
    <w:rsid w:val="00560596"/>
    <w:rsid w:val="00560CE8"/>
    <w:rsid w:val="005613D0"/>
    <w:rsid w:val="005616A9"/>
    <w:rsid w:val="0056240D"/>
    <w:rsid w:val="00562656"/>
    <w:rsid w:val="00562924"/>
    <w:rsid w:val="0056363F"/>
    <w:rsid w:val="00564554"/>
    <w:rsid w:val="005647D3"/>
    <w:rsid w:val="00565B70"/>
    <w:rsid w:val="00566031"/>
    <w:rsid w:val="00566913"/>
    <w:rsid w:val="00566AAE"/>
    <w:rsid w:val="00566D4E"/>
    <w:rsid w:val="00567F34"/>
    <w:rsid w:val="005704B5"/>
    <w:rsid w:val="00570C26"/>
    <w:rsid w:val="00570DC4"/>
    <w:rsid w:val="00571AA7"/>
    <w:rsid w:val="00572088"/>
    <w:rsid w:val="00573111"/>
    <w:rsid w:val="00573B37"/>
    <w:rsid w:val="0057455B"/>
    <w:rsid w:val="00574A6F"/>
    <w:rsid w:val="0057529C"/>
    <w:rsid w:val="00575ACF"/>
    <w:rsid w:val="00575F2A"/>
    <w:rsid w:val="005767C4"/>
    <w:rsid w:val="0058132D"/>
    <w:rsid w:val="00581E7D"/>
    <w:rsid w:val="00582018"/>
    <w:rsid w:val="00582B14"/>
    <w:rsid w:val="00582BB8"/>
    <w:rsid w:val="00582C4E"/>
    <w:rsid w:val="00582C69"/>
    <w:rsid w:val="00584721"/>
    <w:rsid w:val="005856B5"/>
    <w:rsid w:val="005858D4"/>
    <w:rsid w:val="00586902"/>
    <w:rsid w:val="00587807"/>
    <w:rsid w:val="00590881"/>
    <w:rsid w:val="00590FF2"/>
    <w:rsid w:val="00591101"/>
    <w:rsid w:val="005912DD"/>
    <w:rsid w:val="0059161D"/>
    <w:rsid w:val="00591F10"/>
    <w:rsid w:val="00592AD4"/>
    <w:rsid w:val="00593AE1"/>
    <w:rsid w:val="00593DCC"/>
    <w:rsid w:val="00594F93"/>
    <w:rsid w:val="00595811"/>
    <w:rsid w:val="00595B71"/>
    <w:rsid w:val="00595DCB"/>
    <w:rsid w:val="005962B7"/>
    <w:rsid w:val="00596303"/>
    <w:rsid w:val="00596F84"/>
    <w:rsid w:val="0059733F"/>
    <w:rsid w:val="00597574"/>
    <w:rsid w:val="00597ED5"/>
    <w:rsid w:val="00597F1C"/>
    <w:rsid w:val="005A0AFB"/>
    <w:rsid w:val="005A0DC3"/>
    <w:rsid w:val="005A1A11"/>
    <w:rsid w:val="005A1F6B"/>
    <w:rsid w:val="005A300B"/>
    <w:rsid w:val="005A3763"/>
    <w:rsid w:val="005A48F8"/>
    <w:rsid w:val="005A50B5"/>
    <w:rsid w:val="005A5113"/>
    <w:rsid w:val="005A543E"/>
    <w:rsid w:val="005A5546"/>
    <w:rsid w:val="005A5802"/>
    <w:rsid w:val="005A5960"/>
    <w:rsid w:val="005A62F7"/>
    <w:rsid w:val="005A72C2"/>
    <w:rsid w:val="005B199F"/>
    <w:rsid w:val="005B2A60"/>
    <w:rsid w:val="005B2A8E"/>
    <w:rsid w:val="005B312C"/>
    <w:rsid w:val="005B31F7"/>
    <w:rsid w:val="005B3F69"/>
    <w:rsid w:val="005B4920"/>
    <w:rsid w:val="005B4FD6"/>
    <w:rsid w:val="005B5421"/>
    <w:rsid w:val="005B5671"/>
    <w:rsid w:val="005B5D66"/>
    <w:rsid w:val="005C1222"/>
    <w:rsid w:val="005C1BE7"/>
    <w:rsid w:val="005C1C82"/>
    <w:rsid w:val="005C2550"/>
    <w:rsid w:val="005C2C46"/>
    <w:rsid w:val="005C2D01"/>
    <w:rsid w:val="005C3F84"/>
    <w:rsid w:val="005C412D"/>
    <w:rsid w:val="005C5875"/>
    <w:rsid w:val="005C6C98"/>
    <w:rsid w:val="005C7956"/>
    <w:rsid w:val="005C7FA2"/>
    <w:rsid w:val="005D0593"/>
    <w:rsid w:val="005D11FA"/>
    <w:rsid w:val="005D2148"/>
    <w:rsid w:val="005D257B"/>
    <w:rsid w:val="005D34CB"/>
    <w:rsid w:val="005D3C35"/>
    <w:rsid w:val="005D4A4C"/>
    <w:rsid w:val="005D4E21"/>
    <w:rsid w:val="005D621E"/>
    <w:rsid w:val="005D7160"/>
    <w:rsid w:val="005D7676"/>
    <w:rsid w:val="005E00A4"/>
    <w:rsid w:val="005E1A2C"/>
    <w:rsid w:val="005E1D2A"/>
    <w:rsid w:val="005E1EE2"/>
    <w:rsid w:val="005E253A"/>
    <w:rsid w:val="005E3965"/>
    <w:rsid w:val="005E3E57"/>
    <w:rsid w:val="005E4344"/>
    <w:rsid w:val="005E6237"/>
    <w:rsid w:val="005F011D"/>
    <w:rsid w:val="005F2ADE"/>
    <w:rsid w:val="005F2D63"/>
    <w:rsid w:val="005F3E0D"/>
    <w:rsid w:val="005F4B3D"/>
    <w:rsid w:val="005F5685"/>
    <w:rsid w:val="005F6AF5"/>
    <w:rsid w:val="005F6E0C"/>
    <w:rsid w:val="005F7850"/>
    <w:rsid w:val="006008DD"/>
    <w:rsid w:val="00600D4C"/>
    <w:rsid w:val="006013D2"/>
    <w:rsid w:val="00601426"/>
    <w:rsid w:val="00601797"/>
    <w:rsid w:val="006017B3"/>
    <w:rsid w:val="00601C8D"/>
    <w:rsid w:val="00602A27"/>
    <w:rsid w:val="00602C9D"/>
    <w:rsid w:val="006038F1"/>
    <w:rsid w:val="00603F21"/>
    <w:rsid w:val="00604B37"/>
    <w:rsid w:val="00605276"/>
    <w:rsid w:val="006055DC"/>
    <w:rsid w:val="0060578F"/>
    <w:rsid w:val="00605B5E"/>
    <w:rsid w:val="00605B87"/>
    <w:rsid w:val="00605E75"/>
    <w:rsid w:val="00606415"/>
    <w:rsid w:val="00606D0B"/>
    <w:rsid w:val="00607341"/>
    <w:rsid w:val="00607BDB"/>
    <w:rsid w:val="006100F2"/>
    <w:rsid w:val="006101C2"/>
    <w:rsid w:val="0061039B"/>
    <w:rsid w:val="00610542"/>
    <w:rsid w:val="0061056D"/>
    <w:rsid w:val="00610CC6"/>
    <w:rsid w:val="00610CD3"/>
    <w:rsid w:val="006113A9"/>
    <w:rsid w:val="0061153E"/>
    <w:rsid w:val="0061214D"/>
    <w:rsid w:val="00612680"/>
    <w:rsid w:val="00612954"/>
    <w:rsid w:val="006137A4"/>
    <w:rsid w:val="006148F7"/>
    <w:rsid w:val="006154DB"/>
    <w:rsid w:val="00615B95"/>
    <w:rsid w:val="00616825"/>
    <w:rsid w:val="00616983"/>
    <w:rsid w:val="00616D9D"/>
    <w:rsid w:val="006173E4"/>
    <w:rsid w:val="0061787F"/>
    <w:rsid w:val="006208BA"/>
    <w:rsid w:val="006219DF"/>
    <w:rsid w:val="00621B9F"/>
    <w:rsid w:val="00622E4A"/>
    <w:rsid w:val="00624966"/>
    <w:rsid w:val="00624E75"/>
    <w:rsid w:val="00624EB6"/>
    <w:rsid w:val="0062531A"/>
    <w:rsid w:val="006253C7"/>
    <w:rsid w:val="006256F4"/>
    <w:rsid w:val="00625E78"/>
    <w:rsid w:val="006262BA"/>
    <w:rsid w:val="00626CDB"/>
    <w:rsid w:val="00626D58"/>
    <w:rsid w:val="0062769E"/>
    <w:rsid w:val="006276E1"/>
    <w:rsid w:val="0063016D"/>
    <w:rsid w:val="00630DD1"/>
    <w:rsid w:val="00631245"/>
    <w:rsid w:val="00632018"/>
    <w:rsid w:val="006321C9"/>
    <w:rsid w:val="00632D09"/>
    <w:rsid w:val="00633222"/>
    <w:rsid w:val="0063350A"/>
    <w:rsid w:val="00633B63"/>
    <w:rsid w:val="00633FDA"/>
    <w:rsid w:val="0063595F"/>
    <w:rsid w:val="00635DFE"/>
    <w:rsid w:val="00636192"/>
    <w:rsid w:val="006364CF"/>
    <w:rsid w:val="00636A0B"/>
    <w:rsid w:val="00640A2C"/>
    <w:rsid w:val="00641168"/>
    <w:rsid w:val="00641556"/>
    <w:rsid w:val="006416D1"/>
    <w:rsid w:val="00641844"/>
    <w:rsid w:val="006420B3"/>
    <w:rsid w:val="006423EE"/>
    <w:rsid w:val="0064399B"/>
    <w:rsid w:val="00643C5B"/>
    <w:rsid w:val="00643FDF"/>
    <w:rsid w:val="00644CF4"/>
    <w:rsid w:val="0064589A"/>
    <w:rsid w:val="0064671B"/>
    <w:rsid w:val="00646B3B"/>
    <w:rsid w:val="00647547"/>
    <w:rsid w:val="006475B6"/>
    <w:rsid w:val="00647C0F"/>
    <w:rsid w:val="00647C13"/>
    <w:rsid w:val="00647F4B"/>
    <w:rsid w:val="006500B4"/>
    <w:rsid w:val="00650A36"/>
    <w:rsid w:val="00650C09"/>
    <w:rsid w:val="0065156B"/>
    <w:rsid w:val="006517BB"/>
    <w:rsid w:val="00651922"/>
    <w:rsid w:val="006523DA"/>
    <w:rsid w:val="00652684"/>
    <w:rsid w:val="006526F0"/>
    <w:rsid w:val="00652957"/>
    <w:rsid w:val="006540DB"/>
    <w:rsid w:val="006548A7"/>
    <w:rsid w:val="00655681"/>
    <w:rsid w:val="00655837"/>
    <w:rsid w:val="0065699C"/>
    <w:rsid w:val="00657F8E"/>
    <w:rsid w:val="006604E3"/>
    <w:rsid w:val="006608AE"/>
    <w:rsid w:val="00662E23"/>
    <w:rsid w:val="00664295"/>
    <w:rsid w:val="0066431F"/>
    <w:rsid w:val="00664595"/>
    <w:rsid w:val="0066501D"/>
    <w:rsid w:val="0066538E"/>
    <w:rsid w:val="00665607"/>
    <w:rsid w:val="00665748"/>
    <w:rsid w:val="006658A8"/>
    <w:rsid w:val="00665CCB"/>
    <w:rsid w:val="0066602E"/>
    <w:rsid w:val="006669FF"/>
    <w:rsid w:val="00667AD8"/>
    <w:rsid w:val="00672EBC"/>
    <w:rsid w:val="006736A5"/>
    <w:rsid w:val="00673F5A"/>
    <w:rsid w:val="006743AF"/>
    <w:rsid w:val="00675E7B"/>
    <w:rsid w:val="0067671E"/>
    <w:rsid w:val="00676C71"/>
    <w:rsid w:val="00676CDB"/>
    <w:rsid w:val="0068052D"/>
    <w:rsid w:val="00680588"/>
    <w:rsid w:val="006809F8"/>
    <w:rsid w:val="006812B7"/>
    <w:rsid w:val="00681CBA"/>
    <w:rsid w:val="0068241D"/>
    <w:rsid w:val="006840AD"/>
    <w:rsid w:val="00684E0D"/>
    <w:rsid w:val="00684F34"/>
    <w:rsid w:val="00685504"/>
    <w:rsid w:val="00686427"/>
    <w:rsid w:val="006874F4"/>
    <w:rsid w:val="00690F62"/>
    <w:rsid w:val="00690FFE"/>
    <w:rsid w:val="00692DE5"/>
    <w:rsid w:val="00692F42"/>
    <w:rsid w:val="0069343C"/>
    <w:rsid w:val="0069367F"/>
    <w:rsid w:val="00695495"/>
    <w:rsid w:val="00695786"/>
    <w:rsid w:val="00695D0C"/>
    <w:rsid w:val="006967D3"/>
    <w:rsid w:val="0069681C"/>
    <w:rsid w:val="00696F2E"/>
    <w:rsid w:val="00697DB4"/>
    <w:rsid w:val="006A02C0"/>
    <w:rsid w:val="006A1B87"/>
    <w:rsid w:val="006A30C0"/>
    <w:rsid w:val="006A36FD"/>
    <w:rsid w:val="006A3EE9"/>
    <w:rsid w:val="006A58FA"/>
    <w:rsid w:val="006A5947"/>
    <w:rsid w:val="006A5982"/>
    <w:rsid w:val="006A705B"/>
    <w:rsid w:val="006A7795"/>
    <w:rsid w:val="006A78CC"/>
    <w:rsid w:val="006B0A5C"/>
    <w:rsid w:val="006B1015"/>
    <w:rsid w:val="006B123C"/>
    <w:rsid w:val="006B135F"/>
    <w:rsid w:val="006B1BC5"/>
    <w:rsid w:val="006B1E87"/>
    <w:rsid w:val="006B2182"/>
    <w:rsid w:val="006B2D97"/>
    <w:rsid w:val="006B3964"/>
    <w:rsid w:val="006B3B5A"/>
    <w:rsid w:val="006B4B7E"/>
    <w:rsid w:val="006B4BC4"/>
    <w:rsid w:val="006B59E1"/>
    <w:rsid w:val="006B61E5"/>
    <w:rsid w:val="006B6CB1"/>
    <w:rsid w:val="006B704D"/>
    <w:rsid w:val="006B76EE"/>
    <w:rsid w:val="006B782C"/>
    <w:rsid w:val="006B7FC9"/>
    <w:rsid w:val="006C0C34"/>
    <w:rsid w:val="006C16AA"/>
    <w:rsid w:val="006C1B67"/>
    <w:rsid w:val="006C24F8"/>
    <w:rsid w:val="006C2597"/>
    <w:rsid w:val="006C2E68"/>
    <w:rsid w:val="006C3349"/>
    <w:rsid w:val="006C441A"/>
    <w:rsid w:val="006C4E37"/>
    <w:rsid w:val="006C6538"/>
    <w:rsid w:val="006C68D5"/>
    <w:rsid w:val="006C7945"/>
    <w:rsid w:val="006C79D6"/>
    <w:rsid w:val="006D0238"/>
    <w:rsid w:val="006D0B75"/>
    <w:rsid w:val="006D1308"/>
    <w:rsid w:val="006D13B4"/>
    <w:rsid w:val="006D1B37"/>
    <w:rsid w:val="006D2292"/>
    <w:rsid w:val="006D23FA"/>
    <w:rsid w:val="006D2563"/>
    <w:rsid w:val="006D26AB"/>
    <w:rsid w:val="006D39E3"/>
    <w:rsid w:val="006D3F45"/>
    <w:rsid w:val="006D5005"/>
    <w:rsid w:val="006D61EB"/>
    <w:rsid w:val="006D7154"/>
    <w:rsid w:val="006E0F16"/>
    <w:rsid w:val="006E3EA8"/>
    <w:rsid w:val="006E47E3"/>
    <w:rsid w:val="006E4E93"/>
    <w:rsid w:val="006E517E"/>
    <w:rsid w:val="006E53C6"/>
    <w:rsid w:val="006E5619"/>
    <w:rsid w:val="006E58DF"/>
    <w:rsid w:val="006E593B"/>
    <w:rsid w:val="006E6440"/>
    <w:rsid w:val="006E6B18"/>
    <w:rsid w:val="006E6C7C"/>
    <w:rsid w:val="006E795D"/>
    <w:rsid w:val="006F0FF9"/>
    <w:rsid w:val="006F107C"/>
    <w:rsid w:val="006F1340"/>
    <w:rsid w:val="006F1E89"/>
    <w:rsid w:val="006F5DD6"/>
    <w:rsid w:val="006F69C3"/>
    <w:rsid w:val="006F6C67"/>
    <w:rsid w:val="0070014C"/>
    <w:rsid w:val="00700FC6"/>
    <w:rsid w:val="007024F3"/>
    <w:rsid w:val="00703333"/>
    <w:rsid w:val="00704407"/>
    <w:rsid w:val="00704B23"/>
    <w:rsid w:val="00704F32"/>
    <w:rsid w:val="007069A8"/>
    <w:rsid w:val="00707279"/>
    <w:rsid w:val="007075F6"/>
    <w:rsid w:val="00707DC0"/>
    <w:rsid w:val="00707F3A"/>
    <w:rsid w:val="00707F67"/>
    <w:rsid w:val="00710E5D"/>
    <w:rsid w:val="007115E0"/>
    <w:rsid w:val="00711974"/>
    <w:rsid w:val="00711B71"/>
    <w:rsid w:val="00712554"/>
    <w:rsid w:val="0071274B"/>
    <w:rsid w:val="00712CD8"/>
    <w:rsid w:val="007137E7"/>
    <w:rsid w:val="00714298"/>
    <w:rsid w:val="00714946"/>
    <w:rsid w:val="007151EE"/>
    <w:rsid w:val="007152FF"/>
    <w:rsid w:val="00715550"/>
    <w:rsid w:val="007157A1"/>
    <w:rsid w:val="00715C66"/>
    <w:rsid w:val="00716568"/>
    <w:rsid w:val="00720ED9"/>
    <w:rsid w:val="00721039"/>
    <w:rsid w:val="00721398"/>
    <w:rsid w:val="007227AA"/>
    <w:rsid w:val="007228FA"/>
    <w:rsid w:val="00722A92"/>
    <w:rsid w:val="00722FD1"/>
    <w:rsid w:val="0072329E"/>
    <w:rsid w:val="00723CAC"/>
    <w:rsid w:val="00723D6A"/>
    <w:rsid w:val="00724488"/>
    <w:rsid w:val="007258C9"/>
    <w:rsid w:val="00726E84"/>
    <w:rsid w:val="00727003"/>
    <w:rsid w:val="0072792D"/>
    <w:rsid w:val="00727DF8"/>
    <w:rsid w:val="00727ED3"/>
    <w:rsid w:val="00727F2F"/>
    <w:rsid w:val="007306AA"/>
    <w:rsid w:val="0073161A"/>
    <w:rsid w:val="0073186D"/>
    <w:rsid w:val="00731C78"/>
    <w:rsid w:val="007328A7"/>
    <w:rsid w:val="00732D59"/>
    <w:rsid w:val="0073319C"/>
    <w:rsid w:val="00735A71"/>
    <w:rsid w:val="00735E29"/>
    <w:rsid w:val="007362E2"/>
    <w:rsid w:val="00736BB1"/>
    <w:rsid w:val="00737918"/>
    <w:rsid w:val="00737FE3"/>
    <w:rsid w:val="00740673"/>
    <w:rsid w:val="00740F13"/>
    <w:rsid w:val="0074120D"/>
    <w:rsid w:val="00742889"/>
    <w:rsid w:val="00742EB2"/>
    <w:rsid w:val="00743A60"/>
    <w:rsid w:val="00743CF4"/>
    <w:rsid w:val="0074434A"/>
    <w:rsid w:val="007446D8"/>
    <w:rsid w:val="007450C9"/>
    <w:rsid w:val="00746463"/>
    <w:rsid w:val="00746B25"/>
    <w:rsid w:val="007476C7"/>
    <w:rsid w:val="00747818"/>
    <w:rsid w:val="0074789C"/>
    <w:rsid w:val="007512B2"/>
    <w:rsid w:val="007516F9"/>
    <w:rsid w:val="0075304D"/>
    <w:rsid w:val="007530AB"/>
    <w:rsid w:val="007535D1"/>
    <w:rsid w:val="00753DEA"/>
    <w:rsid w:val="0075494B"/>
    <w:rsid w:val="00754C0C"/>
    <w:rsid w:val="007560A9"/>
    <w:rsid w:val="00756ABC"/>
    <w:rsid w:val="0075704C"/>
    <w:rsid w:val="0075746F"/>
    <w:rsid w:val="007574CE"/>
    <w:rsid w:val="00757569"/>
    <w:rsid w:val="00757668"/>
    <w:rsid w:val="007603FE"/>
    <w:rsid w:val="00760731"/>
    <w:rsid w:val="00760CDD"/>
    <w:rsid w:val="007610C8"/>
    <w:rsid w:val="007617F9"/>
    <w:rsid w:val="0076272A"/>
    <w:rsid w:val="00763AD3"/>
    <w:rsid w:val="00764B5C"/>
    <w:rsid w:val="00765A4F"/>
    <w:rsid w:val="00766A4D"/>
    <w:rsid w:val="007670CA"/>
    <w:rsid w:val="007670D2"/>
    <w:rsid w:val="0076788B"/>
    <w:rsid w:val="007679E8"/>
    <w:rsid w:val="00767A35"/>
    <w:rsid w:val="00770471"/>
    <w:rsid w:val="0077056D"/>
    <w:rsid w:val="0077088E"/>
    <w:rsid w:val="00770ABA"/>
    <w:rsid w:val="0077152B"/>
    <w:rsid w:val="0077189E"/>
    <w:rsid w:val="0077200B"/>
    <w:rsid w:val="0077236C"/>
    <w:rsid w:val="00772492"/>
    <w:rsid w:val="007737AE"/>
    <w:rsid w:val="00773AAF"/>
    <w:rsid w:val="00773BAD"/>
    <w:rsid w:val="007750AC"/>
    <w:rsid w:val="00775A02"/>
    <w:rsid w:val="0077675F"/>
    <w:rsid w:val="0077759E"/>
    <w:rsid w:val="007775DF"/>
    <w:rsid w:val="00777C15"/>
    <w:rsid w:val="00780399"/>
    <w:rsid w:val="007805BF"/>
    <w:rsid w:val="00780762"/>
    <w:rsid w:val="00780D7D"/>
    <w:rsid w:val="00781B5C"/>
    <w:rsid w:val="007820D6"/>
    <w:rsid w:val="00782505"/>
    <w:rsid w:val="00782A69"/>
    <w:rsid w:val="00782C84"/>
    <w:rsid w:val="00782E2B"/>
    <w:rsid w:val="00783BAB"/>
    <w:rsid w:val="00784433"/>
    <w:rsid w:val="00785357"/>
    <w:rsid w:val="0078583D"/>
    <w:rsid w:val="00785C2C"/>
    <w:rsid w:val="00786192"/>
    <w:rsid w:val="007867E5"/>
    <w:rsid w:val="00786933"/>
    <w:rsid w:val="00786DF9"/>
    <w:rsid w:val="00787AEE"/>
    <w:rsid w:val="007901EC"/>
    <w:rsid w:val="007908AC"/>
    <w:rsid w:val="00790EF4"/>
    <w:rsid w:val="00791298"/>
    <w:rsid w:val="00792187"/>
    <w:rsid w:val="00794251"/>
    <w:rsid w:val="007942E0"/>
    <w:rsid w:val="00795FA5"/>
    <w:rsid w:val="0079641E"/>
    <w:rsid w:val="007964AD"/>
    <w:rsid w:val="0079686A"/>
    <w:rsid w:val="00797508"/>
    <w:rsid w:val="00797904"/>
    <w:rsid w:val="00797AD4"/>
    <w:rsid w:val="007A0573"/>
    <w:rsid w:val="007A07C1"/>
    <w:rsid w:val="007A1949"/>
    <w:rsid w:val="007A1B08"/>
    <w:rsid w:val="007A238F"/>
    <w:rsid w:val="007A28E2"/>
    <w:rsid w:val="007A2BFF"/>
    <w:rsid w:val="007A3378"/>
    <w:rsid w:val="007A3A43"/>
    <w:rsid w:val="007A3B2C"/>
    <w:rsid w:val="007A5A6F"/>
    <w:rsid w:val="007A6175"/>
    <w:rsid w:val="007A6B56"/>
    <w:rsid w:val="007A7273"/>
    <w:rsid w:val="007A765A"/>
    <w:rsid w:val="007A7874"/>
    <w:rsid w:val="007B03AB"/>
    <w:rsid w:val="007B07BE"/>
    <w:rsid w:val="007B170F"/>
    <w:rsid w:val="007B3A98"/>
    <w:rsid w:val="007B3C84"/>
    <w:rsid w:val="007B3FA2"/>
    <w:rsid w:val="007B4531"/>
    <w:rsid w:val="007B5A95"/>
    <w:rsid w:val="007B7596"/>
    <w:rsid w:val="007B7BA9"/>
    <w:rsid w:val="007C0B1C"/>
    <w:rsid w:val="007C0E0D"/>
    <w:rsid w:val="007C1A63"/>
    <w:rsid w:val="007C2E5F"/>
    <w:rsid w:val="007C3081"/>
    <w:rsid w:val="007C3184"/>
    <w:rsid w:val="007C31C1"/>
    <w:rsid w:val="007C3E83"/>
    <w:rsid w:val="007C4193"/>
    <w:rsid w:val="007C4EB7"/>
    <w:rsid w:val="007C591A"/>
    <w:rsid w:val="007C5BEC"/>
    <w:rsid w:val="007C7364"/>
    <w:rsid w:val="007D0A4B"/>
    <w:rsid w:val="007D0D1E"/>
    <w:rsid w:val="007D1B02"/>
    <w:rsid w:val="007D1E69"/>
    <w:rsid w:val="007D2501"/>
    <w:rsid w:val="007D2B37"/>
    <w:rsid w:val="007D3C0F"/>
    <w:rsid w:val="007D4CA5"/>
    <w:rsid w:val="007D53FD"/>
    <w:rsid w:val="007D543D"/>
    <w:rsid w:val="007D5464"/>
    <w:rsid w:val="007D604A"/>
    <w:rsid w:val="007D6105"/>
    <w:rsid w:val="007D6212"/>
    <w:rsid w:val="007D6252"/>
    <w:rsid w:val="007D6E38"/>
    <w:rsid w:val="007E0C9A"/>
    <w:rsid w:val="007E271E"/>
    <w:rsid w:val="007E491B"/>
    <w:rsid w:val="007E53B3"/>
    <w:rsid w:val="007E58B5"/>
    <w:rsid w:val="007E5CD6"/>
    <w:rsid w:val="007E5F1E"/>
    <w:rsid w:val="007E6D35"/>
    <w:rsid w:val="007E747C"/>
    <w:rsid w:val="007E7611"/>
    <w:rsid w:val="007F0D12"/>
    <w:rsid w:val="007F13F2"/>
    <w:rsid w:val="007F18D0"/>
    <w:rsid w:val="007F2351"/>
    <w:rsid w:val="007F2C52"/>
    <w:rsid w:val="007F2D93"/>
    <w:rsid w:val="007F3C1F"/>
    <w:rsid w:val="007F4923"/>
    <w:rsid w:val="007F4CB6"/>
    <w:rsid w:val="007F5310"/>
    <w:rsid w:val="007F6578"/>
    <w:rsid w:val="007F69BC"/>
    <w:rsid w:val="00800DC2"/>
    <w:rsid w:val="008015AB"/>
    <w:rsid w:val="00801E3E"/>
    <w:rsid w:val="00802572"/>
    <w:rsid w:val="008039C1"/>
    <w:rsid w:val="00803BAF"/>
    <w:rsid w:val="00803C9F"/>
    <w:rsid w:val="00804281"/>
    <w:rsid w:val="00804322"/>
    <w:rsid w:val="008066D4"/>
    <w:rsid w:val="008069B2"/>
    <w:rsid w:val="00806F5A"/>
    <w:rsid w:val="00806F8C"/>
    <w:rsid w:val="008078C4"/>
    <w:rsid w:val="008103E1"/>
    <w:rsid w:val="00811F03"/>
    <w:rsid w:val="00811F54"/>
    <w:rsid w:val="00812303"/>
    <w:rsid w:val="0081251E"/>
    <w:rsid w:val="00813210"/>
    <w:rsid w:val="00814BBA"/>
    <w:rsid w:val="0081683B"/>
    <w:rsid w:val="00817030"/>
    <w:rsid w:val="00817B69"/>
    <w:rsid w:val="00820F17"/>
    <w:rsid w:val="00821BF1"/>
    <w:rsid w:val="008220EA"/>
    <w:rsid w:val="008224C0"/>
    <w:rsid w:val="00822A00"/>
    <w:rsid w:val="00822F4D"/>
    <w:rsid w:val="00824272"/>
    <w:rsid w:val="00824815"/>
    <w:rsid w:val="00826540"/>
    <w:rsid w:val="00826638"/>
    <w:rsid w:val="008266BC"/>
    <w:rsid w:val="00826AAF"/>
    <w:rsid w:val="00826E22"/>
    <w:rsid w:val="00827B84"/>
    <w:rsid w:val="008301A6"/>
    <w:rsid w:val="00830282"/>
    <w:rsid w:val="008307DE"/>
    <w:rsid w:val="00831DB3"/>
    <w:rsid w:val="00831F11"/>
    <w:rsid w:val="00832080"/>
    <w:rsid w:val="008322F1"/>
    <w:rsid w:val="008332C9"/>
    <w:rsid w:val="00836298"/>
    <w:rsid w:val="00836697"/>
    <w:rsid w:val="008373C1"/>
    <w:rsid w:val="008405E8"/>
    <w:rsid w:val="008416A9"/>
    <w:rsid w:val="00841E3B"/>
    <w:rsid w:val="00842A62"/>
    <w:rsid w:val="00843AA4"/>
    <w:rsid w:val="008449AC"/>
    <w:rsid w:val="00846E3F"/>
    <w:rsid w:val="0084777F"/>
    <w:rsid w:val="008477F3"/>
    <w:rsid w:val="00847C11"/>
    <w:rsid w:val="00850188"/>
    <w:rsid w:val="00850CA6"/>
    <w:rsid w:val="0085118D"/>
    <w:rsid w:val="00851E03"/>
    <w:rsid w:val="008524B0"/>
    <w:rsid w:val="00852DF6"/>
    <w:rsid w:val="0085345D"/>
    <w:rsid w:val="00853F06"/>
    <w:rsid w:val="0085585D"/>
    <w:rsid w:val="00856A6A"/>
    <w:rsid w:val="00856B54"/>
    <w:rsid w:val="00857076"/>
    <w:rsid w:val="00857088"/>
    <w:rsid w:val="00861B08"/>
    <w:rsid w:val="00861BC2"/>
    <w:rsid w:val="008625CF"/>
    <w:rsid w:val="00864335"/>
    <w:rsid w:val="00865169"/>
    <w:rsid w:val="0086728B"/>
    <w:rsid w:val="0086771F"/>
    <w:rsid w:val="00870885"/>
    <w:rsid w:val="00870D27"/>
    <w:rsid w:val="00870DAE"/>
    <w:rsid w:val="008710A3"/>
    <w:rsid w:val="0087366C"/>
    <w:rsid w:val="00873A02"/>
    <w:rsid w:val="0087489A"/>
    <w:rsid w:val="0087494E"/>
    <w:rsid w:val="008749D3"/>
    <w:rsid w:val="00874C51"/>
    <w:rsid w:val="00874CA3"/>
    <w:rsid w:val="00875B7C"/>
    <w:rsid w:val="00880FE2"/>
    <w:rsid w:val="008812AB"/>
    <w:rsid w:val="008819A6"/>
    <w:rsid w:val="00882933"/>
    <w:rsid w:val="0088370C"/>
    <w:rsid w:val="008854C6"/>
    <w:rsid w:val="008854DF"/>
    <w:rsid w:val="00885E05"/>
    <w:rsid w:val="00887A7C"/>
    <w:rsid w:val="00891154"/>
    <w:rsid w:val="00891970"/>
    <w:rsid w:val="00891ECB"/>
    <w:rsid w:val="00892961"/>
    <w:rsid w:val="008935CA"/>
    <w:rsid w:val="00893833"/>
    <w:rsid w:val="00893BD2"/>
    <w:rsid w:val="00893E7F"/>
    <w:rsid w:val="00894FEA"/>
    <w:rsid w:val="0089780D"/>
    <w:rsid w:val="008A19BB"/>
    <w:rsid w:val="008A27D3"/>
    <w:rsid w:val="008A337D"/>
    <w:rsid w:val="008A3679"/>
    <w:rsid w:val="008A3A13"/>
    <w:rsid w:val="008A3FC3"/>
    <w:rsid w:val="008A5E16"/>
    <w:rsid w:val="008A6025"/>
    <w:rsid w:val="008A6775"/>
    <w:rsid w:val="008A79C1"/>
    <w:rsid w:val="008A7F11"/>
    <w:rsid w:val="008B0F48"/>
    <w:rsid w:val="008B0F8F"/>
    <w:rsid w:val="008B34B6"/>
    <w:rsid w:val="008B3668"/>
    <w:rsid w:val="008B37A5"/>
    <w:rsid w:val="008B4528"/>
    <w:rsid w:val="008B45C8"/>
    <w:rsid w:val="008B64F8"/>
    <w:rsid w:val="008B74AD"/>
    <w:rsid w:val="008B7648"/>
    <w:rsid w:val="008C023C"/>
    <w:rsid w:val="008C46A7"/>
    <w:rsid w:val="008C50AF"/>
    <w:rsid w:val="008C5B99"/>
    <w:rsid w:val="008C602A"/>
    <w:rsid w:val="008C6F15"/>
    <w:rsid w:val="008C6FC3"/>
    <w:rsid w:val="008C756E"/>
    <w:rsid w:val="008C7B71"/>
    <w:rsid w:val="008D0618"/>
    <w:rsid w:val="008D0E47"/>
    <w:rsid w:val="008D112F"/>
    <w:rsid w:val="008D1341"/>
    <w:rsid w:val="008D1A5D"/>
    <w:rsid w:val="008D1B87"/>
    <w:rsid w:val="008D2B6D"/>
    <w:rsid w:val="008D2E80"/>
    <w:rsid w:val="008D2F9B"/>
    <w:rsid w:val="008D3AD3"/>
    <w:rsid w:val="008D3BAA"/>
    <w:rsid w:val="008D5D53"/>
    <w:rsid w:val="008D610C"/>
    <w:rsid w:val="008D6434"/>
    <w:rsid w:val="008D656D"/>
    <w:rsid w:val="008D7640"/>
    <w:rsid w:val="008E0FB2"/>
    <w:rsid w:val="008E1AFA"/>
    <w:rsid w:val="008E2240"/>
    <w:rsid w:val="008E37A6"/>
    <w:rsid w:val="008E3D76"/>
    <w:rsid w:val="008E4745"/>
    <w:rsid w:val="008E4EC9"/>
    <w:rsid w:val="008E535C"/>
    <w:rsid w:val="008E5453"/>
    <w:rsid w:val="008E6ED6"/>
    <w:rsid w:val="008E7A42"/>
    <w:rsid w:val="008F09A4"/>
    <w:rsid w:val="008F0A6D"/>
    <w:rsid w:val="008F1B99"/>
    <w:rsid w:val="008F1C0B"/>
    <w:rsid w:val="008F5C2B"/>
    <w:rsid w:val="008F62D0"/>
    <w:rsid w:val="008F74C9"/>
    <w:rsid w:val="00901FEC"/>
    <w:rsid w:val="009021D9"/>
    <w:rsid w:val="00902621"/>
    <w:rsid w:val="00902F30"/>
    <w:rsid w:val="0090326C"/>
    <w:rsid w:val="00903742"/>
    <w:rsid w:val="00903B31"/>
    <w:rsid w:val="00904FD2"/>
    <w:rsid w:val="00905055"/>
    <w:rsid w:val="009066D2"/>
    <w:rsid w:val="009076C6"/>
    <w:rsid w:val="009076D7"/>
    <w:rsid w:val="009079AA"/>
    <w:rsid w:val="00907E55"/>
    <w:rsid w:val="00910482"/>
    <w:rsid w:val="00910B0D"/>
    <w:rsid w:val="00910DF2"/>
    <w:rsid w:val="00912F2A"/>
    <w:rsid w:val="0091385B"/>
    <w:rsid w:val="00913E94"/>
    <w:rsid w:val="009146D0"/>
    <w:rsid w:val="00915312"/>
    <w:rsid w:val="00915B61"/>
    <w:rsid w:val="00916083"/>
    <w:rsid w:val="00917B2B"/>
    <w:rsid w:val="00920D7A"/>
    <w:rsid w:val="00921971"/>
    <w:rsid w:val="00921E4F"/>
    <w:rsid w:val="00922156"/>
    <w:rsid w:val="00923095"/>
    <w:rsid w:val="009237EE"/>
    <w:rsid w:val="00923D8E"/>
    <w:rsid w:val="00923ECB"/>
    <w:rsid w:val="00923F09"/>
    <w:rsid w:val="00924058"/>
    <w:rsid w:val="00924309"/>
    <w:rsid w:val="00924C0E"/>
    <w:rsid w:val="00925AC1"/>
    <w:rsid w:val="00925DF1"/>
    <w:rsid w:val="00925FFE"/>
    <w:rsid w:val="009261D5"/>
    <w:rsid w:val="00926318"/>
    <w:rsid w:val="0092657D"/>
    <w:rsid w:val="0092700D"/>
    <w:rsid w:val="009272E4"/>
    <w:rsid w:val="00927E4B"/>
    <w:rsid w:val="00930083"/>
    <w:rsid w:val="0093054A"/>
    <w:rsid w:val="00930714"/>
    <w:rsid w:val="00930A3C"/>
    <w:rsid w:val="009310C5"/>
    <w:rsid w:val="00931165"/>
    <w:rsid w:val="00931479"/>
    <w:rsid w:val="00933805"/>
    <w:rsid w:val="00935110"/>
    <w:rsid w:val="0093548A"/>
    <w:rsid w:val="00935689"/>
    <w:rsid w:val="00937469"/>
    <w:rsid w:val="0094016D"/>
    <w:rsid w:val="00941070"/>
    <w:rsid w:val="009414E8"/>
    <w:rsid w:val="00941D12"/>
    <w:rsid w:val="00941F6E"/>
    <w:rsid w:val="009420D3"/>
    <w:rsid w:val="009424BF"/>
    <w:rsid w:val="00942C3F"/>
    <w:rsid w:val="00943944"/>
    <w:rsid w:val="00944323"/>
    <w:rsid w:val="009443D9"/>
    <w:rsid w:val="00945935"/>
    <w:rsid w:val="009459EE"/>
    <w:rsid w:val="00945E0F"/>
    <w:rsid w:val="009460B4"/>
    <w:rsid w:val="00950687"/>
    <w:rsid w:val="00950957"/>
    <w:rsid w:val="00950C6F"/>
    <w:rsid w:val="00950DB8"/>
    <w:rsid w:val="00950E22"/>
    <w:rsid w:val="0095155D"/>
    <w:rsid w:val="00951CEA"/>
    <w:rsid w:val="0095270F"/>
    <w:rsid w:val="00952D82"/>
    <w:rsid w:val="00953968"/>
    <w:rsid w:val="00953B89"/>
    <w:rsid w:val="00954342"/>
    <w:rsid w:val="00954D00"/>
    <w:rsid w:val="00955527"/>
    <w:rsid w:val="0095602F"/>
    <w:rsid w:val="0095646E"/>
    <w:rsid w:val="00957961"/>
    <w:rsid w:val="00957A02"/>
    <w:rsid w:val="00957A1A"/>
    <w:rsid w:val="00957AB8"/>
    <w:rsid w:val="009600E6"/>
    <w:rsid w:val="00962030"/>
    <w:rsid w:val="00962F28"/>
    <w:rsid w:val="00963667"/>
    <w:rsid w:val="009636E6"/>
    <w:rsid w:val="00964BC2"/>
    <w:rsid w:val="00970408"/>
    <w:rsid w:val="00970DEC"/>
    <w:rsid w:val="009710ED"/>
    <w:rsid w:val="00971F0E"/>
    <w:rsid w:val="009720C4"/>
    <w:rsid w:val="009724D7"/>
    <w:rsid w:val="009728CC"/>
    <w:rsid w:val="00972B38"/>
    <w:rsid w:val="00973B12"/>
    <w:rsid w:val="00973B34"/>
    <w:rsid w:val="00973F1C"/>
    <w:rsid w:val="009755B5"/>
    <w:rsid w:val="00975870"/>
    <w:rsid w:val="00975970"/>
    <w:rsid w:val="00975FAA"/>
    <w:rsid w:val="00976785"/>
    <w:rsid w:val="00976842"/>
    <w:rsid w:val="00976940"/>
    <w:rsid w:val="00980089"/>
    <w:rsid w:val="009807D1"/>
    <w:rsid w:val="0098098A"/>
    <w:rsid w:val="00980B13"/>
    <w:rsid w:val="009821CF"/>
    <w:rsid w:val="00982DA0"/>
    <w:rsid w:val="00983678"/>
    <w:rsid w:val="009842E7"/>
    <w:rsid w:val="00984A90"/>
    <w:rsid w:val="00984DD1"/>
    <w:rsid w:val="009853B0"/>
    <w:rsid w:val="00985C35"/>
    <w:rsid w:val="0098698F"/>
    <w:rsid w:val="00986D48"/>
    <w:rsid w:val="0098737D"/>
    <w:rsid w:val="009875CB"/>
    <w:rsid w:val="009902E6"/>
    <w:rsid w:val="00990A07"/>
    <w:rsid w:val="00990D07"/>
    <w:rsid w:val="009926F6"/>
    <w:rsid w:val="00992D85"/>
    <w:rsid w:val="00992E06"/>
    <w:rsid w:val="0099339B"/>
    <w:rsid w:val="00993DC0"/>
    <w:rsid w:val="0099564C"/>
    <w:rsid w:val="00995BC9"/>
    <w:rsid w:val="009967F7"/>
    <w:rsid w:val="00996BFE"/>
    <w:rsid w:val="00997E52"/>
    <w:rsid w:val="009A1248"/>
    <w:rsid w:val="009A1C97"/>
    <w:rsid w:val="009A24AF"/>
    <w:rsid w:val="009A3A7A"/>
    <w:rsid w:val="009A529D"/>
    <w:rsid w:val="009A5443"/>
    <w:rsid w:val="009A5BB5"/>
    <w:rsid w:val="009A69ED"/>
    <w:rsid w:val="009A6F38"/>
    <w:rsid w:val="009A70DA"/>
    <w:rsid w:val="009A7302"/>
    <w:rsid w:val="009A74EF"/>
    <w:rsid w:val="009A7C80"/>
    <w:rsid w:val="009B04AE"/>
    <w:rsid w:val="009B30ED"/>
    <w:rsid w:val="009B324C"/>
    <w:rsid w:val="009B33C0"/>
    <w:rsid w:val="009B3B4E"/>
    <w:rsid w:val="009B4676"/>
    <w:rsid w:val="009B4DBE"/>
    <w:rsid w:val="009B50F0"/>
    <w:rsid w:val="009B5F20"/>
    <w:rsid w:val="009B6D81"/>
    <w:rsid w:val="009B6ECF"/>
    <w:rsid w:val="009B76A2"/>
    <w:rsid w:val="009B76C8"/>
    <w:rsid w:val="009B7996"/>
    <w:rsid w:val="009C03C5"/>
    <w:rsid w:val="009C0EA5"/>
    <w:rsid w:val="009C1429"/>
    <w:rsid w:val="009C1D13"/>
    <w:rsid w:val="009C2169"/>
    <w:rsid w:val="009C3844"/>
    <w:rsid w:val="009C48B8"/>
    <w:rsid w:val="009C4986"/>
    <w:rsid w:val="009C5614"/>
    <w:rsid w:val="009C689D"/>
    <w:rsid w:val="009C78AA"/>
    <w:rsid w:val="009D05D0"/>
    <w:rsid w:val="009D1597"/>
    <w:rsid w:val="009D1C86"/>
    <w:rsid w:val="009D26E3"/>
    <w:rsid w:val="009D2FA7"/>
    <w:rsid w:val="009D65FA"/>
    <w:rsid w:val="009D71C7"/>
    <w:rsid w:val="009E0E5B"/>
    <w:rsid w:val="009E11FB"/>
    <w:rsid w:val="009E2762"/>
    <w:rsid w:val="009E350D"/>
    <w:rsid w:val="009E35FC"/>
    <w:rsid w:val="009E4C3E"/>
    <w:rsid w:val="009E4D66"/>
    <w:rsid w:val="009E4EA0"/>
    <w:rsid w:val="009E531B"/>
    <w:rsid w:val="009E6359"/>
    <w:rsid w:val="009E6F33"/>
    <w:rsid w:val="009E74CE"/>
    <w:rsid w:val="009F0528"/>
    <w:rsid w:val="009F0F3C"/>
    <w:rsid w:val="009F23A9"/>
    <w:rsid w:val="009F2B3C"/>
    <w:rsid w:val="009F2D4D"/>
    <w:rsid w:val="009F2DCD"/>
    <w:rsid w:val="009F2FD9"/>
    <w:rsid w:val="009F3EFB"/>
    <w:rsid w:val="009F698F"/>
    <w:rsid w:val="009F6E04"/>
    <w:rsid w:val="009F7C63"/>
    <w:rsid w:val="009F7F1C"/>
    <w:rsid w:val="00A00538"/>
    <w:rsid w:val="00A00E0E"/>
    <w:rsid w:val="00A01674"/>
    <w:rsid w:val="00A01E79"/>
    <w:rsid w:val="00A024D1"/>
    <w:rsid w:val="00A02C05"/>
    <w:rsid w:val="00A02CDD"/>
    <w:rsid w:val="00A03668"/>
    <w:rsid w:val="00A03979"/>
    <w:rsid w:val="00A0397D"/>
    <w:rsid w:val="00A03B8A"/>
    <w:rsid w:val="00A03C9C"/>
    <w:rsid w:val="00A04A53"/>
    <w:rsid w:val="00A04E78"/>
    <w:rsid w:val="00A0518C"/>
    <w:rsid w:val="00A05348"/>
    <w:rsid w:val="00A05699"/>
    <w:rsid w:val="00A057E5"/>
    <w:rsid w:val="00A11A4C"/>
    <w:rsid w:val="00A11BC1"/>
    <w:rsid w:val="00A12380"/>
    <w:rsid w:val="00A12962"/>
    <w:rsid w:val="00A12FED"/>
    <w:rsid w:val="00A16822"/>
    <w:rsid w:val="00A16966"/>
    <w:rsid w:val="00A1798E"/>
    <w:rsid w:val="00A17995"/>
    <w:rsid w:val="00A17B07"/>
    <w:rsid w:val="00A21644"/>
    <w:rsid w:val="00A21755"/>
    <w:rsid w:val="00A21AE4"/>
    <w:rsid w:val="00A21F3B"/>
    <w:rsid w:val="00A22523"/>
    <w:rsid w:val="00A22648"/>
    <w:rsid w:val="00A24CEA"/>
    <w:rsid w:val="00A255D0"/>
    <w:rsid w:val="00A257F0"/>
    <w:rsid w:val="00A257FA"/>
    <w:rsid w:val="00A26029"/>
    <w:rsid w:val="00A26A7A"/>
    <w:rsid w:val="00A26E54"/>
    <w:rsid w:val="00A276D8"/>
    <w:rsid w:val="00A277E1"/>
    <w:rsid w:val="00A30184"/>
    <w:rsid w:val="00A304F9"/>
    <w:rsid w:val="00A30A42"/>
    <w:rsid w:val="00A31E45"/>
    <w:rsid w:val="00A3280A"/>
    <w:rsid w:val="00A3304B"/>
    <w:rsid w:val="00A33086"/>
    <w:rsid w:val="00A33418"/>
    <w:rsid w:val="00A335D1"/>
    <w:rsid w:val="00A33EFB"/>
    <w:rsid w:val="00A35977"/>
    <w:rsid w:val="00A35C2B"/>
    <w:rsid w:val="00A35E8D"/>
    <w:rsid w:val="00A36356"/>
    <w:rsid w:val="00A3709D"/>
    <w:rsid w:val="00A37753"/>
    <w:rsid w:val="00A37E44"/>
    <w:rsid w:val="00A40629"/>
    <w:rsid w:val="00A4064B"/>
    <w:rsid w:val="00A4072D"/>
    <w:rsid w:val="00A42514"/>
    <w:rsid w:val="00A426EF"/>
    <w:rsid w:val="00A42711"/>
    <w:rsid w:val="00A4283C"/>
    <w:rsid w:val="00A43A6F"/>
    <w:rsid w:val="00A43AC2"/>
    <w:rsid w:val="00A43F1A"/>
    <w:rsid w:val="00A44459"/>
    <w:rsid w:val="00A44B7F"/>
    <w:rsid w:val="00A4545F"/>
    <w:rsid w:val="00A457CB"/>
    <w:rsid w:val="00A463BB"/>
    <w:rsid w:val="00A46B42"/>
    <w:rsid w:val="00A47608"/>
    <w:rsid w:val="00A478C2"/>
    <w:rsid w:val="00A50503"/>
    <w:rsid w:val="00A508E4"/>
    <w:rsid w:val="00A50972"/>
    <w:rsid w:val="00A509F3"/>
    <w:rsid w:val="00A51D1A"/>
    <w:rsid w:val="00A54037"/>
    <w:rsid w:val="00A56049"/>
    <w:rsid w:val="00A6006B"/>
    <w:rsid w:val="00A606FD"/>
    <w:rsid w:val="00A60948"/>
    <w:rsid w:val="00A60B9E"/>
    <w:rsid w:val="00A6148B"/>
    <w:rsid w:val="00A625C2"/>
    <w:rsid w:val="00A62670"/>
    <w:rsid w:val="00A626CF"/>
    <w:rsid w:val="00A62EAF"/>
    <w:rsid w:val="00A62EEE"/>
    <w:rsid w:val="00A63B80"/>
    <w:rsid w:val="00A642AF"/>
    <w:rsid w:val="00A648CA"/>
    <w:rsid w:val="00A650A6"/>
    <w:rsid w:val="00A65138"/>
    <w:rsid w:val="00A67659"/>
    <w:rsid w:val="00A70516"/>
    <w:rsid w:val="00A71A3C"/>
    <w:rsid w:val="00A72382"/>
    <w:rsid w:val="00A72B08"/>
    <w:rsid w:val="00A73E89"/>
    <w:rsid w:val="00A74584"/>
    <w:rsid w:val="00A75FC5"/>
    <w:rsid w:val="00A7630D"/>
    <w:rsid w:val="00A76533"/>
    <w:rsid w:val="00A76800"/>
    <w:rsid w:val="00A7694B"/>
    <w:rsid w:val="00A76D24"/>
    <w:rsid w:val="00A76F76"/>
    <w:rsid w:val="00A7738D"/>
    <w:rsid w:val="00A77B1B"/>
    <w:rsid w:val="00A809DF"/>
    <w:rsid w:val="00A8156F"/>
    <w:rsid w:val="00A817A1"/>
    <w:rsid w:val="00A81EBE"/>
    <w:rsid w:val="00A8225A"/>
    <w:rsid w:val="00A82456"/>
    <w:rsid w:val="00A836B9"/>
    <w:rsid w:val="00A836C5"/>
    <w:rsid w:val="00A83E4B"/>
    <w:rsid w:val="00A84012"/>
    <w:rsid w:val="00A84AE1"/>
    <w:rsid w:val="00A853E8"/>
    <w:rsid w:val="00A9042B"/>
    <w:rsid w:val="00A90BC6"/>
    <w:rsid w:val="00A914C3"/>
    <w:rsid w:val="00A91DB2"/>
    <w:rsid w:val="00A92187"/>
    <w:rsid w:val="00A93B60"/>
    <w:rsid w:val="00A942CA"/>
    <w:rsid w:val="00A94454"/>
    <w:rsid w:val="00A9480D"/>
    <w:rsid w:val="00A95AAF"/>
    <w:rsid w:val="00A9709D"/>
    <w:rsid w:val="00A975B0"/>
    <w:rsid w:val="00A9772E"/>
    <w:rsid w:val="00A97DF3"/>
    <w:rsid w:val="00AA0247"/>
    <w:rsid w:val="00AA0B3C"/>
    <w:rsid w:val="00AA0D9E"/>
    <w:rsid w:val="00AA21B8"/>
    <w:rsid w:val="00AA2BF0"/>
    <w:rsid w:val="00AA330C"/>
    <w:rsid w:val="00AA3361"/>
    <w:rsid w:val="00AA3645"/>
    <w:rsid w:val="00AA3855"/>
    <w:rsid w:val="00AA3E19"/>
    <w:rsid w:val="00AA4305"/>
    <w:rsid w:val="00AA47D1"/>
    <w:rsid w:val="00AA4B35"/>
    <w:rsid w:val="00AA5A57"/>
    <w:rsid w:val="00AA7266"/>
    <w:rsid w:val="00AA7794"/>
    <w:rsid w:val="00AA7EC0"/>
    <w:rsid w:val="00AB01E6"/>
    <w:rsid w:val="00AB03EA"/>
    <w:rsid w:val="00AB058C"/>
    <w:rsid w:val="00AB0A17"/>
    <w:rsid w:val="00AB0ACC"/>
    <w:rsid w:val="00AB0FE4"/>
    <w:rsid w:val="00AB1066"/>
    <w:rsid w:val="00AB110D"/>
    <w:rsid w:val="00AB18A2"/>
    <w:rsid w:val="00AB1EF1"/>
    <w:rsid w:val="00AB2152"/>
    <w:rsid w:val="00AB2FA8"/>
    <w:rsid w:val="00AB304A"/>
    <w:rsid w:val="00AB3888"/>
    <w:rsid w:val="00AB41C1"/>
    <w:rsid w:val="00AB42C1"/>
    <w:rsid w:val="00AB4320"/>
    <w:rsid w:val="00AB4841"/>
    <w:rsid w:val="00AB4867"/>
    <w:rsid w:val="00AB4907"/>
    <w:rsid w:val="00AB50F2"/>
    <w:rsid w:val="00AB7842"/>
    <w:rsid w:val="00AB79BF"/>
    <w:rsid w:val="00AC0A03"/>
    <w:rsid w:val="00AC0A1B"/>
    <w:rsid w:val="00AC14C6"/>
    <w:rsid w:val="00AC1D60"/>
    <w:rsid w:val="00AC20FA"/>
    <w:rsid w:val="00AC2706"/>
    <w:rsid w:val="00AC2AAA"/>
    <w:rsid w:val="00AC2F22"/>
    <w:rsid w:val="00AC366A"/>
    <w:rsid w:val="00AC3740"/>
    <w:rsid w:val="00AC5E5E"/>
    <w:rsid w:val="00AC635B"/>
    <w:rsid w:val="00AC64D3"/>
    <w:rsid w:val="00AC709E"/>
    <w:rsid w:val="00AC7189"/>
    <w:rsid w:val="00AC788A"/>
    <w:rsid w:val="00AD00E5"/>
    <w:rsid w:val="00AD01BA"/>
    <w:rsid w:val="00AD0420"/>
    <w:rsid w:val="00AD159D"/>
    <w:rsid w:val="00AD1837"/>
    <w:rsid w:val="00AD1C29"/>
    <w:rsid w:val="00AD2286"/>
    <w:rsid w:val="00AD2310"/>
    <w:rsid w:val="00AD2B65"/>
    <w:rsid w:val="00AD2D97"/>
    <w:rsid w:val="00AD3C99"/>
    <w:rsid w:val="00AD444E"/>
    <w:rsid w:val="00AD4AAF"/>
    <w:rsid w:val="00AD6536"/>
    <w:rsid w:val="00AE131D"/>
    <w:rsid w:val="00AE16FA"/>
    <w:rsid w:val="00AE1D35"/>
    <w:rsid w:val="00AE24CC"/>
    <w:rsid w:val="00AE26E6"/>
    <w:rsid w:val="00AE293B"/>
    <w:rsid w:val="00AE29BA"/>
    <w:rsid w:val="00AE2E6B"/>
    <w:rsid w:val="00AE37E9"/>
    <w:rsid w:val="00AE3968"/>
    <w:rsid w:val="00AE4216"/>
    <w:rsid w:val="00AE42EE"/>
    <w:rsid w:val="00AE4C3A"/>
    <w:rsid w:val="00AE57EC"/>
    <w:rsid w:val="00AE5FAC"/>
    <w:rsid w:val="00AE7ED3"/>
    <w:rsid w:val="00AF0869"/>
    <w:rsid w:val="00AF0D76"/>
    <w:rsid w:val="00AF14BD"/>
    <w:rsid w:val="00AF1900"/>
    <w:rsid w:val="00AF2014"/>
    <w:rsid w:val="00AF205E"/>
    <w:rsid w:val="00AF207A"/>
    <w:rsid w:val="00AF264E"/>
    <w:rsid w:val="00AF2BC5"/>
    <w:rsid w:val="00AF2EC5"/>
    <w:rsid w:val="00AF31C5"/>
    <w:rsid w:val="00AF3C4F"/>
    <w:rsid w:val="00AF4C8C"/>
    <w:rsid w:val="00AF535F"/>
    <w:rsid w:val="00AF554A"/>
    <w:rsid w:val="00AF5726"/>
    <w:rsid w:val="00AF6CA9"/>
    <w:rsid w:val="00AF7048"/>
    <w:rsid w:val="00AF726C"/>
    <w:rsid w:val="00AF7594"/>
    <w:rsid w:val="00AF76B1"/>
    <w:rsid w:val="00AF7903"/>
    <w:rsid w:val="00AF7A24"/>
    <w:rsid w:val="00AF7F62"/>
    <w:rsid w:val="00B0065D"/>
    <w:rsid w:val="00B008C8"/>
    <w:rsid w:val="00B02219"/>
    <w:rsid w:val="00B02866"/>
    <w:rsid w:val="00B02B13"/>
    <w:rsid w:val="00B038AF"/>
    <w:rsid w:val="00B039A9"/>
    <w:rsid w:val="00B03BBA"/>
    <w:rsid w:val="00B04A3B"/>
    <w:rsid w:val="00B0505A"/>
    <w:rsid w:val="00B0621C"/>
    <w:rsid w:val="00B065AE"/>
    <w:rsid w:val="00B073CA"/>
    <w:rsid w:val="00B075E2"/>
    <w:rsid w:val="00B0773C"/>
    <w:rsid w:val="00B1226E"/>
    <w:rsid w:val="00B13C36"/>
    <w:rsid w:val="00B14322"/>
    <w:rsid w:val="00B144BE"/>
    <w:rsid w:val="00B14564"/>
    <w:rsid w:val="00B14AB3"/>
    <w:rsid w:val="00B176B9"/>
    <w:rsid w:val="00B20CDD"/>
    <w:rsid w:val="00B2220B"/>
    <w:rsid w:val="00B2319F"/>
    <w:rsid w:val="00B24038"/>
    <w:rsid w:val="00B240A6"/>
    <w:rsid w:val="00B2415D"/>
    <w:rsid w:val="00B242D0"/>
    <w:rsid w:val="00B244E6"/>
    <w:rsid w:val="00B24F72"/>
    <w:rsid w:val="00B25C26"/>
    <w:rsid w:val="00B25EEF"/>
    <w:rsid w:val="00B25F41"/>
    <w:rsid w:val="00B268DB"/>
    <w:rsid w:val="00B26B68"/>
    <w:rsid w:val="00B2757A"/>
    <w:rsid w:val="00B275D8"/>
    <w:rsid w:val="00B279AE"/>
    <w:rsid w:val="00B31231"/>
    <w:rsid w:val="00B31352"/>
    <w:rsid w:val="00B31D10"/>
    <w:rsid w:val="00B32796"/>
    <w:rsid w:val="00B3280D"/>
    <w:rsid w:val="00B33D64"/>
    <w:rsid w:val="00B341BF"/>
    <w:rsid w:val="00B34A5F"/>
    <w:rsid w:val="00B35B38"/>
    <w:rsid w:val="00B36BFE"/>
    <w:rsid w:val="00B37951"/>
    <w:rsid w:val="00B408BB"/>
    <w:rsid w:val="00B41087"/>
    <w:rsid w:val="00B41787"/>
    <w:rsid w:val="00B4195D"/>
    <w:rsid w:val="00B41AB7"/>
    <w:rsid w:val="00B43323"/>
    <w:rsid w:val="00B43E4B"/>
    <w:rsid w:val="00B44CDB"/>
    <w:rsid w:val="00B44FE2"/>
    <w:rsid w:val="00B47814"/>
    <w:rsid w:val="00B47C2A"/>
    <w:rsid w:val="00B50736"/>
    <w:rsid w:val="00B507BF"/>
    <w:rsid w:val="00B509A5"/>
    <w:rsid w:val="00B518E3"/>
    <w:rsid w:val="00B53D51"/>
    <w:rsid w:val="00B542AA"/>
    <w:rsid w:val="00B54763"/>
    <w:rsid w:val="00B548D8"/>
    <w:rsid w:val="00B54B12"/>
    <w:rsid w:val="00B555A9"/>
    <w:rsid w:val="00B57509"/>
    <w:rsid w:val="00B60CAE"/>
    <w:rsid w:val="00B61B01"/>
    <w:rsid w:val="00B62855"/>
    <w:rsid w:val="00B62BE5"/>
    <w:rsid w:val="00B6303C"/>
    <w:rsid w:val="00B630E5"/>
    <w:rsid w:val="00B63F13"/>
    <w:rsid w:val="00B6467E"/>
    <w:rsid w:val="00B64DB8"/>
    <w:rsid w:val="00B6647E"/>
    <w:rsid w:val="00B6711B"/>
    <w:rsid w:val="00B67D2A"/>
    <w:rsid w:val="00B70ECB"/>
    <w:rsid w:val="00B7121D"/>
    <w:rsid w:val="00B71FB1"/>
    <w:rsid w:val="00B73075"/>
    <w:rsid w:val="00B73096"/>
    <w:rsid w:val="00B7323F"/>
    <w:rsid w:val="00B73A11"/>
    <w:rsid w:val="00B73D3A"/>
    <w:rsid w:val="00B73F67"/>
    <w:rsid w:val="00B741B5"/>
    <w:rsid w:val="00B75A1F"/>
    <w:rsid w:val="00B763F1"/>
    <w:rsid w:val="00B7725C"/>
    <w:rsid w:val="00B7766A"/>
    <w:rsid w:val="00B77712"/>
    <w:rsid w:val="00B77EDF"/>
    <w:rsid w:val="00B803F5"/>
    <w:rsid w:val="00B80CFB"/>
    <w:rsid w:val="00B815B3"/>
    <w:rsid w:val="00B8174C"/>
    <w:rsid w:val="00B83C29"/>
    <w:rsid w:val="00B84229"/>
    <w:rsid w:val="00B84E1E"/>
    <w:rsid w:val="00B84FCA"/>
    <w:rsid w:val="00B857B6"/>
    <w:rsid w:val="00B86B4C"/>
    <w:rsid w:val="00B86D82"/>
    <w:rsid w:val="00B8705E"/>
    <w:rsid w:val="00B9003C"/>
    <w:rsid w:val="00B903E5"/>
    <w:rsid w:val="00B904C9"/>
    <w:rsid w:val="00B913C6"/>
    <w:rsid w:val="00B914F0"/>
    <w:rsid w:val="00B91C79"/>
    <w:rsid w:val="00B923AC"/>
    <w:rsid w:val="00B927B1"/>
    <w:rsid w:val="00B92936"/>
    <w:rsid w:val="00B9323B"/>
    <w:rsid w:val="00B934EA"/>
    <w:rsid w:val="00B937F8"/>
    <w:rsid w:val="00B944F0"/>
    <w:rsid w:val="00B94AFF"/>
    <w:rsid w:val="00B95667"/>
    <w:rsid w:val="00B9593A"/>
    <w:rsid w:val="00B95A26"/>
    <w:rsid w:val="00B9705F"/>
    <w:rsid w:val="00B97332"/>
    <w:rsid w:val="00B97CB6"/>
    <w:rsid w:val="00BA032F"/>
    <w:rsid w:val="00BA0575"/>
    <w:rsid w:val="00BA0608"/>
    <w:rsid w:val="00BA0939"/>
    <w:rsid w:val="00BA17AB"/>
    <w:rsid w:val="00BA360D"/>
    <w:rsid w:val="00BA383B"/>
    <w:rsid w:val="00BA4627"/>
    <w:rsid w:val="00BA5738"/>
    <w:rsid w:val="00BA5969"/>
    <w:rsid w:val="00BA5A89"/>
    <w:rsid w:val="00BA61FA"/>
    <w:rsid w:val="00BA6B3B"/>
    <w:rsid w:val="00BA6EB2"/>
    <w:rsid w:val="00BB024D"/>
    <w:rsid w:val="00BB09EB"/>
    <w:rsid w:val="00BB108A"/>
    <w:rsid w:val="00BB277A"/>
    <w:rsid w:val="00BB33AC"/>
    <w:rsid w:val="00BB5CD9"/>
    <w:rsid w:val="00BB7093"/>
    <w:rsid w:val="00BB738C"/>
    <w:rsid w:val="00BC0028"/>
    <w:rsid w:val="00BC059C"/>
    <w:rsid w:val="00BC10DF"/>
    <w:rsid w:val="00BC1BDF"/>
    <w:rsid w:val="00BC1D63"/>
    <w:rsid w:val="00BC45B1"/>
    <w:rsid w:val="00BC4711"/>
    <w:rsid w:val="00BC52BF"/>
    <w:rsid w:val="00BC535F"/>
    <w:rsid w:val="00BC54E5"/>
    <w:rsid w:val="00BC5698"/>
    <w:rsid w:val="00BC598A"/>
    <w:rsid w:val="00BC62E8"/>
    <w:rsid w:val="00BC68C2"/>
    <w:rsid w:val="00BC6BDE"/>
    <w:rsid w:val="00BC6BE0"/>
    <w:rsid w:val="00BC73BE"/>
    <w:rsid w:val="00BC7DF0"/>
    <w:rsid w:val="00BC7F93"/>
    <w:rsid w:val="00BD00D7"/>
    <w:rsid w:val="00BD00FA"/>
    <w:rsid w:val="00BD1933"/>
    <w:rsid w:val="00BD32C9"/>
    <w:rsid w:val="00BD418A"/>
    <w:rsid w:val="00BD4243"/>
    <w:rsid w:val="00BD462D"/>
    <w:rsid w:val="00BD4E21"/>
    <w:rsid w:val="00BD5251"/>
    <w:rsid w:val="00BD5A8B"/>
    <w:rsid w:val="00BD6048"/>
    <w:rsid w:val="00BD6655"/>
    <w:rsid w:val="00BD749B"/>
    <w:rsid w:val="00BD795B"/>
    <w:rsid w:val="00BE02B8"/>
    <w:rsid w:val="00BE0AD0"/>
    <w:rsid w:val="00BE16B3"/>
    <w:rsid w:val="00BE2C1F"/>
    <w:rsid w:val="00BE3ED9"/>
    <w:rsid w:val="00BE4011"/>
    <w:rsid w:val="00BE59D7"/>
    <w:rsid w:val="00BE61A8"/>
    <w:rsid w:val="00BE6D9A"/>
    <w:rsid w:val="00BE6F78"/>
    <w:rsid w:val="00BE71C7"/>
    <w:rsid w:val="00BE72A8"/>
    <w:rsid w:val="00BE7AD2"/>
    <w:rsid w:val="00BF0E98"/>
    <w:rsid w:val="00BF1A86"/>
    <w:rsid w:val="00BF1ABE"/>
    <w:rsid w:val="00BF1EC2"/>
    <w:rsid w:val="00BF2802"/>
    <w:rsid w:val="00BF30D5"/>
    <w:rsid w:val="00BF3576"/>
    <w:rsid w:val="00BF38AD"/>
    <w:rsid w:val="00BF38ED"/>
    <w:rsid w:val="00BF3BB6"/>
    <w:rsid w:val="00BF493D"/>
    <w:rsid w:val="00BF6C62"/>
    <w:rsid w:val="00BF7137"/>
    <w:rsid w:val="00BF7C03"/>
    <w:rsid w:val="00C00F0C"/>
    <w:rsid w:val="00C00FEA"/>
    <w:rsid w:val="00C01D3B"/>
    <w:rsid w:val="00C01FBF"/>
    <w:rsid w:val="00C02A3F"/>
    <w:rsid w:val="00C02B68"/>
    <w:rsid w:val="00C040E7"/>
    <w:rsid w:val="00C04E19"/>
    <w:rsid w:val="00C05628"/>
    <w:rsid w:val="00C05C91"/>
    <w:rsid w:val="00C07579"/>
    <w:rsid w:val="00C103FA"/>
    <w:rsid w:val="00C10670"/>
    <w:rsid w:val="00C10D5D"/>
    <w:rsid w:val="00C10FF6"/>
    <w:rsid w:val="00C11451"/>
    <w:rsid w:val="00C1224A"/>
    <w:rsid w:val="00C132F5"/>
    <w:rsid w:val="00C1360E"/>
    <w:rsid w:val="00C1378F"/>
    <w:rsid w:val="00C13A7C"/>
    <w:rsid w:val="00C148E3"/>
    <w:rsid w:val="00C15688"/>
    <w:rsid w:val="00C15785"/>
    <w:rsid w:val="00C15D6C"/>
    <w:rsid w:val="00C16187"/>
    <w:rsid w:val="00C16AF1"/>
    <w:rsid w:val="00C16B1D"/>
    <w:rsid w:val="00C2021F"/>
    <w:rsid w:val="00C20578"/>
    <w:rsid w:val="00C211CD"/>
    <w:rsid w:val="00C21309"/>
    <w:rsid w:val="00C22627"/>
    <w:rsid w:val="00C22AB4"/>
    <w:rsid w:val="00C22B86"/>
    <w:rsid w:val="00C22F60"/>
    <w:rsid w:val="00C23F2B"/>
    <w:rsid w:val="00C24262"/>
    <w:rsid w:val="00C242D6"/>
    <w:rsid w:val="00C248A9"/>
    <w:rsid w:val="00C24910"/>
    <w:rsid w:val="00C253F7"/>
    <w:rsid w:val="00C25801"/>
    <w:rsid w:val="00C25B72"/>
    <w:rsid w:val="00C25C46"/>
    <w:rsid w:val="00C267CF"/>
    <w:rsid w:val="00C26FB0"/>
    <w:rsid w:val="00C270FB"/>
    <w:rsid w:val="00C27AF4"/>
    <w:rsid w:val="00C27E40"/>
    <w:rsid w:val="00C305DB"/>
    <w:rsid w:val="00C30955"/>
    <w:rsid w:val="00C316C3"/>
    <w:rsid w:val="00C319B8"/>
    <w:rsid w:val="00C3242C"/>
    <w:rsid w:val="00C32687"/>
    <w:rsid w:val="00C32E9B"/>
    <w:rsid w:val="00C32FB5"/>
    <w:rsid w:val="00C32FC1"/>
    <w:rsid w:val="00C33734"/>
    <w:rsid w:val="00C3480A"/>
    <w:rsid w:val="00C34B08"/>
    <w:rsid w:val="00C353A4"/>
    <w:rsid w:val="00C3624D"/>
    <w:rsid w:val="00C36ECC"/>
    <w:rsid w:val="00C37108"/>
    <w:rsid w:val="00C41347"/>
    <w:rsid w:val="00C4139C"/>
    <w:rsid w:val="00C41572"/>
    <w:rsid w:val="00C42030"/>
    <w:rsid w:val="00C428C7"/>
    <w:rsid w:val="00C4295B"/>
    <w:rsid w:val="00C42BB6"/>
    <w:rsid w:val="00C43AF4"/>
    <w:rsid w:val="00C43E2C"/>
    <w:rsid w:val="00C45007"/>
    <w:rsid w:val="00C45419"/>
    <w:rsid w:val="00C47D96"/>
    <w:rsid w:val="00C52CCA"/>
    <w:rsid w:val="00C536DE"/>
    <w:rsid w:val="00C5384F"/>
    <w:rsid w:val="00C53975"/>
    <w:rsid w:val="00C53D08"/>
    <w:rsid w:val="00C54997"/>
    <w:rsid w:val="00C55273"/>
    <w:rsid w:val="00C55772"/>
    <w:rsid w:val="00C55869"/>
    <w:rsid w:val="00C55A08"/>
    <w:rsid w:val="00C55D4F"/>
    <w:rsid w:val="00C56A2A"/>
    <w:rsid w:val="00C5729E"/>
    <w:rsid w:val="00C60985"/>
    <w:rsid w:val="00C611D0"/>
    <w:rsid w:val="00C61719"/>
    <w:rsid w:val="00C61E01"/>
    <w:rsid w:val="00C620B2"/>
    <w:rsid w:val="00C6221B"/>
    <w:rsid w:val="00C6227D"/>
    <w:rsid w:val="00C62697"/>
    <w:rsid w:val="00C62EC2"/>
    <w:rsid w:val="00C63954"/>
    <w:rsid w:val="00C64851"/>
    <w:rsid w:val="00C6517B"/>
    <w:rsid w:val="00C6530C"/>
    <w:rsid w:val="00C657ED"/>
    <w:rsid w:val="00C669FF"/>
    <w:rsid w:val="00C671BD"/>
    <w:rsid w:val="00C67298"/>
    <w:rsid w:val="00C672A7"/>
    <w:rsid w:val="00C675B7"/>
    <w:rsid w:val="00C70CFC"/>
    <w:rsid w:val="00C72115"/>
    <w:rsid w:val="00C72556"/>
    <w:rsid w:val="00C72F98"/>
    <w:rsid w:val="00C73001"/>
    <w:rsid w:val="00C7388F"/>
    <w:rsid w:val="00C74814"/>
    <w:rsid w:val="00C74828"/>
    <w:rsid w:val="00C74C15"/>
    <w:rsid w:val="00C75358"/>
    <w:rsid w:val="00C7567A"/>
    <w:rsid w:val="00C76B65"/>
    <w:rsid w:val="00C77748"/>
    <w:rsid w:val="00C80009"/>
    <w:rsid w:val="00C82137"/>
    <w:rsid w:val="00C83008"/>
    <w:rsid w:val="00C8344B"/>
    <w:rsid w:val="00C840EA"/>
    <w:rsid w:val="00C84253"/>
    <w:rsid w:val="00C8430B"/>
    <w:rsid w:val="00C85079"/>
    <w:rsid w:val="00C85AC2"/>
    <w:rsid w:val="00C863E2"/>
    <w:rsid w:val="00C86895"/>
    <w:rsid w:val="00C90110"/>
    <w:rsid w:val="00C90D6F"/>
    <w:rsid w:val="00C9309C"/>
    <w:rsid w:val="00C939CB"/>
    <w:rsid w:val="00C944AF"/>
    <w:rsid w:val="00C94719"/>
    <w:rsid w:val="00C94828"/>
    <w:rsid w:val="00C94D37"/>
    <w:rsid w:val="00C950EF"/>
    <w:rsid w:val="00C954CB"/>
    <w:rsid w:val="00C9689E"/>
    <w:rsid w:val="00C96DDE"/>
    <w:rsid w:val="00C97C2C"/>
    <w:rsid w:val="00CA0957"/>
    <w:rsid w:val="00CA1651"/>
    <w:rsid w:val="00CA16C8"/>
    <w:rsid w:val="00CA198D"/>
    <w:rsid w:val="00CA22CD"/>
    <w:rsid w:val="00CA2A66"/>
    <w:rsid w:val="00CA3273"/>
    <w:rsid w:val="00CA3482"/>
    <w:rsid w:val="00CA3FE2"/>
    <w:rsid w:val="00CA4947"/>
    <w:rsid w:val="00CA4C33"/>
    <w:rsid w:val="00CA4F3C"/>
    <w:rsid w:val="00CA56DD"/>
    <w:rsid w:val="00CA63DA"/>
    <w:rsid w:val="00CA6EC8"/>
    <w:rsid w:val="00CA7BC8"/>
    <w:rsid w:val="00CB0474"/>
    <w:rsid w:val="00CB05B4"/>
    <w:rsid w:val="00CB1A2F"/>
    <w:rsid w:val="00CB22F8"/>
    <w:rsid w:val="00CB29B3"/>
    <w:rsid w:val="00CB2D57"/>
    <w:rsid w:val="00CB33C8"/>
    <w:rsid w:val="00CB3B80"/>
    <w:rsid w:val="00CB4674"/>
    <w:rsid w:val="00CB68A7"/>
    <w:rsid w:val="00CB7454"/>
    <w:rsid w:val="00CC017D"/>
    <w:rsid w:val="00CC156E"/>
    <w:rsid w:val="00CC23D7"/>
    <w:rsid w:val="00CC4B73"/>
    <w:rsid w:val="00CC5114"/>
    <w:rsid w:val="00CC5399"/>
    <w:rsid w:val="00CC5915"/>
    <w:rsid w:val="00CC5DB1"/>
    <w:rsid w:val="00CC5DB9"/>
    <w:rsid w:val="00CC62F0"/>
    <w:rsid w:val="00CC66FB"/>
    <w:rsid w:val="00CC6713"/>
    <w:rsid w:val="00CC67D0"/>
    <w:rsid w:val="00CC6E72"/>
    <w:rsid w:val="00CC76C8"/>
    <w:rsid w:val="00CC770C"/>
    <w:rsid w:val="00CC7B3F"/>
    <w:rsid w:val="00CC7E5C"/>
    <w:rsid w:val="00CD0D2E"/>
    <w:rsid w:val="00CD15DB"/>
    <w:rsid w:val="00CD1B5A"/>
    <w:rsid w:val="00CD371F"/>
    <w:rsid w:val="00CD4309"/>
    <w:rsid w:val="00CD4D9F"/>
    <w:rsid w:val="00CD64A3"/>
    <w:rsid w:val="00CD6E9D"/>
    <w:rsid w:val="00CD6ED6"/>
    <w:rsid w:val="00CD720D"/>
    <w:rsid w:val="00CD7E98"/>
    <w:rsid w:val="00CE154D"/>
    <w:rsid w:val="00CE1DA2"/>
    <w:rsid w:val="00CE215A"/>
    <w:rsid w:val="00CE28D4"/>
    <w:rsid w:val="00CE2B87"/>
    <w:rsid w:val="00CE2FF6"/>
    <w:rsid w:val="00CE32D9"/>
    <w:rsid w:val="00CE3732"/>
    <w:rsid w:val="00CE4637"/>
    <w:rsid w:val="00CE4992"/>
    <w:rsid w:val="00CE5AC8"/>
    <w:rsid w:val="00CE5D71"/>
    <w:rsid w:val="00CE7BF2"/>
    <w:rsid w:val="00CE7CC8"/>
    <w:rsid w:val="00CF1160"/>
    <w:rsid w:val="00CF195A"/>
    <w:rsid w:val="00CF1FB7"/>
    <w:rsid w:val="00CF2800"/>
    <w:rsid w:val="00CF2EFA"/>
    <w:rsid w:val="00CF389A"/>
    <w:rsid w:val="00CF4194"/>
    <w:rsid w:val="00CF429B"/>
    <w:rsid w:val="00CF4335"/>
    <w:rsid w:val="00CF49D0"/>
    <w:rsid w:val="00CF4ED5"/>
    <w:rsid w:val="00CF57E4"/>
    <w:rsid w:val="00CF5825"/>
    <w:rsid w:val="00CF5980"/>
    <w:rsid w:val="00CF76A2"/>
    <w:rsid w:val="00CF77AF"/>
    <w:rsid w:val="00CF7E0A"/>
    <w:rsid w:val="00CF7F0D"/>
    <w:rsid w:val="00D00852"/>
    <w:rsid w:val="00D00927"/>
    <w:rsid w:val="00D00D19"/>
    <w:rsid w:val="00D00D3F"/>
    <w:rsid w:val="00D019F8"/>
    <w:rsid w:val="00D01C1A"/>
    <w:rsid w:val="00D02651"/>
    <w:rsid w:val="00D02B9C"/>
    <w:rsid w:val="00D03B09"/>
    <w:rsid w:val="00D0459A"/>
    <w:rsid w:val="00D04BFB"/>
    <w:rsid w:val="00D06491"/>
    <w:rsid w:val="00D06B6F"/>
    <w:rsid w:val="00D070C7"/>
    <w:rsid w:val="00D07E15"/>
    <w:rsid w:val="00D07F26"/>
    <w:rsid w:val="00D10955"/>
    <w:rsid w:val="00D11761"/>
    <w:rsid w:val="00D12B48"/>
    <w:rsid w:val="00D12D31"/>
    <w:rsid w:val="00D12D74"/>
    <w:rsid w:val="00D12F79"/>
    <w:rsid w:val="00D131C7"/>
    <w:rsid w:val="00D135D9"/>
    <w:rsid w:val="00D1382A"/>
    <w:rsid w:val="00D13976"/>
    <w:rsid w:val="00D14B3E"/>
    <w:rsid w:val="00D151A3"/>
    <w:rsid w:val="00D152F6"/>
    <w:rsid w:val="00D1571E"/>
    <w:rsid w:val="00D15758"/>
    <w:rsid w:val="00D1611B"/>
    <w:rsid w:val="00D16893"/>
    <w:rsid w:val="00D17028"/>
    <w:rsid w:val="00D178D0"/>
    <w:rsid w:val="00D20033"/>
    <w:rsid w:val="00D2011D"/>
    <w:rsid w:val="00D20598"/>
    <w:rsid w:val="00D2097B"/>
    <w:rsid w:val="00D20B64"/>
    <w:rsid w:val="00D20E81"/>
    <w:rsid w:val="00D21B42"/>
    <w:rsid w:val="00D24B38"/>
    <w:rsid w:val="00D251BE"/>
    <w:rsid w:val="00D25F5A"/>
    <w:rsid w:val="00D26358"/>
    <w:rsid w:val="00D2663A"/>
    <w:rsid w:val="00D27A56"/>
    <w:rsid w:val="00D308D2"/>
    <w:rsid w:val="00D312E1"/>
    <w:rsid w:val="00D31518"/>
    <w:rsid w:val="00D31835"/>
    <w:rsid w:val="00D31D2E"/>
    <w:rsid w:val="00D32A1B"/>
    <w:rsid w:val="00D332BE"/>
    <w:rsid w:val="00D3416B"/>
    <w:rsid w:val="00D34751"/>
    <w:rsid w:val="00D35A55"/>
    <w:rsid w:val="00D36940"/>
    <w:rsid w:val="00D370A9"/>
    <w:rsid w:val="00D373E2"/>
    <w:rsid w:val="00D378DC"/>
    <w:rsid w:val="00D37AA9"/>
    <w:rsid w:val="00D37B55"/>
    <w:rsid w:val="00D37C98"/>
    <w:rsid w:val="00D40AFB"/>
    <w:rsid w:val="00D41E90"/>
    <w:rsid w:val="00D4487C"/>
    <w:rsid w:val="00D46459"/>
    <w:rsid w:val="00D46743"/>
    <w:rsid w:val="00D46D10"/>
    <w:rsid w:val="00D4706D"/>
    <w:rsid w:val="00D47C9E"/>
    <w:rsid w:val="00D47CF9"/>
    <w:rsid w:val="00D5085C"/>
    <w:rsid w:val="00D50860"/>
    <w:rsid w:val="00D50FB5"/>
    <w:rsid w:val="00D51048"/>
    <w:rsid w:val="00D51B0A"/>
    <w:rsid w:val="00D520EF"/>
    <w:rsid w:val="00D5212C"/>
    <w:rsid w:val="00D52BA3"/>
    <w:rsid w:val="00D52FBA"/>
    <w:rsid w:val="00D538F9"/>
    <w:rsid w:val="00D54DDE"/>
    <w:rsid w:val="00D54ECE"/>
    <w:rsid w:val="00D54ED9"/>
    <w:rsid w:val="00D564BE"/>
    <w:rsid w:val="00D56600"/>
    <w:rsid w:val="00D56B0E"/>
    <w:rsid w:val="00D56F1F"/>
    <w:rsid w:val="00D575C6"/>
    <w:rsid w:val="00D577EB"/>
    <w:rsid w:val="00D607D3"/>
    <w:rsid w:val="00D62D10"/>
    <w:rsid w:val="00D63261"/>
    <w:rsid w:val="00D63E05"/>
    <w:rsid w:val="00D6449F"/>
    <w:rsid w:val="00D64E65"/>
    <w:rsid w:val="00D661F6"/>
    <w:rsid w:val="00D6633B"/>
    <w:rsid w:val="00D6658A"/>
    <w:rsid w:val="00D667F5"/>
    <w:rsid w:val="00D66924"/>
    <w:rsid w:val="00D66F91"/>
    <w:rsid w:val="00D67CED"/>
    <w:rsid w:val="00D70876"/>
    <w:rsid w:val="00D71AD7"/>
    <w:rsid w:val="00D72219"/>
    <w:rsid w:val="00D7239C"/>
    <w:rsid w:val="00D7272E"/>
    <w:rsid w:val="00D73D24"/>
    <w:rsid w:val="00D73E54"/>
    <w:rsid w:val="00D7523D"/>
    <w:rsid w:val="00D752BB"/>
    <w:rsid w:val="00D75925"/>
    <w:rsid w:val="00D759B3"/>
    <w:rsid w:val="00D75F01"/>
    <w:rsid w:val="00D76B9A"/>
    <w:rsid w:val="00D76C47"/>
    <w:rsid w:val="00D76DDE"/>
    <w:rsid w:val="00D7739F"/>
    <w:rsid w:val="00D8001D"/>
    <w:rsid w:val="00D8006E"/>
    <w:rsid w:val="00D81101"/>
    <w:rsid w:val="00D8113F"/>
    <w:rsid w:val="00D81679"/>
    <w:rsid w:val="00D8172B"/>
    <w:rsid w:val="00D817DF"/>
    <w:rsid w:val="00D832A8"/>
    <w:rsid w:val="00D845E5"/>
    <w:rsid w:val="00D84FD9"/>
    <w:rsid w:val="00D851C3"/>
    <w:rsid w:val="00D8542D"/>
    <w:rsid w:val="00D864C7"/>
    <w:rsid w:val="00D879C9"/>
    <w:rsid w:val="00D9010C"/>
    <w:rsid w:val="00D90616"/>
    <w:rsid w:val="00D90BE4"/>
    <w:rsid w:val="00D90F98"/>
    <w:rsid w:val="00D92932"/>
    <w:rsid w:val="00D92F14"/>
    <w:rsid w:val="00D930B2"/>
    <w:rsid w:val="00D9360E"/>
    <w:rsid w:val="00D9407D"/>
    <w:rsid w:val="00D943DC"/>
    <w:rsid w:val="00D947F8"/>
    <w:rsid w:val="00D9558B"/>
    <w:rsid w:val="00D95940"/>
    <w:rsid w:val="00D9670D"/>
    <w:rsid w:val="00D9678F"/>
    <w:rsid w:val="00DA0551"/>
    <w:rsid w:val="00DA11DF"/>
    <w:rsid w:val="00DA1E4B"/>
    <w:rsid w:val="00DA2BAB"/>
    <w:rsid w:val="00DA47E6"/>
    <w:rsid w:val="00DA4A93"/>
    <w:rsid w:val="00DA4DA4"/>
    <w:rsid w:val="00DA547C"/>
    <w:rsid w:val="00DA5B10"/>
    <w:rsid w:val="00DA5F9C"/>
    <w:rsid w:val="00DA6424"/>
    <w:rsid w:val="00DA6599"/>
    <w:rsid w:val="00DA6BCC"/>
    <w:rsid w:val="00DA7645"/>
    <w:rsid w:val="00DA7A39"/>
    <w:rsid w:val="00DB263E"/>
    <w:rsid w:val="00DB3B91"/>
    <w:rsid w:val="00DB43C8"/>
    <w:rsid w:val="00DB577C"/>
    <w:rsid w:val="00DB58E6"/>
    <w:rsid w:val="00DB668A"/>
    <w:rsid w:val="00DB671E"/>
    <w:rsid w:val="00DB6753"/>
    <w:rsid w:val="00DB6AE8"/>
    <w:rsid w:val="00DB7049"/>
    <w:rsid w:val="00DB7112"/>
    <w:rsid w:val="00DB7C7E"/>
    <w:rsid w:val="00DC03FE"/>
    <w:rsid w:val="00DC0724"/>
    <w:rsid w:val="00DC0D1E"/>
    <w:rsid w:val="00DC15CD"/>
    <w:rsid w:val="00DC1C2B"/>
    <w:rsid w:val="00DC2E04"/>
    <w:rsid w:val="00DC32BD"/>
    <w:rsid w:val="00DC3757"/>
    <w:rsid w:val="00DC468A"/>
    <w:rsid w:val="00DC4A0A"/>
    <w:rsid w:val="00DC5057"/>
    <w:rsid w:val="00DC5DA0"/>
    <w:rsid w:val="00DC71F9"/>
    <w:rsid w:val="00DC7201"/>
    <w:rsid w:val="00DC7289"/>
    <w:rsid w:val="00DC791E"/>
    <w:rsid w:val="00DD02AE"/>
    <w:rsid w:val="00DD02C7"/>
    <w:rsid w:val="00DD0580"/>
    <w:rsid w:val="00DD0881"/>
    <w:rsid w:val="00DD143D"/>
    <w:rsid w:val="00DD21A2"/>
    <w:rsid w:val="00DD22BA"/>
    <w:rsid w:val="00DD2F44"/>
    <w:rsid w:val="00DD368B"/>
    <w:rsid w:val="00DD4A88"/>
    <w:rsid w:val="00DD5439"/>
    <w:rsid w:val="00DD5841"/>
    <w:rsid w:val="00DD5BEB"/>
    <w:rsid w:val="00DD5CCB"/>
    <w:rsid w:val="00DD6A26"/>
    <w:rsid w:val="00DD6B5A"/>
    <w:rsid w:val="00DD7C37"/>
    <w:rsid w:val="00DE0823"/>
    <w:rsid w:val="00DE0CBC"/>
    <w:rsid w:val="00DE2225"/>
    <w:rsid w:val="00DE227F"/>
    <w:rsid w:val="00DE2336"/>
    <w:rsid w:val="00DE235E"/>
    <w:rsid w:val="00DE2864"/>
    <w:rsid w:val="00DE3030"/>
    <w:rsid w:val="00DE34BF"/>
    <w:rsid w:val="00DE40D5"/>
    <w:rsid w:val="00DE5080"/>
    <w:rsid w:val="00DE54C6"/>
    <w:rsid w:val="00DE7460"/>
    <w:rsid w:val="00DE7897"/>
    <w:rsid w:val="00DE7FFC"/>
    <w:rsid w:val="00DF09E7"/>
    <w:rsid w:val="00DF2831"/>
    <w:rsid w:val="00DF2928"/>
    <w:rsid w:val="00DF2BC1"/>
    <w:rsid w:val="00DF3598"/>
    <w:rsid w:val="00DF379C"/>
    <w:rsid w:val="00DF4276"/>
    <w:rsid w:val="00DF641C"/>
    <w:rsid w:val="00DF668A"/>
    <w:rsid w:val="00DF728F"/>
    <w:rsid w:val="00DF7976"/>
    <w:rsid w:val="00DF7B04"/>
    <w:rsid w:val="00DF7C1F"/>
    <w:rsid w:val="00E00BB1"/>
    <w:rsid w:val="00E0121F"/>
    <w:rsid w:val="00E0208D"/>
    <w:rsid w:val="00E0252E"/>
    <w:rsid w:val="00E029C9"/>
    <w:rsid w:val="00E02E46"/>
    <w:rsid w:val="00E0310B"/>
    <w:rsid w:val="00E03BBF"/>
    <w:rsid w:val="00E047D5"/>
    <w:rsid w:val="00E04F2D"/>
    <w:rsid w:val="00E0576A"/>
    <w:rsid w:val="00E0762E"/>
    <w:rsid w:val="00E10698"/>
    <w:rsid w:val="00E10D09"/>
    <w:rsid w:val="00E11668"/>
    <w:rsid w:val="00E11704"/>
    <w:rsid w:val="00E1188E"/>
    <w:rsid w:val="00E1197D"/>
    <w:rsid w:val="00E11CA9"/>
    <w:rsid w:val="00E121AB"/>
    <w:rsid w:val="00E13053"/>
    <w:rsid w:val="00E136C7"/>
    <w:rsid w:val="00E15299"/>
    <w:rsid w:val="00E15714"/>
    <w:rsid w:val="00E15722"/>
    <w:rsid w:val="00E15F4F"/>
    <w:rsid w:val="00E160E7"/>
    <w:rsid w:val="00E17F66"/>
    <w:rsid w:val="00E2264D"/>
    <w:rsid w:val="00E22920"/>
    <w:rsid w:val="00E23735"/>
    <w:rsid w:val="00E238BE"/>
    <w:rsid w:val="00E2428A"/>
    <w:rsid w:val="00E24CA4"/>
    <w:rsid w:val="00E24F0A"/>
    <w:rsid w:val="00E2594C"/>
    <w:rsid w:val="00E25A64"/>
    <w:rsid w:val="00E25C24"/>
    <w:rsid w:val="00E2637B"/>
    <w:rsid w:val="00E26574"/>
    <w:rsid w:val="00E2781F"/>
    <w:rsid w:val="00E30C54"/>
    <w:rsid w:val="00E30D12"/>
    <w:rsid w:val="00E30FB0"/>
    <w:rsid w:val="00E3132F"/>
    <w:rsid w:val="00E31745"/>
    <w:rsid w:val="00E33B96"/>
    <w:rsid w:val="00E34261"/>
    <w:rsid w:val="00E3461E"/>
    <w:rsid w:val="00E34B99"/>
    <w:rsid w:val="00E34C46"/>
    <w:rsid w:val="00E35544"/>
    <w:rsid w:val="00E35598"/>
    <w:rsid w:val="00E3596B"/>
    <w:rsid w:val="00E36C0A"/>
    <w:rsid w:val="00E410DE"/>
    <w:rsid w:val="00E41AC9"/>
    <w:rsid w:val="00E42FCB"/>
    <w:rsid w:val="00E435B6"/>
    <w:rsid w:val="00E43F78"/>
    <w:rsid w:val="00E441DF"/>
    <w:rsid w:val="00E44E2F"/>
    <w:rsid w:val="00E45559"/>
    <w:rsid w:val="00E47882"/>
    <w:rsid w:val="00E5003C"/>
    <w:rsid w:val="00E50696"/>
    <w:rsid w:val="00E542D8"/>
    <w:rsid w:val="00E5548C"/>
    <w:rsid w:val="00E56BEE"/>
    <w:rsid w:val="00E56F94"/>
    <w:rsid w:val="00E57081"/>
    <w:rsid w:val="00E60090"/>
    <w:rsid w:val="00E600D0"/>
    <w:rsid w:val="00E60791"/>
    <w:rsid w:val="00E60A8D"/>
    <w:rsid w:val="00E61143"/>
    <w:rsid w:val="00E616BF"/>
    <w:rsid w:val="00E61CA1"/>
    <w:rsid w:val="00E62403"/>
    <w:rsid w:val="00E633A2"/>
    <w:rsid w:val="00E63A68"/>
    <w:rsid w:val="00E647B6"/>
    <w:rsid w:val="00E658C1"/>
    <w:rsid w:val="00E65DE5"/>
    <w:rsid w:val="00E65F4E"/>
    <w:rsid w:val="00E661DE"/>
    <w:rsid w:val="00E7084D"/>
    <w:rsid w:val="00E71B07"/>
    <w:rsid w:val="00E74216"/>
    <w:rsid w:val="00E74493"/>
    <w:rsid w:val="00E74CCC"/>
    <w:rsid w:val="00E75C66"/>
    <w:rsid w:val="00E76450"/>
    <w:rsid w:val="00E816CE"/>
    <w:rsid w:val="00E8183A"/>
    <w:rsid w:val="00E81A04"/>
    <w:rsid w:val="00E82243"/>
    <w:rsid w:val="00E8237A"/>
    <w:rsid w:val="00E82398"/>
    <w:rsid w:val="00E83265"/>
    <w:rsid w:val="00E8374F"/>
    <w:rsid w:val="00E846C7"/>
    <w:rsid w:val="00E853B6"/>
    <w:rsid w:val="00E854FB"/>
    <w:rsid w:val="00E86508"/>
    <w:rsid w:val="00E86EE6"/>
    <w:rsid w:val="00E879A0"/>
    <w:rsid w:val="00E904AC"/>
    <w:rsid w:val="00E906D9"/>
    <w:rsid w:val="00E91856"/>
    <w:rsid w:val="00E91D41"/>
    <w:rsid w:val="00E927CA"/>
    <w:rsid w:val="00E93D97"/>
    <w:rsid w:val="00E9481D"/>
    <w:rsid w:val="00E94BDF"/>
    <w:rsid w:val="00E95307"/>
    <w:rsid w:val="00E95447"/>
    <w:rsid w:val="00E971E7"/>
    <w:rsid w:val="00E974A3"/>
    <w:rsid w:val="00E978C3"/>
    <w:rsid w:val="00E97D24"/>
    <w:rsid w:val="00EA02C2"/>
    <w:rsid w:val="00EA04ED"/>
    <w:rsid w:val="00EA134C"/>
    <w:rsid w:val="00EA160F"/>
    <w:rsid w:val="00EA2338"/>
    <w:rsid w:val="00EA27F6"/>
    <w:rsid w:val="00EA2D97"/>
    <w:rsid w:val="00EA2DAE"/>
    <w:rsid w:val="00EA33F6"/>
    <w:rsid w:val="00EA401E"/>
    <w:rsid w:val="00EA421B"/>
    <w:rsid w:val="00EA4540"/>
    <w:rsid w:val="00EA4F7F"/>
    <w:rsid w:val="00EA5773"/>
    <w:rsid w:val="00EA6B1D"/>
    <w:rsid w:val="00EA6F64"/>
    <w:rsid w:val="00EA7CBD"/>
    <w:rsid w:val="00EB1273"/>
    <w:rsid w:val="00EB1AC0"/>
    <w:rsid w:val="00EB20EF"/>
    <w:rsid w:val="00EB24B8"/>
    <w:rsid w:val="00EB335B"/>
    <w:rsid w:val="00EB39E7"/>
    <w:rsid w:val="00EB3A2D"/>
    <w:rsid w:val="00EB3EA7"/>
    <w:rsid w:val="00EB3ED0"/>
    <w:rsid w:val="00EB43F9"/>
    <w:rsid w:val="00EB4754"/>
    <w:rsid w:val="00EB5076"/>
    <w:rsid w:val="00EB5378"/>
    <w:rsid w:val="00EB5469"/>
    <w:rsid w:val="00EB623D"/>
    <w:rsid w:val="00EB671C"/>
    <w:rsid w:val="00EB69D8"/>
    <w:rsid w:val="00EB7BBD"/>
    <w:rsid w:val="00EC07B9"/>
    <w:rsid w:val="00EC08A9"/>
    <w:rsid w:val="00EC155A"/>
    <w:rsid w:val="00EC168F"/>
    <w:rsid w:val="00EC2A70"/>
    <w:rsid w:val="00EC2C56"/>
    <w:rsid w:val="00EC3E06"/>
    <w:rsid w:val="00EC4635"/>
    <w:rsid w:val="00EC513E"/>
    <w:rsid w:val="00EC5815"/>
    <w:rsid w:val="00EC627B"/>
    <w:rsid w:val="00EC651B"/>
    <w:rsid w:val="00EC6679"/>
    <w:rsid w:val="00ED0844"/>
    <w:rsid w:val="00ED0953"/>
    <w:rsid w:val="00ED0963"/>
    <w:rsid w:val="00ED0FE8"/>
    <w:rsid w:val="00ED36F9"/>
    <w:rsid w:val="00ED3990"/>
    <w:rsid w:val="00ED3A2B"/>
    <w:rsid w:val="00ED44A3"/>
    <w:rsid w:val="00ED48D7"/>
    <w:rsid w:val="00ED4B2C"/>
    <w:rsid w:val="00ED5051"/>
    <w:rsid w:val="00ED52F2"/>
    <w:rsid w:val="00ED5401"/>
    <w:rsid w:val="00ED5C55"/>
    <w:rsid w:val="00ED6036"/>
    <w:rsid w:val="00ED636E"/>
    <w:rsid w:val="00ED66B4"/>
    <w:rsid w:val="00ED7316"/>
    <w:rsid w:val="00EE0ECF"/>
    <w:rsid w:val="00EE1691"/>
    <w:rsid w:val="00EE1E83"/>
    <w:rsid w:val="00EE295C"/>
    <w:rsid w:val="00EE4320"/>
    <w:rsid w:val="00EE4500"/>
    <w:rsid w:val="00EE512B"/>
    <w:rsid w:val="00EE5464"/>
    <w:rsid w:val="00EE5555"/>
    <w:rsid w:val="00EE55EF"/>
    <w:rsid w:val="00EE5995"/>
    <w:rsid w:val="00EE5FA1"/>
    <w:rsid w:val="00EE74E0"/>
    <w:rsid w:val="00EE7E3D"/>
    <w:rsid w:val="00EF09B0"/>
    <w:rsid w:val="00EF0FF9"/>
    <w:rsid w:val="00EF187F"/>
    <w:rsid w:val="00EF227A"/>
    <w:rsid w:val="00EF25CB"/>
    <w:rsid w:val="00EF2C85"/>
    <w:rsid w:val="00EF3431"/>
    <w:rsid w:val="00EF44A5"/>
    <w:rsid w:val="00EF4BF2"/>
    <w:rsid w:val="00EF50E1"/>
    <w:rsid w:val="00EF51D3"/>
    <w:rsid w:val="00EF5A67"/>
    <w:rsid w:val="00EF7784"/>
    <w:rsid w:val="00F00CF9"/>
    <w:rsid w:val="00F010E0"/>
    <w:rsid w:val="00F013D0"/>
    <w:rsid w:val="00F02A15"/>
    <w:rsid w:val="00F0377E"/>
    <w:rsid w:val="00F03C71"/>
    <w:rsid w:val="00F04268"/>
    <w:rsid w:val="00F0508C"/>
    <w:rsid w:val="00F06063"/>
    <w:rsid w:val="00F06E1C"/>
    <w:rsid w:val="00F06EA8"/>
    <w:rsid w:val="00F070FB"/>
    <w:rsid w:val="00F10222"/>
    <w:rsid w:val="00F11A2C"/>
    <w:rsid w:val="00F11ADF"/>
    <w:rsid w:val="00F1335D"/>
    <w:rsid w:val="00F14B40"/>
    <w:rsid w:val="00F14E74"/>
    <w:rsid w:val="00F15118"/>
    <w:rsid w:val="00F15968"/>
    <w:rsid w:val="00F15AAC"/>
    <w:rsid w:val="00F160CD"/>
    <w:rsid w:val="00F164CF"/>
    <w:rsid w:val="00F16919"/>
    <w:rsid w:val="00F16CBE"/>
    <w:rsid w:val="00F16CDC"/>
    <w:rsid w:val="00F17584"/>
    <w:rsid w:val="00F175F5"/>
    <w:rsid w:val="00F20585"/>
    <w:rsid w:val="00F205B3"/>
    <w:rsid w:val="00F2167A"/>
    <w:rsid w:val="00F224E9"/>
    <w:rsid w:val="00F22963"/>
    <w:rsid w:val="00F2392F"/>
    <w:rsid w:val="00F23A21"/>
    <w:rsid w:val="00F2402F"/>
    <w:rsid w:val="00F2434B"/>
    <w:rsid w:val="00F24AE2"/>
    <w:rsid w:val="00F24BA2"/>
    <w:rsid w:val="00F2502A"/>
    <w:rsid w:val="00F25623"/>
    <w:rsid w:val="00F266DA"/>
    <w:rsid w:val="00F269FE"/>
    <w:rsid w:val="00F26A8E"/>
    <w:rsid w:val="00F26FD1"/>
    <w:rsid w:val="00F270F6"/>
    <w:rsid w:val="00F278FD"/>
    <w:rsid w:val="00F3016E"/>
    <w:rsid w:val="00F30800"/>
    <w:rsid w:val="00F31352"/>
    <w:rsid w:val="00F31395"/>
    <w:rsid w:val="00F31740"/>
    <w:rsid w:val="00F3179A"/>
    <w:rsid w:val="00F330DB"/>
    <w:rsid w:val="00F33704"/>
    <w:rsid w:val="00F33A06"/>
    <w:rsid w:val="00F34259"/>
    <w:rsid w:val="00F35B7E"/>
    <w:rsid w:val="00F36D37"/>
    <w:rsid w:val="00F37639"/>
    <w:rsid w:val="00F37B23"/>
    <w:rsid w:val="00F40AE8"/>
    <w:rsid w:val="00F40E06"/>
    <w:rsid w:val="00F4198B"/>
    <w:rsid w:val="00F42C6E"/>
    <w:rsid w:val="00F4355D"/>
    <w:rsid w:val="00F43CF1"/>
    <w:rsid w:val="00F4421E"/>
    <w:rsid w:val="00F44D97"/>
    <w:rsid w:val="00F45090"/>
    <w:rsid w:val="00F4521E"/>
    <w:rsid w:val="00F453F7"/>
    <w:rsid w:val="00F45765"/>
    <w:rsid w:val="00F473A4"/>
    <w:rsid w:val="00F502C1"/>
    <w:rsid w:val="00F51459"/>
    <w:rsid w:val="00F51CFF"/>
    <w:rsid w:val="00F51ECE"/>
    <w:rsid w:val="00F531A4"/>
    <w:rsid w:val="00F53407"/>
    <w:rsid w:val="00F54836"/>
    <w:rsid w:val="00F55886"/>
    <w:rsid w:val="00F55A1E"/>
    <w:rsid w:val="00F55D38"/>
    <w:rsid w:val="00F565B8"/>
    <w:rsid w:val="00F565E6"/>
    <w:rsid w:val="00F56A21"/>
    <w:rsid w:val="00F57AEF"/>
    <w:rsid w:val="00F57CC4"/>
    <w:rsid w:val="00F57FE5"/>
    <w:rsid w:val="00F61A3B"/>
    <w:rsid w:val="00F633E3"/>
    <w:rsid w:val="00F6424A"/>
    <w:rsid w:val="00F64610"/>
    <w:rsid w:val="00F64F6B"/>
    <w:rsid w:val="00F65509"/>
    <w:rsid w:val="00F664FF"/>
    <w:rsid w:val="00F66C33"/>
    <w:rsid w:val="00F66F87"/>
    <w:rsid w:val="00F67521"/>
    <w:rsid w:val="00F6753D"/>
    <w:rsid w:val="00F7066E"/>
    <w:rsid w:val="00F70C1F"/>
    <w:rsid w:val="00F70DDF"/>
    <w:rsid w:val="00F72E13"/>
    <w:rsid w:val="00F73C08"/>
    <w:rsid w:val="00F73FA5"/>
    <w:rsid w:val="00F740C2"/>
    <w:rsid w:val="00F7510A"/>
    <w:rsid w:val="00F75204"/>
    <w:rsid w:val="00F76304"/>
    <w:rsid w:val="00F773CF"/>
    <w:rsid w:val="00F7752D"/>
    <w:rsid w:val="00F776DF"/>
    <w:rsid w:val="00F77AEE"/>
    <w:rsid w:val="00F77C87"/>
    <w:rsid w:val="00F77CF0"/>
    <w:rsid w:val="00F81772"/>
    <w:rsid w:val="00F82CF0"/>
    <w:rsid w:val="00F849A5"/>
    <w:rsid w:val="00F8548B"/>
    <w:rsid w:val="00F858D3"/>
    <w:rsid w:val="00F85B2B"/>
    <w:rsid w:val="00F85ED5"/>
    <w:rsid w:val="00F8666D"/>
    <w:rsid w:val="00F868A0"/>
    <w:rsid w:val="00F871C7"/>
    <w:rsid w:val="00F8739E"/>
    <w:rsid w:val="00F873CE"/>
    <w:rsid w:val="00F87F9E"/>
    <w:rsid w:val="00F90851"/>
    <w:rsid w:val="00F92452"/>
    <w:rsid w:val="00F92D6E"/>
    <w:rsid w:val="00F93500"/>
    <w:rsid w:val="00F93C8B"/>
    <w:rsid w:val="00F93FA5"/>
    <w:rsid w:val="00F94CC1"/>
    <w:rsid w:val="00F952F7"/>
    <w:rsid w:val="00F962D2"/>
    <w:rsid w:val="00F9698A"/>
    <w:rsid w:val="00F975D7"/>
    <w:rsid w:val="00F978B0"/>
    <w:rsid w:val="00FA0254"/>
    <w:rsid w:val="00FA093E"/>
    <w:rsid w:val="00FA1330"/>
    <w:rsid w:val="00FA2595"/>
    <w:rsid w:val="00FA30C6"/>
    <w:rsid w:val="00FA33AD"/>
    <w:rsid w:val="00FA4607"/>
    <w:rsid w:val="00FA471B"/>
    <w:rsid w:val="00FA5035"/>
    <w:rsid w:val="00FA52B0"/>
    <w:rsid w:val="00FA689B"/>
    <w:rsid w:val="00FA6F70"/>
    <w:rsid w:val="00FB0313"/>
    <w:rsid w:val="00FB05E4"/>
    <w:rsid w:val="00FB16C5"/>
    <w:rsid w:val="00FB1852"/>
    <w:rsid w:val="00FB1D02"/>
    <w:rsid w:val="00FB2506"/>
    <w:rsid w:val="00FB2A97"/>
    <w:rsid w:val="00FB36ED"/>
    <w:rsid w:val="00FB3D0B"/>
    <w:rsid w:val="00FB44CF"/>
    <w:rsid w:val="00FB5D05"/>
    <w:rsid w:val="00FB5D6D"/>
    <w:rsid w:val="00FB651A"/>
    <w:rsid w:val="00FC0C7D"/>
    <w:rsid w:val="00FC1E2F"/>
    <w:rsid w:val="00FC312B"/>
    <w:rsid w:val="00FC3751"/>
    <w:rsid w:val="00FC3C63"/>
    <w:rsid w:val="00FC4418"/>
    <w:rsid w:val="00FC50AB"/>
    <w:rsid w:val="00FC517B"/>
    <w:rsid w:val="00FC56E1"/>
    <w:rsid w:val="00FC5973"/>
    <w:rsid w:val="00FC5C83"/>
    <w:rsid w:val="00FC5D26"/>
    <w:rsid w:val="00FC6D86"/>
    <w:rsid w:val="00FC7DB0"/>
    <w:rsid w:val="00FC7E1F"/>
    <w:rsid w:val="00FD05D4"/>
    <w:rsid w:val="00FD09F6"/>
    <w:rsid w:val="00FD0DD2"/>
    <w:rsid w:val="00FD16D4"/>
    <w:rsid w:val="00FD1B7B"/>
    <w:rsid w:val="00FD2A83"/>
    <w:rsid w:val="00FD2CAE"/>
    <w:rsid w:val="00FD2F54"/>
    <w:rsid w:val="00FD3672"/>
    <w:rsid w:val="00FD39E3"/>
    <w:rsid w:val="00FD3BB1"/>
    <w:rsid w:val="00FD4CEF"/>
    <w:rsid w:val="00FD61B9"/>
    <w:rsid w:val="00FD7263"/>
    <w:rsid w:val="00FE0678"/>
    <w:rsid w:val="00FE0850"/>
    <w:rsid w:val="00FE136A"/>
    <w:rsid w:val="00FE1CB6"/>
    <w:rsid w:val="00FE1D3E"/>
    <w:rsid w:val="00FE1D67"/>
    <w:rsid w:val="00FE259A"/>
    <w:rsid w:val="00FE322D"/>
    <w:rsid w:val="00FE3455"/>
    <w:rsid w:val="00FE3488"/>
    <w:rsid w:val="00FE524E"/>
    <w:rsid w:val="00FE6965"/>
    <w:rsid w:val="00FE69A3"/>
    <w:rsid w:val="00FE7B61"/>
    <w:rsid w:val="00FF008B"/>
    <w:rsid w:val="00FF019D"/>
    <w:rsid w:val="00FF0C14"/>
    <w:rsid w:val="00FF0E4F"/>
    <w:rsid w:val="00FF161E"/>
    <w:rsid w:val="00FF1A18"/>
    <w:rsid w:val="00FF1FDF"/>
    <w:rsid w:val="00FF29EE"/>
    <w:rsid w:val="00FF2CBB"/>
    <w:rsid w:val="00FF3A86"/>
    <w:rsid w:val="00FF46D7"/>
    <w:rsid w:val="00FF4713"/>
    <w:rsid w:val="00FF5820"/>
    <w:rsid w:val="00FF5BBF"/>
    <w:rsid w:val="00FF6BC7"/>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9"/>
        <o:r id="V:Rule2" type="connector" idref="#_x0000_s1040"/>
        <o:r id="V:Rule3" type="connector" idref="#_x0000_s1042"/>
        <o:r id="V:Rule4" type="connector" idref="#_x0000_s1035"/>
        <o:r id="V:Rule5" type="connector" idref="#_x0000_s1036"/>
        <o:r id="V:Rule6" type="connector" idref="#_x0000_s1032"/>
        <o:r id="V:Rule7" type="connector" idref="#_x0000_s1030"/>
        <o:r id="V:Rule8" type="connector" idref="#_x0000_s1028"/>
      </o:rules>
    </o:shapelayout>
  </w:shapeDefaults>
  <w:decimalSymbol w:val=","/>
  <w:listSeparator w:val=";"/>
  <w15:docId w15:val="{69E2FE8F-8A4A-4D72-8C61-5592ABF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DD"/>
  </w:style>
  <w:style w:type="paragraph" w:styleId="3">
    <w:name w:val="heading 3"/>
    <w:basedOn w:val="a"/>
    <w:next w:val="a"/>
    <w:link w:val="30"/>
    <w:uiPriority w:val="9"/>
    <w:semiHidden/>
    <w:unhideWhenUsed/>
    <w:qFormat/>
    <w:rsid w:val="00EC07B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F389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CDD"/>
    <w:rPr>
      <w:rFonts w:ascii="Tahoma" w:hAnsi="Tahoma" w:cs="Tahoma"/>
      <w:sz w:val="16"/>
      <w:szCs w:val="16"/>
    </w:rPr>
  </w:style>
  <w:style w:type="paragraph" w:styleId="a5">
    <w:name w:val="List Paragraph"/>
    <w:basedOn w:val="a"/>
    <w:uiPriority w:val="34"/>
    <w:qFormat/>
    <w:rsid w:val="00760CDD"/>
    <w:pPr>
      <w:ind w:left="720"/>
      <w:contextualSpacing/>
    </w:pPr>
  </w:style>
  <w:style w:type="paragraph" w:styleId="a6">
    <w:name w:val="Normal (Web)"/>
    <w:basedOn w:val="a"/>
    <w:unhideWhenUsed/>
    <w:rsid w:val="0097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973B12"/>
    <w:pPr>
      <w:spacing w:after="0" w:line="240" w:lineRule="auto"/>
    </w:pPr>
  </w:style>
  <w:style w:type="character" w:styleId="a8">
    <w:name w:val="Emphasis"/>
    <w:basedOn w:val="a0"/>
    <w:uiPriority w:val="20"/>
    <w:qFormat/>
    <w:rsid w:val="005E6237"/>
    <w:rPr>
      <w:i/>
      <w:iCs/>
    </w:rPr>
  </w:style>
  <w:style w:type="character" w:customStyle="1" w:styleId="30">
    <w:name w:val="Заголовок 3 Знак"/>
    <w:basedOn w:val="a0"/>
    <w:link w:val="3"/>
    <w:uiPriority w:val="9"/>
    <w:semiHidden/>
    <w:rsid w:val="00EC07B9"/>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B62B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BE5"/>
  </w:style>
  <w:style w:type="paragraph" w:styleId="ab">
    <w:name w:val="footer"/>
    <w:basedOn w:val="a"/>
    <w:link w:val="ac"/>
    <w:uiPriority w:val="99"/>
    <w:unhideWhenUsed/>
    <w:rsid w:val="00B62B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BE5"/>
  </w:style>
  <w:style w:type="character" w:customStyle="1" w:styleId="70">
    <w:name w:val="Заголовок 7 Знак"/>
    <w:basedOn w:val="a0"/>
    <w:link w:val="7"/>
    <w:uiPriority w:val="9"/>
    <w:semiHidden/>
    <w:rsid w:val="00CF389A"/>
    <w:rPr>
      <w:rFonts w:asciiTheme="majorHAnsi" w:eastAsiaTheme="majorEastAsia" w:hAnsiTheme="majorHAnsi" w:cstheme="majorBidi"/>
      <w:i/>
      <w:iCs/>
      <w:color w:val="243F60" w:themeColor="accent1" w:themeShade="7F"/>
    </w:rPr>
  </w:style>
  <w:style w:type="table" w:styleId="ad">
    <w:name w:val="Table Grid"/>
    <w:basedOn w:val="a1"/>
    <w:uiPriority w:val="59"/>
    <w:rsid w:val="00CF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2013-01-31T17:28:00Z</dcterms:created>
  <dcterms:modified xsi:type="dcterms:W3CDTF">2016-03-06T08:32:00Z</dcterms:modified>
</cp:coreProperties>
</file>