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CA2" w:rsidRPr="009F27F8" w:rsidRDefault="00274CA2" w:rsidP="00274C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F27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Технологическая карта урока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89004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чтения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0"/>
        <w:gridCol w:w="10384"/>
      </w:tblGrid>
      <w:tr w:rsidR="00274CA2" w:rsidRPr="009F27F8" w:rsidTr="002927E8">
        <w:tc>
          <w:tcPr>
            <w:tcW w:w="1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CA2" w:rsidRPr="004C0B04" w:rsidRDefault="00274CA2" w:rsidP="0029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4C0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Целевой</w:t>
            </w:r>
            <w:r w:rsidRPr="004C0B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блок</w:t>
            </w:r>
          </w:p>
        </w:tc>
      </w:tr>
      <w:tr w:rsidR="00274CA2" w:rsidRPr="009F27F8" w:rsidTr="002927E8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CA2" w:rsidRPr="004C0B04" w:rsidRDefault="00274CA2" w:rsidP="002927E8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C0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Тема</w:t>
            </w:r>
          </w:p>
        </w:tc>
        <w:tc>
          <w:tcPr>
            <w:tcW w:w="10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A2" w:rsidRPr="00274CA2" w:rsidRDefault="00274CA2" w:rsidP="00274CA2">
            <w:pPr>
              <w:pStyle w:val="a4"/>
              <w:rPr>
                <w:lang w:val="uk-UA"/>
              </w:rPr>
            </w:pPr>
            <w:r>
              <w:t xml:space="preserve"> </w:t>
            </w:r>
            <w:r w:rsidRPr="00274CA2">
              <w:rPr>
                <w:rFonts w:eastAsia="Calibri"/>
                <w:lang w:eastAsia="en-US"/>
              </w:rPr>
              <w:t>Русская народная сказка</w:t>
            </w:r>
            <w:r w:rsidR="007F2C8C">
              <w:rPr>
                <w:rFonts w:eastAsia="Calibri"/>
                <w:lang w:eastAsia="en-US"/>
              </w:rPr>
              <w:t xml:space="preserve"> </w:t>
            </w:r>
            <w:r w:rsidRPr="00274CA2">
              <w:rPr>
                <w:rFonts w:eastAsia="Calibri"/>
                <w:lang w:eastAsia="en-US"/>
              </w:rPr>
              <w:t>«Иван – крестьянский сын и чудо-юдо»</w:t>
            </w:r>
          </w:p>
        </w:tc>
      </w:tr>
      <w:tr w:rsidR="00274CA2" w:rsidRPr="009F27F8" w:rsidTr="00274CA2">
        <w:trPr>
          <w:trHeight w:val="364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A2" w:rsidRPr="004C0B04" w:rsidRDefault="00274CA2" w:rsidP="002927E8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C0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Цель</w:t>
            </w:r>
          </w:p>
          <w:p w:rsidR="00274CA2" w:rsidRPr="004C0B04" w:rsidRDefault="00274CA2" w:rsidP="002927E8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A2" w:rsidRPr="007F2C8C" w:rsidRDefault="00890045" w:rsidP="00890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Познакомить с новой сказкой героического содержания. </w:t>
            </w:r>
            <w:proofErr w:type="spellStart"/>
            <w:r w:rsidR="00274CA2"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</w:t>
            </w:r>
            <w:proofErr w:type="spellEnd"/>
            <w:r w:rsidR="00274CA2"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4CA2"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>навык</w:t>
            </w:r>
            <w:proofErr w:type="spellEnd"/>
            <w:r w:rsidR="00274CA2"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4CA2"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>чтения</w:t>
            </w:r>
            <w:proofErr w:type="spellEnd"/>
            <w:r w:rsidR="00274CA2"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74CA2"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>прежде</w:t>
            </w:r>
            <w:proofErr w:type="spellEnd"/>
            <w:r w:rsidR="00274CA2"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4CA2"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  <w:proofErr w:type="spellEnd"/>
            <w:r w:rsidR="00274CA2"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4CA2"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правильность</w:t>
            </w:r>
            <w:proofErr w:type="spellEnd"/>
            <w:r w:rsidR="00274CA2"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274CA2"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выразительность</w:t>
            </w:r>
            <w:proofErr w:type="spellEnd"/>
            <w:r w:rsidR="00274CA2"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74CA2" w:rsidRPr="009F27F8" w:rsidTr="002927E8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CA2" w:rsidRPr="004C0B04" w:rsidRDefault="00274CA2" w:rsidP="002927E8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C0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Планируемые результаты</w:t>
            </w:r>
          </w:p>
        </w:tc>
        <w:tc>
          <w:tcPr>
            <w:tcW w:w="10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CA2" w:rsidRPr="004C0B04" w:rsidRDefault="00274CA2" w:rsidP="00292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4C0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Предметные:</w:t>
            </w:r>
          </w:p>
          <w:p w:rsidR="00274CA2" w:rsidRPr="00274CA2" w:rsidRDefault="00274CA2" w:rsidP="00274CA2">
            <w:pPr>
              <w:pStyle w:val="a4"/>
              <w:rPr>
                <w:rFonts w:eastAsia="Calibri"/>
                <w:lang w:eastAsia="en-US"/>
              </w:rPr>
            </w:pPr>
            <w:r w:rsidRPr="004C0B04">
              <w:rPr>
                <w:i/>
              </w:rPr>
              <w:t>Личностные:</w:t>
            </w:r>
            <w:r w:rsidRPr="004C0B04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274CA2">
              <w:rPr>
                <w:rFonts w:eastAsia="Calibri"/>
                <w:lang w:eastAsia="en-US"/>
              </w:rPr>
              <w:t>Определять личное отношение к персонажам.</w:t>
            </w:r>
          </w:p>
          <w:p w:rsidR="00274CA2" w:rsidRPr="004C0B04" w:rsidRDefault="00274CA2" w:rsidP="00292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4C0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Метапредметные</w:t>
            </w:r>
            <w:proofErr w:type="spellEnd"/>
            <w:r w:rsidRPr="004C0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:  </w:t>
            </w:r>
          </w:p>
          <w:p w:rsidR="007F2C8C" w:rsidRPr="007F2C8C" w:rsidRDefault="00274CA2" w:rsidP="007F2C8C">
            <w:pPr>
              <w:pStyle w:val="a4"/>
              <w:rPr>
                <w:rFonts w:eastAsia="Calibri"/>
                <w:lang w:eastAsia="en-US"/>
              </w:rPr>
            </w:pPr>
            <w:r w:rsidRPr="004C0B04">
              <w:rPr>
                <w:i/>
              </w:rPr>
              <w:t xml:space="preserve"> </w:t>
            </w:r>
            <w:r w:rsidRPr="004C0B04">
              <w:rPr>
                <w:bCs/>
              </w:rPr>
              <w:t xml:space="preserve"> </w:t>
            </w:r>
            <w:r w:rsidRPr="004C0B04">
              <w:rPr>
                <w:bCs/>
                <w:i/>
              </w:rPr>
              <w:t xml:space="preserve">Регулятивные: </w:t>
            </w:r>
            <w:r w:rsidR="007F2C8C" w:rsidRPr="007F2C8C">
              <w:rPr>
                <w:rFonts w:eastAsia="Calibri"/>
                <w:lang w:eastAsia="en-US"/>
              </w:rPr>
              <w:t>Совершенствовать поисковый способ чтения.</w:t>
            </w:r>
          </w:p>
          <w:p w:rsidR="00274CA2" w:rsidRPr="004C0B04" w:rsidRDefault="00274CA2" w:rsidP="002927E8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C0B0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Коммуникативные: организовывать и планировать сотрудничество с одноклассниками для решения поставленной задачи</w:t>
            </w:r>
            <w:proofErr w:type="gramEnd"/>
          </w:p>
          <w:p w:rsidR="00274CA2" w:rsidRPr="004C0B04" w:rsidRDefault="00274CA2" w:rsidP="007F2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7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C0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Познавательные</w:t>
            </w:r>
            <w:proofErr w:type="gramEnd"/>
            <w:r w:rsidRPr="004C0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УУД:</w:t>
            </w:r>
            <w:r w:rsidRPr="004C0B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извлекать информацию из источников</w:t>
            </w:r>
            <w:r w:rsidR="007F2C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4C0B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работать с текстом.</w:t>
            </w:r>
          </w:p>
        </w:tc>
      </w:tr>
      <w:tr w:rsidR="00274CA2" w:rsidRPr="009F27F8" w:rsidTr="002927E8">
        <w:tc>
          <w:tcPr>
            <w:tcW w:w="1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CA2" w:rsidRPr="004C0B04" w:rsidRDefault="00274CA2" w:rsidP="0029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4C0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Инструментальный </w:t>
            </w:r>
            <w:r w:rsidRPr="004C0B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блок</w:t>
            </w:r>
          </w:p>
        </w:tc>
      </w:tr>
      <w:tr w:rsidR="00274CA2" w:rsidRPr="009F27F8" w:rsidTr="002927E8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CA2" w:rsidRPr="004C0B04" w:rsidRDefault="00274CA2" w:rsidP="002927E8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C0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Задачи урока</w:t>
            </w:r>
          </w:p>
        </w:tc>
        <w:tc>
          <w:tcPr>
            <w:tcW w:w="10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CA2" w:rsidRPr="004C0B04" w:rsidRDefault="00274CA2" w:rsidP="00274CA2">
            <w:pPr>
              <w:pStyle w:val="a4"/>
              <w:widowControl w:val="0"/>
              <w:numPr>
                <w:ilvl w:val="0"/>
                <w:numId w:val="2"/>
              </w:numPr>
              <w:ind w:left="993" w:hanging="426"/>
              <w:jc w:val="both"/>
            </w:pPr>
            <w:proofErr w:type="gramStart"/>
            <w:r w:rsidRPr="004C0B04">
              <w:rPr>
                <w:i/>
              </w:rPr>
              <w:t>Образовательные</w:t>
            </w:r>
            <w:proofErr w:type="gramEnd"/>
            <w:r w:rsidRPr="004C0B04">
              <w:rPr>
                <w:i/>
              </w:rPr>
              <w:t xml:space="preserve">: </w:t>
            </w:r>
            <w:r w:rsidR="007F2C8C">
              <w:t>познакомить с  героической  народной сказкой.</w:t>
            </w:r>
          </w:p>
          <w:p w:rsidR="00274CA2" w:rsidRPr="004C0B04" w:rsidRDefault="00274CA2" w:rsidP="00274CA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993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0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Способствовать</w:t>
            </w:r>
            <w:r w:rsidRPr="004C0B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C0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развитию:</w:t>
            </w:r>
            <w:r w:rsidRPr="004C0B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воображения, наблюдательности; умения рассуждать, делать выводы, оценивать свою деятельность на уроке и деятельность одноклассников.</w:t>
            </w:r>
          </w:p>
          <w:p w:rsidR="00274CA2" w:rsidRPr="004C0B04" w:rsidRDefault="00274CA2" w:rsidP="007F2C8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993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0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Воспитывать:</w:t>
            </w:r>
            <w:r w:rsidRPr="004C0B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</w:t>
            </w:r>
            <w:r w:rsidR="007F2C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любовь к народному творчеству, патриотизм</w:t>
            </w:r>
            <w:r w:rsidR="000679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274CA2" w:rsidRPr="009F27F8" w:rsidTr="002927E8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CA2" w:rsidRPr="004C0B04" w:rsidRDefault="00274CA2" w:rsidP="002927E8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C0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Тип урока</w:t>
            </w:r>
          </w:p>
        </w:tc>
        <w:tc>
          <w:tcPr>
            <w:tcW w:w="10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A2" w:rsidRPr="004C0B04" w:rsidRDefault="00274CA2" w:rsidP="0029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GoBack"/>
            <w:r w:rsidRPr="004C0B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Урок открытия новых знаний</w:t>
            </w:r>
            <w:bookmarkEnd w:id="0"/>
          </w:p>
        </w:tc>
      </w:tr>
      <w:tr w:rsidR="00274CA2" w:rsidRPr="009F27F8" w:rsidTr="002927E8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CA2" w:rsidRPr="004C0B04" w:rsidRDefault="00274CA2" w:rsidP="002927E8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C0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Учебно-методический комплекс</w:t>
            </w:r>
          </w:p>
        </w:tc>
        <w:tc>
          <w:tcPr>
            <w:tcW w:w="10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A2" w:rsidRPr="004C0B04" w:rsidRDefault="00274CA2" w:rsidP="0006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C0B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В.Кубасова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«Литературное чтение» 3 класс часть </w:t>
            </w:r>
            <w:r w:rsidR="0030319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C0B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="000679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C0B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7F2C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ТПО №2, мультимедийный комплекс, презентация, толковый словарь (или вход на страницу  словаря через интернет), цветные кружки для рефлексии.</w:t>
            </w:r>
          </w:p>
        </w:tc>
      </w:tr>
      <w:tr w:rsidR="00274CA2" w:rsidRPr="009F27F8" w:rsidTr="002927E8">
        <w:tc>
          <w:tcPr>
            <w:tcW w:w="1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CA2" w:rsidRPr="004C0B04" w:rsidRDefault="00274CA2" w:rsidP="0029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4C0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Организационно-</w:t>
            </w:r>
            <w:proofErr w:type="spellStart"/>
            <w:r w:rsidRPr="004C0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деятельностный</w:t>
            </w:r>
            <w:proofErr w:type="spellEnd"/>
            <w:r w:rsidRPr="004C0B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блок</w:t>
            </w:r>
          </w:p>
        </w:tc>
      </w:tr>
      <w:tr w:rsidR="00274CA2" w:rsidRPr="009F27F8" w:rsidTr="002927E8">
        <w:trPr>
          <w:trHeight w:val="259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CA2" w:rsidRPr="004C0B04" w:rsidRDefault="00274CA2" w:rsidP="002927E8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C0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Основные понятия</w:t>
            </w:r>
          </w:p>
        </w:tc>
        <w:tc>
          <w:tcPr>
            <w:tcW w:w="10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A2" w:rsidRPr="004C0B04" w:rsidRDefault="00274CA2" w:rsidP="007F2C8C">
            <w:pPr>
              <w:tabs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0B0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F2C8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Героизм, патриотизм, Смородиновая река, булат, Калинов мост</w:t>
            </w:r>
            <w:r w:rsidR="0089004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чудо-юдо</w:t>
            </w:r>
          </w:p>
        </w:tc>
      </w:tr>
      <w:tr w:rsidR="00274CA2" w:rsidRPr="009F27F8" w:rsidTr="002927E8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CA2" w:rsidRPr="004C0B04" w:rsidRDefault="00274CA2" w:rsidP="002927E8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C0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Организация пространства </w:t>
            </w:r>
          </w:p>
        </w:tc>
        <w:tc>
          <w:tcPr>
            <w:tcW w:w="10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A2" w:rsidRPr="004C0B04" w:rsidRDefault="007F2C8C" w:rsidP="0089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89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9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групповая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="00274CA2" w:rsidRPr="004C0B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парная,  фронтальная  работа.</w:t>
            </w:r>
          </w:p>
        </w:tc>
      </w:tr>
      <w:tr w:rsidR="00274CA2" w:rsidRPr="009F27F8" w:rsidTr="002927E8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CA2" w:rsidRPr="004C0B04" w:rsidRDefault="00274CA2" w:rsidP="002927E8">
            <w:pPr>
              <w:tabs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proofErr w:type="spellStart"/>
            <w:r w:rsidRPr="004C0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Межпредметные</w:t>
            </w:r>
            <w:proofErr w:type="spellEnd"/>
            <w:r w:rsidRPr="004C0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связи</w:t>
            </w:r>
          </w:p>
        </w:tc>
        <w:tc>
          <w:tcPr>
            <w:tcW w:w="10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A2" w:rsidRPr="004C0B04" w:rsidRDefault="00274CA2" w:rsidP="0027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C0B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  <w:r w:rsidRPr="004C0B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математика.</w:t>
            </w:r>
          </w:p>
        </w:tc>
      </w:tr>
      <w:tr w:rsidR="00274CA2" w:rsidRPr="009F27F8" w:rsidTr="002927E8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CA2" w:rsidRPr="004C0B04" w:rsidRDefault="00274CA2" w:rsidP="002927E8">
            <w:pPr>
              <w:tabs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C0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Действия </w:t>
            </w:r>
            <w:proofErr w:type="gramStart"/>
            <w:r w:rsidRPr="004C0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10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A2" w:rsidRPr="00274CA2" w:rsidRDefault="00274CA2" w:rsidP="00274CA2">
            <w:pPr>
              <w:pStyle w:val="a4"/>
              <w:numPr>
                <w:ilvl w:val="0"/>
                <w:numId w:val="3"/>
              </w:numPr>
              <w:rPr>
                <w:rFonts w:eastAsia="Calibri"/>
                <w:lang w:eastAsia="en-US"/>
              </w:rPr>
            </w:pPr>
            <w:r w:rsidRPr="00274CA2">
              <w:rPr>
                <w:rFonts w:eastAsia="Calibri"/>
                <w:lang w:eastAsia="en-US"/>
              </w:rPr>
              <w:t>Читают молча и вслух.</w:t>
            </w:r>
          </w:p>
          <w:p w:rsidR="00274CA2" w:rsidRPr="00274CA2" w:rsidRDefault="00274CA2" w:rsidP="00274CA2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>Читают</w:t>
            </w:r>
            <w:proofErr w:type="spellEnd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>выборочно</w:t>
            </w:r>
            <w:proofErr w:type="spellEnd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74CA2" w:rsidRPr="00274CA2" w:rsidRDefault="00274CA2" w:rsidP="00274CA2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>Отвечают</w:t>
            </w:r>
            <w:proofErr w:type="spellEnd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>вопросы</w:t>
            </w:r>
            <w:proofErr w:type="spellEnd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произведению</w:t>
            </w:r>
            <w:proofErr w:type="spellEnd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74CA2" w:rsidRPr="00274CA2" w:rsidRDefault="00274CA2" w:rsidP="00274CA2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</w:t>
            </w:r>
            <w:proofErr w:type="spellEnd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мотивацию</w:t>
            </w:r>
            <w:proofErr w:type="spellEnd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>персонажей</w:t>
            </w:r>
            <w:proofErr w:type="spellEnd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74CA2" w:rsidRPr="00274CA2" w:rsidRDefault="00274CA2" w:rsidP="00274CA2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Характеризуют</w:t>
            </w:r>
            <w:proofErr w:type="spellEnd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>персонажей</w:t>
            </w:r>
            <w:proofErr w:type="spellEnd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74CA2" w:rsidRPr="00274CA2" w:rsidRDefault="00274CA2" w:rsidP="00274CA2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</w:t>
            </w:r>
            <w:proofErr w:type="spellEnd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>идею</w:t>
            </w:r>
            <w:proofErr w:type="spellEnd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произведения</w:t>
            </w:r>
            <w:proofErr w:type="spellEnd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74CA2" w:rsidRPr="00274CA2" w:rsidRDefault="00274CA2" w:rsidP="00274CA2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>Выявляют</w:t>
            </w:r>
            <w:proofErr w:type="spellEnd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художественные</w:t>
            </w:r>
            <w:proofErr w:type="spellEnd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</w:t>
            </w:r>
            <w:proofErr w:type="spellEnd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>народной</w:t>
            </w:r>
            <w:proofErr w:type="spellEnd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>сказки</w:t>
            </w:r>
            <w:proofErr w:type="spellEnd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построения</w:t>
            </w:r>
            <w:proofErr w:type="spellEnd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>языка</w:t>
            </w:r>
            <w:proofErr w:type="spellEnd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274CA2" w:rsidRPr="00274CA2" w:rsidRDefault="00274CA2" w:rsidP="00274CA2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</w:t>
            </w:r>
            <w:proofErr w:type="spellEnd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тип </w:t>
            </w:r>
            <w:proofErr w:type="spellStart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>народной</w:t>
            </w:r>
            <w:proofErr w:type="spellEnd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>сказки</w:t>
            </w:r>
            <w:proofErr w:type="spellEnd"/>
            <w:r w:rsidRPr="00274CA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74CA2" w:rsidRPr="004C0B04" w:rsidRDefault="00274CA2" w:rsidP="00274CA2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4CA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Читают по ролям.</w:t>
            </w:r>
          </w:p>
        </w:tc>
      </w:tr>
      <w:tr w:rsidR="00274CA2" w:rsidRPr="009F27F8" w:rsidTr="002927E8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CA2" w:rsidRPr="004C0B04" w:rsidRDefault="00274CA2" w:rsidP="002927E8">
            <w:pPr>
              <w:tabs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C0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Диагностика результатов урока Рефлексия (итог урока)</w:t>
            </w:r>
          </w:p>
        </w:tc>
        <w:tc>
          <w:tcPr>
            <w:tcW w:w="10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A2" w:rsidRPr="004C0B04" w:rsidRDefault="00274CA2" w:rsidP="0029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0B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СЕГОДНЯ НА УРОКЕ</w:t>
            </w:r>
          </w:p>
          <w:p w:rsidR="00274CA2" w:rsidRPr="004C0B04" w:rsidRDefault="00274CA2" w:rsidP="0029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0B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1.Сегодня я узна</w:t>
            </w:r>
            <w:proofErr w:type="gramStart"/>
            <w:r w:rsidRPr="004C0B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л(</w:t>
            </w:r>
            <w:proofErr w:type="gramEnd"/>
            <w:r w:rsidRPr="004C0B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а)…</w:t>
            </w:r>
          </w:p>
          <w:p w:rsidR="00274CA2" w:rsidRPr="004C0B04" w:rsidRDefault="00274CA2" w:rsidP="0029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0B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2. Мне было интересно…</w:t>
            </w:r>
          </w:p>
          <w:p w:rsidR="00274CA2" w:rsidRPr="004C0B04" w:rsidRDefault="00274CA2" w:rsidP="0029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0B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Было трудно…</w:t>
            </w:r>
          </w:p>
          <w:p w:rsidR="00274CA2" w:rsidRPr="004C0B04" w:rsidRDefault="00274CA2" w:rsidP="0029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0B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Меня удивило…</w:t>
            </w:r>
          </w:p>
          <w:p w:rsidR="00274CA2" w:rsidRPr="004C0B04" w:rsidRDefault="00274CA2" w:rsidP="0029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0B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Урок дал мне для жизни…</w:t>
            </w:r>
          </w:p>
        </w:tc>
      </w:tr>
      <w:tr w:rsidR="00274CA2" w:rsidRPr="009F27F8" w:rsidTr="002927E8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CA2" w:rsidRPr="004C0B04" w:rsidRDefault="00274CA2" w:rsidP="002927E8">
            <w:pPr>
              <w:tabs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C0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Домашнее задание</w:t>
            </w:r>
          </w:p>
        </w:tc>
        <w:tc>
          <w:tcPr>
            <w:tcW w:w="10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A2" w:rsidRPr="004C0B04" w:rsidRDefault="00274CA2" w:rsidP="0027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0B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С. </w:t>
            </w:r>
            <w:r w:rsidR="0030319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3-19,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C0B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:rsidR="00274CA2" w:rsidRDefault="00274CA2" w:rsidP="00274CA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303193" w:rsidRDefault="00303193" w:rsidP="003031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ХОД УРОКА</w:t>
      </w:r>
    </w:p>
    <w:p w:rsidR="00303193" w:rsidRPr="009F27F8" w:rsidRDefault="00303193" w:rsidP="003031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tbl>
      <w:tblPr>
        <w:tblStyle w:val="1"/>
        <w:tblW w:w="14850" w:type="dxa"/>
        <w:tblLook w:val="04A0" w:firstRow="1" w:lastRow="0" w:firstColumn="1" w:lastColumn="0" w:noHBand="0" w:noVBand="1"/>
      </w:tblPr>
      <w:tblGrid>
        <w:gridCol w:w="2438"/>
        <w:gridCol w:w="4409"/>
        <w:gridCol w:w="4318"/>
        <w:gridCol w:w="3685"/>
      </w:tblGrid>
      <w:tr w:rsidR="000722FF" w:rsidRPr="00303193" w:rsidTr="000722FF">
        <w:tc>
          <w:tcPr>
            <w:tcW w:w="2438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Этап  урока</w:t>
            </w:r>
          </w:p>
        </w:tc>
        <w:tc>
          <w:tcPr>
            <w:tcW w:w="4409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318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3685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0722FF" w:rsidRPr="00303193" w:rsidTr="000722FF">
        <w:tc>
          <w:tcPr>
            <w:tcW w:w="2438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4409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Психологическая и мотивационная подготовка учащихся к усвоению нового материала.</w:t>
            </w:r>
          </w:p>
          <w:p w:rsidR="009F1E20" w:rsidRDefault="00303193" w:rsidP="009F1E20">
            <w:pPr>
              <w:ind w:left="36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Учитель приветствует учащихся, проверяет их готовность  уроку. Создает благоприятный настрой на работу.</w:t>
            </w:r>
            <w:r w:rsidR="009F1E20" w:rsidRPr="009F1E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9F1E20" w:rsidRPr="00890045" w:rsidRDefault="009F1E20" w:rsidP="009F1E20">
            <w:pPr>
              <w:ind w:left="3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00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Это день больших секретов,</w:t>
            </w:r>
          </w:p>
          <w:p w:rsidR="009F1E20" w:rsidRPr="00890045" w:rsidRDefault="009F1E20" w:rsidP="009F1E20">
            <w:pPr>
              <w:ind w:left="3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00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Сто вопросов – сто ответов</w:t>
            </w:r>
          </w:p>
          <w:p w:rsidR="009F1E20" w:rsidRPr="009F1E20" w:rsidRDefault="009F1E20" w:rsidP="009F1E20">
            <w:pPr>
              <w:ind w:left="3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1E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готовятся к нему</w:t>
            </w:r>
          </w:p>
          <w:p w:rsidR="00303193" w:rsidRPr="00303193" w:rsidRDefault="009F1E20" w:rsidP="009F1E2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F1E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Отвечать на «почему»!</w:t>
            </w:r>
          </w:p>
        </w:tc>
        <w:tc>
          <w:tcPr>
            <w:tcW w:w="4318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Здороваются с учителем, проверяют готовность  уроку.</w:t>
            </w:r>
          </w:p>
        </w:tc>
        <w:tc>
          <w:tcPr>
            <w:tcW w:w="3685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2FF" w:rsidRPr="00303193" w:rsidTr="000722FF">
        <w:tc>
          <w:tcPr>
            <w:tcW w:w="2438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1.Мотивация (самоопределение) к учебной деятельности</w:t>
            </w:r>
          </w:p>
        </w:tc>
        <w:tc>
          <w:tcPr>
            <w:tcW w:w="4409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Цель этапа: включение учащихся в учебную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E20" w:rsidRDefault="00303193" w:rsidP="009F1E20">
            <w:pPr>
              <w:ind w:left="36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Слайд №2,3</w:t>
            </w:r>
            <w:proofErr w:type="gramStart"/>
            <w:r w:rsidR="000679A9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="000679A9">
              <w:rPr>
                <w:rFonts w:ascii="Times New Roman" w:hAnsi="Times New Roman" w:cs="Times New Roman"/>
                <w:sz w:val="24"/>
                <w:szCs w:val="24"/>
              </w:rPr>
              <w:t>знай персонаж</w:t>
            </w:r>
            <w:r w:rsidR="009F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9A9">
              <w:rPr>
                <w:rFonts w:ascii="Times New Roman" w:hAnsi="Times New Roman" w:cs="Times New Roman"/>
                <w:sz w:val="24"/>
                <w:szCs w:val="24"/>
              </w:rPr>
              <w:t xml:space="preserve"> по описанию</w:t>
            </w:r>
            <w:r w:rsidR="009F1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1E20" w:rsidRPr="009F1E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9F1E20" w:rsidRPr="0094556E" w:rsidRDefault="0094556E" w:rsidP="009F1E20">
            <w:pPr>
              <w:ind w:left="3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5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 </w:t>
            </w:r>
            <w:r w:rsidR="009F1E20" w:rsidRPr="009455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Бывает </w:t>
            </w:r>
            <w:proofErr w:type="gramStart"/>
            <w:r w:rsidR="009F1E20" w:rsidRPr="009455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добрая</w:t>
            </w:r>
            <w:proofErr w:type="gramEnd"/>
            <w:r w:rsidR="009F1E20" w:rsidRPr="009455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бывает злая. Живёт в избушке на курьих ножках. </w:t>
            </w:r>
            <w:r w:rsidR="009F1E20" w:rsidRPr="009455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F1E20" w:rsidRPr="009F1E20" w:rsidRDefault="0094556E" w:rsidP="009F1E20">
            <w:pPr>
              <w:ind w:left="3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5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2.</w:t>
            </w:r>
            <w:r w:rsidR="009F1E20" w:rsidRPr="009F1E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Волшебное существо, которому предстоит жить вечно, если </w:t>
            </w:r>
            <w:proofErr w:type="gramStart"/>
            <w:r w:rsidR="009F1E20" w:rsidRPr="009F1E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какой – </w:t>
            </w:r>
            <w:proofErr w:type="spellStart"/>
            <w:r w:rsidR="009F1E20" w:rsidRPr="009F1E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нибудь</w:t>
            </w:r>
            <w:proofErr w:type="spellEnd"/>
            <w:proofErr w:type="gramEnd"/>
            <w:r w:rsidR="009F1E20" w:rsidRPr="009F1E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смельчак не отыщет его смерть.</w:t>
            </w:r>
          </w:p>
          <w:p w:rsidR="009F1E20" w:rsidRPr="009F1E20" w:rsidRDefault="0094556E" w:rsidP="009F1E20">
            <w:pPr>
              <w:ind w:left="3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5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3. </w:t>
            </w:r>
            <w:r w:rsidR="009F1E20" w:rsidRPr="009F1E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Существо, которое считает себя хозяином леса. </w:t>
            </w:r>
            <w:r w:rsidRPr="009455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F1E20" w:rsidRPr="009F1E20" w:rsidRDefault="0094556E" w:rsidP="009F1E20">
            <w:pPr>
              <w:ind w:left="3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5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4. </w:t>
            </w:r>
            <w:r w:rsidR="009F1E20" w:rsidRPr="009F1E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Существо, которое считает себя хозяином воды. </w:t>
            </w:r>
            <w:r w:rsidRPr="009455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F1E20" w:rsidRPr="009F1E20" w:rsidRDefault="0094556E" w:rsidP="009F1E20">
            <w:pPr>
              <w:ind w:left="3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5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5. </w:t>
            </w:r>
            <w:r w:rsidR="009F1E20" w:rsidRPr="009F1E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Волшебный кот, который </w:t>
            </w:r>
            <w:r w:rsidR="009F1E20" w:rsidRPr="009F1E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усыпляет путников своим мяуканьем.</w:t>
            </w:r>
          </w:p>
          <w:p w:rsidR="00303193" w:rsidRPr="00303193" w:rsidRDefault="0094556E" w:rsidP="009455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455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6.</w:t>
            </w:r>
            <w:r w:rsidR="009F1E20" w:rsidRPr="009F1E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Это существо живёт в чаще леса. У него одежда из листьев, а на лапках – коготки.</w:t>
            </w:r>
            <w:r w:rsidR="009F1E20" w:rsidRPr="009F1E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318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настраиваются на работу,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отгадывают сказочных персонажей по описанию</w:t>
            </w:r>
          </w:p>
          <w:p w:rsid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Делают заключение о нахождении этих героев  в сказках.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Познавательные</w:t>
            </w:r>
            <w:proofErr w:type="gramEnd"/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восприятие текстов разных стилей.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Личностные: готовность к личностному самоопределению на основе развития самопознания и мировоззрения.</w:t>
            </w:r>
          </w:p>
        </w:tc>
      </w:tr>
      <w:tr w:rsidR="000722FF" w:rsidRPr="00303193" w:rsidTr="000722FF">
        <w:tc>
          <w:tcPr>
            <w:tcW w:w="2438" w:type="dxa"/>
          </w:tcPr>
          <w:p w:rsid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2.Актуализация знаний и фиксация затруднений в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«Микрофон»</w:t>
            </w:r>
          </w:p>
        </w:tc>
        <w:tc>
          <w:tcPr>
            <w:tcW w:w="4409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Цель этапа: актуализировать знания о сказках, о Добре и Зле, зафиксировать затруднение в пробном действии.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-Какие две стихии борются в сказках?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- Что ценит русский народ в людях и что осуждает?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- Приведите примеры из сказки  «Царевна-лягушка».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- Вспомните сказки, которые вы читали. Какие еще качества ценит русский народ в людях, в настоящих мужчинах?</w:t>
            </w:r>
          </w:p>
        </w:tc>
        <w:tc>
          <w:tcPr>
            <w:tcW w:w="4318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Формулирование ответов на вопросы учителя, высказывание собственного мнения и аргументирование его.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- В сказках борются Добро и Зло.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- Русский народ ценит трудолюбие, скромность, красоту души, а осуждает лень, зависть, насилие, жестокость.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 xml:space="preserve">- В  сказке «Царевна-лягушка» герои ценятся за трудолюбие, мастерство, умение исправлять свои ошибки, жалость </w:t>
            </w:r>
            <w:proofErr w:type="gramStart"/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03193">
              <w:rPr>
                <w:rFonts w:ascii="Times New Roman" w:hAnsi="Times New Roman" w:cs="Times New Roman"/>
                <w:sz w:val="24"/>
                <w:szCs w:val="24"/>
              </w:rPr>
              <w:t xml:space="preserve"> слабым, способность совершать поступки ради любимых.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- В настоящих мужчинах люди ценят смелость, храбрость, отвагу, желание защищать свою Родину.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Познавательные: поиск и выделение информации. 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умение слушать и вступать в диалог.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Регулятивные: целеполагание как постановка учебной задачи.</w:t>
            </w:r>
            <w:proofErr w:type="gramEnd"/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Личностные: формирование умения ставить учебные цели и определять мотивы для их достижения.</w:t>
            </w:r>
          </w:p>
        </w:tc>
      </w:tr>
      <w:tr w:rsidR="000722FF" w:rsidRPr="00303193" w:rsidTr="000722FF">
        <w:tc>
          <w:tcPr>
            <w:tcW w:w="2438" w:type="dxa"/>
          </w:tcPr>
          <w:p w:rsid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3.Выявление места и причины затруднения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Проблемное обучение</w:t>
            </w:r>
          </w:p>
        </w:tc>
        <w:tc>
          <w:tcPr>
            <w:tcW w:w="4409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Цель этапа: зафиксировать задание, вызвавшее затруднение, выявить места и причины затруднений для осознания того, в чём именно состоит недостаточность знаний, умений.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- Сказка, которую мы будем сегодня читать, называется «</w:t>
            </w:r>
            <w:proofErr w:type="gramStart"/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Иван-крестьянский</w:t>
            </w:r>
            <w:proofErr w:type="gramEnd"/>
            <w:r w:rsidRPr="00303193">
              <w:rPr>
                <w:rFonts w:ascii="Times New Roman" w:hAnsi="Times New Roman" w:cs="Times New Roman"/>
                <w:sz w:val="24"/>
                <w:szCs w:val="24"/>
              </w:rPr>
              <w:t xml:space="preserve"> сын и чудо-юдо».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- Предположите, о чем будет эта сказка.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Учащиеся думают над словами учителя, высказывают предположения, о чём пойдёт речь на уроке.</w:t>
            </w:r>
          </w:p>
        </w:tc>
        <w:tc>
          <w:tcPr>
            <w:tcW w:w="3685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Коммуникативные: планирование учебного сотрудничества с учителем и сверстниками.</w:t>
            </w:r>
            <w:proofErr w:type="gramEnd"/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 коррекция (внесение необходимых дополнений)</w:t>
            </w:r>
          </w:p>
        </w:tc>
      </w:tr>
      <w:tr w:rsidR="000722FF" w:rsidRPr="00303193" w:rsidTr="000722FF">
        <w:tc>
          <w:tcPr>
            <w:tcW w:w="2438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 xml:space="preserve">4.Построение проекта выхода из </w:t>
            </w:r>
            <w:r w:rsidRPr="00303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затруднения</w:t>
            </w:r>
          </w:p>
        </w:tc>
        <w:tc>
          <w:tcPr>
            <w:tcW w:w="4409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этапа: постановка целей учебной  деятельности 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- Итак, что же нам нужно сделать, чтобы  узнать, оправдались наши предположения или нет?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 xml:space="preserve"> - Правильно, нам нужно прочитать сказку. Но читать мы будем не просто так.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- В начале урока мы думали над вопросом: «Какие качества ценит русский народ в людях?» Назовите основную цель сегодняшнего урока.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- Молодцы! Давайте начнем читать сказку и думать над этим вопросом.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072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Чтение с.</w:t>
            </w:r>
            <w:r w:rsidR="000722FF">
              <w:rPr>
                <w:rFonts w:ascii="Times New Roman" w:hAnsi="Times New Roman" w:cs="Times New Roman"/>
                <w:sz w:val="24"/>
                <w:szCs w:val="24"/>
              </w:rPr>
              <w:t>4-13</w:t>
            </w:r>
          </w:p>
        </w:tc>
        <w:tc>
          <w:tcPr>
            <w:tcW w:w="4318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думают над словами учителя, высказывают предположения, </w:t>
            </w:r>
            <w:r w:rsidRPr="00303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чём пойдёт речь на уроке.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- Нам нужно прочитать сказку и проверить наши предположения.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3193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урока: определить, какими качествами обладает главный герой сказки.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2FF" w:rsidRDefault="000722FF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56E" w:rsidRDefault="0094556E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56E" w:rsidRDefault="0094556E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Учащиеся читают по цепочке сказку.</w:t>
            </w:r>
          </w:p>
        </w:tc>
        <w:tc>
          <w:tcPr>
            <w:tcW w:w="3685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Регулятивные</w:t>
            </w:r>
            <w:proofErr w:type="gramStart"/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составление плана и последовательности </w:t>
            </w:r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действий; коррекция (внесение необходимых дополнений),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(выделение и осознание того, что уже усвоено и что подлежит усвоению).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учебного сотрудничества с учителем и сверстниками.</w:t>
            </w:r>
            <w:proofErr w:type="gramEnd"/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Познавательные: самостоятельное выделение и формирование познавательной цели.</w:t>
            </w:r>
            <w:proofErr w:type="gramEnd"/>
          </w:p>
        </w:tc>
      </w:tr>
      <w:tr w:rsidR="000722FF" w:rsidRPr="00303193" w:rsidTr="000722FF">
        <w:tc>
          <w:tcPr>
            <w:tcW w:w="2438" w:type="dxa"/>
          </w:tcPr>
          <w:p w:rsid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5.Реализация построенного проекта</w:t>
            </w:r>
            <w:r w:rsidR="009F1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1E20" w:rsidRPr="00303193" w:rsidRDefault="009F1E20" w:rsidP="009F1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E2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Информационно-коммуникационная  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09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Цель этапа: актуализировать знания об истинных качествах человека, ценимых людьми</w:t>
            </w:r>
          </w:p>
          <w:p w:rsidR="00303193" w:rsidRPr="0094556E" w:rsidRDefault="000722FF" w:rsidP="00303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56E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ЛЕКСИЧЕСКАЯ РАБОТА</w:t>
            </w:r>
          </w:p>
          <w:p w:rsidR="000722FF" w:rsidRPr="00303193" w:rsidRDefault="000722FF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сведений о понятии «Смородиновая река, Калинов мост</w:t>
            </w:r>
            <w:r w:rsidR="0094556E">
              <w:rPr>
                <w:rFonts w:ascii="Times New Roman" w:hAnsi="Times New Roman" w:cs="Times New Roman"/>
                <w:sz w:val="24"/>
                <w:szCs w:val="24"/>
              </w:rPr>
              <w:t>, булатный меч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94556E">
              <w:rPr>
                <w:rFonts w:ascii="Times New Roman" w:hAnsi="Times New Roman" w:cs="Times New Roman"/>
                <w:sz w:val="24"/>
                <w:szCs w:val="24"/>
              </w:rPr>
              <w:t xml:space="preserve"> СЛАЙД №4</w:t>
            </w:r>
          </w:p>
          <w:p w:rsidR="000722FF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 xml:space="preserve">- Итак, мы прочитали часть сказки. </w:t>
            </w:r>
          </w:p>
          <w:p w:rsidR="000722FF" w:rsidRDefault="000722FF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Подумаем над вопросами.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- Кто главный герой сказки?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 xml:space="preserve">-Чем понравился вам </w:t>
            </w:r>
            <w:proofErr w:type="gramStart"/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Иван-крестьянский</w:t>
            </w:r>
            <w:proofErr w:type="gramEnd"/>
            <w:r w:rsidRPr="00303193">
              <w:rPr>
                <w:rFonts w:ascii="Times New Roman" w:hAnsi="Times New Roman" w:cs="Times New Roman"/>
                <w:sz w:val="24"/>
                <w:szCs w:val="24"/>
              </w:rPr>
              <w:t xml:space="preserve"> сын?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- Поначалу в нем трудно признать героя. Почему старшие братья не хотели его брать с собой на битву?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 xml:space="preserve">- Какие фразы подсказывают нам, что </w:t>
            </w:r>
            <w:r w:rsidRPr="00303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героем сказки является Иван?</w:t>
            </w:r>
          </w:p>
        </w:tc>
        <w:tc>
          <w:tcPr>
            <w:tcW w:w="4318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Формулирование ответов на вопросы учителя, высказывание собственного мнения и аргументирование его.</w:t>
            </w:r>
          </w:p>
          <w:p w:rsidR="00303193" w:rsidRPr="00303193" w:rsidRDefault="000722FF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интернете через поисковую строку.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2FF" w:rsidRDefault="000722FF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2FF" w:rsidRDefault="000722FF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2FF" w:rsidRDefault="000722FF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2FF" w:rsidRDefault="000722FF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 xml:space="preserve">- Главный герой - </w:t>
            </w:r>
            <w:proofErr w:type="gramStart"/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Иван-крестьянский</w:t>
            </w:r>
            <w:proofErr w:type="gramEnd"/>
            <w:r w:rsidRPr="00303193">
              <w:rPr>
                <w:rFonts w:ascii="Times New Roman" w:hAnsi="Times New Roman" w:cs="Times New Roman"/>
                <w:sz w:val="24"/>
                <w:szCs w:val="24"/>
              </w:rPr>
              <w:t xml:space="preserve"> сын.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- Они не верили, что младший брат может оказаться сильнее их. Они рассчитывали только на свою силу.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- Иван учит братьев осторожности, а не они его.</w:t>
            </w:r>
          </w:p>
        </w:tc>
        <w:tc>
          <w:tcPr>
            <w:tcW w:w="3685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Коммуникативные:</w:t>
            </w:r>
            <w:r w:rsidR="00072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учебного сотрудничества с учителем и сверстниками.</w:t>
            </w:r>
            <w:proofErr w:type="gramEnd"/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Регулятивные: коррекция (внесение необходимых дополнений)</w:t>
            </w:r>
            <w:proofErr w:type="gramStart"/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,о</w:t>
            </w:r>
            <w:proofErr w:type="gramEnd"/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ценка (выделение и осознание того, что уже усвоено и что подлежит усвоению).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Познавательные: поиск и выделение информации.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2FF" w:rsidRPr="00303193" w:rsidTr="000722FF">
        <w:tc>
          <w:tcPr>
            <w:tcW w:w="2438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2FF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  <w:r w:rsidR="00072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3193" w:rsidRPr="00303193" w:rsidRDefault="000722FF" w:rsidP="00303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22FF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  <w:tc>
          <w:tcPr>
            <w:tcW w:w="4409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2FF" w:rsidRPr="00303193" w:rsidTr="000722FF">
        <w:tc>
          <w:tcPr>
            <w:tcW w:w="2438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6.Первичное закрепление с проговариванием во внешней речи</w:t>
            </w:r>
          </w:p>
        </w:tc>
        <w:tc>
          <w:tcPr>
            <w:tcW w:w="4409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Цель: организовать проговаривание изученного материала во внешней речи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 xml:space="preserve">- Поработаем в </w:t>
            </w:r>
            <w:r w:rsidR="000722FF">
              <w:rPr>
                <w:rFonts w:ascii="Times New Roman" w:hAnsi="Times New Roman" w:cs="Times New Roman"/>
                <w:sz w:val="24"/>
                <w:szCs w:val="24"/>
              </w:rPr>
              <w:t>группах</w:t>
            </w: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- Сравните поведение братьев в течение трех ночей.</w:t>
            </w:r>
          </w:p>
          <w:p w:rsidR="0094556E" w:rsidRPr="0094556E" w:rsidRDefault="0094556E" w:rsidP="0094556E">
            <w:pPr>
              <w:pStyle w:val="a6"/>
              <w:spacing w:before="0" w:beforeAutospacing="0" w:after="0" w:afterAutospacing="0"/>
              <w:ind w:left="150" w:right="150" w:firstLine="210"/>
              <w:jc w:val="both"/>
              <w:rPr>
                <w:color w:val="000000"/>
              </w:rPr>
            </w:pPr>
            <w:r w:rsidRPr="0094556E">
              <w:rPr>
                <w:color w:val="000000"/>
              </w:rPr>
              <w:t xml:space="preserve">1 гр. Прочитайте, как описывается появление чуда о 6, 9, 12-головах. Подготовьте развернутый ответ на </w:t>
            </w:r>
            <w:proofErr w:type="gramStart"/>
            <w:r w:rsidRPr="0094556E">
              <w:rPr>
                <w:color w:val="000000"/>
              </w:rPr>
              <w:t>вопрос</w:t>
            </w:r>
            <w:proofErr w:type="gramEnd"/>
            <w:r w:rsidRPr="0094556E">
              <w:rPr>
                <w:color w:val="000000"/>
              </w:rPr>
              <w:t>: какие черты Ивана-крестьянского сына раскрываются перед боем, во время боя, после него?</w:t>
            </w:r>
          </w:p>
          <w:p w:rsidR="0094556E" w:rsidRPr="0094556E" w:rsidRDefault="0094556E" w:rsidP="0094556E">
            <w:pPr>
              <w:pStyle w:val="a6"/>
              <w:spacing w:before="0" w:beforeAutospacing="0" w:after="0" w:afterAutospacing="0"/>
              <w:ind w:left="150" w:right="150" w:firstLine="210"/>
              <w:jc w:val="both"/>
              <w:rPr>
                <w:color w:val="000000"/>
              </w:rPr>
            </w:pPr>
            <w:r w:rsidRPr="0094556E">
              <w:rPr>
                <w:color w:val="000000"/>
              </w:rPr>
              <w:t>2гр. Как ведут себя старшие братья? Зачем нужны такие помощники?</w:t>
            </w:r>
          </w:p>
          <w:p w:rsidR="0094556E" w:rsidRPr="0094556E" w:rsidRDefault="0094556E" w:rsidP="0094556E">
            <w:pPr>
              <w:pStyle w:val="a6"/>
              <w:spacing w:before="0" w:beforeAutospacing="0" w:after="0" w:afterAutospacing="0"/>
              <w:ind w:left="150" w:right="150" w:firstLine="210"/>
              <w:jc w:val="both"/>
              <w:rPr>
                <w:color w:val="000000"/>
              </w:rPr>
            </w:pPr>
            <w:r w:rsidRPr="0094556E">
              <w:rPr>
                <w:color w:val="000000"/>
              </w:rPr>
              <w:t>3гр. Как показан враг земли русской? Почему сказка рисует противника Ивана таким страшным и сильным? Каким должен быть герой, победивший такого врага?</w:t>
            </w:r>
          </w:p>
          <w:p w:rsidR="0094556E" w:rsidRPr="0094556E" w:rsidRDefault="0094556E" w:rsidP="0094556E">
            <w:pPr>
              <w:pStyle w:val="a6"/>
              <w:spacing w:before="0" w:beforeAutospacing="0" w:after="0" w:afterAutospacing="0"/>
              <w:ind w:left="150" w:right="150" w:firstLine="210"/>
              <w:jc w:val="both"/>
              <w:rPr>
                <w:color w:val="000000"/>
              </w:rPr>
            </w:pPr>
            <w:r w:rsidRPr="0094556E">
              <w:rPr>
                <w:color w:val="000000"/>
              </w:rPr>
              <w:t xml:space="preserve">4гр. </w:t>
            </w:r>
            <w:proofErr w:type="gramStart"/>
            <w:r w:rsidRPr="0094556E">
              <w:rPr>
                <w:color w:val="000000"/>
              </w:rPr>
              <w:t>Каким</w:t>
            </w:r>
            <w:proofErr w:type="gramEnd"/>
            <w:r w:rsidRPr="0094556E">
              <w:rPr>
                <w:color w:val="000000"/>
              </w:rPr>
              <w:t xml:space="preserve"> предстает Иван – крестьянский сын в последних эпизодах сказки? Как ему удалось спасти жизнь своим братьям?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Учащиеся работают в парах.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Формулирование ответов на вопрос учителя, высказывание собственного мнения и аргументирование его.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722FF" w:rsidRDefault="00303193" w:rsidP="00072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оценка </w:t>
            </w:r>
            <w:r w:rsidR="00072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коррекция </w:t>
            </w:r>
            <w:r w:rsidR="00072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знаний.</w:t>
            </w:r>
          </w:p>
          <w:p w:rsidR="00303193" w:rsidRPr="00303193" w:rsidRDefault="00303193" w:rsidP="00072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Коммуникативные: инициативное сотрудничество в поиске и сборе информации; умение выражать свои мысли; </w:t>
            </w:r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слушать и вступать в диалог.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Познавательные: умение структурировать знания; умение строить речевое высказывание.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Личностные: </w:t>
            </w: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способность оценивать свое поведения и поступки, понимание моральных норм: взаимопомощи, правдивости, честности.</w:t>
            </w:r>
          </w:p>
        </w:tc>
      </w:tr>
      <w:tr w:rsidR="000722FF" w:rsidRPr="00303193" w:rsidTr="000722FF">
        <w:tc>
          <w:tcPr>
            <w:tcW w:w="2438" w:type="dxa"/>
          </w:tcPr>
          <w:p w:rsid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7.Самостоятельная работа с самопроверкой по эталону</w:t>
            </w:r>
            <w:r w:rsidR="008900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0045" w:rsidRPr="00890045" w:rsidRDefault="00890045" w:rsidP="00303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045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игра.</w:t>
            </w:r>
          </w:p>
        </w:tc>
        <w:tc>
          <w:tcPr>
            <w:tcW w:w="4409" w:type="dxa"/>
          </w:tcPr>
          <w:p w:rsid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провести самостоятельную работу над текстом, подготовить </w:t>
            </w:r>
            <w:r w:rsidR="00AB52B4">
              <w:rPr>
                <w:rFonts w:ascii="Times New Roman" w:hAnsi="Times New Roman" w:cs="Times New Roman"/>
                <w:sz w:val="24"/>
                <w:szCs w:val="24"/>
              </w:rPr>
              <w:t>соотнесение фрагмента на экране и текста учебника.</w:t>
            </w:r>
          </w:p>
          <w:p w:rsidR="00890045" w:rsidRDefault="00890045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56E" w:rsidRPr="00303193" w:rsidRDefault="0094556E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СЛАЙДЫ №5-</w:t>
            </w:r>
            <w:r w:rsidR="008900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0722FF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18" w:type="dxa"/>
          </w:tcPr>
          <w:p w:rsidR="00303193" w:rsidRPr="00303193" w:rsidRDefault="00303193" w:rsidP="00AB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Учащиеся работают самостоятельно</w:t>
            </w:r>
            <w:proofErr w:type="gramStart"/>
            <w:r w:rsidRPr="0030319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03193">
              <w:rPr>
                <w:rFonts w:ascii="Times New Roman" w:hAnsi="Times New Roman" w:cs="Times New Roman"/>
                <w:sz w:val="24"/>
                <w:szCs w:val="24"/>
              </w:rPr>
              <w:t xml:space="preserve"> После выполнения проверка по слайду.</w:t>
            </w:r>
          </w:p>
        </w:tc>
        <w:tc>
          <w:tcPr>
            <w:tcW w:w="3685" w:type="dxa"/>
          </w:tcPr>
          <w:p w:rsidR="00303193" w:rsidRPr="00303193" w:rsidRDefault="00303193" w:rsidP="0030319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Коммуникативные: умение выражать свои мысли в соответствии с условиями коммуникации.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Регулятивные: контроль в форме сличения способа действия и его результата с заданным эталоном; </w:t>
            </w:r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коррекция (внесение необходимых дополнений).</w:t>
            </w:r>
          </w:p>
          <w:p w:rsidR="00303193" w:rsidRPr="00303193" w:rsidRDefault="00303193" w:rsidP="00303193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Познавательные: умение структурировать знания; умение строить речевое высказывание; построение логической цепи рассуждений, доказательств.</w:t>
            </w:r>
          </w:p>
          <w:p w:rsidR="00303193" w:rsidRPr="00303193" w:rsidRDefault="00303193" w:rsidP="0030319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Личностные: </w:t>
            </w: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способность оценивать свое поведения и поступки.</w:t>
            </w:r>
          </w:p>
        </w:tc>
      </w:tr>
      <w:tr w:rsidR="000722FF" w:rsidRPr="00303193" w:rsidTr="000722FF">
        <w:tc>
          <w:tcPr>
            <w:tcW w:w="2438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8.Включение в систему знаний и повторения</w:t>
            </w:r>
          </w:p>
        </w:tc>
        <w:tc>
          <w:tcPr>
            <w:tcW w:w="4409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Цель этапа: повторить и закрепить представление о качествах человека, истинного защитника Родины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- Итак, русский народ ценит в людях силу, смелость.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- А можем мы сказать, что и находчивость  ценится народом?</w:t>
            </w:r>
          </w:p>
        </w:tc>
        <w:tc>
          <w:tcPr>
            <w:tcW w:w="4318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Формулирование ответов на вопросы учителя, высказывание собственного мнения и аргументирование его.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 xml:space="preserve">- Да, Иван проявил находчивость, когда бросил песок в глаза чуду </w:t>
            </w:r>
            <w:proofErr w:type="gramStart"/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Регулятивные:  волевая </w:t>
            </w:r>
            <w:proofErr w:type="spellStart"/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саморегуляция</w:t>
            </w:r>
            <w:proofErr w:type="spellEnd"/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способность к мобилизации сил и энергии.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Коммуникативные: </w:t>
            </w: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умение выражать свои мысли в соответствии с условиями коммуникации.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Познавательные: поиск и выделение информации.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2FF" w:rsidRPr="00303193" w:rsidTr="000722FF">
        <w:tc>
          <w:tcPr>
            <w:tcW w:w="2438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9.Рефлексия учебной деятельности на уроке</w:t>
            </w:r>
            <w:r w:rsidR="008900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409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Цель этапа: зафиксировать новое содержание, оценить собственную деятельность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- Ребята, любите ли вы читать сказки?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- Только ли ради развлечения мы читаем сказки?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- Какие качества воспитывают они в нас?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- Возьмите кружочки, которые лежат у вас на партах, и нарисуйте смайлик - настроение после урока.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Молодцы! Я рада, что у вас отличное настроение. </w:t>
            </w:r>
          </w:p>
        </w:tc>
        <w:tc>
          <w:tcPr>
            <w:tcW w:w="4318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Осуществляется самоконтроль, оценка собственной учебной деятельности.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- Да.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- Нет.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 xml:space="preserve">- Сказки учат нас добру, смелости, находчивости. 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Учащиеся рисуют смайлики, поднимают их и показывают учителю.</w:t>
            </w:r>
          </w:p>
        </w:tc>
        <w:tc>
          <w:tcPr>
            <w:tcW w:w="3685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оценка (выделение и осознание того, что уже усвоено и что подлежит усвоению).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Коммуникативные: </w:t>
            </w: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умение выражать свои мысли в соответствии с условиями коммуникации.</w:t>
            </w: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Личностные: </w:t>
            </w: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способность оценивать свое поведения и поступки.</w:t>
            </w:r>
          </w:p>
        </w:tc>
      </w:tr>
      <w:tr w:rsidR="000722FF" w:rsidRPr="00303193" w:rsidTr="000722FF">
        <w:tc>
          <w:tcPr>
            <w:tcW w:w="2438" w:type="dxa"/>
          </w:tcPr>
          <w:p w:rsidR="00303193" w:rsidRPr="00303193" w:rsidRDefault="00AB52B4" w:rsidP="0089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  <w:r w:rsidR="0089004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303193" w:rsidRPr="00303193">
              <w:rPr>
                <w:rFonts w:ascii="Times New Roman" w:hAnsi="Times New Roman" w:cs="Times New Roman"/>
                <w:sz w:val="24"/>
                <w:szCs w:val="24"/>
              </w:rPr>
              <w:t>омашне</w:t>
            </w:r>
            <w:r w:rsidR="008900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03193" w:rsidRPr="00303193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 w:rsidR="008900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409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Дочитать сказку до конца и определить, какие еще качества раскрываются в образе Ивана - крестьянского сына.</w:t>
            </w:r>
          </w:p>
          <w:p w:rsidR="00303193" w:rsidRPr="00303193" w:rsidRDefault="00303193" w:rsidP="00AB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B52B4">
              <w:rPr>
                <w:rFonts w:ascii="Times New Roman" w:hAnsi="Times New Roman" w:cs="Times New Roman"/>
                <w:sz w:val="24"/>
                <w:szCs w:val="24"/>
              </w:rPr>
              <w:t>14-19</w:t>
            </w: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0045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</w:t>
            </w: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890045">
              <w:rPr>
                <w:rFonts w:ascii="Times New Roman" w:hAnsi="Times New Roman" w:cs="Times New Roman"/>
                <w:sz w:val="24"/>
                <w:szCs w:val="24"/>
              </w:rPr>
              <w:t xml:space="preserve"> по ролям, ТПО с. 5-7</w:t>
            </w:r>
          </w:p>
        </w:tc>
        <w:tc>
          <w:tcPr>
            <w:tcW w:w="4318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93">
              <w:rPr>
                <w:rFonts w:ascii="Times New Roman" w:hAnsi="Times New Roman" w:cs="Times New Roman"/>
                <w:sz w:val="24"/>
                <w:szCs w:val="24"/>
              </w:rPr>
              <w:t>Учащиеся записывают домашнее задание в дневник.</w:t>
            </w:r>
          </w:p>
        </w:tc>
        <w:tc>
          <w:tcPr>
            <w:tcW w:w="3685" w:type="dxa"/>
          </w:tcPr>
          <w:p w:rsidR="00303193" w:rsidRPr="00303193" w:rsidRDefault="00303193" w:rsidP="0030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2AEE" w:rsidRPr="00303193" w:rsidRDefault="006B2AEE">
      <w:pPr>
        <w:rPr>
          <w:lang w:val="ru-RU"/>
        </w:rPr>
      </w:pPr>
    </w:p>
    <w:sectPr w:rsidR="006B2AEE" w:rsidRPr="00303193" w:rsidSect="00274C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E5A73"/>
    <w:multiLevelType w:val="hybridMultilevel"/>
    <w:tmpl w:val="5ABC49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110A3"/>
    <w:multiLevelType w:val="hybridMultilevel"/>
    <w:tmpl w:val="8FC28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955A8F"/>
    <w:multiLevelType w:val="hybridMultilevel"/>
    <w:tmpl w:val="DB9805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A2"/>
    <w:rsid w:val="000679A9"/>
    <w:rsid w:val="000722FF"/>
    <w:rsid w:val="00274CA2"/>
    <w:rsid w:val="00303193"/>
    <w:rsid w:val="006B2AEE"/>
    <w:rsid w:val="007F2C8C"/>
    <w:rsid w:val="00890045"/>
    <w:rsid w:val="0094556E"/>
    <w:rsid w:val="009F1E20"/>
    <w:rsid w:val="00AB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CA2"/>
    <w:pPr>
      <w:ind w:left="720"/>
      <w:contextualSpacing/>
    </w:pPr>
  </w:style>
  <w:style w:type="paragraph" w:styleId="a4">
    <w:name w:val="No Spacing"/>
    <w:uiPriority w:val="1"/>
    <w:qFormat/>
    <w:rsid w:val="00274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">
    <w:name w:val="Сетка таблицы1"/>
    <w:basedOn w:val="a1"/>
    <w:next w:val="a5"/>
    <w:uiPriority w:val="59"/>
    <w:rsid w:val="00303193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303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945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89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00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CA2"/>
    <w:pPr>
      <w:ind w:left="720"/>
      <w:contextualSpacing/>
    </w:pPr>
  </w:style>
  <w:style w:type="paragraph" w:styleId="a4">
    <w:name w:val="No Spacing"/>
    <w:uiPriority w:val="1"/>
    <w:qFormat/>
    <w:rsid w:val="00274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">
    <w:name w:val="Сетка таблицы1"/>
    <w:basedOn w:val="a1"/>
    <w:next w:val="a5"/>
    <w:uiPriority w:val="59"/>
    <w:rsid w:val="00303193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303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945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89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00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7021</Words>
  <Characters>4003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cp:lastPrinted>2016-02-20T08:07:00Z</cp:lastPrinted>
  <dcterms:created xsi:type="dcterms:W3CDTF">2016-02-20T08:08:00Z</dcterms:created>
  <dcterms:modified xsi:type="dcterms:W3CDTF">2016-02-20T08:08:00Z</dcterms:modified>
</cp:coreProperties>
</file>