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E1" w:rsidRPr="0005566A" w:rsidRDefault="0005566A" w:rsidP="0005566A">
      <w:pPr>
        <w:jc w:val="center"/>
        <w:rPr>
          <w:rFonts w:ascii="Times New Roman" w:hAnsi="Times New Roman" w:cs="Times New Roman"/>
          <w:sz w:val="36"/>
          <w:szCs w:val="36"/>
        </w:rPr>
      </w:pPr>
      <w:r w:rsidRPr="0005566A">
        <w:rPr>
          <w:rFonts w:ascii="Times New Roman" w:hAnsi="Times New Roman" w:cs="Times New Roman"/>
          <w:sz w:val="36"/>
          <w:szCs w:val="36"/>
        </w:rPr>
        <w:t>Самообразование</w:t>
      </w:r>
    </w:p>
    <w:p w:rsidR="0005566A" w:rsidRDefault="0005566A" w:rsidP="00843F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566A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843F2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55A6F" w:rsidRPr="00843F23">
        <w:rPr>
          <w:rFonts w:ascii="Times New Roman" w:hAnsi="Times New Roman" w:cs="Times New Roman"/>
          <w:b/>
          <w:i/>
          <w:sz w:val="28"/>
          <w:szCs w:val="28"/>
        </w:rPr>
        <w:t>Обучение детей дошкольного возраста игре на курае</w:t>
      </w:r>
      <w:r w:rsidRPr="00843F2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8E638E" w:rsidRDefault="0005566A" w:rsidP="00843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43F23">
        <w:rPr>
          <w:rFonts w:ascii="Times New Roman" w:hAnsi="Times New Roman" w:cs="Times New Roman"/>
          <w:sz w:val="28"/>
          <w:szCs w:val="28"/>
        </w:rPr>
        <w:t xml:space="preserve"> обучение детей игре на курае с использованием авторской методики «</w:t>
      </w:r>
      <w:proofErr w:type="gramStart"/>
      <w:r w:rsidR="00843F23">
        <w:rPr>
          <w:rFonts w:ascii="Times New Roman" w:hAnsi="Times New Roman" w:cs="Times New Roman"/>
          <w:sz w:val="28"/>
          <w:szCs w:val="28"/>
        </w:rPr>
        <w:t>Волшебный</w:t>
      </w:r>
      <w:proofErr w:type="gramEnd"/>
      <w:r w:rsidR="00843F23">
        <w:rPr>
          <w:rFonts w:ascii="Times New Roman" w:hAnsi="Times New Roman" w:cs="Times New Roman"/>
          <w:sz w:val="28"/>
          <w:szCs w:val="28"/>
        </w:rPr>
        <w:t xml:space="preserve"> курай». </w:t>
      </w:r>
    </w:p>
    <w:tbl>
      <w:tblPr>
        <w:tblStyle w:val="a4"/>
        <w:tblW w:w="0" w:type="auto"/>
        <w:tblLook w:val="04A0"/>
      </w:tblPr>
      <w:tblGrid>
        <w:gridCol w:w="1339"/>
        <w:gridCol w:w="4678"/>
        <w:gridCol w:w="6095"/>
        <w:gridCol w:w="3261"/>
      </w:tblGrid>
      <w:tr w:rsidR="008E638E" w:rsidTr="001D5855">
        <w:tc>
          <w:tcPr>
            <w:tcW w:w="15276" w:type="dxa"/>
            <w:gridSpan w:val="4"/>
            <w:vAlign w:val="center"/>
          </w:tcPr>
          <w:p w:rsidR="008E638E" w:rsidRPr="00197D5F" w:rsidRDefault="008E638E" w:rsidP="00843F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43F2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843F2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  <w:r w:rsidR="00197D5F"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8E638E" w:rsidTr="001D5855">
        <w:tc>
          <w:tcPr>
            <w:tcW w:w="1242" w:type="dxa"/>
            <w:vAlign w:val="center"/>
          </w:tcPr>
          <w:p w:rsidR="008E638E" w:rsidRPr="00197D5F" w:rsidRDefault="00197D5F" w:rsidP="00197D5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4678" w:type="dxa"/>
            <w:vAlign w:val="center"/>
          </w:tcPr>
          <w:p w:rsidR="008E638E" w:rsidRPr="00197D5F" w:rsidRDefault="00197D5F" w:rsidP="00197D5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6095" w:type="dxa"/>
            <w:vAlign w:val="center"/>
          </w:tcPr>
          <w:p w:rsidR="008E638E" w:rsidRPr="00197D5F" w:rsidRDefault="00197D5F" w:rsidP="00197D5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3261" w:type="dxa"/>
            <w:vAlign w:val="center"/>
          </w:tcPr>
          <w:p w:rsidR="008E638E" w:rsidRPr="00197D5F" w:rsidRDefault="00197D5F" w:rsidP="00197D5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результаты</w:t>
            </w:r>
          </w:p>
        </w:tc>
      </w:tr>
      <w:tr w:rsidR="008E638E" w:rsidTr="000A7A64">
        <w:trPr>
          <w:cantSplit/>
          <w:trHeight w:val="1134"/>
        </w:trPr>
        <w:tc>
          <w:tcPr>
            <w:tcW w:w="1242" w:type="dxa"/>
            <w:vAlign w:val="center"/>
          </w:tcPr>
          <w:p w:rsidR="008E638E" w:rsidRDefault="00197D5F" w:rsidP="000A7A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</w:tcPr>
          <w:p w:rsidR="008E638E" w:rsidRDefault="00197D5F" w:rsidP="00766D39">
            <w:pPr>
              <w:pStyle w:val="a3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r w:rsidR="00FA72C0">
              <w:rPr>
                <w:rFonts w:ascii="Times New Roman" w:hAnsi="Times New Roman" w:cs="Times New Roman"/>
                <w:sz w:val="28"/>
                <w:szCs w:val="28"/>
              </w:rPr>
              <w:t xml:space="preserve">дыхания </w:t>
            </w:r>
            <w:r w:rsidR="000A7A64">
              <w:rPr>
                <w:rFonts w:ascii="Times New Roman" w:hAnsi="Times New Roman" w:cs="Times New Roman"/>
                <w:sz w:val="28"/>
                <w:szCs w:val="28"/>
              </w:rPr>
              <w:t xml:space="preserve"> - путь к здоровью» </w:t>
            </w:r>
          </w:p>
          <w:p w:rsidR="00766D39" w:rsidRDefault="00766D39" w:rsidP="00766D39">
            <w:pPr>
              <w:pStyle w:val="a3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музыкальных способностей.</w:t>
            </w:r>
          </w:p>
        </w:tc>
        <w:tc>
          <w:tcPr>
            <w:tcW w:w="6095" w:type="dxa"/>
          </w:tcPr>
          <w:p w:rsidR="008E638E" w:rsidRPr="00766D39" w:rsidRDefault="000A7A64" w:rsidP="00766D39">
            <w:pPr>
              <w:pStyle w:val="a3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и беседы с родителями детей старших и подготовительных к школе групп</w:t>
            </w:r>
          </w:p>
          <w:p w:rsidR="00766D39" w:rsidRDefault="007C6F2B" w:rsidP="00766D39">
            <w:pPr>
              <w:pStyle w:val="a3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диагностику.</w:t>
            </w:r>
          </w:p>
        </w:tc>
        <w:tc>
          <w:tcPr>
            <w:tcW w:w="3261" w:type="dxa"/>
          </w:tcPr>
          <w:p w:rsidR="008E638E" w:rsidRDefault="00766D39" w:rsidP="00766D39">
            <w:pPr>
              <w:pStyle w:val="a3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</w:t>
            </w:r>
            <w:r w:rsidR="00FA72C0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7C6F2B" w:rsidRDefault="007C6F2B" w:rsidP="00766D39">
            <w:pPr>
              <w:pStyle w:val="a3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диагностики.</w:t>
            </w:r>
          </w:p>
        </w:tc>
      </w:tr>
      <w:tr w:rsidR="008E638E" w:rsidTr="000A7A64">
        <w:trPr>
          <w:cantSplit/>
          <w:trHeight w:val="1134"/>
        </w:trPr>
        <w:tc>
          <w:tcPr>
            <w:tcW w:w="1242" w:type="dxa"/>
            <w:vAlign w:val="center"/>
          </w:tcPr>
          <w:p w:rsidR="008E638E" w:rsidRDefault="007C6F2B" w:rsidP="000A7A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8" w:type="dxa"/>
          </w:tcPr>
          <w:p w:rsidR="008E638E" w:rsidRDefault="000A7A64" w:rsidP="000A7A64">
            <w:pPr>
              <w:pStyle w:val="a3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брюшным дыханием.</w:t>
            </w:r>
          </w:p>
          <w:p w:rsidR="000A7A64" w:rsidRDefault="000A7A64" w:rsidP="000A7A64">
            <w:pPr>
              <w:pStyle w:val="a3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развитие дыхания</w:t>
            </w:r>
          </w:p>
        </w:tc>
        <w:tc>
          <w:tcPr>
            <w:tcW w:w="6095" w:type="dxa"/>
          </w:tcPr>
          <w:p w:rsidR="008E638E" w:rsidRDefault="000A7A64" w:rsidP="000A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A7A64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  <w:p w:rsidR="000A7A64" w:rsidRPr="000A7A64" w:rsidRDefault="000A7A64" w:rsidP="000A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Изучение опыта логопедов из центра диагностики</w:t>
            </w:r>
          </w:p>
        </w:tc>
        <w:tc>
          <w:tcPr>
            <w:tcW w:w="3261" w:type="dxa"/>
          </w:tcPr>
          <w:p w:rsidR="00C7275A" w:rsidRDefault="000A7A64" w:rsidP="00C7275A">
            <w:pPr>
              <w:pStyle w:val="a3"/>
              <w:numPr>
                <w:ilvl w:val="0"/>
                <w:numId w:val="7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8E638E" w:rsidRDefault="008E638E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38E" w:rsidTr="000A7A64">
        <w:trPr>
          <w:cantSplit/>
          <w:trHeight w:val="1134"/>
        </w:trPr>
        <w:tc>
          <w:tcPr>
            <w:tcW w:w="1242" w:type="dxa"/>
            <w:vAlign w:val="center"/>
          </w:tcPr>
          <w:p w:rsidR="008E638E" w:rsidRDefault="00C7275A" w:rsidP="000A7A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8" w:type="dxa"/>
          </w:tcPr>
          <w:p w:rsidR="008E638E" w:rsidRDefault="00C7275A" w:rsidP="000A7A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A7A64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</w:t>
            </w:r>
          </w:p>
        </w:tc>
        <w:tc>
          <w:tcPr>
            <w:tcW w:w="6095" w:type="dxa"/>
          </w:tcPr>
          <w:p w:rsidR="008E638E" w:rsidRDefault="000A7A64" w:rsidP="000A50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Массаж пальцев, пальчиковые игры</w:t>
            </w:r>
          </w:p>
        </w:tc>
        <w:tc>
          <w:tcPr>
            <w:tcW w:w="3261" w:type="dxa"/>
          </w:tcPr>
          <w:p w:rsidR="008E638E" w:rsidRDefault="00C7275A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 для родителей (беседы с родителями в вечернее время в подготовительных, старших группах).</w:t>
            </w:r>
          </w:p>
        </w:tc>
      </w:tr>
      <w:tr w:rsidR="008E638E" w:rsidTr="000A7A64">
        <w:trPr>
          <w:cantSplit/>
          <w:trHeight w:val="1134"/>
        </w:trPr>
        <w:tc>
          <w:tcPr>
            <w:tcW w:w="1242" w:type="dxa"/>
            <w:vAlign w:val="center"/>
          </w:tcPr>
          <w:p w:rsidR="008E638E" w:rsidRDefault="00C7275A" w:rsidP="000A7A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8E638E" w:rsidRDefault="000A7A64" w:rsidP="000A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над дыханием</w:t>
            </w:r>
          </w:p>
          <w:p w:rsidR="000A7A64" w:rsidRPr="000A7A64" w:rsidRDefault="000A7A64" w:rsidP="000A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Выступление детей на новогодних утренниках</w:t>
            </w:r>
          </w:p>
        </w:tc>
        <w:tc>
          <w:tcPr>
            <w:tcW w:w="6095" w:type="dxa"/>
          </w:tcPr>
          <w:p w:rsidR="008E638E" w:rsidRDefault="000A7A64" w:rsidP="004E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1.Участие на КМО для музыкальных руководителей</w:t>
            </w:r>
          </w:p>
        </w:tc>
        <w:tc>
          <w:tcPr>
            <w:tcW w:w="3261" w:type="dxa"/>
          </w:tcPr>
          <w:p w:rsidR="008E638E" w:rsidRDefault="000A7A64" w:rsidP="000A7A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7275A">
              <w:rPr>
                <w:rFonts w:ascii="Times New Roman" w:hAnsi="Times New Roman" w:cs="Times New Roman"/>
                <w:sz w:val="28"/>
                <w:szCs w:val="28"/>
              </w:rPr>
              <w:t xml:space="preserve">Доклад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КМО</w:t>
            </w:r>
          </w:p>
        </w:tc>
      </w:tr>
      <w:tr w:rsidR="008E638E" w:rsidTr="000A7A64">
        <w:trPr>
          <w:cantSplit/>
          <w:trHeight w:val="1134"/>
        </w:trPr>
        <w:tc>
          <w:tcPr>
            <w:tcW w:w="1242" w:type="dxa"/>
            <w:vAlign w:val="center"/>
          </w:tcPr>
          <w:p w:rsidR="008E638E" w:rsidRDefault="00C7275A" w:rsidP="000A7A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8" w:type="dxa"/>
          </w:tcPr>
          <w:p w:rsidR="008E638E" w:rsidRDefault="000A7A64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«Дыхание – источник жизни»</w:t>
            </w:r>
          </w:p>
        </w:tc>
        <w:tc>
          <w:tcPr>
            <w:tcW w:w="6095" w:type="dxa"/>
          </w:tcPr>
          <w:p w:rsidR="008E638E" w:rsidRPr="00286308" w:rsidRDefault="00286308" w:rsidP="0028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A7A64" w:rsidRPr="00286308">
              <w:rPr>
                <w:rFonts w:ascii="Times New Roman" w:hAnsi="Times New Roman" w:cs="Times New Roman"/>
                <w:sz w:val="28"/>
                <w:szCs w:val="28"/>
              </w:rPr>
              <w:t>Подготовка доклада на данную тему для педагогического совета</w:t>
            </w:r>
          </w:p>
        </w:tc>
        <w:tc>
          <w:tcPr>
            <w:tcW w:w="3261" w:type="dxa"/>
          </w:tcPr>
          <w:p w:rsidR="008E638E" w:rsidRDefault="00286308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1.Выступление с докладом на педсовете</w:t>
            </w:r>
          </w:p>
        </w:tc>
      </w:tr>
      <w:tr w:rsidR="008E638E" w:rsidTr="00B91D66">
        <w:trPr>
          <w:cantSplit/>
          <w:trHeight w:val="1412"/>
        </w:trPr>
        <w:tc>
          <w:tcPr>
            <w:tcW w:w="1242" w:type="dxa"/>
            <w:vAlign w:val="center"/>
          </w:tcPr>
          <w:p w:rsidR="008E638E" w:rsidRDefault="00A64926" w:rsidP="00B91D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678" w:type="dxa"/>
          </w:tcPr>
          <w:p w:rsidR="008E638E" w:rsidRDefault="00A64926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теме: «Насколько музыкален ваш ребенок»</w:t>
            </w:r>
          </w:p>
        </w:tc>
        <w:tc>
          <w:tcPr>
            <w:tcW w:w="6095" w:type="dxa"/>
          </w:tcPr>
          <w:p w:rsidR="008E638E" w:rsidRDefault="00A64926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анкету, провести анкетирование.</w:t>
            </w:r>
          </w:p>
        </w:tc>
        <w:tc>
          <w:tcPr>
            <w:tcW w:w="3261" w:type="dxa"/>
          </w:tcPr>
          <w:p w:rsidR="008E638E" w:rsidRDefault="00A64926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проведенного анкетирования родителей.</w:t>
            </w:r>
          </w:p>
        </w:tc>
      </w:tr>
      <w:tr w:rsidR="00A64926" w:rsidTr="00B91D66">
        <w:trPr>
          <w:cantSplit/>
          <w:trHeight w:val="1134"/>
        </w:trPr>
        <w:tc>
          <w:tcPr>
            <w:tcW w:w="1242" w:type="dxa"/>
            <w:vAlign w:val="center"/>
          </w:tcPr>
          <w:p w:rsidR="00A64926" w:rsidRDefault="00A64926" w:rsidP="00B91D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8" w:type="dxa"/>
          </w:tcPr>
          <w:p w:rsidR="00A64926" w:rsidRDefault="00A64926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«Взаимодействие детского сада и семьи»</w:t>
            </w:r>
          </w:p>
        </w:tc>
        <w:tc>
          <w:tcPr>
            <w:tcW w:w="6095" w:type="dxa"/>
          </w:tcPr>
          <w:p w:rsidR="00A64926" w:rsidRPr="00A64926" w:rsidRDefault="00286308" w:rsidP="00A649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консультацию для родителей </w:t>
            </w:r>
          </w:p>
          <w:p w:rsidR="00A64926" w:rsidRDefault="00A64926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64926" w:rsidRDefault="00A64926" w:rsidP="008E63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родителей, выступление на родительском собрании.</w:t>
            </w:r>
          </w:p>
        </w:tc>
      </w:tr>
      <w:tr w:rsidR="00A64926" w:rsidTr="00B91D66">
        <w:trPr>
          <w:cantSplit/>
          <w:trHeight w:val="1134"/>
        </w:trPr>
        <w:tc>
          <w:tcPr>
            <w:tcW w:w="1242" w:type="dxa"/>
            <w:vAlign w:val="center"/>
          </w:tcPr>
          <w:p w:rsidR="00A64926" w:rsidRDefault="00A64926" w:rsidP="00B91D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8" w:type="dxa"/>
          </w:tcPr>
          <w:p w:rsidR="004A765A" w:rsidRDefault="00A64926" w:rsidP="004A765A">
            <w:pPr>
              <w:pStyle w:val="a3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как средство эстетического воспитания дошкольника»</w:t>
            </w:r>
          </w:p>
          <w:p w:rsidR="004A765A" w:rsidRPr="004A765A" w:rsidRDefault="004A765A" w:rsidP="004A765A">
            <w:pPr>
              <w:pStyle w:val="a3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Феи </w:t>
            </w:r>
            <w:r w:rsidR="00286308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(сценарий праздника)</w:t>
            </w:r>
          </w:p>
          <w:p w:rsidR="004A765A" w:rsidRDefault="004A765A" w:rsidP="004A765A">
            <w:pPr>
              <w:pStyle w:val="a3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4E0E89" w:rsidRPr="004A765A" w:rsidRDefault="00286308" w:rsidP="004A765A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1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консультацию для родителей</w:t>
            </w:r>
          </w:p>
          <w:p w:rsidR="004A765A" w:rsidRPr="004A765A" w:rsidRDefault="004A765A" w:rsidP="004A765A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1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сценарий «В гостях у Феи красоты» (музыкально-эстетическое воспитание)</w:t>
            </w:r>
            <w:r w:rsidR="001D5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4926" w:rsidRDefault="00A64926" w:rsidP="00A649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64926" w:rsidRDefault="004A765A" w:rsidP="004A765A">
            <w:pPr>
              <w:pStyle w:val="a3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для педагогического совещания.</w:t>
            </w:r>
          </w:p>
          <w:p w:rsidR="004A765A" w:rsidRDefault="004A765A" w:rsidP="004A765A">
            <w:pPr>
              <w:pStyle w:val="a3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«В гостях у Феи красоты».</w:t>
            </w:r>
          </w:p>
        </w:tc>
      </w:tr>
      <w:tr w:rsidR="004A765A" w:rsidTr="00B91D66">
        <w:trPr>
          <w:cantSplit/>
          <w:trHeight w:val="1134"/>
        </w:trPr>
        <w:tc>
          <w:tcPr>
            <w:tcW w:w="1242" w:type="dxa"/>
            <w:vAlign w:val="center"/>
          </w:tcPr>
          <w:p w:rsidR="004A765A" w:rsidRDefault="004A765A" w:rsidP="00B91D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1D5855" w:rsidRPr="004A765A" w:rsidRDefault="001D5855" w:rsidP="004A765A">
            <w:pPr>
              <w:pStyle w:val="a3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музыкальных способностей детей всех возрастных групп.</w:t>
            </w:r>
          </w:p>
        </w:tc>
        <w:tc>
          <w:tcPr>
            <w:tcW w:w="6095" w:type="dxa"/>
          </w:tcPr>
          <w:p w:rsidR="001D5855" w:rsidRPr="00286308" w:rsidRDefault="00286308" w:rsidP="00286308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/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855" w:rsidRPr="00286308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исследований.</w:t>
            </w:r>
          </w:p>
        </w:tc>
        <w:tc>
          <w:tcPr>
            <w:tcW w:w="3261" w:type="dxa"/>
          </w:tcPr>
          <w:p w:rsidR="001D5855" w:rsidRPr="004A765A" w:rsidRDefault="00286308" w:rsidP="00286308">
            <w:pPr>
              <w:pStyle w:val="a3"/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855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диагностики.</w:t>
            </w:r>
          </w:p>
        </w:tc>
      </w:tr>
    </w:tbl>
    <w:p w:rsidR="008E638E" w:rsidRDefault="008E638E" w:rsidP="008E63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D5855" w:rsidRDefault="001D5855" w:rsidP="008E63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39"/>
        <w:gridCol w:w="4678"/>
        <w:gridCol w:w="4961"/>
        <w:gridCol w:w="4253"/>
      </w:tblGrid>
      <w:tr w:rsidR="001D5855" w:rsidTr="00B91D66">
        <w:tc>
          <w:tcPr>
            <w:tcW w:w="15231" w:type="dxa"/>
            <w:gridSpan w:val="4"/>
            <w:vAlign w:val="center"/>
          </w:tcPr>
          <w:p w:rsidR="001D5855" w:rsidRDefault="001D5855" w:rsidP="00A55A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8630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28630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D5855" w:rsidRPr="00197D5F" w:rsidRDefault="001D5855" w:rsidP="007266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азвитие эмоциональной отзывчивости</w:t>
            </w:r>
            <w:r w:rsidR="00726681">
              <w:rPr>
                <w:rFonts w:ascii="Times New Roman" w:hAnsi="Times New Roman" w:cs="Times New Roman"/>
                <w:b/>
                <w:sz w:val="28"/>
                <w:szCs w:val="28"/>
              </w:rPr>
              <w:t>, формирование творческой группы для кружковой деятельности</w:t>
            </w: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D5855" w:rsidTr="00B91D66">
        <w:tc>
          <w:tcPr>
            <w:tcW w:w="1339" w:type="dxa"/>
            <w:vAlign w:val="center"/>
          </w:tcPr>
          <w:p w:rsidR="001D5855" w:rsidRPr="00197D5F" w:rsidRDefault="001D5855" w:rsidP="00A55A6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4678" w:type="dxa"/>
            <w:vAlign w:val="center"/>
          </w:tcPr>
          <w:p w:rsidR="001D5855" w:rsidRPr="00197D5F" w:rsidRDefault="001D5855" w:rsidP="00A55A6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961" w:type="dxa"/>
            <w:vAlign w:val="center"/>
          </w:tcPr>
          <w:p w:rsidR="001D5855" w:rsidRPr="00197D5F" w:rsidRDefault="001D5855" w:rsidP="00A55A6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4253" w:type="dxa"/>
            <w:vAlign w:val="center"/>
          </w:tcPr>
          <w:p w:rsidR="001D5855" w:rsidRPr="00197D5F" w:rsidRDefault="001D5855" w:rsidP="00A55A6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результаты</w:t>
            </w:r>
          </w:p>
        </w:tc>
      </w:tr>
      <w:tr w:rsidR="001D5855" w:rsidTr="00B91D66">
        <w:trPr>
          <w:cantSplit/>
          <w:trHeight w:val="1134"/>
        </w:trPr>
        <w:tc>
          <w:tcPr>
            <w:tcW w:w="1339" w:type="dxa"/>
            <w:vAlign w:val="center"/>
          </w:tcPr>
          <w:p w:rsidR="001D5855" w:rsidRDefault="001D5855" w:rsidP="00B91D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</w:tcPr>
          <w:p w:rsidR="001D5855" w:rsidRPr="00C92091" w:rsidRDefault="00C92091" w:rsidP="00C92091">
            <w:p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78F8">
              <w:rPr>
                <w:rFonts w:ascii="Times New Roman" w:hAnsi="Times New Roman" w:cs="Times New Roman"/>
                <w:sz w:val="28"/>
                <w:szCs w:val="28"/>
              </w:rPr>
              <w:t>«Музыкально-эстетическое воспитание в ДОУ»</w:t>
            </w:r>
          </w:p>
          <w:p w:rsidR="001D5855" w:rsidRPr="00E578F8" w:rsidRDefault="00E578F8" w:rsidP="00E578F8">
            <w:p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D5855" w:rsidRPr="00E578F8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музыкальных способностей.</w:t>
            </w:r>
          </w:p>
        </w:tc>
        <w:tc>
          <w:tcPr>
            <w:tcW w:w="4961" w:type="dxa"/>
          </w:tcPr>
          <w:p w:rsidR="001D5855" w:rsidRPr="00E578F8" w:rsidRDefault="00E578F8" w:rsidP="00E578F8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57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конспект, подобрать литературу, изучить</w:t>
            </w:r>
            <w:r w:rsidR="001D5855" w:rsidRPr="00E57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5855" w:rsidRPr="00022AD5" w:rsidRDefault="00022AD5" w:rsidP="00022A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D5855" w:rsidRPr="00022AD5">
              <w:rPr>
                <w:rFonts w:ascii="Times New Roman" w:hAnsi="Times New Roman" w:cs="Times New Roman"/>
                <w:sz w:val="28"/>
                <w:szCs w:val="28"/>
              </w:rPr>
              <w:t>Провести диагностику.</w:t>
            </w:r>
          </w:p>
        </w:tc>
        <w:tc>
          <w:tcPr>
            <w:tcW w:w="4253" w:type="dxa"/>
          </w:tcPr>
          <w:p w:rsidR="001D5855" w:rsidRPr="00022AD5" w:rsidRDefault="00E578F8" w:rsidP="00B67861">
            <w:pPr>
              <w:pStyle w:val="a3"/>
              <w:numPr>
                <w:ilvl w:val="0"/>
                <w:numId w:val="1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2AD5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286308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1D5855" w:rsidRPr="00022AD5" w:rsidRDefault="001D5855" w:rsidP="00B67861">
            <w:pPr>
              <w:pStyle w:val="a3"/>
              <w:numPr>
                <w:ilvl w:val="0"/>
                <w:numId w:val="1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2AD5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диагностики.</w:t>
            </w:r>
          </w:p>
        </w:tc>
      </w:tr>
      <w:tr w:rsidR="001D5855" w:rsidTr="00B91D66">
        <w:trPr>
          <w:cantSplit/>
          <w:trHeight w:val="2691"/>
        </w:trPr>
        <w:tc>
          <w:tcPr>
            <w:tcW w:w="1339" w:type="dxa"/>
            <w:vAlign w:val="center"/>
          </w:tcPr>
          <w:p w:rsidR="001D5855" w:rsidRDefault="001D5855" w:rsidP="00B91D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678" w:type="dxa"/>
          </w:tcPr>
          <w:p w:rsidR="001D5855" w:rsidRDefault="00022AD5" w:rsidP="00B67861">
            <w:pPr>
              <w:pStyle w:val="a3"/>
              <w:numPr>
                <w:ilvl w:val="0"/>
                <w:numId w:val="1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деятельность в ДОУ»</w:t>
            </w:r>
          </w:p>
          <w:p w:rsidR="00E54BF1" w:rsidRDefault="00E54BF1" w:rsidP="00B67861">
            <w:pPr>
              <w:pStyle w:val="a3"/>
              <w:numPr>
                <w:ilvl w:val="0"/>
                <w:numId w:val="1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6308">
              <w:rPr>
                <w:rFonts w:ascii="Times New Roman" w:hAnsi="Times New Roman" w:cs="Times New Roman"/>
                <w:sz w:val="28"/>
                <w:szCs w:val="28"/>
              </w:rPr>
              <w:t xml:space="preserve">Осенний бал»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BF1" w:rsidRPr="00022AD5" w:rsidRDefault="00E54BF1" w:rsidP="002607F6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D5855" w:rsidRDefault="001D5855" w:rsidP="00B67861">
            <w:pPr>
              <w:pStyle w:val="a3"/>
              <w:numPr>
                <w:ilvl w:val="0"/>
                <w:numId w:val="1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литературу</w:t>
            </w:r>
            <w:r w:rsidRPr="00C727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2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дошкольного образования «От рождения до школы» под редакцией</w:t>
            </w:r>
            <w:r w:rsidR="00E5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Н.Е. </w:t>
            </w:r>
            <w:proofErr w:type="spellStart"/>
            <w:r w:rsidR="00E5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="00E5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Т.С. Комаровой, М.А. Василь</w:t>
            </w:r>
            <w:r w:rsidR="00CF5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евой. Создать папку-передвижку </w:t>
            </w:r>
            <w:r w:rsidR="00E5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родителей. Образовательная область «Музыка»</w:t>
            </w:r>
          </w:p>
          <w:p w:rsidR="00E54BF1" w:rsidRDefault="00E54BF1" w:rsidP="00B67861">
            <w:pPr>
              <w:pStyle w:val="a3"/>
              <w:numPr>
                <w:ilvl w:val="0"/>
                <w:numId w:val="1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сценарии к осенним утренникам для </w:t>
            </w:r>
            <w:r w:rsidR="00286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="00286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возрастов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54BF1" w:rsidRDefault="00E54BF1" w:rsidP="002607F6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D5855" w:rsidRDefault="00E54BF1" w:rsidP="00B67861">
            <w:pPr>
              <w:pStyle w:val="a3"/>
              <w:numPr>
                <w:ilvl w:val="0"/>
                <w:numId w:val="17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54BF1"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подготовительных, старших групп.</w:t>
            </w:r>
          </w:p>
          <w:p w:rsidR="00E54BF1" w:rsidRPr="00E54BF1" w:rsidRDefault="00286308" w:rsidP="00B67861">
            <w:pPr>
              <w:pStyle w:val="a3"/>
              <w:numPr>
                <w:ilvl w:val="0"/>
                <w:numId w:val="17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E54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BF1">
              <w:rPr>
                <w:rFonts w:ascii="Times New Roman" w:hAnsi="Times New Roman" w:cs="Times New Roman"/>
                <w:sz w:val="28"/>
                <w:szCs w:val="28"/>
              </w:rPr>
              <w:t>«Осенний бал».</w:t>
            </w:r>
          </w:p>
          <w:p w:rsidR="001D5855" w:rsidRDefault="001D5855" w:rsidP="002607F6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E56" w:rsidTr="00B91D66">
        <w:trPr>
          <w:cantSplit/>
          <w:trHeight w:val="2754"/>
        </w:trPr>
        <w:tc>
          <w:tcPr>
            <w:tcW w:w="1339" w:type="dxa"/>
            <w:vAlign w:val="center"/>
          </w:tcPr>
          <w:p w:rsidR="00980E56" w:rsidRDefault="00980E56" w:rsidP="00B91D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80E56" w:rsidRDefault="00980E56" w:rsidP="00B91D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980E56" w:rsidRDefault="00980E56" w:rsidP="00B6786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воспитателей на тему: «Музыкальные потребности детей».</w:t>
            </w:r>
          </w:p>
          <w:p w:rsidR="00286308" w:rsidRDefault="00286308" w:rsidP="00B6786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  <w:p w:rsidR="00980E56" w:rsidRDefault="00980E56" w:rsidP="00286308">
            <w:pPr>
              <w:pStyle w:val="a3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E56" w:rsidRPr="002607F6" w:rsidRDefault="00980E56" w:rsidP="002607F6">
            <w:pPr>
              <w:pStyle w:val="a3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80E56" w:rsidRDefault="00980E56" w:rsidP="00B67861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анкету, провести анкетирование.</w:t>
            </w:r>
          </w:p>
          <w:p w:rsidR="00286308" w:rsidRDefault="00286308" w:rsidP="00286308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сценарии к новогодним утренникам для   групп  всех возрастов.</w:t>
            </w:r>
          </w:p>
          <w:p w:rsidR="00980E56" w:rsidRDefault="00980E56" w:rsidP="00286308">
            <w:pPr>
              <w:pStyle w:val="a3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80E56" w:rsidRDefault="00980E56" w:rsidP="00B6786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проведенного анкетирования среди воспитателей.</w:t>
            </w:r>
          </w:p>
          <w:p w:rsidR="00286308" w:rsidRDefault="00286308" w:rsidP="00B6786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  <w:p w:rsidR="00980E56" w:rsidRDefault="00980E56" w:rsidP="00286308">
            <w:pPr>
              <w:pStyle w:val="a3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D66" w:rsidTr="00B608D4">
        <w:trPr>
          <w:cantSplit/>
          <w:trHeight w:val="2898"/>
        </w:trPr>
        <w:tc>
          <w:tcPr>
            <w:tcW w:w="1339" w:type="dxa"/>
            <w:vAlign w:val="center"/>
          </w:tcPr>
          <w:p w:rsidR="00B91D66" w:rsidRDefault="00B91D66" w:rsidP="00B91D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Февраль</w:t>
            </w:r>
          </w:p>
        </w:tc>
        <w:tc>
          <w:tcPr>
            <w:tcW w:w="4678" w:type="dxa"/>
          </w:tcPr>
          <w:p w:rsidR="00B91D66" w:rsidRDefault="00B91D66" w:rsidP="00A5205A">
            <w:pPr>
              <w:pStyle w:val="a3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1.«Условия для воспитания эмоциональной отзывчивости»</w:t>
            </w:r>
          </w:p>
          <w:p w:rsidR="00B91D66" w:rsidRDefault="00B91D66" w:rsidP="00036BAA">
            <w:pPr>
              <w:pStyle w:val="a3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«Какую музыку нужно слушать детям» - консультация для родителей. </w:t>
            </w:r>
          </w:p>
          <w:p w:rsidR="00B91D66" w:rsidRDefault="00B91D66" w:rsidP="001D5855">
            <w:pPr>
              <w:pStyle w:val="a3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B91D66" w:rsidRDefault="00B91D66" w:rsidP="001D5855">
            <w:pPr>
              <w:pStyle w:val="a3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1.Изучить литературу: </w:t>
            </w:r>
            <w:r w:rsidRPr="00F877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эстетического воспитания детей от 2 до 7 лет “Красота. Радость. Творчество” – авторы Т. С. Комарова, А. В. Антонова, М. Б. </w:t>
            </w:r>
            <w:proofErr w:type="spellStart"/>
            <w:r w:rsidRPr="00F87752">
              <w:rPr>
                <w:rFonts w:ascii="Times New Roman" w:eastAsia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Написать сообщение по теме.</w:t>
            </w:r>
          </w:p>
          <w:p w:rsidR="00B91D66" w:rsidRDefault="00B91D66" w:rsidP="00036BAA">
            <w:pPr>
              <w:pStyle w:val="a3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Оформить папку-передвижку, подобрать литературу.</w:t>
            </w:r>
          </w:p>
          <w:p w:rsidR="00B91D66" w:rsidRDefault="00B91D66" w:rsidP="00036BAA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B91D66" w:rsidRDefault="00B91D66" w:rsidP="00A5205A">
            <w:pPr>
              <w:pStyle w:val="a3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1.Выступление с теоретическим сообщением на педагогическом совещании.</w:t>
            </w:r>
          </w:p>
          <w:p w:rsidR="00B91D66" w:rsidRDefault="00B91D66" w:rsidP="00A5205A">
            <w:pPr>
              <w:pStyle w:val="a3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Папка-передвижка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группах старшего дошкольного возраста</w:t>
            </w:r>
          </w:p>
          <w:p w:rsidR="00B91D66" w:rsidRDefault="00B91D66" w:rsidP="001D5855">
            <w:pPr>
              <w:pStyle w:val="a3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855" w:rsidTr="00B91D66">
        <w:trPr>
          <w:cantSplit/>
          <w:trHeight w:val="1134"/>
        </w:trPr>
        <w:tc>
          <w:tcPr>
            <w:tcW w:w="1339" w:type="dxa"/>
            <w:vAlign w:val="center"/>
          </w:tcPr>
          <w:p w:rsidR="001D5855" w:rsidRDefault="001D5855" w:rsidP="00B91D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678" w:type="dxa"/>
          </w:tcPr>
          <w:p w:rsidR="001D5855" w:rsidRDefault="00726681" w:rsidP="00B6786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для кружковой деятельности</w:t>
            </w:r>
          </w:p>
          <w:p w:rsidR="00726681" w:rsidRDefault="00586F27" w:rsidP="00B6786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воспитателя в музыкальном воспитании на занятиях и в самостоятельной деятельности» - консультация для воспитателей.</w:t>
            </w:r>
          </w:p>
        </w:tc>
        <w:tc>
          <w:tcPr>
            <w:tcW w:w="4961" w:type="dxa"/>
          </w:tcPr>
          <w:p w:rsidR="001D5855" w:rsidRDefault="00726681" w:rsidP="00B6786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комплексно-тематическое планирование для кружковой работы.</w:t>
            </w:r>
          </w:p>
          <w:p w:rsidR="00586F27" w:rsidRDefault="00586F27" w:rsidP="00B6786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публикации, используя интернет-ресурсы, решить вопрос по теме на форуме коллег.</w:t>
            </w:r>
            <w:r w:rsidR="00CA4B35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конспект.</w:t>
            </w:r>
          </w:p>
        </w:tc>
        <w:tc>
          <w:tcPr>
            <w:tcW w:w="4253" w:type="dxa"/>
          </w:tcPr>
          <w:p w:rsidR="001D5855" w:rsidRDefault="00726681" w:rsidP="00B6786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на 2-й год обучения. Кружок «</w:t>
            </w:r>
            <w:r w:rsidR="00B91D66">
              <w:rPr>
                <w:rFonts w:ascii="Times New Roman" w:hAnsi="Times New Roman" w:cs="Times New Roman"/>
                <w:sz w:val="28"/>
                <w:szCs w:val="28"/>
              </w:rPr>
              <w:t>Волшебный курай»</w:t>
            </w:r>
          </w:p>
          <w:p w:rsidR="00CA4B35" w:rsidRDefault="00CA4B35" w:rsidP="00B6786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совещании с теоретическим сообщением по изученной теме.</w:t>
            </w:r>
          </w:p>
        </w:tc>
      </w:tr>
      <w:tr w:rsidR="001D5855" w:rsidTr="00B91D66">
        <w:trPr>
          <w:cantSplit/>
          <w:trHeight w:val="1134"/>
        </w:trPr>
        <w:tc>
          <w:tcPr>
            <w:tcW w:w="1339" w:type="dxa"/>
            <w:vAlign w:val="center"/>
          </w:tcPr>
          <w:p w:rsidR="001D5855" w:rsidRDefault="001D5855" w:rsidP="00B91D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8" w:type="dxa"/>
          </w:tcPr>
          <w:p w:rsidR="001D5855" w:rsidRDefault="00CA4B35" w:rsidP="00B91D66">
            <w:pPr>
              <w:pStyle w:val="a3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развития детей, занятых в кружке «</w:t>
            </w:r>
            <w:r w:rsidR="00B91D66">
              <w:rPr>
                <w:rFonts w:ascii="Times New Roman" w:hAnsi="Times New Roman" w:cs="Times New Roman"/>
                <w:sz w:val="28"/>
                <w:szCs w:val="28"/>
              </w:rPr>
              <w:t>Волшебный курай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на два года обучения.</w:t>
            </w:r>
          </w:p>
        </w:tc>
        <w:tc>
          <w:tcPr>
            <w:tcW w:w="4961" w:type="dxa"/>
          </w:tcPr>
          <w:p w:rsidR="001D5855" w:rsidRDefault="00CA4B35" w:rsidP="00CA4B35">
            <w:pPr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Выделить критерии развития детей в кружковой деятельности, выработать тестовые задания.</w:t>
            </w:r>
          </w:p>
        </w:tc>
        <w:tc>
          <w:tcPr>
            <w:tcW w:w="4253" w:type="dxa"/>
          </w:tcPr>
          <w:p w:rsidR="001D5855" w:rsidRPr="00CA4B35" w:rsidRDefault="00CA4B35" w:rsidP="00CA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дополнительного развития детей, тестовые задания для определения его уровня.</w:t>
            </w:r>
          </w:p>
        </w:tc>
      </w:tr>
      <w:tr w:rsidR="001D5855" w:rsidTr="00B91D66">
        <w:trPr>
          <w:cantSplit/>
          <w:trHeight w:val="1134"/>
        </w:trPr>
        <w:tc>
          <w:tcPr>
            <w:tcW w:w="1339" w:type="dxa"/>
            <w:vAlign w:val="center"/>
          </w:tcPr>
          <w:p w:rsidR="001D5855" w:rsidRDefault="001D5855" w:rsidP="00B91D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1D5855" w:rsidRDefault="006C2959" w:rsidP="00CA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«Развитие музыкальных способностей и интеграция образовательных областей в соответствии с ФГ</w:t>
            </w:r>
            <w:r w:rsidR="00B91D66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2959" w:rsidRPr="00CA4B35" w:rsidRDefault="006C2959" w:rsidP="006C2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мониторинга развития му</w:t>
            </w:r>
            <w:r w:rsidR="00250B93">
              <w:rPr>
                <w:rFonts w:ascii="Times New Roman" w:hAnsi="Times New Roman" w:cs="Times New Roman"/>
                <w:sz w:val="28"/>
                <w:szCs w:val="28"/>
              </w:rPr>
              <w:t>зыкальных способностей детей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возраста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C2959" w:rsidRDefault="006C2959" w:rsidP="00CA4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Разработать мониторинг развития музыкальных способностей детей в соответствии с ФГТ к структуре Основной общеобразовательной программе дошкольного образования.</w:t>
            </w:r>
          </w:p>
          <w:p w:rsidR="006C2959" w:rsidRPr="00CA4B35" w:rsidRDefault="006C2959" w:rsidP="00CA4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50B93">
              <w:rPr>
                <w:rFonts w:ascii="Times New Roman" w:hAnsi="Times New Roman" w:cs="Times New Roman"/>
                <w:sz w:val="28"/>
                <w:szCs w:val="28"/>
              </w:rPr>
              <w:t>Провести мониторинг.</w:t>
            </w:r>
          </w:p>
        </w:tc>
        <w:tc>
          <w:tcPr>
            <w:tcW w:w="4253" w:type="dxa"/>
          </w:tcPr>
          <w:p w:rsidR="001D5855" w:rsidRDefault="006C2959" w:rsidP="00CA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Мониторинг развития музыкальных способностей детей дошкольного возраста.</w:t>
            </w:r>
          </w:p>
          <w:p w:rsidR="00250B93" w:rsidRPr="00CA4B35" w:rsidRDefault="00250B93" w:rsidP="00CA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результатов мониторинга в сравнении с началом года.</w:t>
            </w:r>
          </w:p>
        </w:tc>
      </w:tr>
    </w:tbl>
    <w:p w:rsidR="001D5855" w:rsidRDefault="001D5855" w:rsidP="008E63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B3376" w:rsidRDefault="00FB3376" w:rsidP="008E63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B3376" w:rsidRDefault="00FB3376" w:rsidP="008E63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B3376" w:rsidRDefault="00FB3376" w:rsidP="008E63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B3376" w:rsidRDefault="00FB3376" w:rsidP="008E63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B3376" w:rsidRDefault="00FB3376" w:rsidP="008E63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B3376" w:rsidRDefault="00FB3376" w:rsidP="008E63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B3376" w:rsidRDefault="00FB3376" w:rsidP="008E63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B3376" w:rsidRDefault="00FB3376" w:rsidP="008E63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B3376" w:rsidRDefault="00FB3376" w:rsidP="008E63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B3376" w:rsidRDefault="00FB3376" w:rsidP="008E63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B3376" w:rsidRDefault="00FB3376" w:rsidP="008E63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76" w:type="dxa"/>
        <w:tblLook w:val="04A0"/>
      </w:tblPr>
      <w:tblGrid>
        <w:gridCol w:w="1339"/>
        <w:gridCol w:w="3113"/>
        <w:gridCol w:w="7851"/>
        <w:gridCol w:w="2973"/>
      </w:tblGrid>
      <w:tr w:rsidR="00951AF9" w:rsidTr="00B34BFC">
        <w:tc>
          <w:tcPr>
            <w:tcW w:w="15276" w:type="dxa"/>
            <w:gridSpan w:val="4"/>
            <w:vAlign w:val="center"/>
          </w:tcPr>
          <w:p w:rsidR="00951AF9" w:rsidRDefault="00FB3376" w:rsidP="00A55A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2016-2017</w:t>
            </w:r>
            <w:r w:rsidR="00951AF9"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51AF9"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="00951AF9"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="00951AF9"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  <w:r w:rsidR="00951AF9"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51AF9" w:rsidRPr="00197D5F" w:rsidRDefault="00951AF9" w:rsidP="00F41E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2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творческих способностей через обучение детей игре на детских музыкальных инструментах, внедрение игровых технологий </w:t>
            </w:r>
            <w:r w:rsidR="00F41E5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B2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практическую деятельность музыкального руководителя</w:t>
            </w: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51AF9" w:rsidTr="00B34BFC">
        <w:tc>
          <w:tcPr>
            <w:tcW w:w="1242" w:type="dxa"/>
            <w:vAlign w:val="center"/>
          </w:tcPr>
          <w:p w:rsidR="00951AF9" w:rsidRPr="00197D5F" w:rsidRDefault="00951AF9" w:rsidP="00A55A6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3119" w:type="dxa"/>
            <w:vAlign w:val="center"/>
          </w:tcPr>
          <w:p w:rsidR="00951AF9" w:rsidRPr="00197D5F" w:rsidRDefault="00951AF9" w:rsidP="00A55A6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7938" w:type="dxa"/>
            <w:vAlign w:val="center"/>
          </w:tcPr>
          <w:p w:rsidR="00951AF9" w:rsidRPr="00197D5F" w:rsidRDefault="00951AF9" w:rsidP="00A55A6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2977" w:type="dxa"/>
            <w:vAlign w:val="center"/>
          </w:tcPr>
          <w:p w:rsidR="00951AF9" w:rsidRPr="00197D5F" w:rsidRDefault="00951AF9" w:rsidP="00A55A6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результаты</w:t>
            </w:r>
          </w:p>
        </w:tc>
      </w:tr>
      <w:tr w:rsidR="00951AF9" w:rsidTr="00FB3376">
        <w:trPr>
          <w:cantSplit/>
          <w:trHeight w:val="1134"/>
        </w:trPr>
        <w:tc>
          <w:tcPr>
            <w:tcW w:w="1242" w:type="dxa"/>
            <w:vAlign w:val="center"/>
          </w:tcPr>
          <w:p w:rsidR="00951AF9" w:rsidRDefault="00951AF9" w:rsidP="00FB3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951AF9" w:rsidRPr="00C92091" w:rsidRDefault="00951AF9" w:rsidP="00A55A6F">
            <w:p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1.«Обучение детей игре на детских музыкальных инструментах»</w:t>
            </w:r>
          </w:p>
          <w:p w:rsidR="00951AF9" w:rsidRPr="00E578F8" w:rsidRDefault="00951AF9" w:rsidP="00951AF9">
            <w:p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78F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мониторинга развития</w:t>
            </w:r>
            <w:r w:rsidRPr="00E578F8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возраста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951AF9" w:rsidRPr="00E578F8" w:rsidRDefault="00951AF9" w:rsidP="00A55A6F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1.Используя Интернет-ресурсы, найти определения и историю происхождения различных шумовых музыкальных инструментов, способы их звукоизвлечения</w:t>
            </w:r>
            <w:r w:rsidRPr="00E57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1AF9" w:rsidRPr="00022AD5" w:rsidRDefault="00951AF9" w:rsidP="00B34BF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22AD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Pr="00022A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51AF9" w:rsidRDefault="00951AF9" w:rsidP="00B67861">
            <w:pPr>
              <w:pStyle w:val="a3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«Обучение детей игре на детских шумовых инструментах».</w:t>
            </w:r>
          </w:p>
          <w:p w:rsidR="00951AF9" w:rsidRPr="00022AD5" w:rsidRDefault="00951AF9" w:rsidP="00B67861">
            <w:pPr>
              <w:pStyle w:val="a3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мониторинга, построение диаграмм.</w:t>
            </w:r>
          </w:p>
        </w:tc>
      </w:tr>
      <w:tr w:rsidR="00951AF9" w:rsidTr="00FB3376">
        <w:trPr>
          <w:cantSplit/>
          <w:trHeight w:val="2691"/>
        </w:trPr>
        <w:tc>
          <w:tcPr>
            <w:tcW w:w="1242" w:type="dxa"/>
            <w:vAlign w:val="center"/>
          </w:tcPr>
          <w:p w:rsidR="00951AF9" w:rsidRDefault="00951AF9" w:rsidP="00FB3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951AF9" w:rsidRDefault="001551E8" w:rsidP="00B6786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музыкально-творческих способностей детей старшего дошкольного возраста через игру на детских народных музыкальных инструментах».</w:t>
            </w:r>
          </w:p>
          <w:p w:rsidR="002E1F80" w:rsidRPr="00FC06A0" w:rsidRDefault="002E1F80" w:rsidP="00FC06A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E1F80" w:rsidRPr="002E1F80" w:rsidRDefault="002E1F80" w:rsidP="00B67861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F80">
              <w:rPr>
                <w:rFonts w:ascii="Times New Roman" w:hAnsi="Times New Roman" w:cs="Times New Roman"/>
                <w:sz w:val="28"/>
                <w:szCs w:val="28"/>
              </w:rPr>
              <w:t xml:space="preserve">Изучить литературу: </w:t>
            </w:r>
            <w:r w:rsidRPr="002E1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дошкольного образования «От рождения до школы» под редакцией Н.Е. </w:t>
            </w:r>
            <w:proofErr w:type="spellStart"/>
            <w:r w:rsidRPr="002E1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Pr="002E1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Т.С. Комаровой, М.А. Васильевой. Образовательная область «Музыка». Раздел «Игра на детских </w:t>
            </w:r>
            <w:proofErr w:type="spellStart"/>
            <w:r w:rsidRPr="002E1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2E1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2E1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нструментах</w:t>
            </w:r>
            <w:proofErr w:type="spellEnd"/>
            <w:r w:rsidRPr="002E1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Составить конспект.</w:t>
            </w:r>
          </w:p>
          <w:p w:rsidR="00951AF9" w:rsidRPr="00FC06A0" w:rsidRDefault="00951AF9" w:rsidP="00FC06A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1AF9" w:rsidRDefault="002E1F80" w:rsidP="00B67861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по изученной теме.</w:t>
            </w:r>
          </w:p>
        </w:tc>
      </w:tr>
      <w:tr w:rsidR="00951AF9" w:rsidTr="00FB3376">
        <w:trPr>
          <w:cantSplit/>
          <w:trHeight w:val="2754"/>
        </w:trPr>
        <w:tc>
          <w:tcPr>
            <w:tcW w:w="1242" w:type="dxa"/>
            <w:vAlign w:val="center"/>
          </w:tcPr>
          <w:p w:rsidR="00951AF9" w:rsidRDefault="00951AF9" w:rsidP="00FB3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951AF9" w:rsidRDefault="00951AF9" w:rsidP="00FB3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951AF9" w:rsidRPr="009F3F9E" w:rsidRDefault="009F3F9E" w:rsidP="009F3F9E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на детских музыкальных инструментах»</w:t>
            </w:r>
          </w:p>
        </w:tc>
        <w:tc>
          <w:tcPr>
            <w:tcW w:w="7938" w:type="dxa"/>
          </w:tcPr>
          <w:p w:rsidR="00EA1477" w:rsidRPr="00EA1477" w:rsidRDefault="00EA1477" w:rsidP="00EA1477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литературу: </w:t>
            </w:r>
          </w:p>
          <w:p w:rsidR="00EA1477" w:rsidRPr="009F3F9E" w:rsidRDefault="00EA1477" w:rsidP="00B67861">
            <w:pPr>
              <w:pStyle w:val="a3"/>
              <w:numPr>
                <w:ilvl w:val="1"/>
                <w:numId w:val="30"/>
              </w:numPr>
              <w:spacing w:before="100" w:beforeAutospacing="1" w:after="100" w:afterAutospacing="1"/>
              <w:ind w:left="743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 «Музыкальный</w:t>
            </w:r>
            <w:r w:rsidRPr="009F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руководитель» за 2004 г., 2005 г., 2006 г.</w:t>
            </w:r>
          </w:p>
          <w:p w:rsidR="00EA1477" w:rsidRPr="009F3F9E" w:rsidRDefault="00EA1477" w:rsidP="00B67861">
            <w:pPr>
              <w:pStyle w:val="a3"/>
              <w:numPr>
                <w:ilvl w:val="0"/>
                <w:numId w:val="28"/>
              </w:numPr>
              <w:tabs>
                <w:tab w:val="num" w:pos="31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 «Музыкальная палитра» за 2003г.,  2004г.,  2005г.,  2006 г.</w:t>
            </w:r>
          </w:p>
          <w:p w:rsidR="00EA1477" w:rsidRPr="009F3F9E" w:rsidRDefault="00EA1477" w:rsidP="00B67861">
            <w:pPr>
              <w:pStyle w:val="a3"/>
              <w:numPr>
                <w:ilvl w:val="0"/>
                <w:numId w:val="28"/>
              </w:numPr>
              <w:tabs>
                <w:tab w:val="num" w:pos="31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 «Книжки, нотки и игрушки для Катюшки и Андрюшки» за 2006 г.</w:t>
            </w:r>
          </w:p>
          <w:p w:rsidR="00EA1477" w:rsidRPr="009F3F9E" w:rsidRDefault="00EA1477" w:rsidP="00B67861">
            <w:pPr>
              <w:pStyle w:val="a3"/>
              <w:numPr>
                <w:ilvl w:val="0"/>
                <w:numId w:val="28"/>
              </w:numPr>
              <w:tabs>
                <w:tab w:val="num" w:pos="31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 Организация культурно – </w:t>
            </w:r>
            <w:proofErr w:type="spellStart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дошкольников. </w:t>
            </w:r>
            <w:proofErr w:type="spellStart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метод</w:t>
            </w:r>
            <w:proofErr w:type="gramStart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особие. – М.: </w:t>
            </w:r>
            <w:proofErr w:type="spellStart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общество России, 2004.</w:t>
            </w:r>
          </w:p>
          <w:p w:rsidR="00EA1477" w:rsidRPr="009F3F9E" w:rsidRDefault="00EA1477" w:rsidP="00B67861">
            <w:pPr>
              <w:pStyle w:val="a3"/>
              <w:numPr>
                <w:ilvl w:val="0"/>
                <w:numId w:val="28"/>
              </w:numPr>
              <w:tabs>
                <w:tab w:val="num" w:pos="31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М.Ю. </w:t>
            </w:r>
            <w:proofErr w:type="spellStart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с детьми 6 – 7 лет. – М.: Сфера, 2006.</w:t>
            </w:r>
            <w:r w:rsidR="009F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Составить конспект по изученной теме.</w:t>
            </w:r>
          </w:p>
          <w:p w:rsidR="00951AF9" w:rsidRPr="00FC06A0" w:rsidRDefault="00951AF9" w:rsidP="00FC06A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1AF9" w:rsidRPr="009F3F9E" w:rsidRDefault="009F3F9E" w:rsidP="00B67861">
            <w:pPr>
              <w:pStyle w:val="a3"/>
              <w:numPr>
                <w:ilvl w:val="0"/>
                <w:numId w:val="29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 по изученным темам: «Обучение детей игре на ДМИ»;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Ритмодекламация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«Разучивание музыкальных произведений»; «Пальчиковые речевые игры и игры с палочками»; «Мир звуков и шумов», «Шумовые инструменты»</w:t>
            </w:r>
          </w:p>
        </w:tc>
      </w:tr>
      <w:tr w:rsidR="00951AF9" w:rsidTr="00FB3376">
        <w:trPr>
          <w:cantSplit/>
          <w:trHeight w:val="2485"/>
        </w:trPr>
        <w:tc>
          <w:tcPr>
            <w:tcW w:w="1242" w:type="dxa"/>
            <w:vAlign w:val="center"/>
          </w:tcPr>
          <w:p w:rsidR="00951AF9" w:rsidRDefault="00951AF9" w:rsidP="00FB3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:rsidR="00951AF9" w:rsidRPr="004F4EA7" w:rsidRDefault="00FC06A0" w:rsidP="00B67861">
            <w:pPr>
              <w:pStyle w:val="a3"/>
              <w:numPr>
                <w:ilvl w:val="0"/>
                <w:numId w:val="3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FC06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творческих способностей дошкольников в условиях музыкально-театральной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FC06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F4EA7" w:rsidRPr="00FC06A0" w:rsidRDefault="007A39A1" w:rsidP="00B67861">
            <w:pPr>
              <w:pStyle w:val="a3"/>
              <w:numPr>
                <w:ilvl w:val="0"/>
                <w:numId w:val="3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на детских музыкальных инструментах – творческий вид музыкальной деятельности».</w:t>
            </w:r>
          </w:p>
        </w:tc>
        <w:tc>
          <w:tcPr>
            <w:tcW w:w="7938" w:type="dxa"/>
          </w:tcPr>
          <w:p w:rsidR="00951AF9" w:rsidRDefault="004F4EA7" w:rsidP="00B6786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литературу: </w:t>
            </w:r>
            <w:r w:rsidR="00B21975">
              <w:rPr>
                <w:rFonts w:ascii="Times New Roman" w:hAnsi="Times New Roman" w:cs="Times New Roman"/>
                <w:sz w:val="28"/>
                <w:szCs w:val="28"/>
              </w:rPr>
              <w:t>«Музыкально-театрализованная деятельность детей 6-7 лет» Э.А. Тонкова, журнал «Музыкальный руководитель», № 3, 2012 г.</w:t>
            </w:r>
          </w:p>
          <w:p w:rsidR="004F4EA7" w:rsidRPr="004F4EA7" w:rsidRDefault="004F4EA7" w:rsidP="0065017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017C">
              <w:rPr>
                <w:rFonts w:ascii="Times New Roman" w:hAnsi="Times New Roman" w:cs="Times New Roman"/>
                <w:sz w:val="28"/>
                <w:szCs w:val="28"/>
              </w:rPr>
              <w:t xml:space="preserve">Изучить литературу: </w:t>
            </w:r>
            <w:r w:rsidR="0065017C" w:rsidRPr="0065017C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музыкального воспитания в детском саду: «Дошкольное воспитание» Н.А.Ветлугина, И.Л.Дзержинская, Л.Н.Комиссарова и др.</w:t>
            </w:r>
          </w:p>
        </w:tc>
        <w:tc>
          <w:tcPr>
            <w:tcW w:w="2977" w:type="dxa"/>
          </w:tcPr>
          <w:p w:rsidR="00951AF9" w:rsidRDefault="007A39A1" w:rsidP="00A55A6F">
            <w:pPr>
              <w:pStyle w:val="a3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4EA7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воспитателей.</w:t>
            </w:r>
          </w:p>
          <w:p w:rsidR="007A39A1" w:rsidRDefault="007A39A1" w:rsidP="00A55A6F">
            <w:pPr>
              <w:pStyle w:val="a3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Доклад для педагогического совещания.</w:t>
            </w:r>
          </w:p>
        </w:tc>
      </w:tr>
      <w:tr w:rsidR="00951AF9" w:rsidTr="00FB3376">
        <w:trPr>
          <w:cantSplit/>
          <w:trHeight w:val="1134"/>
        </w:trPr>
        <w:tc>
          <w:tcPr>
            <w:tcW w:w="1242" w:type="dxa"/>
            <w:vAlign w:val="center"/>
          </w:tcPr>
          <w:p w:rsidR="00951AF9" w:rsidRDefault="00951AF9" w:rsidP="00FB3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19" w:type="dxa"/>
          </w:tcPr>
          <w:p w:rsidR="00951AF9" w:rsidRDefault="007A39A1" w:rsidP="00B67861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детских музыкальных инструментах.</w:t>
            </w:r>
          </w:p>
          <w:p w:rsidR="007A39A1" w:rsidRDefault="007A39A1" w:rsidP="00B67861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651D">
              <w:rPr>
                <w:rFonts w:ascii="Times New Roman" w:hAnsi="Times New Roman" w:cs="Times New Roman"/>
                <w:sz w:val="28"/>
                <w:szCs w:val="28"/>
              </w:rPr>
              <w:t>«Использование игровых технологий на музыкальных занятиях».</w:t>
            </w:r>
          </w:p>
        </w:tc>
        <w:tc>
          <w:tcPr>
            <w:tcW w:w="7938" w:type="dxa"/>
          </w:tcPr>
          <w:p w:rsidR="00951AF9" w:rsidRDefault="007A39A1" w:rsidP="00B6786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с детским оркестром «Зимнее Рондо», Марш С.Прокофьева.</w:t>
            </w:r>
          </w:p>
          <w:p w:rsidR="00E5651D" w:rsidRDefault="00E5651D" w:rsidP="00B6786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обобщение опыта по данной теме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муз.рук-ля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Герасимовой В.В.,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зеры, 2011 г. </w:t>
            </w:r>
          </w:p>
        </w:tc>
        <w:tc>
          <w:tcPr>
            <w:tcW w:w="2977" w:type="dxa"/>
          </w:tcPr>
          <w:p w:rsidR="00951AF9" w:rsidRDefault="007A39A1" w:rsidP="00B34BFC">
            <w:pPr>
              <w:pStyle w:val="a3"/>
              <w:numPr>
                <w:ilvl w:val="0"/>
                <w:numId w:val="35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детского оркестра на общепоселковом концертном мероприятии,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февраля.</w:t>
            </w:r>
          </w:p>
          <w:p w:rsidR="00E5651D" w:rsidRDefault="00E5651D" w:rsidP="00B34BFC">
            <w:pPr>
              <w:pStyle w:val="a3"/>
              <w:numPr>
                <w:ilvl w:val="0"/>
                <w:numId w:val="35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</w:tc>
      </w:tr>
      <w:tr w:rsidR="00951AF9" w:rsidTr="00FB3376">
        <w:trPr>
          <w:cantSplit/>
          <w:trHeight w:val="1134"/>
        </w:trPr>
        <w:tc>
          <w:tcPr>
            <w:tcW w:w="1242" w:type="dxa"/>
            <w:vAlign w:val="center"/>
          </w:tcPr>
          <w:p w:rsidR="00951AF9" w:rsidRDefault="00951AF9" w:rsidP="00FB3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9" w:type="dxa"/>
          </w:tcPr>
          <w:p w:rsidR="00951AF9" w:rsidRPr="00E5651D" w:rsidRDefault="00E5651D" w:rsidP="00E5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«Основные виды музыкально-дидактических игр»</w:t>
            </w:r>
          </w:p>
        </w:tc>
        <w:tc>
          <w:tcPr>
            <w:tcW w:w="7938" w:type="dxa"/>
          </w:tcPr>
          <w:p w:rsidR="00951AF9" w:rsidRPr="00DE1DE7" w:rsidRDefault="00DE1DE7" w:rsidP="00E56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Интернет-форуме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Maam</w:t>
            </w:r>
            <w:proofErr w:type="spellEnd"/>
            <w:r w:rsidRPr="00DE1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обобщить</w:t>
            </w:r>
            <w:r w:rsidR="008F240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Изготовить пособия для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муз-но-дидактических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чьи детки?»,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«Сколько нас поет?», «Карточки для обозначения частей музыки и длительности нот» и т.д.</w:t>
            </w:r>
          </w:p>
        </w:tc>
        <w:tc>
          <w:tcPr>
            <w:tcW w:w="2977" w:type="dxa"/>
          </w:tcPr>
          <w:p w:rsidR="00951AF9" w:rsidRPr="00DE1DE7" w:rsidRDefault="00DE1DE7" w:rsidP="00DE1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музыкально-дидактических игр. Пособия для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муз-но</w:t>
            </w:r>
            <w:r w:rsidR="003247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игр.</w:t>
            </w:r>
          </w:p>
        </w:tc>
      </w:tr>
      <w:tr w:rsidR="00951AF9" w:rsidTr="00FB3376">
        <w:trPr>
          <w:cantSplit/>
          <w:trHeight w:val="1134"/>
        </w:trPr>
        <w:tc>
          <w:tcPr>
            <w:tcW w:w="1242" w:type="dxa"/>
            <w:vAlign w:val="center"/>
          </w:tcPr>
          <w:p w:rsidR="00951AF9" w:rsidRDefault="00951AF9" w:rsidP="00FB3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951AF9" w:rsidRDefault="008F240D" w:rsidP="00B6786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«Музыкальное воспитание в семье»</w:t>
            </w:r>
          </w:p>
        </w:tc>
        <w:tc>
          <w:tcPr>
            <w:tcW w:w="7938" w:type="dxa"/>
          </w:tcPr>
          <w:p w:rsidR="00951AF9" w:rsidRPr="008F240D" w:rsidRDefault="008F240D" w:rsidP="000A5072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="00FE620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 w:rsidR="000A50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интернет-ресурс</w:t>
            </w:r>
            <w:r w:rsidR="000A507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конспектировать полученный материал.</w:t>
            </w:r>
          </w:p>
        </w:tc>
        <w:tc>
          <w:tcPr>
            <w:tcW w:w="2977" w:type="dxa"/>
          </w:tcPr>
          <w:p w:rsidR="00951AF9" w:rsidRPr="00CA4B35" w:rsidRDefault="008F240D" w:rsidP="00A55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по данной теме.</w:t>
            </w:r>
          </w:p>
        </w:tc>
      </w:tr>
      <w:tr w:rsidR="00951AF9" w:rsidTr="00FB3376">
        <w:trPr>
          <w:cantSplit/>
          <w:trHeight w:val="1134"/>
        </w:trPr>
        <w:tc>
          <w:tcPr>
            <w:tcW w:w="1242" w:type="dxa"/>
            <w:vAlign w:val="center"/>
          </w:tcPr>
          <w:p w:rsidR="00951AF9" w:rsidRDefault="00951AF9" w:rsidP="00FB3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951AF9" w:rsidRDefault="00951AF9" w:rsidP="00A55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8F240D">
              <w:rPr>
                <w:rFonts w:ascii="Times New Roman" w:hAnsi="Times New Roman" w:cs="Times New Roman"/>
                <w:sz w:val="28"/>
                <w:szCs w:val="28"/>
              </w:rPr>
              <w:t>Среда ДОУ как место музыкальной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1AF9" w:rsidRPr="00CA4B35" w:rsidRDefault="00951AF9" w:rsidP="00A55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мониторинга развития музыкальных способностей детей дошкольного возраста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951AF9" w:rsidRDefault="00951AF9" w:rsidP="00A55A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E620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gramStart"/>
            <w:r w:rsidR="00FE6204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  <w:r w:rsidR="00FE6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6204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="00FE6204">
              <w:rPr>
                <w:rFonts w:ascii="Times New Roman" w:hAnsi="Times New Roman" w:cs="Times New Roman"/>
                <w:sz w:val="28"/>
                <w:szCs w:val="28"/>
              </w:rPr>
              <w:t>, конспектировать полученный материал.</w:t>
            </w:r>
          </w:p>
          <w:p w:rsidR="00951AF9" w:rsidRPr="00CA4B35" w:rsidRDefault="00951AF9" w:rsidP="00A55A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Провести мониторинг.</w:t>
            </w:r>
          </w:p>
        </w:tc>
        <w:tc>
          <w:tcPr>
            <w:tcW w:w="2977" w:type="dxa"/>
          </w:tcPr>
          <w:p w:rsidR="00951AF9" w:rsidRDefault="00951AF9" w:rsidP="00A55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E6204">
              <w:rPr>
                <w:rFonts w:ascii="Times New Roman" w:hAnsi="Times New Roman" w:cs="Times New Roman"/>
                <w:sz w:val="28"/>
                <w:szCs w:val="28"/>
              </w:rPr>
              <w:t>Выступление с теоретическим сообщением на педагогическом совете.</w:t>
            </w:r>
          </w:p>
          <w:p w:rsidR="00951AF9" w:rsidRPr="00CA4B35" w:rsidRDefault="00951AF9" w:rsidP="00A55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результатов мониторинга в сравнении с началом года.</w:t>
            </w:r>
          </w:p>
        </w:tc>
      </w:tr>
    </w:tbl>
    <w:p w:rsidR="00951AF9" w:rsidRPr="008E638E" w:rsidRDefault="00951AF9" w:rsidP="008E63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5566A" w:rsidRDefault="0005566A">
      <w:pPr>
        <w:rPr>
          <w:rFonts w:ascii="Times New Roman" w:hAnsi="Times New Roman" w:cs="Times New Roman"/>
          <w:sz w:val="28"/>
          <w:szCs w:val="28"/>
        </w:rPr>
      </w:pPr>
    </w:p>
    <w:p w:rsidR="00B21975" w:rsidRDefault="00B219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39"/>
        <w:gridCol w:w="3969"/>
        <w:gridCol w:w="5245"/>
        <w:gridCol w:w="4678"/>
      </w:tblGrid>
      <w:tr w:rsidR="00B21975" w:rsidTr="00B34BFC">
        <w:tc>
          <w:tcPr>
            <w:tcW w:w="15134" w:type="dxa"/>
            <w:gridSpan w:val="4"/>
            <w:vAlign w:val="center"/>
          </w:tcPr>
          <w:p w:rsidR="00B21975" w:rsidRDefault="00FB3376" w:rsidP="00A55A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2017-2018</w:t>
            </w:r>
            <w:r w:rsidR="00B21975"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21975"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="00B21975"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="00B21975"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  <w:r w:rsidR="00B21975"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21975" w:rsidRPr="00197D5F" w:rsidRDefault="00B21975" w:rsidP="00B219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5017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творческих способностей через восприятие музыки, песню, движение</w:t>
            </w:r>
            <w:r w:rsidRPr="00197D5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21975" w:rsidTr="00B34BFC">
        <w:tc>
          <w:tcPr>
            <w:tcW w:w="1242" w:type="dxa"/>
            <w:vAlign w:val="center"/>
          </w:tcPr>
          <w:p w:rsidR="00B21975" w:rsidRPr="00197D5F" w:rsidRDefault="00B21975" w:rsidP="00A55A6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3969" w:type="dxa"/>
            <w:vAlign w:val="center"/>
          </w:tcPr>
          <w:p w:rsidR="00B21975" w:rsidRPr="00197D5F" w:rsidRDefault="00B21975" w:rsidP="00A55A6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5245" w:type="dxa"/>
            <w:vAlign w:val="center"/>
          </w:tcPr>
          <w:p w:rsidR="00B21975" w:rsidRPr="00197D5F" w:rsidRDefault="00B21975" w:rsidP="00A55A6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4678" w:type="dxa"/>
            <w:vAlign w:val="center"/>
          </w:tcPr>
          <w:p w:rsidR="00B21975" w:rsidRPr="00197D5F" w:rsidRDefault="00B21975" w:rsidP="00A55A6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D5F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результаты</w:t>
            </w:r>
          </w:p>
        </w:tc>
      </w:tr>
      <w:tr w:rsidR="00B21975" w:rsidTr="00FB3376">
        <w:trPr>
          <w:cantSplit/>
          <w:trHeight w:val="1134"/>
        </w:trPr>
        <w:tc>
          <w:tcPr>
            <w:tcW w:w="1242" w:type="dxa"/>
            <w:vAlign w:val="center"/>
          </w:tcPr>
          <w:p w:rsidR="00B21975" w:rsidRDefault="00B21975" w:rsidP="00FB3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21975" w:rsidRPr="00C92091" w:rsidRDefault="00B21975" w:rsidP="00A55A6F">
            <w:p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75CD3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родителей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5CD3">
              <w:rPr>
                <w:rFonts w:ascii="Times New Roman" w:hAnsi="Times New Roman" w:cs="Times New Roman"/>
                <w:sz w:val="28"/>
                <w:szCs w:val="28"/>
              </w:rPr>
              <w:t>Факторы, влияющие на активность вашего ребенка в музыкальном развитии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1975" w:rsidRPr="00E578F8" w:rsidRDefault="00B21975" w:rsidP="00A55A6F">
            <w:p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78F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мониторинга развития</w:t>
            </w:r>
            <w:r w:rsidRPr="00E578F8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возраста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B21975" w:rsidRPr="00E578F8" w:rsidRDefault="00B21975" w:rsidP="00A55A6F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75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анкету, провести анкетирование родителей (средние - подготовительные группы)</w:t>
            </w:r>
          </w:p>
          <w:p w:rsidR="00B21975" w:rsidRPr="00022AD5" w:rsidRDefault="00B21975" w:rsidP="00A55A6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22AD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Pr="00022A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175CD3" w:rsidRDefault="00175CD3" w:rsidP="00B67861">
            <w:pPr>
              <w:pStyle w:val="a3"/>
              <w:numPr>
                <w:ilvl w:val="0"/>
                <w:numId w:val="38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анкетирования.</w:t>
            </w:r>
          </w:p>
          <w:p w:rsidR="00B21975" w:rsidRPr="00022AD5" w:rsidRDefault="00B21975" w:rsidP="00B67861">
            <w:pPr>
              <w:pStyle w:val="a3"/>
              <w:numPr>
                <w:ilvl w:val="0"/>
                <w:numId w:val="38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мониторинга, построение диаграмм.</w:t>
            </w:r>
          </w:p>
        </w:tc>
      </w:tr>
      <w:tr w:rsidR="00B21975" w:rsidTr="00FB3376">
        <w:trPr>
          <w:cantSplit/>
          <w:trHeight w:val="2691"/>
        </w:trPr>
        <w:tc>
          <w:tcPr>
            <w:tcW w:w="1242" w:type="dxa"/>
            <w:vAlign w:val="center"/>
          </w:tcPr>
          <w:p w:rsidR="00B21975" w:rsidRDefault="00B21975" w:rsidP="00FB3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21975" w:rsidRPr="00F41E5C" w:rsidRDefault="00F41E5C" w:rsidP="00BC6C8E">
            <w:p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1975" w:rsidRPr="00F41E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5CD3" w:rsidRPr="00F41E5C"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 в организации процесса восприятия музыки</w:t>
            </w:r>
            <w:r w:rsidR="00B21975" w:rsidRPr="00F41E5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21975" w:rsidRPr="00FC06A0" w:rsidRDefault="00F41E5C" w:rsidP="00BC6C8E">
            <w:p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«Пойте своим детям колыбельные»</w:t>
            </w:r>
            <w:r w:rsidR="00F76803">
              <w:rPr>
                <w:rFonts w:ascii="Times New Roman" w:hAnsi="Times New Roman" w:cs="Times New Roman"/>
                <w:sz w:val="28"/>
                <w:szCs w:val="28"/>
              </w:rPr>
              <w:t xml:space="preserve"> - консультация для родителей.</w:t>
            </w:r>
          </w:p>
        </w:tc>
        <w:tc>
          <w:tcPr>
            <w:tcW w:w="5245" w:type="dxa"/>
          </w:tcPr>
          <w:p w:rsidR="00B21975" w:rsidRDefault="00F41E5C" w:rsidP="00F41E5C">
            <w:pPr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1975" w:rsidRPr="00F41E5C">
              <w:rPr>
                <w:rFonts w:ascii="Times New Roman" w:hAnsi="Times New Roman" w:cs="Times New Roman"/>
                <w:sz w:val="28"/>
                <w:szCs w:val="28"/>
              </w:rPr>
              <w:t xml:space="preserve">Изучить литературу: </w:t>
            </w:r>
            <w:r w:rsidR="00175CD3" w:rsidRPr="00F41E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Гогоберидзе А. Г. «Теория и методика музыкального воспитания детей дошкольного возраста», выделить материал, соответствующий теме, составить конспект</w:t>
            </w:r>
            <w:r w:rsidRPr="00F41E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F41E5C" w:rsidRPr="00F41E5C" w:rsidRDefault="00F41E5C" w:rsidP="00F41E5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2. </w:t>
            </w:r>
            <w:r w:rsidR="00F7680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Используя интернет-ресурсы выделить </w:t>
            </w:r>
            <w:r w:rsidR="0065017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</w:t>
            </w:r>
            <w:r w:rsidR="00F7680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атериал, определяющий актуальность данной проблемы, её значимость.</w:t>
            </w:r>
          </w:p>
        </w:tc>
        <w:tc>
          <w:tcPr>
            <w:tcW w:w="4678" w:type="dxa"/>
          </w:tcPr>
          <w:p w:rsidR="00B21975" w:rsidRDefault="00F41E5C" w:rsidP="00F41E5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1975" w:rsidRPr="00F41E5C">
              <w:rPr>
                <w:rFonts w:ascii="Times New Roman" w:hAnsi="Times New Roman" w:cs="Times New Roman"/>
                <w:sz w:val="28"/>
                <w:szCs w:val="28"/>
              </w:rPr>
              <w:t>Конспект по изученной теме.</w:t>
            </w:r>
          </w:p>
          <w:p w:rsidR="00F76803" w:rsidRPr="00F41E5C" w:rsidRDefault="00F76803" w:rsidP="00F41E5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Папка-передвижка для родителей (все возрастные группы)</w:t>
            </w:r>
          </w:p>
        </w:tc>
      </w:tr>
      <w:tr w:rsidR="00B21975" w:rsidTr="00FB3376">
        <w:trPr>
          <w:cantSplit/>
          <w:trHeight w:val="1373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B21975" w:rsidRDefault="00B21975" w:rsidP="00FB3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21975" w:rsidRDefault="00B21975" w:rsidP="00FB3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21975" w:rsidRPr="00BC6C8E" w:rsidRDefault="00BC6C8E" w:rsidP="00B6786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музыке»</w:t>
            </w:r>
            <w:r w:rsidR="00753315">
              <w:rPr>
                <w:rFonts w:ascii="Times New Roman" w:hAnsi="Times New Roman" w:cs="Times New Roman"/>
                <w:sz w:val="28"/>
                <w:szCs w:val="28"/>
              </w:rPr>
              <w:t>. 5 правил по восприятию музыки</w:t>
            </w:r>
            <w:r w:rsidR="008D0310">
              <w:rPr>
                <w:rFonts w:ascii="Times New Roman" w:hAnsi="Times New Roman" w:cs="Times New Roman"/>
                <w:sz w:val="28"/>
                <w:szCs w:val="28"/>
              </w:rPr>
              <w:t xml:space="preserve"> – консультация для родителей.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21975" w:rsidRPr="00753315" w:rsidRDefault="00753315" w:rsidP="008D0310">
            <w:pPr>
              <w:spacing w:before="100" w:beforeAutospacing="1" w:after="100" w:afterAutospacing="1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D0310">
              <w:rPr>
                <w:rFonts w:ascii="Times New Roman" w:hAnsi="Times New Roman" w:cs="Times New Roman"/>
                <w:sz w:val="28"/>
                <w:szCs w:val="28"/>
              </w:rPr>
              <w:t xml:space="preserve">Изучить материал из опыта работы Герасимовой В.В. – </w:t>
            </w:r>
            <w:proofErr w:type="spellStart"/>
            <w:r w:rsidR="008D031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8D031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D0310">
              <w:rPr>
                <w:rFonts w:ascii="Times New Roman" w:hAnsi="Times New Roman" w:cs="Times New Roman"/>
                <w:sz w:val="28"/>
                <w:szCs w:val="28"/>
              </w:rPr>
              <w:t>ук-ля</w:t>
            </w:r>
            <w:proofErr w:type="spellEnd"/>
            <w:r w:rsidR="008D0310">
              <w:rPr>
                <w:rFonts w:ascii="Times New Roman" w:hAnsi="Times New Roman" w:cs="Times New Roman"/>
                <w:sz w:val="28"/>
                <w:szCs w:val="28"/>
              </w:rPr>
              <w:t xml:space="preserve"> 1 кв.категории, г. Озеры, 2011 г.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21975" w:rsidRPr="008D0310" w:rsidRDefault="008D0310" w:rsidP="008D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Выступление с сообщением на родительском собрании (все возрастные группы).</w:t>
            </w:r>
          </w:p>
        </w:tc>
      </w:tr>
      <w:tr w:rsidR="008D0310" w:rsidTr="00FB3376">
        <w:trPr>
          <w:cantSplit/>
          <w:trHeight w:val="1820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8D0310" w:rsidRDefault="008D0310" w:rsidP="00FB3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D0310" w:rsidRPr="008D0310" w:rsidRDefault="008D0310" w:rsidP="00B67861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 во всех возрастных группах (сценарии)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D0310" w:rsidRPr="008D0310" w:rsidRDefault="008D0310" w:rsidP="00B67861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сценарии для всех возрастных групп для проведения новогодних праздников.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D0310" w:rsidRDefault="008D0310" w:rsidP="00B67861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Праздники: «Новый Год» - 1-я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«</w:t>
            </w:r>
            <w:proofErr w:type="spellStart"/>
            <w:r w:rsidR="00324740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="00324740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- 2-я </w:t>
            </w:r>
            <w:proofErr w:type="spellStart"/>
            <w:r w:rsidR="00324740">
              <w:rPr>
                <w:rFonts w:ascii="Times New Roman" w:hAnsi="Times New Roman" w:cs="Times New Roman"/>
                <w:sz w:val="28"/>
                <w:szCs w:val="28"/>
              </w:rPr>
              <w:t>мл.группа</w:t>
            </w:r>
            <w:proofErr w:type="spellEnd"/>
            <w:r w:rsidR="00324740">
              <w:rPr>
                <w:rFonts w:ascii="Times New Roman" w:hAnsi="Times New Roman" w:cs="Times New Roman"/>
                <w:sz w:val="28"/>
                <w:szCs w:val="28"/>
              </w:rPr>
              <w:t>; «</w:t>
            </w:r>
            <w:proofErr w:type="spellStart"/>
            <w:r w:rsidR="00324740">
              <w:rPr>
                <w:rFonts w:ascii="Times New Roman" w:hAnsi="Times New Roman" w:cs="Times New Roman"/>
                <w:sz w:val="28"/>
                <w:szCs w:val="28"/>
              </w:rPr>
              <w:t>Ёлочкин</w:t>
            </w:r>
            <w:proofErr w:type="spellEnd"/>
            <w:r w:rsidR="00324740">
              <w:rPr>
                <w:rFonts w:ascii="Times New Roman" w:hAnsi="Times New Roman" w:cs="Times New Roman"/>
                <w:sz w:val="28"/>
                <w:szCs w:val="28"/>
              </w:rPr>
              <w:t xml:space="preserve"> сон» - средняя группа; «Новый Год в Африке» - старшая группа; «Под Новый Год, под Новый Год в гости сказка к нам придет» - </w:t>
            </w:r>
            <w:proofErr w:type="spellStart"/>
            <w:r w:rsidR="00324740">
              <w:rPr>
                <w:rFonts w:ascii="Times New Roman" w:hAnsi="Times New Roman" w:cs="Times New Roman"/>
                <w:sz w:val="28"/>
                <w:szCs w:val="28"/>
              </w:rPr>
              <w:t>подг-ая</w:t>
            </w:r>
            <w:proofErr w:type="spellEnd"/>
            <w:r w:rsidR="00324740">
              <w:rPr>
                <w:rFonts w:ascii="Times New Roman" w:hAnsi="Times New Roman" w:cs="Times New Roman"/>
                <w:sz w:val="28"/>
                <w:szCs w:val="28"/>
              </w:rPr>
              <w:t xml:space="preserve"> группа.</w:t>
            </w:r>
          </w:p>
        </w:tc>
      </w:tr>
      <w:tr w:rsidR="00B21975" w:rsidTr="00FB3376">
        <w:trPr>
          <w:cantSplit/>
          <w:trHeight w:val="1613"/>
        </w:trPr>
        <w:tc>
          <w:tcPr>
            <w:tcW w:w="1242" w:type="dxa"/>
            <w:vAlign w:val="center"/>
          </w:tcPr>
          <w:p w:rsidR="00B21975" w:rsidRDefault="00B21975" w:rsidP="00FB3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B21975" w:rsidRDefault="00683848" w:rsidP="00B67861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музыки и цвета» (конспект занятия).</w:t>
            </w:r>
          </w:p>
          <w:p w:rsidR="00683848" w:rsidRPr="00324740" w:rsidRDefault="00683848" w:rsidP="00B67861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«Вокальное развитие дошкольников»</w:t>
            </w:r>
          </w:p>
        </w:tc>
        <w:tc>
          <w:tcPr>
            <w:tcW w:w="5245" w:type="dxa"/>
          </w:tcPr>
          <w:p w:rsidR="00B21975" w:rsidRDefault="00683848" w:rsidP="00B67861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3848">
              <w:rPr>
                <w:rFonts w:ascii="Times New Roman" w:hAnsi="Times New Roman" w:cs="Times New Roman"/>
                <w:sz w:val="28"/>
                <w:szCs w:val="28"/>
              </w:rPr>
              <w:t>Разработать конспект тематического занятия в средней группе по соотнесению прослушанной музыки с цветовой гаммой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848" w:rsidRPr="00683848" w:rsidRDefault="00683848" w:rsidP="00B67861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Подобрать, изучить литературу, составить конспект.</w:t>
            </w:r>
          </w:p>
        </w:tc>
        <w:tc>
          <w:tcPr>
            <w:tcW w:w="4678" w:type="dxa"/>
          </w:tcPr>
          <w:p w:rsidR="00B21975" w:rsidRDefault="00683848" w:rsidP="00B67861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занятия в средней группе «Мир музыки и цвета».</w:t>
            </w:r>
          </w:p>
          <w:p w:rsidR="00683848" w:rsidRDefault="00683848" w:rsidP="00B67861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</w:tc>
      </w:tr>
      <w:tr w:rsidR="00B21975" w:rsidTr="00FB3376">
        <w:trPr>
          <w:cantSplit/>
          <w:trHeight w:val="1237"/>
        </w:trPr>
        <w:tc>
          <w:tcPr>
            <w:tcW w:w="1242" w:type="dxa"/>
            <w:vAlign w:val="center"/>
          </w:tcPr>
          <w:p w:rsidR="00B21975" w:rsidRDefault="00B21975" w:rsidP="00FB3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21975" w:rsidRPr="00683848" w:rsidRDefault="00683848" w:rsidP="00521578">
            <w:pPr>
              <w:pStyle w:val="a3"/>
              <w:numPr>
                <w:ilvl w:val="0"/>
                <w:numId w:val="46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песенного творчества детей дошкольного возраста»</w:t>
            </w:r>
            <w:r w:rsidR="00521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B21975" w:rsidRPr="00683848" w:rsidRDefault="00B67861" w:rsidP="00521578">
            <w:pPr>
              <w:pStyle w:val="a3"/>
              <w:numPr>
                <w:ilvl w:val="0"/>
                <w:numId w:val="47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методы, приемы, упражнения для развития песенного творчества детей из опыта коллег. Обобщить,</w:t>
            </w:r>
            <w:r w:rsidR="00521578">
              <w:rPr>
                <w:rFonts w:ascii="Times New Roman" w:hAnsi="Times New Roman" w:cs="Times New Roman"/>
                <w:sz w:val="28"/>
                <w:szCs w:val="28"/>
              </w:rPr>
              <w:t xml:space="preserve"> законспектировать.</w:t>
            </w:r>
          </w:p>
        </w:tc>
        <w:tc>
          <w:tcPr>
            <w:tcW w:w="4678" w:type="dxa"/>
          </w:tcPr>
          <w:p w:rsidR="00B21975" w:rsidRPr="00521578" w:rsidRDefault="00521578" w:rsidP="00521578">
            <w:pPr>
              <w:pStyle w:val="a3"/>
              <w:numPr>
                <w:ilvl w:val="0"/>
                <w:numId w:val="48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воспитателей.</w:t>
            </w:r>
          </w:p>
        </w:tc>
      </w:tr>
      <w:tr w:rsidR="00B21975" w:rsidTr="00FB3376">
        <w:trPr>
          <w:cantSplit/>
          <w:trHeight w:val="1134"/>
        </w:trPr>
        <w:tc>
          <w:tcPr>
            <w:tcW w:w="1242" w:type="dxa"/>
            <w:vAlign w:val="center"/>
          </w:tcPr>
          <w:p w:rsidR="00B21975" w:rsidRDefault="00B21975" w:rsidP="00FB3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21975" w:rsidRDefault="00521578" w:rsidP="00001AA4">
            <w:pPr>
              <w:pStyle w:val="a3"/>
              <w:numPr>
                <w:ilvl w:val="0"/>
                <w:numId w:val="49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и танцевальная деятельность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развития творческих способностей детей».</w:t>
            </w:r>
          </w:p>
          <w:p w:rsidR="00521578" w:rsidRPr="00521578" w:rsidRDefault="00521578" w:rsidP="00001AA4">
            <w:pPr>
              <w:pStyle w:val="a3"/>
              <w:numPr>
                <w:ilvl w:val="0"/>
                <w:numId w:val="49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«Двигательное творчество на </w:t>
            </w:r>
            <w:r w:rsidR="00001AA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занятиях»</w:t>
            </w:r>
            <w:r w:rsidR="00001A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B21975" w:rsidRDefault="00521578" w:rsidP="00001AA4">
            <w:pPr>
              <w:pStyle w:val="a3"/>
              <w:numPr>
                <w:ilvl w:val="0"/>
                <w:numId w:val="50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опыт работы коллег, составить конспект.</w:t>
            </w:r>
          </w:p>
          <w:p w:rsidR="00521578" w:rsidRPr="00521578" w:rsidRDefault="00521578" w:rsidP="00001AA4">
            <w:pPr>
              <w:pStyle w:val="a3"/>
              <w:numPr>
                <w:ilvl w:val="0"/>
                <w:numId w:val="50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конспект фольклорного занятия в старших, подготовительных группах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мпровизация движений под знакомую музыку</w:t>
            </w:r>
            <w:r w:rsidR="00001AA4">
              <w:rPr>
                <w:rFonts w:ascii="Times New Roman" w:hAnsi="Times New Roman" w:cs="Times New Roman"/>
                <w:sz w:val="28"/>
                <w:szCs w:val="28"/>
              </w:rPr>
              <w:t>, концерт соревновательного характера).</w:t>
            </w:r>
          </w:p>
        </w:tc>
        <w:tc>
          <w:tcPr>
            <w:tcW w:w="4678" w:type="dxa"/>
          </w:tcPr>
          <w:p w:rsidR="00B21975" w:rsidRPr="00521578" w:rsidRDefault="00521578" w:rsidP="00001AA4">
            <w:pPr>
              <w:pStyle w:val="a3"/>
              <w:numPr>
                <w:ilvl w:val="0"/>
                <w:numId w:val="51"/>
              </w:numPr>
              <w:tabs>
                <w:tab w:val="left" w:pos="459"/>
              </w:tabs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</w:tc>
      </w:tr>
      <w:tr w:rsidR="00B21975" w:rsidTr="00FB3376">
        <w:trPr>
          <w:cantSplit/>
          <w:trHeight w:val="1134"/>
        </w:trPr>
        <w:tc>
          <w:tcPr>
            <w:tcW w:w="1242" w:type="dxa"/>
            <w:vAlign w:val="center"/>
          </w:tcPr>
          <w:p w:rsidR="00B21975" w:rsidRDefault="00B21975" w:rsidP="00FB3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21975" w:rsidRPr="00001AA4" w:rsidRDefault="0065017C" w:rsidP="0000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01AA4">
              <w:rPr>
                <w:rFonts w:ascii="Times New Roman" w:hAnsi="Times New Roman" w:cs="Times New Roman"/>
                <w:sz w:val="28"/>
                <w:szCs w:val="28"/>
              </w:rPr>
              <w:t>«Занимательные звуки» - Мастер-класс для воспитателей ДОУ по экспериментальной деятельности.</w:t>
            </w:r>
          </w:p>
        </w:tc>
        <w:tc>
          <w:tcPr>
            <w:tcW w:w="5245" w:type="dxa"/>
          </w:tcPr>
          <w:p w:rsidR="00B21975" w:rsidRPr="00001AA4" w:rsidRDefault="00001AA4" w:rsidP="00001AA4">
            <w:pPr>
              <w:pStyle w:val="a3"/>
              <w:numPr>
                <w:ilvl w:val="0"/>
                <w:numId w:val="5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план-конспект мероприятия.</w:t>
            </w:r>
          </w:p>
        </w:tc>
        <w:tc>
          <w:tcPr>
            <w:tcW w:w="4678" w:type="dxa"/>
          </w:tcPr>
          <w:p w:rsidR="00B21975" w:rsidRPr="00CA4B35" w:rsidRDefault="00B21975" w:rsidP="00A55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975" w:rsidTr="00FB3376">
        <w:trPr>
          <w:cantSplit/>
          <w:trHeight w:val="1134"/>
        </w:trPr>
        <w:tc>
          <w:tcPr>
            <w:tcW w:w="1242" w:type="dxa"/>
            <w:vAlign w:val="center"/>
          </w:tcPr>
          <w:p w:rsidR="00B21975" w:rsidRDefault="00B21975" w:rsidP="00FB3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969" w:type="dxa"/>
          </w:tcPr>
          <w:p w:rsidR="00B21975" w:rsidRDefault="00B21975" w:rsidP="00A55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5017C">
              <w:rPr>
                <w:rFonts w:ascii="Times New Roman" w:hAnsi="Times New Roman" w:cs="Times New Roman"/>
                <w:sz w:val="28"/>
                <w:szCs w:val="28"/>
              </w:rPr>
              <w:t>Выпускной праздник (сценарий)</w:t>
            </w:r>
          </w:p>
          <w:p w:rsidR="00B21975" w:rsidRPr="00CA4B35" w:rsidRDefault="00B21975" w:rsidP="00A55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мониторинга развития музыкальных способностей детей дошкольного возраста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B21975" w:rsidRDefault="00B21975" w:rsidP="00A55A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5017C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сценарий к выпускному празднику.</w:t>
            </w:r>
          </w:p>
          <w:p w:rsidR="00B21975" w:rsidRPr="00CA4B35" w:rsidRDefault="00B21975" w:rsidP="00A55A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Провести мониторинг.</w:t>
            </w:r>
          </w:p>
        </w:tc>
        <w:tc>
          <w:tcPr>
            <w:tcW w:w="4678" w:type="dxa"/>
          </w:tcPr>
          <w:p w:rsidR="00B21975" w:rsidRDefault="0065017C" w:rsidP="00A55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73904">
              <w:rPr>
                <w:rFonts w:ascii="Times New Roman" w:hAnsi="Times New Roman" w:cs="Times New Roman"/>
                <w:sz w:val="28"/>
                <w:szCs w:val="28"/>
              </w:rPr>
              <w:t xml:space="preserve"> Выпускной праздник.</w:t>
            </w:r>
          </w:p>
          <w:p w:rsidR="00B21975" w:rsidRPr="00CA4B35" w:rsidRDefault="00B21975" w:rsidP="00A55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результатов мониторинга в сравнении с началом года.</w:t>
            </w:r>
          </w:p>
        </w:tc>
      </w:tr>
    </w:tbl>
    <w:p w:rsidR="00B21975" w:rsidRPr="0005566A" w:rsidRDefault="00B21975">
      <w:pPr>
        <w:rPr>
          <w:rFonts w:ascii="Times New Roman" w:hAnsi="Times New Roman" w:cs="Times New Roman"/>
          <w:sz w:val="28"/>
          <w:szCs w:val="28"/>
        </w:rPr>
      </w:pPr>
    </w:p>
    <w:sectPr w:rsidR="00B21975" w:rsidRPr="0005566A" w:rsidSect="008E638E">
      <w:pgSz w:w="16838" w:h="11906" w:orient="landscape"/>
      <w:pgMar w:top="709" w:right="53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B89"/>
    <w:multiLevelType w:val="hybridMultilevel"/>
    <w:tmpl w:val="ABDA6AF6"/>
    <w:lvl w:ilvl="0" w:tplc="5CBC28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3707C62"/>
    <w:multiLevelType w:val="hybridMultilevel"/>
    <w:tmpl w:val="CA76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21FDA"/>
    <w:multiLevelType w:val="hybridMultilevel"/>
    <w:tmpl w:val="E4F4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C6D53"/>
    <w:multiLevelType w:val="hybridMultilevel"/>
    <w:tmpl w:val="204EBB4A"/>
    <w:lvl w:ilvl="0" w:tplc="7BB44D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8ED245D"/>
    <w:multiLevelType w:val="hybridMultilevel"/>
    <w:tmpl w:val="B5C28970"/>
    <w:lvl w:ilvl="0" w:tplc="80AAA2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B0568BA"/>
    <w:multiLevelType w:val="hybridMultilevel"/>
    <w:tmpl w:val="0056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26490"/>
    <w:multiLevelType w:val="multilevel"/>
    <w:tmpl w:val="343C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88359A"/>
    <w:multiLevelType w:val="hybridMultilevel"/>
    <w:tmpl w:val="1FC4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C5854"/>
    <w:multiLevelType w:val="hybridMultilevel"/>
    <w:tmpl w:val="1482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E1F78"/>
    <w:multiLevelType w:val="hybridMultilevel"/>
    <w:tmpl w:val="8CBA5C26"/>
    <w:lvl w:ilvl="0" w:tplc="364201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1C203FE"/>
    <w:multiLevelType w:val="hybridMultilevel"/>
    <w:tmpl w:val="E99CCC46"/>
    <w:lvl w:ilvl="0" w:tplc="696E11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121E4690"/>
    <w:multiLevelType w:val="hybridMultilevel"/>
    <w:tmpl w:val="CDF6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36C3D"/>
    <w:multiLevelType w:val="hybridMultilevel"/>
    <w:tmpl w:val="3CF2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A2F33"/>
    <w:multiLevelType w:val="hybridMultilevel"/>
    <w:tmpl w:val="A36AA16E"/>
    <w:lvl w:ilvl="0" w:tplc="CCE28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1AFE4B02"/>
    <w:multiLevelType w:val="hybridMultilevel"/>
    <w:tmpl w:val="ABB6FE3A"/>
    <w:lvl w:ilvl="0" w:tplc="FDA2C7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1D80614B"/>
    <w:multiLevelType w:val="hybridMultilevel"/>
    <w:tmpl w:val="286E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217FB"/>
    <w:multiLevelType w:val="hybridMultilevel"/>
    <w:tmpl w:val="7FC0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0B519F"/>
    <w:multiLevelType w:val="hybridMultilevel"/>
    <w:tmpl w:val="1570DA0E"/>
    <w:lvl w:ilvl="0" w:tplc="EB048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653090F"/>
    <w:multiLevelType w:val="hybridMultilevel"/>
    <w:tmpl w:val="747C4A8E"/>
    <w:lvl w:ilvl="0" w:tplc="003689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2C99320F"/>
    <w:multiLevelType w:val="hybridMultilevel"/>
    <w:tmpl w:val="5E9E4272"/>
    <w:lvl w:ilvl="0" w:tplc="A7E8F7E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2D024F25"/>
    <w:multiLevelType w:val="hybridMultilevel"/>
    <w:tmpl w:val="FAE4AE96"/>
    <w:lvl w:ilvl="0" w:tplc="F416740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2D705CC5"/>
    <w:multiLevelType w:val="hybridMultilevel"/>
    <w:tmpl w:val="62EC5CD4"/>
    <w:lvl w:ilvl="0" w:tplc="CE10B59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>
    <w:nsid w:val="2E94233F"/>
    <w:multiLevelType w:val="hybridMultilevel"/>
    <w:tmpl w:val="81AA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735D89"/>
    <w:multiLevelType w:val="hybridMultilevel"/>
    <w:tmpl w:val="BA2CD61A"/>
    <w:lvl w:ilvl="0" w:tplc="3A52DF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37E3218"/>
    <w:multiLevelType w:val="hybridMultilevel"/>
    <w:tmpl w:val="0274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F32055"/>
    <w:multiLevelType w:val="hybridMultilevel"/>
    <w:tmpl w:val="0056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F263A3"/>
    <w:multiLevelType w:val="hybridMultilevel"/>
    <w:tmpl w:val="F622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7D489D"/>
    <w:multiLevelType w:val="hybridMultilevel"/>
    <w:tmpl w:val="DD802644"/>
    <w:lvl w:ilvl="0" w:tplc="144275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384A2C00"/>
    <w:multiLevelType w:val="hybridMultilevel"/>
    <w:tmpl w:val="03BCAD5C"/>
    <w:lvl w:ilvl="0" w:tplc="943096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389B5552"/>
    <w:multiLevelType w:val="hybridMultilevel"/>
    <w:tmpl w:val="A6269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4F2B25"/>
    <w:multiLevelType w:val="hybridMultilevel"/>
    <w:tmpl w:val="0718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0157B5"/>
    <w:multiLevelType w:val="hybridMultilevel"/>
    <w:tmpl w:val="64CC731A"/>
    <w:lvl w:ilvl="0" w:tplc="321CE428">
      <w:start w:val="1"/>
      <w:numFmt w:val="decimal"/>
      <w:lvlText w:val="%1."/>
      <w:lvlJc w:val="left"/>
      <w:pPr>
        <w:ind w:left="39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40B05869"/>
    <w:multiLevelType w:val="hybridMultilevel"/>
    <w:tmpl w:val="8C4605EE"/>
    <w:lvl w:ilvl="0" w:tplc="5EAE8F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44220F51"/>
    <w:multiLevelType w:val="hybridMultilevel"/>
    <w:tmpl w:val="1A162D7A"/>
    <w:lvl w:ilvl="0" w:tplc="ABE0411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4">
    <w:nsid w:val="46C6549B"/>
    <w:multiLevelType w:val="hybridMultilevel"/>
    <w:tmpl w:val="FC56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720E15"/>
    <w:multiLevelType w:val="hybridMultilevel"/>
    <w:tmpl w:val="CA6C4452"/>
    <w:lvl w:ilvl="0" w:tplc="926007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48FF12D4"/>
    <w:multiLevelType w:val="hybridMultilevel"/>
    <w:tmpl w:val="24D67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1B33BD"/>
    <w:multiLevelType w:val="hybridMultilevel"/>
    <w:tmpl w:val="BE2E6D4C"/>
    <w:lvl w:ilvl="0" w:tplc="222073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4E096E0F"/>
    <w:multiLevelType w:val="hybridMultilevel"/>
    <w:tmpl w:val="4C64FDC8"/>
    <w:lvl w:ilvl="0" w:tplc="79E48E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>
    <w:nsid w:val="50BD2B16"/>
    <w:multiLevelType w:val="hybridMultilevel"/>
    <w:tmpl w:val="44E4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A85733"/>
    <w:multiLevelType w:val="hybridMultilevel"/>
    <w:tmpl w:val="8E7A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181FB2"/>
    <w:multiLevelType w:val="hybridMultilevel"/>
    <w:tmpl w:val="94CCE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5C519B"/>
    <w:multiLevelType w:val="hybridMultilevel"/>
    <w:tmpl w:val="901037F0"/>
    <w:lvl w:ilvl="0" w:tplc="9880ED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DD2E30"/>
    <w:multiLevelType w:val="hybridMultilevel"/>
    <w:tmpl w:val="20967334"/>
    <w:lvl w:ilvl="0" w:tplc="C57255C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4">
    <w:nsid w:val="5FDC375B"/>
    <w:multiLevelType w:val="hybridMultilevel"/>
    <w:tmpl w:val="21D8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690AA4"/>
    <w:multiLevelType w:val="hybridMultilevel"/>
    <w:tmpl w:val="E752E254"/>
    <w:lvl w:ilvl="0" w:tplc="383248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F90E7B"/>
    <w:multiLevelType w:val="hybridMultilevel"/>
    <w:tmpl w:val="1654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3D0698"/>
    <w:multiLevelType w:val="hybridMultilevel"/>
    <w:tmpl w:val="EDE2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7507F9"/>
    <w:multiLevelType w:val="hybridMultilevel"/>
    <w:tmpl w:val="7A96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684202"/>
    <w:multiLevelType w:val="hybridMultilevel"/>
    <w:tmpl w:val="5F2E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037E94"/>
    <w:multiLevelType w:val="hybridMultilevel"/>
    <w:tmpl w:val="3CA61BD0"/>
    <w:lvl w:ilvl="0" w:tplc="74F0834A">
      <w:start w:val="1"/>
      <w:numFmt w:val="decimal"/>
      <w:lvlText w:val="%1."/>
      <w:lvlJc w:val="left"/>
      <w:pPr>
        <w:ind w:left="5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1">
    <w:nsid w:val="744E30D7"/>
    <w:multiLevelType w:val="hybridMultilevel"/>
    <w:tmpl w:val="AE3CE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4A51C06"/>
    <w:multiLevelType w:val="hybridMultilevel"/>
    <w:tmpl w:val="A12EE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F81CC3"/>
    <w:multiLevelType w:val="hybridMultilevel"/>
    <w:tmpl w:val="7604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42"/>
  </w:num>
  <w:num w:numId="5">
    <w:abstractNumId w:val="25"/>
  </w:num>
  <w:num w:numId="6">
    <w:abstractNumId w:val="53"/>
  </w:num>
  <w:num w:numId="7">
    <w:abstractNumId w:val="5"/>
  </w:num>
  <w:num w:numId="8">
    <w:abstractNumId w:val="29"/>
  </w:num>
  <w:num w:numId="9">
    <w:abstractNumId w:val="45"/>
  </w:num>
  <w:num w:numId="10">
    <w:abstractNumId w:val="34"/>
  </w:num>
  <w:num w:numId="11">
    <w:abstractNumId w:val="4"/>
  </w:num>
  <w:num w:numId="12">
    <w:abstractNumId w:val="11"/>
  </w:num>
  <w:num w:numId="13">
    <w:abstractNumId w:val="18"/>
  </w:num>
  <w:num w:numId="14">
    <w:abstractNumId w:val="52"/>
  </w:num>
  <w:num w:numId="15">
    <w:abstractNumId w:val="12"/>
  </w:num>
  <w:num w:numId="16">
    <w:abstractNumId w:val="19"/>
  </w:num>
  <w:num w:numId="17">
    <w:abstractNumId w:val="21"/>
  </w:num>
  <w:num w:numId="18">
    <w:abstractNumId w:val="32"/>
  </w:num>
  <w:num w:numId="19">
    <w:abstractNumId w:val="31"/>
  </w:num>
  <w:num w:numId="20">
    <w:abstractNumId w:val="0"/>
  </w:num>
  <w:num w:numId="21">
    <w:abstractNumId w:val="28"/>
  </w:num>
  <w:num w:numId="22">
    <w:abstractNumId w:val="10"/>
  </w:num>
  <w:num w:numId="23">
    <w:abstractNumId w:val="9"/>
  </w:num>
  <w:num w:numId="24">
    <w:abstractNumId w:val="33"/>
  </w:num>
  <w:num w:numId="25">
    <w:abstractNumId w:val="3"/>
  </w:num>
  <w:num w:numId="26">
    <w:abstractNumId w:val="50"/>
  </w:num>
  <w:num w:numId="27">
    <w:abstractNumId w:val="17"/>
  </w:num>
  <w:num w:numId="28">
    <w:abstractNumId w:val="51"/>
  </w:num>
  <w:num w:numId="29">
    <w:abstractNumId w:val="49"/>
  </w:num>
  <w:num w:numId="30">
    <w:abstractNumId w:val="36"/>
  </w:num>
  <w:num w:numId="31">
    <w:abstractNumId w:val="7"/>
  </w:num>
  <w:num w:numId="32">
    <w:abstractNumId w:val="38"/>
  </w:num>
  <w:num w:numId="33">
    <w:abstractNumId w:val="13"/>
  </w:num>
  <w:num w:numId="34">
    <w:abstractNumId w:val="14"/>
  </w:num>
  <w:num w:numId="35">
    <w:abstractNumId w:val="20"/>
  </w:num>
  <w:num w:numId="36">
    <w:abstractNumId w:val="35"/>
  </w:num>
  <w:num w:numId="37">
    <w:abstractNumId w:val="27"/>
  </w:num>
  <w:num w:numId="38">
    <w:abstractNumId w:val="43"/>
  </w:num>
  <w:num w:numId="39">
    <w:abstractNumId w:val="30"/>
  </w:num>
  <w:num w:numId="40">
    <w:abstractNumId w:val="16"/>
  </w:num>
  <w:num w:numId="41">
    <w:abstractNumId w:val="48"/>
  </w:num>
  <w:num w:numId="42">
    <w:abstractNumId w:val="37"/>
  </w:num>
  <w:num w:numId="43">
    <w:abstractNumId w:val="41"/>
  </w:num>
  <w:num w:numId="44">
    <w:abstractNumId w:val="46"/>
  </w:num>
  <w:num w:numId="45">
    <w:abstractNumId w:val="23"/>
  </w:num>
  <w:num w:numId="46">
    <w:abstractNumId w:val="47"/>
  </w:num>
  <w:num w:numId="47">
    <w:abstractNumId w:val="39"/>
  </w:num>
  <w:num w:numId="48">
    <w:abstractNumId w:val="40"/>
  </w:num>
  <w:num w:numId="49">
    <w:abstractNumId w:val="44"/>
  </w:num>
  <w:num w:numId="50">
    <w:abstractNumId w:val="26"/>
  </w:num>
  <w:num w:numId="51">
    <w:abstractNumId w:val="1"/>
  </w:num>
  <w:num w:numId="52">
    <w:abstractNumId w:val="15"/>
  </w:num>
  <w:num w:numId="53">
    <w:abstractNumId w:val="8"/>
  </w:num>
  <w:num w:numId="54">
    <w:abstractNumId w:val="24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66A"/>
    <w:rsid w:val="00001AA4"/>
    <w:rsid w:val="00022AD5"/>
    <w:rsid w:val="00036BAA"/>
    <w:rsid w:val="0005566A"/>
    <w:rsid w:val="000A5072"/>
    <w:rsid w:val="000A72B7"/>
    <w:rsid w:val="000A7A64"/>
    <w:rsid w:val="001551E8"/>
    <w:rsid w:val="00175CD3"/>
    <w:rsid w:val="00197D5F"/>
    <w:rsid w:val="001D5855"/>
    <w:rsid w:val="002238E1"/>
    <w:rsid w:val="00250B93"/>
    <w:rsid w:val="002607F6"/>
    <w:rsid w:val="00286308"/>
    <w:rsid w:val="002934D8"/>
    <w:rsid w:val="002E1F80"/>
    <w:rsid w:val="00324740"/>
    <w:rsid w:val="00346B7F"/>
    <w:rsid w:val="004A659E"/>
    <w:rsid w:val="004A765A"/>
    <w:rsid w:val="004E0E89"/>
    <w:rsid w:val="004F4EA7"/>
    <w:rsid w:val="00521578"/>
    <w:rsid w:val="0053571A"/>
    <w:rsid w:val="00586F27"/>
    <w:rsid w:val="00642B44"/>
    <w:rsid w:val="0065017C"/>
    <w:rsid w:val="006707F2"/>
    <w:rsid w:val="00673904"/>
    <w:rsid w:val="00682E02"/>
    <w:rsid w:val="00683848"/>
    <w:rsid w:val="006C2959"/>
    <w:rsid w:val="00726681"/>
    <w:rsid w:val="00753315"/>
    <w:rsid w:val="00761C4C"/>
    <w:rsid w:val="00766D39"/>
    <w:rsid w:val="007A39A1"/>
    <w:rsid w:val="007C6F2B"/>
    <w:rsid w:val="007F1B55"/>
    <w:rsid w:val="00843F23"/>
    <w:rsid w:val="008D0310"/>
    <w:rsid w:val="008E638E"/>
    <w:rsid w:val="008F240D"/>
    <w:rsid w:val="009233FF"/>
    <w:rsid w:val="00951AF9"/>
    <w:rsid w:val="00980E56"/>
    <w:rsid w:val="009F3F9E"/>
    <w:rsid w:val="00A3390E"/>
    <w:rsid w:val="00A5205A"/>
    <w:rsid w:val="00A55A6F"/>
    <w:rsid w:val="00A64926"/>
    <w:rsid w:val="00B13DA0"/>
    <w:rsid w:val="00B21975"/>
    <w:rsid w:val="00B262E9"/>
    <w:rsid w:val="00B34BFC"/>
    <w:rsid w:val="00B67861"/>
    <w:rsid w:val="00B91D66"/>
    <w:rsid w:val="00BC6C8E"/>
    <w:rsid w:val="00BE08ED"/>
    <w:rsid w:val="00C3591F"/>
    <w:rsid w:val="00C7275A"/>
    <w:rsid w:val="00C92091"/>
    <w:rsid w:val="00CA4B35"/>
    <w:rsid w:val="00CF55ED"/>
    <w:rsid w:val="00DE1DE7"/>
    <w:rsid w:val="00E54BF1"/>
    <w:rsid w:val="00E5651D"/>
    <w:rsid w:val="00E578F8"/>
    <w:rsid w:val="00EA1477"/>
    <w:rsid w:val="00EB7997"/>
    <w:rsid w:val="00F41E5C"/>
    <w:rsid w:val="00F76803"/>
    <w:rsid w:val="00FA72C0"/>
    <w:rsid w:val="00FB3376"/>
    <w:rsid w:val="00FC06A0"/>
    <w:rsid w:val="00FE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B7F"/>
    <w:pPr>
      <w:ind w:left="720"/>
      <w:contextualSpacing/>
    </w:pPr>
  </w:style>
  <w:style w:type="table" w:styleId="a4">
    <w:name w:val="Table Grid"/>
    <w:basedOn w:val="a1"/>
    <w:uiPriority w:val="59"/>
    <w:rsid w:val="008E6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10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Фарида</cp:lastModifiedBy>
  <cp:revision>18</cp:revision>
  <dcterms:created xsi:type="dcterms:W3CDTF">2013-01-29T04:13:00Z</dcterms:created>
  <dcterms:modified xsi:type="dcterms:W3CDTF">2016-03-08T15:18:00Z</dcterms:modified>
</cp:coreProperties>
</file>