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3E" w:rsidRPr="00AB35B1" w:rsidRDefault="0040263E" w:rsidP="004026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5B1">
        <w:rPr>
          <w:rFonts w:ascii="Times New Roman" w:hAnsi="Times New Roman" w:cs="Times New Roman"/>
          <w:b/>
          <w:sz w:val="24"/>
          <w:szCs w:val="24"/>
        </w:rPr>
        <w:t>Государственное  бюджетное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5B1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40263E" w:rsidRPr="00AB35B1" w:rsidRDefault="0040263E" w:rsidP="004026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5B1">
        <w:rPr>
          <w:rFonts w:ascii="Times New Roman" w:hAnsi="Times New Roman" w:cs="Times New Roman"/>
          <w:b/>
          <w:sz w:val="24"/>
          <w:szCs w:val="24"/>
        </w:rPr>
        <w:t>Республиканский детский эколого – биологический центр</w:t>
      </w:r>
    </w:p>
    <w:p w:rsidR="0040263E" w:rsidRDefault="0040263E" w:rsidP="0040263E">
      <w:pPr>
        <w:jc w:val="center"/>
      </w:pPr>
    </w:p>
    <w:p w:rsidR="0040263E" w:rsidRDefault="0040263E" w:rsidP="0040263E">
      <w:pPr>
        <w:jc w:val="center"/>
      </w:pPr>
    </w:p>
    <w:p w:rsidR="0040263E" w:rsidRDefault="0040263E" w:rsidP="0040263E"/>
    <w:p w:rsidR="0040263E" w:rsidRDefault="0040263E" w:rsidP="0040263E"/>
    <w:p w:rsidR="0040263E" w:rsidRDefault="0040263E" w:rsidP="0040263E"/>
    <w:p w:rsidR="0040263E" w:rsidRPr="007E371C" w:rsidRDefault="0040263E" w:rsidP="0040263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37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Методы изучения природы. </w:t>
      </w:r>
    </w:p>
    <w:p w:rsidR="0040263E" w:rsidRPr="007E371C" w:rsidRDefault="0040263E" w:rsidP="0040263E">
      <w:pPr>
        <w:jc w:val="center"/>
        <w:rPr>
          <w:b/>
          <w:bCs/>
          <w:color w:val="000000" w:themeColor="text1"/>
        </w:rPr>
      </w:pPr>
      <w:r w:rsidRPr="007E37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Наблюдение. Эксперимент.</w:t>
      </w:r>
    </w:p>
    <w:p w:rsidR="0040263E" w:rsidRDefault="0040263E" w:rsidP="0040263E">
      <w:pPr>
        <w:tabs>
          <w:tab w:val="left" w:pos="5220"/>
        </w:tabs>
        <w:jc w:val="center"/>
      </w:pPr>
      <w:r>
        <w:t>Методическая разработка занятия для детей начальных классов</w:t>
      </w:r>
    </w:p>
    <w:p w:rsidR="0040263E" w:rsidRDefault="0040263E" w:rsidP="0040263E">
      <w:pPr>
        <w:tabs>
          <w:tab w:val="left" w:pos="5220"/>
        </w:tabs>
        <w:jc w:val="center"/>
      </w:pPr>
      <w:r>
        <w:t xml:space="preserve"> по теме самообразования «Воспитание успехом»</w:t>
      </w:r>
    </w:p>
    <w:p w:rsidR="0040263E" w:rsidRDefault="0040263E" w:rsidP="0040263E">
      <w:pPr>
        <w:tabs>
          <w:tab w:val="left" w:pos="5220"/>
        </w:tabs>
        <w:jc w:val="center"/>
      </w:pPr>
    </w:p>
    <w:p w:rsidR="0040263E" w:rsidRDefault="0040263E" w:rsidP="0040263E">
      <w:pPr>
        <w:tabs>
          <w:tab w:val="left" w:pos="5220"/>
        </w:tabs>
        <w:jc w:val="center"/>
      </w:pPr>
    </w:p>
    <w:p w:rsidR="0040263E" w:rsidRDefault="0040263E" w:rsidP="0040263E">
      <w:pPr>
        <w:tabs>
          <w:tab w:val="left" w:pos="5220"/>
        </w:tabs>
        <w:jc w:val="center"/>
      </w:pPr>
    </w:p>
    <w:p w:rsidR="0040263E" w:rsidRDefault="0040263E" w:rsidP="0040263E">
      <w:pPr>
        <w:tabs>
          <w:tab w:val="left" w:pos="5220"/>
        </w:tabs>
        <w:jc w:val="center"/>
      </w:pPr>
    </w:p>
    <w:p w:rsidR="0040263E" w:rsidRDefault="0040263E" w:rsidP="0040263E">
      <w:pPr>
        <w:jc w:val="center"/>
      </w:pPr>
    </w:p>
    <w:p w:rsidR="0040263E" w:rsidRDefault="0040263E" w:rsidP="0040263E">
      <w:pPr>
        <w:jc w:val="center"/>
      </w:pPr>
    </w:p>
    <w:p w:rsidR="0040263E" w:rsidRDefault="0040263E" w:rsidP="0040263E">
      <w:pPr>
        <w:jc w:val="center"/>
      </w:pPr>
    </w:p>
    <w:p w:rsidR="0040263E" w:rsidRDefault="0040263E" w:rsidP="0040263E">
      <w:pPr>
        <w:jc w:val="center"/>
      </w:pPr>
    </w:p>
    <w:p w:rsidR="0040263E" w:rsidRDefault="0040263E" w:rsidP="0040263E"/>
    <w:p w:rsidR="0040263E" w:rsidRPr="00AB35B1" w:rsidRDefault="0040263E" w:rsidP="0040263E">
      <w:pPr>
        <w:spacing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AB35B1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40263E" w:rsidRPr="00AB35B1" w:rsidRDefault="0040263E" w:rsidP="0040263E">
      <w:pPr>
        <w:spacing w:line="240" w:lineRule="auto"/>
        <w:ind w:firstLine="45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35B1">
        <w:rPr>
          <w:rFonts w:ascii="Times New Roman" w:hAnsi="Times New Roman" w:cs="Times New Roman"/>
          <w:b/>
          <w:sz w:val="24"/>
          <w:szCs w:val="24"/>
        </w:rPr>
        <w:t xml:space="preserve">Чечельницкая Светлана Владимировна, </w:t>
      </w:r>
    </w:p>
    <w:p w:rsidR="0040263E" w:rsidRPr="00AB35B1" w:rsidRDefault="0040263E" w:rsidP="0040263E">
      <w:pPr>
        <w:spacing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AB35B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40263E" w:rsidRDefault="0040263E" w:rsidP="0040263E">
      <w:pPr>
        <w:ind w:firstLine="4500"/>
      </w:pPr>
    </w:p>
    <w:p w:rsidR="0040263E" w:rsidRDefault="0040263E" w:rsidP="0040263E">
      <w:pPr>
        <w:ind w:firstLine="4500"/>
      </w:pPr>
    </w:p>
    <w:p w:rsidR="0040263E" w:rsidRDefault="0040263E" w:rsidP="0040263E">
      <w:pPr>
        <w:ind w:firstLine="4500"/>
      </w:pPr>
    </w:p>
    <w:p w:rsidR="0040263E" w:rsidRDefault="0040263E" w:rsidP="0040263E"/>
    <w:p w:rsidR="0040263E" w:rsidRDefault="0040263E" w:rsidP="0040263E"/>
    <w:p w:rsidR="0040263E" w:rsidRPr="0040263E" w:rsidRDefault="0040263E" w:rsidP="0040263E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Владикавказ 2015г.</w:t>
      </w:r>
      <w:bookmarkStart w:id="0" w:name="_GoBack"/>
      <w:bookmarkEnd w:id="0"/>
    </w:p>
    <w:p w:rsidR="0040263E" w:rsidRPr="00575AF8" w:rsidRDefault="0040263E" w:rsidP="0040263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575A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дать понятия об основных методах изучения природы –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наблюдении</w:t>
      </w:r>
      <w:r w:rsidRPr="00575A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575A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эксперименте.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0263E" w:rsidRPr="004A35F5" w:rsidRDefault="0040263E" w:rsidP="0040263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о методах изучения природы,</w:t>
      </w:r>
      <w:r w:rsidRPr="004A35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применять теоретические знания на практике;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0263E" w:rsidRPr="00575AF8" w:rsidRDefault="0040263E" w:rsidP="0040263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анализировать, устанавливать причинно-следственные связи между организмами и окружающей природой;</w:t>
      </w:r>
    </w:p>
    <w:p w:rsidR="0040263E" w:rsidRPr="00575AF8" w:rsidRDefault="0040263E" w:rsidP="00402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 сравнивать, обосновывать свою точку зрения;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0263E" w:rsidRPr="00575AF8" w:rsidRDefault="0040263E" w:rsidP="0040263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практические навыки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логического мышления,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коммуникативного общения;</w:t>
      </w:r>
    </w:p>
    <w:p w:rsidR="0040263E" w:rsidRPr="00575AF8" w:rsidRDefault="0040263E" w:rsidP="004026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занятия:</w:t>
      </w:r>
    </w:p>
    <w:p w:rsidR="0040263E" w:rsidRPr="00575AF8" w:rsidRDefault="0040263E" w:rsidP="0040263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Введение.</w:t>
      </w:r>
    </w:p>
    <w:p w:rsidR="0040263E" w:rsidRPr="00575AF8" w:rsidRDefault="0040263E" w:rsidP="0040263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Экскурсия.  </w:t>
      </w:r>
    </w:p>
    <w:p w:rsidR="0040263E" w:rsidRDefault="0040263E" w:rsidP="0040263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Теоретическая часть.</w:t>
      </w:r>
    </w:p>
    <w:p w:rsidR="0040263E" w:rsidRPr="00575AF8" w:rsidRDefault="0040263E" w:rsidP="0040263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часть.</w:t>
      </w:r>
    </w:p>
    <w:p w:rsidR="0040263E" w:rsidRPr="00575AF8" w:rsidRDefault="0040263E" w:rsidP="0040263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263E" w:rsidRPr="00575AF8" w:rsidRDefault="0040263E" w:rsidP="004026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занятия.</w:t>
      </w:r>
    </w:p>
    <w:p w:rsidR="0040263E" w:rsidRPr="00575AF8" w:rsidRDefault="0040263E" w:rsidP="004026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575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</w:t>
      </w:r>
    </w:p>
    <w:p w:rsidR="0040263E" w:rsidRDefault="0040263E" w:rsidP="004026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Орг. момент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Вступительное слово педагога.</w:t>
      </w:r>
    </w:p>
    <w:p w:rsidR="0040263E" w:rsidRPr="00575AF8" w:rsidRDefault="0040263E" w:rsidP="0040263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Pr="00544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BA04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Экскурсия.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Наблюдения за природой.  </w:t>
      </w:r>
    </w:p>
    <w:p w:rsidR="0040263E" w:rsidRPr="00575AF8" w:rsidRDefault="0040263E" w:rsidP="004026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Pr="00575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Изучение нового материала</w:t>
      </w:r>
      <w:r w:rsidRPr="00575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0263E" w:rsidRPr="00AF4462" w:rsidRDefault="0040263E" w:rsidP="0040263E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44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Природа нас окружает везде. Мы </w:t>
      </w:r>
      <w:r w:rsidRPr="004D61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частички природы. </w:t>
      </w:r>
      <w:r w:rsidRPr="00AF44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 Гёте сказал:</w:t>
      </w:r>
      <w:r w:rsidRPr="004D61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«Природа – это единственная книга, каждая страница которой полна глубокого содержания». Как познакомиться и узнать все тайны и загадки природы? Ка</w:t>
      </w:r>
      <w:r w:rsidRPr="00AF44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ким же образом изучают природу </w:t>
      </w:r>
      <w:r w:rsidRPr="004D61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учёные, </w:t>
      </w:r>
      <w:r w:rsidRPr="00AF44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юннаты, т.е.</w:t>
      </w:r>
      <w:r w:rsidRPr="004D61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AF44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люди, которые</w:t>
      </w:r>
      <w:r w:rsidRPr="004D61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захотел</w:t>
      </w:r>
      <w:r w:rsidRPr="00AF44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4D61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поближе познакомиться с ней? Именно это мы и должны сегодня выяснить. </w:t>
      </w:r>
      <w:r w:rsidRPr="00AF44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0263E" w:rsidRPr="00575AF8" w:rsidRDefault="0040263E" w:rsidP="0040263E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такое природа? Перечислите  все науки о природе.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вокруг нас полон удивительных тайн и загадок. Челове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много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знает,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устроен животный и растительный мир.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много знает и о неживой природе. Но все-таки часто мы встречаемся и с загадками.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способы изучения природы вам знакомы?</w:t>
      </w:r>
    </w:p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Существует два метода изучения природы: наблюдение, эксперимент.</w:t>
      </w: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Измерение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это метод, которым пользуются и при наблюдении и при эксперименте.</w:t>
      </w:r>
    </w:p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Сейчас разгадаем загадки.</w:t>
      </w:r>
    </w:p>
    <w:p w:rsidR="0040263E" w:rsidRPr="005434C6" w:rsidRDefault="0040263E" w:rsidP="0040263E">
      <w:pPr>
        <w:numPr>
          <w:ilvl w:val="0"/>
          <w:numId w:val="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Он чёрной тучей был сначала, он белым пухом лёг на лес.</w:t>
      </w:r>
    </w:p>
    <w:p w:rsidR="0040263E" w:rsidRPr="005434C6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Покрыл всю землю одеялом, а по весне совсем исчез.</w:t>
      </w:r>
    </w:p>
    <w:p w:rsidR="0040263E" w:rsidRPr="005434C6" w:rsidRDefault="0040263E" w:rsidP="0040263E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Невидимкой, осторожно он является ко мне,</w:t>
      </w:r>
    </w:p>
    <w:p w:rsidR="0040263E" w:rsidRPr="005434C6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 рисует, как художник, он узоры на окне.</w:t>
      </w:r>
    </w:p>
    <w:p w:rsidR="0040263E" w:rsidRPr="005434C6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Это – клён, а это – ива, вот и пальма предо мной.</w:t>
      </w:r>
    </w:p>
    <w:p w:rsidR="0040263E" w:rsidRPr="005434C6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 xml:space="preserve">Как рисует он красиво белой </w:t>
      </w:r>
      <w:proofErr w:type="spellStart"/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краскою</w:t>
      </w:r>
      <w:proofErr w:type="spellEnd"/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одной!</w:t>
      </w:r>
    </w:p>
    <w:p w:rsidR="0040263E" w:rsidRPr="005434C6" w:rsidRDefault="0040263E" w:rsidP="0040263E">
      <w:pPr>
        <w:numPr>
          <w:ilvl w:val="0"/>
          <w:numId w:val="6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 нас под крышей белый гвоздь висит.</w:t>
      </w:r>
    </w:p>
    <w:p w:rsidR="0040263E" w:rsidRPr="005434C6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Солнце взойдёт – гвоздь упадёт.</w:t>
      </w:r>
    </w:p>
    <w:p w:rsidR="0040263E" w:rsidRPr="005434C6" w:rsidRDefault="0040263E" w:rsidP="0040263E">
      <w:pPr>
        <w:numPr>
          <w:ilvl w:val="0"/>
          <w:numId w:val="7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 тихую погоду нет нас нигде,</w:t>
      </w:r>
    </w:p>
    <w:p w:rsidR="0040263E" w:rsidRPr="005434C6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 ветер подует – бежим по воде.</w:t>
      </w:r>
    </w:p>
    <w:p w:rsidR="0040263E" w:rsidRPr="005434C6" w:rsidRDefault="0040263E" w:rsidP="0040263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Молодцы, ребята! С этим вы легко справились, а теперь задание чуть сложнее: скажите, пожалуйста, откуда берутся такие народные мудрости? На чём основывался человек, составляя подобные загадки, то есть, что он проделывал сначала, перед написанием текста?</w:t>
      </w:r>
    </w:p>
    <w:p w:rsidR="0040263E" w:rsidRPr="00575AF8" w:rsidRDefault="0040263E" w:rsidP="0040263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Правильно. Люди, прежде чем составить такие загадки, сначала внимательно наблюдали за природой. А что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по-вашему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значит – наблюдать? Это  - вмешиваться в природу своими действиями, что-то изменять или просто смотреть, возможно, записывать, а потом делать выводы? Правильно,</w:t>
      </w:r>
      <w:r w:rsidRPr="005434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наблюдение – это метод изучения природы, при котором просто рассматривают, изучают природу, не вмешиваясь в естественный ход событий.</w:t>
      </w:r>
    </w:p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Наблюдение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один их самых доступных методов изучения природы, но для его проведения необходимо и желание, и терпение, и умение.</w:t>
      </w:r>
    </w:p>
    <w:p w:rsidR="0040263E" w:rsidRPr="00AF4462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4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Например, с помощью метода наблюдения можно изучить сезонные изменения в живой природе. Наблюдение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F4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F4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изучение объектов живой природы в естественных условиях существования. Это непосредственное наблюдение за поведением, расселением, размножением растение и животных в природе. Для этих целей используются как традиционные средства полевых иссле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дований (бинокль, видеокамеры),</w:t>
      </w:r>
      <w:r w:rsidRPr="00AF4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и сложное лабораторное оборудование (микроскопы, биохимические анализаторы, разнообразная измерительная техника). 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наблюдения широко используется при изучении и космических и земных тел, живых организмов.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 позволяют изучать различные свойства тел и веществ, из которых состоят, а также изменения, происходящие с ними.</w:t>
      </w:r>
    </w:p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учены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Ч.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Дарвин, гуляя по саду, обратил внимание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дождевого червя. М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нас видели таких червей. Н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у каждого возникало желание понаблюдать за ним.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Дарвин стал наблюдать за поведением и образом жизни червя. Ему удалось обнаружить, что дождевые черви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питаются листьями, останками насекомых.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Строя себе ходы и норки, они 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разрыхляют почву, тем самым улучшают ее плодородие.</w:t>
      </w:r>
    </w:p>
    <w:p w:rsidR="0040263E" w:rsidRP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...Сборщицы винограда шли рано утром на свою работу. У дороги они заметили человека в черной широкополой шляпе. Он склонился над землей, рассматривая что-то. Каково же было удивление женщин, когда вечером, </w:t>
      </w:r>
      <w:proofErr w:type="gramStart"/>
      <w:r w:rsidRPr="009B6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возвращаясь</w:t>
      </w:r>
      <w:proofErr w:type="gramEnd"/>
      <w:r w:rsidRPr="009B6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домой, они застали этого человека там же, в той же позе. Кто был этот странный 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B6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чем он занимался весь день? Это был замечательный французский ученый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6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6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энтомолог Жан Анри Фабр. В тот день он наблюдал за повадками маленькой осы, устроившей себе норку возле дороги. Надо сказать, что изучению насекомых Фабр посвятил всю свою </w:t>
      </w:r>
      <w:r w:rsidRPr="009B6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долгую жизнь (1823—1915). Не жалея времени и сил для наблюдений за осами, пчелами, бабочками, жуками, он стал лучшим в мире знатоком насекомых. Свои открытия Фабр описал в книгах, которыми и сегодня восхищаются ученые и любители природы разных стран.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примеры ваших наблюдений за живыми организмами, неживыми телами природы, явлениями природы.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использует человек наблюдения в своей повседневной практической деятельности?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предки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наблюдали за небесными телами, атмосферой, растениями, животными и делали соо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тветствующие выводы.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наблюдения дошли</w:t>
      </w: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через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лет в виде примет, предсказаний.</w:t>
      </w:r>
    </w:p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приборы помогают человеку вести наблюдения?</w:t>
      </w:r>
    </w:p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Эксперимент (</w:t>
      </w:r>
      <w:r w:rsidRPr="00575A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опыт)</w:t>
      </w: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это воспроизведение в лабораторных условиях того или иного природного явления.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</w:t>
      </w: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наиболее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ложный метод познания природы</w:t>
      </w:r>
      <w:r w:rsidRPr="007123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712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наблюдений в природе не всегда бывает достаточно. Чтобы лучше изучить многие явления, исследователи проводят </w:t>
      </w:r>
      <w:r w:rsidRPr="00712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эксперименты (опыты)</w:t>
      </w:r>
      <w:r w:rsidRPr="00712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Слово «эксперимент» в переводе с латинского языка как раз и означает «опыт», «проба». Это еще один метод изучения природы. При проведении опыта человек повторяет, воспроизводит в лаборатории то или иное природное явление. При этом он внимательно следит за тем, как оно происходит. Если необходимо, исследователь повторяет один и тот же опыт много раз. С помощью экспериментов можно, например, узнать, что бывает с телами при нагревании и охлаждении, какие тела притягиваются магнитом, а какие нет, какие вещества проводят электрический ток, а какие не проводят. Опыты помогают исследовать не только неживые тела, но и растения, животных. Можно, например, установить, как различные удобрения влияют на рост и развитие растений. С помощью опытов изучают поведение животных, их язык, память, сообразительность, способность находить дорогу.</w:t>
      </w:r>
    </w:p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Выяснено, например, что перелетные птицы во время своих путешествий ориентируются по солнцу и звездам. Узнать это помогли очень интересные эксперименты. Осенью и весной птиц содержали в специальной клетке, откуда они могли видеть солнце. Птицы поворачивались в ту сторону, куда они полетели бы, если бы были свободны. Когда с помощью зеркал ученые изменили направление солнечных лучей, как бы передвинули солнце, птицы повернулись вслед за ним. Так было доказано, что они ориентируются по солнцу. Подобные опыты проводили и по ночам. Пока птицы видели ночное небо, они располагались в правильном направлении. Но вот их поместили в планетарий и стали менять расположение звезд на искусственном небе. И птицы, доверившись этому небу, поворачивались совсем не туда. Это означало, что они действительно ориентируются по звездам.</w:t>
      </w:r>
    </w:p>
    <w:p w:rsidR="0040263E" w:rsidRPr="00AC6678" w:rsidRDefault="0040263E" w:rsidP="0040263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6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Будьте внимательны, – постарайтесь понять, что помогло человеку составить такие загадки:</w:t>
      </w:r>
    </w:p>
    <w:p w:rsidR="0040263E" w:rsidRPr="00AC6678" w:rsidRDefault="0040263E" w:rsidP="0040263E">
      <w:pPr>
        <w:numPr>
          <w:ilvl w:val="0"/>
          <w:numId w:val="1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6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 снегу покатите, – я подрасту.</w:t>
      </w:r>
    </w:p>
    <w:p w:rsidR="0040263E" w:rsidRPr="00AC6678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6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На костре согреете, – я пропаду.</w:t>
      </w:r>
    </w:p>
    <w:p w:rsidR="0040263E" w:rsidRPr="00AC6678" w:rsidRDefault="0040263E" w:rsidP="0040263E">
      <w:pPr>
        <w:numPr>
          <w:ilvl w:val="0"/>
          <w:numId w:val="1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6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Кинешь в речку – не тонет. Бьёшь о стенку – не стонет.</w:t>
      </w:r>
    </w:p>
    <w:p w:rsidR="0040263E" w:rsidRPr="00AC6678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6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Будешь оземь кидать, – станет кверху летать.</w:t>
      </w:r>
    </w:p>
    <w:p w:rsidR="0040263E" w:rsidRPr="00AC6678" w:rsidRDefault="0040263E" w:rsidP="0040263E">
      <w:pPr>
        <w:numPr>
          <w:ilvl w:val="0"/>
          <w:numId w:val="13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6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Лежит на земле: ни закрасить,</w:t>
      </w:r>
    </w:p>
    <w:p w:rsidR="0040263E" w:rsidRPr="00AC6678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6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Ни соскоблить, ни завалить.</w:t>
      </w:r>
    </w:p>
    <w:p w:rsidR="0040263E" w:rsidRPr="00AC6678" w:rsidRDefault="0040263E" w:rsidP="0040263E">
      <w:pPr>
        <w:numPr>
          <w:ilvl w:val="0"/>
          <w:numId w:val="1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6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Прозрачное стекло –</w:t>
      </w:r>
    </w:p>
    <w:p w:rsidR="0040263E" w:rsidRPr="00AC6678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6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 воде не тонет, в огне не горит.</w:t>
      </w:r>
    </w:p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6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Так что же человеку необходимо было сделать, прежде чем составить такие загадки? </w:t>
      </w:r>
    </w:p>
    <w:p w:rsidR="0040263E" w:rsidRPr="00AC667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Да, но </w:t>
      </w:r>
      <w:r w:rsidRPr="00AC66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не только наблюдал за объектом, но и экспериментирова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</w:t>
      </w:r>
      <w:r w:rsidRPr="00AC66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Например, природный лёд можно увидеть на поверхности воды. В воде он, действительно, не тонет. Человек же взял его и попробовал на прочность огнём. Если кусочек льда бросить в огонь, то гореть он там, конечно, не будет, но зато расплавит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ся, растает. Это и 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называе</w:t>
      </w:r>
      <w:r w:rsidRPr="00AC66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</w:t>
      </w:r>
      <w:proofErr w:type="gramEnd"/>
      <w:r w:rsidRPr="00AC66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словом опыт или эксперимент.</w:t>
      </w:r>
    </w:p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 наблюдения и эксперименты дополняются </w:t>
      </w:r>
      <w:r w:rsidRPr="00543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измерениями.</w:t>
      </w:r>
    </w:p>
    <w:p w:rsidR="0040263E" w:rsidRPr="005434C6" w:rsidRDefault="0040263E" w:rsidP="0040263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434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измерение – это метод изучения природы, при котором изучаемый объект исследуется при помощи измерительных приборов.</w:t>
      </w: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0263E" w:rsidRPr="005434C6" w:rsidRDefault="0040263E" w:rsidP="0040263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И раз уж мы ведём речь об измерениях, то давайте проведём некоторые из них:</w:t>
      </w:r>
    </w:p>
    <w:p w:rsidR="0040263E" w:rsidRPr="005434C6" w:rsidRDefault="0040263E" w:rsidP="0040263E">
      <w:pPr>
        <w:numPr>
          <w:ilvl w:val="0"/>
          <w:numId w:val="8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помощи часов – время</w:t>
      </w:r>
    </w:p>
    <w:p w:rsidR="0040263E" w:rsidRPr="005434C6" w:rsidRDefault="0040263E" w:rsidP="0040263E">
      <w:pPr>
        <w:numPr>
          <w:ilvl w:val="0"/>
          <w:numId w:val="8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помощи мерного цилиндра – объём</w:t>
      </w:r>
    </w:p>
    <w:p w:rsidR="0040263E" w:rsidRPr="005434C6" w:rsidRDefault="0040263E" w:rsidP="0040263E">
      <w:pPr>
        <w:numPr>
          <w:ilvl w:val="0"/>
          <w:numId w:val="8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помощи весов – массу</w:t>
      </w:r>
    </w:p>
    <w:p w:rsidR="0040263E" w:rsidRPr="005434C6" w:rsidRDefault="0040263E" w:rsidP="0040263E">
      <w:pPr>
        <w:numPr>
          <w:ilvl w:val="0"/>
          <w:numId w:val="8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помощи градусника – температуру</w:t>
      </w:r>
    </w:p>
    <w:p w:rsidR="0040263E" w:rsidRPr="005434C6" w:rsidRDefault="0040263E" w:rsidP="0040263E">
      <w:pPr>
        <w:numPr>
          <w:ilvl w:val="0"/>
          <w:numId w:val="8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помощи линейки – высоту растения.</w:t>
      </w:r>
    </w:p>
    <w:p w:rsidR="0040263E" w:rsidRPr="005434C6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Вернемся к </w:t>
      </w: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загадкам. А вы должны не только их разгадать, но и ответить на вопрос – чем пользовался автор для проведения своих измерений?</w:t>
      </w:r>
    </w:p>
    <w:p w:rsidR="0040263E" w:rsidRPr="005434C6" w:rsidRDefault="0040263E" w:rsidP="0040263E">
      <w:pPr>
        <w:numPr>
          <w:ilvl w:val="0"/>
          <w:numId w:val="9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Ночью на небе один золотистый апельсин.</w:t>
      </w:r>
    </w:p>
    <w:p w:rsidR="0040263E" w:rsidRPr="005434C6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Миновали две недели, апельсина мы не ели,</w:t>
      </w:r>
    </w:p>
    <w:p w:rsidR="0040263E" w:rsidRPr="005434C6" w:rsidRDefault="0040263E" w:rsidP="0040263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Но осталась в небе только апельсиновая долька.</w:t>
      </w:r>
    </w:p>
    <w:p w:rsidR="0040263E" w:rsidRPr="005434C6" w:rsidRDefault="0040263E" w:rsidP="0040263E">
      <w:pPr>
        <w:numPr>
          <w:ilvl w:val="0"/>
          <w:numId w:val="10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странице букваря 33 богатыря.</w:t>
      </w:r>
    </w:p>
    <w:p w:rsidR="0040263E" w:rsidRPr="005434C6" w:rsidRDefault="0040263E" w:rsidP="0040263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3.   Шесть ног, две головы, один хвост</w:t>
      </w:r>
    </w:p>
    <w:p w:rsidR="0040263E" w:rsidRPr="005434C6" w:rsidRDefault="0040263E" w:rsidP="0040263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34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4.  </w:t>
      </w: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Ножек четыре, шляпок одна.</w:t>
      </w:r>
    </w:p>
    <w:p w:rsidR="0040263E" w:rsidRPr="005434C6" w:rsidRDefault="0040263E" w:rsidP="0040263E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434C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    Нужен, коль станет обедать семья</w:t>
      </w:r>
      <w:r w:rsidRPr="004D61E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.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были получены данные о размерах Земли, океанов, морей, длине рек, определено число планет входящих в Солнечную систему, и их спутников.</w:t>
      </w: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измерения проводятся при изучении природы?</w:t>
      </w:r>
    </w:p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измерительные приборы вам известны?</w:t>
      </w:r>
    </w:p>
    <w:p w:rsidR="0040263E" w:rsidRDefault="0040263E" w:rsidP="0040263E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3.Закрепление темы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40263E" w:rsidRPr="00575AF8" w:rsidRDefault="0040263E" w:rsidP="0040263E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33094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Раздаются карточки командам.</w:t>
      </w:r>
      <w:r w:rsidRPr="00575A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Какие методы были применены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изучения этих явлений природы?</w:t>
      </w: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1.Для всходов растений необходимо: вода, свет, тепло</w:t>
      </w: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2.Осенние изменения цвета листьев происходят из-за изменения долготы дня и температуры воздуха</w:t>
      </w: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  Для развития растений необходим свет, вода, питание.</w:t>
      </w: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 </w:t>
      </w: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Грязный снег быстрее тает, чем чистый.</w:t>
      </w:r>
    </w:p>
    <w:p w:rsidR="0040263E" w:rsidRPr="00575AF8" w:rsidRDefault="0040263E" w:rsidP="0040263E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Заполнение таблицы: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3"/>
        <w:gridCol w:w="6077"/>
      </w:tblGrid>
      <w:tr w:rsidR="0040263E" w:rsidRPr="00575AF8" w:rsidTr="00352E64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63E" w:rsidRPr="00575AF8" w:rsidRDefault="0040263E" w:rsidP="00352E64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5A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Методы изучения природы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63E" w:rsidRPr="00575AF8" w:rsidRDefault="0040263E" w:rsidP="00352E64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5A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Примеры</w:t>
            </w:r>
          </w:p>
        </w:tc>
      </w:tr>
      <w:tr w:rsidR="0040263E" w:rsidRPr="00575AF8" w:rsidTr="00352E64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63E" w:rsidRPr="00575AF8" w:rsidRDefault="0040263E" w:rsidP="00352E64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5A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63E" w:rsidRPr="00575AF8" w:rsidRDefault="0040263E" w:rsidP="00352E6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0263E" w:rsidRPr="00575AF8" w:rsidTr="00352E64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63E" w:rsidRPr="00575AF8" w:rsidRDefault="0040263E" w:rsidP="00352E64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5A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63E" w:rsidRPr="00575AF8" w:rsidRDefault="0040263E" w:rsidP="00352E6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0263E" w:rsidRPr="00575AF8" w:rsidTr="00352E64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63E" w:rsidRPr="00575AF8" w:rsidRDefault="0040263E" w:rsidP="00352E64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5A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63E" w:rsidRPr="00575AF8" w:rsidRDefault="0040263E" w:rsidP="00352E6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263E" w:rsidRPr="00153062" w:rsidRDefault="0040263E" w:rsidP="0040263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единицы измерения из второго столбика соответствуют величинам, приведенным в первом и третьем столбике столбиках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4"/>
        <w:gridCol w:w="2951"/>
        <w:gridCol w:w="1615"/>
      </w:tblGrid>
      <w:tr w:rsidR="0040263E" w:rsidTr="00352E64"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а) градус Цельсия (С)</w:t>
            </w:r>
          </w:p>
        </w:tc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весы</w:t>
            </w:r>
          </w:p>
        </w:tc>
      </w:tr>
      <w:tr w:rsidR="0040263E" w:rsidTr="00352E64"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метр в секунду (</w:t>
            </w:r>
            <w:proofErr w:type="gramStart"/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</w:t>
            </w:r>
            <w:proofErr w:type="gramEnd"/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/с)</w:t>
            </w:r>
          </w:p>
        </w:tc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линейка</w:t>
            </w:r>
          </w:p>
        </w:tc>
      </w:tr>
      <w:tr w:rsidR="0040263E" w:rsidTr="00352E64"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в) секунда (с)</w:t>
            </w:r>
          </w:p>
        </w:tc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секундомер</w:t>
            </w:r>
          </w:p>
        </w:tc>
      </w:tr>
      <w:tr w:rsidR="0040263E" w:rsidTr="00352E64"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г) килограмм (</w:t>
            </w:r>
            <w:proofErr w:type="gramStart"/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кг</w:t>
            </w:r>
            <w:proofErr w:type="gramEnd"/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часы</w:t>
            </w:r>
          </w:p>
        </w:tc>
      </w:tr>
      <w:tr w:rsidR="0040263E" w:rsidTr="00352E64"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скорость</w:t>
            </w:r>
          </w:p>
        </w:tc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метр (м)</w:t>
            </w:r>
          </w:p>
        </w:tc>
        <w:tc>
          <w:tcPr>
            <w:tcW w:w="0" w:type="auto"/>
          </w:tcPr>
          <w:p w:rsidR="0040263E" w:rsidRPr="00153062" w:rsidRDefault="0040263E" w:rsidP="00352E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530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градусник</w:t>
            </w:r>
          </w:p>
        </w:tc>
      </w:tr>
    </w:tbl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263E" w:rsidRPr="00575AF8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IV</w:t>
      </w:r>
      <w:r w:rsidRPr="001C48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580D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Практическая часть.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Группу можно разделить на команды. Постановка опыта. Всхожесть семян фасоли. Черенкование фиалок.</w:t>
      </w:r>
    </w:p>
    <w:p w:rsidR="0040263E" w:rsidRDefault="0040263E" w:rsidP="0040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263E" w:rsidRPr="001C48FE" w:rsidRDefault="0040263E" w:rsidP="0040263E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итогов.</w:t>
      </w:r>
    </w:p>
    <w:p w:rsidR="0040263E" w:rsidRPr="001C48FE" w:rsidRDefault="0040263E" w:rsidP="004026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48FE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0263E" w:rsidRPr="009B6812" w:rsidRDefault="0040263E" w:rsidP="0040263E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8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6" w:history="1">
        <w:r w:rsidRPr="009B68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https://www.yandex.ru/Ответы@</w:t>
        </w:r>
        <w:r w:rsidRPr="009B68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</w:hyperlink>
    </w:p>
    <w:p w:rsidR="0040263E" w:rsidRPr="00AC6678" w:rsidRDefault="0040263E" w:rsidP="0040263E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hyperlink r:id="rId7" w:history="1">
        <w:r w:rsidRPr="00AC6678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http://www.tepka.ru/prirodovedenie</w:t>
        </w:r>
      </w:hyperlink>
      <w:r w:rsidRPr="00AC6678">
        <w:rPr>
          <w:color w:val="000000" w:themeColor="text1"/>
          <w:sz w:val="28"/>
          <w:szCs w:val="28"/>
        </w:rPr>
        <w:t xml:space="preserve">  </w:t>
      </w:r>
    </w:p>
    <w:p w:rsidR="0040263E" w:rsidRPr="001C48FE" w:rsidRDefault="0040263E" w:rsidP="0040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>3.</w:t>
      </w:r>
      <w:r w:rsidRPr="001C48FE">
        <w:rPr>
          <w:rFonts w:ascii="Times New Roman" w:hAnsi="Times New Roman" w:cs="Times New Roman"/>
          <w:color w:val="434343"/>
          <w:sz w:val="28"/>
          <w:szCs w:val="28"/>
        </w:rPr>
        <w:t>Никишов А. И.</w:t>
      </w:r>
      <w:r w:rsidRPr="001C48FE">
        <w:rPr>
          <w:color w:val="434343"/>
          <w:sz w:val="28"/>
          <w:szCs w:val="28"/>
        </w:rPr>
        <w:t xml:space="preserve"> </w:t>
      </w:r>
      <w:r w:rsidRPr="001C48FE">
        <w:rPr>
          <w:rFonts w:ascii="Times New Roman" w:hAnsi="Times New Roman" w:cs="Times New Roman"/>
          <w:color w:val="434343"/>
          <w:sz w:val="28"/>
          <w:szCs w:val="28"/>
        </w:rPr>
        <w:t>Введение в биологию. Неживые тела. Организмы.(2012)</w:t>
      </w:r>
    </w:p>
    <w:p w:rsidR="0087772A" w:rsidRDefault="0087772A"/>
    <w:sectPr w:rsidR="0087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3B5"/>
    <w:multiLevelType w:val="multilevel"/>
    <w:tmpl w:val="CE541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D0009"/>
    <w:multiLevelType w:val="multilevel"/>
    <w:tmpl w:val="EF96F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800CA"/>
    <w:multiLevelType w:val="multilevel"/>
    <w:tmpl w:val="DA3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8171A"/>
    <w:multiLevelType w:val="multilevel"/>
    <w:tmpl w:val="F81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84549"/>
    <w:multiLevelType w:val="multilevel"/>
    <w:tmpl w:val="9F32C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A5303"/>
    <w:multiLevelType w:val="multilevel"/>
    <w:tmpl w:val="B07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5603AA"/>
    <w:multiLevelType w:val="multilevel"/>
    <w:tmpl w:val="801E9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A6652"/>
    <w:multiLevelType w:val="multilevel"/>
    <w:tmpl w:val="5138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87264"/>
    <w:multiLevelType w:val="multilevel"/>
    <w:tmpl w:val="6BAC0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8108F"/>
    <w:multiLevelType w:val="multilevel"/>
    <w:tmpl w:val="E234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B085B"/>
    <w:multiLevelType w:val="multilevel"/>
    <w:tmpl w:val="51746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C6367"/>
    <w:multiLevelType w:val="multilevel"/>
    <w:tmpl w:val="4B22B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1182C"/>
    <w:multiLevelType w:val="multilevel"/>
    <w:tmpl w:val="E5AA3A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A364576"/>
    <w:multiLevelType w:val="multilevel"/>
    <w:tmpl w:val="052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98"/>
    <w:rsid w:val="00383298"/>
    <w:rsid w:val="0040263E"/>
    <w:rsid w:val="008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63E"/>
    <w:pPr>
      <w:ind w:left="720"/>
      <w:contextualSpacing/>
    </w:pPr>
  </w:style>
  <w:style w:type="table" w:styleId="a5">
    <w:name w:val="Table Grid"/>
    <w:basedOn w:val="a1"/>
    <w:uiPriority w:val="59"/>
    <w:rsid w:val="0040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63E"/>
    <w:pPr>
      <w:ind w:left="720"/>
      <w:contextualSpacing/>
    </w:pPr>
  </w:style>
  <w:style w:type="table" w:styleId="a5">
    <w:name w:val="Table Grid"/>
    <w:basedOn w:val="a1"/>
    <w:uiPriority w:val="59"/>
    <w:rsid w:val="0040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pka.ru/prirodoved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ndex.ru/&#1054;&#1090;&#1074;&#1077;&#1090;&#1099;@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8896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2016-03-04T17:54:00Z</dcterms:created>
  <dcterms:modified xsi:type="dcterms:W3CDTF">2016-03-04T17:55:00Z</dcterms:modified>
</cp:coreProperties>
</file>