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5" w:rsidRPr="00927388" w:rsidRDefault="009A3C15" w:rsidP="00401E74">
      <w:pPr>
        <w:pBdr>
          <w:bottom w:val="single" w:sz="12" w:space="3" w:color="E74C3C"/>
        </w:pBdr>
        <w:shd w:val="clear" w:color="auto" w:fill="FFFFFF"/>
        <w:spacing w:line="43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 xml:space="preserve">Сценарий </w:t>
      </w:r>
      <w:r w:rsidRPr="00927388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 xml:space="preserve">развлечения к Международному женскому  Дню 8 Марта </w:t>
      </w:r>
      <w:r w:rsidRPr="004A50F7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 xml:space="preserve">в 1 младшей группе </w:t>
      </w:r>
      <w:r w:rsidR="00401E74" w:rsidRPr="00927388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>МК ДОУ Павловский детский сад №11 «Теремок»</w:t>
      </w:r>
    </w:p>
    <w:p w:rsidR="00401E74" w:rsidRPr="00927388" w:rsidRDefault="00927388" w:rsidP="00401E74">
      <w:pPr>
        <w:pBdr>
          <w:bottom w:val="single" w:sz="12" w:space="3" w:color="E74C3C"/>
        </w:pBdr>
        <w:shd w:val="clear" w:color="auto" w:fill="FFFFFF"/>
        <w:spacing w:line="43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Подготовили: Петрова О.Н.</w:t>
      </w:r>
    </w:p>
    <w:p w:rsidR="00927388" w:rsidRPr="004A50F7" w:rsidRDefault="00927388" w:rsidP="00401E74">
      <w:pPr>
        <w:pBdr>
          <w:bottom w:val="single" w:sz="12" w:space="3" w:color="E74C3C"/>
        </w:pBdr>
        <w:shd w:val="clear" w:color="auto" w:fill="FFFFFF"/>
        <w:spacing w:line="43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Галкина Н.М.</w:t>
      </w:r>
    </w:p>
    <w:p w:rsidR="009A3C15" w:rsidRPr="004A50F7" w:rsidRDefault="009A3C15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из психолого-педагогических условий, обеспечивающих успешную реализацию основной образовательной программы дошкольного образования, является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Преследуя эту цель, а также с целью ускорить процесс адаптации малышей 2-3 лет в детском саду, был разработан сценарий совместного детско-родительского мероприятия</w:t>
      </w:r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Мамин День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9A3C15" w:rsidRPr="004A50F7" w:rsidRDefault="009A3C15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 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Приобщать родителей и детей к совместному эмоционально-значимому проживанию семейных праздников.</w:t>
      </w:r>
    </w:p>
    <w:p w:rsidR="009A3C15" w:rsidRPr="004A50F7" w:rsidRDefault="009A3C15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9A3C15" w:rsidRPr="004A50F7" w:rsidRDefault="009A3C15" w:rsidP="0092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Поздравить мам с праздником, подарить радость детям.</w:t>
      </w:r>
    </w:p>
    <w:p w:rsidR="009A3C15" w:rsidRPr="004A50F7" w:rsidRDefault="009A3C15" w:rsidP="0092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любовь и нежное уважительное чувство к маме.</w:t>
      </w:r>
    </w:p>
    <w:p w:rsidR="009A3C15" w:rsidRPr="004A50F7" w:rsidRDefault="009A3C15" w:rsidP="0092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в сознании родителей положительный имидж деятельности детского сада.</w:t>
      </w:r>
    </w:p>
    <w:p w:rsidR="009A3C15" w:rsidRPr="00927388" w:rsidRDefault="009A3C15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Атрибуты и оборудование</w:t>
      </w:r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открытки «Цветок для мамы», коробка с цветными шарами из «сухого бассейна» для аттракциона «</w:t>
      </w:r>
      <w:proofErr w:type="spellStart"/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Мамабол</w:t>
      </w:r>
      <w:proofErr w:type="spellEnd"/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бижутерия разная, музыкальный фон</w:t>
      </w:r>
      <w:r w:rsidR="00927388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картинки цветов.</w:t>
      </w:r>
    </w:p>
    <w:p w:rsidR="009A3C15" w:rsidRPr="004A50F7" w:rsidRDefault="009A3C15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 ЧАСТЬ</w:t>
      </w:r>
    </w:p>
    <w:p w:rsidR="004A50F7" w:rsidRPr="004A50F7" w:rsidRDefault="004A50F7" w:rsidP="00927388">
      <w:pPr>
        <w:shd w:val="clear" w:color="auto" w:fill="FFFFFF"/>
        <w:spacing w:before="125" w:after="0" w:line="376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становятся полукругом (звучит негромкая музыка).</w:t>
      </w:r>
    </w:p>
    <w:p w:rsidR="009A3C15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1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вас дети крепко любит.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вас нежно так голубит,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смыкая ночью глаз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заботится о вас?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мама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2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Мама, мамочка</w:t>
      </w:r>
      <w:proofErr w:type="gramStart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С</w:t>
      </w:r>
      <w:proofErr w:type="gramEnd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этот 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праздник.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ребенок: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небо,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свет.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счастье,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Мамы лучше нет!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ребенок: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сказка,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смех.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- это ласка,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Мамы любят всех!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ребенок.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улыбнется,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погрустит.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пожалеет,</w:t>
      </w:r>
    </w:p>
    <w:p w:rsidR="004A50F7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 и простит.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1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9A3C15" w:rsidRPr="00927388" w:rsidRDefault="009A3C15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а вы любите своих мам? Громко! (да).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Наши мамы самые 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добрые, самые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красивые на свете.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сейчас мы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сделаем наших мам еще красивее, они у нас будут просто принцессы.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 конкурс «Укрась свою маму».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наряжают мам бусами, ленточками, браслетами и т.д.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2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Ребятки, посмотрите, сколько вокруг цветов! Давайте соберём их все и подарим мамам</w:t>
      </w:r>
      <w:r w:rsidR="009A3C15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A50F7" w:rsidRPr="004A50F7" w:rsidRDefault="009A3C15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 </w:t>
      </w:r>
      <w:r w:rsidR="004A50F7"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«Цветочки для мамы»</w:t>
      </w:r>
    </w:p>
    <w:p w:rsidR="009A3C15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группе разложены цветы в разных местах. Дети по команде ищут и собирают цветы</w:t>
      </w:r>
      <w:proofErr w:type="gramStart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несут своим мамам.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читает рифмовку: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Маму, мамочку свою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крепко я люблю,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 цветочек подарю.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Чтобы мне его найти,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всё мне обойти.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Какие вы молодцы! Вот вы как любите своих мамочек! А теперь поиграют мамы.</w:t>
      </w:r>
    </w:p>
    <w:p w:rsidR="004A50F7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 конкурс для мам «Узнай своего ребёнка»</w:t>
      </w:r>
      <w:r w:rsidR="00927388" w:rsidRPr="0092738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927388" w:rsidRPr="004A50F7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1 ведущий проводит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(Мамам по очереди завязать глаза, и они</w:t>
      </w:r>
      <w:r w:rsidR="00401E74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должны найти своего ребенка на</w:t>
      </w:r>
      <w:r w:rsidR="00927388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ощуп</w:t>
      </w:r>
      <w:r w:rsidR="00927388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1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401E74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</w:t>
      </w:r>
      <w:proofErr w:type="gramEnd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наверное устали, пришла пора отдохнуть, потанцевать! Я приглашаю вас всех на танец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«Где же наши ручки? »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Танец с мамами «Приседай»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 конкурс «Угадай сказку!»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2 </w:t>
      </w:r>
      <w:r w:rsidR="004A50F7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Ведущая: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01E74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Проверим, как вы в</w:t>
      </w:r>
      <w:r w:rsidR="00401E74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нимательно читаете детям сказки – детки думают, а мамы в случае </w:t>
      </w:r>
      <w:proofErr w:type="spellStart"/>
      <w:r w:rsidR="00401E74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затрудненя</w:t>
      </w:r>
      <w:proofErr w:type="spellEnd"/>
      <w:r w:rsidR="00401E74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помогут отгадать.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1.Всех важней она в загадке,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Хоть и в погребе жила: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Репку вытащить из грядки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Деду с бабкой помогла. (Мышка.)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Ждали маму с молоком,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пустили волка в дом.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же были эти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Маленькие дети? (Семеро козлят.)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3.Уплетая калачи,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Ехал парень на печи.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Прокатился по деревне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женился на царевне (Емеля из сказки «По щучьему веленью».)</w:t>
      </w:r>
    </w:p>
    <w:p w:rsidR="004A50F7" w:rsidRPr="004A50F7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.Как у Бабы у Яги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 совсем одной ноги,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Зато есть замечательный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Аппарат летательный.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Какой? (Ступа.)</w:t>
      </w:r>
    </w:p>
    <w:p w:rsidR="004A50F7" w:rsidRPr="004A50F7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.И зайчонок, и волчица –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бегут к нему лечиться. (Айболит.)</w:t>
      </w:r>
    </w:p>
    <w:p w:rsidR="004A50F7" w:rsidRPr="004A50F7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гости к бабушке пошла,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Пироги ей понесла.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Серый Волк за ней следил,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Обманул и проглотил. (Красная Шапочка.)</w:t>
      </w:r>
    </w:p>
    <w:p w:rsidR="004A50F7" w:rsidRPr="004A50F7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.У Золушки с ножки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Свалилась случайно.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Была не простою она,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хрустальной. (Туфелька.)</w:t>
      </w:r>
    </w:p>
    <w:p w:rsidR="004A50F7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 конкурс «</w:t>
      </w:r>
      <w:proofErr w:type="spellStart"/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Мамабол</w:t>
      </w:r>
      <w:proofErr w:type="spellEnd"/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» (конкурс с </w:t>
      </w:r>
      <w:r w:rsidR="0092738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шариками из сухого бассейна</w:t>
      </w: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).</w:t>
      </w:r>
    </w:p>
    <w:p w:rsidR="00927388" w:rsidRPr="004A50F7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1 ведущий проводит</w:t>
      </w:r>
    </w:p>
    <w:p w:rsidR="004A50F7" w:rsidRPr="00927388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этом конкурсе принимают участие мама и ребенок. Мама встает на расстоянии 2 – 3 м от ребенка и делает из рук что – то вроде баскетбольного кольца. А ребенок кидает в это кольцо воздушные шары. Мама может помогать ребенку, двигая свое кольцо в любую сторону, но, не переходя черту.</w:t>
      </w:r>
    </w:p>
    <w:p w:rsidR="00401E74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2 </w:t>
      </w:r>
      <w:r w:rsidR="00401E74" w:rsidRPr="004A50F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Ведущий: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свете добрых слов немало,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всех добрее и нежней одно: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двух слогов простое слово МАМА</w:t>
      </w: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proofErr w:type="gramStart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нету</w:t>
      </w:r>
      <w:proofErr w:type="gramEnd"/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 роднее, чем оно!</w:t>
      </w:r>
    </w:p>
    <w:p w:rsidR="00401E74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1 Ведущий: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Дорогие наши мамы!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Праздник мы завершаем,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Счастья, радости, здоровья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Вам от всей души желаем!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Вам солнце ярче светит,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сады для Вас цветут.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не знают горя дети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счастливыми растут!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чтобы запомнился праздник наш яркий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Мы вам всем дарим вот эти подарки.</w:t>
      </w:r>
    </w:p>
    <w:p w:rsidR="004A50F7" w:rsidRPr="004A50F7" w:rsidRDefault="004A50F7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дарят мамам свои подарки под музыку.</w:t>
      </w:r>
    </w:p>
    <w:p w:rsidR="004A50F7" w:rsidRPr="004A50F7" w:rsidRDefault="004A50F7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 ЧАСТЬ</w:t>
      </w:r>
    </w:p>
    <w:p w:rsidR="004A50F7" w:rsidRPr="004A50F7" w:rsidRDefault="00401E74" w:rsidP="00927388">
      <w:pPr>
        <w:shd w:val="clear" w:color="auto" w:fill="FFFFFF"/>
        <w:spacing w:after="125" w:line="28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Родители и дети приглашаются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чаепитие, где накрывается «сладкий» стол. Мамы заранее своими руками приготовили свои любимые кондитерские изделия. Эти посиделки принесли много положительных эмоций детям, родителям и воспитателям.</w:t>
      </w:r>
      <w:r w:rsidR="004A50F7" w:rsidRPr="009273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4A50F7" w:rsidRPr="004A50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Детский сад всегда открыт и готов к сотрудничеству с родителями!</w:t>
      </w: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7388" w:rsidRP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927388" w:rsidRDefault="00927388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3A20F0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3A20F0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3A20F0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3A20F0" w:rsidRDefault="003A20F0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</w:p>
    <w:p w:rsidR="00401E74" w:rsidRPr="004A50F7" w:rsidRDefault="00401E74" w:rsidP="00927388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</w:pPr>
      <w:r w:rsidRPr="004A50F7">
        <w:rPr>
          <w:rFonts w:ascii="Times New Roman" w:eastAsia="Times New Roman" w:hAnsi="Times New Roman" w:cs="Times New Roman"/>
          <w:color w:val="303F50"/>
          <w:sz w:val="28"/>
          <w:szCs w:val="28"/>
          <w:lang w:val="ru-RU" w:eastAsia="ru-RU" w:bidi="ar-SA"/>
        </w:rPr>
        <w:t>Вот и закончился наш праздник. Мы хотим пожелать вам, дорогие мамы, чтобы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4A50F7" w:rsidRPr="004A50F7" w:rsidRDefault="004A50F7" w:rsidP="00927388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</w:p>
    <w:p w:rsidR="004A50F7" w:rsidRPr="004A50F7" w:rsidRDefault="004A50F7" w:rsidP="00927388">
      <w:pPr>
        <w:rPr>
          <w:lang w:val="ru-RU"/>
        </w:rPr>
      </w:pPr>
    </w:p>
    <w:sectPr w:rsidR="004A50F7" w:rsidRPr="004A50F7" w:rsidSect="00F9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35D"/>
    <w:multiLevelType w:val="multilevel"/>
    <w:tmpl w:val="7DE2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C0421"/>
    <w:multiLevelType w:val="multilevel"/>
    <w:tmpl w:val="869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50F7"/>
    <w:rsid w:val="001E27C5"/>
    <w:rsid w:val="00283C3C"/>
    <w:rsid w:val="003A20F0"/>
    <w:rsid w:val="00401E74"/>
    <w:rsid w:val="004413ED"/>
    <w:rsid w:val="004A50F7"/>
    <w:rsid w:val="00654F1F"/>
    <w:rsid w:val="00684B84"/>
    <w:rsid w:val="00907D87"/>
    <w:rsid w:val="00927388"/>
    <w:rsid w:val="009A3C15"/>
    <w:rsid w:val="00E2553A"/>
    <w:rsid w:val="00F94591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D"/>
  </w:style>
  <w:style w:type="paragraph" w:styleId="1">
    <w:name w:val="heading 1"/>
    <w:basedOn w:val="a"/>
    <w:next w:val="a"/>
    <w:link w:val="10"/>
    <w:uiPriority w:val="9"/>
    <w:qFormat/>
    <w:rsid w:val="004413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3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3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413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3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3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3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3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3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13ED"/>
    <w:rPr>
      <w:b/>
      <w:bCs/>
    </w:rPr>
  </w:style>
  <w:style w:type="character" w:styleId="a4">
    <w:name w:val="Emphasis"/>
    <w:uiPriority w:val="20"/>
    <w:qFormat/>
    <w:rsid w:val="004413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4413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13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13ED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4413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7">
    <w:name w:val="Выделенная цитата Знак"/>
    <w:basedOn w:val="a0"/>
    <w:link w:val="a6"/>
    <w:uiPriority w:val="30"/>
    <w:rsid w:val="004413ED"/>
    <w:rPr>
      <w:b/>
      <w:bCs/>
      <w:i/>
      <w:iCs/>
    </w:rPr>
  </w:style>
  <w:style w:type="character" w:styleId="a8">
    <w:name w:val="Subtle Emphasis"/>
    <w:uiPriority w:val="19"/>
    <w:qFormat/>
    <w:rsid w:val="004413ED"/>
    <w:rPr>
      <w:i/>
      <w:iCs/>
    </w:rPr>
  </w:style>
  <w:style w:type="character" w:styleId="a9">
    <w:name w:val="Intense Emphasis"/>
    <w:uiPriority w:val="21"/>
    <w:qFormat/>
    <w:rsid w:val="004413ED"/>
    <w:rPr>
      <w:b/>
      <w:bCs/>
    </w:rPr>
  </w:style>
  <w:style w:type="character" w:styleId="aa">
    <w:name w:val="Subtle Reference"/>
    <w:uiPriority w:val="31"/>
    <w:qFormat/>
    <w:rsid w:val="004413ED"/>
    <w:rPr>
      <w:smallCaps/>
    </w:rPr>
  </w:style>
  <w:style w:type="character" w:styleId="ab">
    <w:name w:val="Intense Reference"/>
    <w:uiPriority w:val="32"/>
    <w:qFormat/>
    <w:rsid w:val="004413ED"/>
    <w:rPr>
      <w:smallCaps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13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13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413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413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413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413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413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13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413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13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413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413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0">
    <w:name w:val="List Paragraph"/>
    <w:basedOn w:val="a"/>
    <w:uiPriority w:val="34"/>
    <w:qFormat/>
    <w:rsid w:val="004413ED"/>
    <w:pPr>
      <w:ind w:left="720"/>
      <w:contextualSpacing/>
    </w:pPr>
  </w:style>
  <w:style w:type="character" w:styleId="af1">
    <w:name w:val="Book Title"/>
    <w:uiPriority w:val="33"/>
    <w:qFormat/>
    <w:rsid w:val="004413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13E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A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A50F7"/>
  </w:style>
  <w:style w:type="character" w:styleId="af4">
    <w:name w:val="Hyperlink"/>
    <w:basedOn w:val="a0"/>
    <w:uiPriority w:val="99"/>
    <w:semiHidden/>
    <w:unhideWhenUsed/>
    <w:rsid w:val="004A50F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A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101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74803748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2016-02-19T17:55:00Z</dcterms:created>
  <dcterms:modified xsi:type="dcterms:W3CDTF">2016-02-19T17:55:00Z</dcterms:modified>
</cp:coreProperties>
</file>