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C4" w:rsidRDefault="00212EC4" w:rsidP="00212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 математики во 2 классе УМК «Перспектива»</w:t>
      </w:r>
    </w:p>
    <w:p w:rsidR="00212EC4" w:rsidRDefault="00212EC4" w:rsidP="00212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«Контрольная работа».</w:t>
      </w:r>
    </w:p>
    <w:p w:rsidR="00212EC4" w:rsidRDefault="00212EC4" w:rsidP="00212EC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07"/>
        <w:gridCol w:w="12155"/>
      </w:tblGrid>
      <w:tr w:rsidR="00212EC4" w:rsidTr="00212E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Создать условия для проверки усвоения знаний табличных случаев умножения и деления на 2,3,4,5; проверить умение решать задачи на кратное сравнение, находить значение выражений со скобками и без скобок.</w:t>
            </w:r>
          </w:p>
        </w:tc>
      </w:tr>
      <w:tr w:rsidR="00212EC4" w:rsidTr="00212E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учет знаний.</w:t>
            </w:r>
          </w:p>
        </w:tc>
      </w:tr>
      <w:tr w:rsidR="00212EC4" w:rsidTr="00212E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(объем освоения и уровень владения компетенциями);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получат возможность научиться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применять информацию (текстовую, графическую, изобразительную) при решении контрольных заданий, анализировать ее содержание.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(компоненты культурно – компетентного опыта) приобретенная компетентность):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воспроизводить по памяти информацию, необходимую для решения учебной задачи;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воспринимать текст контрольной работы с учетом поставленной учебной задачи;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планировать свое действие в соответствии с поставленной задачей.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Личностные: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оценивать собственную учебную деятельность; свои достижения, самостоятельность, ответственность.</w:t>
            </w:r>
          </w:p>
        </w:tc>
      </w:tr>
      <w:tr w:rsidR="00212EC4" w:rsidTr="00212EC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формы обучения</w:t>
            </w:r>
          </w:p>
        </w:tc>
        <w:tc>
          <w:tcPr>
            <w:tcW w:w="1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Объяснительно – иллюстративный; индивидуальная, фронтальная.</w:t>
            </w:r>
          </w:p>
        </w:tc>
      </w:tr>
    </w:tbl>
    <w:p w:rsidR="00212EC4" w:rsidRDefault="00212EC4" w:rsidP="00212E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EC4" w:rsidRDefault="00212EC4" w:rsidP="00212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Style w:val="a3"/>
        <w:tblW w:w="0" w:type="auto"/>
        <w:tblLayout w:type="fixed"/>
        <w:tblLook w:val="04A0"/>
      </w:tblPr>
      <w:tblGrid>
        <w:gridCol w:w="1129"/>
        <w:gridCol w:w="2410"/>
        <w:gridCol w:w="5103"/>
        <w:gridCol w:w="1843"/>
        <w:gridCol w:w="1984"/>
        <w:gridCol w:w="993"/>
        <w:gridCol w:w="1098"/>
      </w:tblGrid>
      <w:tr w:rsidR="00212EC4" w:rsidTr="00212E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взаимодействия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212EC4" w:rsidTr="00212E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Эмоциональная, психологическая и мотивационная 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усвоению изучаемого материала.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Приветствует учащихся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Проверим готовность к уроку.</w:t>
            </w:r>
          </w:p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звонок нам дал сигнал:</w:t>
            </w:r>
          </w:p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Поработать час настал.</w:t>
            </w:r>
          </w:p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Так что время не теряем </w:t>
            </w:r>
          </w:p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контрольной работе приступаем.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Сообщают о готовности к уроку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понимают значение знаний для человека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 его; имеют желание учиться; положительно отзываются о школе; правильно идентифицируют себя с позицией школьника.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212EC4" w:rsidTr="00212E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2.Содержание контрольной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анализ заданий контрольной работы.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Знакомит с содержанием контрольной работы, комментирует задания.</w:t>
            </w:r>
          </w:p>
          <w:p w:rsidR="00E1684D" w:rsidRPr="00035BB3" w:rsidRDefault="00E1684D" w:rsidP="00E16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</w:t>
            </w:r>
          </w:p>
          <w:p w:rsidR="00E1684D" w:rsidRPr="00035BB3" w:rsidRDefault="00E1684D" w:rsidP="00E1684D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1.Вычисли.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700-(470-190)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45:(50-45)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605-40:8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24:4</w:t>
            </w:r>
            <w:r w:rsidRPr="00035BB3">
              <w:rPr>
                <w:rFonts w:ascii="Tahoma" w:hAnsi="Tahoma" w:cs="Tahoma"/>
                <w:color w:val="000000"/>
              </w:rPr>
              <w:t>*4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3*7+21 </w:t>
            </w:r>
          </w:p>
          <w:p w:rsidR="00E1684D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36:9*4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2</w:t>
            </w:r>
            <w:r w:rsidRPr="00035BB3"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. Реши уравнения и </w:t>
            </w: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выполни проверку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6:х=2         2*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=18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Pr="00035BB3">
              <w:rPr>
                <w:rFonts w:ascii="Tahoma" w:hAnsi="Tahoma" w:cs="Tahoma"/>
                <w:b/>
                <w:bCs/>
                <w:color w:val="000000"/>
              </w:rPr>
              <w:t>.Реши задачу</w:t>
            </w:r>
            <w:r w:rsidRPr="00035BB3">
              <w:rPr>
                <w:rFonts w:ascii="Tahoma" w:hAnsi="Tahoma" w:cs="Tahoma"/>
                <w:color w:val="000000"/>
              </w:rPr>
              <w:t>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lastRenderedPageBreak/>
              <w:t>В первой корзине 6 кг яблок. Во второй – в 3 раза больше.  Сколько яблок во второй корзине?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4. Начерти прямоугольник и найди его</w:t>
            </w:r>
            <w:r w:rsidRPr="00035BB3">
              <w:rPr>
                <w:rStyle w:val="apple-converted-space"/>
                <w:rFonts w:ascii="Tahoma" w:hAnsi="Tahoma" w:cs="Tahoma"/>
                <w:b/>
                <w:bCs/>
                <w:color w:val="000000"/>
              </w:rPr>
              <w:t> </w:t>
            </w:r>
            <w:r w:rsidRPr="00035BB3">
              <w:rPr>
                <w:rFonts w:ascii="Tahoma" w:hAnsi="Tahoma" w:cs="Tahoma"/>
                <w:b/>
                <w:bCs/>
                <w:color w:val="000000"/>
                <w:u w:val="single"/>
              </w:rPr>
              <w:t>периметр</w:t>
            </w:r>
            <w:r w:rsidRPr="00035BB3">
              <w:rPr>
                <w:rFonts w:ascii="Tahoma" w:hAnsi="Tahoma" w:cs="Tahoma"/>
                <w:color w:val="000000"/>
              </w:rPr>
              <w:t>. Длина прямоугольника 6см, а ширина в 3 раза меньше.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2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1.Вычисли.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980-(450-230)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912-6*2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3*2*4</w:t>
            </w:r>
            <w:r w:rsidRPr="00035BB3">
              <w:rPr>
                <w:rFonts w:ascii="Tahoma" w:hAnsi="Tahoma" w:cs="Tahoma"/>
                <w:color w:val="000000"/>
              </w:rPr>
              <w:t xml:space="preserve"> 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8:4*9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2*(11-7)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45:(45-40)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2</w:t>
            </w:r>
            <w:r w:rsidRPr="00035BB3"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. Реши уравнения и </w:t>
            </w: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выполни проверку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6*х=12         18: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=2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Pr="00035BB3">
              <w:rPr>
                <w:rFonts w:ascii="Tahoma" w:hAnsi="Tahoma" w:cs="Tahoma"/>
                <w:b/>
                <w:bCs/>
                <w:color w:val="000000"/>
              </w:rPr>
              <w:t>.Реши задачу</w:t>
            </w:r>
            <w:r w:rsidRPr="00035BB3">
              <w:rPr>
                <w:rFonts w:ascii="Tahoma" w:hAnsi="Tahoma" w:cs="Tahoma"/>
                <w:color w:val="000000"/>
              </w:rPr>
              <w:t>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В первой корзине 9 кг яблок. Во второй – в 3 раза больше.  Сколько яблок во второй </w:t>
            </w:r>
            <w:r w:rsidRPr="00035BB3">
              <w:rPr>
                <w:rFonts w:ascii="Tahoma" w:hAnsi="Tahoma" w:cs="Tahoma"/>
                <w:color w:val="000000"/>
              </w:rPr>
              <w:lastRenderedPageBreak/>
              <w:t>корзине?</w:t>
            </w:r>
          </w:p>
          <w:p w:rsidR="00212EC4" w:rsidRDefault="00E1684D" w:rsidP="00E1684D">
            <w:pPr>
              <w:pStyle w:val="a4"/>
              <w:rPr>
                <w:sz w:val="20"/>
                <w:szCs w:val="22"/>
                <w:lang w:eastAsia="en-US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4. Начерти прямоугольник и найди</w:t>
            </w:r>
            <w:r w:rsidRPr="00035BB3">
              <w:rPr>
                <w:rStyle w:val="apple-converted-space"/>
                <w:rFonts w:ascii="Tahoma" w:hAnsi="Tahoma" w:cs="Tahoma"/>
                <w:b/>
                <w:bCs/>
                <w:color w:val="000000"/>
              </w:rPr>
              <w:t> </w:t>
            </w:r>
            <w:r w:rsidRPr="00035BB3">
              <w:rPr>
                <w:rFonts w:ascii="Tahoma" w:hAnsi="Tahoma" w:cs="Tahoma"/>
                <w:b/>
                <w:bCs/>
                <w:color w:val="000000"/>
                <w:u w:val="single"/>
              </w:rPr>
              <w:t>периметр</w:t>
            </w:r>
            <w:r w:rsidRPr="00035BB3">
              <w:rPr>
                <w:rFonts w:ascii="Tahoma" w:hAnsi="Tahoma" w:cs="Tahoma"/>
                <w:color w:val="000000"/>
                <w:u w:val="single"/>
              </w:rPr>
              <w:t>.</w:t>
            </w:r>
            <w:r w:rsidRPr="00035BB3">
              <w:rPr>
                <w:rStyle w:val="apple-converted-space"/>
                <w:rFonts w:ascii="Tahoma" w:hAnsi="Tahoma" w:cs="Tahoma"/>
                <w:color w:val="000000"/>
              </w:rPr>
              <w:t> </w:t>
            </w:r>
            <w:r w:rsidRPr="00035BB3">
              <w:rPr>
                <w:rFonts w:ascii="Tahoma" w:hAnsi="Tahoma" w:cs="Tahoma"/>
                <w:color w:val="000000"/>
              </w:rPr>
              <w:t>Ширина прямоугольника 3см, а длина в 3 раза больше.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Задают вопросы по содержанию контрольной работы. Самостоятельное выполнение заданий контрольной работы.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ориентацию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товарищей, родителей.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планируют свои действия в соответствии с поставленной задачей; различают способ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действия.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символические средства для решения задач; осознанно строят сообщения в устной и письменной форме.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аргументируют свою позицию и координируют ее с позициями партнеров.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контрольная работа</w:t>
            </w:r>
          </w:p>
        </w:tc>
      </w:tr>
      <w:tr w:rsidR="00212EC4" w:rsidTr="00212EC4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Итоги урока. Рефлексия.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на уроке сведений.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EC4" w:rsidRPr="00AD1915" w:rsidRDefault="00AD1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915">
              <w:rPr>
                <w:rFonts w:ascii="Times New Roman" w:hAnsi="Times New Roman" w:cs="Times New Roman"/>
                <w:sz w:val="24"/>
                <w:szCs w:val="24"/>
              </w:rPr>
              <w:t>-Кто справился с заданиями?</w:t>
            </w:r>
          </w:p>
          <w:p w:rsidR="00AD1915" w:rsidRDefault="00AD1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915">
              <w:rPr>
                <w:rFonts w:ascii="Times New Roman" w:hAnsi="Times New Roman" w:cs="Times New Roman"/>
                <w:sz w:val="24"/>
                <w:szCs w:val="24"/>
              </w:rPr>
              <w:t>- У кого возникли затруднения?</w:t>
            </w:r>
          </w:p>
          <w:p w:rsidR="00AD1915" w:rsidRDefault="00AD19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понимают значение знаний для человека и принимают его.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Осознают качество и уровень усвоения знаний.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EC4" w:rsidRDefault="00212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 учащихся за работу на уроке</w:t>
            </w:r>
          </w:p>
        </w:tc>
      </w:tr>
    </w:tbl>
    <w:p w:rsidR="00212EC4" w:rsidRDefault="00212EC4" w:rsidP="00212E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C41B1" w:rsidRDefault="00BC41B1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p w:rsidR="00E1684D" w:rsidRDefault="00E1684D"/>
    <w:tbl>
      <w:tblPr>
        <w:tblStyle w:val="a3"/>
        <w:tblW w:w="0" w:type="auto"/>
        <w:tblLook w:val="04A0"/>
      </w:tblPr>
      <w:tblGrid>
        <w:gridCol w:w="7393"/>
        <w:gridCol w:w="7393"/>
      </w:tblGrid>
      <w:tr w:rsidR="00E1684D" w:rsidTr="00E1684D">
        <w:tc>
          <w:tcPr>
            <w:tcW w:w="7393" w:type="dxa"/>
          </w:tcPr>
          <w:p w:rsidR="00E1684D" w:rsidRPr="00035BB3" w:rsidRDefault="00E1684D" w:rsidP="00E16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3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1.</w:t>
            </w:r>
          </w:p>
          <w:p w:rsidR="00E1684D" w:rsidRPr="00035BB3" w:rsidRDefault="00E1684D" w:rsidP="00E1684D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1.Вычисли.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700-(470-190)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45:(50-45)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605-40:8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24:4</w:t>
            </w:r>
            <w:r w:rsidRPr="00035BB3">
              <w:rPr>
                <w:rFonts w:ascii="Tahoma" w:hAnsi="Tahoma" w:cs="Tahoma"/>
                <w:color w:val="000000"/>
              </w:rPr>
              <w:t>*4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3*7+21 </w:t>
            </w:r>
          </w:p>
          <w:p w:rsidR="00E1684D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36:9*4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2</w:t>
            </w:r>
            <w:r w:rsidRPr="00035BB3"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. Реши уравнения и </w:t>
            </w: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выполни проверку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6:х=2         2*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=18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Pr="00035BB3">
              <w:rPr>
                <w:rFonts w:ascii="Tahoma" w:hAnsi="Tahoma" w:cs="Tahoma"/>
                <w:b/>
                <w:bCs/>
                <w:color w:val="000000"/>
              </w:rPr>
              <w:t>.Реши задачу</w:t>
            </w:r>
            <w:r w:rsidRPr="00035BB3">
              <w:rPr>
                <w:rFonts w:ascii="Tahoma" w:hAnsi="Tahoma" w:cs="Tahoma"/>
                <w:color w:val="000000"/>
              </w:rPr>
              <w:t>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В первой корзине 6 кг яблок. Во второй – в 3 раза больше.  Сколько яблок во второй корзине?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4. Начерти прямоугольник и найди его</w:t>
            </w:r>
            <w:r w:rsidRPr="00035BB3">
              <w:rPr>
                <w:rStyle w:val="apple-converted-space"/>
                <w:rFonts w:ascii="Tahoma" w:hAnsi="Tahoma" w:cs="Tahoma"/>
                <w:b/>
                <w:bCs/>
                <w:color w:val="000000"/>
              </w:rPr>
              <w:t> </w:t>
            </w:r>
            <w:r w:rsidRPr="00035BB3">
              <w:rPr>
                <w:rFonts w:ascii="Tahoma" w:hAnsi="Tahoma" w:cs="Tahoma"/>
                <w:b/>
                <w:bCs/>
                <w:color w:val="000000"/>
                <w:u w:val="single"/>
              </w:rPr>
              <w:t>периметр</w:t>
            </w:r>
            <w:r w:rsidRPr="00035BB3">
              <w:rPr>
                <w:rFonts w:ascii="Tahoma" w:hAnsi="Tahoma" w:cs="Tahoma"/>
                <w:color w:val="000000"/>
              </w:rPr>
              <w:t>. Длина прямоугольника 6см, а ширина в 3 раза меньше.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Вариант 2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1.Вычисли.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980-(450-230)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912-6*2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3*2*4</w:t>
            </w:r>
            <w:r w:rsidRPr="00035BB3">
              <w:rPr>
                <w:rFonts w:ascii="Tahoma" w:hAnsi="Tahoma" w:cs="Tahoma"/>
                <w:color w:val="000000"/>
              </w:rPr>
              <w:t xml:space="preserve"> 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8:4*9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2*(11-7)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45:(45-40)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2</w:t>
            </w:r>
            <w:r w:rsidRPr="00035BB3"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. Реши уравнения и </w:t>
            </w: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выполни проверку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6*х=12         18: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=2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Pr="00035BB3">
              <w:rPr>
                <w:rFonts w:ascii="Tahoma" w:hAnsi="Tahoma" w:cs="Tahoma"/>
                <w:b/>
                <w:bCs/>
                <w:color w:val="000000"/>
              </w:rPr>
              <w:t>.Реши задачу</w:t>
            </w:r>
            <w:r w:rsidRPr="00035BB3">
              <w:rPr>
                <w:rFonts w:ascii="Tahoma" w:hAnsi="Tahoma" w:cs="Tahoma"/>
                <w:color w:val="000000"/>
              </w:rPr>
              <w:t>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В первой корзине 9 кг яблок. Во второй – в 3 раза больше.  Сколько яблок во второй корзине?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4. Начерти прямоугольник и найди</w:t>
            </w:r>
            <w:r w:rsidRPr="00035BB3">
              <w:rPr>
                <w:rStyle w:val="apple-converted-space"/>
                <w:rFonts w:ascii="Tahoma" w:hAnsi="Tahoma" w:cs="Tahoma"/>
                <w:b/>
                <w:bCs/>
                <w:color w:val="000000"/>
              </w:rPr>
              <w:t> </w:t>
            </w:r>
            <w:r w:rsidRPr="00035BB3">
              <w:rPr>
                <w:rFonts w:ascii="Tahoma" w:hAnsi="Tahoma" w:cs="Tahoma"/>
                <w:b/>
                <w:bCs/>
                <w:color w:val="000000"/>
                <w:u w:val="single"/>
              </w:rPr>
              <w:t>периметр</w:t>
            </w:r>
            <w:r w:rsidRPr="00035BB3">
              <w:rPr>
                <w:rFonts w:ascii="Tahoma" w:hAnsi="Tahoma" w:cs="Tahoma"/>
                <w:color w:val="000000"/>
                <w:u w:val="single"/>
              </w:rPr>
              <w:t>.</w:t>
            </w:r>
            <w:r w:rsidRPr="00035BB3">
              <w:rPr>
                <w:rStyle w:val="apple-converted-space"/>
                <w:rFonts w:ascii="Tahoma" w:hAnsi="Tahoma" w:cs="Tahoma"/>
                <w:color w:val="000000"/>
              </w:rPr>
              <w:t> </w:t>
            </w:r>
            <w:r w:rsidRPr="00035BB3">
              <w:rPr>
                <w:rFonts w:ascii="Tahoma" w:hAnsi="Tahoma" w:cs="Tahoma"/>
                <w:color w:val="000000"/>
              </w:rPr>
              <w:t>Ширина прямоугольника 3см, а длина в 3 раза больше.</w:t>
            </w:r>
          </w:p>
          <w:p w:rsidR="00E1684D" w:rsidRDefault="00E1684D"/>
        </w:tc>
        <w:tc>
          <w:tcPr>
            <w:tcW w:w="7393" w:type="dxa"/>
          </w:tcPr>
          <w:p w:rsidR="00E1684D" w:rsidRPr="00035BB3" w:rsidRDefault="00E1684D" w:rsidP="00E16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B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Вариант 1.</w:t>
            </w:r>
          </w:p>
          <w:p w:rsidR="00E1684D" w:rsidRPr="00035BB3" w:rsidRDefault="00E1684D" w:rsidP="00E1684D">
            <w:pPr>
              <w:tabs>
                <w:tab w:val="left" w:pos="1800"/>
              </w:tabs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03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1.Вычисли.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700-(470-190)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45:(50-45)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605-40:8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24:4</w:t>
            </w:r>
            <w:r w:rsidRPr="00035BB3">
              <w:rPr>
                <w:rFonts w:ascii="Tahoma" w:hAnsi="Tahoma" w:cs="Tahoma"/>
                <w:color w:val="000000"/>
              </w:rPr>
              <w:t>*4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3*7+21 </w:t>
            </w:r>
          </w:p>
          <w:p w:rsidR="00E1684D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36:9*4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2</w:t>
            </w:r>
            <w:r w:rsidRPr="00035BB3"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. Реши уравнения и </w:t>
            </w: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выполни проверку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6:х=2         2*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=18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Pr="00035BB3">
              <w:rPr>
                <w:rFonts w:ascii="Tahoma" w:hAnsi="Tahoma" w:cs="Tahoma"/>
                <w:b/>
                <w:bCs/>
                <w:color w:val="000000"/>
              </w:rPr>
              <w:t>.Реши задачу</w:t>
            </w:r>
            <w:r w:rsidRPr="00035BB3">
              <w:rPr>
                <w:rFonts w:ascii="Tahoma" w:hAnsi="Tahoma" w:cs="Tahoma"/>
                <w:color w:val="000000"/>
              </w:rPr>
              <w:t>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В первой корзине 6 кг яблок. Во второй – в 3 раза больше.  Сколько яблок во второй корзине?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4. Начерти прямоугольник и найди его</w:t>
            </w:r>
            <w:r w:rsidRPr="00035BB3">
              <w:rPr>
                <w:rStyle w:val="apple-converted-space"/>
                <w:rFonts w:ascii="Tahoma" w:hAnsi="Tahoma" w:cs="Tahoma"/>
                <w:b/>
                <w:bCs/>
                <w:color w:val="000000"/>
              </w:rPr>
              <w:t> </w:t>
            </w:r>
            <w:r w:rsidRPr="00035BB3">
              <w:rPr>
                <w:rFonts w:ascii="Tahoma" w:hAnsi="Tahoma" w:cs="Tahoma"/>
                <w:b/>
                <w:bCs/>
                <w:color w:val="000000"/>
                <w:u w:val="single"/>
              </w:rPr>
              <w:t>периметр</w:t>
            </w:r>
            <w:r w:rsidRPr="00035BB3">
              <w:rPr>
                <w:rFonts w:ascii="Tahoma" w:hAnsi="Tahoma" w:cs="Tahoma"/>
                <w:color w:val="000000"/>
              </w:rPr>
              <w:t>. Длина прямоугольника 6см, а ширина в 3 раза меньше.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Вариант 2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b/>
                <w:bCs/>
                <w:color w:val="000000"/>
              </w:rPr>
              <w:t>1.Вычисли.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980-(450-230)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912-6*2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3*2*4</w:t>
            </w:r>
            <w:r w:rsidRPr="00035BB3">
              <w:rPr>
                <w:rFonts w:ascii="Tahoma" w:hAnsi="Tahoma" w:cs="Tahoma"/>
                <w:color w:val="000000"/>
              </w:rPr>
              <w:t xml:space="preserve"> 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8:4*9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2*(11-7)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 xml:space="preserve"> 45:(45-40)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2</w:t>
            </w:r>
            <w:r w:rsidRPr="00035BB3"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 xml:space="preserve">. Реши уравнения и </w:t>
            </w:r>
            <w:r>
              <w:rPr>
                <w:rFonts w:ascii="Tahoma" w:hAnsi="Tahoma" w:cs="Tahoma"/>
                <w:b/>
                <w:bCs/>
                <w:color w:val="000000"/>
                <w:shd w:val="clear" w:color="auto" w:fill="FFFFFF"/>
              </w:rPr>
              <w:t>выполни проверку</w:t>
            </w:r>
          </w:p>
          <w:p w:rsidR="00E1684D" w:rsidRPr="00035BB3" w:rsidRDefault="00E1684D" w:rsidP="00E16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6*х=12         18: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=2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  <w:r w:rsidRPr="00035BB3">
              <w:rPr>
                <w:rFonts w:ascii="Tahoma" w:hAnsi="Tahoma" w:cs="Tahoma"/>
                <w:b/>
                <w:bCs/>
                <w:color w:val="000000"/>
              </w:rPr>
              <w:t>.Реши задачу</w:t>
            </w:r>
            <w:r w:rsidRPr="00035BB3">
              <w:rPr>
                <w:rFonts w:ascii="Tahoma" w:hAnsi="Tahoma" w:cs="Tahoma"/>
                <w:color w:val="000000"/>
              </w:rPr>
              <w:t>.</w:t>
            </w:r>
          </w:p>
          <w:p w:rsidR="00E1684D" w:rsidRPr="00035BB3" w:rsidRDefault="00E1684D" w:rsidP="00E1684D">
            <w:pPr>
              <w:pStyle w:val="a4"/>
              <w:rPr>
                <w:rFonts w:ascii="Tahoma" w:hAnsi="Tahoma" w:cs="Tahoma"/>
                <w:color w:val="000000"/>
              </w:rPr>
            </w:pPr>
            <w:r w:rsidRPr="00035BB3">
              <w:rPr>
                <w:rFonts w:ascii="Tahoma" w:hAnsi="Tahoma" w:cs="Tahoma"/>
                <w:color w:val="000000"/>
              </w:rPr>
              <w:t>В первой корзине 9 кг яблок. Во второй – в 3 раза больше.  Сколько яблок во второй корзине?</w:t>
            </w:r>
          </w:p>
          <w:p w:rsidR="00E1684D" w:rsidRDefault="00E1684D" w:rsidP="00E1684D">
            <w:r w:rsidRPr="00035BB3">
              <w:rPr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4. Начерти прямоугольник и найди</w:t>
            </w:r>
            <w:r w:rsidRPr="00035BB3">
              <w:rPr>
                <w:rStyle w:val="apple-converted-space"/>
                <w:rFonts w:ascii="Tahoma" w:hAnsi="Tahoma" w:cs="Tahoma"/>
                <w:b/>
                <w:bCs/>
                <w:color w:val="000000"/>
                <w:sz w:val="24"/>
                <w:szCs w:val="24"/>
              </w:rPr>
              <w:t> </w:t>
            </w:r>
            <w:r w:rsidRPr="00035BB3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</w:rPr>
              <w:t>периметр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  <w:u w:val="single"/>
              </w:rPr>
              <w:t>.</w:t>
            </w:r>
            <w:r w:rsidRPr="00035BB3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</w:rPr>
              <w:t> </w:t>
            </w:r>
            <w:r w:rsidRPr="00035BB3">
              <w:rPr>
                <w:rFonts w:ascii="Tahoma" w:hAnsi="Tahoma" w:cs="Tahoma"/>
                <w:color w:val="000000"/>
                <w:sz w:val="24"/>
                <w:szCs w:val="24"/>
              </w:rPr>
              <w:t>Ширина прямоугольника 3см, а длина в 3 раза больше.</w:t>
            </w:r>
          </w:p>
        </w:tc>
      </w:tr>
      <w:tr w:rsidR="00E1684D" w:rsidTr="00E1684D">
        <w:tc>
          <w:tcPr>
            <w:tcW w:w="7393" w:type="dxa"/>
          </w:tcPr>
          <w:p w:rsidR="00E1684D" w:rsidRDefault="00E1684D"/>
        </w:tc>
        <w:tc>
          <w:tcPr>
            <w:tcW w:w="7393" w:type="dxa"/>
          </w:tcPr>
          <w:p w:rsidR="00E1684D" w:rsidRDefault="00E1684D"/>
        </w:tc>
      </w:tr>
      <w:tr w:rsidR="00E1684D" w:rsidTr="00E1684D">
        <w:tc>
          <w:tcPr>
            <w:tcW w:w="7393" w:type="dxa"/>
          </w:tcPr>
          <w:p w:rsidR="00E1684D" w:rsidRDefault="00E1684D"/>
        </w:tc>
        <w:tc>
          <w:tcPr>
            <w:tcW w:w="7393" w:type="dxa"/>
          </w:tcPr>
          <w:p w:rsidR="00E1684D" w:rsidRDefault="00E1684D"/>
        </w:tc>
      </w:tr>
    </w:tbl>
    <w:p w:rsidR="00E1684D" w:rsidRDefault="00E1684D"/>
    <w:sectPr w:rsidR="00E1684D" w:rsidSect="00E168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2EC4"/>
    <w:rsid w:val="00035BB3"/>
    <w:rsid w:val="00212EC4"/>
    <w:rsid w:val="002F7710"/>
    <w:rsid w:val="00584904"/>
    <w:rsid w:val="00AD1915"/>
    <w:rsid w:val="00AD6F26"/>
    <w:rsid w:val="00BC41B1"/>
    <w:rsid w:val="00E16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35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5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2016-03-01T14:59:00Z</dcterms:created>
  <dcterms:modified xsi:type="dcterms:W3CDTF">2016-03-02T15:25:00Z</dcterms:modified>
</cp:coreProperties>
</file>