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3" w:rsidRPr="004F3B85" w:rsidRDefault="00DD7C43" w:rsidP="00DD7C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B85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Челябинской области </w:t>
      </w:r>
    </w:p>
    <w:p w:rsidR="00DD7C43" w:rsidRPr="004F3B85" w:rsidRDefault="00DD7C43" w:rsidP="00DD7C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B85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D7C43" w:rsidRPr="004F3B85" w:rsidRDefault="00DD7C43" w:rsidP="00DD7C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B85">
        <w:rPr>
          <w:rFonts w:ascii="Times New Roman" w:hAnsi="Times New Roman" w:cs="Times New Roman"/>
          <w:sz w:val="24"/>
          <w:szCs w:val="24"/>
        </w:rPr>
        <w:t>«Челябинский педагогический колледж №1»</w:t>
      </w:r>
    </w:p>
    <w:p w:rsidR="00DD7C43" w:rsidRDefault="00DD7C43" w:rsidP="00DD7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C43" w:rsidRDefault="00DD7C43" w:rsidP="00DD7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C43" w:rsidRDefault="00DD7C43" w:rsidP="00DD7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C43" w:rsidRDefault="00DD7C43" w:rsidP="00DD7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C43" w:rsidRDefault="00DD7C43" w:rsidP="00DD7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C43" w:rsidRDefault="00DD7C43" w:rsidP="00DD7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C43" w:rsidRDefault="00DD7C43" w:rsidP="00DD7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C43" w:rsidRDefault="00DD7C43" w:rsidP="00DD7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C43" w:rsidRDefault="00DD7C43" w:rsidP="00DD7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DD7C43" w:rsidRDefault="00F220BE" w:rsidP="00DD7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p w:rsidR="00DD7C43" w:rsidRDefault="00DD7C43" w:rsidP="00DD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43" w:rsidRDefault="00DD7C43" w:rsidP="00DD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43" w:rsidRDefault="00DD7C43" w:rsidP="00DD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43" w:rsidRDefault="00DD7C43" w:rsidP="00DD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43" w:rsidRDefault="00DD7C43" w:rsidP="00DD7C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right" w:tblpY="7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5"/>
      </w:tblGrid>
      <w:tr w:rsidR="00DD7C43" w:rsidRPr="004F3B85" w:rsidTr="005C0120">
        <w:tc>
          <w:tcPr>
            <w:tcW w:w="3975" w:type="dxa"/>
            <w:hideMark/>
          </w:tcPr>
          <w:p w:rsidR="00DD7C43" w:rsidRPr="004F3B85" w:rsidRDefault="00DD7C43" w:rsidP="005C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8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Выполнила студентка</w:t>
            </w:r>
            <w:r w:rsidRPr="004F3B85">
              <w:rPr>
                <w:rFonts w:ascii="Times New Roman" w:hAnsi="Times New Roman" w:cs="Times New Roman"/>
                <w:sz w:val="24"/>
                <w:szCs w:val="24"/>
              </w:rPr>
              <w:t xml:space="preserve"> 41 гр.</w:t>
            </w:r>
          </w:p>
        </w:tc>
      </w:tr>
      <w:tr w:rsidR="00DD7C43" w:rsidRPr="004F3B85" w:rsidTr="005C0120">
        <w:tc>
          <w:tcPr>
            <w:tcW w:w="3975" w:type="dxa"/>
            <w:hideMark/>
          </w:tcPr>
          <w:p w:rsidR="00DD7C43" w:rsidRPr="004F3B85" w:rsidRDefault="00DD7C43" w:rsidP="005C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85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 w:rsidRPr="004F3B85">
              <w:rPr>
                <w:rFonts w:ascii="Times New Roman" w:hAnsi="Times New Roman" w:cs="Times New Roman"/>
                <w:sz w:val="24"/>
                <w:szCs w:val="24"/>
              </w:rPr>
              <w:t xml:space="preserve"> Кандонина Татьяна</w:t>
            </w:r>
          </w:p>
        </w:tc>
      </w:tr>
      <w:tr w:rsidR="00DD7C43" w:rsidRPr="004F3B85" w:rsidTr="005C0120">
        <w:tc>
          <w:tcPr>
            <w:tcW w:w="3975" w:type="dxa"/>
            <w:hideMark/>
          </w:tcPr>
          <w:p w:rsidR="00DD7C43" w:rsidRPr="004F3B85" w:rsidRDefault="00DD7C43" w:rsidP="005C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85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Проверил:</w:t>
            </w:r>
            <w:r w:rsidRPr="004F3B85">
              <w:rPr>
                <w:rFonts w:ascii="Times New Roman" w:hAnsi="Times New Roman" w:cs="Times New Roman"/>
                <w:sz w:val="24"/>
                <w:szCs w:val="24"/>
              </w:rPr>
              <w:t xml:space="preserve"> Серёгина Л. В.</w:t>
            </w:r>
          </w:p>
        </w:tc>
      </w:tr>
      <w:tr w:rsidR="00DD7C43" w:rsidRPr="004F3B85" w:rsidTr="005C0120">
        <w:tc>
          <w:tcPr>
            <w:tcW w:w="3975" w:type="dxa"/>
            <w:hideMark/>
          </w:tcPr>
          <w:p w:rsidR="00DD7C43" w:rsidRPr="004F3B85" w:rsidRDefault="00DD7C43" w:rsidP="005C0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8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Отметка:</w:t>
            </w:r>
          </w:p>
        </w:tc>
      </w:tr>
      <w:tr w:rsidR="00DD7C43" w:rsidRPr="004F3B85" w:rsidTr="005C0120">
        <w:tc>
          <w:tcPr>
            <w:tcW w:w="3975" w:type="dxa"/>
            <w:hideMark/>
          </w:tcPr>
          <w:p w:rsidR="00DD7C43" w:rsidRPr="004F3B85" w:rsidRDefault="00DD7C43" w:rsidP="00C9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85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F22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7C43" w:rsidRDefault="00DD7C43" w:rsidP="00DD7C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7C43" w:rsidRDefault="00DD7C43" w:rsidP="00DD7C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7C43" w:rsidRDefault="00DD7C43" w:rsidP="00DD7C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7C43" w:rsidRDefault="00DD7C43" w:rsidP="00DD7C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7C43" w:rsidRDefault="00DD7C43" w:rsidP="00DD7C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7C43" w:rsidRDefault="00DD7C43" w:rsidP="00DD7C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7C43" w:rsidRDefault="00DD7C43" w:rsidP="00DD7C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7C43" w:rsidRDefault="00DD7C43" w:rsidP="00DD7C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7C43" w:rsidRDefault="00DD7C43" w:rsidP="00DD7C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7C43" w:rsidRPr="004F3B85" w:rsidRDefault="00DD7C43" w:rsidP="00DD7C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B85">
        <w:rPr>
          <w:rFonts w:ascii="Times New Roman" w:hAnsi="Times New Roman" w:cs="Times New Roman"/>
          <w:sz w:val="24"/>
          <w:szCs w:val="24"/>
        </w:rPr>
        <w:t>Челябинск, 2016</w:t>
      </w:r>
    </w:p>
    <w:p w:rsidR="00DD7C43" w:rsidRDefault="00DD7C43" w:rsidP="00DD7C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A81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C43" w:rsidRDefault="00DD7C43" w:rsidP="00DD7C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 «в».</w:t>
      </w:r>
    </w:p>
    <w:p w:rsidR="00DD7C43" w:rsidRDefault="00DD7C43" w:rsidP="00DD7C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855A76">
        <w:rPr>
          <w:rFonts w:ascii="Times New Roman" w:hAnsi="Times New Roman" w:cs="Times New Roman"/>
          <w:sz w:val="28"/>
          <w:szCs w:val="28"/>
        </w:rPr>
        <w:t>Звери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4EF0">
        <w:rPr>
          <w:rFonts w:ascii="Times New Roman" w:hAnsi="Times New Roman" w:cs="Times New Roman"/>
          <w:sz w:val="28"/>
          <w:szCs w:val="28"/>
        </w:rPr>
        <w:t>Как животные защищаются.</w:t>
      </w:r>
    </w:p>
    <w:p w:rsidR="008B53F0" w:rsidRDefault="008B53F0" w:rsidP="00DD7C43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D7C43" w:rsidRDefault="00DD7C43" w:rsidP="00DD7C43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7F1911" w:rsidRDefault="00F658F2" w:rsidP="00F658F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F658F2">
        <w:rPr>
          <w:rFonts w:ascii="Times New Roman" w:hAnsi="Times New Roman"/>
          <w:sz w:val="28"/>
          <w:szCs w:val="28"/>
        </w:rPr>
        <w:t xml:space="preserve">ввести новое понятие «млекопитающие»; </w:t>
      </w:r>
    </w:p>
    <w:p w:rsidR="007F1911" w:rsidRDefault="00F658F2" w:rsidP="00F658F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F658F2">
        <w:rPr>
          <w:rFonts w:ascii="Times New Roman" w:hAnsi="Times New Roman"/>
          <w:sz w:val="28"/>
          <w:szCs w:val="28"/>
        </w:rPr>
        <w:t xml:space="preserve">познакомить с главными отличительными признаками млекопитающих; </w:t>
      </w:r>
    </w:p>
    <w:p w:rsidR="007F1911" w:rsidRDefault="00F658F2" w:rsidP="00F658F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F658F2">
        <w:rPr>
          <w:rFonts w:ascii="Times New Roman" w:hAnsi="Times New Roman"/>
          <w:sz w:val="28"/>
          <w:szCs w:val="28"/>
        </w:rPr>
        <w:t>обогатить знания новы</w:t>
      </w:r>
      <w:r w:rsidR="007F1911">
        <w:rPr>
          <w:rFonts w:ascii="Times New Roman" w:hAnsi="Times New Roman"/>
          <w:sz w:val="28"/>
          <w:szCs w:val="28"/>
        </w:rPr>
        <w:t>ми сведениями о питании зверей;</w:t>
      </w:r>
    </w:p>
    <w:p w:rsidR="007F1911" w:rsidRDefault="00F658F2" w:rsidP="00F658F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8"/>
          <w:szCs w:val="28"/>
        </w:rPr>
      </w:pPr>
      <w:r w:rsidRPr="00F658F2">
        <w:rPr>
          <w:rFonts w:ascii="Times New Roman" w:hAnsi="Times New Roman"/>
          <w:sz w:val="28"/>
          <w:szCs w:val="28"/>
        </w:rPr>
        <w:t xml:space="preserve">познакомить с растительноядными, всеядными, хищными млекопитающими; </w:t>
      </w:r>
    </w:p>
    <w:p w:rsidR="00041FF4" w:rsidRDefault="00041FF4" w:rsidP="00041FF4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041FF4">
        <w:rPr>
          <w:rFonts w:ascii="Times New Roman" w:hAnsi="Times New Roman"/>
          <w:sz w:val="28"/>
          <w:szCs w:val="28"/>
        </w:rPr>
        <w:t xml:space="preserve">закрепить знания о различных группах животных; </w:t>
      </w:r>
    </w:p>
    <w:p w:rsidR="00041FF4" w:rsidRDefault="00041FF4" w:rsidP="00041FF4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041FF4">
        <w:rPr>
          <w:rFonts w:ascii="Times New Roman" w:hAnsi="Times New Roman"/>
          <w:sz w:val="28"/>
          <w:szCs w:val="28"/>
        </w:rPr>
        <w:t xml:space="preserve">познакомить с разными способами защиты животных от врагов; </w:t>
      </w:r>
    </w:p>
    <w:p w:rsidR="008B53F0" w:rsidRPr="00041FF4" w:rsidRDefault="00041FF4" w:rsidP="00041FF4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041FF4">
        <w:rPr>
          <w:rFonts w:ascii="Times New Roman" w:hAnsi="Times New Roman"/>
          <w:sz w:val="28"/>
          <w:szCs w:val="28"/>
        </w:rPr>
        <w:t>развивать умение анализировать.</w:t>
      </w:r>
    </w:p>
    <w:p w:rsidR="00DD7C43" w:rsidRDefault="00DD7C43" w:rsidP="00F658F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4939" w:rsidRDefault="00DD7C43" w:rsidP="00DD7C4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D7C43" w:rsidRDefault="00DD7C43" w:rsidP="000F4939">
      <w:pPr>
        <w:pStyle w:val="Default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предметные: </w:t>
      </w:r>
    </w:p>
    <w:p w:rsidR="000F4939" w:rsidRDefault="000F4939" w:rsidP="00DD7C43">
      <w:pPr>
        <w:pStyle w:val="Default"/>
        <w:rPr>
          <w:b/>
          <w:sz w:val="28"/>
          <w:szCs w:val="28"/>
        </w:rPr>
      </w:pPr>
    </w:p>
    <w:p w:rsidR="000F4939" w:rsidRDefault="00C04B7E" w:rsidP="000F493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04B7E">
        <w:rPr>
          <w:rFonts w:ascii="Times New Roman" w:hAnsi="Times New Roman"/>
          <w:sz w:val="28"/>
          <w:szCs w:val="28"/>
        </w:rPr>
        <w:t>ормировать понятие зверей, как части живой природы. Отличительные признаки зверей.</w:t>
      </w:r>
    </w:p>
    <w:p w:rsidR="004B77D2" w:rsidRPr="004B77D2" w:rsidRDefault="004B77D2" w:rsidP="004B77D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52" w:lineRule="auto"/>
        <w:rPr>
          <w:rFonts w:ascii="Times New Roman" w:hAnsi="Times New Roman"/>
          <w:sz w:val="28"/>
          <w:szCs w:val="28"/>
        </w:rPr>
      </w:pPr>
      <w:r w:rsidRPr="004B77D2">
        <w:rPr>
          <w:rFonts w:ascii="Times New Roman" w:hAnsi="Times New Roman"/>
          <w:sz w:val="28"/>
          <w:szCs w:val="28"/>
        </w:rPr>
        <w:t>формировать представление  о том, как животные приспосабливаются к условиям обитания.</w:t>
      </w:r>
    </w:p>
    <w:p w:rsidR="00DD7C43" w:rsidRPr="000F4939" w:rsidRDefault="00DD7C43" w:rsidP="000F4939">
      <w:pPr>
        <w:autoSpaceDE w:val="0"/>
        <w:autoSpaceDN w:val="0"/>
        <w:adjustRightInd w:val="0"/>
        <w:spacing w:line="252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F4939">
        <w:rPr>
          <w:rFonts w:ascii="Times New Roman" w:hAnsi="Times New Roman"/>
          <w:b/>
          <w:iCs/>
          <w:color w:val="000000"/>
          <w:sz w:val="28"/>
          <w:szCs w:val="28"/>
        </w:rPr>
        <w:t>личностные:</w:t>
      </w:r>
      <w:r w:rsidRPr="000F493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DD7C43" w:rsidRPr="00D04324" w:rsidRDefault="00DD7C43" w:rsidP="008D0F63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4324">
        <w:rPr>
          <w:color w:val="000000"/>
          <w:sz w:val="28"/>
          <w:szCs w:val="28"/>
          <w:shd w:val="clear" w:color="auto" w:fill="FFFFFF"/>
        </w:rPr>
        <w:t xml:space="preserve">научатся осознавать свои возможности в учении; </w:t>
      </w:r>
    </w:p>
    <w:p w:rsidR="00DD7C43" w:rsidRPr="00D04324" w:rsidRDefault="00DD7C43" w:rsidP="008D0F63">
      <w:pPr>
        <w:pStyle w:val="c6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4324">
        <w:rPr>
          <w:color w:val="000000"/>
          <w:sz w:val="28"/>
          <w:szCs w:val="28"/>
          <w:shd w:val="clear" w:color="auto" w:fill="FFFFFF"/>
        </w:rPr>
        <w:t>смогут адекватно судить о причинах своего успеха или неуспеха в учении, связывать успехи с усилиями, трудолюбием.</w:t>
      </w:r>
    </w:p>
    <w:p w:rsidR="007F1911" w:rsidRDefault="007F1911" w:rsidP="00DD7C4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7C43" w:rsidRDefault="00DD7C43" w:rsidP="00DD7C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открытие нового знания.</w:t>
      </w:r>
    </w:p>
    <w:p w:rsidR="007F1911" w:rsidRDefault="007F1911" w:rsidP="00DD7C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D7C43" w:rsidRDefault="00DD7C43" w:rsidP="00DD7C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CC2FA8">
        <w:rPr>
          <w:rFonts w:ascii="Times New Roman" w:hAnsi="Times New Roman"/>
          <w:sz w:val="28"/>
          <w:szCs w:val="28"/>
        </w:rPr>
        <w:t>Окружающий мир</w:t>
      </w:r>
      <w:r>
        <w:rPr>
          <w:rFonts w:ascii="Times New Roman" w:hAnsi="Times New Roman"/>
          <w:sz w:val="28"/>
          <w:szCs w:val="28"/>
        </w:rPr>
        <w:t xml:space="preserve">: 2 класс: </w:t>
      </w:r>
      <w:r w:rsidR="0006404B">
        <w:rPr>
          <w:rFonts w:ascii="Times New Roman" w:hAnsi="Times New Roman"/>
          <w:sz w:val="28"/>
          <w:szCs w:val="28"/>
        </w:rPr>
        <w:t>О.Н. Федотова</w:t>
      </w:r>
      <w:r>
        <w:rPr>
          <w:rFonts w:ascii="Times New Roman" w:hAnsi="Times New Roman"/>
          <w:sz w:val="28"/>
          <w:szCs w:val="28"/>
        </w:rPr>
        <w:t>. Учебник в 2 –х частях. УМК «Перс</w:t>
      </w:r>
      <w:r w:rsidR="0006404B">
        <w:rPr>
          <w:rFonts w:ascii="Times New Roman" w:hAnsi="Times New Roman"/>
          <w:sz w:val="28"/>
          <w:szCs w:val="28"/>
        </w:rPr>
        <w:t>пективная начальная школа», 2012</w:t>
      </w:r>
      <w:r>
        <w:rPr>
          <w:rFonts w:ascii="Times New Roman" w:hAnsi="Times New Roman"/>
          <w:sz w:val="28"/>
          <w:szCs w:val="28"/>
        </w:rPr>
        <w:t xml:space="preserve"> год; проектор; компьютер; доска;</w:t>
      </w:r>
      <w:r w:rsidR="00791397">
        <w:rPr>
          <w:rFonts w:ascii="Times New Roman" w:hAnsi="Times New Roman"/>
          <w:sz w:val="28"/>
          <w:szCs w:val="28"/>
        </w:rPr>
        <w:t xml:space="preserve"> рабочая тетрадь, хрестоматия.</w:t>
      </w:r>
    </w:p>
    <w:p w:rsidR="008B53F0" w:rsidRDefault="008B53F0" w:rsidP="003C7048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8"/>
          <w:szCs w:val="28"/>
        </w:rPr>
      </w:pPr>
    </w:p>
    <w:p w:rsidR="00765C35" w:rsidRDefault="00765C35" w:rsidP="00E144BE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360"/>
        <w:gridCol w:w="7055"/>
        <w:gridCol w:w="2553"/>
        <w:gridCol w:w="3245"/>
      </w:tblGrid>
      <w:tr w:rsidR="00DD7C43" w:rsidRPr="00DC4834" w:rsidTr="0042321F">
        <w:trPr>
          <w:trHeight w:val="13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3" w:rsidRPr="00DC4834" w:rsidRDefault="00DD7C43" w:rsidP="005C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3" w:rsidRPr="00DC4834" w:rsidRDefault="00DD7C43" w:rsidP="005C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  <w:p w:rsidR="00DD7C43" w:rsidRPr="00DC4834" w:rsidRDefault="00DD7C43" w:rsidP="005C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/>
                <w:sz w:val="24"/>
                <w:szCs w:val="24"/>
              </w:rPr>
              <w:t>Метод и приемы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3" w:rsidRPr="00DC4834" w:rsidRDefault="00DD7C43" w:rsidP="005C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/>
                <w:sz w:val="24"/>
                <w:szCs w:val="24"/>
              </w:rPr>
              <w:t>Содержание урока. Деятельность учителя.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3" w:rsidRPr="00DC4834" w:rsidRDefault="00DD7C43" w:rsidP="005C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3" w:rsidRPr="00DC4834" w:rsidRDefault="00DD7C43" w:rsidP="005C0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DD7C43" w:rsidRPr="00DC4834" w:rsidTr="0042321F">
        <w:trPr>
          <w:trHeight w:val="64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43" w:rsidRPr="00DC4834" w:rsidRDefault="00DD7C43" w:rsidP="00663A0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 xml:space="preserve">Здравствуйте, ребята!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 xml:space="preserve">Приветствовать учителя.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C43" w:rsidRPr="00DC4834" w:rsidTr="0042321F">
        <w:trPr>
          <w:trHeight w:val="5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20">
              <w:rPr>
                <w:rFonts w:ascii="Times New Roman" w:hAnsi="Times New Roman"/>
                <w:sz w:val="24"/>
                <w:szCs w:val="24"/>
              </w:rPr>
              <w:t>Словесный метод:</w:t>
            </w:r>
            <w:r w:rsidRPr="00F86F20">
              <w:rPr>
                <w:rFonts w:ascii="Times New Roman" w:hAnsi="Times New Roman"/>
                <w:sz w:val="24"/>
                <w:szCs w:val="24"/>
              </w:rPr>
              <w:br/>
              <w:t>беседа.</w:t>
            </w:r>
          </w:p>
          <w:p w:rsidR="00483B2E" w:rsidRPr="00F86F20" w:rsidRDefault="00483B2E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 метод: проверка д/з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2E" w:rsidRDefault="00DD7C43" w:rsidP="00483B2E">
            <w:pPr>
              <w:pStyle w:val="a5"/>
              <w:numPr>
                <w:ilvl w:val="0"/>
                <w:numId w:val="13"/>
              </w:numPr>
              <w:tabs>
                <w:tab w:val="left" w:pos="2550"/>
                <w:tab w:val="center" w:pos="33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начала давайте </w:t>
            </w:r>
            <w:r w:rsidR="00483B2E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ваше домашнее задание.</w:t>
            </w:r>
          </w:p>
          <w:p w:rsidR="00483B2E" w:rsidRDefault="00483B2E" w:rsidP="00483B2E">
            <w:pPr>
              <w:pStyle w:val="a5"/>
              <w:tabs>
                <w:tab w:val="left" w:pos="2550"/>
                <w:tab w:val="center" w:pos="3322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B2E" w:rsidRDefault="00483B2E" w:rsidP="00483B2E">
            <w:pPr>
              <w:pStyle w:val="a5"/>
              <w:tabs>
                <w:tab w:val="left" w:pos="2550"/>
                <w:tab w:val="center" w:pos="3322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B2E" w:rsidRDefault="00483B2E" w:rsidP="00483B2E">
            <w:pPr>
              <w:pStyle w:val="a5"/>
              <w:tabs>
                <w:tab w:val="left" w:pos="2550"/>
                <w:tab w:val="center" w:pos="3322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B2E" w:rsidRDefault="00483B2E" w:rsidP="00483B2E">
            <w:pPr>
              <w:pStyle w:val="a5"/>
              <w:tabs>
                <w:tab w:val="left" w:pos="2550"/>
                <w:tab w:val="center" w:pos="3322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B2E" w:rsidRPr="00483B2E" w:rsidRDefault="00483B2E" w:rsidP="00483B2E">
            <w:pPr>
              <w:tabs>
                <w:tab w:val="left" w:pos="2550"/>
                <w:tab w:val="center" w:pos="33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7C43" w:rsidRPr="00416CCD" w:rsidRDefault="00DD7C43" w:rsidP="00483B2E">
            <w:pPr>
              <w:pStyle w:val="a5"/>
              <w:numPr>
                <w:ilvl w:val="0"/>
                <w:numId w:val="13"/>
              </w:numPr>
              <w:tabs>
                <w:tab w:val="left" w:pos="2550"/>
                <w:tab w:val="center" w:pos="33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Молодцы! Я вижу, вы хорошо запомнили материал предыдущего урока, и мы можем двигаться дальше.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>Отвечать на вопросы учителя.</w:t>
            </w:r>
          </w:p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83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C4834">
              <w:rPr>
                <w:rFonts w:ascii="Times New Roman" w:hAnsi="Times New Roman"/>
                <w:sz w:val="24"/>
                <w:szCs w:val="24"/>
              </w:rPr>
              <w:t>: планирование учебного сотрудничества с учителем и сверстниками.</w:t>
            </w:r>
          </w:p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>Р.: контроль, коррекция, оценка.</w:t>
            </w:r>
          </w:p>
        </w:tc>
      </w:tr>
      <w:tr w:rsidR="00DD7C43" w:rsidRPr="00DC4834" w:rsidTr="0042321F">
        <w:trPr>
          <w:trHeight w:val="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 и ее решение</w:t>
            </w:r>
          </w:p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6F20">
              <w:rPr>
                <w:rFonts w:ascii="Times New Roman" w:hAnsi="Times New Roman"/>
                <w:sz w:val="24"/>
                <w:szCs w:val="24"/>
              </w:rPr>
              <w:t>Словесный метод:</w:t>
            </w:r>
            <w:r w:rsidRPr="00F86F20">
              <w:rPr>
                <w:rFonts w:ascii="Times New Roman" w:hAnsi="Times New Roman"/>
                <w:sz w:val="24"/>
                <w:szCs w:val="24"/>
              </w:rPr>
              <w:br/>
              <w:t>беседа.</w:t>
            </w:r>
          </w:p>
          <w:p w:rsidR="00DD7C43" w:rsidRPr="00AD3E79" w:rsidRDefault="00887D75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 метод</w:t>
            </w:r>
            <w:r w:rsidR="00AD3E79">
              <w:rPr>
                <w:rFonts w:ascii="Times New Roman" w:hAnsi="Times New Roman"/>
                <w:sz w:val="24"/>
                <w:szCs w:val="24"/>
              </w:rPr>
              <w:t>: кроссворд</w:t>
            </w:r>
          </w:p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C" w:rsidRPr="0084139C" w:rsidRDefault="0084139C" w:rsidP="00BE4EF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9C">
              <w:rPr>
                <w:rFonts w:ascii="Times New Roman" w:hAnsi="Times New Roman"/>
                <w:sz w:val="24"/>
                <w:szCs w:val="24"/>
              </w:rPr>
              <w:t>Разгадайте кроссворд и вы узнаете тему урока.</w:t>
            </w:r>
          </w:p>
          <w:p w:rsidR="0084139C" w:rsidRDefault="0084139C" w:rsidP="00BE4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>1. Небольшая я лошадка.</w:t>
            </w:r>
          </w:p>
          <w:p w:rsidR="0084139C" w:rsidRPr="0084139C" w:rsidRDefault="0084139C" w:rsidP="00BE4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 xml:space="preserve">Вся в линейку, как тетрадка. </w:t>
            </w:r>
            <w:r w:rsidRPr="0084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(Зебра.)</w:t>
            </w:r>
          </w:p>
          <w:p w:rsidR="0084139C" w:rsidRPr="0084139C" w:rsidRDefault="0084139C" w:rsidP="00BE4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>2. Лакомлюсь малиной</w:t>
            </w:r>
          </w:p>
          <w:p w:rsidR="0084139C" w:rsidRPr="0084139C" w:rsidRDefault="0084139C" w:rsidP="00BE4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 xml:space="preserve">И медком пчелиным. </w:t>
            </w:r>
            <w:r w:rsidRPr="0084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(Медведь.)</w:t>
            </w:r>
          </w:p>
          <w:p w:rsidR="0084139C" w:rsidRPr="0084139C" w:rsidRDefault="0084139C" w:rsidP="00BE4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>3. Живу и в тундре, и в лесу.</w:t>
            </w:r>
          </w:p>
          <w:p w:rsidR="0084139C" w:rsidRPr="0084139C" w:rsidRDefault="0084139C" w:rsidP="00BE4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 xml:space="preserve">На голове ношу красу. </w:t>
            </w:r>
            <w:r w:rsidRPr="0084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(Олень.)</w:t>
            </w:r>
          </w:p>
          <w:p w:rsidR="0084139C" w:rsidRPr="0084139C" w:rsidRDefault="0084139C" w:rsidP="00BE4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>4. На льдину вылезаю,</w:t>
            </w:r>
          </w:p>
          <w:p w:rsidR="0084139C" w:rsidRPr="0084139C" w:rsidRDefault="0084139C" w:rsidP="00BE4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 xml:space="preserve">Клыками устрашаю. </w:t>
            </w:r>
            <w:r w:rsidRPr="0084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(Морж.)</w:t>
            </w:r>
          </w:p>
          <w:p w:rsidR="0084139C" w:rsidRPr="0084139C" w:rsidRDefault="0084139C" w:rsidP="00BE4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>5. Я заглядываю без труда</w:t>
            </w:r>
          </w:p>
          <w:p w:rsidR="0084139C" w:rsidRPr="0084139C" w:rsidRDefault="0084139C" w:rsidP="00BE4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 xml:space="preserve">В окна третьего этажа. </w:t>
            </w:r>
            <w:r w:rsidRPr="0084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(Жираф.)</w:t>
            </w:r>
          </w:p>
          <w:tbl>
            <w:tblPr>
              <w:tblW w:w="4500" w:type="dxa"/>
              <w:jc w:val="center"/>
              <w:tblCellSpacing w:w="-8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350"/>
              <w:gridCol w:w="527"/>
              <w:gridCol w:w="512"/>
              <w:gridCol w:w="528"/>
              <w:gridCol w:w="511"/>
              <w:gridCol w:w="528"/>
              <w:gridCol w:w="496"/>
              <w:gridCol w:w="528"/>
              <w:gridCol w:w="520"/>
            </w:tblGrid>
            <w:tr w:rsidR="0084139C" w:rsidRPr="0084139C" w:rsidTr="005C0120">
              <w:trPr>
                <w:tblCellSpacing w:w="-8" w:type="dxa"/>
                <w:jc w:val="center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84139C" w:rsidRPr="0084139C" w:rsidTr="005C0120">
              <w:trPr>
                <w:tblCellSpacing w:w="-8" w:type="dxa"/>
                <w:jc w:val="center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139C" w:rsidRPr="0084139C" w:rsidTr="005C0120">
              <w:trPr>
                <w:tblCellSpacing w:w="-8" w:type="dxa"/>
                <w:jc w:val="center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vAlign w:val="center"/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139C" w:rsidRPr="0084139C" w:rsidTr="005C0120">
              <w:trPr>
                <w:tblCellSpacing w:w="-8" w:type="dxa"/>
                <w:jc w:val="center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139C" w:rsidRPr="0084139C" w:rsidTr="005C0120">
              <w:trPr>
                <w:tblCellSpacing w:w="-8" w:type="dxa"/>
                <w:jc w:val="center"/>
              </w:trPr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vAlign w:val="center"/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84139C" w:rsidRPr="0084139C" w:rsidRDefault="0084139C" w:rsidP="0084139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4EF0" w:rsidRDefault="0084139C" w:rsidP="00BE4EF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F0">
              <w:rPr>
                <w:rFonts w:ascii="Times New Roman" w:hAnsi="Times New Roman"/>
                <w:sz w:val="24"/>
                <w:szCs w:val="24"/>
              </w:rPr>
              <w:t>Тема нашего урока – «Звери».</w:t>
            </w:r>
          </w:p>
          <w:p w:rsidR="00BE4EF0" w:rsidRDefault="0084139C" w:rsidP="00BE4EF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F0">
              <w:rPr>
                <w:rFonts w:ascii="Times New Roman" w:hAnsi="Times New Roman"/>
                <w:sz w:val="24"/>
                <w:szCs w:val="24"/>
              </w:rPr>
              <w:t>Каких еще животных можно причислить к этой группе?</w:t>
            </w:r>
          </w:p>
          <w:p w:rsidR="00DD7C43" w:rsidRPr="00BE4EF0" w:rsidRDefault="0084139C" w:rsidP="00BE4EF0">
            <w:pPr>
              <w:pStyle w:val="a5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F0">
              <w:rPr>
                <w:rFonts w:ascii="Times New Roman" w:hAnsi="Times New Roman"/>
                <w:sz w:val="24"/>
                <w:szCs w:val="24"/>
              </w:rPr>
              <w:t>Каких  зверей  вам  приходилось  наблюдать  в  природе,  зоопарке, в цирке?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3" w:rsidRPr="00ED0661" w:rsidRDefault="00DD7C43" w:rsidP="005C0120">
            <w:pPr>
              <w:pStyle w:val="a3"/>
              <w:tabs>
                <w:tab w:val="clear" w:pos="4677"/>
                <w:tab w:val="left" w:pos="6180"/>
              </w:tabs>
              <w:spacing w:before="60" w:after="60"/>
              <w:rPr>
                <w:rFonts w:eastAsia="Calibri"/>
                <w:color w:val="000000" w:themeColor="text1"/>
                <w:lang w:eastAsia="en-US"/>
              </w:rPr>
            </w:pPr>
            <w:r w:rsidRPr="00DC4834">
              <w:rPr>
                <w:rFonts w:eastAsia="Calibri"/>
                <w:color w:val="000000" w:themeColor="text1"/>
                <w:lang w:eastAsia="en-US"/>
              </w:rPr>
              <w:t>Слушать учителя. Отвечать на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вопросы.</w:t>
            </w:r>
          </w:p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 xml:space="preserve">Прогнозировать тему урока. </w:t>
            </w:r>
          </w:p>
          <w:p w:rsidR="00DD7C43" w:rsidRPr="00DC4834" w:rsidRDefault="00AD3E7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Разгадывать кроссворд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3" w:rsidRPr="00DC4834" w:rsidRDefault="00DD7C43" w:rsidP="005C01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П.: анализ, синтез, сравнение, обобщение, аналогия;</w:t>
            </w:r>
          </w:p>
          <w:p w:rsidR="00DD7C43" w:rsidRPr="00DC4834" w:rsidRDefault="00DD7C43" w:rsidP="005C01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DC483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C4834">
              <w:rPr>
                <w:rFonts w:ascii="Times New Roman" w:hAnsi="Times New Roman"/>
                <w:sz w:val="24"/>
                <w:szCs w:val="24"/>
              </w:rPr>
              <w:t>: аргументация своего мнения</w:t>
            </w:r>
            <w:r w:rsidRPr="00DC48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DC483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C4834">
              <w:rPr>
                <w:rFonts w:ascii="Times New Roman" w:hAnsi="Times New Roman"/>
                <w:sz w:val="24"/>
                <w:szCs w:val="24"/>
              </w:rPr>
              <w:t>: выражение своих мыслей с достаточной полнотой и точностью.</w:t>
            </w:r>
          </w:p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>Р.: целеполагание.</w:t>
            </w:r>
          </w:p>
        </w:tc>
      </w:tr>
      <w:tr w:rsidR="00DD7C43" w:rsidRPr="00DC4834" w:rsidTr="0042321F">
        <w:trPr>
          <w:trHeight w:val="22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DC48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/>
                <w:sz w:val="24"/>
                <w:szCs w:val="24"/>
              </w:rPr>
              <w:t>Решение частных задач</w:t>
            </w: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20">
              <w:rPr>
                <w:rFonts w:ascii="Times New Roman" w:hAnsi="Times New Roman"/>
                <w:sz w:val="24"/>
                <w:szCs w:val="24"/>
              </w:rPr>
              <w:t>Словесный метод:</w:t>
            </w:r>
            <w:r w:rsidRPr="00F86F20">
              <w:rPr>
                <w:rFonts w:ascii="Times New Roman" w:hAnsi="Times New Roman"/>
                <w:sz w:val="24"/>
                <w:szCs w:val="24"/>
              </w:rPr>
              <w:br/>
              <w:t>беседа.</w:t>
            </w:r>
          </w:p>
          <w:p w:rsidR="00DD7C43" w:rsidRDefault="00887D75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 метод: работа по учебнику.</w:t>
            </w: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20">
              <w:rPr>
                <w:rFonts w:ascii="Times New Roman" w:hAnsi="Times New Roman"/>
                <w:sz w:val="24"/>
                <w:szCs w:val="24"/>
              </w:rPr>
              <w:lastRenderedPageBreak/>
              <w:t>Словесный метод:</w:t>
            </w:r>
            <w:r w:rsidRPr="00F86F20">
              <w:rPr>
                <w:rFonts w:ascii="Times New Roman" w:hAnsi="Times New Roman"/>
                <w:sz w:val="24"/>
                <w:szCs w:val="24"/>
              </w:rPr>
              <w:br/>
              <w:t>беседа.</w:t>
            </w: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 метод: работа по учебнику.</w:t>
            </w: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20">
              <w:rPr>
                <w:rFonts w:ascii="Times New Roman" w:hAnsi="Times New Roman"/>
                <w:sz w:val="24"/>
                <w:szCs w:val="24"/>
              </w:rPr>
              <w:lastRenderedPageBreak/>
              <w:t>Словесный метод:</w:t>
            </w:r>
            <w:r w:rsidRPr="00F86F20">
              <w:rPr>
                <w:rFonts w:ascii="Times New Roman" w:hAnsi="Times New Roman"/>
                <w:sz w:val="24"/>
                <w:szCs w:val="24"/>
              </w:rPr>
              <w:br/>
              <w:t>беседа.</w:t>
            </w: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 метод: работа по учебнику.</w:t>
            </w: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20">
              <w:rPr>
                <w:rFonts w:ascii="Times New Roman" w:hAnsi="Times New Roman"/>
                <w:sz w:val="24"/>
                <w:szCs w:val="24"/>
              </w:rPr>
              <w:t>Словесный метод:</w:t>
            </w:r>
            <w:r w:rsidRPr="00F86F20">
              <w:rPr>
                <w:rFonts w:ascii="Times New Roman" w:hAnsi="Times New Roman"/>
                <w:sz w:val="24"/>
                <w:szCs w:val="24"/>
              </w:rPr>
              <w:br/>
              <w:t>беседа.</w:t>
            </w:r>
          </w:p>
          <w:p w:rsidR="00A776EA" w:rsidRDefault="00A776EA" w:rsidP="00A776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 метод: тест.</w:t>
            </w: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76EA" w:rsidRPr="00DC4834" w:rsidRDefault="00A776EA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12" w:rsidRPr="00830B12" w:rsidRDefault="00830B12" w:rsidP="00830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B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Работа по учебнику</w:t>
            </w:r>
          </w:p>
          <w:p w:rsidR="007800AD" w:rsidRPr="00B867F4" w:rsidRDefault="0016541E" w:rsidP="00B867F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зверей можно отличить от других животных? </w:t>
            </w:r>
            <w:r w:rsidR="00830B12" w:rsidRPr="00830B12">
              <w:rPr>
                <w:rFonts w:ascii="Times New Roman" w:hAnsi="Times New Roman"/>
                <w:sz w:val="24"/>
                <w:szCs w:val="24"/>
              </w:rPr>
              <w:t xml:space="preserve">Назовите признаки зверей. </w:t>
            </w:r>
            <w:r w:rsidR="00830B12" w:rsidRPr="00830B12">
              <w:rPr>
                <w:rFonts w:ascii="Times New Roman" w:hAnsi="Times New Roman"/>
                <w:i/>
                <w:iCs/>
                <w:sz w:val="24"/>
                <w:szCs w:val="24"/>
              </w:rPr>
              <w:t>(Тело покрыто шерстью, 4 ноги.)</w:t>
            </w:r>
          </w:p>
          <w:p w:rsidR="00830B12" w:rsidRPr="00830B12" w:rsidRDefault="00B867F4" w:rsidP="00830B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Откройте учебник на стр.24. </w:t>
            </w:r>
            <w:r w:rsidR="00830B12" w:rsidRPr="00830B12">
              <w:rPr>
                <w:rFonts w:ascii="Times New Roman" w:hAnsi="Times New Roman"/>
                <w:sz w:val="24"/>
                <w:szCs w:val="24"/>
              </w:rPr>
              <w:t xml:space="preserve">Рассмотрите рисунки </w:t>
            </w:r>
            <w:r w:rsidR="003036FF">
              <w:rPr>
                <w:rFonts w:ascii="Times New Roman" w:hAnsi="Times New Roman"/>
                <w:sz w:val="24"/>
                <w:szCs w:val="24"/>
              </w:rPr>
              <w:t>и н</w:t>
            </w:r>
            <w:r w:rsidR="00830B12" w:rsidRPr="00830B12">
              <w:rPr>
                <w:rFonts w:ascii="Times New Roman" w:hAnsi="Times New Roman"/>
                <w:sz w:val="24"/>
                <w:szCs w:val="24"/>
              </w:rPr>
              <w:t xml:space="preserve">азовите только зверей. </w:t>
            </w:r>
            <w:r w:rsidR="00830B12" w:rsidRPr="00830B12">
              <w:rPr>
                <w:rFonts w:ascii="Times New Roman" w:hAnsi="Times New Roman"/>
                <w:i/>
                <w:iCs/>
                <w:sz w:val="24"/>
                <w:szCs w:val="24"/>
              </w:rPr>
              <w:t>(Гепард, морж, кит.)</w:t>
            </w:r>
          </w:p>
          <w:p w:rsidR="00830B12" w:rsidRPr="00830B12" w:rsidRDefault="00830B12" w:rsidP="00830B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B12">
              <w:rPr>
                <w:rFonts w:ascii="Times New Roman" w:hAnsi="Times New Roman"/>
                <w:sz w:val="24"/>
                <w:szCs w:val="24"/>
              </w:rPr>
              <w:t xml:space="preserve">Есть ли летающие звери? </w:t>
            </w:r>
            <w:r w:rsidRPr="00830B12">
              <w:rPr>
                <w:rFonts w:ascii="Times New Roman" w:hAnsi="Times New Roman"/>
                <w:i/>
                <w:iCs/>
                <w:sz w:val="24"/>
                <w:szCs w:val="24"/>
              </w:rPr>
              <w:t>(Летучая мышь.)</w:t>
            </w:r>
          </w:p>
          <w:p w:rsidR="00830B12" w:rsidRPr="00830B12" w:rsidRDefault="00830B12" w:rsidP="00830B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B12">
              <w:rPr>
                <w:rFonts w:ascii="Times New Roman" w:hAnsi="Times New Roman"/>
                <w:sz w:val="24"/>
                <w:szCs w:val="24"/>
              </w:rPr>
              <w:t xml:space="preserve">Есть ли плавающие звери? </w:t>
            </w:r>
            <w:r w:rsidRPr="00830B12">
              <w:rPr>
                <w:rFonts w:ascii="Times New Roman" w:hAnsi="Times New Roman"/>
                <w:i/>
                <w:iCs/>
                <w:sz w:val="24"/>
                <w:szCs w:val="24"/>
              </w:rPr>
              <w:t>(Синий кит, дельфин.)</w:t>
            </w:r>
          </w:p>
          <w:p w:rsidR="00830B12" w:rsidRPr="00830B12" w:rsidRDefault="00830B12" w:rsidP="00830B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B12">
              <w:rPr>
                <w:rFonts w:ascii="Times New Roman" w:hAnsi="Times New Roman"/>
                <w:sz w:val="24"/>
                <w:szCs w:val="24"/>
              </w:rPr>
              <w:t>Как зверей отличить от других животных?</w:t>
            </w:r>
          </w:p>
          <w:p w:rsidR="00830B12" w:rsidRPr="00830B12" w:rsidRDefault="00830B12" w:rsidP="00830B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B12">
              <w:rPr>
                <w:rFonts w:ascii="Times New Roman" w:hAnsi="Times New Roman"/>
                <w:sz w:val="24"/>
                <w:szCs w:val="24"/>
              </w:rPr>
              <w:t>Все звери выкармливают своё потомство молоком. Но детёнышей рождают не все. Например, утконос откладывает яйца. Кенгуру донашивает детёнышей в особой складке на животе – сумке. Не у всех зверей тело покрыто густо длинной шерстью. Например, у китов и дельфинов.</w:t>
            </w:r>
          </w:p>
          <w:p w:rsidR="002D75B1" w:rsidRDefault="00830B12" w:rsidP="002D75B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B12">
              <w:rPr>
                <w:rFonts w:ascii="Times New Roman" w:hAnsi="Times New Roman"/>
                <w:sz w:val="24"/>
                <w:szCs w:val="24"/>
              </w:rPr>
              <w:t>Только звери выкармливают своих детёнышей молоком. Поэтому их еще называют млекопитающими.</w:t>
            </w:r>
          </w:p>
          <w:p w:rsidR="00830B12" w:rsidRPr="002D75B1" w:rsidRDefault="00830B12" w:rsidP="002D75B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5B1">
              <w:rPr>
                <w:rFonts w:ascii="Times New Roman" w:hAnsi="Times New Roman"/>
                <w:sz w:val="24"/>
                <w:szCs w:val="24"/>
              </w:rPr>
              <w:t>А как питаются взрослые звери?</w:t>
            </w:r>
          </w:p>
          <w:p w:rsidR="00DD7C43" w:rsidRDefault="00893550" w:rsidP="00DD7C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прочитаем об этом на стр.25.</w:t>
            </w:r>
          </w:p>
          <w:p w:rsidR="00DE2670" w:rsidRDefault="00DE2670" w:rsidP="00DE267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70">
              <w:rPr>
                <w:rFonts w:ascii="Times New Roman" w:hAnsi="Times New Roman"/>
                <w:sz w:val="24"/>
                <w:szCs w:val="24"/>
              </w:rPr>
              <w:t>Узнайте морское животное по описанию.</w:t>
            </w:r>
          </w:p>
          <w:p w:rsidR="00DE2670" w:rsidRPr="00DE2670" w:rsidRDefault="00DE2670" w:rsidP="00DE267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E2670">
              <w:rPr>
                <w:rFonts w:ascii="Times New Roman" w:hAnsi="Times New Roman"/>
                <w:sz w:val="24"/>
                <w:szCs w:val="24"/>
              </w:rPr>
              <w:t xml:space="preserve">Это морское животное из рода китов. Как и кит, оно дышит лёгкими, а не жабрами. На голове у него есть отверстие, через которое он вдыхает воздух. Питается это животное рыбой и другими мелкими морскими обитателями. Рождает детёнышей и выкармливает их молоком. Живет в стае. Общается с другими особями, постукивая зубами и посвистывая. Легко привыкает к человеку и может прийти ему на помощь. </w:t>
            </w:r>
            <w:r w:rsidRPr="00DE2670">
              <w:rPr>
                <w:rFonts w:ascii="Times New Roman" w:hAnsi="Times New Roman"/>
                <w:i/>
                <w:iCs/>
                <w:sz w:val="24"/>
                <w:szCs w:val="24"/>
              </w:rPr>
              <w:t>(Дельфин.)</w:t>
            </w:r>
          </w:p>
          <w:p w:rsidR="00D47027" w:rsidRPr="00D47027" w:rsidRDefault="00D47027" w:rsidP="00D470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4702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Работа по хрестоматии.</w:t>
            </w:r>
          </w:p>
          <w:p w:rsidR="00D47027" w:rsidRDefault="00D47027" w:rsidP="00D47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27">
              <w:rPr>
                <w:rFonts w:ascii="Times New Roman" w:hAnsi="Times New Roman"/>
                <w:sz w:val="24"/>
                <w:szCs w:val="24"/>
              </w:rPr>
              <w:t>1. Учащиеся читают рассказ «Кто такие звери?».</w:t>
            </w:r>
          </w:p>
          <w:p w:rsidR="00D47027" w:rsidRPr="00D47027" w:rsidRDefault="00D47027" w:rsidP="00D47027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27">
              <w:rPr>
                <w:rFonts w:ascii="Times New Roman" w:hAnsi="Times New Roman"/>
                <w:sz w:val="24"/>
                <w:szCs w:val="24"/>
              </w:rPr>
              <w:t>Почему современная наука относит кита не к рыбам, а к зверям?</w:t>
            </w:r>
          </w:p>
          <w:p w:rsidR="00D47027" w:rsidRPr="00D47027" w:rsidRDefault="00D47027" w:rsidP="00D4702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7027">
              <w:rPr>
                <w:rFonts w:ascii="Times New Roman" w:hAnsi="Times New Roman"/>
                <w:sz w:val="24"/>
                <w:szCs w:val="24"/>
              </w:rPr>
              <w:t xml:space="preserve">Почему летучих мышей не относят к птицам? </w:t>
            </w:r>
            <w:r w:rsidRPr="00D47027">
              <w:rPr>
                <w:rFonts w:ascii="Times New Roman" w:hAnsi="Times New Roman"/>
                <w:i/>
                <w:iCs/>
                <w:sz w:val="24"/>
                <w:szCs w:val="24"/>
              </w:rPr>
              <w:t>(Киты и летучие мыши выкармливают своих детенышей молоком.)</w:t>
            </w:r>
          </w:p>
          <w:p w:rsidR="00D47027" w:rsidRPr="00D47027" w:rsidRDefault="00D47027" w:rsidP="00CA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27">
              <w:rPr>
                <w:rFonts w:ascii="Times New Roman" w:hAnsi="Times New Roman"/>
                <w:sz w:val="24"/>
                <w:szCs w:val="24"/>
              </w:rPr>
              <w:t>2. Учащиеся читают рассказы</w:t>
            </w:r>
            <w:r w:rsidR="00CA1A79">
              <w:rPr>
                <w:rFonts w:ascii="Times New Roman" w:hAnsi="Times New Roman"/>
                <w:sz w:val="24"/>
                <w:szCs w:val="24"/>
              </w:rPr>
              <w:t>:</w:t>
            </w:r>
            <w:r w:rsidRPr="00D47027">
              <w:rPr>
                <w:rFonts w:ascii="Times New Roman" w:hAnsi="Times New Roman"/>
                <w:sz w:val="24"/>
                <w:szCs w:val="24"/>
              </w:rPr>
              <w:t xml:space="preserve"> «Какой зверь самый хищный на свете?», «Какая пища медведю по вкусу?».</w:t>
            </w:r>
          </w:p>
          <w:p w:rsidR="00DE2670" w:rsidRDefault="00631C7D" w:rsidP="0027037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Теперь будем работать по рядам. Первый ряд </w:t>
            </w:r>
            <w:r w:rsidR="00E661FE">
              <w:rPr>
                <w:rFonts w:ascii="Times New Roman" w:hAnsi="Times New Roman"/>
                <w:sz w:val="24"/>
                <w:szCs w:val="24"/>
              </w:rPr>
              <w:t>пересказывает</w:t>
            </w:r>
            <w:r w:rsidR="00E661FE" w:rsidRPr="00D47027">
              <w:rPr>
                <w:rFonts w:ascii="Times New Roman" w:hAnsi="Times New Roman"/>
                <w:sz w:val="24"/>
                <w:szCs w:val="24"/>
              </w:rPr>
              <w:t xml:space="preserve"> рассказ «Кто такие звери?».</w:t>
            </w:r>
            <w:r w:rsidR="00E661FE">
              <w:rPr>
                <w:rFonts w:ascii="Times New Roman" w:hAnsi="Times New Roman"/>
                <w:sz w:val="24"/>
                <w:szCs w:val="24"/>
              </w:rPr>
              <w:t xml:space="preserve"> Второй </w:t>
            </w:r>
            <w:r w:rsidR="0027037B">
              <w:rPr>
                <w:rFonts w:ascii="Times New Roman" w:hAnsi="Times New Roman"/>
                <w:sz w:val="24"/>
                <w:szCs w:val="24"/>
              </w:rPr>
              <w:t>ряд,</w:t>
            </w:r>
            <w:r w:rsidR="00E661F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661FE" w:rsidRPr="00D47027">
              <w:rPr>
                <w:rFonts w:ascii="Times New Roman" w:hAnsi="Times New Roman"/>
                <w:sz w:val="24"/>
                <w:szCs w:val="24"/>
              </w:rPr>
              <w:t>«Какой зверь самый хищный на свете?»</w:t>
            </w:r>
            <w:r w:rsidR="00E661FE">
              <w:rPr>
                <w:rFonts w:ascii="Times New Roman" w:hAnsi="Times New Roman"/>
                <w:sz w:val="24"/>
                <w:szCs w:val="24"/>
              </w:rPr>
              <w:t>. Третий ряд -</w:t>
            </w:r>
            <w:r w:rsidR="0027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37B" w:rsidRPr="00D47027">
              <w:rPr>
                <w:rFonts w:ascii="Times New Roman" w:hAnsi="Times New Roman"/>
                <w:sz w:val="24"/>
                <w:szCs w:val="24"/>
              </w:rPr>
              <w:t>«Какая пища медведю по вкусу?».</w:t>
            </w:r>
            <w:r w:rsidR="0027037B">
              <w:rPr>
                <w:rFonts w:ascii="Times New Roman" w:hAnsi="Times New Roman"/>
                <w:sz w:val="24"/>
                <w:szCs w:val="24"/>
              </w:rPr>
              <w:t xml:space="preserve"> Я спрошу по два человеку с каждого ряда.</w:t>
            </w:r>
          </w:p>
          <w:p w:rsidR="00B155FE" w:rsidRPr="00B155FE" w:rsidRDefault="00B155FE" w:rsidP="00B155F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5FE">
              <w:rPr>
                <w:rFonts w:ascii="Times New Roman" w:hAnsi="Times New Roman"/>
                <w:sz w:val="24"/>
                <w:szCs w:val="24"/>
              </w:rPr>
              <w:lastRenderedPageBreak/>
              <w:t>Название каждого животного соотнесите с его отличительным признаком внешнего строения.</w:t>
            </w:r>
          </w:p>
          <w:tbl>
            <w:tblPr>
              <w:tblW w:w="5375" w:type="dxa"/>
              <w:tblCellSpacing w:w="-8" w:type="dxa"/>
              <w:tblInd w:w="61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498"/>
              <w:gridCol w:w="2071"/>
              <w:gridCol w:w="1806"/>
            </w:tblGrid>
            <w:tr w:rsidR="00B155FE" w:rsidRPr="00B155FE" w:rsidTr="008042AE">
              <w:trPr>
                <w:trHeight w:val="1389"/>
                <w:tblCellSpacing w:w="-8" w:type="dxa"/>
              </w:trPr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5FE" w:rsidRPr="00B155FE" w:rsidRDefault="00B155FE" w:rsidP="00B155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55FE">
                    <w:rPr>
                      <w:rFonts w:ascii="Times New Roman" w:hAnsi="Times New Roman"/>
                      <w:sz w:val="28"/>
                      <w:szCs w:val="28"/>
                    </w:rPr>
                    <w:t>Оса</w:t>
                  </w:r>
                </w:p>
                <w:p w:rsidR="00B155FE" w:rsidRPr="00B155FE" w:rsidRDefault="00B155FE" w:rsidP="00B155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55FE">
                    <w:rPr>
                      <w:rFonts w:ascii="Times New Roman" w:hAnsi="Times New Roman"/>
                      <w:sz w:val="28"/>
                      <w:szCs w:val="28"/>
                    </w:rPr>
                    <w:t>Черепаха</w:t>
                  </w:r>
                </w:p>
                <w:p w:rsidR="00B155FE" w:rsidRPr="00B155FE" w:rsidRDefault="00B155FE" w:rsidP="00B155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55FE">
                    <w:rPr>
                      <w:rFonts w:ascii="Times New Roman" w:hAnsi="Times New Roman"/>
                      <w:sz w:val="28"/>
                      <w:szCs w:val="28"/>
                    </w:rPr>
                    <w:t>Бык</w:t>
                  </w:r>
                </w:p>
                <w:p w:rsidR="00B155FE" w:rsidRPr="00B155FE" w:rsidRDefault="00B155FE" w:rsidP="00B155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55FE">
                    <w:rPr>
                      <w:rFonts w:ascii="Times New Roman" w:hAnsi="Times New Roman"/>
                      <w:sz w:val="28"/>
                      <w:szCs w:val="28"/>
                    </w:rPr>
                    <w:t>Лошадь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5FE" w:rsidRPr="00B155FE" w:rsidRDefault="00B155FE" w:rsidP="00B155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55FE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38225" cy="847531"/>
                        <wp:effectExtent l="19050" t="0" r="952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847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55FE" w:rsidRPr="00B155FE" w:rsidRDefault="00B155FE" w:rsidP="00B155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55FE">
                    <w:rPr>
                      <w:rFonts w:ascii="Times New Roman" w:hAnsi="Times New Roman"/>
                      <w:sz w:val="28"/>
                      <w:szCs w:val="28"/>
                    </w:rPr>
                    <w:t>рога</w:t>
                  </w:r>
                </w:p>
                <w:p w:rsidR="00B155FE" w:rsidRPr="00B155FE" w:rsidRDefault="00B155FE" w:rsidP="00B155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55FE">
                    <w:rPr>
                      <w:rFonts w:ascii="Times New Roman" w:hAnsi="Times New Roman"/>
                      <w:sz w:val="28"/>
                      <w:szCs w:val="28"/>
                    </w:rPr>
                    <w:t>копыта</w:t>
                  </w:r>
                </w:p>
                <w:p w:rsidR="00B155FE" w:rsidRPr="00B155FE" w:rsidRDefault="00B155FE" w:rsidP="00B155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55FE">
                    <w:rPr>
                      <w:rFonts w:ascii="Times New Roman" w:hAnsi="Times New Roman"/>
                      <w:sz w:val="28"/>
                      <w:szCs w:val="28"/>
                    </w:rPr>
                    <w:t>жало</w:t>
                  </w:r>
                </w:p>
                <w:p w:rsidR="00B155FE" w:rsidRPr="00B155FE" w:rsidRDefault="00B155FE" w:rsidP="00B155F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55FE">
                    <w:rPr>
                      <w:rFonts w:ascii="Times New Roman" w:hAnsi="Times New Roman"/>
                      <w:sz w:val="28"/>
                      <w:szCs w:val="28"/>
                    </w:rPr>
                    <w:t>панцирь</w:t>
                  </w:r>
                </w:p>
              </w:tc>
            </w:tr>
          </w:tbl>
          <w:p w:rsidR="00B155FE" w:rsidRDefault="008042AE" w:rsidP="0027037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</w:t>
            </w:r>
            <w:r w:rsidR="00B155FE" w:rsidRPr="00B155FE">
              <w:rPr>
                <w:rFonts w:ascii="Times New Roman" w:hAnsi="Times New Roman"/>
                <w:sz w:val="24"/>
                <w:szCs w:val="24"/>
              </w:rPr>
              <w:t xml:space="preserve"> мы узнаем, зачем черепахе панцирь, а быку – рога.</w:t>
            </w:r>
          </w:p>
          <w:p w:rsidR="00F35FEC" w:rsidRPr="00F35FEC" w:rsidRDefault="00F35FEC" w:rsidP="00F35FE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FEC">
              <w:rPr>
                <w:rFonts w:ascii="Times New Roman" w:hAnsi="Times New Roman"/>
                <w:sz w:val="24"/>
                <w:szCs w:val="24"/>
              </w:rPr>
              <w:t>Назовите хищных насекомых, рыб, земноводных, пресмыкающихся, птиц, зверей.</w:t>
            </w:r>
          </w:p>
          <w:p w:rsidR="00F35FEC" w:rsidRPr="00F35FEC" w:rsidRDefault="00F35FEC" w:rsidP="00F35FE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FEC">
              <w:rPr>
                <w:rFonts w:ascii="Times New Roman" w:hAnsi="Times New Roman"/>
                <w:sz w:val="24"/>
                <w:szCs w:val="24"/>
              </w:rPr>
              <w:t>Каждое животное, даже хищник, может стать добычей более сильного хищника. Поэтому в природе у каждого животного появились свои способы защиты от врагов.</w:t>
            </w:r>
          </w:p>
          <w:p w:rsidR="00F35FEC" w:rsidRPr="00F35FEC" w:rsidRDefault="00F35FEC" w:rsidP="00F35FE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5FEC">
              <w:rPr>
                <w:rFonts w:ascii="Times New Roman" w:hAnsi="Times New Roman"/>
                <w:sz w:val="24"/>
                <w:szCs w:val="24"/>
              </w:rPr>
              <w:t>Рассмотрите рисунок в учебнике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стр. 26</w:t>
            </w:r>
            <w:r w:rsidRPr="00F35FEC">
              <w:rPr>
                <w:rFonts w:ascii="Times New Roman" w:hAnsi="Times New Roman"/>
                <w:sz w:val="24"/>
                <w:szCs w:val="24"/>
              </w:rPr>
              <w:t xml:space="preserve">. Расскажите, как пятнистый олень может спастись от хищника. </w:t>
            </w:r>
            <w:r w:rsidRPr="00F35FEC">
              <w:rPr>
                <w:rFonts w:ascii="Times New Roman" w:hAnsi="Times New Roman"/>
                <w:i/>
                <w:iCs/>
                <w:sz w:val="24"/>
                <w:szCs w:val="24"/>
              </w:rPr>
              <w:t>(Грозное «оружие» оленей в борьбе с врагом – их рога.)</w:t>
            </w:r>
          </w:p>
          <w:p w:rsidR="008E234B" w:rsidRDefault="008E234B" w:rsidP="00C11D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34B">
              <w:rPr>
                <w:rFonts w:ascii="Times New Roman" w:hAnsi="Times New Roman"/>
                <w:sz w:val="24"/>
                <w:szCs w:val="24"/>
              </w:rPr>
              <w:t>У  самки  и  олененка  такого  оружия  нет,  поэтому  они  спасаются бегством.</w:t>
            </w:r>
          </w:p>
          <w:p w:rsidR="00C11DFF" w:rsidRPr="008E234B" w:rsidRDefault="00C11DFF" w:rsidP="00C11D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 w:rsidR="003E2A64">
              <w:rPr>
                <w:rFonts w:ascii="Times New Roman" w:hAnsi="Times New Roman"/>
                <w:sz w:val="24"/>
                <w:szCs w:val="24"/>
              </w:rPr>
              <w:t>прочитаем,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еще животные защищаются на стр. 27</w:t>
            </w:r>
            <w:r w:rsidR="00814213">
              <w:rPr>
                <w:rFonts w:ascii="Times New Roman" w:hAnsi="Times New Roman"/>
                <w:sz w:val="24"/>
                <w:szCs w:val="24"/>
              </w:rPr>
              <w:t xml:space="preserve"> - 28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34B" w:rsidRPr="008E234B" w:rsidRDefault="008E234B" w:rsidP="00C11D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234B">
              <w:rPr>
                <w:rFonts w:ascii="Times New Roman" w:hAnsi="Times New Roman"/>
                <w:sz w:val="24"/>
                <w:szCs w:val="24"/>
              </w:rPr>
              <w:t xml:space="preserve"> Какие  животные  спасаются  от  врагов  бегством?  </w:t>
            </w:r>
            <w:r w:rsidRPr="008E234B">
              <w:rPr>
                <w:rFonts w:ascii="Times New Roman" w:hAnsi="Times New Roman"/>
                <w:i/>
                <w:iCs/>
                <w:sz w:val="24"/>
                <w:szCs w:val="24"/>
              </w:rPr>
              <w:t>(Мышь,  мелкие птицы.)</w:t>
            </w:r>
          </w:p>
          <w:p w:rsidR="008E234B" w:rsidRPr="008E234B" w:rsidRDefault="008E234B" w:rsidP="00C11D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234B">
              <w:rPr>
                <w:rFonts w:ascii="Times New Roman" w:hAnsi="Times New Roman"/>
                <w:sz w:val="24"/>
                <w:szCs w:val="24"/>
              </w:rPr>
              <w:t xml:space="preserve">Как спасается еж, который не умеет быстро бегать? </w:t>
            </w:r>
            <w:r w:rsidRPr="008E234B">
              <w:rPr>
                <w:rFonts w:ascii="Times New Roman" w:hAnsi="Times New Roman"/>
                <w:i/>
                <w:iCs/>
                <w:sz w:val="24"/>
                <w:szCs w:val="24"/>
              </w:rPr>
              <w:t>(Ежа выручают острые иголки. Он сворачивается перед лисой в колючий шар.)</w:t>
            </w:r>
          </w:p>
          <w:p w:rsidR="008E234B" w:rsidRPr="008E234B" w:rsidRDefault="008E234B" w:rsidP="00C11D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234B">
              <w:rPr>
                <w:rFonts w:ascii="Times New Roman" w:hAnsi="Times New Roman"/>
                <w:sz w:val="24"/>
                <w:szCs w:val="24"/>
              </w:rPr>
              <w:t xml:space="preserve">Назовите  других  животных,  которые  носят  свои «доспехи» на себе. </w:t>
            </w:r>
            <w:r w:rsidRPr="008E234B">
              <w:rPr>
                <w:rFonts w:ascii="Times New Roman" w:hAnsi="Times New Roman"/>
                <w:i/>
                <w:iCs/>
                <w:sz w:val="24"/>
                <w:szCs w:val="24"/>
              </w:rPr>
              <w:t>(Черепаха, улитка.)</w:t>
            </w:r>
          </w:p>
          <w:p w:rsidR="008E234B" w:rsidRPr="008E234B" w:rsidRDefault="008E234B" w:rsidP="00C11D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234B">
              <w:rPr>
                <w:rFonts w:ascii="Times New Roman" w:hAnsi="Times New Roman"/>
                <w:sz w:val="24"/>
                <w:szCs w:val="24"/>
              </w:rPr>
              <w:t xml:space="preserve">Каких животных защищает цвет? </w:t>
            </w:r>
            <w:r w:rsidRPr="008E234B">
              <w:rPr>
                <w:rFonts w:ascii="Times New Roman" w:hAnsi="Times New Roman"/>
                <w:i/>
                <w:iCs/>
                <w:sz w:val="24"/>
                <w:szCs w:val="24"/>
              </w:rPr>
              <w:t>(Окраска тела зайца, кузнечика, пятнистого оленя.)</w:t>
            </w:r>
          </w:p>
          <w:p w:rsidR="008E234B" w:rsidRPr="008E234B" w:rsidRDefault="008E234B" w:rsidP="00C11DF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234B">
              <w:rPr>
                <w:rFonts w:ascii="Times New Roman" w:hAnsi="Times New Roman"/>
                <w:sz w:val="24"/>
                <w:szCs w:val="24"/>
              </w:rPr>
              <w:t xml:space="preserve">Какие  животные  не  прячутся, а наоборот – выставляют себя напоказ? </w:t>
            </w:r>
            <w:r w:rsidRPr="008E234B">
              <w:rPr>
                <w:rFonts w:ascii="Times New Roman" w:hAnsi="Times New Roman"/>
                <w:i/>
                <w:iCs/>
                <w:sz w:val="24"/>
                <w:szCs w:val="24"/>
              </w:rPr>
              <w:t>(Осы, пчелы, мухи-журчалки, жерлянки, божьи коровки.)</w:t>
            </w:r>
          </w:p>
          <w:p w:rsidR="003D5688" w:rsidRPr="003D5688" w:rsidRDefault="003D5688" w:rsidP="003D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D568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Работа по хрестоматии.</w:t>
            </w:r>
          </w:p>
          <w:p w:rsidR="003D5688" w:rsidRPr="003D5688" w:rsidRDefault="003D5688" w:rsidP="008C3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688">
              <w:rPr>
                <w:rFonts w:ascii="Times New Roman" w:hAnsi="Times New Roman"/>
                <w:sz w:val="24"/>
                <w:szCs w:val="24"/>
              </w:rPr>
              <w:t>1. Учащиеся читают рассказы «Под шапкой-невидимкой» и «Маскарад, спасающий жизнь».</w:t>
            </w:r>
          </w:p>
          <w:p w:rsidR="008C3A5C" w:rsidRDefault="003D5688" w:rsidP="008C3A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688">
              <w:rPr>
                <w:rFonts w:ascii="Times New Roman" w:hAnsi="Times New Roman"/>
                <w:sz w:val="24"/>
                <w:szCs w:val="24"/>
              </w:rPr>
              <w:t xml:space="preserve">Есть в родном крае животные с зелеными и пестрыми </w:t>
            </w:r>
            <w:r w:rsidRPr="003D5688">
              <w:rPr>
                <w:rFonts w:ascii="Times New Roman" w:hAnsi="Times New Roman"/>
                <w:sz w:val="24"/>
                <w:szCs w:val="24"/>
              </w:rPr>
              <w:lastRenderedPageBreak/>
              <w:t>«шапками-невидимками»?</w:t>
            </w:r>
          </w:p>
          <w:p w:rsidR="003D5688" w:rsidRPr="008C3A5C" w:rsidRDefault="003D5688" w:rsidP="008C3A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5C">
              <w:rPr>
                <w:rFonts w:ascii="Times New Roman" w:hAnsi="Times New Roman"/>
                <w:sz w:val="24"/>
                <w:szCs w:val="24"/>
              </w:rPr>
              <w:t xml:space="preserve">Почему  больше  всего  зеленых  «шапок-невидимок»  у  насекомых? </w:t>
            </w:r>
            <w:r w:rsidRPr="008C3A5C">
              <w:rPr>
                <w:rFonts w:ascii="Times New Roman" w:hAnsi="Times New Roman"/>
                <w:i/>
                <w:iCs/>
                <w:sz w:val="24"/>
                <w:szCs w:val="24"/>
              </w:rPr>
              <w:t>(Среди насекомых больше всего растительноядных, и они окрашены под цвет зеленых частей растений.)</w:t>
            </w:r>
          </w:p>
          <w:p w:rsidR="003D5688" w:rsidRPr="003D5688" w:rsidRDefault="003D5688" w:rsidP="003D568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5688">
              <w:rPr>
                <w:rFonts w:ascii="Times New Roman" w:hAnsi="Times New Roman"/>
                <w:sz w:val="24"/>
                <w:szCs w:val="24"/>
              </w:rPr>
              <w:t xml:space="preserve">У каких животных и зачем две «шапки-невидимки»: одна летом, другая – зимой? </w:t>
            </w:r>
            <w:r w:rsidRPr="003D5688">
              <w:rPr>
                <w:rFonts w:ascii="Times New Roman" w:hAnsi="Times New Roman"/>
                <w:i/>
                <w:iCs/>
                <w:sz w:val="24"/>
                <w:szCs w:val="24"/>
              </w:rPr>
              <w:t>(У зайца, белой куропатки, горностая, ласки.)</w:t>
            </w:r>
          </w:p>
          <w:p w:rsidR="003D5688" w:rsidRPr="003D5688" w:rsidRDefault="003D5688" w:rsidP="003D568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5688">
              <w:rPr>
                <w:rFonts w:ascii="Times New Roman" w:hAnsi="Times New Roman"/>
                <w:sz w:val="24"/>
                <w:szCs w:val="24"/>
              </w:rPr>
              <w:t xml:space="preserve">Какого цвета заяц и белка летом? </w:t>
            </w:r>
            <w:r w:rsidRPr="003D56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(Белка летом рыжая, </w:t>
            </w:r>
            <w:r w:rsidRPr="003D5688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а заяц – бурый, вопреки известной загадке «Зимой белый, летом серый».)</w:t>
            </w:r>
          </w:p>
          <w:p w:rsidR="003D5688" w:rsidRPr="003D5688" w:rsidRDefault="003D5688" w:rsidP="003D568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5688">
              <w:rPr>
                <w:rFonts w:ascii="Times New Roman" w:hAnsi="Times New Roman"/>
                <w:sz w:val="24"/>
                <w:szCs w:val="24"/>
              </w:rPr>
              <w:t xml:space="preserve">Почему к зиме заяц надевает белую шубку, а белка – серую? </w:t>
            </w:r>
            <w:r w:rsidRPr="003D5688">
              <w:rPr>
                <w:rFonts w:ascii="Times New Roman" w:hAnsi="Times New Roman"/>
                <w:i/>
                <w:iCs/>
                <w:sz w:val="24"/>
                <w:szCs w:val="24"/>
              </w:rPr>
              <w:t>(Заяц надевает белый наряд, что делает его незаметным на фоне белого снега. Белка больше времени проводит не на укрытой снегом земле, а на деревьях. На фоне темных стволов деревьев зимой в сером наряде она менее заметна.)</w:t>
            </w:r>
          </w:p>
          <w:p w:rsidR="00644EF3" w:rsidRDefault="003D5688" w:rsidP="00644E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5688">
              <w:rPr>
                <w:rFonts w:ascii="Times New Roman" w:hAnsi="Times New Roman"/>
                <w:sz w:val="24"/>
                <w:szCs w:val="24"/>
              </w:rPr>
              <w:t xml:space="preserve">А какого цвета заяц весной и осенью? </w:t>
            </w:r>
            <w:r w:rsidRPr="003D56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(Серым заяц бывает одну неделю весной. Осенью заяц-беляк постепенно меняет свой наряд. Сначала белеет его хвост, потом задние ноги. </w:t>
            </w:r>
            <w:r w:rsidR="00BB088B" w:rsidRPr="003D5688">
              <w:rPr>
                <w:rFonts w:ascii="Times New Roman" w:hAnsi="Times New Roman"/>
                <w:i/>
                <w:iCs/>
                <w:sz w:val="24"/>
                <w:szCs w:val="24"/>
              </w:rPr>
              <w:t>Издали,</w:t>
            </w:r>
            <w:r w:rsidRPr="003D56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кажется, что на зайце надеты белые трусики. Затем наступает очередь задней части спины и верхней части ушей, но кончики ушей остаются черными.)</w:t>
            </w:r>
          </w:p>
          <w:p w:rsidR="003D5688" w:rsidRPr="00644EF3" w:rsidRDefault="003D5688" w:rsidP="00644E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4EF3">
              <w:rPr>
                <w:rFonts w:ascii="Times New Roman" w:hAnsi="Times New Roman"/>
                <w:sz w:val="24"/>
                <w:szCs w:val="24"/>
              </w:rPr>
              <w:t>2. Учащиеся читают рассказ «Я – противный!».</w:t>
            </w:r>
          </w:p>
          <w:p w:rsidR="0027037B" w:rsidRDefault="003D5688" w:rsidP="001B170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688">
              <w:rPr>
                <w:rFonts w:ascii="Times New Roman" w:hAnsi="Times New Roman"/>
                <w:sz w:val="24"/>
                <w:szCs w:val="24"/>
              </w:rPr>
              <w:t>Расскажите о значении предупреждающей окраски тела животных.</w:t>
            </w:r>
          </w:p>
          <w:p w:rsidR="001B1704" w:rsidRDefault="001B1704" w:rsidP="001B170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я проверю, как вы запомнили то, что мы изучили сегодня на уроке.</w:t>
            </w:r>
          </w:p>
          <w:p w:rsidR="001B1704" w:rsidRDefault="001B1704" w:rsidP="001B170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Проведем небольшой тест. Каждому на парту я дам листочек с заданием, а потом мы все вместе проверим.</w:t>
            </w:r>
            <w:r w:rsidR="00E94E24">
              <w:rPr>
                <w:rFonts w:ascii="Times New Roman" w:hAnsi="Times New Roman"/>
                <w:sz w:val="24"/>
                <w:szCs w:val="24"/>
              </w:rPr>
              <w:t xml:space="preserve"> Тест будет не на оценку, а чтобы проверить ваши знания.</w:t>
            </w:r>
          </w:p>
          <w:p w:rsidR="003F2D34" w:rsidRPr="006A2ADA" w:rsidRDefault="0077180E" w:rsidP="00771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80E">
              <w:rPr>
                <w:rFonts w:ascii="Times New Roman" w:hAnsi="Times New Roman"/>
                <w:b/>
                <w:sz w:val="24"/>
                <w:szCs w:val="24"/>
              </w:rPr>
              <w:t>Задание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ADA">
              <w:rPr>
                <w:rFonts w:ascii="Times New Roman" w:hAnsi="Times New Roman"/>
                <w:b/>
                <w:sz w:val="24"/>
                <w:szCs w:val="24"/>
              </w:rPr>
              <w:t>Распредели</w:t>
            </w:r>
            <w:r w:rsidR="003F2D34" w:rsidRPr="006A2ADA">
              <w:rPr>
                <w:rFonts w:ascii="Times New Roman" w:hAnsi="Times New Roman"/>
                <w:b/>
                <w:sz w:val="24"/>
                <w:szCs w:val="24"/>
              </w:rPr>
              <w:t xml:space="preserve"> этих млекопитающих и землеройку на группы по способу питания.</w:t>
            </w:r>
          </w:p>
          <w:tbl>
            <w:tblPr>
              <w:tblW w:w="6750" w:type="dxa"/>
              <w:jc w:val="center"/>
              <w:tblCellSpacing w:w="0" w:type="dxa"/>
              <w:tblInd w:w="678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3265"/>
              <w:gridCol w:w="3485"/>
            </w:tblGrid>
            <w:tr w:rsidR="003F2D34" w:rsidRPr="003F2D34" w:rsidTr="006A2ADA">
              <w:trPr>
                <w:tblCellSpacing w:w="0" w:type="dxa"/>
                <w:jc w:val="center"/>
              </w:trPr>
              <w:tc>
                <w:tcPr>
                  <w:tcW w:w="3288" w:type="dxa"/>
                </w:tcPr>
                <w:p w:rsidR="003F2D34" w:rsidRPr="003F2D34" w:rsidRDefault="003F2D34" w:rsidP="003F2D3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3F2D34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Способ питания</w:t>
                  </w:r>
                </w:p>
              </w:tc>
              <w:tc>
                <w:tcPr>
                  <w:tcW w:w="3510" w:type="dxa"/>
                </w:tcPr>
                <w:p w:rsidR="003F2D34" w:rsidRPr="003F2D34" w:rsidRDefault="003F2D34" w:rsidP="003F2D3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3F2D34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Название животного</w:t>
                  </w:r>
                </w:p>
              </w:tc>
            </w:tr>
            <w:tr w:rsidR="003F2D34" w:rsidRPr="003F2D34" w:rsidTr="006A2ADA">
              <w:tblPrEx>
                <w:tblCellSpacing w:w="-8" w:type="dxa"/>
              </w:tblPrEx>
              <w:trPr>
                <w:tblCellSpacing w:w="-8" w:type="dxa"/>
                <w:jc w:val="center"/>
              </w:trPr>
              <w:tc>
                <w:tcPr>
                  <w:tcW w:w="3288" w:type="dxa"/>
                </w:tcPr>
                <w:p w:rsidR="003F2D34" w:rsidRPr="003F2D34" w:rsidRDefault="003F2D34" w:rsidP="003F2D3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2D34">
                    <w:rPr>
                      <w:rFonts w:ascii="Times New Roman" w:hAnsi="Times New Roman"/>
                      <w:sz w:val="24"/>
                      <w:szCs w:val="24"/>
                    </w:rPr>
                    <w:t>Растительноядные</w:t>
                  </w:r>
                </w:p>
              </w:tc>
              <w:tc>
                <w:tcPr>
                  <w:tcW w:w="3510" w:type="dxa"/>
                </w:tcPr>
                <w:p w:rsidR="003F2D34" w:rsidRPr="003F2D34" w:rsidRDefault="003F2D34" w:rsidP="003F2D3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2D34">
                    <w:rPr>
                      <w:rFonts w:ascii="Times New Roman" w:hAnsi="Times New Roman"/>
                      <w:sz w:val="24"/>
                      <w:szCs w:val="24"/>
                    </w:rPr>
                    <w:t>Заяц, лось</w:t>
                  </w:r>
                </w:p>
              </w:tc>
            </w:tr>
            <w:tr w:rsidR="003F2D34" w:rsidRPr="003F2D34" w:rsidTr="006A2ADA">
              <w:tblPrEx>
                <w:tblCellSpacing w:w="-8" w:type="dxa"/>
              </w:tblPrEx>
              <w:trPr>
                <w:tblCellSpacing w:w="-8" w:type="dxa"/>
                <w:jc w:val="center"/>
              </w:trPr>
              <w:tc>
                <w:tcPr>
                  <w:tcW w:w="3288" w:type="dxa"/>
                </w:tcPr>
                <w:p w:rsidR="003F2D34" w:rsidRPr="003F2D34" w:rsidRDefault="003F2D34" w:rsidP="003F2D3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2D34">
                    <w:rPr>
                      <w:rFonts w:ascii="Times New Roman" w:hAnsi="Times New Roman"/>
                      <w:sz w:val="24"/>
                      <w:szCs w:val="24"/>
                    </w:rPr>
                    <w:t>Насекомоядные</w:t>
                  </w:r>
                </w:p>
              </w:tc>
              <w:tc>
                <w:tcPr>
                  <w:tcW w:w="3510" w:type="dxa"/>
                </w:tcPr>
                <w:p w:rsidR="003F2D34" w:rsidRPr="003F2D34" w:rsidRDefault="003F2D34" w:rsidP="003F2D3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2D34">
                    <w:rPr>
                      <w:rFonts w:ascii="Times New Roman" w:hAnsi="Times New Roman"/>
                      <w:sz w:val="24"/>
                      <w:szCs w:val="24"/>
                    </w:rPr>
                    <w:t>Землеройка</w:t>
                  </w:r>
                </w:p>
              </w:tc>
            </w:tr>
            <w:tr w:rsidR="003F2D34" w:rsidRPr="003F2D34" w:rsidTr="006A2ADA">
              <w:tblPrEx>
                <w:tblCellSpacing w:w="-8" w:type="dxa"/>
              </w:tblPrEx>
              <w:trPr>
                <w:tblCellSpacing w:w="-8" w:type="dxa"/>
                <w:jc w:val="center"/>
              </w:trPr>
              <w:tc>
                <w:tcPr>
                  <w:tcW w:w="3288" w:type="dxa"/>
                </w:tcPr>
                <w:p w:rsidR="003F2D34" w:rsidRPr="003F2D34" w:rsidRDefault="003F2D34" w:rsidP="003F2D3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2D34">
                    <w:rPr>
                      <w:rFonts w:ascii="Times New Roman" w:hAnsi="Times New Roman"/>
                      <w:sz w:val="24"/>
                      <w:szCs w:val="24"/>
                    </w:rPr>
                    <w:t>Хищные</w:t>
                  </w:r>
                </w:p>
              </w:tc>
              <w:tc>
                <w:tcPr>
                  <w:tcW w:w="3510" w:type="dxa"/>
                </w:tcPr>
                <w:p w:rsidR="003F2D34" w:rsidRPr="003F2D34" w:rsidRDefault="003F2D34" w:rsidP="003F2D3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2D34">
                    <w:rPr>
                      <w:rFonts w:ascii="Times New Roman" w:hAnsi="Times New Roman"/>
                      <w:sz w:val="24"/>
                      <w:szCs w:val="24"/>
                    </w:rPr>
                    <w:t>Волк</w:t>
                  </w:r>
                </w:p>
              </w:tc>
            </w:tr>
            <w:tr w:rsidR="003F2D34" w:rsidRPr="003F2D34" w:rsidTr="006A2ADA">
              <w:tblPrEx>
                <w:tblCellSpacing w:w="-8" w:type="dxa"/>
              </w:tblPrEx>
              <w:trPr>
                <w:tblCellSpacing w:w="-8" w:type="dxa"/>
                <w:jc w:val="center"/>
              </w:trPr>
              <w:tc>
                <w:tcPr>
                  <w:tcW w:w="3288" w:type="dxa"/>
                </w:tcPr>
                <w:p w:rsidR="003F2D34" w:rsidRPr="003F2D34" w:rsidRDefault="003F2D34" w:rsidP="003F2D3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2D34">
                    <w:rPr>
                      <w:rFonts w:ascii="Times New Roman" w:hAnsi="Times New Roman"/>
                      <w:sz w:val="24"/>
                      <w:szCs w:val="24"/>
                    </w:rPr>
                    <w:t>Всеядные</w:t>
                  </w:r>
                </w:p>
              </w:tc>
              <w:tc>
                <w:tcPr>
                  <w:tcW w:w="3510" w:type="dxa"/>
                </w:tcPr>
                <w:p w:rsidR="003F2D34" w:rsidRPr="003F2D34" w:rsidRDefault="003F2D34" w:rsidP="003F2D3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2D34">
                    <w:rPr>
                      <w:rFonts w:ascii="Times New Roman" w:hAnsi="Times New Roman"/>
                      <w:sz w:val="24"/>
                      <w:szCs w:val="24"/>
                    </w:rPr>
                    <w:t>Медведь</w:t>
                  </w:r>
                </w:p>
              </w:tc>
            </w:tr>
          </w:tbl>
          <w:p w:rsidR="0077180E" w:rsidRPr="0077180E" w:rsidRDefault="006A2ADA" w:rsidP="006A2ADA">
            <w:pPr>
              <w:autoSpaceDE w:val="0"/>
              <w:autoSpaceDN w:val="0"/>
              <w:adjustRightInd w:val="0"/>
              <w:spacing w:before="120" w:after="120" w:line="252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2. </w:t>
            </w:r>
            <w:r w:rsidR="0077180E" w:rsidRPr="00771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Отметь </w:t>
            </w:r>
            <w:r w:rsidR="0077180E" w:rsidRPr="0077180E">
              <w:rPr>
                <w:rFonts w:ascii="Wingdings" w:hAnsi="Wingdings" w:cs="Wingdings"/>
                <w:b/>
                <w:noProof/>
              </w:rPr>
              <w:t></w:t>
            </w:r>
            <w:r w:rsidR="0077180E" w:rsidRPr="0077180E">
              <w:rPr>
                <w:b/>
              </w:rPr>
              <w:t xml:space="preserve"> </w:t>
            </w:r>
            <w:r w:rsidR="0077180E" w:rsidRPr="0077180E">
              <w:rPr>
                <w:rFonts w:ascii="Times New Roman" w:hAnsi="Times New Roman" w:cs="Times New Roman"/>
                <w:b/>
                <w:sz w:val="24"/>
                <w:szCs w:val="24"/>
              </w:rPr>
              <w:t>верное рассуждение:</w:t>
            </w:r>
          </w:p>
          <w:tbl>
            <w:tblPr>
              <w:tblW w:w="6808" w:type="dxa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732"/>
              <w:gridCol w:w="6076"/>
            </w:tblGrid>
            <w:tr w:rsidR="0077180E" w:rsidRPr="0023168B" w:rsidTr="0077180E">
              <w:trPr>
                <w:trHeight w:val="668"/>
                <w:tblCellSpacing w:w="0" w:type="dxa"/>
                <w:jc w:val="center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180E" w:rsidRPr="0023168B" w:rsidRDefault="0077180E" w:rsidP="0077180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52" w:lineRule="auto"/>
                    <w:suppressOverlap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2425" cy="333375"/>
                        <wp:effectExtent l="1905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180E" w:rsidRPr="0077180E" w:rsidRDefault="0077180E" w:rsidP="0077180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52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8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Пресмыкающиеся выводятся из яиц. Птенцы вороны тоже появляются из яиц. Значит, ворона – пресмыкающееся.</w:t>
                  </w:r>
                </w:p>
              </w:tc>
            </w:tr>
            <w:tr w:rsidR="0077180E" w:rsidRPr="0023168B" w:rsidTr="0077180E">
              <w:tblPrEx>
                <w:tblCellSpacing w:w="-8" w:type="dxa"/>
              </w:tblPrEx>
              <w:trPr>
                <w:trHeight w:val="643"/>
                <w:tblCellSpacing w:w="-8" w:type="dxa"/>
                <w:jc w:val="center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180E" w:rsidRPr="0023168B" w:rsidRDefault="0077180E" w:rsidP="0077180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52" w:lineRule="auto"/>
                    <w:suppressOverlap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2425" cy="333375"/>
                        <wp:effectExtent l="1905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180E" w:rsidRPr="0077180E" w:rsidRDefault="0077180E" w:rsidP="0077180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before="60" w:after="60" w:line="252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8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волка четыре ноги. Тело покрыто шерстью. Волчица выкармливает волчат молоком. Волк – млекопитающее.</w:t>
                  </w:r>
                </w:p>
              </w:tc>
            </w:tr>
            <w:tr w:rsidR="0077180E" w:rsidRPr="0023168B" w:rsidTr="0077180E">
              <w:tblPrEx>
                <w:tblCellSpacing w:w="-8" w:type="dxa"/>
              </w:tblPrEx>
              <w:trPr>
                <w:trHeight w:val="424"/>
                <w:tblCellSpacing w:w="-8" w:type="dxa"/>
                <w:jc w:val="center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180E" w:rsidRPr="0023168B" w:rsidRDefault="0077180E" w:rsidP="0077180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52" w:lineRule="auto"/>
                    <w:suppressOverlap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2425" cy="333375"/>
                        <wp:effectExtent l="19050" t="0" r="9525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180E" w:rsidRPr="0077180E" w:rsidRDefault="0077180E" w:rsidP="0077180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52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8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паука восемь ног и две части тела. Паук – насекомое.</w:t>
                  </w:r>
                </w:p>
              </w:tc>
            </w:tr>
          </w:tbl>
          <w:p w:rsidR="0042321F" w:rsidRPr="0042321F" w:rsidRDefault="006A2ADA" w:rsidP="0042321F">
            <w:pPr>
              <w:autoSpaceDE w:val="0"/>
              <w:autoSpaceDN w:val="0"/>
              <w:adjustRightInd w:val="0"/>
              <w:spacing w:before="120" w:after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ADA">
              <w:rPr>
                <w:rFonts w:ascii="Times New Roman" w:hAnsi="Times New Roman"/>
                <w:b/>
                <w:sz w:val="24"/>
                <w:szCs w:val="24"/>
              </w:rPr>
              <w:t xml:space="preserve">Задание 3. </w:t>
            </w:r>
            <w:r w:rsidR="0042321F" w:rsidRPr="0023168B">
              <w:t xml:space="preserve"> </w:t>
            </w:r>
            <w:r w:rsidR="0042321F" w:rsidRPr="0042321F">
              <w:rPr>
                <w:rFonts w:ascii="Times New Roman" w:hAnsi="Times New Roman" w:cs="Times New Roman"/>
                <w:sz w:val="24"/>
                <w:szCs w:val="24"/>
              </w:rPr>
              <w:t>Обведи лишнее животное. Объясни своё решение.</w:t>
            </w:r>
          </w:p>
          <w:tbl>
            <w:tblPr>
              <w:tblW w:w="6522" w:type="dxa"/>
              <w:jc w:val="center"/>
              <w:tblCellSpacing w:w="-8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3146"/>
              <w:gridCol w:w="260"/>
              <w:gridCol w:w="3116"/>
            </w:tblGrid>
            <w:tr w:rsidR="0042321F" w:rsidRPr="0023168B" w:rsidTr="0042321F">
              <w:trPr>
                <w:trHeight w:val="1401"/>
                <w:tblCellSpacing w:w="-8" w:type="dxa"/>
                <w:jc w:val="center"/>
              </w:trPr>
              <w:tc>
                <w:tcPr>
                  <w:tcW w:w="3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2321F" w:rsidRPr="0023168B" w:rsidRDefault="0042321F" w:rsidP="0042321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38325" cy="714375"/>
                        <wp:effectExtent l="19050" t="0" r="9525" b="0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42321F" w:rsidRPr="0023168B" w:rsidRDefault="0042321F" w:rsidP="0042321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2321F" w:rsidRPr="0023168B" w:rsidRDefault="0042321F" w:rsidP="0042321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57375" cy="923925"/>
                        <wp:effectExtent l="19050" t="0" r="9525" b="0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4E24" w:rsidRDefault="00E94E24" w:rsidP="006A2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9F5" w:rsidRDefault="00F70966" w:rsidP="00F70966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66">
              <w:rPr>
                <w:rFonts w:ascii="Times New Roman" w:hAnsi="Times New Roman"/>
                <w:sz w:val="24"/>
                <w:szCs w:val="24"/>
              </w:rPr>
              <w:t>Давайте проверим ваши ответы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17F5C">
              <w:rPr>
                <w:rFonts w:ascii="Times New Roman" w:hAnsi="Times New Roman"/>
                <w:sz w:val="24"/>
                <w:szCs w:val="24"/>
              </w:rPr>
              <w:t xml:space="preserve"> Сравните свои ответы с эталоном на доске и рядом с каждым правильным заданием поставьте +.  </w:t>
            </w:r>
          </w:p>
          <w:p w:rsidR="0042321F" w:rsidRPr="00865659" w:rsidRDefault="00012270" w:rsidP="006A2ADA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ва</w:t>
            </w:r>
            <w:r w:rsidR="006854F3">
              <w:rPr>
                <w:rFonts w:ascii="Times New Roman" w:hAnsi="Times New Roman"/>
                <w:sz w:val="24"/>
                <w:szCs w:val="24"/>
              </w:rPr>
              <w:t>с должно получится не больше 6 плюсов</w:t>
            </w:r>
            <w:r>
              <w:rPr>
                <w:rFonts w:ascii="Times New Roman" w:hAnsi="Times New Roman"/>
                <w:sz w:val="24"/>
                <w:szCs w:val="24"/>
              </w:rPr>
              <w:t>. В первом задании за каждый правильный ответ ставим по одному плюсу.</w:t>
            </w:r>
            <w:r w:rsidR="00B849F5">
              <w:rPr>
                <w:rFonts w:ascii="Times New Roman" w:hAnsi="Times New Roman"/>
                <w:sz w:val="24"/>
                <w:szCs w:val="24"/>
              </w:rPr>
              <w:t xml:space="preserve"> Во втором и третьем задании по одному плюсу.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вопросы.</w:t>
            </w:r>
          </w:p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 xml:space="preserve">Слушать учителя. </w:t>
            </w:r>
          </w:p>
          <w:p w:rsidR="00DD7C43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учебнику.</w:t>
            </w: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Pr="00DC4834" w:rsidRDefault="00FF2869" w:rsidP="00FF2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 xml:space="preserve">Слушать учителя. </w:t>
            </w:r>
          </w:p>
          <w:p w:rsidR="00FF2869" w:rsidRDefault="00FF2869" w:rsidP="00FF2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по </w:t>
            </w:r>
            <w:r w:rsidR="00AB27EF">
              <w:rPr>
                <w:rFonts w:ascii="Times New Roman" w:hAnsi="Times New Roman"/>
                <w:sz w:val="24"/>
                <w:szCs w:val="24"/>
              </w:rPr>
              <w:t>хрестоматии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7EF" w:rsidRPr="00DC4834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869" w:rsidRDefault="00FF2869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Pr="00DC4834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вопросы.</w:t>
            </w:r>
          </w:p>
          <w:p w:rsidR="00AB27EF" w:rsidRPr="00DC4834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 xml:space="preserve">Слушать учителя. </w:t>
            </w: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учебнику.</w:t>
            </w: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Pr="00DC4834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 xml:space="preserve">Слушать учителя. </w:t>
            </w: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хрестоматии.</w:t>
            </w:r>
          </w:p>
          <w:p w:rsidR="00AB27EF" w:rsidRPr="00DC4834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Pr="00DC4834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 xml:space="preserve">Слушать учителя. </w:t>
            </w:r>
          </w:p>
          <w:p w:rsidR="00AB27EF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хрестоматии.</w:t>
            </w:r>
          </w:p>
          <w:p w:rsidR="00AB27EF" w:rsidRPr="00DC4834" w:rsidRDefault="00AB27EF" w:rsidP="00AB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>Отвечать на вопросы.</w:t>
            </w: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EF" w:rsidRDefault="00AB27EF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тест.</w:t>
            </w: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FF7" w:rsidRPr="00DC4834" w:rsidRDefault="00A96FF7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Сверять работу с эталоном на доске.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3" w:rsidRPr="00DC4834" w:rsidRDefault="00DD7C43" w:rsidP="005C01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П.: анализ, синтез, сравнение, обобщение, аналогия</w:t>
            </w:r>
          </w:p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83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C4834">
              <w:rPr>
                <w:rFonts w:ascii="Times New Roman" w:hAnsi="Times New Roman"/>
                <w:sz w:val="24"/>
                <w:szCs w:val="24"/>
              </w:rPr>
              <w:t>: выражение своих мыслей с достаточной полнотой и точностью;</w:t>
            </w:r>
          </w:p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>Р.: контроль, коррекция, оценка.</w:t>
            </w: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Pr="00DC4834" w:rsidRDefault="00BB064B" w:rsidP="00BB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П.: анализ, синтез, сравнение, обобщение, аналогия</w:t>
            </w:r>
          </w:p>
          <w:p w:rsidR="00BB064B" w:rsidRPr="00DC4834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83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C4834">
              <w:rPr>
                <w:rFonts w:ascii="Times New Roman" w:hAnsi="Times New Roman"/>
                <w:sz w:val="24"/>
                <w:szCs w:val="24"/>
              </w:rPr>
              <w:t>: выражение своих мыслей с достаточной полнотой и точностью;</w:t>
            </w: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>Р.: контроль, коррекция, оценка.</w:t>
            </w: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Pr="00DC4834" w:rsidRDefault="00BB064B" w:rsidP="00BB06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П.: анализ, синтез, сравнение, обобщение, аналогия</w:t>
            </w:r>
          </w:p>
          <w:p w:rsidR="00BB064B" w:rsidRPr="00DC4834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83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C4834">
              <w:rPr>
                <w:rFonts w:ascii="Times New Roman" w:hAnsi="Times New Roman"/>
                <w:sz w:val="24"/>
                <w:szCs w:val="24"/>
              </w:rPr>
              <w:t>: выражение своих мыслей с достаточной полнотой и точностью;</w:t>
            </w: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64B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>Р.: контроль, коррекция, оценка.</w:t>
            </w:r>
          </w:p>
          <w:p w:rsidR="00BB064B" w:rsidRPr="00DC4834" w:rsidRDefault="00BB064B" w:rsidP="00BB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C43" w:rsidRPr="00DC4834" w:rsidTr="00553879">
        <w:trPr>
          <w:trHeight w:val="10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DC48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3" w:rsidRDefault="00DD7C43" w:rsidP="005C0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 урока. Рефлексия.</w:t>
            </w:r>
          </w:p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6F20">
              <w:rPr>
                <w:rFonts w:ascii="Times New Roman" w:hAnsi="Times New Roman"/>
                <w:sz w:val="24"/>
                <w:szCs w:val="24"/>
              </w:rPr>
              <w:t>Словесный метод:</w:t>
            </w:r>
            <w:r w:rsidRPr="00F86F20">
              <w:rPr>
                <w:rFonts w:ascii="Times New Roman" w:hAnsi="Times New Roman"/>
                <w:sz w:val="24"/>
                <w:szCs w:val="24"/>
              </w:rPr>
              <w:br/>
              <w:t>беседа.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43" w:rsidRDefault="00DD7C43" w:rsidP="00DD7C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урок подошел к концу, давайте подведем итоги.</w:t>
            </w:r>
          </w:p>
          <w:p w:rsidR="00644EF3" w:rsidRPr="00644EF3" w:rsidRDefault="00644EF3" w:rsidP="00644E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F3">
              <w:rPr>
                <w:rFonts w:ascii="Times New Roman" w:hAnsi="Times New Roman"/>
                <w:sz w:val="24"/>
                <w:szCs w:val="24"/>
              </w:rPr>
              <w:t>Назовите признаки млекопитающих.</w:t>
            </w:r>
          </w:p>
          <w:p w:rsidR="00644EF3" w:rsidRDefault="00644EF3" w:rsidP="00644E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F3">
              <w:rPr>
                <w:rFonts w:ascii="Times New Roman" w:hAnsi="Times New Roman"/>
                <w:sz w:val="24"/>
                <w:szCs w:val="24"/>
              </w:rPr>
              <w:t>Перечислите группы млекопитающих по способу питания.</w:t>
            </w:r>
          </w:p>
          <w:p w:rsidR="00553879" w:rsidRDefault="00553879" w:rsidP="00644E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B07075">
              <w:rPr>
                <w:rFonts w:ascii="Times New Roman" w:hAnsi="Times New Roman"/>
                <w:sz w:val="24"/>
                <w:szCs w:val="24"/>
              </w:rPr>
              <w:t xml:space="preserve">животные </w:t>
            </w:r>
            <w:r>
              <w:rPr>
                <w:rFonts w:ascii="Times New Roman" w:hAnsi="Times New Roman"/>
                <w:sz w:val="24"/>
                <w:szCs w:val="24"/>
              </w:rPr>
              <w:t>защищаются?</w:t>
            </w:r>
          </w:p>
          <w:p w:rsidR="003801CE" w:rsidRDefault="003801CE" w:rsidP="00644E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свои дневники и запишите домашнее задание на среду. Р.т. №28.</w:t>
            </w:r>
          </w:p>
          <w:p w:rsidR="00DD7C43" w:rsidRPr="00C41DF2" w:rsidRDefault="00DD7C43" w:rsidP="00DD7C4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F1">
              <w:rPr>
                <w:rFonts w:ascii="Times New Roman" w:hAnsi="Times New Roman"/>
                <w:sz w:val="24"/>
                <w:szCs w:val="24"/>
              </w:rPr>
              <w:t>Спасибо вам за урок, до свиданья!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sz w:val="24"/>
                <w:szCs w:val="24"/>
              </w:rPr>
              <w:t>Слушать учителя. Отвечать на вопросы.</w:t>
            </w:r>
          </w:p>
          <w:p w:rsidR="00DD7C43" w:rsidRPr="00DC4834" w:rsidRDefault="00DD7C43" w:rsidP="005C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43" w:rsidRPr="00DC4834" w:rsidRDefault="00DD7C43" w:rsidP="005C01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C483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П.: контроль и оценка процесса и результатов деятельности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DD7C43" w:rsidRPr="00DC4834" w:rsidRDefault="00DD7C43" w:rsidP="005C01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DD7C43" w:rsidRDefault="00DD7C43" w:rsidP="00DD7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C43" w:rsidRDefault="00DD7C43" w:rsidP="00DD7C43"/>
    <w:p w:rsidR="00F76059" w:rsidRDefault="00F76059"/>
    <w:sectPr w:rsidR="00F76059" w:rsidSect="004F3B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243"/>
    <w:multiLevelType w:val="hybridMultilevel"/>
    <w:tmpl w:val="3AA09EB0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E50E0"/>
    <w:multiLevelType w:val="hybridMultilevel"/>
    <w:tmpl w:val="AD4242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69129E"/>
    <w:multiLevelType w:val="hybridMultilevel"/>
    <w:tmpl w:val="D38410C4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C495F"/>
    <w:multiLevelType w:val="hybridMultilevel"/>
    <w:tmpl w:val="E5BE307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764946"/>
    <w:multiLevelType w:val="hybridMultilevel"/>
    <w:tmpl w:val="DBDC01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BA33D8"/>
    <w:multiLevelType w:val="hybridMultilevel"/>
    <w:tmpl w:val="36E0B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1B1296"/>
    <w:multiLevelType w:val="hybridMultilevel"/>
    <w:tmpl w:val="675C9D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EC4E64"/>
    <w:multiLevelType w:val="hybridMultilevel"/>
    <w:tmpl w:val="2C24D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4A6B97"/>
    <w:multiLevelType w:val="hybridMultilevel"/>
    <w:tmpl w:val="B9D25008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C4A464C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47D19"/>
    <w:multiLevelType w:val="hybridMultilevel"/>
    <w:tmpl w:val="1AB0184C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682F57"/>
    <w:multiLevelType w:val="hybridMultilevel"/>
    <w:tmpl w:val="2B92E7C6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4624C"/>
    <w:multiLevelType w:val="hybridMultilevel"/>
    <w:tmpl w:val="A70891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2">
    <w:nsid w:val="3FA844BD"/>
    <w:multiLevelType w:val="hybridMultilevel"/>
    <w:tmpl w:val="FFF888E6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61C57"/>
    <w:multiLevelType w:val="hybridMultilevel"/>
    <w:tmpl w:val="93722612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1443F0"/>
    <w:multiLevelType w:val="hybridMultilevel"/>
    <w:tmpl w:val="231C5D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A7416F"/>
    <w:multiLevelType w:val="hybridMultilevel"/>
    <w:tmpl w:val="BA8AF522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7E0B07"/>
    <w:multiLevelType w:val="hybridMultilevel"/>
    <w:tmpl w:val="5C64F7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6E7CFE"/>
    <w:multiLevelType w:val="hybridMultilevel"/>
    <w:tmpl w:val="C5F2498E"/>
    <w:lvl w:ilvl="0" w:tplc="92CAE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0A6CBA"/>
    <w:multiLevelType w:val="hybridMultilevel"/>
    <w:tmpl w:val="C7268500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E16E4C"/>
    <w:multiLevelType w:val="hybridMultilevel"/>
    <w:tmpl w:val="683E69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B66F1B"/>
    <w:multiLevelType w:val="hybridMultilevel"/>
    <w:tmpl w:val="4FBAF43C"/>
    <w:lvl w:ilvl="0" w:tplc="D9CE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43B9F"/>
    <w:multiLevelType w:val="hybridMultilevel"/>
    <w:tmpl w:val="B61258AC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0D0547"/>
    <w:multiLevelType w:val="hybridMultilevel"/>
    <w:tmpl w:val="2F2C1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80F07"/>
    <w:multiLevelType w:val="hybridMultilevel"/>
    <w:tmpl w:val="E3DAE67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74380A"/>
    <w:multiLevelType w:val="hybridMultilevel"/>
    <w:tmpl w:val="39F26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739AD"/>
    <w:multiLevelType w:val="hybridMultilevel"/>
    <w:tmpl w:val="CDC48072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FD094F"/>
    <w:multiLevelType w:val="hybridMultilevel"/>
    <w:tmpl w:val="ABEE64FA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F23357"/>
    <w:multiLevelType w:val="hybridMultilevel"/>
    <w:tmpl w:val="9C82C4A0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486A74"/>
    <w:multiLevelType w:val="hybridMultilevel"/>
    <w:tmpl w:val="6AA46C0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113D2"/>
    <w:multiLevelType w:val="hybridMultilevel"/>
    <w:tmpl w:val="F7D8D8F0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54532B"/>
    <w:multiLevelType w:val="hybridMultilevel"/>
    <w:tmpl w:val="DFEC1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2558D0"/>
    <w:multiLevelType w:val="hybridMultilevel"/>
    <w:tmpl w:val="C002939E"/>
    <w:lvl w:ilvl="0" w:tplc="3118D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7"/>
  </w:num>
  <w:num w:numId="6">
    <w:abstractNumId w:val="5"/>
  </w:num>
  <w:num w:numId="7">
    <w:abstractNumId w:val="10"/>
  </w:num>
  <w:num w:numId="8">
    <w:abstractNumId w:val="13"/>
  </w:num>
  <w:num w:numId="9">
    <w:abstractNumId w:val="25"/>
  </w:num>
  <w:num w:numId="10">
    <w:abstractNumId w:val="4"/>
  </w:num>
  <w:num w:numId="11">
    <w:abstractNumId w:val="17"/>
  </w:num>
  <w:num w:numId="12">
    <w:abstractNumId w:val="8"/>
  </w:num>
  <w:num w:numId="13">
    <w:abstractNumId w:val="21"/>
  </w:num>
  <w:num w:numId="14">
    <w:abstractNumId w:val="12"/>
  </w:num>
  <w:num w:numId="15">
    <w:abstractNumId w:val="15"/>
  </w:num>
  <w:num w:numId="16">
    <w:abstractNumId w:val="22"/>
  </w:num>
  <w:num w:numId="17">
    <w:abstractNumId w:val="3"/>
  </w:num>
  <w:num w:numId="18">
    <w:abstractNumId w:val="23"/>
  </w:num>
  <w:num w:numId="19">
    <w:abstractNumId w:val="30"/>
  </w:num>
  <w:num w:numId="20">
    <w:abstractNumId w:val="2"/>
  </w:num>
  <w:num w:numId="21">
    <w:abstractNumId w:val="7"/>
  </w:num>
  <w:num w:numId="22">
    <w:abstractNumId w:val="9"/>
  </w:num>
  <w:num w:numId="23">
    <w:abstractNumId w:val="29"/>
  </w:num>
  <w:num w:numId="24">
    <w:abstractNumId w:val="1"/>
  </w:num>
  <w:num w:numId="25">
    <w:abstractNumId w:val="6"/>
  </w:num>
  <w:num w:numId="26">
    <w:abstractNumId w:val="14"/>
  </w:num>
  <w:num w:numId="27">
    <w:abstractNumId w:val="19"/>
  </w:num>
  <w:num w:numId="28">
    <w:abstractNumId w:val="28"/>
  </w:num>
  <w:num w:numId="29">
    <w:abstractNumId w:val="16"/>
  </w:num>
  <w:num w:numId="30">
    <w:abstractNumId w:val="11"/>
  </w:num>
  <w:num w:numId="31">
    <w:abstractNumId w:val="0"/>
  </w:num>
  <w:num w:numId="32">
    <w:abstractNumId w:val="2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C43"/>
    <w:rsid w:val="00012270"/>
    <w:rsid w:val="00041FF4"/>
    <w:rsid w:val="00045774"/>
    <w:rsid w:val="0006404B"/>
    <w:rsid w:val="000A42CE"/>
    <w:rsid w:val="000F4939"/>
    <w:rsid w:val="0016541E"/>
    <w:rsid w:val="001B1704"/>
    <w:rsid w:val="001C5686"/>
    <w:rsid w:val="00221AA5"/>
    <w:rsid w:val="0027037B"/>
    <w:rsid w:val="002D30A9"/>
    <w:rsid w:val="002D75B1"/>
    <w:rsid w:val="002E692B"/>
    <w:rsid w:val="003036FF"/>
    <w:rsid w:val="003801CE"/>
    <w:rsid w:val="003C7048"/>
    <w:rsid w:val="003D5688"/>
    <w:rsid w:val="003E0124"/>
    <w:rsid w:val="003E2A64"/>
    <w:rsid w:val="003F2D34"/>
    <w:rsid w:val="00417F5C"/>
    <w:rsid w:val="0042321F"/>
    <w:rsid w:val="00452B87"/>
    <w:rsid w:val="00483B2E"/>
    <w:rsid w:val="00485B1F"/>
    <w:rsid w:val="004876EF"/>
    <w:rsid w:val="004B77D2"/>
    <w:rsid w:val="00553879"/>
    <w:rsid w:val="005616B5"/>
    <w:rsid w:val="005703D4"/>
    <w:rsid w:val="00631C7D"/>
    <w:rsid w:val="00644EF3"/>
    <w:rsid w:val="00663A0F"/>
    <w:rsid w:val="006854F3"/>
    <w:rsid w:val="006A2ADA"/>
    <w:rsid w:val="006E5B18"/>
    <w:rsid w:val="007156A4"/>
    <w:rsid w:val="00765C35"/>
    <w:rsid w:val="0077180E"/>
    <w:rsid w:val="007800AD"/>
    <w:rsid w:val="00791397"/>
    <w:rsid w:val="007965C4"/>
    <w:rsid w:val="007F1911"/>
    <w:rsid w:val="008042AE"/>
    <w:rsid w:val="00814213"/>
    <w:rsid w:val="00830B12"/>
    <w:rsid w:val="0084139C"/>
    <w:rsid w:val="00847CED"/>
    <w:rsid w:val="00855A76"/>
    <w:rsid w:val="008631E0"/>
    <w:rsid w:val="00865659"/>
    <w:rsid w:val="00873265"/>
    <w:rsid w:val="00887D75"/>
    <w:rsid w:val="00893550"/>
    <w:rsid w:val="008B53F0"/>
    <w:rsid w:val="008C3A5C"/>
    <w:rsid w:val="008D0F63"/>
    <w:rsid w:val="008E234B"/>
    <w:rsid w:val="009A006C"/>
    <w:rsid w:val="009B45EA"/>
    <w:rsid w:val="00A051D6"/>
    <w:rsid w:val="00A07D0B"/>
    <w:rsid w:val="00A776EA"/>
    <w:rsid w:val="00A96FF7"/>
    <w:rsid w:val="00AB27EF"/>
    <w:rsid w:val="00AD3E79"/>
    <w:rsid w:val="00B07075"/>
    <w:rsid w:val="00B155FE"/>
    <w:rsid w:val="00B4659B"/>
    <w:rsid w:val="00B721EE"/>
    <w:rsid w:val="00B849F5"/>
    <w:rsid w:val="00B867F4"/>
    <w:rsid w:val="00BA6356"/>
    <w:rsid w:val="00BB064B"/>
    <w:rsid w:val="00BB088B"/>
    <w:rsid w:val="00BE4EF0"/>
    <w:rsid w:val="00C04B7E"/>
    <w:rsid w:val="00C11DFF"/>
    <w:rsid w:val="00C941DF"/>
    <w:rsid w:val="00CA1A79"/>
    <w:rsid w:val="00CC2FA8"/>
    <w:rsid w:val="00D22332"/>
    <w:rsid w:val="00D47027"/>
    <w:rsid w:val="00DD7C43"/>
    <w:rsid w:val="00DE2670"/>
    <w:rsid w:val="00E144BE"/>
    <w:rsid w:val="00E3615F"/>
    <w:rsid w:val="00E661FE"/>
    <w:rsid w:val="00E94E24"/>
    <w:rsid w:val="00EA2FA3"/>
    <w:rsid w:val="00F220BE"/>
    <w:rsid w:val="00F24A81"/>
    <w:rsid w:val="00F35FEC"/>
    <w:rsid w:val="00F501BB"/>
    <w:rsid w:val="00F658F2"/>
    <w:rsid w:val="00F70966"/>
    <w:rsid w:val="00F76059"/>
    <w:rsid w:val="00FB0A7C"/>
    <w:rsid w:val="00FF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43"/>
  </w:style>
  <w:style w:type="paragraph" w:styleId="1">
    <w:name w:val="heading 1"/>
    <w:basedOn w:val="a"/>
    <w:next w:val="a"/>
    <w:link w:val="10"/>
    <w:uiPriority w:val="9"/>
    <w:qFormat/>
    <w:rsid w:val="001C5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686"/>
    <w:rPr>
      <w:rFonts w:asciiTheme="majorHAnsi" w:eastAsiaTheme="majorEastAsia" w:hAnsiTheme="majorHAnsi" w:cstheme="majorBidi"/>
      <w:b/>
      <w:bCs/>
      <w:color w:val="365F91" w:themeColor="accent1" w:themeShade="BF"/>
      <w:sz w:val="96"/>
      <w:szCs w:val="96"/>
    </w:rPr>
  </w:style>
  <w:style w:type="paragraph" w:styleId="a3">
    <w:name w:val="footer"/>
    <w:basedOn w:val="a"/>
    <w:link w:val="a4"/>
    <w:unhideWhenUsed/>
    <w:rsid w:val="00DD7C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D7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7C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DD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7C43"/>
  </w:style>
  <w:style w:type="character" w:customStyle="1" w:styleId="c18">
    <w:name w:val="c18"/>
    <w:basedOn w:val="a0"/>
    <w:rsid w:val="00DD7C43"/>
  </w:style>
  <w:style w:type="character" w:customStyle="1" w:styleId="c0">
    <w:name w:val="c0"/>
    <w:basedOn w:val="a0"/>
    <w:rsid w:val="00DD7C43"/>
  </w:style>
  <w:style w:type="table" w:styleId="a6">
    <w:name w:val="Table Grid"/>
    <w:basedOn w:val="a1"/>
    <w:uiPriority w:val="59"/>
    <w:rsid w:val="00DD7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7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DD7C43"/>
  </w:style>
  <w:style w:type="character" w:customStyle="1" w:styleId="apple-converted-space">
    <w:name w:val="apple-converted-space"/>
    <w:basedOn w:val="a0"/>
    <w:rsid w:val="00DD7C43"/>
  </w:style>
  <w:style w:type="character" w:styleId="a7">
    <w:name w:val="Hyperlink"/>
    <w:basedOn w:val="a0"/>
    <w:uiPriority w:val="99"/>
    <w:semiHidden/>
    <w:unhideWhenUsed/>
    <w:rsid w:val="00DD7C4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1499</Words>
  <Characters>8548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98</cp:revision>
  <cp:lastPrinted>2016-02-19T12:03:00Z</cp:lastPrinted>
  <dcterms:created xsi:type="dcterms:W3CDTF">2016-02-13T06:25:00Z</dcterms:created>
  <dcterms:modified xsi:type="dcterms:W3CDTF">2016-02-19T12:04:00Z</dcterms:modified>
</cp:coreProperties>
</file>