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76" w:rsidRDefault="00FC3A76" w:rsidP="00A90392">
      <w:pPr>
        <w:spacing w:before="54" w:after="54" w:line="376" w:lineRule="atLeast"/>
        <w:ind w:left="108" w:right="108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p w:rsidR="00FC3A76" w:rsidRDefault="00FC3A76" w:rsidP="00A90392">
      <w:pPr>
        <w:spacing w:before="54" w:after="54" w:line="376" w:lineRule="atLeast"/>
        <w:ind w:left="108" w:right="108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p w:rsidR="00FC3A76" w:rsidRDefault="00FC3A76" w:rsidP="00A90392">
      <w:pPr>
        <w:spacing w:before="54" w:after="54" w:line="376" w:lineRule="atLeast"/>
        <w:ind w:left="108" w:right="108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p w:rsidR="00FC3A76" w:rsidRDefault="00FC3A76" w:rsidP="00A90392">
      <w:pPr>
        <w:spacing w:before="54" w:after="54" w:line="376" w:lineRule="atLeast"/>
        <w:ind w:left="108" w:right="108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p w:rsidR="00FC3A76" w:rsidRDefault="00FC3A76" w:rsidP="00A90392">
      <w:pPr>
        <w:spacing w:before="54" w:after="54" w:line="376" w:lineRule="atLeast"/>
        <w:ind w:left="108" w:right="108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p w:rsidR="00FC3A76" w:rsidRDefault="00FC3A76" w:rsidP="00A90392">
      <w:pPr>
        <w:spacing w:before="54" w:after="54" w:line="376" w:lineRule="atLeast"/>
        <w:ind w:left="108" w:right="108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p w:rsidR="00FC3A76" w:rsidRDefault="00FC3A76" w:rsidP="00A90392">
      <w:pPr>
        <w:spacing w:before="54" w:after="54" w:line="376" w:lineRule="atLeast"/>
        <w:ind w:left="108" w:right="108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p w:rsidR="00FC3A76" w:rsidRDefault="00FC3A76" w:rsidP="00A90392">
      <w:pPr>
        <w:spacing w:before="54" w:after="54" w:line="376" w:lineRule="atLeast"/>
        <w:ind w:left="108" w:right="108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p w:rsidR="00A90392" w:rsidRPr="00FC3A76" w:rsidRDefault="009A4581" w:rsidP="009A4581">
      <w:pPr>
        <w:spacing w:before="54" w:after="54" w:line="376" w:lineRule="atLeast"/>
        <w:ind w:right="108"/>
        <w:outlineLvl w:val="3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             </w:t>
      </w:r>
      <w:r w:rsidR="00FC3A76" w:rsidRPr="00FC3A76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 xml:space="preserve"> </w:t>
      </w:r>
      <w:r w:rsidR="00A90392" w:rsidRPr="00FC3A76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Конспект занятия по формированию</w:t>
      </w:r>
      <w:r w:rsidR="00A90392" w:rsidRPr="00FC3A76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br/>
      </w:r>
      <w:r w:rsidR="00B97DB2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 xml:space="preserve">            </w:t>
      </w:r>
      <w:r w:rsidR="00A90392" w:rsidRPr="00FC3A76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навыков безопасного поведения у детей</w:t>
      </w:r>
      <w:r w:rsidR="00A90392" w:rsidRPr="00FC3A76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br/>
      </w:r>
      <w:r w:rsidR="00FC3A76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 xml:space="preserve">                     </w:t>
      </w:r>
      <w:r w:rsidR="00A90392" w:rsidRPr="00FC3A76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среднего дошкольного возраста</w:t>
      </w:r>
    </w:p>
    <w:p w:rsidR="00A90392" w:rsidRPr="00FC3A76" w:rsidRDefault="00A90392" w:rsidP="00A90392">
      <w:pPr>
        <w:spacing w:before="54" w:after="54" w:line="288" w:lineRule="atLeast"/>
        <w:ind w:firstLine="184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 w:rsidRPr="00FC3A76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 </w:t>
      </w:r>
      <w:r w:rsidR="00FC3A76" w:rsidRPr="00FC3A76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 xml:space="preserve">          </w:t>
      </w:r>
      <w:r w:rsidR="00FC3A76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 xml:space="preserve">               </w:t>
      </w:r>
      <w:r w:rsidR="00FC3A76" w:rsidRPr="00FC3A76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 xml:space="preserve"> </w:t>
      </w:r>
      <w:r w:rsidR="00B97DB2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 xml:space="preserve">    </w:t>
      </w:r>
      <w:r w:rsidRPr="00FC3A76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"Петрушка на улице"</w:t>
      </w:r>
    </w:p>
    <w:p w:rsidR="00FC3A76" w:rsidRDefault="00FC3A76" w:rsidP="00A90392">
      <w:pPr>
        <w:spacing w:before="54" w:after="54" w:line="288" w:lineRule="atLeast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A90392" w:rsidRPr="00B97DB2" w:rsidRDefault="00A90392" w:rsidP="009A4581">
      <w:pPr>
        <w:spacing w:before="54" w:after="54" w:line="288" w:lineRule="atLeas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B97DB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Цель:</w:t>
      </w:r>
    </w:p>
    <w:p w:rsidR="00A90392" w:rsidRPr="00FC3A76" w:rsidRDefault="00A90392" w:rsidP="00A9039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C3A7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Знакомить детей с правилами поведения в общественных местах, на улице, в транспорте.</w:t>
      </w:r>
    </w:p>
    <w:p w:rsidR="00A90392" w:rsidRPr="00FC3A76" w:rsidRDefault="00A90392" w:rsidP="00A9039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C3A7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Учить детей быть осторожными, помочь запомнить и выполнять правила дорожного движения.</w:t>
      </w:r>
    </w:p>
    <w:p w:rsidR="00A90392" w:rsidRPr="00FC3A76" w:rsidRDefault="00A90392" w:rsidP="00A9039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C3A7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Формировать умение реально оценивать возможную опасность.</w:t>
      </w:r>
    </w:p>
    <w:p w:rsidR="00A90392" w:rsidRDefault="00A90392" w:rsidP="0066157E">
      <w:pPr>
        <w:spacing w:before="54" w:after="54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97DB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Материал.</w:t>
      </w:r>
      <w:r w:rsidRPr="00FC3A7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Петрушка, картинки с изображением зданий, дороги, зоопарка.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B97DB2" w:rsidTr="00B97DB2">
        <w:tc>
          <w:tcPr>
            <w:tcW w:w="4785" w:type="dxa"/>
          </w:tcPr>
          <w:p w:rsidR="00B97DB2" w:rsidRPr="00B97DB2" w:rsidRDefault="00B97DB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B97DB2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785" w:type="dxa"/>
          </w:tcPr>
          <w:p w:rsidR="00B97DB2" w:rsidRPr="00B97DB2" w:rsidRDefault="00B97DB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B97DB2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B97DB2" w:rsidTr="00B92096">
        <w:tc>
          <w:tcPr>
            <w:tcW w:w="9570" w:type="dxa"/>
            <w:gridSpan w:val="2"/>
          </w:tcPr>
          <w:p w:rsidR="00B97DB2" w:rsidRDefault="00B97DB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                                    </w:t>
            </w:r>
            <w:r w:rsidRPr="00B97DB2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Организационный момент</w:t>
            </w:r>
          </w:p>
          <w:p w:rsidR="00FC7D42" w:rsidRPr="00B97DB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Ребята, посмотрите, кто к нам сегодня пришел. Это Петрушка, он приехал из другого города, ему очень понравился наш город, и он хочет 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его </w:t>
            </w:r>
            <w:proofErr w:type="gramStart"/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получше</w:t>
            </w:r>
            <w:proofErr w:type="gramEnd"/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узнать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</w:p>
        </w:tc>
      </w:tr>
      <w:tr w:rsidR="00B97DB2" w:rsidTr="00813EEF">
        <w:tc>
          <w:tcPr>
            <w:tcW w:w="9570" w:type="dxa"/>
            <w:gridSpan w:val="2"/>
          </w:tcPr>
          <w:p w:rsidR="00B97DB2" w:rsidRDefault="00B97DB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B97DB2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 xml:space="preserve">                                                       Мотивация</w:t>
            </w:r>
          </w:p>
          <w:p w:rsidR="00FC7D42" w:rsidRPr="00B97DB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Сегодня мы поможем ему попасть в зоопарк, потому что он не знает дороги. Путешествовать мы будем по картинкам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Давайте расскажем, что изображено на них?</w:t>
            </w:r>
          </w:p>
        </w:tc>
      </w:tr>
      <w:tr w:rsidR="00B97DB2" w:rsidTr="0039257C">
        <w:tc>
          <w:tcPr>
            <w:tcW w:w="4785" w:type="dxa"/>
            <w:tcBorders>
              <w:bottom w:val="nil"/>
            </w:tcBorders>
          </w:tcPr>
          <w:p w:rsidR="00FC7D42" w:rsidRDefault="00FC7D42" w:rsidP="00FC7D42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Представьте, что стоит солнечная погода. Мы взялись за руки </w:t>
            </w:r>
            <w:r w:rsidRPr="00BC6BC2">
              <w:rPr>
                <w:rFonts w:ascii="Times New Roman" w:eastAsia="Times New Roman" w:hAnsi="Times New Roman" w:cs="Times New Roman"/>
                <w:i/>
                <w:iCs/>
                <w:color w:val="464646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п</w:t>
            </w:r>
            <w:r w:rsidRPr="00F96E50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етрушка идет со мной</w:t>
            </w:r>
            <w:r w:rsidRPr="00BC6BC2">
              <w:rPr>
                <w:rFonts w:ascii="Times New Roman" w:eastAsia="Times New Roman" w:hAnsi="Times New Roman" w:cs="Times New Roman"/>
                <w:i/>
                <w:iCs/>
                <w:color w:val="464646"/>
                <w:sz w:val="28"/>
                <w:szCs w:val="28"/>
                <w:lang w:eastAsia="ru-RU"/>
              </w:rPr>
              <w:t>)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 и вышли из детского сада </w:t>
            </w:r>
            <w:r w:rsidRPr="00F96E50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показываю картинку</w:t>
            </w:r>
            <w:r w:rsidRPr="00BC6BC2">
              <w:rPr>
                <w:rFonts w:ascii="Times New Roman" w:eastAsia="Times New Roman" w:hAnsi="Times New Roman" w:cs="Times New Roman"/>
                <w:i/>
                <w:iCs/>
                <w:color w:val="464646"/>
                <w:sz w:val="28"/>
                <w:szCs w:val="28"/>
                <w:lang w:eastAsia="ru-RU"/>
              </w:rPr>
              <w:t>.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 Чтобы дойти до светофора, мы должны пройти по специальной дорожке, как она называется?</w:t>
            </w:r>
          </w:p>
          <w:p w:rsidR="00FC7D42" w:rsidRDefault="00FC7D42" w:rsidP="00FC7D42">
            <w:pPr>
              <w:spacing w:line="288" w:lineRule="atLeast"/>
              <w:ind w:firstLine="184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А как называется дорога, по 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lastRenderedPageBreak/>
              <w:t>которой движется транспорт?</w:t>
            </w:r>
          </w:p>
          <w:p w:rsidR="00FC7D42" w:rsidRPr="00BC6BC2" w:rsidRDefault="00FC7D42" w:rsidP="00FC7D4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Вот мы подошли к светофору:</w:t>
            </w:r>
          </w:p>
          <w:p w:rsidR="00FC7D42" w:rsidRPr="00BC6BC2" w:rsidRDefault="00FC7D42" w:rsidP="00FC7D42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" Должен помнить пешеход:</w:t>
            </w:r>
          </w:p>
          <w:p w:rsidR="00FC7D42" w:rsidRPr="00BC6BC2" w:rsidRDefault="00FC7D42" w:rsidP="00FC7D42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Перекресток - переход".</w:t>
            </w:r>
          </w:p>
          <w:p w:rsidR="00FC7D42" w:rsidRPr="00BC6BC2" w:rsidRDefault="00FC7D42" w:rsidP="00FC7D42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Самый строгий - красный свет.</w:t>
            </w:r>
          </w:p>
          <w:p w:rsidR="00FC7D42" w:rsidRPr="00FC7D42" w:rsidRDefault="00FC7D42" w:rsidP="00FC7D42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FC7D42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Чтение стих. А.</w:t>
            </w:r>
            <w:proofErr w:type="gramStart"/>
            <w:r w:rsidRPr="00FC7D42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Северного</w:t>
            </w:r>
            <w:proofErr w:type="gramEnd"/>
            <w:r w:rsidRPr="00FC7D42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.</w:t>
            </w:r>
          </w:p>
          <w:p w:rsidR="00FC7D42" w:rsidRPr="00BC6BC2" w:rsidRDefault="00FC7D42" w:rsidP="00FC7D42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"Если он горит,</w:t>
            </w:r>
          </w:p>
          <w:p w:rsidR="00FC7D42" w:rsidRPr="00BC6BC2" w:rsidRDefault="00FC7D42" w:rsidP="00FC7D42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Стоп! Дороги дальше нет</w:t>
            </w:r>
          </w:p>
          <w:p w:rsidR="00FC7D42" w:rsidRPr="00BC6BC2" w:rsidRDefault="00FC7D42" w:rsidP="00FC7D42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Путь для всех закрыт</w:t>
            </w:r>
          </w:p>
          <w:p w:rsidR="00FC7D42" w:rsidRPr="00BC6BC2" w:rsidRDefault="00FC7D42" w:rsidP="00FC7D42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Жди! Увидишь скоро </w:t>
            </w:r>
            <w:proofErr w:type="gramStart"/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желтый</w:t>
            </w:r>
            <w:proofErr w:type="gramEnd"/>
          </w:p>
          <w:p w:rsidR="00FC7D42" w:rsidRPr="00BC6BC2" w:rsidRDefault="00FC7D42" w:rsidP="00FC7D42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 середине свет.</w:t>
            </w:r>
          </w:p>
          <w:p w:rsidR="00FC7D42" w:rsidRPr="00BC6BC2" w:rsidRDefault="00FC7D42" w:rsidP="00FC7D42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А за ним зеленый свет</w:t>
            </w:r>
          </w:p>
          <w:p w:rsidR="00FC7D42" w:rsidRPr="00BC6BC2" w:rsidRDefault="00FC7D42" w:rsidP="00FC7D42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Вспыхнет впереди.</w:t>
            </w:r>
          </w:p>
          <w:p w:rsidR="00FC7D42" w:rsidRPr="00BC6BC2" w:rsidRDefault="00FC7D42" w:rsidP="00FC7D42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Скажет он:</w:t>
            </w:r>
          </w:p>
          <w:p w:rsidR="00FC7D42" w:rsidRPr="00BC6BC2" w:rsidRDefault="00FC7D42" w:rsidP="00FC7D42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" Препятствий нет, Смело в путь иди!"</w:t>
            </w:r>
          </w:p>
          <w:p w:rsidR="00FC7D42" w:rsidRDefault="00FC7D42" w:rsidP="00FC7D42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Итак, ребята, давайте </w:t>
            </w:r>
            <w:proofErr w:type="gramStart"/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спросим </w:t>
            </w:r>
            <w:r w:rsidR="0066157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у  Петрушки 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запомнил</w:t>
            </w:r>
            <w:proofErr w:type="gramEnd"/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он правила перехода улицы? Нет, конечно, не запомнил. </w:t>
            </w:r>
          </w:p>
          <w:p w:rsidR="00FC7D42" w:rsidRDefault="00FC7D42" w:rsidP="00FC7D42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Тогда повторим все вместе. </w:t>
            </w:r>
          </w:p>
          <w:p w:rsidR="000E48F9" w:rsidRPr="00BC6BC2" w:rsidRDefault="000E48F9" w:rsidP="000E48F9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А дальше мы пойдем по пешеходной дорожке до зоопарка.</w:t>
            </w:r>
          </w:p>
          <w:p w:rsidR="000E48F9" w:rsidRPr="00BC6BC2" w:rsidRDefault="000E48F9" w:rsidP="000E48F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Кто живет в зоопарке? Кто его охраняет? Кто лечит зверей, ухаживает за ними?</w:t>
            </w:r>
          </w:p>
          <w:p w:rsidR="000E48F9" w:rsidRDefault="000E48F9" w:rsidP="000E48F9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Ребята, у нас в городе много разных улиц и домов, среди них можно заблудиться, как в лесу. Где вы обычно гуляете с друзьями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0E48F9" w:rsidRPr="006A73E7" w:rsidRDefault="000E48F9" w:rsidP="000E48F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</w:pPr>
            <w:r w:rsidRPr="006A73E7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>Беседа "Что делать если потерялся?"</w:t>
            </w:r>
          </w:p>
          <w:p w:rsidR="000E48F9" w:rsidRDefault="000E48F9" w:rsidP="000E48F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Дети, скажите, где мы должны играть? </w:t>
            </w:r>
          </w:p>
          <w:p w:rsidR="000E48F9" w:rsidRDefault="000E48F9" w:rsidP="000E48F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Почему нельзя далеко уходить от дома? </w:t>
            </w:r>
          </w:p>
          <w:p w:rsidR="000E48F9" w:rsidRDefault="000E48F9" w:rsidP="006A73E7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Знаете ли вы, как называется улица? Какой номер квартиры? Помните ли вы свою фамилию?</w:t>
            </w:r>
          </w:p>
          <w:p w:rsidR="006A73E7" w:rsidRPr="00BC6BC2" w:rsidRDefault="006A73E7" w:rsidP="006A73E7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Наш Петрушка этого не знал, и однажды, когда мама была в магазине, он потерялся и не мог найти дорогу домой. Люди 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lastRenderedPageBreak/>
              <w:t xml:space="preserve">спрашивали у него, где живет, как фамилия, но он только молчал, и </w:t>
            </w:r>
            <w:proofErr w:type="spellStart"/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незнал</w:t>
            </w:r>
            <w:proofErr w:type="spellEnd"/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, что ответить. А потом, его нашла мама. Вот ребята, если вы случайно потерялись, нужно знать, что делать, если забыли свой адрес.</w:t>
            </w:r>
          </w:p>
          <w:p w:rsidR="006A73E7" w:rsidRPr="00BC6BC2" w:rsidRDefault="006A73E7" w:rsidP="006A73E7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- Мама тебя никогда не бросит!</w:t>
            </w:r>
          </w:p>
          <w:p w:rsidR="006A73E7" w:rsidRPr="00BC6BC2" w:rsidRDefault="006A73E7" w:rsidP="006A73E7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- Она тебя уже ищет!</w:t>
            </w:r>
          </w:p>
          <w:p w:rsidR="006A73E7" w:rsidRPr="00BC6BC2" w:rsidRDefault="006A73E7" w:rsidP="006A73E7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- Надо стоять, где потерялся!</w:t>
            </w:r>
          </w:p>
          <w:p w:rsidR="006A73E7" w:rsidRPr="00BC6BC2" w:rsidRDefault="006A73E7" w:rsidP="006A73E7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- Нельзя никуда и ни с кем уходить!</w:t>
            </w:r>
          </w:p>
          <w:p w:rsidR="006A73E7" w:rsidRPr="00BC6BC2" w:rsidRDefault="006A73E7" w:rsidP="006A73E7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- Нужно набраться терпения и ждать, так маме легче вас найти!</w:t>
            </w:r>
          </w:p>
          <w:p w:rsidR="006A73E7" w:rsidRDefault="006A73E7" w:rsidP="006A73E7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- Давайте вместе еще раз повторим, что нужно делать, если потерялся?</w:t>
            </w:r>
          </w:p>
          <w:p w:rsidR="006A73E7" w:rsidRDefault="006A73E7" w:rsidP="006A73E7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  <w:t>Этюд "Маме улыбнемся"</w:t>
            </w:r>
          </w:p>
          <w:p w:rsidR="00B16178" w:rsidRPr="00BC6BC2" w:rsidRDefault="00B16178" w:rsidP="00B16178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Ребята, когда мама нашла Петрушку, он был очень-очень рад, что они встретились. Давайте покажем, как и мы обрадовались бы мамочке.</w:t>
            </w:r>
          </w:p>
          <w:p w:rsidR="00B16178" w:rsidRPr="00BC6BC2" w:rsidRDefault="00B16178" w:rsidP="00B16178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Песня В. </w:t>
            </w:r>
            <w:proofErr w:type="spellStart"/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Агафонникова</w:t>
            </w:r>
            <w:proofErr w:type="spellEnd"/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"Маме улыбнемся".</w:t>
            </w:r>
          </w:p>
          <w:p w:rsidR="00B16178" w:rsidRPr="00BC6BC2" w:rsidRDefault="00B16178" w:rsidP="0066157E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proofErr w:type="gramStart"/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Ой</w:t>
            </w:r>
            <w:proofErr w:type="gramEnd"/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лады, лады, лады</w:t>
            </w:r>
          </w:p>
          <w:p w:rsidR="00B16178" w:rsidRPr="00BC6BC2" w:rsidRDefault="00B16178" w:rsidP="0066157E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Не боимся мы воды,</w:t>
            </w:r>
          </w:p>
          <w:p w:rsidR="00B16178" w:rsidRPr="00BC6BC2" w:rsidRDefault="00B16178" w:rsidP="0066157E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Чисто умываемся – вот так!</w:t>
            </w:r>
          </w:p>
          <w:p w:rsidR="00B16178" w:rsidRPr="00BC6BC2" w:rsidRDefault="00B16178" w:rsidP="0066157E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Маме улыбаемся - вот так!</w:t>
            </w:r>
          </w:p>
          <w:p w:rsidR="00B16178" w:rsidRDefault="00B16178" w:rsidP="0066157E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А теперь побежим к своему месту, как к своей мамочке.</w:t>
            </w:r>
          </w:p>
          <w:p w:rsidR="00B16178" w:rsidRPr="00BC6BC2" w:rsidRDefault="00B16178" w:rsidP="00B16178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Ребята послушайте одну историю: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П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рибежала зайчиха</w:t>
            </w:r>
          </w:p>
          <w:p w:rsidR="00B16178" w:rsidRPr="00BC6BC2" w:rsidRDefault="00B16178" w:rsidP="00B16178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И закричала: - Ай, ой!</w:t>
            </w:r>
          </w:p>
          <w:p w:rsidR="00B16178" w:rsidRPr="00BC6BC2" w:rsidRDefault="00B16178" w:rsidP="00B16178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Мой зайчик попал под трамвай!</w:t>
            </w:r>
          </w:p>
          <w:p w:rsidR="00B16178" w:rsidRPr="00BC6BC2" w:rsidRDefault="00B16178" w:rsidP="00B16178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И ему перерезало ножки,</w:t>
            </w:r>
          </w:p>
          <w:p w:rsidR="00B16178" w:rsidRPr="00BC6BC2" w:rsidRDefault="00B16178" w:rsidP="00B16178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И теперь он больной и хромой,</w:t>
            </w:r>
          </w:p>
          <w:p w:rsidR="00B16178" w:rsidRPr="00BC6BC2" w:rsidRDefault="00B16178" w:rsidP="00B16178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Маленький заинька мой!"</w:t>
            </w:r>
          </w:p>
          <w:p w:rsidR="00B16178" w:rsidRDefault="00B16178" w:rsidP="00B16178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Скажите, почему зайчик попал под трамвай? </w:t>
            </w:r>
          </w:p>
          <w:p w:rsidR="00B16178" w:rsidRPr="00BC6BC2" w:rsidRDefault="00B16178" w:rsidP="00B16178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Зайчик нарушил правила дорожного движения: играл на дороге, или перебегал дорогу перед близко идущим транспортом. Давайте еще раз вспомним, какой свет у светофора запрещающий? Какой разрешающий?</w:t>
            </w:r>
          </w:p>
          <w:p w:rsidR="00B16178" w:rsidRPr="00BC6BC2" w:rsidRDefault="00B16178" w:rsidP="00B16178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Когда мы переходим улицу, все - 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lastRenderedPageBreak/>
              <w:t>равно нужно внимательно следить за машинами, сначала посмотреть налево, а дойдя до середины дороги - направо. А лучше переходить там, где специальный переход, который называется "зебра".</w:t>
            </w:r>
          </w:p>
          <w:p w:rsidR="00B16178" w:rsidRPr="00BC6BC2" w:rsidRDefault="00B16178" w:rsidP="00B16178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Ходить нужно только по тротуарам, нельзя выходить на дорогу, она для транспорта. Нельзя кататься на санках, играть на дороге, где машины.</w:t>
            </w:r>
          </w:p>
          <w:p w:rsidR="00B16178" w:rsidRPr="00BC6BC2" w:rsidRDefault="00B16178" w:rsidP="00B16178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Нельзя бежать за игрушкой, если она попала на дорогу, сначала нужно посмотреть, нет ли рядом машин.</w:t>
            </w:r>
          </w:p>
          <w:p w:rsidR="00B16178" w:rsidRPr="00BC6BC2" w:rsidRDefault="00B16178" w:rsidP="00B16178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Нужно быть внимательным и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</w:t>
            </w:r>
            <w:r w:rsidR="0039257C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осторожным, проходя мимо ворот, 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ттуда может выехать машина.</w:t>
            </w:r>
          </w:p>
          <w:p w:rsidR="00B16178" w:rsidRPr="00BC6BC2" w:rsidRDefault="00B16178" w:rsidP="0039257C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Ребята, давайте повторим </w:t>
            </w:r>
            <w:proofErr w:type="gramStart"/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Петрушке</w:t>
            </w:r>
            <w:proofErr w:type="gramEnd"/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как вести себя на улице?!</w:t>
            </w:r>
          </w:p>
          <w:p w:rsidR="00B16178" w:rsidRPr="00BC6BC2" w:rsidRDefault="00B16178" w:rsidP="0039257C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Какие сигналы подает светофор? Что означает каждый сигнал?</w:t>
            </w:r>
          </w:p>
          <w:p w:rsidR="00B16178" w:rsidRPr="00BC6BC2" w:rsidRDefault="00B16178" w:rsidP="0039257C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Где должен ходить пешеход на улице?</w:t>
            </w:r>
          </w:p>
          <w:p w:rsidR="00B16178" w:rsidRPr="00BC6BC2" w:rsidRDefault="00B16178" w:rsidP="0039257C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Почему нельзя играть на дороге?</w:t>
            </w:r>
          </w:p>
          <w:p w:rsidR="00B16178" w:rsidRDefault="00B16178" w:rsidP="00B16178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 каких местах нужно переходить улицу</w:t>
            </w:r>
            <w:r w:rsidR="0039257C"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?</w:t>
            </w:r>
          </w:p>
          <w:p w:rsidR="0039257C" w:rsidRPr="00BC6BC2" w:rsidRDefault="0039257C" w:rsidP="00B16178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B16178" w:rsidRPr="00BC6BC2" w:rsidRDefault="00B16178" w:rsidP="006A73E7">
            <w:pPr>
              <w:spacing w:before="54" w:after="54" w:line="288" w:lineRule="atLeast"/>
              <w:ind w:firstLine="184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6A73E7" w:rsidRPr="006A73E7" w:rsidRDefault="006A73E7" w:rsidP="006A73E7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 </w:t>
            </w:r>
          </w:p>
          <w:p w:rsidR="006A73E7" w:rsidRPr="006A73E7" w:rsidRDefault="006A73E7" w:rsidP="006A73E7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0E48F9" w:rsidRPr="000E48F9" w:rsidRDefault="000E48F9" w:rsidP="000E48F9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0E48F9" w:rsidRPr="00FC7D42" w:rsidRDefault="000E48F9" w:rsidP="000E48F9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FC7D42" w:rsidRPr="00BC6BC2" w:rsidRDefault="00FC7D42" w:rsidP="00FC7D42">
            <w:pPr>
              <w:spacing w:line="288" w:lineRule="atLeast"/>
              <w:ind w:firstLine="184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FC7D42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FC7D42" w:rsidRPr="00BC6BC2" w:rsidRDefault="00FC7D42" w:rsidP="00FC7D42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B97DB2" w:rsidRDefault="00B97DB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bottom w:val="nil"/>
            </w:tcBorders>
          </w:tcPr>
          <w:p w:rsidR="00B97DB2" w:rsidRDefault="00B97DB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Ответы детей: 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т</w:t>
            </w:r>
            <w:r w:rsidRPr="00F96E50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ротуар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Ответы детей: ш</w:t>
            </w:r>
            <w:r w:rsidRPr="00F96E50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 xml:space="preserve">оссе или проезжая </w:t>
            </w:r>
            <w:r w:rsidRPr="00F96E50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lastRenderedPageBreak/>
              <w:t>часть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FC7D42" w:rsidRDefault="00FC7D42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FC7D42" w:rsidRDefault="000E48F9" w:rsidP="00FC7D42">
            <w:pPr>
              <w:spacing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Дети повторяют правила.</w:t>
            </w:r>
          </w:p>
          <w:p w:rsidR="000E48F9" w:rsidRDefault="000E48F9" w:rsidP="00FC7D42">
            <w:pPr>
              <w:spacing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0E48F9" w:rsidRDefault="000E48F9" w:rsidP="00FC7D42">
            <w:pPr>
              <w:spacing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0E48F9" w:rsidRDefault="000E48F9" w:rsidP="00FC7D42">
            <w:pPr>
              <w:spacing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0E48F9" w:rsidRDefault="000E48F9" w:rsidP="00FC7D42">
            <w:pPr>
              <w:spacing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Ответы детей.</w:t>
            </w:r>
          </w:p>
          <w:p w:rsidR="000E48F9" w:rsidRDefault="000E48F9" w:rsidP="00FC7D42">
            <w:pPr>
              <w:spacing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0E48F9" w:rsidRDefault="000E48F9" w:rsidP="00FC7D42">
            <w:pPr>
              <w:spacing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0E48F9" w:rsidRDefault="000E48F9" w:rsidP="00FC7D42">
            <w:pPr>
              <w:spacing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Ответы детей:</w:t>
            </w:r>
            <w:r w:rsidRPr="001326FF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в</w:t>
            </w:r>
            <w:r w:rsidRPr="001326FF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о дворе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0E48F9" w:rsidRDefault="000E48F9" w:rsidP="00FC7D42">
            <w:pPr>
              <w:spacing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0E48F9" w:rsidRDefault="000E48F9" w:rsidP="00FC7D42">
            <w:pPr>
              <w:spacing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0E48F9" w:rsidRDefault="000E48F9" w:rsidP="00FC7D42">
            <w:pPr>
              <w:spacing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0E48F9" w:rsidRDefault="000E48F9" w:rsidP="00FC7D42">
            <w:pPr>
              <w:spacing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0E48F9" w:rsidRDefault="000E48F9" w:rsidP="00FC7D42">
            <w:pPr>
              <w:spacing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Ответы детей: 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у</w:t>
            </w:r>
            <w:r w:rsidRPr="001326FF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 xml:space="preserve"> дома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0E48F9" w:rsidRDefault="000E48F9" w:rsidP="00FC7D42">
            <w:pPr>
              <w:spacing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0E48F9" w:rsidRPr="00FC7D42" w:rsidRDefault="000E48F9" w:rsidP="00FC7D42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FC7D42" w:rsidRDefault="000E48F9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 w:rsidRPr="001326FF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О</w:t>
            </w:r>
            <w:r w:rsidRPr="001326FF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тветы детей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6A73E7" w:rsidRDefault="006A73E7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О</w:t>
            </w:r>
            <w:r w:rsidRPr="006A73E7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тветы детей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Д</w:t>
            </w:r>
            <w:r w:rsidRPr="00B16178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ети хлопают в ладоши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Р</w:t>
            </w:r>
            <w:r w:rsidRPr="00B16178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азводят руки в стороны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FC7D42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Гладят свои щеки.</w:t>
            </w:r>
          </w:p>
          <w:p w:rsidR="000E48F9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О</w:t>
            </w:r>
            <w:r w:rsidRPr="00B16178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пускают руки и улыбаются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О</w:t>
            </w:r>
            <w:r w:rsidRPr="00B56781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тветы детей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B16178" w:rsidRDefault="00B16178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Ответы  детей.</w:t>
            </w: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</w:pP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О</w:t>
            </w:r>
            <w:r w:rsidRPr="00B56781"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тветы детей</w:t>
            </w:r>
            <w:r>
              <w:rPr>
                <w:rFonts w:ascii="Times New Roman" w:eastAsia="Times New Roman" w:hAnsi="Times New Roman" w:cs="Times New Roman"/>
                <w:iCs/>
                <w:color w:val="464646"/>
                <w:sz w:val="28"/>
                <w:szCs w:val="28"/>
                <w:lang w:eastAsia="ru-RU"/>
              </w:rPr>
              <w:t>.</w:t>
            </w:r>
          </w:p>
          <w:p w:rsidR="000E48F9" w:rsidRDefault="000E48F9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0E48F9" w:rsidRDefault="000E48F9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0E48F9" w:rsidRDefault="000E48F9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0E48F9" w:rsidRDefault="000E48F9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0E48F9" w:rsidRDefault="000E48F9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</w:tc>
      </w:tr>
      <w:tr w:rsidR="0039257C" w:rsidTr="0039257C">
        <w:tc>
          <w:tcPr>
            <w:tcW w:w="4785" w:type="dxa"/>
            <w:tcBorders>
              <w:top w:val="nil"/>
              <w:right w:val="single" w:sz="4" w:space="0" w:color="auto"/>
            </w:tcBorders>
          </w:tcPr>
          <w:p w:rsidR="0039257C" w:rsidRPr="00B97DB2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single" w:sz="4" w:space="0" w:color="auto"/>
            </w:tcBorders>
          </w:tcPr>
          <w:p w:rsidR="0039257C" w:rsidRPr="00B97DB2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</w:p>
        </w:tc>
      </w:tr>
      <w:tr w:rsidR="0039257C" w:rsidTr="00705083">
        <w:tc>
          <w:tcPr>
            <w:tcW w:w="9570" w:type="dxa"/>
            <w:gridSpan w:val="2"/>
          </w:tcPr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B97DB2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Релаксация</w:t>
            </w:r>
          </w:p>
          <w:p w:rsidR="0066157E" w:rsidRDefault="0039257C" w:rsidP="0066157E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Давайте послушаем стихотворение об этих правилах вместе с Петрушкой.</w:t>
            </w:r>
          </w:p>
          <w:p w:rsidR="0039257C" w:rsidRPr="00BC6BC2" w:rsidRDefault="0039257C" w:rsidP="0066157E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" На улице будьте внимательны, дети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, т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вердо запомните правила эти.</w:t>
            </w:r>
          </w:p>
          <w:p w:rsidR="0039257C" w:rsidRDefault="0039257C" w:rsidP="0039257C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И выполняйте их строго всегда,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ч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тоб не случилась большая беда:</w:t>
            </w:r>
          </w:p>
          <w:p w:rsidR="0039257C" w:rsidRPr="00BC6BC2" w:rsidRDefault="0039257C" w:rsidP="0039257C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Эти правила запомни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 и  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ребятам расскажи: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т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ротуар - для пешеходов,</w:t>
            </w:r>
          </w:p>
          <w:p w:rsidR="0039257C" w:rsidRPr="00BC6BC2" w:rsidRDefault="0039257C" w:rsidP="0039257C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lastRenderedPageBreak/>
              <w:t>А дорога для машин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,</w:t>
            </w:r>
            <w:r w:rsidR="0066157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е везде играть в футбол</w:t>
            </w:r>
            <w:r w:rsidR="0066157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, м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ожно. Это ясно.</w:t>
            </w:r>
          </w:p>
          <w:p w:rsidR="0039257C" w:rsidRPr="00BC6BC2" w:rsidRDefault="0039257C" w:rsidP="0039257C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На дорогу выбегать</w:t>
            </w:r>
            <w:r w:rsidR="0066157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,  з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а мячом - опасно!</w:t>
            </w:r>
          </w:p>
          <w:p w:rsidR="0039257C" w:rsidRPr="00BC6BC2" w:rsidRDefault="0039257C" w:rsidP="0039257C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До беды - один шажок,</w:t>
            </w:r>
            <w:r w:rsidR="0066157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б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ейте все тревогу</w:t>
            </w:r>
          </w:p>
          <w:p w:rsidR="0039257C" w:rsidRPr="00BC6BC2" w:rsidRDefault="0039257C" w:rsidP="0039257C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Мчаться в санках хорошо,</w:t>
            </w:r>
            <w:r w:rsidR="0066157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н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 не на дорогу.</w:t>
            </w:r>
          </w:p>
          <w:p w:rsidR="0066157E" w:rsidRDefault="0039257C" w:rsidP="0039257C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Не послушались - беда,</w:t>
            </w:r>
            <w:r w:rsidR="0066157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с</w:t>
            </w: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ами виноваты</w:t>
            </w:r>
            <w:r w:rsidR="0066157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</w:p>
          <w:p w:rsidR="0039257C" w:rsidRPr="00BC6BC2" w:rsidRDefault="0039257C" w:rsidP="0039257C">
            <w:pPr>
              <w:spacing w:line="288" w:lineRule="atLeast"/>
              <w:ind w:right="538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BC6BC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Не катайтесь никогда у дорог, ребята!"</w:t>
            </w:r>
          </w:p>
          <w:p w:rsidR="0039257C" w:rsidRDefault="0039257C" w:rsidP="00A90392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</w:tc>
      </w:tr>
      <w:tr w:rsidR="00B97DB2" w:rsidTr="0039257C">
        <w:tc>
          <w:tcPr>
            <w:tcW w:w="9570" w:type="dxa"/>
            <w:gridSpan w:val="2"/>
            <w:tcBorders>
              <w:top w:val="nil"/>
            </w:tcBorders>
          </w:tcPr>
          <w:p w:rsidR="00B97DB2" w:rsidRPr="00B97DB2" w:rsidRDefault="0066157E" w:rsidP="0066157E">
            <w:pPr>
              <w:spacing w:before="54" w:after="54" w:line="288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lastRenderedPageBreak/>
              <w:t xml:space="preserve">  Дети  </w:t>
            </w:r>
            <w:r w:rsidR="001A4035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играют с Петрушкой.</w:t>
            </w:r>
            <w:r w:rsidR="00B97DB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</w:tr>
    </w:tbl>
    <w:p w:rsidR="00B97DB2" w:rsidRPr="00FC3A76" w:rsidRDefault="00B97DB2" w:rsidP="00A90392">
      <w:pPr>
        <w:spacing w:before="54" w:after="54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A24C20" w:rsidRPr="00FC3A76" w:rsidRDefault="00A24C20">
      <w:pPr>
        <w:rPr>
          <w:rFonts w:ascii="Times New Roman" w:hAnsi="Times New Roman" w:cs="Times New Roman"/>
          <w:sz w:val="28"/>
          <w:szCs w:val="28"/>
        </w:rPr>
      </w:pPr>
    </w:p>
    <w:sectPr w:rsidR="00A24C20" w:rsidRPr="00FC3A76" w:rsidSect="00AE2B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D0C8B"/>
    <w:multiLevelType w:val="multilevel"/>
    <w:tmpl w:val="259C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0392"/>
    <w:rsid w:val="000C6497"/>
    <w:rsid w:val="000E48F9"/>
    <w:rsid w:val="0015725D"/>
    <w:rsid w:val="001A4035"/>
    <w:rsid w:val="0039257C"/>
    <w:rsid w:val="005D069B"/>
    <w:rsid w:val="0066157E"/>
    <w:rsid w:val="006A73E7"/>
    <w:rsid w:val="00806956"/>
    <w:rsid w:val="009A4581"/>
    <w:rsid w:val="00A24C20"/>
    <w:rsid w:val="00A90392"/>
    <w:rsid w:val="00AE2B18"/>
    <w:rsid w:val="00B16178"/>
    <w:rsid w:val="00B97DB2"/>
    <w:rsid w:val="00BF5000"/>
    <w:rsid w:val="00D65D82"/>
    <w:rsid w:val="00FC3A76"/>
    <w:rsid w:val="00FC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20"/>
  </w:style>
  <w:style w:type="paragraph" w:styleId="2">
    <w:name w:val="heading 2"/>
    <w:basedOn w:val="a"/>
    <w:link w:val="20"/>
    <w:uiPriority w:val="9"/>
    <w:qFormat/>
    <w:rsid w:val="00A90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0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90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3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0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A9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392"/>
  </w:style>
  <w:style w:type="paragraph" w:customStyle="1" w:styleId="dlg">
    <w:name w:val="dlg"/>
    <w:basedOn w:val="a"/>
    <w:rsid w:val="00A9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9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7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696">
          <w:marLeft w:val="161"/>
          <w:marRight w:val="0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2807">
              <w:marLeft w:val="52"/>
              <w:marRight w:val="52"/>
              <w:marTop w:val="1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2016-02-20T20:18:00Z</dcterms:created>
  <dcterms:modified xsi:type="dcterms:W3CDTF">2016-03-07T18:02:00Z</dcterms:modified>
</cp:coreProperties>
</file>