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34" w:rsidRDefault="00FB2D34" w:rsidP="00FB2D34">
      <w:pPr>
        <w:spacing w:before="54" w:after="54" w:line="484" w:lineRule="atLeast"/>
        <w:ind w:right="108"/>
        <w:outlineLvl w:val="1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                                        </w:t>
      </w:r>
      <w:r w:rsidR="00482986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</w:t>
      </w:r>
      <w:r w:rsidR="00944328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Конспе</w:t>
      </w: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кт </w:t>
      </w:r>
    </w:p>
    <w:p w:rsidR="009B5BF0" w:rsidRPr="00FB2D34" w:rsidRDefault="00FB2D34" w:rsidP="00FB2D34">
      <w:pPr>
        <w:spacing w:before="54" w:after="54" w:line="484" w:lineRule="atLeast"/>
        <w:ind w:right="108"/>
        <w:outlineLvl w:val="1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        </w:t>
      </w:r>
      <w:r w:rsidR="00944328" w:rsidRPr="00944328">
        <w:rPr>
          <w:rFonts w:ascii="Times New Roman" w:hAnsi="Times New Roman" w:cs="Times New Roman"/>
          <w:b/>
          <w:sz w:val="36"/>
          <w:szCs w:val="36"/>
          <w:lang w:eastAsia="ru-RU"/>
        </w:rPr>
        <w:t>по познавательному развитию</w:t>
      </w:r>
    </w:p>
    <w:p w:rsidR="00FB2D34" w:rsidRDefault="00944328" w:rsidP="00FB2D34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            </w:t>
      </w:r>
      <w:r w:rsidR="00DC138E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        </w:t>
      </w:r>
      <w:r w:rsidR="00DA4E90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</w:t>
      </w:r>
      <w:r w:rsidR="009B5BF0" w:rsidRPr="00944328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«Золотая Осень» </w:t>
      </w:r>
      <w:r w:rsidR="00EA6C78" w:rsidRPr="00944328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</w:t>
      </w:r>
      <w:r w:rsidR="009B5BF0" w:rsidRPr="00944328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в старшей </w:t>
      </w:r>
      <w:r w:rsidR="00FB2D34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группе</w:t>
      </w:r>
    </w:p>
    <w:p w:rsidR="00944328" w:rsidRPr="00FB2D34" w:rsidRDefault="009B5BF0" w:rsidP="00FB2D34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EA6C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AE1A6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обогащать </w:t>
      </w:r>
      <w:r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представления детей о характерных признаках осени и осенних явлениях.</w:t>
      </w:r>
    </w:p>
    <w:p w:rsidR="009B5BF0" w:rsidRPr="00944328" w:rsidRDefault="009B5BF0" w:rsidP="00944328">
      <w:pPr>
        <w:spacing w:before="54" w:after="54" w:line="288" w:lineRule="atLeas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EA6C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9B5BF0" w:rsidRPr="00EA6C78" w:rsidRDefault="00AE1A64" w:rsidP="009B5B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Формировать </w:t>
      </w:r>
      <w:r w:rsidR="009B5BF0"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умения устанавливать связь между признаками в природе и умения отстаивать свою точку зрения, делать выводы.</w:t>
      </w:r>
    </w:p>
    <w:p w:rsidR="009B5BF0" w:rsidRPr="00EA6C78" w:rsidRDefault="00944328" w:rsidP="009B5B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Умение </w:t>
      </w:r>
      <w:r w:rsidR="009B5BF0"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 называть приметы осени, изменения в природе, использую образные слова и выражения.</w:t>
      </w:r>
    </w:p>
    <w:p w:rsidR="009B5BF0" w:rsidRPr="00EA6C78" w:rsidRDefault="009B5BF0" w:rsidP="009B5B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Закрепить навык образования прилагательного от существительного.</w:t>
      </w:r>
    </w:p>
    <w:p w:rsidR="009B5BF0" w:rsidRPr="00EA6C78" w:rsidRDefault="009B5BF0" w:rsidP="009B5B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Продолжать развивать память, внимание, мышление через игры и игровые упражнения.</w:t>
      </w:r>
    </w:p>
    <w:p w:rsidR="00C607D3" w:rsidRPr="00C607D3" w:rsidRDefault="00C607D3" w:rsidP="0046645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hAnsi="Verdana"/>
          <w:b/>
          <w:color w:val="464646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9B5BF0" w:rsidRPr="00C607D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любовь к природе</w:t>
      </w:r>
    </w:p>
    <w:p w:rsidR="00466459" w:rsidRPr="00C607D3" w:rsidRDefault="00466459" w:rsidP="00C607D3">
      <w:pPr>
        <w:spacing w:before="100" w:beforeAutospacing="1" w:after="100" w:afterAutospacing="1" w:line="288" w:lineRule="atLeast"/>
        <w:ind w:left="360"/>
        <w:rPr>
          <w:rFonts w:ascii="Verdana" w:hAnsi="Verdana"/>
          <w:b/>
          <w:color w:val="464646"/>
          <w:sz w:val="19"/>
          <w:szCs w:val="19"/>
          <w:u w:val="single"/>
        </w:rPr>
      </w:pPr>
      <w:r w:rsidRPr="00C607D3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Материалы, инструменты, оборудование:</w:t>
      </w:r>
      <w:r w:rsidRPr="00C607D3">
        <w:rPr>
          <w:rFonts w:ascii="Verdana" w:hAnsi="Verdana"/>
          <w:b/>
          <w:color w:val="464646"/>
          <w:sz w:val="19"/>
          <w:szCs w:val="19"/>
          <w:u w:val="single"/>
        </w:rPr>
        <w:t xml:space="preserve"> </w:t>
      </w:r>
    </w:p>
    <w:p w:rsidR="00466459" w:rsidRPr="00466459" w:rsidRDefault="00466459" w:rsidP="00466459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645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Стулья расставлены полукругом по количеству детей.</w:t>
      </w:r>
    </w:p>
    <w:p w:rsidR="00466459" w:rsidRPr="00466459" w:rsidRDefault="00466459" w:rsidP="00466459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645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Ларчик с ов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ощами и фруктами, письмо, мячик, шкатулка.</w:t>
      </w:r>
    </w:p>
    <w:p w:rsidR="00466459" w:rsidRPr="00466459" w:rsidRDefault="00466459" w:rsidP="00466459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645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Две ветки в вазах.</w:t>
      </w:r>
    </w:p>
    <w:p w:rsidR="00466459" w:rsidRPr="00466459" w:rsidRDefault="00466459" w:rsidP="00466459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645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Иллюстрация картин "Ранняя осень", "Поздняя осень".</w:t>
      </w:r>
    </w:p>
    <w:p w:rsidR="00466459" w:rsidRPr="00466459" w:rsidRDefault="00466459" w:rsidP="00466459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645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Магнитофон, аудиозапись «звуки пробуждающегося леса».</w:t>
      </w:r>
    </w:p>
    <w:p w:rsidR="009B5BF0" w:rsidRPr="00EA6C78" w:rsidRDefault="009B5BF0" w:rsidP="00466459">
      <w:pPr>
        <w:spacing w:before="54" w:after="54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6C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Словарная работа</w:t>
      </w:r>
      <w:r w:rsidR="00EA6C7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:</w:t>
      </w:r>
    </w:p>
    <w:p w:rsidR="00EA6C78" w:rsidRDefault="009B5BF0" w:rsidP="00EA6C78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Термометр, </w:t>
      </w:r>
      <w:proofErr w:type="gramStart"/>
      <w:r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золотая</w:t>
      </w:r>
      <w:proofErr w:type="gramEnd"/>
      <w:r w:rsidRPr="00EA6C7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величавая, очаровательная, разноцветная, ранняя, поздняя.</w:t>
      </w:r>
    </w:p>
    <w:tbl>
      <w:tblPr>
        <w:tblStyle w:val="a4"/>
        <w:tblW w:w="0" w:type="auto"/>
        <w:tblInd w:w="720" w:type="dxa"/>
        <w:tblLook w:val="04A0"/>
      </w:tblPr>
      <w:tblGrid>
        <w:gridCol w:w="4215"/>
        <w:gridCol w:w="225"/>
        <w:gridCol w:w="16"/>
        <w:gridCol w:w="4394"/>
      </w:tblGrid>
      <w:tr w:rsidR="00CE2307" w:rsidTr="00CE2307">
        <w:tc>
          <w:tcPr>
            <w:tcW w:w="4456" w:type="dxa"/>
            <w:gridSpan w:val="3"/>
          </w:tcPr>
          <w:p w:rsidR="00CE2307" w:rsidRPr="00CE2307" w:rsidRDefault="00CE2307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CE2307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394" w:type="dxa"/>
          </w:tcPr>
          <w:p w:rsidR="00CE2307" w:rsidRPr="00CE2307" w:rsidRDefault="00CE2307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CE2307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CE2307" w:rsidTr="00CE2307">
        <w:tc>
          <w:tcPr>
            <w:tcW w:w="8850" w:type="dxa"/>
            <w:gridSpan w:val="4"/>
          </w:tcPr>
          <w:p w:rsidR="00CE2307" w:rsidRPr="00CE2307" w:rsidRDefault="00CE2307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                                  </w:t>
            </w:r>
            <w:r w:rsidRPr="00CE2307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CE2307" w:rsidTr="00CE2307">
        <w:tc>
          <w:tcPr>
            <w:tcW w:w="4440" w:type="dxa"/>
            <w:gridSpan w:val="2"/>
            <w:tcBorders>
              <w:right w:val="single" w:sz="4" w:space="0" w:color="auto"/>
            </w:tcBorders>
          </w:tcPr>
          <w:p w:rsidR="00BE27BC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E27BC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Сегодня мы с вами совершим путешествие. А куда вы узнаете, если отгадаете загадку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</w:p>
          <w:p w:rsidR="00BE27BC" w:rsidRPr="00CD4BF1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рошла по лугам,</w:t>
            </w:r>
          </w:p>
          <w:p w:rsidR="00BE27BC" w:rsidRPr="00CD4BF1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 лесам, по полям.</w:t>
            </w:r>
          </w:p>
          <w:p w:rsidR="00BE27BC" w:rsidRPr="00CD4BF1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Припасы она заготовила нам,</w:t>
            </w:r>
          </w:p>
          <w:p w:rsidR="00BE27BC" w:rsidRPr="00CD4BF1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Упрятала их в погреба, в 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закрома,</w:t>
            </w:r>
          </w:p>
          <w:p w:rsidR="00BE27BC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Сказала: з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мною нагрянет зима.</w:t>
            </w:r>
          </w:p>
          <w:p w:rsidR="00BE27BC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Открывается две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рь и выглядывает мордочка зайца, о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 приносит письмо.</w:t>
            </w:r>
          </w:p>
          <w:p w:rsidR="00BE27BC" w:rsidRPr="00CD4BF1" w:rsidRDefault="00BE27BC" w:rsidP="00BE27BC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Посмотрим от кого же это письмо?</w:t>
            </w:r>
          </w:p>
          <w:p w:rsidR="00BE27BC" w:rsidRPr="00CD4BF1" w:rsidRDefault="00BE27BC" w:rsidP="00BE27BC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Детский сад № 22 детям группы «Колокольчик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».</w:t>
            </w:r>
          </w:p>
          <w:p w:rsidR="00BE27BC" w:rsidRPr="00CD4BF1" w:rsidRDefault="00BE27BC" w:rsidP="00BE27BC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Обратный адрес: Заячья поляна пригородного леса.</w:t>
            </w:r>
          </w:p>
          <w:p w:rsidR="00BE27BC" w:rsidRPr="00CD4BF1" w:rsidRDefault="00BE27BC" w:rsidP="00BE27B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BE27BC" w:rsidRPr="00CD4BF1" w:rsidRDefault="00BE27BC" w:rsidP="00BE27BC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CE2307" w:rsidRDefault="00CE2307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left w:val="single" w:sz="4" w:space="0" w:color="auto"/>
            </w:tcBorders>
          </w:tcPr>
          <w:p w:rsidR="00CE2307" w:rsidRDefault="00BE27BC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Ответы детей: о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сень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</w:tc>
      </w:tr>
      <w:tr w:rsidR="00CE2307" w:rsidTr="00CE2307">
        <w:tc>
          <w:tcPr>
            <w:tcW w:w="8850" w:type="dxa"/>
            <w:gridSpan w:val="4"/>
          </w:tcPr>
          <w:p w:rsidR="00CE2307" w:rsidRDefault="00CE2307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CE2307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lastRenderedPageBreak/>
              <w:t xml:space="preserve">                                                   Мотивация</w:t>
            </w:r>
          </w:p>
          <w:p w:rsidR="009A198A" w:rsidRPr="00CD4BF1" w:rsidRDefault="009A198A" w:rsidP="009A198A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Здравствуйте!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считала, что пора, а другие зайцы говорили что рано.</w:t>
            </w:r>
          </w:p>
          <w:p w:rsidR="009A198A" w:rsidRPr="00CD4BF1" w:rsidRDefault="009A198A" w:rsidP="009A198A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Одни говорили, что осень заканчивается, другие говорят, что зима уже наступила. Мы не знаем, что делать. Посоветуйте, пожалуйста. Мы не можем понять, кончается осень или нет? Говорят, что зима идет к нам через ваш город</w:t>
            </w:r>
            <w:proofErr w:type="gramStart"/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  <w:proofErr w:type="gramEnd"/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</w:t>
            </w:r>
            <w:proofErr w:type="gramEnd"/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одскажите когда она будет в лесу.</w:t>
            </w:r>
          </w:p>
          <w:p w:rsidR="009A198A" w:rsidRPr="00CD4BF1" w:rsidRDefault="009A198A" w:rsidP="009A198A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Только мы просим, представьте убедительные доказательства. Ведь менять шубки дело для зайцев не простое.</w:t>
            </w:r>
          </w:p>
          <w:p w:rsidR="009A198A" w:rsidRPr="00CE2307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</w:tr>
      <w:tr w:rsidR="008336C9" w:rsidTr="009A198A">
        <w:tc>
          <w:tcPr>
            <w:tcW w:w="4456" w:type="dxa"/>
            <w:gridSpan w:val="3"/>
            <w:tcBorders>
              <w:bottom w:val="single" w:sz="4" w:space="0" w:color="auto"/>
            </w:tcBorders>
          </w:tcPr>
          <w:p w:rsidR="009A198A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Этот вопрос очень даже интересный. Но мы с вами постараемся на него ответить. Дети, зайцам повезло, сейчас мы совершим путешествие в осень и сможем помочь зайчикам принять правильное решение.</w:t>
            </w:r>
          </w:p>
          <w:p w:rsidR="009A198A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 Вы смотрите по телевизору прогноз погоды, диктор рассказывает про температуру воздуха, направление ветра, осадки. </w:t>
            </w:r>
          </w:p>
          <w:p w:rsidR="009A198A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Осадки? Что это такое?</w:t>
            </w:r>
          </w:p>
          <w:p w:rsidR="009A198A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Дети, а как можно узнать какая будет погода?</w:t>
            </w:r>
          </w:p>
          <w:p w:rsidR="009A198A" w:rsidRPr="00CD4BF1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</w:t>
            </w:r>
          </w:p>
          <w:p w:rsidR="009A198A" w:rsidRPr="009A198A" w:rsidRDefault="009A198A" w:rsidP="009A198A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9A198A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Игра "Погода осенью"</w:t>
            </w:r>
          </w:p>
          <w:p w:rsidR="009A198A" w:rsidRPr="00CD4BF1" w:rsidRDefault="009A198A" w:rsidP="009A198A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меня разноцветный мяч: мяч осенний и волшебный,</w:t>
            </w:r>
          </w:p>
          <w:p w:rsidR="009A198A" w:rsidRPr="00CD4BF1" w:rsidRDefault="009A198A" w:rsidP="009A198A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Будет в руки к вам скакать и вопросы задавать.</w:t>
            </w:r>
          </w:p>
          <w:p w:rsidR="009A198A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Дети, а какая бывает погода осенью:</w:t>
            </w:r>
          </w:p>
          <w:p w:rsidR="008336C9" w:rsidRDefault="009A198A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Когда идет дождь</w:t>
            </w:r>
            <w:proofErr w:type="gramStart"/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="008336C9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</w:t>
            </w:r>
            <w:proofErr w:type="gramEnd"/>
            <w:r w:rsidR="008336C9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к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огда дует ветер</w:t>
            </w:r>
            <w:r w:rsidR="008336C9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  холодно, пасмурно  с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ыро</w:t>
            </w:r>
            <w:r w:rsidR="008336C9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 х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муро </w:t>
            </w:r>
            <w:r w:rsidR="008336C9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,я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сно</w:t>
            </w:r>
            <w:r w:rsidR="008336C9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8336C9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Отлично. Вы правильно говорите, о погоде. Хочется похвалить, что говорили четко, внятно, интересно.</w:t>
            </w:r>
          </w:p>
          <w:p w:rsidR="008336C9" w:rsidRDefault="008336C9" w:rsidP="008336C9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как вы думаете, вся осень бывает одинаковая? Какие периоды осени вы знаете?</w:t>
            </w:r>
          </w:p>
          <w:p w:rsidR="008336C9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Вы видите несколько картин с изображением осени. Покажите, какая на них изображена осень. </w:t>
            </w:r>
          </w:p>
          <w:p w:rsidR="008336C9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Вы знаете, каждое время года состоит из 3 месяцев. Назовите месяцы осени.</w:t>
            </w:r>
          </w:p>
          <w:p w:rsidR="008336C9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Молодцы! Вы правильно назвали месяцы. А что происходит с природой осенью?</w:t>
            </w: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Молодцы вы точно назвали осенние месяцы и рассказали об изменениях в природе. Да, осень бывает прекрасна. С давних времен люди складывали стихи, песни, сочинили загадки и пословицы. Послушайте, я расскажу вам о приметах осени.</w:t>
            </w: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 w:rsidRPr="002C64A5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Приметы осени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: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Осень подойдет неслышно,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Тихо встанет у ворот.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 огороде листик вишни,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На дорогу упадет.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Это первая примета,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Что от нас уходит лето.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вторая куст малины,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 нитях белой паутины.</w:t>
            </w:r>
          </w:p>
          <w:p w:rsidR="002C64A5" w:rsidRPr="00CD4BF1" w:rsidRDefault="002C64A5" w:rsidP="002C64A5">
            <w:pPr>
              <w:spacing w:line="288" w:lineRule="atLeast"/>
              <w:ind w:left="538"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Чуть короче станет день,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Потемнеют облака,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Словно их накроет тень,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Станет пасмурной река -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Третья верная примета: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Осень бродит близко где-то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Ранним утром на поляны,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Лягут белые туманы.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потом уж жди, не жди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Моросящие дожди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Пеленой затянут просинь</w:t>
            </w: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Значит, наступила осень.</w:t>
            </w: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нас в детском саду есть копилка народных мудростей, дети складывают в нее пословицы и приметы времен года. А вы хотите положить туда свои знания? 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 круг ребята становитесь,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Крепче за руки держитесь.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Я шкатулочку возьму,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приметы соберу.</w:t>
            </w: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Открывает крышку.</w:t>
            </w: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Дети,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сейчас прочитаю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2C64A5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стихотворение "Осень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"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Плакали ночью желтые клены,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Вспомнили клены, что были зелены.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 желтой березы тоже капало,</w:t>
            </w:r>
          </w:p>
          <w:p w:rsidR="002C64A5" w:rsidRPr="00CD4BF1" w:rsidRDefault="002C64A5" w:rsidP="002C64A5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Значит, береза тоже плакала.</w:t>
            </w:r>
          </w:p>
          <w:p w:rsidR="002C64A5" w:rsidRDefault="002C64A5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Как вы думаете, почему плакала береза?</w:t>
            </w:r>
          </w:p>
          <w:p w:rsidR="005D7724" w:rsidRDefault="005D7724" w:rsidP="005D7724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почему у деревьев опадают листочки?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Дети, а можно ли что - либо сделать, чтобы листочки остались на дереве?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будут ли, такие листочки держатся?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Представьте себе, что вы листочки, подул ветер, и вы закачались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Pr="00CD4BF1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5D7724" w:rsidRPr="00CD4BF1" w:rsidRDefault="005D7724" w:rsidP="005D7724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5D7724" w:rsidRPr="00CD4BF1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Pr="00CD4BF1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Pr="00CD4BF1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Pr="00CD4BF1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CE2307" w:rsidRDefault="009A198A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E2307" w:rsidRDefault="00CE2307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r w:rsidRPr="0021463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дождь, снег, туман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9A198A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r w:rsidRPr="0021463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 xml:space="preserve">посмотреть </w:t>
            </w:r>
            <w:r w:rsidRPr="0021463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lastRenderedPageBreak/>
              <w:t>телевизор, послушать радио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, по термометру</w:t>
            </w:r>
            <w:r w:rsidRPr="0021463F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Ответы детей: дождливая, ветряная, холодная, пасмурная, сырая, хмурая, ясная.</w:t>
            </w: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р</w:t>
            </w:r>
            <w:r w:rsidRPr="0021463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анняя</w:t>
            </w:r>
            <w:proofErr w:type="gramEnd"/>
            <w:r w:rsidRPr="0021463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, поздняя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 w:rsidRPr="0021463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Дети показывают и называют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ентябрь, октябрь, ноябрь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8336C9" w:rsidRPr="00CD4BF1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Погода теплая, на деревьях разноцветные листочки, дуют холодные ветры, желтеет и высыхает трава, идет теплый и моросящий дождь, на небе серые облака, по утрам бывают туманы, лужи покрываются корочкой льда, </w:t>
            </w:r>
          </w:p>
          <w:p w:rsidR="008336C9" w:rsidRDefault="008336C9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</w:t>
            </w:r>
            <w:r w:rsidR="002C64A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ни </w:t>
            </w:r>
            <w:r w:rsidR="00C607D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="002C64A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короче, ночь длиннее,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ветер срывает листья с деревьев, идет мелкий холодный дождь, небо серое, цветы вянут, ночью заморозки, деревья покрываются инеем, насекомые исчезли, солнце светит редко</w:t>
            </w:r>
            <w:r w:rsidR="002C64A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истья все облетел</w:t>
            </w:r>
            <w:r w:rsidR="002C64A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и почернели,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небо в свинцовых тучах, идут долгие холодные дожди со сн</w:t>
            </w:r>
            <w:r w:rsidR="002C64A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егом, ночью мороз лед на лужах, 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земля промерзла, ветки деревьев звенят и покрываются инеем.</w:t>
            </w:r>
            <w:proofErr w:type="gramEnd"/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да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ети называют приметы и пословицы.</w:t>
            </w:r>
          </w:p>
          <w:p w:rsid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 w:rsidRPr="002C64A5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Пословицы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:</w:t>
            </w:r>
          </w:p>
          <w:p w:rsidR="002C64A5" w:rsidRP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Коли ясно, то и осень прекрасна.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Осень идет, и дождь за собой ведет.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Красна весна цветами, а осень пирогами.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От осени к лету, поворота </w:t>
            </w:r>
            <w:proofErr w:type="gramStart"/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нету</w:t>
            </w:r>
            <w:proofErr w:type="gramEnd"/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Лето со снопами, осень с пирогами.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Грибок в кузовок - зимой будет пирожок.</w:t>
            </w:r>
          </w:p>
          <w:p w:rsidR="002C64A5" w:rsidRP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C64A5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Приметы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: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Осенью паутина на ясную погоду.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Гром в сентябре - теплая осень.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Если орехов много, а грибов нет - зима будет снежная, суровая.</w:t>
            </w: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Большие муравьиные кучи - к мягкой зиме.</w:t>
            </w:r>
          </w:p>
          <w:p w:rsidR="002C64A5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Когда гусь улетает, снег выпадает.</w:t>
            </w:r>
          </w:p>
          <w:p w:rsidR="002C64A5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Default="002C64A5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 w:rsidRPr="00D02FAC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Дети садятся на стульчики</w:t>
            </w:r>
          </w:p>
          <w:p w:rsidR="005D7724" w:rsidRDefault="005D7724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2C64A5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Ответы детей: ж</w:t>
            </w:r>
            <w:r w:rsidRPr="00D02FAC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алела, что кончилось лето, что опадают листочки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 w:rsidRPr="00D02FAC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Мало солнца, стало холодно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 w:rsidRPr="00D02FAC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Приклеить, пришить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 w:rsidRPr="00D02FAC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Нет, скрутятся, почернеют, будут не красивые, опадут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5D7724" w:rsidRPr="00CD4BF1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Звучит музыка, дети танцуют</w:t>
            </w:r>
            <w:r w:rsidRPr="00D02FAC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Pr="00CD4BF1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2C64A5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2C64A5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2C64A5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2C64A5" w:rsidRPr="00CD4BF1" w:rsidRDefault="002C64A5" w:rsidP="008336C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8336C9" w:rsidRDefault="008336C9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Pr="0021463F" w:rsidRDefault="009A198A" w:rsidP="009A198A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9A198A" w:rsidRDefault="009A198A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  <w:tr w:rsidR="00CE2307" w:rsidTr="009A198A">
        <w:trPr>
          <w:trHeight w:val="120"/>
        </w:trPr>
        <w:tc>
          <w:tcPr>
            <w:tcW w:w="8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724" w:rsidRDefault="00CE2307" w:rsidP="005D7724">
            <w:pPr>
              <w:spacing w:line="288" w:lineRule="atLeast"/>
              <w:ind w:left="538" w:right="538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5D7724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               </w:t>
            </w:r>
            <w:r w:rsidRPr="00CE2307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Физкультминутк</w:t>
            </w:r>
            <w:proofErr w:type="gramStart"/>
            <w:r w:rsidRPr="00CE2307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а</w:t>
            </w:r>
            <w:r w:rsidR="00C607D3" w:rsidRPr="005D7724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"</w:t>
            </w:r>
            <w:proofErr w:type="gramEnd"/>
            <w:r w:rsidR="005D7724" w:rsidRPr="005D7724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Листочки".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Осенние листочки закружились.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Веселый ветер зашумел над ними,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Весело они летели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на землю сели.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Вот ветер снова тихо набежал,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Вдруг листочки красивые поднял.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Весело они летели</w:t>
            </w:r>
          </w:p>
          <w:p w:rsidR="005D7724" w:rsidRPr="00CD4BF1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на землю сели.</w:t>
            </w:r>
          </w:p>
          <w:p w:rsidR="005D7724" w:rsidRPr="005D7724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5D7724" w:rsidRPr="00CE2307" w:rsidRDefault="005D7724" w:rsidP="005D7724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</w:tr>
      <w:tr w:rsidR="005D7724" w:rsidTr="005D7724">
        <w:trPr>
          <w:trHeight w:val="195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24" w:rsidRDefault="005D7724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Ой, как много на ковре листочков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Default="005D7724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Из ваших ответов, я поняла, что осень вам нравиться, а какие красивые слова вы могли бы сказать про осень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5D7724" w:rsidRDefault="005D7724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 w:rsidRPr="005D7724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5D7724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 xml:space="preserve"> </w:t>
            </w:r>
            <w:r w:rsidR="00E971D6" w:rsidRPr="005D7724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"</w:t>
            </w:r>
            <w:r w:rsidRPr="005D7724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осенние слова</w:t>
            </w:r>
            <w:r w:rsidR="00E971D6" w:rsidRPr="005D7724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"</w:t>
            </w:r>
            <w:r w:rsidR="00E971D6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.</w:t>
            </w:r>
          </w:p>
          <w:p w:rsidR="00E971D6" w:rsidRDefault="00E971D6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</w:p>
          <w:p w:rsidR="00E971D6" w:rsidRPr="00CD4BF1" w:rsidRDefault="00E971D6" w:rsidP="00E971D6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Вот подошло наше путешествие к концу. Расставаясь с осенью, давайте поиграем с лесным эхом.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Эхо лесное, спросить могу?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Ау-ау-ау!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Куда это листья лесные пропали?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Опали-опали-опали: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Птички певички, давно ли галдели?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Летели, летели, на юг улетели: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Белки и зайцы, про вас не знаем?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Линяем, линяем, линяем: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Так что же творится в лесу? - спросим.</w:t>
            </w:r>
          </w:p>
          <w:p w:rsidR="00E971D6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Осень, осень, осень.</w:t>
            </w:r>
          </w:p>
          <w:p w:rsidR="00E971D6" w:rsidRPr="00CD4BF1" w:rsidRDefault="00E971D6" w:rsidP="00E971D6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одумайте и скажите, что мы напишем зайцам</w:t>
            </w:r>
          </w:p>
          <w:p w:rsidR="00E971D6" w:rsidRPr="005D7724" w:rsidRDefault="00E971D6" w:rsidP="005D7724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5D7724" w:rsidRDefault="005D7724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724" w:rsidRDefault="005D7724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Ответы детей: з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 xml:space="preserve">интересная, величавая, унылая, очаровательная, тихая, невеселая, 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таинственная, скучная, грустная, ласковая.</w:t>
            </w:r>
            <w:proofErr w:type="gramEnd"/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E971D6" w:rsidRPr="00CD4BF1" w:rsidRDefault="00E971D6" w:rsidP="00E971D6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Осень наступила. Уже выпадает снег по ночам. Пора менять шубки на белые, а то лиса или волк заметят. Деревья голые, травка повяла, исчезли насекомые жуки, червяки, улетели птицы на юг.</w:t>
            </w:r>
          </w:p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  <w:tr w:rsidR="00E971D6" w:rsidTr="00C554DD">
        <w:trPr>
          <w:trHeight w:val="225"/>
        </w:trPr>
        <w:tc>
          <w:tcPr>
            <w:tcW w:w="8850" w:type="dxa"/>
            <w:gridSpan w:val="4"/>
            <w:tcBorders>
              <w:top w:val="single" w:sz="4" w:space="0" w:color="auto"/>
              <w:bottom w:val="nil"/>
            </w:tcBorders>
          </w:tcPr>
          <w:p w:rsidR="00E971D6" w:rsidRDefault="00E971D6" w:rsidP="00CE2307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  <w:tr w:rsidR="00CE2307" w:rsidTr="00E971D6">
        <w:trPr>
          <w:trHeight w:val="757"/>
        </w:trPr>
        <w:tc>
          <w:tcPr>
            <w:tcW w:w="8850" w:type="dxa"/>
            <w:gridSpan w:val="4"/>
            <w:tcBorders>
              <w:top w:val="nil"/>
              <w:bottom w:val="single" w:sz="4" w:space="0" w:color="auto"/>
            </w:tcBorders>
          </w:tcPr>
          <w:p w:rsidR="00E971D6" w:rsidRDefault="00E971D6" w:rsidP="00E971D6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CE2307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Релаксация</w:t>
            </w:r>
          </w:p>
          <w:p w:rsidR="00E971D6" w:rsidRDefault="00E971D6" w:rsidP="00E971D6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Я рада, что вы сами нашли убедительные доказательства, что осень прошла через наш город и направилась в лес. Сегодня после прогулки мы напишем зайцам ответ.</w:t>
            </w:r>
          </w:p>
          <w:p w:rsidR="00E971D6" w:rsidRPr="00E971D6" w:rsidRDefault="00E971D6" w:rsidP="00E971D6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CD4BF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Молодцы, вы старались, я довольна вами. У меня для вас небольшой секрет: осень прислала нам посылочку. Примите от нее послание. Осень прислала вам листочки, которые вы можете раскрасить.</w:t>
            </w:r>
          </w:p>
          <w:p w:rsidR="00E971D6" w:rsidRPr="00E971D6" w:rsidRDefault="00E971D6" w:rsidP="00E971D6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  <w:tr w:rsidR="00CE2307" w:rsidTr="00CE2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50" w:type="dxa"/>
            <w:gridSpan w:val="4"/>
          </w:tcPr>
          <w:p w:rsidR="00CE2307" w:rsidRDefault="00CE2307" w:rsidP="00CE2307">
            <w:pPr>
              <w:spacing w:before="100" w:beforeAutospacing="1" w:after="100" w:afterAutospacing="1" w:line="288" w:lineRule="atLeast"/>
              <w:ind w:left="10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Самостоятельно</w:t>
            </w:r>
            <w:r w:rsidR="00E971D6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дети раскрашивают листочки.</w:t>
            </w:r>
          </w:p>
        </w:tc>
      </w:tr>
    </w:tbl>
    <w:p w:rsidR="009B5BF0" w:rsidRPr="00EA6C78" w:rsidRDefault="00AE1A64" w:rsidP="00482986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                                        </w:t>
      </w:r>
    </w:p>
    <w:p w:rsidR="00A24C20" w:rsidRPr="005461D8" w:rsidRDefault="00A24C20"/>
    <w:sectPr w:rsidR="00A24C20" w:rsidRPr="005461D8" w:rsidSect="00AE2B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A40"/>
    <w:multiLevelType w:val="multilevel"/>
    <w:tmpl w:val="B354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94A25"/>
    <w:multiLevelType w:val="multilevel"/>
    <w:tmpl w:val="3DD4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0A39"/>
    <w:multiLevelType w:val="multilevel"/>
    <w:tmpl w:val="9914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45441"/>
    <w:multiLevelType w:val="multilevel"/>
    <w:tmpl w:val="1938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562E1"/>
    <w:multiLevelType w:val="multilevel"/>
    <w:tmpl w:val="433A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16A23"/>
    <w:multiLevelType w:val="multilevel"/>
    <w:tmpl w:val="1DB0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A3CED"/>
    <w:multiLevelType w:val="multilevel"/>
    <w:tmpl w:val="B64AC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1092F"/>
    <w:multiLevelType w:val="multilevel"/>
    <w:tmpl w:val="032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D76FF"/>
    <w:multiLevelType w:val="multilevel"/>
    <w:tmpl w:val="C17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56B1F"/>
    <w:multiLevelType w:val="multilevel"/>
    <w:tmpl w:val="8452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5BF0"/>
    <w:rsid w:val="00043CF6"/>
    <w:rsid w:val="00044B59"/>
    <w:rsid w:val="000A1A75"/>
    <w:rsid w:val="001909CC"/>
    <w:rsid w:val="00216173"/>
    <w:rsid w:val="002C64A5"/>
    <w:rsid w:val="00302796"/>
    <w:rsid w:val="004539FA"/>
    <w:rsid w:val="00466459"/>
    <w:rsid w:val="00480AD5"/>
    <w:rsid w:val="00482986"/>
    <w:rsid w:val="005461D8"/>
    <w:rsid w:val="005D7724"/>
    <w:rsid w:val="00617D80"/>
    <w:rsid w:val="00743BAF"/>
    <w:rsid w:val="008336C9"/>
    <w:rsid w:val="00944328"/>
    <w:rsid w:val="009A198A"/>
    <w:rsid w:val="009B5BF0"/>
    <w:rsid w:val="00A24C20"/>
    <w:rsid w:val="00AC4322"/>
    <w:rsid w:val="00AE1A64"/>
    <w:rsid w:val="00AE2B18"/>
    <w:rsid w:val="00BE27BC"/>
    <w:rsid w:val="00C607D3"/>
    <w:rsid w:val="00CA3ED5"/>
    <w:rsid w:val="00CE2307"/>
    <w:rsid w:val="00DA4E90"/>
    <w:rsid w:val="00DC138E"/>
    <w:rsid w:val="00E971D6"/>
    <w:rsid w:val="00EA6C78"/>
    <w:rsid w:val="00FB2D34"/>
    <w:rsid w:val="00F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20"/>
  </w:style>
  <w:style w:type="paragraph" w:styleId="2">
    <w:name w:val="heading 2"/>
    <w:basedOn w:val="a"/>
    <w:link w:val="20"/>
    <w:uiPriority w:val="9"/>
    <w:qFormat/>
    <w:rsid w:val="009B5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5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5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5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9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BF0"/>
  </w:style>
  <w:style w:type="paragraph" w:customStyle="1" w:styleId="stx">
    <w:name w:val="stx"/>
    <w:basedOn w:val="a"/>
    <w:rsid w:val="009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2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17">
          <w:marLeft w:val="161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916">
              <w:marLeft w:val="52"/>
              <w:marRight w:val="52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2016-02-20T20:20:00Z</dcterms:created>
  <dcterms:modified xsi:type="dcterms:W3CDTF">2016-03-07T17:59:00Z</dcterms:modified>
</cp:coreProperties>
</file>