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81" w:rsidRDefault="005F7781" w:rsidP="007B5EA9">
      <w:pPr>
        <w:autoSpaceDE w:val="0"/>
        <w:jc w:val="center"/>
        <w:rPr>
          <w:rFonts w:eastAsia="PragmaticaBoldC" w:cs="Times New Roman"/>
          <w:b/>
          <w:bCs/>
          <w:lang w:val="en-US"/>
        </w:rPr>
      </w:pPr>
    </w:p>
    <w:p w:rsidR="001644C5" w:rsidRPr="00760A24" w:rsidRDefault="007B5EA9" w:rsidP="007B5EA9">
      <w:pPr>
        <w:autoSpaceDE w:val="0"/>
        <w:jc w:val="center"/>
        <w:rPr>
          <w:rFonts w:eastAsia="PragmaticaBoldC" w:cs="Times New Roman"/>
          <w:b/>
          <w:bCs/>
          <w:sz w:val="28"/>
          <w:szCs w:val="28"/>
        </w:rPr>
      </w:pPr>
      <w:r w:rsidRPr="00760A24">
        <w:rPr>
          <w:rFonts w:eastAsia="PragmaticaBoldC" w:cs="Times New Roman"/>
          <w:b/>
          <w:bCs/>
          <w:sz w:val="28"/>
          <w:szCs w:val="28"/>
        </w:rPr>
        <w:t>Календарно-тематическое планирование для 2 класса</w:t>
      </w:r>
    </w:p>
    <w:tbl>
      <w:tblPr>
        <w:tblW w:w="160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3"/>
        <w:gridCol w:w="3736"/>
        <w:gridCol w:w="1507"/>
        <w:gridCol w:w="2080"/>
        <w:gridCol w:w="2081"/>
        <w:gridCol w:w="2080"/>
        <w:gridCol w:w="2080"/>
        <w:gridCol w:w="751"/>
        <w:gridCol w:w="197"/>
        <w:gridCol w:w="654"/>
      </w:tblGrid>
      <w:tr w:rsidR="00CD6A11" w:rsidRPr="007B13D9" w:rsidTr="00EE50F4">
        <w:tc>
          <w:tcPr>
            <w:tcW w:w="8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7B13D9">
              <w:rPr>
                <w:rFonts w:cs="Times New Roman"/>
                <w:b/>
                <w:bCs/>
                <w:i/>
                <w:iCs/>
              </w:rPr>
              <w:t>№ урока п/п</w:t>
            </w:r>
          </w:p>
        </w:tc>
        <w:tc>
          <w:tcPr>
            <w:tcW w:w="37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7B13D9">
              <w:rPr>
                <w:rFonts w:cs="Times New Roman"/>
                <w:b/>
                <w:bCs/>
                <w:i/>
                <w:iCs/>
              </w:rPr>
              <w:t>Тема</w:t>
            </w:r>
          </w:p>
        </w:tc>
        <w:tc>
          <w:tcPr>
            <w:tcW w:w="150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D25D1A">
              <w:rPr>
                <w:rFonts w:cs="Times New Roman"/>
                <w:b/>
                <w:bCs/>
                <w:i/>
                <w:iCs/>
              </w:rPr>
              <w:t>Понятия</w:t>
            </w:r>
          </w:p>
        </w:tc>
        <w:tc>
          <w:tcPr>
            <w:tcW w:w="832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7B13D9">
              <w:rPr>
                <w:rFonts w:cs="Times New Roman"/>
                <w:b/>
                <w:bCs/>
                <w:i/>
                <w:iCs/>
              </w:rPr>
              <w:t>Универсальные учебные действия</w:t>
            </w:r>
          </w:p>
        </w:tc>
        <w:tc>
          <w:tcPr>
            <w:tcW w:w="16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7B13D9">
              <w:rPr>
                <w:rFonts w:cs="Times New Roman"/>
                <w:b/>
                <w:bCs/>
                <w:i/>
                <w:iCs/>
              </w:rPr>
              <w:t>Дата</w:t>
            </w:r>
          </w:p>
        </w:tc>
      </w:tr>
      <w:tr w:rsidR="00CD6A11" w:rsidRPr="007B13D9" w:rsidTr="00CD6A11">
        <w:tc>
          <w:tcPr>
            <w:tcW w:w="8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</w:p>
        </w:tc>
        <w:tc>
          <w:tcPr>
            <w:tcW w:w="150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7B13D9">
              <w:rPr>
                <w:rFonts w:cs="Times New Roman"/>
                <w:b/>
                <w:bCs/>
                <w:i/>
                <w:iCs/>
              </w:rPr>
              <w:t>Личностные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7B13D9">
              <w:rPr>
                <w:rFonts w:cs="Times New Roman"/>
                <w:b/>
                <w:bCs/>
                <w:i/>
                <w:iCs/>
              </w:rPr>
              <w:t>Коммуникативные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7B13D9">
              <w:rPr>
                <w:rFonts w:cs="Times New Roman"/>
                <w:b/>
                <w:bCs/>
                <w:i/>
                <w:iCs/>
              </w:rPr>
              <w:t>Регулятивные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7B13D9">
              <w:rPr>
                <w:rFonts w:cs="Times New Roman"/>
                <w:b/>
                <w:bCs/>
                <w:i/>
                <w:iCs/>
              </w:rPr>
              <w:t>Познавательные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План.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Факт.</w:t>
            </w:r>
          </w:p>
        </w:tc>
      </w:tr>
      <w:tr w:rsidR="00CD6A11" w:rsidRPr="007B13D9" w:rsidTr="00EE50F4">
        <w:tc>
          <w:tcPr>
            <w:tcW w:w="16019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D25D1A" w:rsidRDefault="00CD6A11" w:rsidP="00CD6A11">
            <w:pPr>
              <w:snapToGrid w:val="0"/>
              <w:jc w:val="center"/>
              <w:rPr>
                <w:rFonts w:cs="Times New Roman"/>
                <w:b/>
                <w:i/>
              </w:rPr>
            </w:pPr>
            <w:r w:rsidRPr="00D25D1A">
              <w:rPr>
                <w:rFonts w:cs="Times New Roman"/>
                <w:b/>
                <w:i/>
                <w:lang w:val="en-US"/>
              </w:rPr>
              <w:t xml:space="preserve">I </w:t>
            </w:r>
            <w:r w:rsidRPr="00D25D1A">
              <w:rPr>
                <w:rFonts w:cs="Times New Roman"/>
                <w:b/>
                <w:i/>
              </w:rPr>
              <w:t>четверть</w:t>
            </w: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Путешествие в Королевство Великобритания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Осознавать роль иностранного языка в жизни людей;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Оформлять свои мысли в устной речи (диалогических и монологических высказываниях);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Проговаривать последовательность действий на уроке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Формировать умение понимать нужную информацию в воспринимаемом на слух тексте.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cs="Times New Roman"/>
              </w:rPr>
              <w:t xml:space="preserve">Правила чтения. Буквы </w:t>
            </w:r>
            <w:r w:rsidRPr="007B13D9">
              <w:rPr>
                <w:rFonts w:eastAsia="TimesTenCyr-Upright" w:cs="Times New Roman"/>
              </w:rPr>
              <w:t>Nn,Tt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В предложенной ситуации делать моральный выбор поступка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 Учиться работать в паре, выполнять различные роли.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работать по предложенному учителем плану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 Находить ответы на вопросы в тексте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Правила чтения. Буква </w:t>
            </w:r>
            <w:r w:rsidRPr="007B13D9">
              <w:rPr>
                <w:rFonts w:eastAsia="TimesTenCyr-Upright" w:cs="Times New Roman"/>
              </w:rPr>
              <w:t>Pp. Лондон.</w:t>
            </w:r>
            <w:r w:rsidRPr="007B13D9">
              <w:rPr>
                <w:rFonts w:cs="Times New Roman"/>
              </w:rPr>
              <w:t xml:space="preserve"> 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snapToGrid w:val="0"/>
              <w:rPr>
                <w:rFonts w:eastAsia="Times New Roman" w:cs="Times New Roman"/>
                <w:bCs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 New Roman" w:cs="Times New Roman"/>
                <w:bCs/>
              </w:rPr>
            </w:pPr>
            <w:r w:rsidRPr="007B13D9">
              <w:rPr>
                <w:rFonts w:eastAsia="Times New Roman" w:cs="Times New Roman"/>
                <w:bCs/>
              </w:rPr>
              <w:t>Формировать терпимость к обычаям и традициям других народов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Принимать другую точку зрения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Учиться оценивать успешность своего задания, признавать ошибки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Отличать новое от уже известного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cs="Times New Roman"/>
              </w:rPr>
              <w:t xml:space="preserve">Правила чтения. Буква </w:t>
            </w:r>
            <w:r w:rsidRPr="007B13D9">
              <w:rPr>
                <w:rFonts w:eastAsia="TimesTenCyr-Bold" w:cs="Times New Roman"/>
                <w:b/>
                <w:bCs/>
              </w:rPr>
              <w:t xml:space="preserve">Ii </w:t>
            </w:r>
            <w:r w:rsidRPr="007B13D9">
              <w:rPr>
                <w:rFonts w:eastAsia="TimesTenCyr-Upright" w:cs="Times New Roman"/>
              </w:rPr>
              <w:t>в закрытом слоге. Семья Диллонов (английские имена)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F66AA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Tip, in, it, pin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Объяснять с позиции российских гражданских и общечеловеческих ценностей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 xml:space="preserve">Выражать свои мысли устно 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высказывать свое предположение;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Делать выводы в результате совместной работы класса и учителя;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Правила чтения. Буква </w:t>
            </w:r>
            <w:r w:rsidRPr="007B13D9">
              <w:rPr>
                <w:rFonts w:eastAsia="TimesTenCyr-Upright" w:cs="Times New Roman"/>
              </w:rPr>
              <w:t>Bb.</w:t>
            </w:r>
            <w:r w:rsidRPr="007B13D9">
              <w:rPr>
                <w:rFonts w:cs="Times New Roman"/>
              </w:rPr>
              <w:t xml:space="preserve"> 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pStyle w:val="a9"/>
              <w:snapToGrid w:val="0"/>
              <w:rPr>
                <w:rFonts w:cs="Times New Roman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Bin, bit, tin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Участвовать в коллективном обсуждении проблем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работать по предложенному учителем плану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Правила чтения. Буквы </w:t>
            </w:r>
            <w:r w:rsidRPr="007B13D9">
              <w:rPr>
                <w:rFonts w:eastAsia="TimesTenCyr-Upright" w:cs="Times New Roman"/>
              </w:rPr>
              <w:t>Dd, Ee.</w:t>
            </w:r>
            <w:r w:rsidRPr="007B13D9">
              <w:rPr>
                <w:rFonts w:cs="Times New Roman"/>
              </w:rPr>
              <w:t xml:space="preserve"> 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Bed, pet, ned, bid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и понимание новой </w:t>
            </w:r>
            <w:r w:rsidRPr="007B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lastRenderedPageBreak/>
              <w:t>Учиться взаимоконтролю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Совместно давать эмоциональную </w:t>
            </w:r>
            <w:r w:rsidRPr="007B13D9">
              <w:rPr>
                <w:rFonts w:cs="Times New Roman"/>
              </w:rPr>
              <w:lastRenderedPageBreak/>
              <w:t>оценку деятельности класса на уроке.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lastRenderedPageBreak/>
              <w:t xml:space="preserve">Ориентироваться в учебнике (на </w:t>
            </w:r>
            <w:r w:rsidRPr="007B13D9">
              <w:rPr>
                <w:rFonts w:cs="Times New Roman"/>
              </w:rPr>
              <w:lastRenderedPageBreak/>
              <w:t>развороте, в оглавлении, в словаре).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Правила чтения. Буква Gg. Big Ben.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snapToGrid w:val="0"/>
              <w:rPr>
                <w:rFonts w:eastAsia="Times New Roman" w:cs="Times New Roman"/>
                <w:bCs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Big, pig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 New Roman" w:cs="Times New Roman"/>
                <w:bCs/>
              </w:rPr>
            </w:pPr>
            <w:r w:rsidRPr="007B13D9">
              <w:rPr>
                <w:rFonts w:eastAsia="Times New Roman" w:cs="Times New Roman"/>
                <w:bCs/>
              </w:rPr>
              <w:t>Формировать терпимость к обычаям и традициям других народов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Учить сотрудничать в совместном решении проблемы 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Развивать умение видеть ошибку и справит её как с помощью (первый год обучения), так и без помощи взрослого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Находить  информацию в учебнике (разворот, оглавление, словарь), отделять известное от неизвестного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Правила чтения. Буквы </w:t>
            </w:r>
            <w:r w:rsidRPr="007B13D9">
              <w:rPr>
                <w:rFonts w:eastAsia="TimesTenCyr-Upright" w:cs="Times New Roman"/>
              </w:rPr>
              <w:t>Aa, Ll.</w:t>
            </w:r>
            <w:r w:rsidRPr="007B13D9">
              <w:rPr>
                <w:rFonts w:cs="Times New Roman"/>
              </w:rPr>
              <w:t xml:space="preserve"> 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Bad, leg, bad, bag, dad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Принимать другую точку зрения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Осознание учеником того, как хорошо он научился читать и писать на ИЯ,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 xml:space="preserve">Неопределенный артикль </w:t>
            </w:r>
            <w:r w:rsidRPr="007B13D9">
              <w:rPr>
                <w:rFonts w:eastAsia="TimesTenCyr-Bold" w:cs="Times New Roman"/>
              </w:rPr>
              <w:t xml:space="preserve">a / an. </w:t>
            </w:r>
            <w:r w:rsidRPr="007B13D9">
              <w:rPr>
                <w:rFonts w:eastAsia="TimesTenCyr-Upright" w:cs="Times New Roman"/>
              </w:rPr>
              <w:t>Особенности быта англичан.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snapToGrid w:val="0"/>
              <w:rPr>
                <w:rFonts w:eastAsia="Times New Roman" w:cs="Times New Roman"/>
                <w:bCs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Tap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 New Roman" w:cs="Times New Roman"/>
                <w:bCs/>
              </w:rPr>
            </w:pPr>
            <w:r w:rsidRPr="007B13D9">
              <w:rPr>
                <w:rFonts w:eastAsia="Times New Roman" w:cs="Times New Roman"/>
                <w:bCs/>
              </w:rPr>
              <w:t>Формировать терпимость к обычаям и традициям других народов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работать в паре, выполнять различные роли.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работать по предложенному учителем плану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самостоятельному выведению правил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cs="Times New Roman"/>
              </w:rPr>
              <w:t xml:space="preserve">Правила чтения. Буква </w:t>
            </w:r>
            <w:r w:rsidRPr="007B13D9">
              <w:rPr>
                <w:rFonts w:eastAsia="TimesTenCyr-Upright" w:cs="Times New Roman"/>
              </w:rPr>
              <w:t xml:space="preserve">Ff. Союз </w:t>
            </w:r>
            <w:r w:rsidRPr="007B13D9">
              <w:rPr>
                <w:rFonts w:eastAsia="TimesTenCyr-Bold" w:cs="Times New Roman"/>
              </w:rPr>
              <w:t>and</w:t>
            </w:r>
            <w:r w:rsidRPr="007B13D9">
              <w:rPr>
                <w:rFonts w:eastAsia="TimesTenCyr-Upright" w:cs="Times New Roman"/>
              </w:rPr>
              <w:t>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pStyle w:val="a9"/>
              <w:snapToGrid w:val="0"/>
              <w:rPr>
                <w:rFonts w:cs="Times New Roman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Left</w:t>
            </w:r>
            <w:r w:rsidRPr="00D25D1A">
              <w:rPr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flat</w:t>
            </w:r>
            <w:r w:rsidRPr="00D25D1A">
              <w:rPr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fat</w:t>
            </w:r>
            <w:r w:rsidRPr="00D25D1A">
              <w:rPr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flag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взаимоконтролю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Отличать верно выполненное задание от неверного.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Делать выводы в результате совместной работы класса и учителя;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 xml:space="preserve">Предлоги </w:t>
            </w:r>
            <w:r w:rsidRPr="007B13D9">
              <w:rPr>
                <w:rFonts w:eastAsia="TimesTenCyr-Bold" w:cs="Times New Roman"/>
              </w:rPr>
              <w:t>in</w:t>
            </w:r>
            <w:r w:rsidRPr="007B13D9">
              <w:rPr>
                <w:rFonts w:eastAsia="TimesTenCyr-Upright" w:cs="Times New Roman"/>
              </w:rPr>
              <w:t xml:space="preserve">, </w:t>
            </w:r>
            <w:r w:rsidRPr="007B13D9">
              <w:rPr>
                <w:rFonts w:eastAsia="TimesTenCyr-Bold" w:cs="Times New Roman"/>
              </w:rPr>
              <w:t xml:space="preserve">at </w:t>
            </w:r>
            <w:r w:rsidRPr="007B13D9">
              <w:rPr>
                <w:rFonts w:eastAsia="TimesTenCyr-Upright" w:cs="Times New Roman"/>
              </w:rPr>
              <w:t>и словосочетания с ними.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 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Учиться оценивать успешность своего задания, признавать ошибки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Самостоятельное выведение правил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cs="Times New Roman"/>
              </w:rPr>
              <w:t xml:space="preserve">Правила чтения. Буква </w:t>
            </w:r>
            <w:r w:rsidRPr="007B13D9">
              <w:rPr>
                <w:rFonts w:eastAsia="TimesTenCyr-Upright" w:cs="Times New Roman"/>
              </w:rPr>
              <w:t>Mm.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pStyle w:val="a9"/>
              <w:snapToGrid w:val="0"/>
              <w:rPr>
                <w:rFonts w:cs="Times New Roman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Man</w:t>
            </w:r>
            <w:r w:rsidRPr="00D25D1A">
              <w:rPr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map</w:t>
            </w:r>
            <w:r w:rsidRPr="00D25D1A">
              <w:rPr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film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Выражать свои эмоции,  высказывать свое </w:t>
            </w:r>
            <w:r w:rsidRPr="007B13D9">
              <w:rPr>
                <w:rFonts w:cs="Times New Roman"/>
              </w:rPr>
              <w:lastRenderedPageBreak/>
              <w:t>отношение к ним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lastRenderedPageBreak/>
              <w:t xml:space="preserve">Выражать свои мысли устно 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Осознание учеником того, как хорошо он </w:t>
            </w:r>
            <w:r w:rsidRPr="007B13D9">
              <w:rPr>
                <w:rFonts w:cs="Times New Roman"/>
              </w:rPr>
              <w:lastRenderedPageBreak/>
              <w:t>научился читать и писать на ИЯ,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lastRenderedPageBreak/>
              <w:t>Отличать новое от уже известного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cs="Times New Roman"/>
              </w:rPr>
              <w:t xml:space="preserve">Правила чтения. Буква </w:t>
            </w:r>
            <w:r w:rsidRPr="007B13D9">
              <w:rPr>
                <w:rFonts w:eastAsia="TimesTenCyr-Bold" w:cs="Times New Roman"/>
              </w:rPr>
              <w:t xml:space="preserve">Oo </w:t>
            </w:r>
            <w:r w:rsidRPr="007B13D9">
              <w:rPr>
                <w:rFonts w:eastAsia="TimesTenCyr-Upright" w:cs="Times New Roman"/>
              </w:rPr>
              <w:t xml:space="preserve">в закрытом слоге. Предлог </w:t>
            </w:r>
            <w:r w:rsidRPr="007B13D9">
              <w:rPr>
                <w:rFonts w:eastAsia="TimesTenCyr-Bold" w:cs="Times New Roman"/>
              </w:rPr>
              <w:t xml:space="preserve">on </w:t>
            </w:r>
            <w:r w:rsidRPr="007B13D9">
              <w:rPr>
                <w:rFonts w:eastAsia="TimesTenCyr-Upright" w:cs="Times New Roman"/>
              </w:rPr>
              <w:t>и словосочетания с ним.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pStyle w:val="a9"/>
              <w:snapToGrid w:val="0"/>
              <w:rPr>
                <w:rFonts w:cs="Times New Roman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Dog</w:t>
            </w:r>
            <w:r w:rsidRPr="00D25D1A">
              <w:rPr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mop</w:t>
            </w:r>
            <w:r w:rsidRPr="00D25D1A">
              <w:rPr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doll</w:t>
            </w:r>
            <w:r w:rsidRPr="00D25D1A">
              <w:rPr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on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Формированию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высказывать свое предположение;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Самостоятельное выведение правил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cs="Times New Roman"/>
              </w:rPr>
              <w:t xml:space="preserve">Правила чтения. Буква </w:t>
            </w:r>
            <w:r w:rsidRPr="007B13D9">
              <w:rPr>
                <w:rFonts w:eastAsia="TimesTenCyr-Upright" w:cs="Times New Roman"/>
              </w:rPr>
              <w:t>Hh.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В предложенной ситуации делать моральный выбор поступка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взаимоконтролю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видеть ошибку и справит её как с помощью (первый год обучения), так и без помощи взрослого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cs="Times New Roman"/>
              </w:rPr>
              <w:t xml:space="preserve">Правила чтения. Буква </w:t>
            </w:r>
            <w:r w:rsidRPr="007B13D9">
              <w:rPr>
                <w:rFonts w:eastAsia="TimesTenCyr-Upright" w:cs="Times New Roman"/>
              </w:rPr>
              <w:t>Ss.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pStyle w:val="a9"/>
              <w:snapToGrid w:val="0"/>
              <w:rPr>
                <w:rFonts w:cs="Times New Roman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Is, his, as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Участвовать в коллективном обсуждении проблем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Совместно давать эмоциональную оценку деятельности класса на уроке.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Ориентироваться в учебнике (на развороте, в оглавлении, в словаре).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История происхождения названия hot dog.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snapToGrid w:val="0"/>
              <w:rPr>
                <w:rFonts w:eastAsia="Times New Roman" w:cs="Times New Roman"/>
                <w:bCs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 New Roman" w:cs="Times New Roman"/>
                <w:bCs/>
              </w:rPr>
            </w:pPr>
            <w:r w:rsidRPr="007B13D9">
              <w:rPr>
                <w:rFonts w:eastAsia="Times New Roman" w:cs="Times New Roman"/>
                <w:bCs/>
              </w:rPr>
              <w:t>Формировать терпимость к обычаям и традициям других народов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 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работать по предложенному учителем плану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Находить ответы на вопросы в тексте;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Словосочетания с </w:t>
            </w:r>
            <w:r w:rsidRPr="007B13D9">
              <w:rPr>
                <w:rFonts w:eastAsia="TimesTenCyr-Bold" w:cs="Times New Roman"/>
              </w:rPr>
              <w:t xml:space="preserve">and </w:t>
            </w:r>
            <w:r w:rsidRPr="007B13D9">
              <w:rPr>
                <w:rFonts w:eastAsia="TimesTenCyr-Upright" w:cs="Times New Roman"/>
              </w:rPr>
              <w:t xml:space="preserve">и </w:t>
            </w:r>
            <w:r w:rsidRPr="007B13D9">
              <w:rPr>
                <w:rFonts w:eastAsia="TimesTenCyr-Bold" w:cs="Times New Roman"/>
              </w:rPr>
              <w:t>on.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Осознание учеником того, как хорошо он научился читать и писать на ИЯ,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Проверочная работа на написание и произношение букв (звуков), чтение незнакомых слов,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Выражать свои эмоции,  высказывать свое отношение к ним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взаимоконтролю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преодолевать импульсивность и непроизвольность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776B8E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  <w:b/>
                <w:i/>
              </w:rPr>
            </w:pPr>
            <w:r w:rsidRPr="007B13D9">
              <w:rPr>
                <w:rFonts w:cs="Times New Roman"/>
                <w:b/>
                <w:i/>
                <w:lang w:val="en-US"/>
              </w:rPr>
              <w:t xml:space="preserve">II </w:t>
            </w:r>
            <w:r w:rsidRPr="007B13D9">
              <w:rPr>
                <w:rFonts w:cs="Times New Roman"/>
                <w:b/>
                <w:i/>
              </w:rPr>
              <w:t>четверть (14)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  <w:lang w:val="en-US"/>
              </w:rPr>
            </w:pPr>
            <w:r w:rsidRPr="007B13D9">
              <w:rPr>
                <w:rFonts w:eastAsia="TimesTenCyr-Upright" w:cs="Times New Roman"/>
              </w:rPr>
              <w:t>Интонация в повествовательном предложении. Фразы: Это Сэм. Это</w:t>
            </w:r>
            <w:r w:rsidRPr="007B13D9">
              <w:rPr>
                <w:rFonts w:eastAsia="TimesTenCyr-Upright" w:cs="Times New Roman"/>
                <w:lang w:val="en-US"/>
              </w:rPr>
              <w:t xml:space="preserve"> </w:t>
            </w:r>
            <w:r w:rsidRPr="007B13D9">
              <w:rPr>
                <w:rFonts w:eastAsia="TimesTenCyr-Upright" w:cs="Times New Roman"/>
              </w:rPr>
              <w:t>собака</w:t>
            </w:r>
            <w:r w:rsidRPr="007B13D9">
              <w:rPr>
                <w:rFonts w:eastAsia="TimesTenCyr-Upright" w:cs="Times New Roman"/>
                <w:lang w:val="en-US"/>
              </w:rPr>
              <w:t>. It is a dog.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pStyle w:val="a9"/>
              <w:snapToGrid w:val="0"/>
              <w:rPr>
                <w:rFonts w:cs="Times New Roman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It is a dog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 Учиться работать в паре, выполнять различные роли.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проявить настойчивость и усилие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Находить ответы на вопросы в тексте;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Bold" w:cs="Times New Roman"/>
              </w:rPr>
              <w:t xml:space="preserve">It is … . </w:t>
            </w:r>
            <w:r w:rsidRPr="007B13D9">
              <w:rPr>
                <w:rFonts w:eastAsia="TimesTenCyr-Upright" w:cs="Times New Roman"/>
              </w:rPr>
              <w:t>Словосочетания с his и неопределенный артикль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It is Den. It is his pet.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Выражать свои эмоции,  высказывать свое отношение к ним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 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Отличать верно выполненное задание от неверного.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Ориентироваться в различных источниках информации (словарях, справочниках) и использовать их в учебной деятельности;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cs="Times New Roman"/>
              </w:rPr>
              <w:t xml:space="preserve">Правила чтения. Буква </w:t>
            </w:r>
            <w:r w:rsidRPr="007B13D9">
              <w:rPr>
                <w:rFonts w:eastAsia="TimesTenCyr-Upright" w:cs="Times New Roman"/>
              </w:rPr>
              <w:t>Kk.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It is a dog.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Принимать другую точку зрения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работать по предложенному учителем плану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Буквосочетания </w:t>
            </w:r>
            <w:r w:rsidRPr="007B13D9">
              <w:rPr>
                <w:rFonts w:eastAsia="TimesTenCyr-Bold" w:cs="Times New Roman"/>
              </w:rPr>
              <w:t>оо, oo + k.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A spoon, a boot, a book, good.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Выражать свои эмоции,  высказывать свое отношение к ним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Участвовать в коллективном обсуждении проблем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Осознание учеником того, как хорошо он научился читать и писать на ИЯ,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Отличать новое от уже известного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Реалии страны изучаемого языка Шотландская волынка и килт.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Объяснять с позиции российских гражданских и общечеловеческих ценностей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взаимоконтролю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видеть ошибку и справит её как с помощью (первый год обучения), так и без помощи взрослого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Делать выводы в результате совместной работы класса и учителя;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Чтение буквы </w:t>
            </w:r>
            <w:r w:rsidRPr="007B13D9">
              <w:rPr>
                <w:rFonts w:eastAsia="TimesTenCyr-Bold" w:cs="Times New Roman"/>
              </w:rPr>
              <w:t>Сс.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4A6A6F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lang w:val="en-US" w:eastAsia="ru-RU"/>
              </w:rPr>
              <w:t>A cook, a cap, a cat, cool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работать в паре, выполнять различные роли.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Совместно давать эмоциональную оценку деятельности класса на уроке.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Образование отрицательных предложений c глаголом </w:t>
            </w:r>
            <w:r w:rsidRPr="007B13D9">
              <w:rPr>
                <w:rFonts w:eastAsia="TimesTenCyr-Bold" w:cs="Times New Roman"/>
              </w:rPr>
              <w:t>is.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A6F" w:rsidRPr="00D25D1A" w:rsidRDefault="004A6A6F" w:rsidP="004A6A6F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It is not a hen.</w:t>
            </w:r>
          </w:p>
          <w:p w:rsidR="004A6A6F" w:rsidRPr="00D25D1A" w:rsidRDefault="004A6A6F" w:rsidP="004A6A6F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</w:p>
          <w:p w:rsidR="00CD6A11" w:rsidRPr="00D25D1A" w:rsidRDefault="00CD6A11">
            <w:pPr>
              <w:snapToGrid w:val="0"/>
              <w:rPr>
                <w:rFonts w:eastAsia="Times New Roman" w:cs="Times New Roman"/>
                <w:bCs/>
                <w:lang w:val="en-US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 New Roman" w:cs="Times New Roman"/>
                <w:bCs/>
              </w:rPr>
            </w:pPr>
            <w:r w:rsidRPr="007B13D9">
              <w:rPr>
                <w:rFonts w:eastAsia="Times New Roman" w:cs="Times New Roman"/>
                <w:bCs/>
              </w:rPr>
              <w:t>Терпимость к обычаям и традициям других народов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работать по предложенному учителем плану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Самостоятельное выведение правил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Буквосочетание </w:t>
            </w:r>
            <w:r w:rsidRPr="007B13D9">
              <w:rPr>
                <w:rFonts w:eastAsia="TimesTenCyr-Bold" w:cs="Times New Roman"/>
              </w:rPr>
              <w:t>ck.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A6F" w:rsidRPr="00D25D1A" w:rsidRDefault="004A6A6F" w:rsidP="004A6A6F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A stick, a clock, a sock, black</w:t>
            </w:r>
          </w:p>
          <w:p w:rsidR="00CD6A11" w:rsidRPr="00D25D1A" w:rsidRDefault="00CD6A11">
            <w:pPr>
              <w:pStyle w:val="a9"/>
              <w:snapToGrid w:val="0"/>
              <w:rPr>
                <w:rFonts w:eastAsia="Times New Roman CYR" w:cs="Times New Roman"/>
                <w:lang w:val="en-US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В предложенной ситуации делать моральный выбор поступка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 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Развивать умение преодолевать импульсивность и непроизвольность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 xml:space="preserve">Чтение </w:t>
            </w:r>
            <w:r w:rsidRPr="007B13D9">
              <w:rPr>
                <w:rFonts w:eastAsia="TimesTenCyr-Bold" w:cs="Times New Roman"/>
              </w:rPr>
              <w:t xml:space="preserve">Uu </w:t>
            </w:r>
            <w:r w:rsidRPr="007B13D9">
              <w:rPr>
                <w:rFonts w:eastAsia="TimesTenCyr-Upright" w:cs="Times New Roman"/>
              </w:rPr>
              <w:t>в закрытом слоге.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A6F" w:rsidRPr="00D25D1A" w:rsidRDefault="004A6A6F" w:rsidP="004A6A6F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A bus, a hut, a nut, mum, a duck, a mug</w:t>
            </w:r>
          </w:p>
          <w:p w:rsidR="00CD6A11" w:rsidRPr="00D25D1A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взаимоконтролю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Учиться оценивать успешность своего задания, признавать ошибки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Находить  информацию в учебнике (разворот, оглавление, словарь), отделять известное от неизвестного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 xml:space="preserve">Чтение буквы </w:t>
            </w:r>
            <w:r w:rsidRPr="007B13D9">
              <w:rPr>
                <w:rFonts w:eastAsia="TimesTenCyr-Bold" w:cs="Times New Roman"/>
              </w:rPr>
              <w:t xml:space="preserve">Yy. </w:t>
            </w:r>
            <w:r w:rsidRPr="007B13D9">
              <w:rPr>
                <w:rFonts w:eastAsia="TimesTenCyr-Upright" w:cs="Times New Roman"/>
              </w:rPr>
              <w:t>Правило деления слов на слоги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A6F" w:rsidRPr="00D25D1A" w:rsidRDefault="004A6A6F" w:rsidP="004A6A6F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Yummy, funny, happy, a yak, yes, busy, empty</w:t>
            </w:r>
          </w:p>
          <w:p w:rsidR="004A6A6F" w:rsidRPr="00D25D1A" w:rsidRDefault="004A6A6F" w:rsidP="004A6A6F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</w:p>
          <w:p w:rsidR="00CD6A11" w:rsidRPr="00D25D1A" w:rsidRDefault="00CD6A11">
            <w:pPr>
              <w:pStyle w:val="a9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 Учиться работать в паре, выполнять различные роли.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Осознание учеником того, как хорошо он научился читать и писать на ИЯ,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Самостоятельное выведение правил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Чтение буквы </w:t>
            </w:r>
            <w:r w:rsidRPr="007B13D9">
              <w:rPr>
                <w:rFonts w:eastAsia="TimesTenCyr-Bold" w:cs="Times New Roman"/>
              </w:rPr>
              <w:t>Ww.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A6F" w:rsidRPr="00D25D1A" w:rsidRDefault="004A6A6F" w:rsidP="004A6A6F">
            <w:pPr>
              <w:rPr>
                <w:color w:val="000000"/>
                <w:bdr w:val="none" w:sz="0" w:space="0" w:color="auto" w:frame="1"/>
                <w:lang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Wet, slim, a woman</w:t>
            </w:r>
          </w:p>
          <w:p w:rsidR="004A6A6F" w:rsidRPr="00D25D1A" w:rsidRDefault="004A6A6F" w:rsidP="004A6A6F">
            <w:pPr>
              <w:rPr>
                <w:color w:val="000000"/>
                <w:bdr w:val="none" w:sz="0" w:space="0" w:color="auto" w:frame="1"/>
                <w:lang w:eastAsia="ru-RU"/>
              </w:rPr>
            </w:pPr>
          </w:p>
          <w:p w:rsidR="00CD6A11" w:rsidRPr="00D25D1A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Выражать свои эмоции,  высказывать свое отношение к ним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 xml:space="preserve">Выражать свои мысли устно 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видеть ошибку и справит её как с помощью (первый год обучения), так и без помощи взрослого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Отличать новое от уже известного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Буквосочетание th.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A6F" w:rsidRPr="00D25D1A" w:rsidRDefault="004A6A6F" w:rsidP="004A6A6F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The, this, that, hen, them, with, thick, thin.</w:t>
            </w:r>
          </w:p>
          <w:p w:rsidR="00CD6A11" w:rsidRPr="00D25D1A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в совместном решении проблемы </w:t>
            </w:r>
            <w:r w:rsidRPr="007B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lastRenderedPageBreak/>
              <w:t>Учиться высказывать свое предположение;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Определенный артикль </w:t>
            </w:r>
            <w:r w:rsidRPr="007B13D9">
              <w:rPr>
                <w:rFonts w:eastAsia="TimesTenCyr-Bold" w:cs="Times New Roman"/>
              </w:rPr>
              <w:t>the.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07D4" w:rsidRPr="00D25D1A" w:rsidRDefault="00EC07D4" w:rsidP="00EC07D4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The cat is fat.</w:t>
            </w:r>
          </w:p>
          <w:p w:rsidR="00CD6A11" w:rsidRPr="00D25D1A" w:rsidRDefault="00CD6A11">
            <w:pPr>
              <w:snapToGrid w:val="0"/>
              <w:rPr>
                <w:rFonts w:eastAsia="Times New Roman" w:cs="Times New Roman"/>
                <w:bCs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 New Roman" w:cs="Times New Roman"/>
                <w:bCs/>
              </w:rPr>
            </w:pPr>
            <w:r w:rsidRPr="007B13D9">
              <w:rPr>
                <w:rFonts w:eastAsia="Times New Roman" w:cs="Times New Roman"/>
                <w:bCs/>
              </w:rPr>
              <w:t>Терпимость к обычаям и традициям других народов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взаимоконтролю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проявить настойчивость и усилие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Ориентироваться в учебнике (на развороте, в оглавлении, в словаре).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 xml:space="preserve">Проверочная работа на лексические, грамматические, страноведческие и социокультурные знания </w:t>
            </w:r>
          </w:p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rPr>
                <w:rFonts w:eastAsia="Times New Roman" w:cs="Times New Roman"/>
                <w:bCs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eastAsia="Times New Roman" w:cs="Times New Roman"/>
                <w:bCs/>
              </w:rPr>
              <w:t>Терпимость к обычаям и традициям других народов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Сотрудничать в совместном решении проблемы 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Совместно давать эмоциональную оценку деятельности класса на уроке.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Ориентироваться в различных источниках информации (словарях, справочниках) и использовать их в учебной деятельности;  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083DC7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  <w:b/>
                <w:i/>
              </w:rPr>
            </w:pPr>
            <w:r w:rsidRPr="007B13D9">
              <w:rPr>
                <w:rFonts w:cs="Times New Roman"/>
                <w:b/>
                <w:i/>
                <w:lang w:val="en-US"/>
              </w:rPr>
              <w:t xml:space="preserve">III </w:t>
            </w:r>
            <w:r w:rsidRPr="007B13D9">
              <w:rPr>
                <w:rFonts w:cs="Times New Roman"/>
                <w:b/>
                <w:i/>
              </w:rPr>
              <w:t>четверть (20)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60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083DC7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     33.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  <w:lang w:val="en-US"/>
              </w:rPr>
            </w:pPr>
            <w:r w:rsidRPr="007B13D9">
              <w:rPr>
                <w:rFonts w:eastAsia="TimesTenCyr-Upright" w:cs="Times New Roman"/>
              </w:rPr>
              <w:t>Структуры</w:t>
            </w:r>
            <w:r w:rsidRPr="007B13D9">
              <w:rPr>
                <w:rFonts w:eastAsia="TimesTenCyr-Upright" w:cs="Times New Roman"/>
                <w:lang w:val="en-US"/>
              </w:rPr>
              <w:t xml:space="preserve"> </w:t>
            </w:r>
            <w:r w:rsidRPr="007B13D9">
              <w:rPr>
                <w:rFonts w:eastAsia="TimesTenCyr-Bold" w:cs="Times New Roman"/>
                <w:lang w:val="en-US"/>
              </w:rPr>
              <w:t xml:space="preserve">This / That is… </w:t>
            </w:r>
            <w:r w:rsidRPr="007B13D9">
              <w:rPr>
                <w:rFonts w:eastAsia="TimesTenCyr-Bold" w:cs="Times New Roman"/>
              </w:rPr>
              <w:t>и</w:t>
            </w:r>
            <w:r w:rsidRPr="007B13D9">
              <w:rPr>
                <w:rFonts w:eastAsia="TimesTenCyr-Bold" w:cs="Times New Roman"/>
                <w:lang w:val="en-US"/>
              </w:rPr>
              <w:t xml:space="preserve"> It is… 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This is a pen. This is a book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  <w:b/>
                <w:i/>
                <w:lang w:val="en-US"/>
              </w:rPr>
            </w:pPr>
            <w:r w:rsidRPr="007B13D9">
              <w:rPr>
                <w:rFonts w:cs="Times New Roman"/>
              </w:rPr>
              <w:t>Формирование активной жизненной позиции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Участвовать в коллективном обсуждении проблем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Осознание учеником того, как хорошо он научился читать и писать на ИЯ,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Делать выводы в результате совместной работы класса и учителя;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776B8E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34.</w:t>
            </w:r>
          </w:p>
          <w:p w:rsidR="00CD6A11" w:rsidRPr="007B13D9" w:rsidRDefault="00CD6A11" w:rsidP="00776B8E">
            <w:pPr>
              <w:pStyle w:val="a9"/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Чтение букв </w:t>
            </w:r>
            <w:r w:rsidRPr="007B13D9">
              <w:rPr>
                <w:rFonts w:eastAsia="TimesTenCyr-Bold" w:cs="Times New Roman"/>
              </w:rPr>
              <w:t>Jj</w:t>
            </w:r>
            <w:r w:rsidRPr="007B13D9">
              <w:rPr>
                <w:rFonts w:eastAsia="TimesTenCyr-Upright" w:cs="Times New Roman"/>
              </w:rPr>
              <w:t xml:space="preserve">, </w:t>
            </w:r>
            <w:r w:rsidRPr="007B13D9">
              <w:rPr>
                <w:rFonts w:eastAsia="TimesTenCyr-Bold" w:cs="Times New Roman"/>
              </w:rPr>
              <w:t>Xx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07D4" w:rsidRPr="00D25D1A" w:rsidRDefault="00EC07D4" w:rsidP="00EC07D4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Jam, a box, a fox, a jug</w:t>
            </w:r>
          </w:p>
          <w:p w:rsidR="00CD6A11" w:rsidRPr="00D25D1A" w:rsidRDefault="00CD6A11">
            <w:pPr>
              <w:pStyle w:val="a9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Выражать свои эмоции,  высказывать свое отношение к ним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проявить настойчивость и усилие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E617A1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35.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  <w:lang w:val="en-US"/>
              </w:rPr>
            </w:pPr>
            <w:r w:rsidRPr="007B13D9">
              <w:rPr>
                <w:rFonts w:eastAsia="TimesTenCyr-Upright" w:cs="Times New Roman"/>
              </w:rPr>
              <w:t>Артикли</w:t>
            </w:r>
            <w:r w:rsidRPr="007B13D9">
              <w:rPr>
                <w:rFonts w:eastAsia="TimesTenCyr-Upright" w:cs="Times New Roman"/>
                <w:lang w:val="en-US"/>
              </w:rPr>
              <w:t xml:space="preserve"> </w:t>
            </w:r>
            <w:r w:rsidRPr="007B13D9">
              <w:rPr>
                <w:rFonts w:eastAsia="TimesTenCyr-Bold" w:cs="Times New Roman"/>
                <w:lang w:val="en-US"/>
              </w:rPr>
              <w:t xml:space="preserve">a / an </w:t>
            </w:r>
            <w:r w:rsidRPr="007B13D9">
              <w:rPr>
                <w:rFonts w:eastAsia="TimesTenCyr-Upright" w:cs="Times New Roman"/>
              </w:rPr>
              <w:t>и</w:t>
            </w:r>
            <w:r w:rsidRPr="007B13D9">
              <w:rPr>
                <w:rFonts w:eastAsia="TimesTenCyr-Upright" w:cs="Times New Roman"/>
                <w:lang w:val="en-US"/>
              </w:rPr>
              <w:t xml:space="preserve"> </w:t>
            </w:r>
            <w:r w:rsidRPr="007B13D9">
              <w:rPr>
                <w:rFonts w:eastAsia="TimesTenCyr-Bold" w:cs="Times New Roman"/>
                <w:lang w:val="en-US"/>
              </w:rPr>
              <w:t>the.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07D4" w:rsidRPr="00D25D1A" w:rsidRDefault="00EC07D4" w:rsidP="00EC07D4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A box, a fox</w:t>
            </w:r>
          </w:p>
          <w:p w:rsidR="00EC07D4" w:rsidRPr="00D25D1A" w:rsidRDefault="00EC07D4" w:rsidP="00EC07D4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</w:p>
          <w:p w:rsidR="00CD6A11" w:rsidRPr="00D25D1A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Принимать другую точку зрения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преодолевать импульсивность и непроизвольность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Самостоятельное выведение правил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E617A1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36.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Bold" w:cs="Times New Roman"/>
              </w:rPr>
              <w:t xml:space="preserve">Rr </w:t>
            </w:r>
            <w:r w:rsidRPr="007B13D9">
              <w:rPr>
                <w:rFonts w:eastAsia="TimesTenCyr-Upright" w:cs="Times New Roman"/>
              </w:rPr>
              <w:t>в начале слова и после согласных.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A dress, a truck, a room, a rabbit, red, a carrot, with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работать по предложенному учителем плану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Самостоятельное выведение правил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E617A1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lastRenderedPageBreak/>
              <w:t>37.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Словосочетания с предлогом </w:t>
            </w:r>
            <w:r w:rsidRPr="007B13D9">
              <w:rPr>
                <w:rFonts w:eastAsia="TimesTenCyr-Bold" w:cs="Times New Roman"/>
              </w:rPr>
              <w:t>with.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07D4" w:rsidRPr="00D25D1A" w:rsidRDefault="00EC07D4" w:rsidP="00EC07D4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with</w:t>
            </w:r>
          </w:p>
          <w:p w:rsidR="00CD6A11" w:rsidRPr="00D25D1A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 xml:space="preserve">Выражать свои мысли устно 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видеть ошибку и справит её как с помощью (первый год обучения), так и без помощи взрослого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Использовать языковые единицы в соответствии с ситуациями общения;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E617A1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38.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Bold" w:cs="Times New Roman"/>
              </w:rPr>
              <w:t xml:space="preserve">Oo </w:t>
            </w:r>
            <w:r w:rsidRPr="007B13D9">
              <w:rPr>
                <w:rFonts w:eastAsia="TimesTenCyr-Upright" w:cs="Times New Roman"/>
              </w:rPr>
              <w:t>в открытом слоге.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07D4" w:rsidRPr="00D25D1A" w:rsidRDefault="00EC07D4" w:rsidP="00EC07D4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No, a granny, a grandpa, strict, angry, hungry</w:t>
            </w:r>
          </w:p>
          <w:p w:rsidR="00CD6A11" w:rsidRPr="00D25D1A" w:rsidRDefault="00CD6A11">
            <w:pPr>
              <w:pStyle w:val="a9"/>
              <w:snapToGrid w:val="0"/>
              <w:rPr>
                <w:rFonts w:eastAsia="Times New Roman CYR" w:cs="Times New Roman"/>
                <w:lang w:val="en-US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В предложенной ситуации делать моральный выбор поступка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взаимоконтролю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Отличать верно выполненное задание от неверного.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E617A1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39.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Р.р. Интонация вопросительного предложения.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Выражать свои эмоции,  высказывать свое отношение к ним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 Учиться работать в паре, выполнять различные роли.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преодолевать импульсивность и непроизвольность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Находить ответы на вопросы в тексте;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40.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Образование общих вопросов с глаголом </w:t>
            </w:r>
            <w:r w:rsidRPr="007B13D9">
              <w:rPr>
                <w:rFonts w:eastAsia="TimesTenCyr-Bold" w:cs="Times New Roman"/>
              </w:rPr>
              <w:t>is.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07D4" w:rsidRPr="00D25D1A" w:rsidRDefault="00EC07D4" w:rsidP="00EC07D4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Is it a book?</w:t>
            </w:r>
          </w:p>
          <w:p w:rsidR="00CD6A11" w:rsidRPr="00D25D1A" w:rsidRDefault="00EC07D4" w:rsidP="00EC07D4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Yes, it is. No, it isn’t.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 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Осознание учеником того, как хорошо он научился читать и писать на ИЯ,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Ориентироваться в учебнике (на развороте, в оглавлении, в словаре).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41.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Немая </w:t>
            </w:r>
            <w:r w:rsidRPr="007B13D9">
              <w:rPr>
                <w:rFonts w:eastAsia="TimesTenCyr-Bold" w:cs="Times New Roman"/>
              </w:rPr>
              <w:t xml:space="preserve">e </w:t>
            </w:r>
            <w:r w:rsidRPr="007B13D9">
              <w:rPr>
                <w:rFonts w:eastAsia="TimesTenCyr-Upright" w:cs="Times New Roman"/>
              </w:rPr>
              <w:t xml:space="preserve">в конце слова; </w:t>
            </w:r>
            <w:r w:rsidRPr="007B13D9">
              <w:rPr>
                <w:rFonts w:eastAsia="TimesTenCyr-Bold" w:cs="Times New Roman"/>
              </w:rPr>
              <w:t>о + ld.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07D4" w:rsidRPr="00D25D1A" w:rsidRDefault="00EC07D4" w:rsidP="00EC07D4">
            <w:pPr>
              <w:rPr>
                <w:color w:val="000000"/>
                <w:lang w:val="en-US" w:eastAsia="ru-RU"/>
              </w:rPr>
            </w:pPr>
            <w:r w:rsidRPr="00D25D1A">
              <w:rPr>
                <w:color w:val="000000"/>
                <w:lang w:val="en-US" w:eastAsia="ru-RU"/>
              </w:rPr>
              <w:t>Tone, home, joke, code, stone, hole, nose, close</w:t>
            </w:r>
          </w:p>
          <w:p w:rsidR="00CD6A11" w:rsidRPr="00D25D1A" w:rsidRDefault="00EC07D4" w:rsidP="00EC07D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D1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Old, cold, gold, a gnome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высказывать свое предположение;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160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42.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Чтение букв Vv, Zz.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A vet, a zoo, very 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Участвовать в коллективном обсуждении проблем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преодолевать импульсивность и непроизвольность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Отличать новое от уже известного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43.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Bold" w:cs="Times New Roman"/>
              </w:rPr>
              <w:t xml:space="preserve">Ee </w:t>
            </w:r>
            <w:r w:rsidRPr="007B13D9">
              <w:rPr>
                <w:rFonts w:eastAsia="TimesTenCyr-Upright" w:cs="Times New Roman"/>
              </w:rPr>
              <w:t xml:space="preserve">— в открытом слоге; Буквосочетания: </w:t>
            </w:r>
            <w:r w:rsidRPr="007B13D9">
              <w:rPr>
                <w:rFonts w:eastAsia="TimesTenCyr-Bold" w:cs="Times New Roman"/>
              </w:rPr>
              <w:t>ee</w:t>
            </w:r>
            <w:r w:rsidRPr="007B13D9">
              <w:rPr>
                <w:rFonts w:eastAsia="TimesTenCyr-Upright" w:cs="Times New Roman"/>
              </w:rPr>
              <w:t xml:space="preserve">, </w:t>
            </w:r>
            <w:r w:rsidRPr="007B13D9">
              <w:rPr>
                <w:rFonts w:eastAsia="TimesTenCyr-Bold" w:cs="Times New Roman"/>
              </w:rPr>
              <w:t>ea.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 xml:space="preserve"> A tree, a street, weak, green, clean, </w:t>
            </w: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lastRenderedPageBreak/>
              <w:t>meat, please, team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lastRenderedPageBreak/>
              <w:t xml:space="preserve">Выражать свои эмоции,  высказывать свое </w:t>
            </w:r>
            <w:r w:rsidRPr="007B13D9">
              <w:rPr>
                <w:rFonts w:cs="Times New Roman"/>
              </w:rPr>
              <w:lastRenderedPageBreak/>
              <w:t>отношение к ним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понимать других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Умение видеть ошибку и справит её как с помощью </w:t>
            </w:r>
            <w:r w:rsidRPr="007B13D9">
              <w:rPr>
                <w:rFonts w:cs="Times New Roman"/>
              </w:rPr>
              <w:lastRenderedPageBreak/>
              <w:t>(первый год обучения), так и без помощи взрослого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предметы, объекты: находить </w:t>
            </w:r>
            <w:r w:rsidRPr="007B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и различие.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lastRenderedPageBreak/>
              <w:t>44.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 xml:space="preserve">Местоимения </w:t>
            </w:r>
            <w:r w:rsidRPr="007B13D9">
              <w:rPr>
                <w:rFonts w:eastAsia="TimesTenCyr-Bold" w:cs="Times New Roman"/>
              </w:rPr>
              <w:t>he</w:t>
            </w:r>
            <w:r w:rsidRPr="007B13D9">
              <w:rPr>
                <w:rFonts w:eastAsia="TimesTenCyr-Upright" w:cs="Times New Roman"/>
              </w:rPr>
              <w:t xml:space="preserve">, </w:t>
            </w:r>
            <w:r w:rsidRPr="007B13D9">
              <w:rPr>
                <w:rFonts w:eastAsia="TimesTenCyr-Bold" w:cs="Times New Roman"/>
              </w:rPr>
              <w:t xml:space="preserve">it </w:t>
            </w:r>
            <w:r w:rsidRPr="007B13D9">
              <w:rPr>
                <w:rFonts w:eastAsia="TimesTenCyr-Upright" w:cs="Times New Roman"/>
              </w:rPr>
              <w:t>и конструкции с ними.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He, it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 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работать по предложенному учителем плану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Делать выводы в результате совместной работы класса и учителя;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45.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Буквосочетания </w:t>
            </w:r>
            <w:r w:rsidRPr="007B13D9">
              <w:rPr>
                <w:rFonts w:eastAsia="TimesTenCyr-Bold" w:cs="Times New Roman"/>
              </w:rPr>
              <w:t>ch, tch.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07D4" w:rsidRPr="00D25D1A" w:rsidRDefault="00EC07D4" w:rsidP="00EC07D4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A chap, chunky, a trench, chat, bench, lunch, chatty, catch, match, clutch</w:t>
            </w:r>
          </w:p>
          <w:p w:rsidR="00CD6A11" w:rsidRPr="00D25D1A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взаимоконтролю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Осознание учеником того, как хорошо он научился читать и писать на ИЯ,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46.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Употребление местоимения it в предложении.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 Учиться работать в паре, выполнять различные роли.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Учиться оценивать успешность своего задания, признавать ошибки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Находить ответы на вопросы в тексте;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47.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Чтение буквы Qq.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lang w:val="en-US" w:eastAsia="ru-RU"/>
              </w:rPr>
              <w:t>Queen, quick, quack, quest, quill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Выражать свои эмоции,  высказывать свое отношение к ним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Совместно давать эмоциональную оценку деятельности класса на уроке.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48.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Королева Елизавета II.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Объяснять с позиции российских гражданских и общечеловеческих ценностей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 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Отличать верно выполненное задание от неверного.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Ориентироваться в различных источниках информации (словарях, справочниках) и использовать их в учебной </w:t>
            </w:r>
            <w:r w:rsidRPr="007B13D9">
              <w:rPr>
                <w:rFonts w:cs="Times New Roman"/>
              </w:rPr>
              <w:lastRenderedPageBreak/>
              <w:t>деятельности;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lastRenderedPageBreak/>
              <w:t>49.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Завершающее изучение букв английского алфавита.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Формированию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Принимать другую точку зрения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видеть ошибку и справит её как с помощью (первый год обучения), так и без помощи взрослого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Делать выводы в результате совместной работы класса и учителя;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50.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Ii в открытом слоге.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Fine, drive, tie, pride, ride, dive, hide 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Участвовать в коллективном обсуждении проблем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высказывать свое предположение;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Ориентироваться в учебнике (на развороте, в оглавлении, в словаре).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51.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Числительные 5, 6, 8, 9, 10. Предлог </w:t>
            </w:r>
            <w:r w:rsidRPr="007B13D9">
              <w:rPr>
                <w:rFonts w:eastAsia="TimesTenCyr-Bold" w:cs="Times New Roman"/>
              </w:rPr>
              <w:t>at.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At night, five, nine, time, six, eight, at 5 o’clock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 xml:space="preserve">Выражать свои мысли устно 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Осознание учеником того, как хорошо он научился читать и писать на ИЯ,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Использовать языковые единицы в соответствии с ситуациями общения;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52.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глагол </w:t>
            </w:r>
            <w:r w:rsidRPr="007B13D9">
              <w:rPr>
                <w:rFonts w:eastAsia="TimesTenCyr-Bold" w:cs="Times New Roman"/>
              </w:rPr>
              <w:t>am.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I am …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В предложенной ситуации делать моральный выбор поступка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взаимоконтролю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преодолевать импульсивность и непроизвольность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Самостоятельное выведение правил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DF692A">
            <w:pPr>
              <w:pStyle w:val="a9"/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 w:rsidP="00443FBD">
            <w:pPr>
              <w:pStyle w:val="a9"/>
              <w:snapToGrid w:val="0"/>
              <w:rPr>
                <w:rFonts w:eastAsia="Times New Roman CYR" w:cs="Times New Roman"/>
                <w:b/>
                <w:i/>
                <w:lang w:val="en-US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rPr>
                <w:rFonts w:eastAsia="Times New Roman CYR" w:cs="Times New Roman"/>
                <w:b/>
                <w:i/>
              </w:rPr>
            </w:pPr>
            <w:r w:rsidRPr="007B13D9">
              <w:rPr>
                <w:rFonts w:eastAsia="Times New Roman CYR" w:cs="Times New Roman"/>
                <w:b/>
                <w:i/>
                <w:lang w:val="en-US"/>
              </w:rPr>
              <w:t xml:space="preserve">IV </w:t>
            </w:r>
            <w:r w:rsidRPr="007B13D9">
              <w:rPr>
                <w:rFonts w:eastAsia="Times New Roman CYR" w:cs="Times New Roman"/>
                <w:b/>
                <w:i/>
              </w:rPr>
              <w:t>четверть (18)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</w:p>
        </w:tc>
        <w:tc>
          <w:tcPr>
            <w:tcW w:w="160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443FBD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53.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Буквосочетание sh.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Fresh, a fish, best, chips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 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видеть ошибку и справит её как с помощью (первый год обучения), так и без помощи взрослого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Отличать новое от уже известного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54.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Женский род существительных.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snapToGrid w:val="0"/>
              <w:rPr>
                <w:rFonts w:eastAsia="Times New Roman" w:cs="Times New Roman"/>
                <w:bCs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She, mum, Masha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 New Roman" w:cs="Times New Roman"/>
                <w:bCs/>
              </w:rPr>
            </w:pPr>
            <w:r w:rsidRPr="007B13D9">
              <w:rPr>
                <w:rFonts w:eastAsia="Times New Roman" w:cs="Times New Roman"/>
                <w:bCs/>
              </w:rPr>
              <w:t>Терпимость к обычаям и традициям других народов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работать по предложенному учителем плану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Находить ответы на вопросы в тексте;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lastRenderedPageBreak/>
              <w:t>55.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Буквосочетание ng.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King</w:t>
            </w: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sting</w:t>
            </w: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long</w:t>
            </w: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song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Совместно давать эмоциональную оценку деятельности класса на уроке.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56.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Конструкции с she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9"/>
              <w:snapToGrid w:val="0"/>
              <w:rPr>
                <w:rFonts w:cs="Times New Roman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 She is…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Выражать свои эмоции,  высказывать свое отношение к ним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взаимоконтролю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Осознание учеником того, как хорошо он научился читать и писать на ИЯ,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Находить  информацию в учебнике (разворот, оглавление, словарь), отделять известное от неизвестного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57.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Bold" w:cs="Times New Roman"/>
              </w:rPr>
              <w:t xml:space="preserve">Aa </w:t>
            </w:r>
            <w:r w:rsidRPr="007B13D9">
              <w:rPr>
                <w:rFonts w:eastAsia="TimesTenCyr-Upright" w:cs="Times New Roman"/>
              </w:rPr>
              <w:t>в открытом слоге.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Name, game, late, plate, cake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 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Учиться оценивать успешность своего задания, признавать ошибки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58.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Bold" w:cs="Times New Roman"/>
              </w:rPr>
              <w:t xml:space="preserve">Yy </w:t>
            </w:r>
            <w:r w:rsidRPr="007B13D9">
              <w:rPr>
                <w:rFonts w:eastAsia="TimesTenCyr-Upright" w:cs="Times New Roman"/>
              </w:rPr>
              <w:t xml:space="preserve">в открытом слоге. Притяжательное местоимение </w:t>
            </w:r>
            <w:r w:rsidRPr="007B13D9">
              <w:rPr>
                <w:rFonts w:eastAsia="TimesTenCyr-Bold" w:cs="Times New Roman"/>
              </w:rPr>
              <w:t>my.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My, cry, dry, try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 Учиться работать в паре, выполнять различные роли.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Отличать верно выполненное задание от неверного.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Ориентироваться в различных источниках информации (словарях, справочниках) и использовать их в учебной деятельности;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59.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Bold" w:cs="Times New Roman"/>
              </w:rPr>
              <w:t xml:space="preserve">or </w:t>
            </w:r>
            <w:r w:rsidRPr="007B13D9">
              <w:rPr>
                <w:rFonts w:eastAsia="TimesTenCyr-Upright" w:cs="Times New Roman"/>
              </w:rPr>
              <w:t xml:space="preserve">в ударном слоге. Личное местоимение </w:t>
            </w:r>
            <w:r w:rsidRPr="007B13D9">
              <w:rPr>
                <w:rFonts w:eastAsia="TimesTenCyr-Bold" w:cs="Times New Roman"/>
              </w:rPr>
              <w:t xml:space="preserve">уou </w:t>
            </w:r>
            <w:r w:rsidRPr="007B13D9">
              <w:rPr>
                <w:rFonts w:eastAsia="TimesTenCyr-Upright" w:cs="Times New Roman"/>
              </w:rPr>
              <w:t xml:space="preserve">и притяжательное местоимение </w:t>
            </w:r>
            <w:r w:rsidRPr="007B13D9">
              <w:rPr>
                <w:rFonts w:eastAsia="TimesTenCyr-Bold" w:cs="Times New Roman"/>
              </w:rPr>
              <w:t>your.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07D4" w:rsidRPr="00D25D1A" w:rsidRDefault="00EC07D4" w:rsidP="00EC07D4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For, born, corn, sort, north</w:t>
            </w:r>
          </w:p>
          <w:p w:rsidR="00CD6A11" w:rsidRPr="00D25D1A" w:rsidRDefault="00EC07D4" w:rsidP="00EC07D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 friend, you, your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0762" w:rsidRPr="00BD0762" w:rsidRDefault="00BD0762" w:rsidP="00BD0762">
            <w:pPr>
              <w:jc w:val="both"/>
              <w:rPr>
                <w:rFonts w:cs="Times New Roman"/>
              </w:rPr>
            </w:pPr>
            <w:r w:rsidRPr="00BD0762">
              <w:rPr>
                <w:rFonts w:cs="Times New Roman"/>
              </w:rPr>
              <w:t>-</w:t>
            </w:r>
            <w:r w:rsidR="00CD6A11" w:rsidRPr="007B13D9">
              <w:rPr>
                <w:rFonts w:cs="Times New Roman"/>
              </w:rPr>
              <w:t>Позн</w:t>
            </w:r>
            <w:r>
              <w:rPr>
                <w:rFonts w:cs="Times New Roman"/>
              </w:rPr>
              <w:t>ание и понимание новой культуры</w:t>
            </w:r>
            <w:r w:rsidRPr="00BD0762">
              <w:rPr>
                <w:rFonts w:cs="Times New Roman"/>
              </w:rPr>
              <w:t>;</w:t>
            </w:r>
          </w:p>
          <w:p w:rsidR="00BD0762" w:rsidRPr="002F01C2" w:rsidRDefault="00BD0762" w:rsidP="00BD0762">
            <w:pPr>
              <w:jc w:val="both"/>
              <w:rPr>
                <w:rFonts w:eastAsia="Times New Roman" w:cs="Times New Roman"/>
                <w:i/>
              </w:rPr>
            </w:pPr>
            <w:r w:rsidRPr="00BD0762"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>Ф</w:t>
            </w:r>
            <w:r w:rsidRPr="002F01C2">
              <w:rPr>
                <w:rFonts w:eastAsia="Times New Roman" w:cs="Times New Roman"/>
              </w:rPr>
              <w:t xml:space="preserve">ормировать умения адекватно оценивать свою работу, воспитывать у </w:t>
            </w:r>
            <w:r w:rsidRPr="002F01C2">
              <w:rPr>
                <w:rFonts w:eastAsia="Times New Roman" w:cs="Times New Roman"/>
              </w:rPr>
              <w:lastRenderedPageBreak/>
              <w:t>учащихся толерантное отношение друг к другу.</w:t>
            </w:r>
            <w:r w:rsidRPr="002F01C2">
              <w:rPr>
                <w:rFonts w:eastAsia="Times New Roman" w:cs="Times New Roman"/>
                <w:i/>
              </w:rPr>
              <w:t xml:space="preserve"> </w:t>
            </w:r>
          </w:p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BD0762">
            <w:pPr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lastRenderedPageBreak/>
              <w:t>Ф</w:t>
            </w:r>
            <w:r w:rsidRPr="002F01C2">
              <w:rPr>
                <w:rFonts w:eastAsia="Times New Roman" w:cs="Times New Roman"/>
              </w:rPr>
              <w:t>ормировать умение работать индивидуально и в парах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BD0762">
            <w:pPr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У</w:t>
            </w:r>
            <w:r w:rsidRPr="002F01C2">
              <w:rPr>
                <w:rFonts w:eastAsia="Times New Roman" w:cs="Times New Roman"/>
              </w:rPr>
              <w:t>чить детей контролировать свою речь по заданной тематике, формировать умения выполнять свои действия по образцу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0762" w:rsidRPr="007B13D9" w:rsidRDefault="00BD0762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>Развитие</w:t>
            </w:r>
            <w:r w:rsidRPr="002F01C2">
              <w:rPr>
                <w:rFonts w:eastAsia="Times New Roman" w:cs="Times New Roman"/>
              </w:rPr>
              <w:t xml:space="preserve"> внимания, мышления и зрительной памяти учащихся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lastRenderedPageBreak/>
              <w:t>60.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Bold" w:cs="Times New Roman"/>
              </w:rPr>
              <w:t>er</w:t>
            </w:r>
            <w:r w:rsidRPr="007B13D9">
              <w:rPr>
                <w:rFonts w:eastAsia="TimesTenCyr-Upright" w:cs="Times New Roman"/>
              </w:rPr>
              <w:t xml:space="preserve">, </w:t>
            </w:r>
            <w:r w:rsidRPr="007B13D9">
              <w:rPr>
                <w:rFonts w:eastAsia="TimesTenCyr-Bold" w:cs="Times New Roman"/>
              </w:rPr>
              <w:t xml:space="preserve">ir </w:t>
            </w:r>
            <w:r w:rsidRPr="007B13D9">
              <w:rPr>
                <w:rFonts w:eastAsia="TimesTenCyr-Upright" w:cs="Times New Roman"/>
              </w:rPr>
              <w:t xml:space="preserve">в ударном слоге. Общий вопрос с глаголом </w:t>
            </w:r>
            <w:r w:rsidRPr="007B13D9">
              <w:rPr>
                <w:rFonts w:eastAsia="TimesTenCyr-Bold" w:cs="Times New Roman"/>
              </w:rPr>
              <w:t>am.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Her, girl, first, sir, bird, term, verse, circle, strong, long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 xml:space="preserve">Выражать свои мысли устно 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работать по предложенному учителем плану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Самостоятельное выведение правил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61.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Притяжательный падеж имен существительных.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9"/>
              <w:snapToGrid w:val="0"/>
              <w:rPr>
                <w:rFonts w:eastAsia="Times New Roman CYR"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‘s, Tom’s cap, Pat’s book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В предложенной ситуации делать моральный выбор поступка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 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преодолевать импульсивность и непроизвольность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Находить ответы на вопросы в тексте;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62.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 xml:space="preserve">Чтение буквы </w:t>
            </w:r>
            <w:r w:rsidRPr="007B13D9">
              <w:rPr>
                <w:rFonts w:eastAsia="TimesTenCyr-Bold" w:cs="Times New Roman"/>
              </w:rPr>
              <w:t xml:space="preserve">с </w:t>
            </w:r>
            <w:r w:rsidRPr="007B13D9">
              <w:rPr>
                <w:rFonts w:eastAsia="TimesTenCyr-Upright" w:cs="Times New Roman"/>
              </w:rPr>
              <w:t>в буквосочетаниях.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Face, office, a job, a manager, a singer, a teacher, a driver, a cleaner, a dentist, a doctor, a programmer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Выражать свои эмоции,  высказывать свое отношение к ним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>Принимать другую точку зрения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Осознание учеником того, как хорошо он научился читать и писать на ИЯ,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63.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Bold" w:cs="Times New Roman"/>
              </w:rPr>
            </w:pPr>
            <w:r w:rsidRPr="007B13D9">
              <w:rPr>
                <w:rFonts w:eastAsia="TimesTenCyr-Upright" w:cs="Times New Roman"/>
              </w:rPr>
              <w:t xml:space="preserve">Буквосочетания </w:t>
            </w:r>
            <w:r w:rsidRPr="007B13D9">
              <w:rPr>
                <w:rFonts w:eastAsia="TimesTenCyr-Bold" w:cs="Times New Roman"/>
              </w:rPr>
              <w:t>ou</w:t>
            </w:r>
            <w:r w:rsidRPr="007B13D9">
              <w:rPr>
                <w:rFonts w:eastAsia="TimesTenCyr-Upright" w:cs="Times New Roman"/>
              </w:rPr>
              <w:t xml:space="preserve">, </w:t>
            </w:r>
            <w:r w:rsidRPr="007B13D9">
              <w:rPr>
                <w:rFonts w:eastAsia="TimesTenCyr-Bold" w:cs="Times New Roman"/>
              </w:rPr>
              <w:t>ow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07D4" w:rsidRPr="00D25D1A" w:rsidRDefault="00EC07D4" w:rsidP="00EC07D4">
            <w:pPr>
              <w:rPr>
                <w:color w:val="000000"/>
                <w:bdr w:val="none" w:sz="0" w:space="0" w:color="auto" w:frame="1"/>
                <w:lang w:val="en-US" w:eastAsia="ru-RU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House, about, town, blouse</w:t>
            </w:r>
          </w:p>
          <w:p w:rsidR="00CD6A11" w:rsidRPr="00D25D1A" w:rsidRDefault="00EC07D4" w:rsidP="00EC07D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 student, a pupil, a school, seven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взаимоконтролю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видеть ошибку и справит её как с помощью (первый год обучения), так и без помощи взрослого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Отличать новое от уже известного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64.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Проектная работа, подготовка инсценировки песни.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snapToGrid w:val="0"/>
              <w:rPr>
                <w:rFonts w:eastAsia="Times New Roman" w:cs="Times New Roman"/>
                <w:bCs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 New Roman" w:cs="Times New Roman"/>
                <w:bCs/>
              </w:rPr>
            </w:pPr>
            <w:r w:rsidRPr="007B13D9">
              <w:rPr>
                <w:rFonts w:eastAsia="Times New Roman" w:cs="Times New Roman"/>
                <w:bCs/>
              </w:rPr>
              <w:t xml:space="preserve">Терпимость к обычаям и традициям других </w:t>
            </w:r>
            <w:r w:rsidRPr="007B13D9">
              <w:rPr>
                <w:rFonts w:eastAsia="Times New Roman" w:cs="Times New Roman"/>
                <w:bCs/>
              </w:rPr>
              <w:lastRenderedPageBreak/>
              <w:t>народов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lastRenderedPageBreak/>
              <w:t xml:space="preserve"> Учиться работать в паре, выполнять различные роли.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Умение преодолевать импульсивность и </w:t>
            </w:r>
            <w:r w:rsidRPr="007B13D9">
              <w:rPr>
                <w:rFonts w:cs="Times New Roman"/>
              </w:rPr>
              <w:lastRenderedPageBreak/>
              <w:t>непроизвольность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lastRenderedPageBreak/>
              <w:t xml:space="preserve">Использовать языковые единицы в соответствии с </w:t>
            </w:r>
            <w:r w:rsidRPr="007B13D9">
              <w:rPr>
                <w:rFonts w:cs="Times New Roman"/>
              </w:rPr>
              <w:lastRenderedPageBreak/>
              <w:t>ситуациями общения;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lastRenderedPageBreak/>
              <w:t>65.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Bold" w:cs="Times New Roman"/>
              </w:rPr>
              <w:t xml:space="preserve">h </w:t>
            </w:r>
            <w:r w:rsidRPr="007B13D9">
              <w:rPr>
                <w:rFonts w:eastAsia="TimesTenCyr-Upright" w:cs="Times New Roman"/>
              </w:rPr>
              <w:t xml:space="preserve">в буквосочетаниях </w:t>
            </w:r>
            <w:r w:rsidRPr="007B13D9">
              <w:rPr>
                <w:rFonts w:eastAsia="TimesTenCyr-Bold" w:cs="Times New Roman"/>
              </w:rPr>
              <w:t xml:space="preserve">wh. </w:t>
            </w:r>
            <w:r w:rsidRPr="007B13D9">
              <w:rPr>
                <w:rFonts w:eastAsia="TimesTenCyr-Upright" w:cs="Times New Roman"/>
              </w:rPr>
              <w:t>Интонация в специальном</w:t>
            </w:r>
          </w:p>
          <w:p w:rsidR="00CD6A11" w:rsidRPr="007B13D9" w:rsidRDefault="00CD6A11">
            <w:pPr>
              <w:autoSpaceDE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вопросе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EC07D4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Whale, who, when, why, white, which, what 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 (задачи).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Совместно давать эмоциональную оценку деятельности класса на уроке.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Делать выводы в результате совместной работы класса и учителя;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66.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Суффиксы существительных -er, -or.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8A36A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D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Teacher, doctor, officer, actor, monster, a driver, a dentist, a job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Участвовать в коллективном обсуждении проблем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высказывать свое предположение;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Ориентироваться в различных источниках информации (словарях, справочниках) и использовать их в учебной деятельности;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67.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Глагол are.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8A36A4">
            <w:pPr>
              <w:pStyle w:val="a9"/>
              <w:snapToGrid w:val="0"/>
              <w:rPr>
                <w:rFonts w:cs="Times New Roman"/>
              </w:rPr>
            </w:pPr>
            <w:r w:rsidRPr="00D25D1A">
              <w:rPr>
                <w:color w:val="000000"/>
                <w:bdr w:val="none" w:sz="0" w:space="0" w:color="auto" w:frame="1"/>
                <w:lang w:val="en-US" w:eastAsia="ru-RU"/>
              </w:rPr>
              <w:t>You are …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Формирование активной жизненной позиции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взаимоконтролю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Учиться работать по предложенному учителем плану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Ориентироваться в учебнике (на развороте, в оглавлении, в словаре).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CD6A11" w:rsidRPr="007B13D9" w:rsidTr="00CD6A11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68.</w:t>
            </w:r>
          </w:p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</w:p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</w:p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</w:p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</w:p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</w:p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</w:p>
          <w:p w:rsidR="00CD6A11" w:rsidRPr="007B13D9" w:rsidRDefault="00CD6A11" w:rsidP="0018545A">
            <w:pPr>
              <w:pStyle w:val="a9"/>
              <w:snapToGrid w:val="0"/>
              <w:ind w:left="360"/>
              <w:rPr>
                <w:rFonts w:cs="Times New Roman"/>
              </w:rPr>
            </w:pPr>
            <w:r w:rsidRPr="007B13D9">
              <w:rPr>
                <w:rFonts w:cs="Times New Roman"/>
              </w:rPr>
              <w:t>69, 70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autoSpaceDE w:val="0"/>
              <w:snapToGrid w:val="0"/>
              <w:rPr>
                <w:rFonts w:eastAsia="TimesTenCyr-Upright" w:cs="Times New Roman"/>
              </w:rPr>
            </w:pPr>
            <w:r w:rsidRPr="007B13D9">
              <w:rPr>
                <w:rFonts w:eastAsia="TimesTenCyr-Upright" w:cs="Times New Roman"/>
              </w:rPr>
              <w:t>Итоговая проверочная работа.</w:t>
            </w:r>
          </w:p>
          <w:p w:rsidR="00CD6A11" w:rsidRPr="007B13D9" w:rsidRDefault="00CD6A11">
            <w:pPr>
              <w:autoSpaceDE w:val="0"/>
              <w:snapToGrid w:val="0"/>
              <w:rPr>
                <w:rFonts w:eastAsia="TimesTenCyr-Upright" w:cs="Times New Roman"/>
              </w:rPr>
            </w:pPr>
          </w:p>
          <w:p w:rsidR="00CD6A11" w:rsidRPr="007B13D9" w:rsidRDefault="00CD6A11">
            <w:pPr>
              <w:autoSpaceDE w:val="0"/>
              <w:snapToGrid w:val="0"/>
              <w:rPr>
                <w:rFonts w:eastAsia="TimesTenCyr-Upright" w:cs="Times New Roman"/>
              </w:rPr>
            </w:pPr>
          </w:p>
          <w:p w:rsidR="00CD6A11" w:rsidRPr="007B13D9" w:rsidRDefault="00CD6A11">
            <w:pPr>
              <w:autoSpaceDE w:val="0"/>
              <w:snapToGrid w:val="0"/>
              <w:rPr>
                <w:rFonts w:eastAsia="TimesTenCyr-Upright" w:cs="Times New Roman"/>
              </w:rPr>
            </w:pPr>
          </w:p>
          <w:p w:rsidR="00CD6A11" w:rsidRPr="007B13D9" w:rsidRDefault="00CD6A11">
            <w:pPr>
              <w:autoSpaceDE w:val="0"/>
              <w:snapToGrid w:val="0"/>
              <w:rPr>
                <w:rFonts w:eastAsia="TimesTenCyr-Upright" w:cs="Times New Roman"/>
              </w:rPr>
            </w:pPr>
          </w:p>
          <w:p w:rsidR="00CD6A11" w:rsidRPr="007B13D9" w:rsidRDefault="00CD6A11">
            <w:pPr>
              <w:autoSpaceDE w:val="0"/>
              <w:snapToGrid w:val="0"/>
              <w:rPr>
                <w:rFonts w:eastAsia="TimesTenCyr-Upright" w:cs="Times New Roman"/>
              </w:rPr>
            </w:pPr>
          </w:p>
          <w:p w:rsidR="00CD6A11" w:rsidRPr="007B13D9" w:rsidRDefault="00CD6A11">
            <w:pPr>
              <w:autoSpaceDE w:val="0"/>
              <w:snapToGrid w:val="0"/>
              <w:rPr>
                <w:rFonts w:eastAsia="TimesTenCyr-Upright" w:cs="Times New Roman"/>
              </w:rPr>
            </w:pPr>
          </w:p>
          <w:p w:rsidR="00CD6A11" w:rsidRPr="007B13D9" w:rsidRDefault="00CD6A11">
            <w:pPr>
              <w:autoSpaceDE w:val="0"/>
              <w:snapToGrid w:val="0"/>
              <w:rPr>
                <w:rFonts w:eastAsia="TimesTenCyr-Upright" w:cs="Times New Roman"/>
              </w:rPr>
            </w:pPr>
            <w:r>
              <w:rPr>
                <w:rFonts w:eastAsia="TimesTenCyr-Upright" w:cs="Times New Roman"/>
              </w:rPr>
              <w:t>Уроки обобщения знаний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A11" w:rsidRPr="00D25D1A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Познание и понимание новой культуры.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eastAsia="Times New Roman CYR" w:cs="Times New Roman"/>
              </w:rPr>
            </w:pPr>
            <w:r w:rsidRPr="007B13D9">
              <w:rPr>
                <w:rFonts w:eastAsia="Times New Roman CYR" w:cs="Times New Roman"/>
              </w:rPr>
              <w:t xml:space="preserve">Выражать свои мысли устно 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  <w:r w:rsidRPr="007B13D9">
              <w:rPr>
                <w:rFonts w:cs="Times New Roman"/>
              </w:rPr>
              <w:t>Отличать верно выполненное задание от неверного.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9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A11" w:rsidRPr="007B13D9" w:rsidRDefault="00CD6A11">
            <w:pPr>
              <w:pStyle w:val="a9"/>
              <w:snapToGrid w:val="0"/>
              <w:rPr>
                <w:rFonts w:cs="Times New Roman"/>
              </w:rPr>
            </w:pPr>
          </w:p>
        </w:tc>
      </w:tr>
    </w:tbl>
    <w:p w:rsidR="001644C5" w:rsidRPr="007B13D9" w:rsidRDefault="001644C5">
      <w:pPr>
        <w:rPr>
          <w:rFonts w:cs="Times New Roman"/>
        </w:rPr>
      </w:pPr>
    </w:p>
    <w:p w:rsidR="00364A12" w:rsidRDefault="00364A12" w:rsidP="00364A12">
      <w:pPr>
        <w:jc w:val="center"/>
        <w:rPr>
          <w:rFonts w:cs="Times New Roman"/>
          <w:b/>
          <w:lang w:val="en-US"/>
        </w:rPr>
      </w:pPr>
    </w:p>
    <w:p w:rsidR="00364A12" w:rsidRDefault="00364A12" w:rsidP="00364A12">
      <w:pPr>
        <w:jc w:val="center"/>
        <w:rPr>
          <w:rFonts w:cs="Times New Roman"/>
          <w:b/>
          <w:lang w:val="en-US"/>
        </w:rPr>
      </w:pPr>
    </w:p>
    <w:p w:rsidR="00364A12" w:rsidRDefault="00364A12" w:rsidP="00C86E89">
      <w:pPr>
        <w:rPr>
          <w:rFonts w:cs="Times New Roman"/>
          <w:b/>
          <w:lang w:val="en-US"/>
        </w:rPr>
      </w:pPr>
    </w:p>
    <w:p w:rsidR="00364A12" w:rsidRDefault="00364A12" w:rsidP="00364A12">
      <w:pPr>
        <w:jc w:val="center"/>
        <w:rPr>
          <w:rFonts w:cs="Times New Roman"/>
          <w:b/>
          <w:lang w:val="en-US"/>
        </w:rPr>
      </w:pPr>
    </w:p>
    <w:p w:rsidR="00364A12" w:rsidRDefault="00364A12" w:rsidP="00364A12">
      <w:pPr>
        <w:jc w:val="center"/>
        <w:rPr>
          <w:rFonts w:cs="Times New Roman"/>
          <w:b/>
          <w:lang w:val="en-US"/>
        </w:rPr>
      </w:pPr>
    </w:p>
    <w:p w:rsidR="007B5EA9" w:rsidRPr="007B13D9" w:rsidRDefault="007B5EA9" w:rsidP="00364A12">
      <w:pPr>
        <w:jc w:val="center"/>
        <w:rPr>
          <w:rFonts w:cs="Times New Roman"/>
          <w:b/>
        </w:rPr>
      </w:pPr>
      <w:r w:rsidRPr="007B13D9">
        <w:rPr>
          <w:rFonts w:cs="Times New Roman"/>
          <w:b/>
        </w:rPr>
        <w:t>Календарно-тематическое планирование для 3 класса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59"/>
        <w:gridCol w:w="1276"/>
        <w:gridCol w:w="3402"/>
        <w:gridCol w:w="3260"/>
        <w:gridCol w:w="3402"/>
        <w:gridCol w:w="1063"/>
        <w:gridCol w:w="71"/>
        <w:gridCol w:w="992"/>
      </w:tblGrid>
      <w:tr w:rsidR="00CF66AA" w:rsidRPr="00AF6C0D" w:rsidTr="00CF66AA">
        <w:trPr>
          <w:trHeight w:val="323"/>
        </w:trPr>
        <w:tc>
          <w:tcPr>
            <w:tcW w:w="710" w:type="dxa"/>
            <w:vMerge w:val="restart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№ п/п</w:t>
            </w:r>
          </w:p>
        </w:tc>
        <w:tc>
          <w:tcPr>
            <w:tcW w:w="1559" w:type="dxa"/>
            <w:vMerge w:val="restart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Понятия</w:t>
            </w:r>
          </w:p>
        </w:tc>
        <w:tc>
          <w:tcPr>
            <w:tcW w:w="10064" w:type="dxa"/>
            <w:gridSpan w:val="3"/>
          </w:tcPr>
          <w:p w:rsidR="00CF66AA" w:rsidRPr="00AF6C0D" w:rsidRDefault="00CF66AA" w:rsidP="00CF66AA">
            <w:pPr>
              <w:jc w:val="center"/>
              <w:rPr>
                <w:rFonts w:cs="Times New Roman"/>
              </w:rPr>
            </w:pPr>
            <w:r w:rsidRPr="00AF6C0D">
              <w:rPr>
                <w:rFonts w:cs="Times New Roman"/>
              </w:rPr>
              <w:t>Планируемые результаты</w:t>
            </w:r>
          </w:p>
        </w:tc>
        <w:tc>
          <w:tcPr>
            <w:tcW w:w="2126" w:type="dxa"/>
            <w:gridSpan w:val="3"/>
          </w:tcPr>
          <w:p w:rsidR="00CF66AA" w:rsidRPr="00AF6C0D" w:rsidRDefault="00CF66AA" w:rsidP="00CF66AA">
            <w:pPr>
              <w:jc w:val="center"/>
              <w:rPr>
                <w:rFonts w:cs="Times New Roman"/>
              </w:rPr>
            </w:pPr>
            <w:r w:rsidRPr="00AF6C0D">
              <w:rPr>
                <w:rFonts w:cs="Times New Roman"/>
              </w:rPr>
              <w:t>Дата</w:t>
            </w:r>
          </w:p>
        </w:tc>
      </w:tr>
      <w:tr w:rsidR="00CF66AA" w:rsidRPr="00AF6C0D" w:rsidTr="00CF66AA">
        <w:trPr>
          <w:trHeight w:val="322"/>
        </w:trPr>
        <w:tc>
          <w:tcPr>
            <w:tcW w:w="710" w:type="dxa"/>
            <w:vMerge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CF66AA" w:rsidRPr="00AF6C0D" w:rsidRDefault="00CF66AA" w:rsidP="00CF66AA">
            <w:pPr>
              <w:jc w:val="center"/>
              <w:rPr>
                <w:rFonts w:cs="Times New Roman"/>
              </w:rPr>
            </w:pPr>
            <w:r w:rsidRPr="00AF6C0D">
              <w:rPr>
                <w:rFonts w:cs="Times New Roman"/>
              </w:rPr>
              <w:t>Предметные результаты</w:t>
            </w:r>
          </w:p>
        </w:tc>
        <w:tc>
          <w:tcPr>
            <w:tcW w:w="3260" w:type="dxa"/>
          </w:tcPr>
          <w:p w:rsidR="00CF66AA" w:rsidRPr="00AF6C0D" w:rsidRDefault="00CF66AA" w:rsidP="00CF66AA">
            <w:pPr>
              <w:jc w:val="center"/>
              <w:rPr>
                <w:rFonts w:cs="Times New Roman"/>
              </w:rPr>
            </w:pPr>
            <w:r w:rsidRPr="00AF6C0D">
              <w:rPr>
                <w:rFonts w:cs="Times New Roman"/>
              </w:rPr>
              <w:t>УУД</w:t>
            </w:r>
          </w:p>
        </w:tc>
        <w:tc>
          <w:tcPr>
            <w:tcW w:w="3402" w:type="dxa"/>
          </w:tcPr>
          <w:p w:rsidR="00CF66AA" w:rsidRPr="00AF6C0D" w:rsidRDefault="00CF66AA" w:rsidP="00CF66AA">
            <w:pPr>
              <w:jc w:val="center"/>
              <w:rPr>
                <w:rFonts w:cs="Times New Roman"/>
              </w:rPr>
            </w:pPr>
            <w:r w:rsidRPr="00AF6C0D">
              <w:rPr>
                <w:rFonts w:cs="Times New Roman"/>
              </w:rPr>
              <w:t>Личностные результаты</w:t>
            </w:r>
          </w:p>
        </w:tc>
        <w:tc>
          <w:tcPr>
            <w:tcW w:w="1134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План.</w:t>
            </w:r>
          </w:p>
        </w:tc>
        <w:tc>
          <w:tcPr>
            <w:tcW w:w="99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Факт.</w:t>
            </w:r>
          </w:p>
        </w:tc>
      </w:tr>
      <w:tr w:rsidR="002304F0" w:rsidRPr="00AF6C0D" w:rsidTr="0063773D">
        <w:trPr>
          <w:trHeight w:val="322"/>
        </w:trPr>
        <w:tc>
          <w:tcPr>
            <w:tcW w:w="15735" w:type="dxa"/>
            <w:gridSpan w:val="9"/>
          </w:tcPr>
          <w:p w:rsidR="002304F0" w:rsidRPr="00AF6C0D" w:rsidRDefault="002304F0" w:rsidP="002304F0">
            <w:pPr>
              <w:jc w:val="center"/>
              <w:rPr>
                <w:rFonts w:cs="Times New Roman"/>
                <w:b/>
                <w:i/>
              </w:rPr>
            </w:pPr>
            <w:r w:rsidRPr="00AF6C0D">
              <w:rPr>
                <w:rFonts w:cs="Times New Roman"/>
                <w:b/>
                <w:i/>
                <w:lang w:val="en-US"/>
              </w:rPr>
              <w:t xml:space="preserve">I </w:t>
            </w:r>
            <w:r w:rsidRPr="00AF6C0D">
              <w:rPr>
                <w:rFonts w:cs="Times New Roman"/>
                <w:b/>
                <w:i/>
              </w:rPr>
              <w:t>четверть (18ч)</w:t>
            </w: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1,2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Р.р. Речевые ситуации: знакомство,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приветствие,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прощание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стр.4-7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р.т –стр. 3-5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Hello! Goodbye! Hi!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Bye! Welcome! How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are you? Wow! I am</w:t>
            </w: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fine. I’m OK. Thank you.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-Познакомиться с УМК для 3 класса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-Познакомиться с фразами приветствия и прощания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  <w:lang w:eastAsia="en-US"/>
              </w:rPr>
            </w:pP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  <w:lang w:eastAsia="en-US"/>
              </w:rPr>
            </w:pP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  <w:lang w:eastAsia="en-US"/>
              </w:rPr>
            </w:pPr>
          </w:p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-Формировать языковую догадку.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-Научиться участвовать в диалоге по теме.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-Научиться самопроверке.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en-US"/>
              </w:rPr>
            </w:pPr>
            <w:r w:rsidRPr="00AF6C0D">
              <w:rPr>
                <w:rFonts w:eastAsia="Calibri" w:cs="Times New Roman"/>
                <w:lang w:eastAsia="en-US"/>
              </w:rPr>
              <w:t>-Развитие навыков сотрудничества со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en-US"/>
              </w:rPr>
            </w:pPr>
            <w:r w:rsidRPr="00AF6C0D">
              <w:rPr>
                <w:rFonts w:eastAsia="Calibri" w:cs="Times New Roman"/>
                <w:lang w:eastAsia="en-US"/>
              </w:rPr>
              <w:t>взрослыми и сверстниками в разных социальных ситуациях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-Формирование мотивации к изучению иностранного языка (через желание общаться со сверстниками за рубежом)</w:t>
            </w:r>
          </w:p>
        </w:tc>
        <w:tc>
          <w:tcPr>
            <w:tcW w:w="1063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en-US"/>
              </w:rPr>
            </w:pP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3,4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Повторение лексики и букв английского алфавита.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Знаменитые места Лондона.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Стр.10-13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Р.т – стр.6-9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The London Eye,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Big Ben, Tower,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London Zoo, Hyde</w:t>
            </w: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Park, Oxford Street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-Повторить изученные буквы и звуки, транскрипционные знаки в игровой форме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-Заполнять пропуски в тексте в соответствии с решаемой учебной задачей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рифмовать слова, подбирая и анализируя гласные звуки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-Взаимодействовать со сверстниками в совместной работе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-Осуществлять самоконтроль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-Самостоятельно принимать решения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-Чтение вслух слов, соблюдая правила произношения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-Развитие логического мышления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-Осуществлять поиск необходимой информации в тексте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-Понимание культурных ценностей другого народа через знакомство с достопримечательностями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-Развитие интереса к английскому языку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-Осознание своей принадлежности народу, стране</w:t>
            </w:r>
          </w:p>
        </w:tc>
        <w:tc>
          <w:tcPr>
            <w:tcW w:w="1063" w:type="dxa"/>
          </w:tcPr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Образование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побудительных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предложений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в утвердительной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форме.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Стр. 14-17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Р.т. стр. 10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lastRenderedPageBreak/>
              <w:t xml:space="preserve">read, look, </w:t>
            </w:r>
            <w:r w:rsidRPr="00AF6C0D">
              <w:rPr>
                <w:rFonts w:cs="Times New Roman"/>
                <w:lang w:val="en-US"/>
              </w:rPr>
              <w:lastRenderedPageBreak/>
              <w:t>please,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sit, sleep, sing, jump,</w:t>
            </w: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</w:rPr>
              <w:t>take, stand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-Повторить глаголы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-Познакомиться и отработать образование побудительных предложений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 xml:space="preserve">-Научиться интонационно правильно произносить предложения данного типа 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-Формирование умения проводить соответствия между языковыми явлениями</w:t>
            </w: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 xml:space="preserve">-Учиться следовать при </w:t>
            </w:r>
            <w:r w:rsidRPr="00AF6C0D">
              <w:rPr>
                <w:rFonts w:cs="Times New Roman"/>
              </w:rPr>
              <w:lastRenderedPageBreak/>
              <w:t>выполнении заданий инструкциям учителя и изученным правилам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оценивать выполнение задания (легко или сложно; в чем сложность)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анализировать и характеризовать части предложения и речи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Формирование учебно-</w:t>
            </w:r>
            <w:r w:rsidRPr="00AF6C0D">
              <w:rPr>
                <w:rFonts w:cs="Times New Roman"/>
              </w:rPr>
              <w:lastRenderedPageBreak/>
              <w:t>познавательной мотивации к изучению английского языка</w:t>
            </w:r>
          </w:p>
        </w:tc>
        <w:tc>
          <w:tcPr>
            <w:tcW w:w="1063" w:type="dxa"/>
          </w:tcPr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6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Образование мн.ч. имен существительных.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Стр. 18-21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Р.т. стр. 11-13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A woman – women</w:t>
            </w: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A child – children</w:t>
            </w: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A tooth – teeth</w:t>
            </w: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A man – a men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-Познакомиться с употреблением существительных во мн.ч.  (в том числе исключений) в разных видах речевой деятельности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-Формирование умения проводить соответствия между предметами и их названиями.</w:t>
            </w: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-Анализировать и читать слова согласно изученным правилам чтения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 xml:space="preserve">-Проверять выполненное задание, сличая свою работу с заданным эталоном 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-Выполнять задания по образцу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-Понимать речь диктора на слух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находить и исправлять ошибки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оценивать выполнение задания (легко или сложно; в чем сложность)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Повышение интереса к изучению английского языка через применение игровых форм обучения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Осознание языка как средства межнационального общения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7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Местоимение 3 л. мн.ч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Стр. 22-26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Р.т. стр. 13-15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AF6C0D">
              <w:rPr>
                <w:rFonts w:cs="Times New Roman"/>
                <w:bCs/>
              </w:rPr>
              <w:t>to be (are),</w:t>
            </w: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bCs/>
              </w:rPr>
              <w:t>eye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-Научиться читать слова с дифтонгами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-Познакомиться и закрепить новую лексику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-Познакомиться со способом замены существительных местоимением</w:t>
            </w: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 xml:space="preserve">-Читать слова согласно изученным правилам чтения 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 xml:space="preserve">-Проверять выполненное задание, сличая свою работу с заданным эталоном 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 xml:space="preserve">-Учиться читать вслух или про себя текст, соблюдая правила произношения и интонацию, понимать основное содержание текста с опорой на зрительную </w:t>
            </w:r>
            <w:r w:rsidRPr="00AF6C0D">
              <w:rPr>
                <w:rFonts w:cs="Times New Roman"/>
              </w:rPr>
              <w:lastRenderedPageBreak/>
              <w:t>наглядность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находить и исправлять ошибки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расспрашивать собеседника и отвечать на его вопросы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-Осознание языка как средства межнационального общения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-Осознание предложения и текста как средства выражения мыслей и чувств</w:t>
            </w:r>
          </w:p>
        </w:tc>
        <w:tc>
          <w:tcPr>
            <w:tcW w:w="1063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8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Образование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формы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множественного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числа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указательных местоимений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F6C0D">
              <w:rPr>
                <w:rFonts w:cs="Times New Roman"/>
                <w:bCs/>
                <w:lang w:val="en-US"/>
              </w:rPr>
              <w:t>this,</w:t>
            </w:r>
            <w:r w:rsidRPr="00AF6C0D">
              <w:rPr>
                <w:rFonts w:cs="Times New Roman"/>
                <w:lang w:val="en-US"/>
              </w:rPr>
              <w:t xml:space="preserve"> </w:t>
            </w:r>
            <w:r w:rsidRPr="00AF6C0D">
              <w:rPr>
                <w:rFonts w:cs="Times New Roman"/>
                <w:bCs/>
                <w:lang w:val="en-US"/>
              </w:rPr>
              <w:t>that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F6C0D">
              <w:rPr>
                <w:rFonts w:cs="Times New Roman"/>
                <w:bCs/>
                <w:lang w:val="en-US"/>
              </w:rPr>
              <w:t>this — these</w:t>
            </w: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bCs/>
                <w:lang w:val="en-US"/>
              </w:rPr>
              <w:t>that — those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-Познакомиться с правилами образования форм мн.ч. указательных местоимений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 xml:space="preserve">-Сформировать умение правильно читать межзубные звуки </w:t>
            </w:r>
            <w:r w:rsidRPr="00AF6C0D">
              <w:rPr>
                <w:rFonts w:cs="Times New Roman"/>
                <w:lang w:val="en-US"/>
              </w:rPr>
              <w:t>th</w:t>
            </w:r>
            <w:r w:rsidRPr="00AF6C0D">
              <w:rPr>
                <w:rFonts w:cs="Times New Roman"/>
              </w:rPr>
              <w:t xml:space="preserve"> 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-Научить находить требуемую информацию в воспринимаемом на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слух тексте и проверять понимание с помощью последующих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заданий</w:t>
            </w: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 xml:space="preserve">-Проверять выполненное задание, сличая свою работу с заданным эталоном 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-Составлять небольшое описание картинки по образцу с использованием новых конструкций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понимать основное содержание простых текстов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-Повышение интереса к изучению английского языка через применение игровых форм обучения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-Формирование внимания к особенностям произношения слов</w:t>
            </w:r>
          </w:p>
        </w:tc>
        <w:tc>
          <w:tcPr>
            <w:tcW w:w="1063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9,10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Р.р. Тауэр и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его достопримечательности.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Я и мои друзья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(имя, возраст,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откуда ты?)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стр. 30-36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р. т. стр. 17-18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touch, play, close,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open, crown,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hundred, Beefeater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Where are you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from?</w:t>
            </w: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How old are you?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-Познакомиться и отработать правила чтения буквосочетаний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-Различать на слух звук [</w:t>
            </w:r>
            <w:r w:rsidRPr="00AF6C0D">
              <w:rPr>
                <w:rFonts w:cs="Times New Roman"/>
                <w:lang w:val="en-US"/>
              </w:rPr>
              <w:t>ei</w:t>
            </w:r>
            <w:r w:rsidRPr="00AF6C0D">
              <w:rPr>
                <w:rFonts w:cs="Times New Roman"/>
              </w:rPr>
              <w:t>]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-Составлять предложения из слов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-Следовать при выполнении задания инструкциям учителя и изученным правилам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-Осуществлять взаимопроверку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-Составлять небольшое описание предмета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-Проверять правильность выполненного задания путем сличения своей работы с эталоном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-Анализировать и сравнивать звуки в составе слова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-Осуществлять работу в паре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Понимание культурных ценностей другого народа через знакомство с достопримечательностями</w:t>
            </w:r>
          </w:p>
        </w:tc>
        <w:tc>
          <w:tcPr>
            <w:tcW w:w="1063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11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Р.р.Монологическая речь по теме «Мой дом»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Стр. 37-42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Р.т. стр. 19-20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</w:rPr>
              <w:t>с</w:t>
            </w:r>
            <w:r w:rsidRPr="00AF6C0D">
              <w:rPr>
                <w:rFonts w:cs="Times New Roman"/>
                <w:lang w:val="en-US"/>
              </w:rPr>
              <w:t>hair, table, sofa,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shell, armchair,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wardrobe, new,</w:t>
            </w: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large, cosy, small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-Научиться писать, произносить буквосочетания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-Различать на слух звуки, которые они дают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-Формировать навык понимать нужную информацию на слух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-Формирование навыка техники чтения</w:t>
            </w: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-Сравнение артикуляции звуков английского и русского языков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-Группировка слов по орфографическим и фонетическим признакам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-Приобретение приемов само- и взаимопроверки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-Осуществление синтеза как составление целого из частей (составление слов)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-Чтение вслух слов, соблюдая правила произношения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-Умение последовательно выстраивать монолог по теме.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-Формирование адекватного восприятия оценки собственной деятельности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-Формирование интереса к английскому языку через изучение песенки</w:t>
            </w:r>
          </w:p>
        </w:tc>
        <w:tc>
          <w:tcPr>
            <w:tcW w:w="1063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12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Введение и активизация новой лексики (глаголы побуждения)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Стр. 43-46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Р.т. стр.21.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stop, go away, help,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come, alive, What’s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wrong?, a witch,</w:t>
            </w: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a shame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-Научиться составлять побудительные предложения в отрицательной форме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различать такие предложения  в потоке речи, правильно их произносить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-Познакомиться и закрепить новую лексику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понимать нужную информацию на слух</w:t>
            </w: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-Анализировать и читать слова согласно изученным правилам чтения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-Понимать на слух речь диктора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строить продуктивное взаимодействие и сотрудничество со сверстниками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Формировать интерес к английскому языку через изучение песни</w:t>
            </w:r>
          </w:p>
        </w:tc>
        <w:tc>
          <w:tcPr>
            <w:tcW w:w="1063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13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 xml:space="preserve">История </w:t>
            </w:r>
            <w:r w:rsidRPr="00AF6C0D">
              <w:rPr>
                <w:rFonts w:cs="Times New Roman"/>
              </w:rPr>
              <w:lastRenderedPageBreak/>
              <w:t>Британии;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племена,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вторгавшиеся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на территорию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Британии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Стр. 47-52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Р.т. стр.22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lastRenderedPageBreak/>
              <w:t xml:space="preserve">Romans, </w:t>
            </w:r>
            <w:r w:rsidRPr="00AF6C0D">
              <w:rPr>
                <w:rFonts w:cs="Times New Roman"/>
                <w:lang w:val="en-US"/>
              </w:rPr>
              <w:lastRenderedPageBreak/>
              <w:t>Celts,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Angles, Saxons,</w:t>
            </w: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Viking, Normans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 xml:space="preserve">Познакомиться с историей </w:t>
            </w:r>
            <w:r w:rsidRPr="00AF6C0D">
              <w:rPr>
                <w:rFonts w:cs="Times New Roman"/>
              </w:rPr>
              <w:lastRenderedPageBreak/>
              <w:t>возникновения Британии.</w:t>
            </w: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 xml:space="preserve">-Формировать навык </w:t>
            </w:r>
            <w:r w:rsidRPr="00AF6C0D">
              <w:rPr>
                <w:rFonts w:cs="Times New Roman"/>
              </w:rPr>
              <w:lastRenderedPageBreak/>
              <w:t xml:space="preserve">понимания нужной информации на слух, 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 xml:space="preserve">-Умения отвечать на вопросы после текста, делать выводы по прочитанному 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 xml:space="preserve">Осознание уникальности </w:t>
            </w:r>
            <w:r w:rsidRPr="00AF6C0D">
              <w:rPr>
                <w:rFonts w:cs="Times New Roman"/>
              </w:rPr>
              <w:lastRenderedPageBreak/>
              <w:t>каждого народа через знакомство с его традициями</w:t>
            </w:r>
          </w:p>
        </w:tc>
        <w:tc>
          <w:tcPr>
            <w:tcW w:w="1063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14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Числительные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Стр.53-56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Р.т. стр.23-26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one, two, three, four,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five, six, seven, eight,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nine, ten, eleven,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twelve, count, catch,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brush</w:t>
            </w:r>
          </w:p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</w:rPr>
              <w:t>You are great!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-Повторить названия числительных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-Сформировать умение использовать их в различных видах деятельности</w:t>
            </w: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рифмовать слова, подбирая и анализируя гласные звуки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-Взаимодействовать со сверстниками в совместной работе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-Осуществлять самоконтроль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-Самостоятельно принимать решения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-Сравнение артикуляции звуков английского и русского языков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-Чтение вслух слов, соблюдая правила произношения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-Развитие логического мышления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-Осуществлять поиск необходимой информации в тексте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</w:p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Формирование учебно-познавательной мотивации через фиксацию роста своего личного лингвистического багажа</w:t>
            </w:r>
          </w:p>
        </w:tc>
        <w:tc>
          <w:tcPr>
            <w:tcW w:w="1063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15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Как правильно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написать адрес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на конверте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стр. 57-59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р.т 26-28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-Научиться подписывать адрес на конверте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-Сформировать умение производить соответствие русских букв латинским.</w:t>
            </w: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использовать способы и приемы действий при решении языковых задач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-Анализировать, сравнивать, характеризовать единицы языка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-Читать вслух или про себя текст, построенный на изученном языковом материале, соблюдая правила произношения и интонации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Формировать внутреннюю позицию  школьника на уровне положительного отношения к учебе как интеллектуальному труду</w:t>
            </w:r>
          </w:p>
        </w:tc>
        <w:tc>
          <w:tcPr>
            <w:tcW w:w="1063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16, 17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Произведение детского фольклора.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Музей мадам Тюссо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Стр. 60-64</w:t>
            </w:r>
          </w:p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Р.т. стр. 28-31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 xml:space="preserve">Madame 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  <w:lang w:val="en-US"/>
              </w:rPr>
              <w:t>Tussaud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 xml:space="preserve">-Научиться читать слова с буквосочетаниями и транскрипционные знаки 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-Познакомиться с новой лексикой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-Узнать информацию  о музее Мадам Тюссо.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понимать нужную информацию на слух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-Выполнять учебные действия в громкоречевой и умственной форме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-Использовать простейшие схемы для составления предложений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-Осуществлять поиск необходимой информации в справочниках, интернете</w:t>
            </w: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-Углубление интереса к изучению английского языка через знакомство с культурой Великобритании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-Формирование уважения к другим народам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осознание своей принадлежности народу, стране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развитие чувства уважения и любви к своей стране</w:t>
            </w:r>
          </w:p>
        </w:tc>
        <w:tc>
          <w:tcPr>
            <w:tcW w:w="1063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</w:tr>
      <w:tr w:rsidR="00CF66AA" w:rsidRPr="00AF6C0D" w:rsidTr="00EE50F4">
        <w:tc>
          <w:tcPr>
            <w:tcW w:w="71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18</w:t>
            </w:r>
          </w:p>
        </w:tc>
        <w:tc>
          <w:tcPr>
            <w:tcW w:w="1559" w:type="dxa"/>
          </w:tcPr>
          <w:p w:rsidR="00CF66AA" w:rsidRPr="00AF6C0D" w:rsidRDefault="00CF66AA" w:rsidP="000557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rPr>
                <w:rFonts w:cs="Times New Roman"/>
              </w:rPr>
              <w:t>Контрольная</w:t>
            </w:r>
          </w:p>
          <w:p w:rsidR="00CF66AA" w:rsidRPr="00AF6C0D" w:rsidRDefault="00CF66AA" w:rsidP="00E41DD7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 xml:space="preserve">работа по темам «Речевые фразы», «Множественное число им.сущ.», «Глаголы-дракоши» </w:t>
            </w:r>
          </w:p>
        </w:tc>
        <w:tc>
          <w:tcPr>
            <w:tcW w:w="1276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-Проверить уровень владения следующим материалом: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 буквы, звуки, транскрипционные знаки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 изученные правила чтения мн.ч сущ. и указательных местоимений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 структура утвердительных, отрицательных побудительных предложений</w:t>
            </w:r>
          </w:p>
        </w:tc>
        <w:tc>
          <w:tcPr>
            <w:tcW w:w="3260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осуществлять  самоконтроль уровня владения изученных тем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оценивать выполнение задания (легко или сложно; в чем сложность)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-Учиться находить и исправлять ошибки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Умение определять собственные ошибки</w:t>
            </w:r>
          </w:p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F66AA" w:rsidRPr="00AF6C0D" w:rsidRDefault="00CF66AA" w:rsidP="0005570C">
            <w:pPr>
              <w:rPr>
                <w:rFonts w:cs="Times New Roman"/>
              </w:rPr>
            </w:pPr>
          </w:p>
        </w:tc>
      </w:tr>
      <w:tr w:rsidR="002304F0" w:rsidRPr="00AF6C0D" w:rsidTr="0063773D">
        <w:tc>
          <w:tcPr>
            <w:tcW w:w="15735" w:type="dxa"/>
            <w:gridSpan w:val="9"/>
          </w:tcPr>
          <w:p w:rsidR="002304F0" w:rsidRPr="00AF6C0D" w:rsidRDefault="002304F0" w:rsidP="002304F0">
            <w:pPr>
              <w:jc w:val="center"/>
              <w:rPr>
                <w:rFonts w:cs="Times New Roman"/>
                <w:b/>
                <w:i/>
              </w:rPr>
            </w:pPr>
            <w:r w:rsidRPr="00AF6C0D">
              <w:rPr>
                <w:rFonts w:cs="Times New Roman"/>
                <w:b/>
                <w:i/>
                <w:lang w:val="en-US"/>
              </w:rPr>
              <w:t xml:space="preserve">II </w:t>
            </w:r>
            <w:r w:rsidRPr="00AF6C0D">
              <w:rPr>
                <w:rFonts w:cs="Times New Roman"/>
                <w:b/>
                <w:i/>
              </w:rPr>
              <w:t>четверть (14ч)</w:t>
            </w:r>
          </w:p>
        </w:tc>
      </w:tr>
      <w:tr w:rsidR="00813D16" w:rsidRPr="00AF6C0D" w:rsidTr="00EE50F4">
        <w:tc>
          <w:tcPr>
            <w:tcW w:w="710" w:type="dxa"/>
          </w:tcPr>
          <w:p w:rsidR="00813D16" w:rsidRPr="00AF6C0D" w:rsidRDefault="00813D16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t>19</w:t>
            </w:r>
          </w:p>
        </w:tc>
        <w:tc>
          <w:tcPr>
            <w:tcW w:w="1559" w:type="dxa"/>
          </w:tcPr>
          <w:p w:rsidR="008A4B17" w:rsidRPr="00AF6C0D" w:rsidRDefault="008A4B17" w:rsidP="008A4B17">
            <w:r w:rsidRPr="00AF6C0D">
              <w:t>Гайд-парк в Лондоне</w:t>
            </w:r>
          </w:p>
          <w:p w:rsidR="008A4B17" w:rsidRPr="00AF6C0D" w:rsidRDefault="008A4B17" w:rsidP="008A4B17">
            <w:r w:rsidRPr="00AF6C0D">
              <w:t>Стр. 68-72</w:t>
            </w:r>
          </w:p>
          <w:p w:rsidR="00813D16" w:rsidRPr="00AF6C0D" w:rsidRDefault="008A4B17" w:rsidP="008A4B1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6C0D">
              <w:t>Р.т.стр. 33-35</w:t>
            </w:r>
          </w:p>
        </w:tc>
        <w:tc>
          <w:tcPr>
            <w:tcW w:w="1276" w:type="dxa"/>
          </w:tcPr>
          <w:p w:rsidR="008A4B17" w:rsidRPr="00AF6C0D" w:rsidRDefault="008A4B17" w:rsidP="008A4B1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sky, yellow, grass,</w:t>
            </w:r>
          </w:p>
          <w:p w:rsidR="008A4B17" w:rsidRPr="00AF6C0D" w:rsidRDefault="008A4B17" w:rsidP="008A4B1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green, orange, blue,</w:t>
            </w:r>
          </w:p>
          <w:p w:rsidR="008A4B17" w:rsidRPr="00AF6C0D" w:rsidRDefault="008A4B17" w:rsidP="008A4B1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beautiful, red, white,</w:t>
            </w:r>
          </w:p>
          <w:p w:rsidR="008A4B17" w:rsidRPr="00AF6C0D" w:rsidRDefault="008A4B17" w:rsidP="008A4B1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black, grey, pink,</w:t>
            </w:r>
          </w:p>
          <w:p w:rsidR="008A4B17" w:rsidRPr="00AF6C0D" w:rsidRDefault="008A4B17" w:rsidP="008A4B1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lastRenderedPageBreak/>
              <w:t>brown, for, but</w:t>
            </w:r>
          </w:p>
          <w:p w:rsidR="008A4B17" w:rsidRPr="00AF6C0D" w:rsidRDefault="008A4B17" w:rsidP="008A4B1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What colour?</w:t>
            </w:r>
          </w:p>
          <w:p w:rsidR="00813D16" w:rsidRPr="00AF6C0D" w:rsidRDefault="008A4B17" w:rsidP="008A4B17">
            <w:pPr>
              <w:rPr>
                <w:rFonts w:cs="Times New Roman"/>
              </w:rPr>
            </w:pPr>
            <w:r w:rsidRPr="00AF6C0D">
              <w:t>favourite</w:t>
            </w:r>
          </w:p>
        </w:tc>
        <w:tc>
          <w:tcPr>
            <w:tcW w:w="3402" w:type="dxa"/>
          </w:tcPr>
          <w:p w:rsidR="008A4B17" w:rsidRPr="00AF6C0D" w:rsidRDefault="008A4B17" w:rsidP="008A4B17">
            <w:pPr>
              <w:autoSpaceDE w:val="0"/>
              <w:autoSpaceDN w:val="0"/>
              <w:adjustRightInd w:val="0"/>
            </w:pPr>
            <w:r w:rsidRPr="00AF6C0D">
              <w:lastRenderedPageBreak/>
              <w:t xml:space="preserve">-Умение пользоваться правила чтения слов  с буквосочетаниями </w:t>
            </w:r>
            <w:r w:rsidRPr="00AF6C0D">
              <w:rPr>
                <w:b/>
                <w:bCs/>
              </w:rPr>
              <w:t>a + ss, a + st, a + sk</w:t>
            </w:r>
            <w:r w:rsidRPr="00AF6C0D">
              <w:t xml:space="preserve">, </w:t>
            </w:r>
          </w:p>
          <w:p w:rsidR="008A4B17" w:rsidRPr="00AF6C0D" w:rsidRDefault="008A4B17" w:rsidP="008A4B17">
            <w:pPr>
              <w:autoSpaceDE w:val="0"/>
              <w:autoSpaceDN w:val="0"/>
              <w:adjustRightInd w:val="0"/>
            </w:pPr>
            <w:r w:rsidRPr="00AF6C0D">
              <w:t>-Познакомиться с новой лексикой по теме цвета.</w:t>
            </w:r>
          </w:p>
          <w:p w:rsidR="008A4B17" w:rsidRPr="00AF6C0D" w:rsidRDefault="008A4B17" w:rsidP="008A4B17">
            <w:pPr>
              <w:autoSpaceDE w:val="0"/>
              <w:autoSpaceDN w:val="0"/>
              <w:adjustRightInd w:val="0"/>
            </w:pPr>
            <w:r w:rsidRPr="00AF6C0D">
              <w:t>-Формировать умение задавать вопрос о цвете предмета (What colour?).</w:t>
            </w:r>
          </w:p>
          <w:p w:rsidR="008A4B17" w:rsidRPr="00AF6C0D" w:rsidRDefault="008A4B17" w:rsidP="008A4B17">
            <w:pPr>
              <w:autoSpaceDE w:val="0"/>
              <w:autoSpaceDN w:val="0"/>
              <w:adjustRightInd w:val="0"/>
            </w:pPr>
            <w:r w:rsidRPr="00AF6C0D">
              <w:t xml:space="preserve">-Познакомить с </w:t>
            </w:r>
            <w:r w:rsidRPr="00AF6C0D">
              <w:lastRenderedPageBreak/>
              <w:t>достопримечательностями Лондона (Гайд-парк)</w:t>
            </w:r>
          </w:p>
          <w:p w:rsidR="00813D16" w:rsidRPr="00AF6C0D" w:rsidRDefault="00813D16" w:rsidP="0005570C">
            <w:pPr>
              <w:rPr>
                <w:rFonts w:cs="Times New Roman"/>
              </w:rPr>
            </w:pPr>
          </w:p>
        </w:tc>
        <w:tc>
          <w:tcPr>
            <w:tcW w:w="3260" w:type="dxa"/>
          </w:tcPr>
          <w:p w:rsidR="008A4B17" w:rsidRPr="00AF6C0D" w:rsidRDefault="008A4B17" w:rsidP="008A4B17">
            <w:r w:rsidRPr="00AF6C0D">
              <w:lastRenderedPageBreak/>
              <w:t>-Учиться понимать речь на слух с опорой на зрительную наглядность</w:t>
            </w:r>
          </w:p>
          <w:p w:rsidR="008A4B17" w:rsidRPr="00AF6C0D" w:rsidRDefault="008A4B17" w:rsidP="008A4B17">
            <w:r w:rsidRPr="00AF6C0D">
              <w:t>-Выполнять задания по аналогии</w:t>
            </w:r>
          </w:p>
          <w:p w:rsidR="008A4B17" w:rsidRPr="00AF6C0D" w:rsidRDefault="008A4B17" w:rsidP="008A4B17">
            <w:r w:rsidRPr="00AF6C0D">
              <w:t>-Анализировать текст</w:t>
            </w:r>
          </w:p>
          <w:p w:rsidR="00813D16" w:rsidRPr="00AF6C0D" w:rsidRDefault="008A4B17" w:rsidP="008A4B17">
            <w:pPr>
              <w:rPr>
                <w:rFonts w:cs="Times New Roman"/>
              </w:rPr>
            </w:pPr>
            <w:r w:rsidRPr="00AF6C0D">
              <w:t>-Участвовать в простом диалоге по теме «Любимый цвет»</w:t>
            </w:r>
          </w:p>
        </w:tc>
        <w:tc>
          <w:tcPr>
            <w:tcW w:w="3402" w:type="dxa"/>
          </w:tcPr>
          <w:p w:rsidR="008A4B17" w:rsidRPr="00AF6C0D" w:rsidRDefault="008A4B17" w:rsidP="008A4B17">
            <w:r w:rsidRPr="00AF6C0D">
              <w:t>-Воспитывать самодисциплину через организацию своего времени</w:t>
            </w:r>
          </w:p>
          <w:p w:rsidR="00813D16" w:rsidRPr="00AF6C0D" w:rsidRDefault="00813D16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</w:tcPr>
          <w:p w:rsidR="00813D16" w:rsidRPr="00AF6C0D" w:rsidRDefault="00813D16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813D16" w:rsidRPr="00AF6C0D" w:rsidRDefault="00813D16" w:rsidP="0005570C">
            <w:pPr>
              <w:rPr>
                <w:rFonts w:cs="Times New Roman"/>
              </w:rPr>
            </w:pPr>
          </w:p>
        </w:tc>
      </w:tr>
      <w:tr w:rsidR="004255D6" w:rsidRPr="00AF6C0D" w:rsidTr="00EE50F4">
        <w:tc>
          <w:tcPr>
            <w:tcW w:w="710" w:type="dxa"/>
          </w:tcPr>
          <w:p w:rsidR="004255D6" w:rsidRPr="00AF6C0D" w:rsidRDefault="004255D6" w:rsidP="0005570C">
            <w:pPr>
              <w:rPr>
                <w:rFonts w:cs="Times New Roman"/>
                <w:lang w:val="en-US"/>
              </w:rPr>
            </w:pPr>
            <w:r w:rsidRPr="00AF6C0D">
              <w:rPr>
                <w:rFonts w:cs="Times New Roman"/>
                <w:lang w:val="en-US"/>
              </w:rPr>
              <w:lastRenderedPageBreak/>
              <w:t>20</w:t>
            </w:r>
          </w:p>
        </w:tc>
        <w:tc>
          <w:tcPr>
            <w:tcW w:w="1559" w:type="dxa"/>
          </w:tcPr>
          <w:p w:rsidR="004255D6" w:rsidRPr="00AF6C0D" w:rsidRDefault="004255D6" w:rsidP="00BF770F">
            <w:r w:rsidRPr="00AF6C0D">
              <w:t>Глагол «быть» в настоящем простом времени</w:t>
            </w:r>
          </w:p>
          <w:p w:rsidR="004255D6" w:rsidRPr="00AF6C0D" w:rsidRDefault="004255D6" w:rsidP="00BF770F">
            <w:r w:rsidRPr="00AF6C0D">
              <w:t>Стр. 73-78</w:t>
            </w:r>
          </w:p>
          <w:p w:rsidR="004255D6" w:rsidRPr="00AF6C0D" w:rsidRDefault="004255D6" w:rsidP="00BF770F">
            <w:r w:rsidRPr="00AF6C0D">
              <w:t>Р.т. стр. 35-36</w:t>
            </w:r>
          </w:p>
        </w:tc>
        <w:tc>
          <w:tcPr>
            <w:tcW w:w="1276" w:type="dxa"/>
          </w:tcPr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t>Present, Past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t>Future.</w:t>
            </w:r>
          </w:p>
          <w:p w:rsidR="004255D6" w:rsidRPr="00AF6C0D" w:rsidRDefault="004255D6" w:rsidP="00BF770F"/>
        </w:tc>
        <w:tc>
          <w:tcPr>
            <w:tcW w:w="3402" w:type="dxa"/>
          </w:tcPr>
          <w:p w:rsidR="004255D6" w:rsidRPr="00AF6C0D" w:rsidRDefault="004255D6" w:rsidP="00BF770F">
            <w:pPr>
              <w:rPr>
                <w:b/>
                <w:bCs/>
              </w:rPr>
            </w:pPr>
            <w:r w:rsidRPr="00AF6C0D">
              <w:t>-Познакомиться с иными способами чтения буквы</w:t>
            </w:r>
            <w:r w:rsidRPr="00AF6C0D">
              <w:rPr>
                <w:b/>
                <w:bCs/>
              </w:rPr>
              <w:t xml:space="preserve"> g</w:t>
            </w:r>
          </w:p>
          <w:p w:rsidR="004255D6" w:rsidRPr="00AF6C0D" w:rsidRDefault="004255D6" w:rsidP="00BF770F">
            <w:pPr>
              <w:rPr>
                <w:bCs/>
              </w:rPr>
            </w:pPr>
            <w:r w:rsidRPr="00AF6C0D">
              <w:rPr>
                <w:bCs/>
              </w:rPr>
              <w:t>-Познакомиться с настоящим простым временем глагола</w:t>
            </w:r>
          </w:p>
          <w:p w:rsidR="004255D6" w:rsidRPr="00AF6C0D" w:rsidRDefault="004255D6" w:rsidP="00BF770F">
            <w:r w:rsidRPr="00AF6C0D">
              <w:rPr>
                <w:bCs/>
              </w:rPr>
              <w:t>-Сформировать умение подбирать пару подлежащее-сказуемое, заменять существительные местоимениями</w:t>
            </w:r>
          </w:p>
        </w:tc>
        <w:tc>
          <w:tcPr>
            <w:tcW w:w="3260" w:type="dxa"/>
          </w:tcPr>
          <w:p w:rsidR="004255D6" w:rsidRPr="00AF6C0D" w:rsidRDefault="004255D6" w:rsidP="00BF770F">
            <w:r w:rsidRPr="00AF6C0D">
              <w:t>-Учиться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  <w:p w:rsidR="004255D6" w:rsidRPr="00AF6C0D" w:rsidRDefault="004255D6" w:rsidP="00BF770F"/>
        </w:tc>
        <w:tc>
          <w:tcPr>
            <w:tcW w:w="3402" w:type="dxa"/>
          </w:tcPr>
          <w:p w:rsidR="004255D6" w:rsidRPr="00AF6C0D" w:rsidRDefault="004255D6" w:rsidP="00BF770F">
            <w:r w:rsidRPr="00AF6C0D">
              <w:t>-Формировать восприятие английского языка как главной части культуры англоговорящих народов</w:t>
            </w:r>
          </w:p>
          <w:p w:rsidR="004255D6" w:rsidRPr="00AF6C0D" w:rsidRDefault="004255D6" w:rsidP="00BF770F">
            <w:r w:rsidRPr="00AF6C0D">
              <w:t>-Формировать интерес к английскому языку</w:t>
            </w:r>
          </w:p>
        </w:tc>
        <w:tc>
          <w:tcPr>
            <w:tcW w:w="1063" w:type="dxa"/>
          </w:tcPr>
          <w:p w:rsidR="004255D6" w:rsidRPr="00AF6C0D" w:rsidRDefault="004255D6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4255D6" w:rsidRPr="00AF6C0D" w:rsidRDefault="004255D6" w:rsidP="0005570C">
            <w:pPr>
              <w:rPr>
                <w:rFonts w:cs="Times New Roman"/>
              </w:rPr>
            </w:pPr>
          </w:p>
        </w:tc>
      </w:tr>
      <w:tr w:rsidR="004255D6" w:rsidRPr="00AF6C0D" w:rsidTr="00EE50F4">
        <w:tc>
          <w:tcPr>
            <w:tcW w:w="710" w:type="dxa"/>
          </w:tcPr>
          <w:p w:rsidR="004255D6" w:rsidRPr="00AF6C0D" w:rsidRDefault="004255D6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  <w:lang w:val="en-US"/>
              </w:rPr>
              <w:t>21</w:t>
            </w:r>
            <w:r w:rsidRPr="00AF6C0D">
              <w:rPr>
                <w:rFonts w:cs="Times New Roman"/>
              </w:rPr>
              <w:t>, 22</w:t>
            </w:r>
          </w:p>
        </w:tc>
        <w:tc>
          <w:tcPr>
            <w:tcW w:w="1559" w:type="dxa"/>
          </w:tcPr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t>Я и моя семья. Лексика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t>Члены моей семьи,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t>их имена, черты</w:t>
            </w:r>
          </w:p>
          <w:p w:rsidR="004255D6" w:rsidRPr="00AF6C0D" w:rsidRDefault="004255D6" w:rsidP="00BF770F">
            <w:r w:rsidRPr="00AF6C0D">
              <w:t>характера</w:t>
            </w:r>
          </w:p>
          <w:p w:rsidR="004255D6" w:rsidRPr="00AF6C0D" w:rsidRDefault="004255D6" w:rsidP="00BF770F">
            <w:r w:rsidRPr="00AF6C0D">
              <w:t>стр. 79-84</w:t>
            </w:r>
          </w:p>
        </w:tc>
        <w:tc>
          <w:tcPr>
            <w:tcW w:w="1276" w:type="dxa"/>
          </w:tcPr>
          <w:p w:rsidR="004255D6" w:rsidRPr="00AF6C0D" w:rsidRDefault="004255D6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cousin, an uncle,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an aunt, a school,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mate, a guy, clever,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witty, kind, pretty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What is your mum /dad / friend like?</w:t>
            </w:r>
          </w:p>
        </w:tc>
        <w:tc>
          <w:tcPr>
            <w:tcW w:w="3402" w:type="dxa"/>
          </w:tcPr>
          <w:p w:rsidR="004255D6" w:rsidRPr="00AF6C0D" w:rsidRDefault="004255D6" w:rsidP="004255D6">
            <w:r w:rsidRPr="00AF6C0D">
              <w:t>-Умение использовать  лексику по теме в различных видах речевых ситуаций</w:t>
            </w:r>
          </w:p>
          <w:p w:rsidR="004255D6" w:rsidRPr="00AF6C0D" w:rsidRDefault="004255D6" w:rsidP="00BF770F"/>
        </w:tc>
        <w:tc>
          <w:tcPr>
            <w:tcW w:w="3260" w:type="dxa"/>
          </w:tcPr>
          <w:p w:rsidR="004255D6" w:rsidRPr="00AF6C0D" w:rsidRDefault="004255D6" w:rsidP="00BF770F">
            <w:r w:rsidRPr="00AF6C0D">
              <w:t>-Умение отвечать на вопросы по тексту</w:t>
            </w:r>
          </w:p>
          <w:p w:rsidR="004255D6" w:rsidRPr="00AF6C0D" w:rsidRDefault="004255D6" w:rsidP="00BF770F">
            <w:r w:rsidRPr="00AF6C0D">
              <w:t>Развитие языковой догадки</w:t>
            </w:r>
          </w:p>
          <w:p w:rsidR="004255D6" w:rsidRPr="00AF6C0D" w:rsidRDefault="004255D6" w:rsidP="00BF770F">
            <w:r w:rsidRPr="00AF6C0D">
              <w:t>-Умение анализировать и проводить соответствия образ-слово</w:t>
            </w:r>
          </w:p>
          <w:p w:rsidR="004255D6" w:rsidRPr="00AF6C0D" w:rsidRDefault="004255D6" w:rsidP="00BF770F">
            <w:r w:rsidRPr="00AF6C0D">
              <w:t>-Навыки перевода  текста</w:t>
            </w:r>
          </w:p>
        </w:tc>
        <w:tc>
          <w:tcPr>
            <w:tcW w:w="3402" w:type="dxa"/>
          </w:tcPr>
          <w:p w:rsidR="004255D6" w:rsidRPr="00AF6C0D" w:rsidRDefault="004255D6" w:rsidP="00BF770F">
            <w:r w:rsidRPr="00AF6C0D">
              <w:t>-Повышение интереса к изучению английского языка через применение игровых форм обучения</w:t>
            </w:r>
          </w:p>
        </w:tc>
        <w:tc>
          <w:tcPr>
            <w:tcW w:w="1063" w:type="dxa"/>
          </w:tcPr>
          <w:p w:rsidR="004255D6" w:rsidRPr="00AF6C0D" w:rsidRDefault="004255D6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4255D6" w:rsidRPr="00AF6C0D" w:rsidRDefault="004255D6" w:rsidP="0005570C">
            <w:pPr>
              <w:rPr>
                <w:rFonts w:cs="Times New Roman"/>
              </w:rPr>
            </w:pPr>
          </w:p>
        </w:tc>
      </w:tr>
      <w:tr w:rsidR="004255D6" w:rsidRPr="00AF6C0D" w:rsidTr="00EE50F4">
        <w:tc>
          <w:tcPr>
            <w:tcW w:w="710" w:type="dxa"/>
          </w:tcPr>
          <w:p w:rsidR="004255D6" w:rsidRPr="00AF6C0D" w:rsidRDefault="004255D6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23</w:t>
            </w:r>
          </w:p>
        </w:tc>
        <w:tc>
          <w:tcPr>
            <w:tcW w:w="1559" w:type="dxa"/>
          </w:tcPr>
          <w:p w:rsidR="004255D6" w:rsidRPr="00AF6C0D" w:rsidRDefault="004255D6" w:rsidP="00BF770F">
            <w:pPr>
              <w:autoSpaceDE w:val="0"/>
              <w:autoSpaceDN w:val="0"/>
              <w:adjustRightInd w:val="0"/>
              <w:rPr>
                <w:bCs/>
              </w:rPr>
            </w:pPr>
            <w:r w:rsidRPr="00AF6C0D">
              <w:t>Глагол «</w:t>
            </w:r>
            <w:r w:rsidRPr="00AF6C0D">
              <w:rPr>
                <w:bCs/>
              </w:rPr>
              <w:t>мочь, уметь» в настоящем простом времени</w:t>
            </w:r>
          </w:p>
          <w:p w:rsidR="004255D6" w:rsidRPr="00AF6C0D" w:rsidRDefault="004255D6" w:rsidP="00BF770F">
            <w:r w:rsidRPr="00AF6C0D">
              <w:t>Стр.85-88</w:t>
            </w:r>
          </w:p>
          <w:p w:rsidR="004255D6" w:rsidRPr="00AF6C0D" w:rsidRDefault="004255D6" w:rsidP="00BF770F">
            <w:r w:rsidRPr="00AF6C0D">
              <w:t>Р.т. стр. 40-</w:t>
            </w:r>
            <w:r w:rsidRPr="00AF6C0D">
              <w:lastRenderedPageBreak/>
              <w:t>42</w:t>
            </w:r>
          </w:p>
        </w:tc>
        <w:tc>
          <w:tcPr>
            <w:tcW w:w="1276" w:type="dxa"/>
          </w:tcPr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lastRenderedPageBreak/>
              <w:t xml:space="preserve">   </w:t>
            </w:r>
            <w:r w:rsidRPr="00AF6C0D">
              <w:rPr>
                <w:lang w:val="en-US"/>
              </w:rPr>
              <w:t>can</w:t>
            </w:r>
          </w:p>
        </w:tc>
        <w:tc>
          <w:tcPr>
            <w:tcW w:w="3402" w:type="dxa"/>
          </w:tcPr>
          <w:p w:rsidR="004255D6" w:rsidRPr="00AF6C0D" w:rsidRDefault="004255D6" w:rsidP="00BF770F">
            <w:r w:rsidRPr="00AF6C0D">
              <w:t>-Умение строить предложения в настоящем простом времени</w:t>
            </w:r>
          </w:p>
          <w:p w:rsidR="004255D6" w:rsidRPr="00AF6C0D" w:rsidRDefault="004255D6" w:rsidP="00BF770F">
            <w:r w:rsidRPr="00AF6C0D">
              <w:t>-Закрепить структуру общего вопроса в упражнениях</w:t>
            </w:r>
          </w:p>
          <w:p w:rsidR="004255D6" w:rsidRPr="00AF6C0D" w:rsidRDefault="004255D6" w:rsidP="00BF770F">
            <w:r w:rsidRPr="00AF6C0D">
              <w:t>-Научиться отвечать на общий вопрос</w:t>
            </w:r>
          </w:p>
          <w:p w:rsidR="004255D6" w:rsidRPr="00AF6C0D" w:rsidRDefault="004255D6" w:rsidP="00BF770F">
            <w:r w:rsidRPr="00AF6C0D">
              <w:t>-Учиться читать слова, соблюдая изученные правила</w:t>
            </w:r>
          </w:p>
        </w:tc>
        <w:tc>
          <w:tcPr>
            <w:tcW w:w="3260" w:type="dxa"/>
          </w:tcPr>
          <w:p w:rsidR="004255D6" w:rsidRPr="00AF6C0D" w:rsidRDefault="004255D6" w:rsidP="00BF770F">
            <w:r w:rsidRPr="00AF6C0D">
              <w:t>-Расспрашивать собеседника, задавая общие вопросы и отвечать на них</w:t>
            </w:r>
          </w:p>
          <w:p w:rsidR="004255D6" w:rsidRPr="00AF6C0D" w:rsidRDefault="004255D6" w:rsidP="00BF770F">
            <w:r w:rsidRPr="00AF6C0D">
              <w:t>-Читать вслух текст, соблюдая интонационный рисунок предложений разного типа</w:t>
            </w:r>
          </w:p>
          <w:p w:rsidR="004255D6" w:rsidRPr="00AF6C0D" w:rsidRDefault="004255D6" w:rsidP="00BF770F">
            <w:r w:rsidRPr="00AF6C0D">
              <w:t xml:space="preserve">-Осмысленно выбирать  </w:t>
            </w:r>
            <w:r w:rsidRPr="00AF6C0D">
              <w:lastRenderedPageBreak/>
              <w:t>лексико-грамматическую конструкцию при решении языковой задачи</w:t>
            </w:r>
          </w:p>
          <w:p w:rsidR="004255D6" w:rsidRPr="00AF6C0D" w:rsidRDefault="004255D6" w:rsidP="00BF770F">
            <w:r w:rsidRPr="00AF6C0D">
              <w:t>-Оценивать правильность выполнения учебных действий, как своих, так и собеседника</w:t>
            </w:r>
          </w:p>
          <w:p w:rsidR="004255D6" w:rsidRPr="00AF6C0D" w:rsidRDefault="004255D6" w:rsidP="00BF770F">
            <w:r w:rsidRPr="00AF6C0D">
              <w:t>-Выполнять задания по аналогии</w:t>
            </w:r>
          </w:p>
        </w:tc>
        <w:tc>
          <w:tcPr>
            <w:tcW w:w="3402" w:type="dxa"/>
          </w:tcPr>
          <w:p w:rsidR="004255D6" w:rsidRPr="00AF6C0D" w:rsidRDefault="004255D6" w:rsidP="00BF770F">
            <w:r w:rsidRPr="00AF6C0D">
              <w:lastRenderedPageBreak/>
              <w:t>-Формирование положительного отношения к учебе как интеллектуальному труду</w:t>
            </w:r>
          </w:p>
          <w:p w:rsidR="004255D6" w:rsidRPr="00AF6C0D" w:rsidRDefault="004255D6" w:rsidP="00BF770F">
            <w:r w:rsidRPr="00AF6C0D">
              <w:t>-Формирование внимания к особенностям произношения разных типов предложений</w:t>
            </w:r>
          </w:p>
        </w:tc>
        <w:tc>
          <w:tcPr>
            <w:tcW w:w="1063" w:type="dxa"/>
          </w:tcPr>
          <w:p w:rsidR="004255D6" w:rsidRPr="00AF6C0D" w:rsidRDefault="004255D6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4255D6" w:rsidRPr="00AF6C0D" w:rsidRDefault="004255D6" w:rsidP="0005570C">
            <w:pPr>
              <w:rPr>
                <w:rFonts w:cs="Times New Roman"/>
              </w:rPr>
            </w:pPr>
          </w:p>
        </w:tc>
      </w:tr>
      <w:tr w:rsidR="004255D6" w:rsidRPr="00AF6C0D" w:rsidTr="00EE50F4">
        <w:tc>
          <w:tcPr>
            <w:tcW w:w="710" w:type="dxa"/>
          </w:tcPr>
          <w:p w:rsidR="004255D6" w:rsidRPr="00AF6C0D" w:rsidRDefault="004255D6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24</w:t>
            </w:r>
          </w:p>
        </w:tc>
        <w:tc>
          <w:tcPr>
            <w:tcW w:w="1559" w:type="dxa"/>
          </w:tcPr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t>Неопределенная</w:t>
            </w:r>
          </w:p>
          <w:p w:rsidR="004255D6" w:rsidRPr="00AF6C0D" w:rsidRDefault="004255D6" w:rsidP="00BF770F">
            <w:r w:rsidRPr="00AF6C0D">
              <w:t>форма глаголов</w:t>
            </w:r>
          </w:p>
          <w:p w:rsidR="004255D6" w:rsidRPr="00AF6C0D" w:rsidRDefault="004255D6" w:rsidP="00BF770F">
            <w:r w:rsidRPr="00AF6C0D">
              <w:t>стр. 89-91</w:t>
            </w:r>
          </w:p>
          <w:p w:rsidR="004255D6" w:rsidRPr="00AF6C0D" w:rsidRDefault="004255D6" w:rsidP="00BF770F">
            <w:r w:rsidRPr="00AF6C0D">
              <w:t>р.т. стр. 42-43</w:t>
            </w:r>
          </w:p>
        </w:tc>
        <w:tc>
          <w:tcPr>
            <w:tcW w:w="1276" w:type="dxa"/>
          </w:tcPr>
          <w:p w:rsidR="004255D6" w:rsidRPr="00AF6C0D" w:rsidRDefault="004255D6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fly, to write,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swim, to cook,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skate, to ski,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work, to drive,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wash, to speak,</w:t>
            </w:r>
          </w:p>
          <w:p w:rsidR="004255D6" w:rsidRPr="00AF6C0D" w:rsidRDefault="004255D6" w:rsidP="00BF770F">
            <w:pPr>
              <w:rPr>
                <w:lang w:val="en-US"/>
              </w:rPr>
            </w:pPr>
            <w:r w:rsidRPr="00AF6C0D">
              <w:rPr>
                <w:lang w:val="en-US"/>
              </w:rPr>
              <w:t>to play</w:t>
            </w:r>
          </w:p>
        </w:tc>
        <w:tc>
          <w:tcPr>
            <w:tcW w:w="3402" w:type="dxa"/>
          </w:tcPr>
          <w:p w:rsidR="004255D6" w:rsidRPr="00AF6C0D" w:rsidRDefault="004255D6" w:rsidP="00BF770F">
            <w:r w:rsidRPr="00AF6C0D">
              <w:t>-Умение пользоваться правилом чтения буквосочетаний</w:t>
            </w:r>
          </w:p>
          <w:p w:rsidR="004255D6" w:rsidRPr="00AF6C0D" w:rsidRDefault="004255D6" w:rsidP="00BF770F">
            <w:r w:rsidRPr="00AF6C0D">
              <w:t>-Познакомит с понятием неопределённая форма глагола</w:t>
            </w:r>
          </w:p>
        </w:tc>
        <w:tc>
          <w:tcPr>
            <w:tcW w:w="3260" w:type="dxa"/>
          </w:tcPr>
          <w:p w:rsidR="004255D6" w:rsidRPr="00AF6C0D" w:rsidRDefault="004255D6" w:rsidP="00BF770F">
            <w:r w:rsidRPr="00AF6C0D">
              <w:t>-Анализировать и читать слова согласно изученным правилам чтения</w:t>
            </w:r>
          </w:p>
          <w:p w:rsidR="004255D6" w:rsidRPr="00AF6C0D" w:rsidRDefault="004255D6" w:rsidP="00BF770F">
            <w:r w:rsidRPr="00AF6C0D">
              <w:t>-Понимать на слух речь диктора</w:t>
            </w:r>
          </w:p>
          <w:p w:rsidR="004255D6" w:rsidRPr="00AF6C0D" w:rsidRDefault="004255D6" w:rsidP="00BF770F">
            <w:r w:rsidRPr="00AF6C0D">
              <w:t>-Учиться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  <w:p w:rsidR="004255D6" w:rsidRPr="00AF6C0D" w:rsidRDefault="004255D6" w:rsidP="00BF770F">
            <w:r w:rsidRPr="00AF6C0D">
              <w:t>-Учиться строить продуктивное взаимодействие и сотрудничество со сверстниками, отвечая на вопросы</w:t>
            </w:r>
          </w:p>
        </w:tc>
        <w:tc>
          <w:tcPr>
            <w:tcW w:w="3402" w:type="dxa"/>
          </w:tcPr>
          <w:p w:rsidR="004255D6" w:rsidRPr="00AF6C0D" w:rsidRDefault="004255D6" w:rsidP="00BF770F">
            <w:r w:rsidRPr="00AF6C0D">
              <w:t>Формирование положительного отношения к учебе как интеллектуальному труду</w:t>
            </w:r>
          </w:p>
          <w:p w:rsidR="004255D6" w:rsidRPr="00AF6C0D" w:rsidRDefault="004255D6" w:rsidP="00BF770F"/>
        </w:tc>
        <w:tc>
          <w:tcPr>
            <w:tcW w:w="1063" w:type="dxa"/>
          </w:tcPr>
          <w:p w:rsidR="004255D6" w:rsidRPr="00AF6C0D" w:rsidRDefault="004255D6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4255D6" w:rsidRPr="00AF6C0D" w:rsidRDefault="004255D6" w:rsidP="0005570C">
            <w:pPr>
              <w:rPr>
                <w:rFonts w:cs="Times New Roman"/>
              </w:rPr>
            </w:pPr>
          </w:p>
        </w:tc>
      </w:tr>
      <w:tr w:rsidR="004255D6" w:rsidRPr="00AF6C0D" w:rsidTr="00EE50F4">
        <w:tc>
          <w:tcPr>
            <w:tcW w:w="710" w:type="dxa"/>
          </w:tcPr>
          <w:p w:rsidR="004255D6" w:rsidRPr="00AF6C0D" w:rsidRDefault="004255D6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25</w:t>
            </w:r>
          </w:p>
        </w:tc>
        <w:tc>
          <w:tcPr>
            <w:tcW w:w="1559" w:type="dxa"/>
          </w:tcPr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t>Настоящее простое время. Альтернативный вопрос.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t>Стр. 92-94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t>Р.т. 44-46</w:t>
            </w:r>
          </w:p>
          <w:p w:rsidR="004255D6" w:rsidRPr="00AF6C0D" w:rsidRDefault="004255D6" w:rsidP="00BF770F"/>
        </w:tc>
        <w:tc>
          <w:tcPr>
            <w:tcW w:w="1276" w:type="dxa"/>
          </w:tcPr>
          <w:p w:rsidR="004255D6" w:rsidRPr="00AF6C0D" w:rsidRDefault="004255D6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402" w:type="dxa"/>
          </w:tcPr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t xml:space="preserve">-Умение  читать слов с буквой </w:t>
            </w:r>
            <w:r w:rsidRPr="00AF6C0D">
              <w:rPr>
                <w:b/>
                <w:bCs/>
              </w:rPr>
              <w:t xml:space="preserve">a </w:t>
            </w:r>
            <w:r w:rsidRPr="00AF6C0D">
              <w:t xml:space="preserve">перед буквой </w:t>
            </w:r>
            <w:r w:rsidRPr="00AF6C0D">
              <w:rPr>
                <w:b/>
                <w:bCs/>
              </w:rPr>
              <w:t xml:space="preserve">n </w:t>
            </w:r>
            <w:r w:rsidRPr="00AF6C0D">
              <w:t xml:space="preserve">+ </w:t>
            </w:r>
            <w:r w:rsidRPr="00AF6C0D">
              <w:rPr>
                <w:i/>
                <w:iCs/>
              </w:rPr>
              <w:t>согласная согласно правилам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t>-Сформировать умение  задавать альтернативные вопросы в предложениях,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t xml:space="preserve">содержащих глагол </w:t>
            </w:r>
            <w:r w:rsidRPr="00AF6C0D">
              <w:rPr>
                <w:bCs/>
              </w:rPr>
              <w:t xml:space="preserve">«быть» </w:t>
            </w:r>
            <w:r w:rsidRPr="00AF6C0D">
              <w:t xml:space="preserve">или </w:t>
            </w:r>
            <w:r w:rsidRPr="00AF6C0D">
              <w:rPr>
                <w:bCs/>
              </w:rPr>
              <w:t xml:space="preserve"> «мочь, уметь»</w:t>
            </w:r>
            <w:r w:rsidRPr="00AF6C0D">
              <w:t>.</w:t>
            </w:r>
          </w:p>
          <w:p w:rsidR="004255D6" w:rsidRPr="00AF6C0D" w:rsidRDefault="004255D6" w:rsidP="00BF770F">
            <w:pPr>
              <w:autoSpaceDE w:val="0"/>
              <w:autoSpaceDN w:val="0"/>
              <w:adjustRightInd w:val="0"/>
            </w:pPr>
            <w:r w:rsidRPr="00AF6C0D">
              <w:t xml:space="preserve">- Закрепить грамматический материал урока в языковых и </w:t>
            </w:r>
            <w:r w:rsidRPr="00AF6C0D">
              <w:lastRenderedPageBreak/>
              <w:t>речевых</w:t>
            </w:r>
          </w:p>
          <w:p w:rsidR="004255D6" w:rsidRPr="00AF6C0D" w:rsidRDefault="004255D6" w:rsidP="00BF770F">
            <w:r w:rsidRPr="00AF6C0D">
              <w:t>упражнениях</w:t>
            </w:r>
          </w:p>
        </w:tc>
        <w:tc>
          <w:tcPr>
            <w:tcW w:w="3260" w:type="dxa"/>
          </w:tcPr>
          <w:p w:rsidR="004255D6" w:rsidRPr="00AF6C0D" w:rsidRDefault="004255D6" w:rsidP="00BF770F">
            <w:r w:rsidRPr="00AF6C0D">
              <w:lastRenderedPageBreak/>
              <w:t>-Расспрашивать собеседника, задавая альтернативные вопросы и отвечать на них</w:t>
            </w:r>
          </w:p>
          <w:p w:rsidR="004255D6" w:rsidRPr="00AF6C0D" w:rsidRDefault="004255D6" w:rsidP="00BF770F">
            <w:r w:rsidRPr="00AF6C0D">
              <w:t>-Читать вслух текст, соблюдая интонационный рисунок предложений разного типа</w:t>
            </w:r>
          </w:p>
          <w:p w:rsidR="004255D6" w:rsidRPr="00AF6C0D" w:rsidRDefault="004255D6" w:rsidP="00BF770F">
            <w:r w:rsidRPr="00AF6C0D">
              <w:t xml:space="preserve">-Осмысленно выбирать  лексико-грамматическую конструкцию при решении </w:t>
            </w:r>
            <w:r w:rsidRPr="00AF6C0D">
              <w:lastRenderedPageBreak/>
              <w:t>языковой задачи</w:t>
            </w:r>
          </w:p>
          <w:p w:rsidR="004255D6" w:rsidRPr="00AF6C0D" w:rsidRDefault="004255D6" w:rsidP="00BF770F"/>
        </w:tc>
        <w:tc>
          <w:tcPr>
            <w:tcW w:w="3402" w:type="dxa"/>
          </w:tcPr>
          <w:p w:rsidR="004255D6" w:rsidRPr="00AF6C0D" w:rsidRDefault="004255D6" w:rsidP="00BF770F">
            <w:r w:rsidRPr="00AF6C0D">
              <w:lastRenderedPageBreak/>
              <w:t>Осознание языка как средства межнационального общения</w:t>
            </w:r>
          </w:p>
        </w:tc>
        <w:tc>
          <w:tcPr>
            <w:tcW w:w="1063" w:type="dxa"/>
          </w:tcPr>
          <w:p w:rsidR="004255D6" w:rsidRPr="00AF6C0D" w:rsidRDefault="004255D6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4255D6" w:rsidRPr="00AF6C0D" w:rsidRDefault="004255D6" w:rsidP="0005570C">
            <w:pPr>
              <w:rPr>
                <w:rFonts w:cs="Times New Roman"/>
              </w:rPr>
            </w:pPr>
          </w:p>
        </w:tc>
      </w:tr>
      <w:tr w:rsidR="00BA44CA" w:rsidRPr="00AF6C0D" w:rsidTr="00EE50F4">
        <w:tc>
          <w:tcPr>
            <w:tcW w:w="710" w:type="dxa"/>
          </w:tcPr>
          <w:p w:rsidR="00BA44CA" w:rsidRPr="00AF6C0D" w:rsidRDefault="00BA44C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26</w:t>
            </w:r>
          </w:p>
        </w:tc>
        <w:tc>
          <w:tcPr>
            <w:tcW w:w="1559" w:type="dxa"/>
          </w:tcPr>
          <w:p w:rsidR="00BA44CA" w:rsidRPr="00AF6C0D" w:rsidRDefault="00BA44CA" w:rsidP="00BF770F">
            <w:pPr>
              <w:autoSpaceDE w:val="0"/>
              <w:autoSpaceDN w:val="0"/>
              <w:adjustRightInd w:val="0"/>
            </w:pPr>
            <w:r w:rsidRPr="00AF6C0D">
              <w:t>Мой друг, что</w:t>
            </w:r>
          </w:p>
          <w:p w:rsidR="00BA44CA" w:rsidRPr="00AF6C0D" w:rsidRDefault="00BA44CA" w:rsidP="00BF770F">
            <w:pPr>
              <w:autoSpaceDE w:val="0"/>
              <w:autoSpaceDN w:val="0"/>
              <w:adjustRightInd w:val="0"/>
            </w:pPr>
            <w:r w:rsidRPr="00AF6C0D">
              <w:t>умеет / не умеет</w:t>
            </w:r>
          </w:p>
          <w:p w:rsidR="00BA44CA" w:rsidRPr="00AF6C0D" w:rsidRDefault="00BA44CA" w:rsidP="00BF770F">
            <w:r w:rsidRPr="00AF6C0D">
              <w:t>делать</w:t>
            </w:r>
          </w:p>
        </w:tc>
        <w:tc>
          <w:tcPr>
            <w:tcW w:w="1276" w:type="dxa"/>
          </w:tcPr>
          <w:p w:rsidR="00BA44CA" w:rsidRPr="00AF6C0D" w:rsidRDefault="00BA44CA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dance, to climb,</w:t>
            </w:r>
          </w:p>
          <w:p w:rsidR="00BA44CA" w:rsidRPr="00AF6C0D" w:rsidRDefault="00BA44CA" w:rsidP="00BF770F">
            <w:pPr>
              <w:rPr>
                <w:lang w:val="en-US"/>
              </w:rPr>
            </w:pPr>
            <w:r w:rsidRPr="00AF6C0D">
              <w:rPr>
                <w:lang w:val="en-US"/>
              </w:rPr>
              <w:t>to grow, to do</w:t>
            </w:r>
          </w:p>
        </w:tc>
        <w:tc>
          <w:tcPr>
            <w:tcW w:w="3402" w:type="dxa"/>
          </w:tcPr>
          <w:p w:rsidR="00BA44CA" w:rsidRPr="00AF6C0D" w:rsidRDefault="00BA44CA" w:rsidP="00BF770F">
            <w:r w:rsidRPr="00AF6C0D">
              <w:t>Познакомить с новой лексикой по теме.</w:t>
            </w:r>
          </w:p>
          <w:p w:rsidR="00BA44CA" w:rsidRPr="00AF6C0D" w:rsidRDefault="00BA44CA" w:rsidP="00BF770F">
            <w:r w:rsidRPr="00AF6C0D">
              <w:t>Навыки перевода текста.</w:t>
            </w:r>
          </w:p>
        </w:tc>
        <w:tc>
          <w:tcPr>
            <w:tcW w:w="3260" w:type="dxa"/>
          </w:tcPr>
          <w:p w:rsidR="00BA44CA" w:rsidRPr="00AF6C0D" w:rsidRDefault="00BA44CA" w:rsidP="00BF770F">
            <w:r w:rsidRPr="00AF6C0D">
              <w:t>-Умение понимать прослушанный текст и отвечать на вопросы</w:t>
            </w:r>
          </w:p>
          <w:p w:rsidR="00BA44CA" w:rsidRPr="00AF6C0D" w:rsidRDefault="00BA44CA" w:rsidP="00BF770F">
            <w:r w:rsidRPr="00AF6C0D">
              <w:t>-Умение исправлять ошибки, согласно правилам грамматики.</w:t>
            </w:r>
          </w:p>
          <w:p w:rsidR="00BA44CA" w:rsidRPr="00AF6C0D" w:rsidRDefault="00BA44CA" w:rsidP="00BF770F">
            <w:r w:rsidRPr="00AF6C0D">
              <w:t>-Умение построить свое монологическое высказывание, проанализировав ошибки, дополнять высказывания других.</w:t>
            </w:r>
          </w:p>
          <w:p w:rsidR="00BA44CA" w:rsidRPr="00AF6C0D" w:rsidRDefault="00BA44CA" w:rsidP="00BF770F"/>
        </w:tc>
        <w:tc>
          <w:tcPr>
            <w:tcW w:w="3402" w:type="dxa"/>
          </w:tcPr>
          <w:p w:rsidR="00BA44CA" w:rsidRPr="00AF6C0D" w:rsidRDefault="00BA44CA" w:rsidP="00BF770F">
            <w:r w:rsidRPr="00AF6C0D">
              <w:t>Осознание предложения как средства выражения мыслей и чувств</w:t>
            </w:r>
          </w:p>
        </w:tc>
        <w:tc>
          <w:tcPr>
            <w:tcW w:w="1063" w:type="dxa"/>
          </w:tcPr>
          <w:p w:rsidR="00BA44CA" w:rsidRPr="00AF6C0D" w:rsidRDefault="00BA44C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BA44CA" w:rsidRPr="00AF6C0D" w:rsidRDefault="00BA44CA" w:rsidP="0005570C">
            <w:pPr>
              <w:rPr>
                <w:rFonts w:cs="Times New Roman"/>
              </w:rPr>
            </w:pPr>
          </w:p>
        </w:tc>
      </w:tr>
      <w:tr w:rsidR="00BA44CA" w:rsidRPr="00AF6C0D" w:rsidTr="00EE50F4">
        <w:tc>
          <w:tcPr>
            <w:tcW w:w="710" w:type="dxa"/>
          </w:tcPr>
          <w:p w:rsidR="00BA44CA" w:rsidRPr="00AF6C0D" w:rsidRDefault="00BA44C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27</w:t>
            </w:r>
          </w:p>
        </w:tc>
        <w:tc>
          <w:tcPr>
            <w:tcW w:w="1559" w:type="dxa"/>
          </w:tcPr>
          <w:p w:rsidR="00BA44CA" w:rsidRPr="00AF6C0D" w:rsidRDefault="00BA44CA" w:rsidP="00BF770F">
            <w:pPr>
              <w:autoSpaceDE w:val="0"/>
              <w:autoSpaceDN w:val="0"/>
              <w:adjustRightInd w:val="0"/>
            </w:pPr>
            <w:r w:rsidRPr="00AF6C0D">
              <w:t xml:space="preserve">Утвердительные предложения с конструкцией </w:t>
            </w:r>
            <w:r w:rsidRPr="00AF6C0D">
              <w:rPr>
                <w:bCs/>
              </w:rPr>
              <w:t>There is / There</w:t>
            </w:r>
            <w:r w:rsidRPr="00AF6C0D">
              <w:t xml:space="preserve"> </w:t>
            </w:r>
            <w:r w:rsidRPr="00AF6C0D">
              <w:rPr>
                <w:bCs/>
              </w:rPr>
              <w:t>are</w:t>
            </w:r>
            <w:r w:rsidRPr="00AF6C0D">
              <w:t xml:space="preserve">. </w:t>
            </w:r>
          </w:p>
          <w:p w:rsidR="00BA44CA" w:rsidRPr="00AF6C0D" w:rsidRDefault="00BA44CA" w:rsidP="00BF770F">
            <w:r w:rsidRPr="00AF6C0D">
              <w:t>Стр. 98-101</w:t>
            </w:r>
          </w:p>
          <w:p w:rsidR="00BA44CA" w:rsidRPr="00AF6C0D" w:rsidRDefault="00BA44CA" w:rsidP="00BF770F">
            <w:r w:rsidRPr="00AF6C0D">
              <w:t>Р.т. стр. 46-47</w:t>
            </w:r>
          </w:p>
        </w:tc>
        <w:tc>
          <w:tcPr>
            <w:tcW w:w="1276" w:type="dxa"/>
          </w:tcPr>
          <w:p w:rsidR="00BA44CA" w:rsidRPr="00AF6C0D" w:rsidRDefault="00BA44CA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kingdom, a yard,</w:t>
            </w:r>
          </w:p>
          <w:p w:rsidR="00BA44CA" w:rsidRPr="00AF6C0D" w:rsidRDefault="00BA44CA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key, a basket,</w:t>
            </w:r>
          </w:p>
          <w:p w:rsidR="00BA44CA" w:rsidRPr="00AF6C0D" w:rsidRDefault="00BA44CA" w:rsidP="00BF770F">
            <w:pPr>
              <w:rPr>
                <w:lang w:val="en-US"/>
              </w:rPr>
            </w:pPr>
            <w:r w:rsidRPr="00AF6C0D">
              <w:rPr>
                <w:lang w:val="en-US"/>
              </w:rPr>
              <w:t>a flower</w:t>
            </w:r>
          </w:p>
        </w:tc>
        <w:tc>
          <w:tcPr>
            <w:tcW w:w="3402" w:type="dxa"/>
          </w:tcPr>
          <w:p w:rsidR="00BA44CA" w:rsidRPr="00AF6C0D" w:rsidRDefault="00BA44CA" w:rsidP="00BF770F">
            <w:r w:rsidRPr="00AF6C0D">
              <w:t>-Учиться составлять предложения с оборотом местонахождения</w:t>
            </w:r>
          </w:p>
          <w:p w:rsidR="00BA44CA" w:rsidRPr="00AF6C0D" w:rsidRDefault="00BA44CA" w:rsidP="00BF770F">
            <w:r w:rsidRPr="00AF6C0D">
              <w:t>-Навыки перевода текста</w:t>
            </w:r>
          </w:p>
        </w:tc>
        <w:tc>
          <w:tcPr>
            <w:tcW w:w="3260" w:type="dxa"/>
          </w:tcPr>
          <w:p w:rsidR="00BA44CA" w:rsidRPr="00AF6C0D" w:rsidRDefault="00BA44CA" w:rsidP="00BF770F">
            <w:r w:rsidRPr="00AF6C0D">
              <w:t>-Умение последовательно располагать факты</w:t>
            </w:r>
          </w:p>
          <w:p w:rsidR="00BA44CA" w:rsidRPr="00AF6C0D" w:rsidRDefault="00BA44CA" w:rsidP="00BF770F">
            <w:r w:rsidRPr="00AF6C0D">
              <w:t>-Учиться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  <w:p w:rsidR="00BA44CA" w:rsidRPr="00AF6C0D" w:rsidRDefault="00BA44CA" w:rsidP="00BF770F">
            <w:r w:rsidRPr="00AF6C0D">
              <w:t>-Выполнять задания по образцу</w:t>
            </w:r>
          </w:p>
          <w:p w:rsidR="00BA44CA" w:rsidRPr="00AF6C0D" w:rsidRDefault="00BA44CA" w:rsidP="00BF770F">
            <w:r w:rsidRPr="00AF6C0D">
              <w:t>-Понимать речь диктора на слух</w:t>
            </w:r>
          </w:p>
          <w:p w:rsidR="00BA44CA" w:rsidRPr="00AF6C0D" w:rsidRDefault="00BA44CA" w:rsidP="00BF770F"/>
          <w:p w:rsidR="00BA44CA" w:rsidRPr="00AF6C0D" w:rsidRDefault="00BA44CA" w:rsidP="00BF770F"/>
        </w:tc>
        <w:tc>
          <w:tcPr>
            <w:tcW w:w="3402" w:type="dxa"/>
          </w:tcPr>
          <w:p w:rsidR="00BA44CA" w:rsidRPr="00AF6C0D" w:rsidRDefault="00BA44CA" w:rsidP="00BF770F">
            <w:r w:rsidRPr="00AF6C0D">
              <w:t>Восприятие английского языка как главной части культуры англоязычных народов через знакомство с детской английской литературой</w:t>
            </w:r>
          </w:p>
        </w:tc>
        <w:tc>
          <w:tcPr>
            <w:tcW w:w="1063" w:type="dxa"/>
          </w:tcPr>
          <w:p w:rsidR="00BA44CA" w:rsidRPr="00AF6C0D" w:rsidRDefault="00BA44C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BA44CA" w:rsidRPr="00AF6C0D" w:rsidRDefault="00BA44CA" w:rsidP="0005570C">
            <w:pPr>
              <w:rPr>
                <w:rFonts w:cs="Times New Roman"/>
              </w:rPr>
            </w:pPr>
          </w:p>
        </w:tc>
      </w:tr>
      <w:tr w:rsidR="00BA44CA" w:rsidRPr="00AF6C0D" w:rsidTr="00EE50F4">
        <w:tc>
          <w:tcPr>
            <w:tcW w:w="710" w:type="dxa"/>
          </w:tcPr>
          <w:p w:rsidR="00BA44CA" w:rsidRPr="00AF6C0D" w:rsidRDefault="00BA44C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28</w:t>
            </w:r>
          </w:p>
        </w:tc>
        <w:tc>
          <w:tcPr>
            <w:tcW w:w="1559" w:type="dxa"/>
          </w:tcPr>
          <w:p w:rsidR="00BA44CA" w:rsidRPr="00AF6C0D" w:rsidRDefault="00BA44CA" w:rsidP="00BF770F">
            <w:pPr>
              <w:autoSpaceDE w:val="0"/>
              <w:autoSpaceDN w:val="0"/>
              <w:adjustRightInd w:val="0"/>
            </w:pPr>
            <w:r w:rsidRPr="00AF6C0D">
              <w:t>Рождество в Англии</w:t>
            </w:r>
          </w:p>
          <w:p w:rsidR="00BA44CA" w:rsidRPr="00AF6C0D" w:rsidRDefault="00BA44CA" w:rsidP="00BF770F">
            <w:r w:rsidRPr="00AF6C0D">
              <w:t>и России.</w:t>
            </w:r>
          </w:p>
          <w:p w:rsidR="00BA44CA" w:rsidRPr="00AF6C0D" w:rsidRDefault="00BA44CA" w:rsidP="00BF770F">
            <w:r w:rsidRPr="00AF6C0D">
              <w:t>Стр. 102 – 107</w:t>
            </w:r>
          </w:p>
          <w:p w:rsidR="00BA44CA" w:rsidRPr="00AF6C0D" w:rsidRDefault="00BA44CA" w:rsidP="00BF770F">
            <w:r w:rsidRPr="00AF6C0D">
              <w:t>Р.т. стр. 48-51</w:t>
            </w:r>
          </w:p>
          <w:p w:rsidR="00BA44CA" w:rsidRPr="00AF6C0D" w:rsidRDefault="00BA44CA" w:rsidP="00BF770F"/>
        </w:tc>
        <w:tc>
          <w:tcPr>
            <w:tcW w:w="1276" w:type="dxa"/>
          </w:tcPr>
          <w:p w:rsidR="00BA44CA" w:rsidRPr="00AF6C0D" w:rsidRDefault="00BA44CA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lastRenderedPageBreak/>
              <w:t>Christmas, Santa</w:t>
            </w:r>
          </w:p>
          <w:p w:rsidR="00BA44CA" w:rsidRPr="00AF6C0D" w:rsidRDefault="00BA44CA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Claus, a Christmas</w:t>
            </w:r>
          </w:p>
          <w:p w:rsidR="00BA44CA" w:rsidRPr="00AF6C0D" w:rsidRDefault="00BA44CA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tree, a present,</w:t>
            </w:r>
          </w:p>
          <w:p w:rsidR="00BA44CA" w:rsidRPr="00AF6C0D" w:rsidRDefault="00BA44CA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 xml:space="preserve">a teddy </w:t>
            </w:r>
            <w:r w:rsidRPr="00AF6C0D">
              <w:rPr>
                <w:lang w:val="en-US"/>
              </w:rPr>
              <w:lastRenderedPageBreak/>
              <w:t>bear,</w:t>
            </w:r>
          </w:p>
          <w:p w:rsidR="00BA44CA" w:rsidRPr="00AF6C0D" w:rsidRDefault="00BA44CA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window, snow,</w:t>
            </w:r>
          </w:p>
          <w:p w:rsidR="00BA44CA" w:rsidRPr="00AF6C0D" w:rsidRDefault="00BA44CA" w:rsidP="00BF770F">
            <w:pPr>
              <w:rPr>
                <w:lang w:val="en-US"/>
              </w:rPr>
            </w:pPr>
            <w:r w:rsidRPr="00AF6C0D">
              <w:t>a toy, under</w:t>
            </w:r>
          </w:p>
        </w:tc>
        <w:tc>
          <w:tcPr>
            <w:tcW w:w="3402" w:type="dxa"/>
          </w:tcPr>
          <w:p w:rsidR="00BA44CA" w:rsidRPr="00AF6C0D" w:rsidRDefault="00BA44CA" w:rsidP="00BF770F">
            <w:r w:rsidRPr="00AF6C0D">
              <w:lastRenderedPageBreak/>
              <w:t>-Познакомить с традицией празднования рождества в Англии</w:t>
            </w:r>
          </w:p>
          <w:p w:rsidR="00BA44CA" w:rsidRPr="00AF6C0D" w:rsidRDefault="00BA44CA" w:rsidP="00BF770F">
            <w:r w:rsidRPr="00AF6C0D">
              <w:t>-Умение строить отрицательные предложения с оборотом местонахождения</w:t>
            </w:r>
          </w:p>
        </w:tc>
        <w:tc>
          <w:tcPr>
            <w:tcW w:w="3260" w:type="dxa"/>
          </w:tcPr>
          <w:p w:rsidR="00BA44CA" w:rsidRPr="00AF6C0D" w:rsidRDefault="00BA44CA" w:rsidP="00BF770F">
            <w:r w:rsidRPr="00AF6C0D">
              <w:t xml:space="preserve">-Умение проводить сравнительную характеристику собственных традиций с традициями страны изучаемого языка </w:t>
            </w:r>
          </w:p>
          <w:p w:rsidR="00BA44CA" w:rsidRPr="00AF6C0D" w:rsidRDefault="00BA44CA" w:rsidP="00BF770F">
            <w:r w:rsidRPr="00AF6C0D">
              <w:t>-Умение находить в тексте ошибки</w:t>
            </w:r>
          </w:p>
          <w:p w:rsidR="00BA44CA" w:rsidRPr="00AF6C0D" w:rsidRDefault="00BA44CA" w:rsidP="00BF770F">
            <w:r w:rsidRPr="00AF6C0D">
              <w:lastRenderedPageBreak/>
              <w:t>-Умение строить монологи</w:t>
            </w:r>
          </w:p>
          <w:p w:rsidR="00BA44CA" w:rsidRPr="00AF6C0D" w:rsidRDefault="00BA44CA" w:rsidP="00BF770F">
            <w:r w:rsidRPr="00AF6C0D">
              <w:t>-Научиться воспринимать речь товарищей и выполнять требуемые действ</w:t>
            </w:r>
            <w:r w:rsidRPr="00AF6C0D">
              <w:rPr>
                <w:vanish/>
              </w:rPr>
              <w:t>ебуемые дейсельные предложения с оборотом местонахожденияемого языка и имениями</w:t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rPr>
                <w:vanish/>
              </w:rPr>
              <w:pgNum/>
            </w:r>
            <w:r w:rsidRPr="00AF6C0D">
              <w:t>ия</w:t>
            </w:r>
          </w:p>
        </w:tc>
        <w:tc>
          <w:tcPr>
            <w:tcW w:w="3402" w:type="dxa"/>
          </w:tcPr>
          <w:p w:rsidR="00BA44CA" w:rsidRPr="00AF6C0D" w:rsidRDefault="00BA44CA" w:rsidP="00BF770F">
            <w:r w:rsidRPr="00AF6C0D">
              <w:lastRenderedPageBreak/>
              <w:t>Углубление интереса к изучению английского языка через знакомство с культурой Великобритании</w:t>
            </w:r>
          </w:p>
        </w:tc>
        <w:tc>
          <w:tcPr>
            <w:tcW w:w="1063" w:type="dxa"/>
          </w:tcPr>
          <w:p w:rsidR="00BA44CA" w:rsidRPr="00AF6C0D" w:rsidRDefault="00BA44C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BA44CA" w:rsidRPr="00AF6C0D" w:rsidRDefault="00BA44CA" w:rsidP="0005570C">
            <w:pPr>
              <w:rPr>
                <w:rFonts w:cs="Times New Roman"/>
              </w:rPr>
            </w:pPr>
          </w:p>
        </w:tc>
      </w:tr>
      <w:tr w:rsidR="00BA44CA" w:rsidRPr="00AF6C0D" w:rsidTr="00EE50F4">
        <w:tc>
          <w:tcPr>
            <w:tcW w:w="710" w:type="dxa"/>
          </w:tcPr>
          <w:p w:rsidR="00BA44CA" w:rsidRPr="00AF6C0D" w:rsidRDefault="00BA44CA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29</w:t>
            </w:r>
          </w:p>
        </w:tc>
        <w:tc>
          <w:tcPr>
            <w:tcW w:w="1559" w:type="dxa"/>
          </w:tcPr>
          <w:p w:rsidR="00BA44CA" w:rsidRPr="00AF6C0D" w:rsidRDefault="00BA44CA" w:rsidP="00BF770F">
            <w:pPr>
              <w:autoSpaceDE w:val="0"/>
              <w:autoSpaceDN w:val="0"/>
              <w:adjustRightInd w:val="0"/>
            </w:pPr>
            <w:r w:rsidRPr="00AF6C0D">
              <w:t>Общие вопросы с конструкцией</w:t>
            </w:r>
          </w:p>
          <w:p w:rsidR="00BA44CA" w:rsidRPr="00AF6C0D" w:rsidRDefault="00BA44CA" w:rsidP="00BF77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6C0D">
              <w:rPr>
                <w:b/>
                <w:bCs/>
              </w:rPr>
              <w:t>There is / There</w:t>
            </w:r>
          </w:p>
          <w:p w:rsidR="00BA44CA" w:rsidRPr="00AF6C0D" w:rsidRDefault="00BA44CA" w:rsidP="00BF770F">
            <w:pPr>
              <w:autoSpaceDE w:val="0"/>
              <w:autoSpaceDN w:val="0"/>
              <w:adjustRightInd w:val="0"/>
            </w:pPr>
            <w:r w:rsidRPr="00AF6C0D">
              <w:rPr>
                <w:b/>
                <w:bCs/>
              </w:rPr>
              <w:t>are</w:t>
            </w:r>
            <w:r w:rsidRPr="00AF6C0D">
              <w:t xml:space="preserve">. </w:t>
            </w:r>
          </w:p>
          <w:p w:rsidR="00BA44CA" w:rsidRPr="00AF6C0D" w:rsidRDefault="00BA44CA" w:rsidP="00BF770F">
            <w:r w:rsidRPr="00AF6C0D">
              <w:t>Стр. 108 -113</w:t>
            </w:r>
          </w:p>
          <w:p w:rsidR="00BA44CA" w:rsidRPr="00AF6C0D" w:rsidRDefault="00BA44CA" w:rsidP="00BF770F">
            <w:r w:rsidRPr="00AF6C0D">
              <w:t>Р.т. 51-54</w:t>
            </w:r>
          </w:p>
        </w:tc>
        <w:tc>
          <w:tcPr>
            <w:tcW w:w="1276" w:type="dxa"/>
          </w:tcPr>
          <w:p w:rsidR="00BA44CA" w:rsidRPr="00AF6C0D" w:rsidRDefault="00BA44CA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star, an angel,</w:t>
            </w:r>
          </w:p>
          <w:p w:rsidR="00BA44CA" w:rsidRPr="00AF6C0D" w:rsidRDefault="00BA44CA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around, behind, on</w:t>
            </w:r>
          </w:p>
          <w:p w:rsidR="00BA44CA" w:rsidRPr="00AF6C0D" w:rsidRDefault="00BA44CA" w:rsidP="00BF770F">
            <w:pPr>
              <w:rPr>
                <w:lang w:val="en-US"/>
              </w:rPr>
            </w:pPr>
            <w:r w:rsidRPr="00AF6C0D">
              <w:t>top, shining</w:t>
            </w:r>
          </w:p>
        </w:tc>
        <w:tc>
          <w:tcPr>
            <w:tcW w:w="3402" w:type="dxa"/>
          </w:tcPr>
          <w:p w:rsidR="00BA44CA" w:rsidRPr="00AF6C0D" w:rsidRDefault="00BA44CA" w:rsidP="00BF770F">
            <w:r w:rsidRPr="00AF6C0D">
              <w:t>Умение составить общие вопросы с оборотом местонахождения и ответить на них</w:t>
            </w:r>
          </w:p>
          <w:p w:rsidR="00BA44CA" w:rsidRPr="00AF6C0D" w:rsidRDefault="00BA44CA" w:rsidP="00BF770F">
            <w:r w:rsidRPr="00AF6C0D">
              <w:t>Сформировать навыки аудирования</w:t>
            </w:r>
          </w:p>
        </w:tc>
        <w:tc>
          <w:tcPr>
            <w:tcW w:w="3260" w:type="dxa"/>
          </w:tcPr>
          <w:p w:rsidR="00BA44CA" w:rsidRPr="00AF6C0D" w:rsidRDefault="00BA44CA" w:rsidP="00BF770F">
            <w:r w:rsidRPr="00AF6C0D">
              <w:t>-Умение отвечать на вопросы после текста</w:t>
            </w:r>
          </w:p>
          <w:p w:rsidR="00BA44CA" w:rsidRPr="00AF6C0D" w:rsidRDefault="00BA44CA" w:rsidP="00BF770F">
            <w:r w:rsidRPr="00AF6C0D">
              <w:t>-Понимать на слух речь диктора</w:t>
            </w:r>
          </w:p>
          <w:p w:rsidR="00BA44CA" w:rsidRPr="00AF6C0D" w:rsidRDefault="00BA44CA" w:rsidP="00BF770F">
            <w:r w:rsidRPr="00AF6C0D">
              <w:t>-Учиться наблюдать языковые явления и самостоятельно делать простые выводы</w:t>
            </w:r>
          </w:p>
          <w:p w:rsidR="00BA44CA" w:rsidRPr="00AF6C0D" w:rsidRDefault="00BA44CA" w:rsidP="00BF770F">
            <w:r w:rsidRPr="00AF6C0D">
              <w:t>-Проверять выполненное задание, сличая свою работу с заданным эталоном</w:t>
            </w:r>
          </w:p>
        </w:tc>
        <w:tc>
          <w:tcPr>
            <w:tcW w:w="3402" w:type="dxa"/>
          </w:tcPr>
          <w:p w:rsidR="00BA44CA" w:rsidRPr="00AF6C0D" w:rsidRDefault="00BA44CA" w:rsidP="00BF770F">
            <w:r w:rsidRPr="00AF6C0D">
              <w:t>Формирование стремления к соблюдению языковых норм как условию взаимопонимания собеседников.</w:t>
            </w:r>
          </w:p>
        </w:tc>
        <w:tc>
          <w:tcPr>
            <w:tcW w:w="1063" w:type="dxa"/>
          </w:tcPr>
          <w:p w:rsidR="00BA44CA" w:rsidRPr="00AF6C0D" w:rsidRDefault="00BA44CA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BA44CA" w:rsidRPr="00AF6C0D" w:rsidRDefault="00BA44CA" w:rsidP="0005570C">
            <w:pPr>
              <w:rPr>
                <w:rFonts w:cs="Times New Roman"/>
              </w:rPr>
            </w:pPr>
          </w:p>
        </w:tc>
      </w:tr>
      <w:tr w:rsidR="00C14748" w:rsidRPr="00AF6C0D" w:rsidTr="00EE50F4">
        <w:tc>
          <w:tcPr>
            <w:tcW w:w="710" w:type="dxa"/>
          </w:tcPr>
          <w:p w:rsidR="00C14748" w:rsidRPr="00AF6C0D" w:rsidRDefault="00C14748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30</w:t>
            </w:r>
          </w:p>
        </w:tc>
        <w:tc>
          <w:tcPr>
            <w:tcW w:w="1559" w:type="dxa"/>
          </w:tcPr>
          <w:p w:rsidR="00C14748" w:rsidRPr="00AF6C0D" w:rsidRDefault="00C14748" w:rsidP="00BF770F">
            <w:r w:rsidRPr="00AF6C0D">
              <w:t>История Санта Клауса. Подарки.</w:t>
            </w:r>
          </w:p>
          <w:p w:rsidR="00C14748" w:rsidRPr="00AF6C0D" w:rsidRDefault="00C14748" w:rsidP="00BF770F">
            <w:r w:rsidRPr="00AF6C0D">
              <w:t>Стр. 114 – 116</w:t>
            </w:r>
          </w:p>
          <w:p w:rsidR="00C14748" w:rsidRPr="00AF6C0D" w:rsidRDefault="00C14748" w:rsidP="00BF770F">
            <w:r w:rsidRPr="00AF6C0D">
              <w:t>Р.т. стр. 55-59</w:t>
            </w:r>
          </w:p>
          <w:p w:rsidR="00C14748" w:rsidRPr="00AF6C0D" w:rsidRDefault="00C14748" w:rsidP="00BF770F"/>
        </w:tc>
        <w:tc>
          <w:tcPr>
            <w:tcW w:w="1276" w:type="dxa"/>
          </w:tcPr>
          <w:p w:rsidR="00C14748" w:rsidRPr="00AF6C0D" w:rsidRDefault="00C147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sing songs, dance,</w:t>
            </w:r>
          </w:p>
          <w:p w:rsidR="00C14748" w:rsidRPr="00AF6C0D" w:rsidRDefault="00C147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visit friends, make</w:t>
            </w:r>
          </w:p>
          <w:p w:rsidR="00C14748" w:rsidRPr="00AF6C0D" w:rsidRDefault="00C147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 xml:space="preserve">a </w:t>
            </w:r>
            <w:r w:rsidRPr="00AF6C0D">
              <w:t>с</w:t>
            </w:r>
            <w:r w:rsidRPr="00AF6C0D">
              <w:rPr>
                <w:lang w:val="en-US"/>
              </w:rPr>
              <w:t>ake</w:t>
            </w:r>
          </w:p>
          <w:p w:rsidR="00C14748" w:rsidRPr="00AF6C0D" w:rsidRDefault="00C147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decorate a X-mas</w:t>
            </w:r>
          </w:p>
          <w:p w:rsidR="00C14748" w:rsidRPr="00AF6C0D" w:rsidRDefault="00C147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tree, give presents,</w:t>
            </w:r>
          </w:p>
          <w:p w:rsidR="00C14748" w:rsidRPr="00AF6C0D" w:rsidRDefault="00C147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play funny games,</w:t>
            </w:r>
          </w:p>
          <w:p w:rsidR="00C14748" w:rsidRPr="00AF6C0D" w:rsidRDefault="00C14748" w:rsidP="00BF770F">
            <w:pPr>
              <w:autoSpaceDE w:val="0"/>
              <w:autoSpaceDN w:val="0"/>
              <w:adjustRightInd w:val="0"/>
            </w:pPr>
            <w:r w:rsidRPr="00AF6C0D">
              <w:t>skate, swim, play</w:t>
            </w:r>
          </w:p>
          <w:p w:rsidR="00C14748" w:rsidRPr="00AF6C0D" w:rsidRDefault="00C14748" w:rsidP="00BF770F">
            <w:pPr>
              <w:rPr>
                <w:lang w:val="en-US"/>
              </w:rPr>
            </w:pPr>
            <w:r w:rsidRPr="00AF6C0D">
              <w:t>football</w:t>
            </w:r>
          </w:p>
        </w:tc>
        <w:tc>
          <w:tcPr>
            <w:tcW w:w="3402" w:type="dxa"/>
          </w:tcPr>
          <w:p w:rsidR="00C14748" w:rsidRPr="00AF6C0D" w:rsidRDefault="00C14748" w:rsidP="00BF770F">
            <w:r w:rsidRPr="00AF6C0D">
              <w:t>-Познакомить с особенностями празднования Рождества</w:t>
            </w:r>
          </w:p>
          <w:p w:rsidR="00C14748" w:rsidRPr="00AF6C0D" w:rsidRDefault="00C14748" w:rsidP="00BF770F">
            <w:r w:rsidRPr="00AF6C0D">
              <w:t>- Навыки чтения текста</w:t>
            </w:r>
          </w:p>
          <w:p w:rsidR="00C14748" w:rsidRPr="00AF6C0D" w:rsidRDefault="00C14748" w:rsidP="00BF770F">
            <w:r w:rsidRPr="00AF6C0D">
              <w:t>-Умение составлять предложения по картинке</w:t>
            </w:r>
          </w:p>
        </w:tc>
        <w:tc>
          <w:tcPr>
            <w:tcW w:w="3260" w:type="dxa"/>
          </w:tcPr>
          <w:p w:rsidR="00C14748" w:rsidRPr="00AF6C0D" w:rsidRDefault="00C14748" w:rsidP="00BF770F">
            <w:r w:rsidRPr="00AF6C0D">
              <w:t xml:space="preserve">-Читать слова согласно изученным правилам чтения </w:t>
            </w:r>
          </w:p>
          <w:p w:rsidR="00C14748" w:rsidRPr="00AF6C0D" w:rsidRDefault="00C14748" w:rsidP="00BF770F">
            <w:r w:rsidRPr="00AF6C0D">
              <w:t xml:space="preserve">-Проверять выполненное задание, сличая свою работу с заданным эталоном </w:t>
            </w:r>
          </w:p>
          <w:p w:rsidR="00C14748" w:rsidRPr="00AF6C0D" w:rsidRDefault="00C14748" w:rsidP="00BF770F">
            <w:r w:rsidRPr="00AF6C0D">
              <w:t>-Учиться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  <w:p w:rsidR="00C14748" w:rsidRPr="00AF6C0D" w:rsidRDefault="00C14748" w:rsidP="00BF770F">
            <w:r w:rsidRPr="00AF6C0D">
              <w:t>-Учиться находить и исправлять ошибки</w:t>
            </w:r>
          </w:p>
          <w:p w:rsidR="00C14748" w:rsidRPr="00AF6C0D" w:rsidRDefault="00C14748" w:rsidP="00BF770F">
            <w:r w:rsidRPr="00AF6C0D">
              <w:t>-Учиться расспрашивать собеседника и отвечать на его вопросы</w:t>
            </w:r>
          </w:p>
        </w:tc>
        <w:tc>
          <w:tcPr>
            <w:tcW w:w="3402" w:type="dxa"/>
          </w:tcPr>
          <w:p w:rsidR="00C14748" w:rsidRPr="00AF6C0D" w:rsidRDefault="00C14748" w:rsidP="00BF770F">
            <w:r w:rsidRPr="00AF6C0D">
              <w:t>Приобщение к культуре изучаемого языка с помощью игрового метода.</w:t>
            </w:r>
          </w:p>
        </w:tc>
        <w:tc>
          <w:tcPr>
            <w:tcW w:w="1063" w:type="dxa"/>
          </w:tcPr>
          <w:p w:rsidR="00C14748" w:rsidRPr="00AF6C0D" w:rsidRDefault="00C14748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14748" w:rsidRPr="00AF6C0D" w:rsidRDefault="00C14748" w:rsidP="0005570C">
            <w:pPr>
              <w:rPr>
                <w:rFonts w:cs="Times New Roman"/>
              </w:rPr>
            </w:pPr>
          </w:p>
        </w:tc>
      </w:tr>
      <w:tr w:rsidR="00C14748" w:rsidRPr="00AF6C0D" w:rsidTr="00EE50F4">
        <w:tc>
          <w:tcPr>
            <w:tcW w:w="710" w:type="dxa"/>
          </w:tcPr>
          <w:p w:rsidR="00C14748" w:rsidRPr="00AF6C0D" w:rsidRDefault="00C14748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31</w:t>
            </w:r>
          </w:p>
        </w:tc>
        <w:tc>
          <w:tcPr>
            <w:tcW w:w="1559" w:type="dxa"/>
          </w:tcPr>
          <w:p w:rsidR="00C14748" w:rsidRPr="00AF6C0D" w:rsidRDefault="00C14748" w:rsidP="00BF770F">
            <w:pPr>
              <w:autoSpaceDE w:val="0"/>
              <w:autoSpaceDN w:val="0"/>
              <w:adjustRightInd w:val="0"/>
            </w:pPr>
            <w:r w:rsidRPr="00AF6C0D">
              <w:t>Контрольная работа</w:t>
            </w:r>
          </w:p>
          <w:p w:rsidR="00C14748" w:rsidRPr="00AF6C0D" w:rsidRDefault="00C14748" w:rsidP="00BF770F">
            <w:r w:rsidRPr="00AF6C0D">
              <w:t>Стр. 118-119</w:t>
            </w:r>
          </w:p>
          <w:p w:rsidR="00C14748" w:rsidRPr="00AF6C0D" w:rsidRDefault="00C14748" w:rsidP="00BF770F">
            <w:r w:rsidRPr="00AF6C0D">
              <w:t>Р.т. стр.60-62</w:t>
            </w:r>
          </w:p>
        </w:tc>
        <w:tc>
          <w:tcPr>
            <w:tcW w:w="1276" w:type="dxa"/>
          </w:tcPr>
          <w:p w:rsidR="00C14748" w:rsidRPr="00AF6C0D" w:rsidRDefault="00C14748" w:rsidP="00BF770F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C14748" w:rsidRPr="00AF6C0D" w:rsidRDefault="00C14748" w:rsidP="00BF770F">
            <w:r w:rsidRPr="00AF6C0D">
              <w:t>-Проверить уровень знания лексико-грамматических конструкций,</w:t>
            </w:r>
          </w:p>
          <w:p w:rsidR="00C14748" w:rsidRPr="00AF6C0D" w:rsidRDefault="00C14748" w:rsidP="00BF770F">
            <w:r w:rsidRPr="00AF6C0D">
              <w:t xml:space="preserve">-Проверить уровень </w:t>
            </w:r>
            <w:r w:rsidRPr="00AF6C0D">
              <w:lastRenderedPageBreak/>
              <w:t>сформированности навыков аудирования, чтения, письма</w:t>
            </w:r>
          </w:p>
        </w:tc>
        <w:tc>
          <w:tcPr>
            <w:tcW w:w="3260" w:type="dxa"/>
          </w:tcPr>
          <w:p w:rsidR="00C14748" w:rsidRPr="00AF6C0D" w:rsidRDefault="00C14748" w:rsidP="00BF770F">
            <w:r w:rsidRPr="00AF6C0D">
              <w:lastRenderedPageBreak/>
              <w:t>-Учиться оценивать выполнение задания (легко или сложно; в чем сложность)</w:t>
            </w:r>
          </w:p>
          <w:p w:rsidR="00C14748" w:rsidRPr="00AF6C0D" w:rsidRDefault="00C14748" w:rsidP="00BF770F">
            <w:r w:rsidRPr="00AF6C0D">
              <w:lastRenderedPageBreak/>
              <w:t>-Учиться находить и исправлять ошибки</w:t>
            </w:r>
          </w:p>
          <w:p w:rsidR="00C14748" w:rsidRPr="00AF6C0D" w:rsidRDefault="00C14748" w:rsidP="00BF770F">
            <w:r w:rsidRPr="00AF6C0D">
              <w:t>-Сопоставлять собственную оценку своей работы с оценкой ее учителем</w:t>
            </w:r>
          </w:p>
        </w:tc>
        <w:tc>
          <w:tcPr>
            <w:tcW w:w="3402" w:type="dxa"/>
          </w:tcPr>
          <w:p w:rsidR="00C14748" w:rsidRPr="00AF6C0D" w:rsidRDefault="00C14748" w:rsidP="00BF770F">
            <w:r w:rsidRPr="00AF6C0D">
              <w:lastRenderedPageBreak/>
              <w:t xml:space="preserve">-Формирование внутренней позиции школьника на уровне положительного отношения к учебе как интеллектуальному </w:t>
            </w:r>
            <w:r w:rsidRPr="00AF6C0D">
              <w:lastRenderedPageBreak/>
              <w:t>труду</w:t>
            </w:r>
          </w:p>
          <w:p w:rsidR="00C14748" w:rsidRPr="00AF6C0D" w:rsidRDefault="00C14748" w:rsidP="00BF770F">
            <w:r w:rsidRPr="00AF6C0D">
              <w:t>-Умения признавать собственные ошибки</w:t>
            </w:r>
          </w:p>
        </w:tc>
        <w:tc>
          <w:tcPr>
            <w:tcW w:w="1063" w:type="dxa"/>
          </w:tcPr>
          <w:p w:rsidR="00C14748" w:rsidRPr="00AF6C0D" w:rsidRDefault="00C14748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14748" w:rsidRPr="00AF6C0D" w:rsidRDefault="00C14748" w:rsidP="0005570C">
            <w:pPr>
              <w:rPr>
                <w:rFonts w:cs="Times New Roman"/>
              </w:rPr>
            </w:pPr>
          </w:p>
        </w:tc>
      </w:tr>
      <w:tr w:rsidR="00C14748" w:rsidRPr="00AF6C0D" w:rsidTr="00EE50F4">
        <w:tc>
          <w:tcPr>
            <w:tcW w:w="710" w:type="dxa"/>
          </w:tcPr>
          <w:p w:rsidR="00C14748" w:rsidRPr="00AF6C0D" w:rsidRDefault="00C14748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lastRenderedPageBreak/>
              <w:t>32</w:t>
            </w:r>
          </w:p>
        </w:tc>
        <w:tc>
          <w:tcPr>
            <w:tcW w:w="1559" w:type="dxa"/>
          </w:tcPr>
          <w:p w:rsidR="00C14748" w:rsidRPr="00AF6C0D" w:rsidRDefault="00C14748" w:rsidP="00BF770F">
            <w:r w:rsidRPr="00AF6C0D">
              <w:t xml:space="preserve">Анализ  контрольной работы </w:t>
            </w:r>
          </w:p>
          <w:p w:rsidR="00C14748" w:rsidRPr="00AF6C0D" w:rsidRDefault="00C14748" w:rsidP="00C14748">
            <w:pPr>
              <w:jc w:val="center"/>
            </w:pPr>
          </w:p>
        </w:tc>
        <w:tc>
          <w:tcPr>
            <w:tcW w:w="1276" w:type="dxa"/>
          </w:tcPr>
          <w:p w:rsidR="00C14748" w:rsidRPr="00AF6C0D" w:rsidRDefault="00C14748" w:rsidP="00BF770F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C14748" w:rsidRPr="00AF6C0D" w:rsidRDefault="00C14748" w:rsidP="00BF770F">
            <w:r w:rsidRPr="00AF6C0D">
              <w:t>Повторение изученного страноведческого и лексико -грамматического материала</w:t>
            </w:r>
          </w:p>
        </w:tc>
        <w:tc>
          <w:tcPr>
            <w:tcW w:w="3260" w:type="dxa"/>
          </w:tcPr>
          <w:p w:rsidR="00C14748" w:rsidRPr="00AF6C0D" w:rsidRDefault="00C14748" w:rsidP="00BF770F">
            <w:r w:rsidRPr="00AF6C0D">
              <w:t>-Умение анализировать ошибки и исправлять при помощи серии аналогичных упражнений</w:t>
            </w:r>
          </w:p>
        </w:tc>
        <w:tc>
          <w:tcPr>
            <w:tcW w:w="3402" w:type="dxa"/>
          </w:tcPr>
          <w:p w:rsidR="00C14748" w:rsidRPr="00AF6C0D" w:rsidRDefault="00C14748" w:rsidP="00BF770F">
            <w:r w:rsidRPr="00AF6C0D">
              <w:t>-Сформировать внутреннюю позицию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инициативностью.</w:t>
            </w:r>
          </w:p>
        </w:tc>
        <w:tc>
          <w:tcPr>
            <w:tcW w:w="1063" w:type="dxa"/>
          </w:tcPr>
          <w:p w:rsidR="00C14748" w:rsidRPr="00AF6C0D" w:rsidRDefault="00C14748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14748" w:rsidRPr="00AF6C0D" w:rsidRDefault="00C14748" w:rsidP="0005570C">
            <w:pPr>
              <w:rPr>
                <w:rFonts w:cs="Times New Roman"/>
              </w:rPr>
            </w:pPr>
          </w:p>
        </w:tc>
      </w:tr>
      <w:tr w:rsidR="002304F0" w:rsidRPr="00AF6C0D" w:rsidTr="0063773D">
        <w:tc>
          <w:tcPr>
            <w:tcW w:w="15735" w:type="dxa"/>
            <w:gridSpan w:val="9"/>
          </w:tcPr>
          <w:p w:rsidR="002304F0" w:rsidRPr="00AF6C0D" w:rsidRDefault="002304F0" w:rsidP="002304F0">
            <w:pPr>
              <w:jc w:val="center"/>
              <w:rPr>
                <w:rFonts w:cs="Times New Roman"/>
                <w:b/>
                <w:i/>
              </w:rPr>
            </w:pPr>
            <w:r w:rsidRPr="00AF6C0D">
              <w:rPr>
                <w:rFonts w:cs="Times New Roman"/>
                <w:b/>
                <w:i/>
                <w:lang w:val="en-US"/>
              </w:rPr>
              <w:t xml:space="preserve">III </w:t>
            </w:r>
            <w:r w:rsidRPr="00AF6C0D">
              <w:rPr>
                <w:rFonts w:cs="Times New Roman"/>
                <w:b/>
                <w:i/>
              </w:rPr>
              <w:t>четверть (20 ч)</w:t>
            </w:r>
          </w:p>
        </w:tc>
      </w:tr>
      <w:tr w:rsidR="00A43409" w:rsidRPr="00AF6C0D" w:rsidTr="00EE50F4">
        <w:tc>
          <w:tcPr>
            <w:tcW w:w="710" w:type="dxa"/>
          </w:tcPr>
          <w:p w:rsidR="00A43409" w:rsidRPr="00AF6C0D" w:rsidRDefault="00A43409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33, 34</w:t>
            </w:r>
          </w:p>
        </w:tc>
        <w:tc>
          <w:tcPr>
            <w:tcW w:w="1559" w:type="dxa"/>
          </w:tcPr>
          <w:p w:rsidR="00A43409" w:rsidRPr="00AF6C0D" w:rsidRDefault="00A43409" w:rsidP="00BF770F">
            <w:pPr>
              <w:autoSpaceDE w:val="0"/>
              <w:autoSpaceDN w:val="0"/>
              <w:adjustRightInd w:val="0"/>
            </w:pPr>
            <w:r w:rsidRPr="00AF6C0D">
              <w:t>Лексика по теме «Животные планеты»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</w:pPr>
            <w:r w:rsidRPr="00AF6C0D">
              <w:t>Лондонский</w:t>
            </w:r>
          </w:p>
          <w:p w:rsidR="00A43409" w:rsidRPr="00AF6C0D" w:rsidRDefault="00A43409" w:rsidP="00BF770F">
            <w:r w:rsidRPr="00AF6C0D">
              <w:t>Зоопарк.</w:t>
            </w:r>
          </w:p>
          <w:p w:rsidR="00A43409" w:rsidRPr="00AF6C0D" w:rsidRDefault="00A43409" w:rsidP="00BF770F">
            <w:r w:rsidRPr="00AF6C0D">
              <w:t>Стр. 4-7</w:t>
            </w:r>
          </w:p>
        </w:tc>
        <w:tc>
          <w:tcPr>
            <w:tcW w:w="1276" w:type="dxa"/>
          </w:tcPr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polar bear, panda,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tiger, kangaroo,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elephant, emu,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penguin, giraffe, eat,</w:t>
            </w:r>
          </w:p>
          <w:p w:rsidR="00A43409" w:rsidRPr="00AF6C0D" w:rsidRDefault="00A43409" w:rsidP="00BF770F">
            <w:pPr>
              <w:rPr>
                <w:lang w:val="en-US"/>
              </w:rPr>
            </w:pPr>
            <w:r w:rsidRPr="00AF6C0D">
              <w:t>drink, catch, fish</w:t>
            </w:r>
          </w:p>
        </w:tc>
        <w:tc>
          <w:tcPr>
            <w:tcW w:w="3402" w:type="dxa"/>
          </w:tcPr>
          <w:p w:rsidR="00A43409" w:rsidRPr="00AF6C0D" w:rsidRDefault="00A43409" w:rsidP="00BF770F">
            <w:r w:rsidRPr="00AF6C0D">
              <w:t>Умение читать буквосочетания по правилам</w:t>
            </w:r>
          </w:p>
          <w:p w:rsidR="00A43409" w:rsidRPr="00AF6C0D" w:rsidRDefault="00A43409" w:rsidP="00BF770F">
            <w:r w:rsidRPr="00AF6C0D">
              <w:t>Познакомить с новой лексикой по теме.</w:t>
            </w:r>
          </w:p>
          <w:p w:rsidR="00A43409" w:rsidRPr="00AF6C0D" w:rsidRDefault="00A43409" w:rsidP="00BF770F">
            <w:r w:rsidRPr="00AF6C0D">
              <w:t>Навыки перевода текста.</w:t>
            </w:r>
          </w:p>
        </w:tc>
        <w:tc>
          <w:tcPr>
            <w:tcW w:w="3260" w:type="dxa"/>
          </w:tcPr>
          <w:p w:rsidR="00A43409" w:rsidRPr="00AF6C0D" w:rsidRDefault="00A43409" w:rsidP="00BF770F">
            <w:r w:rsidRPr="00AF6C0D">
              <w:t>-Умение понимать прослушанный текст и отвечать на вопросы</w:t>
            </w:r>
          </w:p>
          <w:p w:rsidR="00A43409" w:rsidRPr="00AF6C0D" w:rsidRDefault="00A43409" w:rsidP="00BF770F">
            <w:r w:rsidRPr="00AF6C0D">
              <w:t>-Умение исправлять ошибки, согласно правилам грамматики.</w:t>
            </w:r>
          </w:p>
          <w:p w:rsidR="00A43409" w:rsidRPr="00AF6C0D" w:rsidRDefault="00A43409" w:rsidP="00BF770F">
            <w:r w:rsidRPr="00AF6C0D">
              <w:t>-Умение построить свое монологическое высказывание, проанализировав ошибки, дополнять высказывания других.</w:t>
            </w:r>
          </w:p>
          <w:p w:rsidR="00A43409" w:rsidRPr="00AF6C0D" w:rsidRDefault="00A43409" w:rsidP="00BF770F">
            <w:r w:rsidRPr="00AF6C0D">
              <w:t>-умение осуществлять поиск необходимой информации  для выполнения учебных заданий (в справочниках, словарях, интернете)</w:t>
            </w:r>
          </w:p>
          <w:p w:rsidR="00A43409" w:rsidRPr="00AF6C0D" w:rsidRDefault="00A43409" w:rsidP="00BF770F">
            <w:r w:rsidRPr="00AF6C0D">
              <w:t>-выделять существенную информацию из читаемого текста</w:t>
            </w:r>
          </w:p>
          <w:p w:rsidR="00A43409" w:rsidRPr="00AF6C0D" w:rsidRDefault="00A43409" w:rsidP="00BF770F">
            <w:r w:rsidRPr="00AF6C0D">
              <w:t>- осуществлять синтез как составление целого из частей (составление предложений)</w:t>
            </w:r>
          </w:p>
          <w:p w:rsidR="00A43409" w:rsidRPr="00AF6C0D" w:rsidRDefault="00A43409" w:rsidP="00BF770F"/>
        </w:tc>
        <w:tc>
          <w:tcPr>
            <w:tcW w:w="3402" w:type="dxa"/>
          </w:tcPr>
          <w:p w:rsidR="00A43409" w:rsidRPr="00AF6C0D" w:rsidRDefault="00A43409" w:rsidP="00BF770F">
            <w:r w:rsidRPr="00AF6C0D">
              <w:t>Формирование учебно-познавательной мотивации через фиксацию роста своего личного лингвистического багажа</w:t>
            </w:r>
          </w:p>
        </w:tc>
        <w:tc>
          <w:tcPr>
            <w:tcW w:w="1063" w:type="dxa"/>
          </w:tcPr>
          <w:p w:rsidR="00A43409" w:rsidRPr="00AF6C0D" w:rsidRDefault="00A43409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A43409" w:rsidRPr="00AF6C0D" w:rsidRDefault="00A43409" w:rsidP="0005570C">
            <w:pPr>
              <w:rPr>
                <w:rFonts w:cs="Times New Roman"/>
              </w:rPr>
            </w:pPr>
          </w:p>
        </w:tc>
      </w:tr>
      <w:tr w:rsidR="00A43409" w:rsidRPr="00AF6C0D" w:rsidTr="00EE50F4">
        <w:tc>
          <w:tcPr>
            <w:tcW w:w="710" w:type="dxa"/>
          </w:tcPr>
          <w:p w:rsidR="00A43409" w:rsidRPr="00AF6C0D" w:rsidRDefault="00A43409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35</w:t>
            </w:r>
          </w:p>
        </w:tc>
        <w:tc>
          <w:tcPr>
            <w:tcW w:w="1559" w:type="dxa"/>
          </w:tcPr>
          <w:p w:rsidR="00A43409" w:rsidRPr="00AF6C0D" w:rsidRDefault="00A43409" w:rsidP="00BF770F">
            <w:pPr>
              <w:autoSpaceDE w:val="0"/>
              <w:autoSpaceDN w:val="0"/>
              <w:adjustRightInd w:val="0"/>
            </w:pPr>
            <w:r w:rsidRPr="00AF6C0D">
              <w:t>Настоящее простое время глагола.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</w:pPr>
            <w:r w:rsidRPr="00AF6C0D">
              <w:t>Стр.8-13</w:t>
            </w:r>
          </w:p>
        </w:tc>
        <w:tc>
          <w:tcPr>
            <w:tcW w:w="1276" w:type="dxa"/>
          </w:tcPr>
          <w:p w:rsidR="00A43409" w:rsidRPr="00AF6C0D" w:rsidRDefault="00A43409" w:rsidP="00BF770F">
            <w:pPr>
              <w:autoSpaceDE w:val="0"/>
              <w:autoSpaceDN w:val="0"/>
              <w:adjustRightInd w:val="0"/>
            </w:pPr>
            <w:r w:rsidRPr="00AF6C0D">
              <w:t>normally, often,</w:t>
            </w:r>
          </w:p>
          <w:p w:rsidR="00A43409" w:rsidRPr="00AF6C0D" w:rsidRDefault="00A43409" w:rsidP="00BF770F">
            <w:pPr>
              <w:rPr>
                <w:lang w:val="en-US"/>
              </w:rPr>
            </w:pPr>
            <w:r w:rsidRPr="00AF6C0D">
              <w:t>every day</w:t>
            </w:r>
          </w:p>
        </w:tc>
        <w:tc>
          <w:tcPr>
            <w:tcW w:w="3402" w:type="dxa"/>
          </w:tcPr>
          <w:p w:rsidR="00A43409" w:rsidRPr="00AF6C0D" w:rsidRDefault="00A43409" w:rsidP="00BF770F">
            <w:r w:rsidRPr="00AF6C0D">
              <w:t>Произносить буквосочетания, согласно правилам,</w:t>
            </w:r>
          </w:p>
          <w:p w:rsidR="00A43409" w:rsidRPr="00AF6C0D" w:rsidRDefault="00A43409" w:rsidP="00BF770F">
            <w:r w:rsidRPr="00AF6C0D">
              <w:t>Умение понимать на слух  речь диктора, учителя, одноклассников, основное содержание несложных текстов с опорой на зрительную наглядность</w:t>
            </w:r>
          </w:p>
          <w:p w:rsidR="00A43409" w:rsidRPr="00AF6C0D" w:rsidRDefault="00A43409" w:rsidP="00BF770F">
            <w:r w:rsidRPr="00AF6C0D">
              <w:t>Умение составлять  утвердительные предложения в настоящем простом времени</w:t>
            </w:r>
          </w:p>
        </w:tc>
        <w:tc>
          <w:tcPr>
            <w:tcW w:w="3260" w:type="dxa"/>
          </w:tcPr>
          <w:p w:rsidR="00A43409" w:rsidRPr="00AF6C0D" w:rsidRDefault="00A43409" w:rsidP="00BF770F">
            <w:r w:rsidRPr="00AF6C0D">
              <w:t>Умение идентифицировать время глагола при  помощи ключевых слов</w:t>
            </w:r>
          </w:p>
          <w:p w:rsidR="00A43409" w:rsidRPr="00AF6C0D" w:rsidRDefault="00A43409" w:rsidP="00BF770F">
            <w:r w:rsidRPr="00AF6C0D">
              <w:t>Определять цель учебной деятельности под руководством учителя и соотносить свои действия с поставленной целью</w:t>
            </w:r>
          </w:p>
          <w:p w:rsidR="00A43409" w:rsidRPr="00AF6C0D" w:rsidRDefault="00A43409" w:rsidP="00BF770F">
            <w:r w:rsidRPr="00AF6C0D">
              <w:t>Умение находить, анализировать, сравнивать, характеризовать глаголы</w:t>
            </w:r>
          </w:p>
        </w:tc>
        <w:tc>
          <w:tcPr>
            <w:tcW w:w="3402" w:type="dxa"/>
          </w:tcPr>
          <w:p w:rsidR="00A43409" w:rsidRPr="00AF6C0D" w:rsidRDefault="00A43409" w:rsidP="00BF770F">
            <w:r w:rsidRPr="00AF6C0D">
              <w:t>Формирование внимания к особенностям составления предложения в  английском  и русском языках</w:t>
            </w:r>
          </w:p>
        </w:tc>
        <w:tc>
          <w:tcPr>
            <w:tcW w:w="1063" w:type="dxa"/>
          </w:tcPr>
          <w:p w:rsidR="00A43409" w:rsidRPr="00AF6C0D" w:rsidRDefault="00A43409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A43409" w:rsidRPr="00AF6C0D" w:rsidRDefault="00A43409" w:rsidP="0005570C">
            <w:pPr>
              <w:rPr>
                <w:rFonts w:cs="Times New Roman"/>
              </w:rPr>
            </w:pPr>
          </w:p>
        </w:tc>
      </w:tr>
      <w:tr w:rsidR="00A43409" w:rsidRPr="00AF6C0D" w:rsidTr="00EE50F4">
        <w:tc>
          <w:tcPr>
            <w:tcW w:w="710" w:type="dxa"/>
          </w:tcPr>
          <w:p w:rsidR="00A43409" w:rsidRPr="00AF6C0D" w:rsidRDefault="00A43409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36, 37</w:t>
            </w:r>
          </w:p>
        </w:tc>
        <w:tc>
          <w:tcPr>
            <w:tcW w:w="1559" w:type="dxa"/>
          </w:tcPr>
          <w:p w:rsidR="00A43409" w:rsidRPr="00AF6C0D" w:rsidRDefault="00A43409" w:rsidP="00BF770F">
            <w:pPr>
              <w:autoSpaceDE w:val="0"/>
              <w:autoSpaceDN w:val="0"/>
              <w:adjustRightInd w:val="0"/>
            </w:pPr>
            <w:r w:rsidRPr="00AF6C0D">
              <w:t>Лексика по теме «Природа: дикие животные»</w:t>
            </w:r>
          </w:p>
          <w:p w:rsidR="00A43409" w:rsidRPr="00AF6C0D" w:rsidRDefault="00A43409" w:rsidP="00BF770F">
            <w:r w:rsidRPr="00AF6C0D">
              <w:t>Стр. 14-16</w:t>
            </w:r>
          </w:p>
        </w:tc>
        <w:tc>
          <w:tcPr>
            <w:tcW w:w="1276" w:type="dxa"/>
          </w:tcPr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foot, meat, fruit,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</w:pPr>
            <w:r w:rsidRPr="00AF6C0D">
              <w:rPr>
                <w:lang w:val="en-US"/>
              </w:rPr>
              <w:t>fish, vegetables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monkey,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an orange, to like,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have, to get,</w:t>
            </w:r>
          </w:p>
          <w:p w:rsidR="00A43409" w:rsidRPr="00AF6C0D" w:rsidRDefault="00A43409" w:rsidP="00BF770F">
            <w:pPr>
              <w:rPr>
                <w:lang w:val="en-US"/>
              </w:rPr>
            </w:pPr>
            <w:r w:rsidRPr="00AF6C0D">
              <w:rPr>
                <w:lang w:val="en-US"/>
              </w:rPr>
              <w:t>to laugh, a lot of, to go for a walk</w:t>
            </w:r>
          </w:p>
        </w:tc>
        <w:tc>
          <w:tcPr>
            <w:tcW w:w="3402" w:type="dxa"/>
          </w:tcPr>
          <w:p w:rsidR="00A43409" w:rsidRPr="00AF6C0D" w:rsidRDefault="00A43409" w:rsidP="00BF770F">
            <w:r w:rsidRPr="00AF6C0D">
              <w:t>Формировать навык понимать нужную информацию на слух</w:t>
            </w:r>
          </w:p>
          <w:p w:rsidR="00A43409" w:rsidRPr="00AF6C0D" w:rsidRDefault="00A43409" w:rsidP="00BF770F">
            <w:r w:rsidRPr="00AF6C0D">
              <w:t>Познакомиться с новой лексикой</w:t>
            </w:r>
          </w:p>
          <w:p w:rsidR="00A43409" w:rsidRPr="00AF6C0D" w:rsidRDefault="00A43409" w:rsidP="00BF770F">
            <w:r w:rsidRPr="00AF6C0D">
              <w:t>Закрепить уже изученный материал</w:t>
            </w:r>
          </w:p>
          <w:p w:rsidR="00A43409" w:rsidRPr="00AF6C0D" w:rsidRDefault="00A43409" w:rsidP="00BF770F">
            <w:pPr>
              <w:rPr>
                <w:lang w:val="en-US"/>
              </w:rPr>
            </w:pPr>
            <w:r w:rsidRPr="00AF6C0D">
              <w:t>Развивать навык поискового чтения</w:t>
            </w:r>
          </w:p>
        </w:tc>
        <w:tc>
          <w:tcPr>
            <w:tcW w:w="3260" w:type="dxa"/>
          </w:tcPr>
          <w:p w:rsidR="00A43409" w:rsidRPr="00AF6C0D" w:rsidRDefault="00A43409" w:rsidP="00A43409">
            <w:r w:rsidRPr="00AF6C0D">
              <w:t>Взаимодействовать со сверстниками в совместной работе</w:t>
            </w:r>
          </w:p>
          <w:p w:rsidR="00A43409" w:rsidRPr="00AF6C0D" w:rsidRDefault="00A43409" w:rsidP="00A43409">
            <w:r w:rsidRPr="00AF6C0D">
              <w:t>Осуществлять самоконтроль</w:t>
            </w:r>
          </w:p>
          <w:p w:rsidR="00A43409" w:rsidRPr="00AF6C0D" w:rsidRDefault="00A43409" w:rsidP="00A43409">
            <w:r w:rsidRPr="00AF6C0D">
              <w:t>Самостоятельно принимать решения Сравнение артикуляции звуков английского и русского языков</w:t>
            </w:r>
          </w:p>
          <w:p w:rsidR="00A43409" w:rsidRPr="00AF6C0D" w:rsidRDefault="00A43409" w:rsidP="00A43409">
            <w:r w:rsidRPr="00AF6C0D">
              <w:t>Чтение вслух слов, соблюдая правила произношения</w:t>
            </w:r>
          </w:p>
          <w:p w:rsidR="00A43409" w:rsidRPr="00AF6C0D" w:rsidRDefault="00A43409" w:rsidP="00A43409">
            <w:r w:rsidRPr="00AF6C0D">
              <w:t>Развитие логического мышления</w:t>
            </w:r>
          </w:p>
          <w:p w:rsidR="00A43409" w:rsidRPr="00AF6C0D" w:rsidRDefault="00A43409" w:rsidP="00A43409">
            <w:r w:rsidRPr="00AF6C0D">
              <w:t>Осуществлять поиск необходимой информации в тексте</w:t>
            </w:r>
          </w:p>
        </w:tc>
        <w:tc>
          <w:tcPr>
            <w:tcW w:w="3402" w:type="dxa"/>
          </w:tcPr>
          <w:p w:rsidR="00A43409" w:rsidRPr="00AF6C0D" w:rsidRDefault="00A43409" w:rsidP="00BF770F">
            <w:r w:rsidRPr="00AF6C0D">
              <w:t>Формирование учебно-познавательной мотивации через фиксацию роста своего личного лингвистического багажа</w:t>
            </w:r>
          </w:p>
        </w:tc>
        <w:tc>
          <w:tcPr>
            <w:tcW w:w="1063" w:type="dxa"/>
          </w:tcPr>
          <w:p w:rsidR="00A43409" w:rsidRPr="00AF6C0D" w:rsidRDefault="00A43409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A43409" w:rsidRPr="00AF6C0D" w:rsidRDefault="00A43409" w:rsidP="0005570C">
            <w:pPr>
              <w:rPr>
                <w:rFonts w:cs="Times New Roman"/>
              </w:rPr>
            </w:pPr>
          </w:p>
        </w:tc>
      </w:tr>
      <w:tr w:rsidR="00A43409" w:rsidRPr="00AF6C0D" w:rsidTr="00EE50F4">
        <w:tc>
          <w:tcPr>
            <w:tcW w:w="710" w:type="dxa"/>
          </w:tcPr>
          <w:p w:rsidR="00A43409" w:rsidRPr="00AF6C0D" w:rsidRDefault="00A43409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38, 39</w:t>
            </w:r>
          </w:p>
        </w:tc>
        <w:tc>
          <w:tcPr>
            <w:tcW w:w="1559" w:type="dxa"/>
          </w:tcPr>
          <w:p w:rsidR="00A43409" w:rsidRPr="00AF6C0D" w:rsidRDefault="00A43409" w:rsidP="00A43409">
            <w:r w:rsidRPr="00AF6C0D">
              <w:t>Правила чтения окончания глаголов в настоящем простом времени</w:t>
            </w:r>
          </w:p>
          <w:p w:rsidR="00A43409" w:rsidRPr="00AF6C0D" w:rsidRDefault="00A43409" w:rsidP="00A43409">
            <w:pPr>
              <w:autoSpaceDE w:val="0"/>
              <w:autoSpaceDN w:val="0"/>
              <w:adjustRightInd w:val="0"/>
            </w:pPr>
            <w:r w:rsidRPr="00AF6C0D">
              <w:t>Стр. 17-24</w:t>
            </w:r>
          </w:p>
        </w:tc>
        <w:tc>
          <w:tcPr>
            <w:tcW w:w="1276" w:type="dxa"/>
          </w:tcPr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morning,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an evening, a candy,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cub, to creep,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have fun, to say,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noise, because,</w:t>
            </w:r>
          </w:p>
          <w:p w:rsidR="00A43409" w:rsidRPr="00AF6C0D" w:rsidRDefault="00A4340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strange, true, honey,</w:t>
            </w:r>
          </w:p>
          <w:p w:rsidR="00A43409" w:rsidRPr="00AF6C0D" w:rsidRDefault="00A43409" w:rsidP="00BF770F">
            <w:pPr>
              <w:rPr>
                <w:lang w:val="en-US"/>
              </w:rPr>
            </w:pPr>
            <w:r w:rsidRPr="00AF6C0D">
              <w:t>story</w:t>
            </w:r>
          </w:p>
        </w:tc>
        <w:tc>
          <w:tcPr>
            <w:tcW w:w="3402" w:type="dxa"/>
          </w:tcPr>
          <w:p w:rsidR="00A43409" w:rsidRPr="00AF6C0D" w:rsidRDefault="00A43409" w:rsidP="00A43409">
            <w:r w:rsidRPr="00AF6C0D">
              <w:t>-Умение правильно произносить окончания глаголов</w:t>
            </w:r>
          </w:p>
          <w:p w:rsidR="00A43409" w:rsidRPr="00AF6C0D" w:rsidRDefault="00A43409" w:rsidP="00A43409">
            <w:r w:rsidRPr="00AF6C0D">
              <w:t>-Умение понимать информацию из текста для выполнения учебного здания</w:t>
            </w:r>
          </w:p>
        </w:tc>
        <w:tc>
          <w:tcPr>
            <w:tcW w:w="3260" w:type="dxa"/>
          </w:tcPr>
          <w:p w:rsidR="00A43409" w:rsidRPr="00AF6C0D" w:rsidRDefault="00A43409" w:rsidP="00BF770F">
            <w:r w:rsidRPr="00AF6C0D">
              <w:t xml:space="preserve">-Развитие языковой догадки в процессе чтения и аудирования </w:t>
            </w:r>
          </w:p>
          <w:p w:rsidR="00A43409" w:rsidRPr="00AF6C0D" w:rsidRDefault="00A43409" w:rsidP="00BF770F">
            <w:r w:rsidRPr="00AF6C0D">
              <w:t>-Употреблять в речи глаголы в настоящем простом времени</w:t>
            </w:r>
          </w:p>
          <w:p w:rsidR="00A43409" w:rsidRPr="00AF6C0D" w:rsidRDefault="00A43409" w:rsidP="00BF770F">
            <w:r w:rsidRPr="00AF6C0D">
              <w:t>-Умение выделять существенную информацию из читаемого текста</w:t>
            </w:r>
          </w:p>
          <w:p w:rsidR="00A43409" w:rsidRPr="00AF6C0D" w:rsidRDefault="00A43409" w:rsidP="00BF770F">
            <w:r w:rsidRPr="00AF6C0D">
              <w:t xml:space="preserve">-Проверять выполненное задание, сличая свою работу с заданным эталоном </w:t>
            </w:r>
          </w:p>
          <w:p w:rsidR="00A43409" w:rsidRPr="00AF6C0D" w:rsidRDefault="00A43409" w:rsidP="00BF770F"/>
          <w:p w:rsidR="00A43409" w:rsidRPr="00AF6C0D" w:rsidRDefault="00A43409" w:rsidP="00BF770F"/>
        </w:tc>
        <w:tc>
          <w:tcPr>
            <w:tcW w:w="3402" w:type="dxa"/>
          </w:tcPr>
          <w:p w:rsidR="00A43409" w:rsidRPr="00AF6C0D" w:rsidRDefault="00A43409" w:rsidP="00BF770F">
            <w:r w:rsidRPr="00AF6C0D">
              <w:t>Формирование учебно-познавательной мотивации к изучению английского языка</w:t>
            </w:r>
          </w:p>
        </w:tc>
        <w:tc>
          <w:tcPr>
            <w:tcW w:w="1063" w:type="dxa"/>
          </w:tcPr>
          <w:p w:rsidR="00A43409" w:rsidRPr="00AF6C0D" w:rsidRDefault="00A43409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A43409" w:rsidRPr="00AF6C0D" w:rsidRDefault="00A43409" w:rsidP="0005570C">
            <w:pPr>
              <w:rPr>
                <w:rFonts w:cs="Times New Roman"/>
              </w:rPr>
            </w:pPr>
          </w:p>
        </w:tc>
      </w:tr>
      <w:tr w:rsidR="009A2582" w:rsidRPr="00AF6C0D" w:rsidTr="00EE50F4">
        <w:tc>
          <w:tcPr>
            <w:tcW w:w="710" w:type="dxa"/>
          </w:tcPr>
          <w:p w:rsidR="009A2582" w:rsidRPr="00AF6C0D" w:rsidRDefault="009A2582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40, 41, 42</w:t>
            </w:r>
          </w:p>
        </w:tc>
        <w:tc>
          <w:tcPr>
            <w:tcW w:w="1559" w:type="dxa"/>
          </w:tcPr>
          <w:p w:rsidR="009A2582" w:rsidRPr="00AF6C0D" w:rsidRDefault="009A2582" w:rsidP="00BF770F">
            <w:pPr>
              <w:autoSpaceDE w:val="0"/>
              <w:autoSpaceDN w:val="0"/>
              <w:adjustRightInd w:val="0"/>
            </w:pPr>
            <w:r w:rsidRPr="00AF6C0D">
              <w:t>Лексика по теме «Распорядок дня»</w:t>
            </w:r>
          </w:p>
          <w:p w:rsidR="009A2582" w:rsidRPr="00AF6C0D" w:rsidRDefault="009A2582" w:rsidP="00BF770F">
            <w:pPr>
              <w:autoSpaceDE w:val="0"/>
              <w:autoSpaceDN w:val="0"/>
              <w:adjustRightInd w:val="0"/>
            </w:pPr>
            <w:r w:rsidRPr="00AF6C0D">
              <w:t>Стр. 24-29</w:t>
            </w:r>
          </w:p>
        </w:tc>
        <w:tc>
          <w:tcPr>
            <w:tcW w:w="1276" w:type="dxa"/>
          </w:tcPr>
          <w:p w:rsidR="009A2582" w:rsidRPr="00AF6C0D" w:rsidRDefault="009A2582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life, to get up, to</w:t>
            </w:r>
          </w:p>
          <w:p w:rsidR="009A2582" w:rsidRPr="00AF6C0D" w:rsidRDefault="009A2582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have breakfast,</w:t>
            </w:r>
          </w:p>
          <w:p w:rsidR="009A2582" w:rsidRPr="00AF6C0D" w:rsidRDefault="009A2582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have lunch, to</w:t>
            </w:r>
          </w:p>
          <w:p w:rsidR="009A2582" w:rsidRPr="00AF6C0D" w:rsidRDefault="009A2582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have dinner, to do</w:t>
            </w:r>
          </w:p>
          <w:p w:rsidR="009A2582" w:rsidRPr="00AF6C0D" w:rsidRDefault="009A2582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homework, to go</w:t>
            </w:r>
          </w:p>
          <w:p w:rsidR="009A2582" w:rsidRPr="00AF6C0D" w:rsidRDefault="009A2582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bed, to wash</w:t>
            </w:r>
          </w:p>
          <w:p w:rsidR="009A2582" w:rsidRPr="00AF6C0D" w:rsidRDefault="009A2582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face, to brush teeth,</w:t>
            </w:r>
          </w:p>
          <w:p w:rsidR="009A2582" w:rsidRPr="00AF6C0D" w:rsidRDefault="009A2582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understand,</w:t>
            </w:r>
          </w:p>
          <w:p w:rsidR="009A2582" w:rsidRPr="00AF6C0D" w:rsidRDefault="009A2582" w:rsidP="009A2582">
            <w:pPr>
              <w:autoSpaceDE w:val="0"/>
              <w:autoSpaceDN w:val="0"/>
              <w:adjustRightInd w:val="0"/>
            </w:pPr>
            <w:r w:rsidRPr="00AF6C0D">
              <w:t>together, poor,</w:t>
            </w:r>
          </w:p>
          <w:p w:rsidR="009A2582" w:rsidRPr="00AF6C0D" w:rsidRDefault="009A2582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t>boring, then</w:t>
            </w:r>
          </w:p>
        </w:tc>
        <w:tc>
          <w:tcPr>
            <w:tcW w:w="3402" w:type="dxa"/>
          </w:tcPr>
          <w:p w:rsidR="009A2582" w:rsidRPr="00AF6C0D" w:rsidRDefault="009A2582" w:rsidP="00BF770F">
            <w:r w:rsidRPr="00AF6C0D">
              <w:t>Сформировать навыки перевода текста</w:t>
            </w:r>
          </w:p>
          <w:p w:rsidR="009A2582" w:rsidRPr="00AF6C0D" w:rsidRDefault="009A2582" w:rsidP="00BF770F">
            <w:r w:rsidRPr="00AF6C0D">
              <w:t>Активизация новой лексики по теме</w:t>
            </w:r>
          </w:p>
          <w:p w:rsidR="009A2582" w:rsidRPr="00AF6C0D" w:rsidRDefault="009A2582" w:rsidP="00BF770F">
            <w:r w:rsidRPr="00AF6C0D">
              <w:t>Навыки монологической  речи</w:t>
            </w:r>
          </w:p>
        </w:tc>
        <w:tc>
          <w:tcPr>
            <w:tcW w:w="3260" w:type="dxa"/>
          </w:tcPr>
          <w:p w:rsidR="009A2582" w:rsidRPr="00AF6C0D" w:rsidRDefault="009A2582" w:rsidP="00BF770F">
            <w:r w:rsidRPr="00AF6C0D">
              <w:t>Формировать языковую догадку</w:t>
            </w:r>
          </w:p>
          <w:p w:rsidR="009A2582" w:rsidRPr="00AF6C0D" w:rsidRDefault="009A2582" w:rsidP="00BF770F">
            <w:r w:rsidRPr="00AF6C0D">
              <w:t>Учиться участвовать в диалоге по теме</w:t>
            </w:r>
          </w:p>
          <w:p w:rsidR="009A2582" w:rsidRPr="00AF6C0D" w:rsidRDefault="009A2582" w:rsidP="00BF770F">
            <w:r w:rsidRPr="00AF6C0D">
              <w:t>Формировать социокультурную компетентность</w:t>
            </w:r>
          </w:p>
          <w:p w:rsidR="009A2582" w:rsidRPr="00AF6C0D" w:rsidRDefault="009A2582" w:rsidP="00BF770F">
            <w:r w:rsidRPr="00AF6C0D">
              <w:t>Развивать способности самостоятельно организовывать свою работу</w:t>
            </w:r>
          </w:p>
          <w:p w:rsidR="009A2582" w:rsidRPr="00AF6C0D" w:rsidRDefault="009A2582" w:rsidP="00BF770F">
            <w:r w:rsidRPr="00AF6C0D">
              <w:t>Учиться самопроверке</w:t>
            </w:r>
          </w:p>
          <w:p w:rsidR="009A2582" w:rsidRPr="00AF6C0D" w:rsidRDefault="009A2582" w:rsidP="00BF770F"/>
        </w:tc>
        <w:tc>
          <w:tcPr>
            <w:tcW w:w="3402" w:type="dxa"/>
          </w:tcPr>
          <w:p w:rsidR="009A2582" w:rsidRPr="00AF6C0D" w:rsidRDefault="009A2582" w:rsidP="00BF770F">
            <w:r w:rsidRPr="00AF6C0D">
              <w:t>Формирование адекватного восприятия оценки собственной деятельности</w:t>
            </w:r>
          </w:p>
        </w:tc>
        <w:tc>
          <w:tcPr>
            <w:tcW w:w="1063" w:type="dxa"/>
          </w:tcPr>
          <w:p w:rsidR="009A2582" w:rsidRPr="00AF6C0D" w:rsidRDefault="009A2582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9A2582" w:rsidRPr="00AF6C0D" w:rsidRDefault="009A2582" w:rsidP="0005570C">
            <w:pPr>
              <w:rPr>
                <w:rFonts w:cs="Times New Roman"/>
              </w:rPr>
            </w:pPr>
          </w:p>
        </w:tc>
      </w:tr>
      <w:tr w:rsidR="009A2582" w:rsidRPr="00AF6C0D" w:rsidTr="00EE50F4">
        <w:tc>
          <w:tcPr>
            <w:tcW w:w="710" w:type="dxa"/>
          </w:tcPr>
          <w:p w:rsidR="009A2582" w:rsidRPr="00AF6C0D" w:rsidRDefault="009A2582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43</w:t>
            </w:r>
          </w:p>
        </w:tc>
        <w:tc>
          <w:tcPr>
            <w:tcW w:w="1559" w:type="dxa"/>
          </w:tcPr>
          <w:p w:rsidR="009A2582" w:rsidRPr="00AF6C0D" w:rsidRDefault="009A2582" w:rsidP="00BF770F">
            <w:pPr>
              <w:autoSpaceDE w:val="0"/>
              <w:autoSpaceDN w:val="0"/>
              <w:adjustRightInd w:val="0"/>
            </w:pPr>
            <w:r w:rsidRPr="00AF6C0D">
              <w:t xml:space="preserve">Отрицательные предложения  в настоящем простом времени </w:t>
            </w:r>
          </w:p>
          <w:p w:rsidR="009A2582" w:rsidRPr="00AF6C0D" w:rsidRDefault="009A2582" w:rsidP="00BF770F">
            <w:pPr>
              <w:autoSpaceDE w:val="0"/>
              <w:autoSpaceDN w:val="0"/>
              <w:adjustRightInd w:val="0"/>
              <w:rPr>
                <w:vertAlign w:val="subscript"/>
              </w:rPr>
            </w:pPr>
            <w:r w:rsidRPr="00AF6C0D">
              <w:t>Стр. 30-35</w:t>
            </w:r>
          </w:p>
        </w:tc>
        <w:tc>
          <w:tcPr>
            <w:tcW w:w="1276" w:type="dxa"/>
          </w:tcPr>
          <w:p w:rsidR="009A2582" w:rsidRPr="00AF6C0D" w:rsidRDefault="009A2582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402" w:type="dxa"/>
          </w:tcPr>
          <w:p w:rsidR="009A2582" w:rsidRPr="00AF6C0D" w:rsidRDefault="009A2582" w:rsidP="00BF770F">
            <w:r w:rsidRPr="00AF6C0D">
              <w:t>Произносить буквосочетания, согласно правилам,</w:t>
            </w:r>
          </w:p>
          <w:p w:rsidR="009A2582" w:rsidRPr="00AF6C0D" w:rsidRDefault="009A2582" w:rsidP="00BF770F">
            <w:r w:rsidRPr="00AF6C0D">
              <w:t>Умение понимать на слух  речь диктора, учителя, одноклассников, основное содержание несложных текстов с опорой на зрительную наглядность</w:t>
            </w:r>
          </w:p>
          <w:p w:rsidR="009A2582" w:rsidRPr="00AF6C0D" w:rsidRDefault="009A2582" w:rsidP="00BF770F">
            <w:r w:rsidRPr="00AF6C0D">
              <w:t>Умение составлять  отрицательные предложения в настоящем простом времени</w:t>
            </w:r>
          </w:p>
        </w:tc>
        <w:tc>
          <w:tcPr>
            <w:tcW w:w="3260" w:type="dxa"/>
          </w:tcPr>
          <w:p w:rsidR="009A2582" w:rsidRPr="00AF6C0D" w:rsidRDefault="009A2582" w:rsidP="00BF770F">
            <w:r w:rsidRPr="00AF6C0D">
              <w:t>Умение идентифицировать время глагола при  помощи ключевых слов</w:t>
            </w:r>
          </w:p>
          <w:p w:rsidR="009A2582" w:rsidRPr="00AF6C0D" w:rsidRDefault="009A2582" w:rsidP="00BF770F">
            <w:r w:rsidRPr="00AF6C0D">
              <w:t>Определять цель учебной деятельности под руководством учителя и соотносить свои действия с поставленной целью</w:t>
            </w:r>
          </w:p>
          <w:p w:rsidR="009A2582" w:rsidRPr="00AF6C0D" w:rsidRDefault="009A2582" w:rsidP="00BF770F">
            <w:r w:rsidRPr="00AF6C0D">
              <w:t>Умение находить, анализировать, сравнивать, характеризовать глаголы</w:t>
            </w:r>
          </w:p>
        </w:tc>
        <w:tc>
          <w:tcPr>
            <w:tcW w:w="3402" w:type="dxa"/>
          </w:tcPr>
          <w:p w:rsidR="009A2582" w:rsidRPr="00AF6C0D" w:rsidRDefault="009A2582" w:rsidP="00BF770F">
            <w:r w:rsidRPr="00AF6C0D">
              <w:t>Формирование внимания к особенностям составления предложения в  английском  и русском языках</w:t>
            </w:r>
          </w:p>
        </w:tc>
        <w:tc>
          <w:tcPr>
            <w:tcW w:w="1063" w:type="dxa"/>
          </w:tcPr>
          <w:p w:rsidR="009A2582" w:rsidRPr="00AF6C0D" w:rsidRDefault="009A2582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9A2582" w:rsidRPr="00AF6C0D" w:rsidRDefault="009A2582" w:rsidP="0005570C">
            <w:pPr>
              <w:rPr>
                <w:rFonts w:cs="Times New Roman"/>
              </w:rPr>
            </w:pPr>
          </w:p>
        </w:tc>
      </w:tr>
      <w:tr w:rsidR="00CE11C9" w:rsidRPr="00AF6C0D" w:rsidTr="00EE50F4">
        <w:tc>
          <w:tcPr>
            <w:tcW w:w="710" w:type="dxa"/>
          </w:tcPr>
          <w:p w:rsidR="00CE11C9" w:rsidRPr="00AF6C0D" w:rsidRDefault="00CE11C9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44</w:t>
            </w:r>
          </w:p>
        </w:tc>
        <w:tc>
          <w:tcPr>
            <w:tcW w:w="1559" w:type="dxa"/>
          </w:tcPr>
          <w:p w:rsidR="00CE11C9" w:rsidRPr="00AF6C0D" w:rsidRDefault="00CE11C9" w:rsidP="00BF770F">
            <w:pPr>
              <w:autoSpaceDE w:val="0"/>
              <w:autoSpaceDN w:val="0"/>
              <w:adjustRightInd w:val="0"/>
            </w:pPr>
            <w:r w:rsidRPr="00AF6C0D">
              <w:t>Лексика по теме «Продукты питания»</w:t>
            </w:r>
          </w:p>
          <w:p w:rsidR="00CE11C9" w:rsidRPr="00AF6C0D" w:rsidRDefault="00CE11C9" w:rsidP="00BF770F">
            <w:pPr>
              <w:autoSpaceDE w:val="0"/>
              <w:autoSpaceDN w:val="0"/>
              <w:adjustRightInd w:val="0"/>
            </w:pPr>
            <w:r w:rsidRPr="00AF6C0D">
              <w:t>Стр. 36 – 39</w:t>
            </w:r>
          </w:p>
          <w:p w:rsidR="00CE11C9" w:rsidRPr="00AF6C0D" w:rsidRDefault="00CE11C9" w:rsidP="009A2582"/>
          <w:p w:rsidR="00CE11C9" w:rsidRPr="00AF6C0D" w:rsidRDefault="00CE11C9" w:rsidP="009A2582"/>
          <w:p w:rsidR="00CE11C9" w:rsidRPr="00AF6C0D" w:rsidRDefault="00CE11C9" w:rsidP="009A2582"/>
          <w:p w:rsidR="00CE11C9" w:rsidRPr="00AF6C0D" w:rsidRDefault="00CE11C9" w:rsidP="009A2582"/>
          <w:p w:rsidR="00CE11C9" w:rsidRPr="00AF6C0D" w:rsidRDefault="00CE11C9" w:rsidP="009A2582"/>
          <w:p w:rsidR="00CE11C9" w:rsidRPr="00AF6C0D" w:rsidRDefault="00CE11C9" w:rsidP="009A2582"/>
          <w:p w:rsidR="00CE11C9" w:rsidRPr="00AF6C0D" w:rsidRDefault="00CE11C9" w:rsidP="009A2582"/>
          <w:p w:rsidR="00CE11C9" w:rsidRPr="00AF6C0D" w:rsidRDefault="00CE11C9" w:rsidP="009A2582"/>
          <w:p w:rsidR="00CE11C9" w:rsidRPr="00AF6C0D" w:rsidRDefault="00CE11C9" w:rsidP="009A2582"/>
          <w:p w:rsidR="00CE11C9" w:rsidRPr="00AF6C0D" w:rsidRDefault="00CE11C9" w:rsidP="009A2582"/>
          <w:p w:rsidR="00CE11C9" w:rsidRPr="00AF6C0D" w:rsidRDefault="00CE11C9" w:rsidP="009A2582"/>
          <w:p w:rsidR="00CE11C9" w:rsidRPr="00AF6C0D" w:rsidRDefault="00CE11C9" w:rsidP="009A2582"/>
          <w:p w:rsidR="00CE11C9" w:rsidRPr="00AF6C0D" w:rsidRDefault="00CE11C9" w:rsidP="009A2582"/>
          <w:p w:rsidR="00CE11C9" w:rsidRPr="00AF6C0D" w:rsidRDefault="00CE11C9" w:rsidP="009A2582">
            <w:pPr>
              <w:jc w:val="center"/>
            </w:pPr>
          </w:p>
        </w:tc>
        <w:tc>
          <w:tcPr>
            <w:tcW w:w="1276" w:type="dxa"/>
          </w:tcPr>
          <w:p w:rsidR="00CE11C9" w:rsidRPr="00AF6C0D" w:rsidRDefault="00CE11C9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What about?</w:t>
            </w:r>
          </w:p>
          <w:p w:rsidR="00CE11C9" w:rsidRPr="00AF6C0D" w:rsidRDefault="00CE11C9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It’s good for you.</w:t>
            </w:r>
          </w:p>
          <w:p w:rsidR="00CE11C9" w:rsidRPr="00AF6C0D" w:rsidRDefault="00CE11C9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bread, a sandwich,</w:t>
            </w:r>
          </w:p>
          <w:p w:rsidR="00CE11C9" w:rsidRPr="00AF6C0D" w:rsidRDefault="00CE11C9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pizza, salad, soup,</w:t>
            </w:r>
          </w:p>
          <w:p w:rsidR="00CE11C9" w:rsidRPr="00AF6C0D" w:rsidRDefault="00CE11C9" w:rsidP="009A2582">
            <w:pPr>
              <w:autoSpaceDE w:val="0"/>
              <w:autoSpaceDN w:val="0"/>
              <w:adjustRightInd w:val="0"/>
            </w:pPr>
            <w:r w:rsidRPr="00AF6C0D">
              <w:t>a tomato, cheese,</w:t>
            </w:r>
          </w:p>
          <w:p w:rsidR="00CE11C9" w:rsidRPr="00AF6C0D" w:rsidRDefault="00CE11C9" w:rsidP="009A258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t>potatoes</w:t>
            </w:r>
          </w:p>
        </w:tc>
        <w:tc>
          <w:tcPr>
            <w:tcW w:w="3402" w:type="dxa"/>
            <w:vMerge w:val="restart"/>
          </w:tcPr>
          <w:p w:rsidR="00CE11C9" w:rsidRPr="00AF6C0D" w:rsidRDefault="00CE11C9" w:rsidP="009A2582">
            <w:r w:rsidRPr="00AF6C0D">
              <w:t>Произносить буквосочетания, согласно правилам,</w:t>
            </w:r>
          </w:p>
          <w:p w:rsidR="00CE11C9" w:rsidRPr="00AF6C0D" w:rsidRDefault="00CE11C9" w:rsidP="009A2582">
            <w:r w:rsidRPr="00AF6C0D">
              <w:t>Умение понимать на слух  речь диктора, учителя, одноклассников, основное содержание несложных текстов с опорой на зрительную наглядность</w:t>
            </w:r>
          </w:p>
          <w:p w:rsidR="00CE11C9" w:rsidRPr="00AF6C0D" w:rsidRDefault="00CE11C9" w:rsidP="009A2582">
            <w:r w:rsidRPr="00AF6C0D">
              <w:t>Умение закончить предложения по смыслу</w:t>
            </w:r>
          </w:p>
          <w:p w:rsidR="00CE11C9" w:rsidRPr="00AF6C0D" w:rsidRDefault="00CE11C9" w:rsidP="009A2582">
            <w:r w:rsidRPr="00AF6C0D">
              <w:t>Активизация в речи новых слов</w:t>
            </w:r>
          </w:p>
        </w:tc>
        <w:tc>
          <w:tcPr>
            <w:tcW w:w="3260" w:type="dxa"/>
            <w:vMerge w:val="restart"/>
          </w:tcPr>
          <w:p w:rsidR="00CE11C9" w:rsidRPr="00AF6C0D" w:rsidRDefault="00CE11C9" w:rsidP="00BF770F">
            <w:r w:rsidRPr="00AF6C0D">
              <w:t>-Сформировать умение вести диалог этикетного характера</w:t>
            </w:r>
          </w:p>
          <w:p w:rsidR="00CE11C9" w:rsidRPr="00AF6C0D" w:rsidRDefault="00CE11C9" w:rsidP="00BF770F">
            <w:r w:rsidRPr="00AF6C0D">
              <w:t xml:space="preserve">-Развитие языковой догадки в процессе чтения и аудирования </w:t>
            </w:r>
          </w:p>
          <w:p w:rsidR="00CE11C9" w:rsidRPr="00AF6C0D" w:rsidRDefault="00CE11C9" w:rsidP="00BF770F">
            <w:r w:rsidRPr="00AF6C0D">
              <w:t>-Умение выделять существенную информацию из читаемого текста</w:t>
            </w:r>
          </w:p>
          <w:p w:rsidR="00CE11C9" w:rsidRPr="00AF6C0D" w:rsidRDefault="00CE11C9" w:rsidP="00BF770F">
            <w:r w:rsidRPr="00AF6C0D">
              <w:t xml:space="preserve">-Проверять выполненное задание, сличая свою работу с заданным эталоном </w:t>
            </w:r>
          </w:p>
          <w:p w:rsidR="00CE11C9" w:rsidRPr="00AF6C0D" w:rsidRDefault="00CE11C9" w:rsidP="00BF770F">
            <w:r w:rsidRPr="00AF6C0D">
              <w:t>Формировать социокультурную компетентность</w:t>
            </w:r>
          </w:p>
          <w:p w:rsidR="00CE11C9" w:rsidRPr="00AF6C0D" w:rsidRDefault="00CE11C9" w:rsidP="00BF770F">
            <w:r w:rsidRPr="00AF6C0D">
              <w:t>Развивать способности самостоятельно организовывать свою работу</w:t>
            </w:r>
          </w:p>
          <w:p w:rsidR="00CE11C9" w:rsidRPr="00AF6C0D" w:rsidRDefault="00CE11C9" w:rsidP="00BF770F">
            <w:r w:rsidRPr="00AF6C0D">
              <w:t>Учиться самопроверке</w:t>
            </w:r>
          </w:p>
          <w:p w:rsidR="00CE11C9" w:rsidRPr="00AF6C0D" w:rsidRDefault="00CE11C9" w:rsidP="00BF770F"/>
          <w:p w:rsidR="00CE11C9" w:rsidRPr="00AF6C0D" w:rsidRDefault="00CE11C9" w:rsidP="00BF770F"/>
        </w:tc>
        <w:tc>
          <w:tcPr>
            <w:tcW w:w="3402" w:type="dxa"/>
            <w:vMerge w:val="restart"/>
          </w:tcPr>
          <w:p w:rsidR="00CE11C9" w:rsidRPr="00AF6C0D" w:rsidRDefault="00CE11C9" w:rsidP="00BF770F">
            <w:r w:rsidRPr="00AF6C0D">
              <w:t>-Формирование внимания к особенностям составления предложения в  английском  и русском языках</w:t>
            </w:r>
          </w:p>
          <w:p w:rsidR="00CE11C9" w:rsidRPr="00AF6C0D" w:rsidRDefault="00CE11C9" w:rsidP="00BF770F">
            <w:r w:rsidRPr="00AF6C0D">
              <w:t>-Развитие мотивации к изучению английского языка</w:t>
            </w:r>
          </w:p>
          <w:p w:rsidR="00CE11C9" w:rsidRPr="00AF6C0D" w:rsidRDefault="00CE11C9" w:rsidP="00BF770F">
            <w:r w:rsidRPr="00AF6C0D">
              <w:t>-Развитие способности к доброжелательному общению со сверстниками при совместной работе</w:t>
            </w:r>
          </w:p>
          <w:p w:rsidR="00CE11C9" w:rsidRPr="00AF6C0D" w:rsidRDefault="00CE11C9" w:rsidP="00BF770F">
            <w:r w:rsidRPr="00AF6C0D">
              <w:t>- Формирование чувства уважения других народов</w:t>
            </w:r>
          </w:p>
          <w:p w:rsidR="00CE11C9" w:rsidRPr="00AF6C0D" w:rsidRDefault="00CE11C9" w:rsidP="00BF770F">
            <w:r w:rsidRPr="00AF6C0D">
              <w:t>Составлять небольшое описание предмета</w:t>
            </w:r>
          </w:p>
        </w:tc>
        <w:tc>
          <w:tcPr>
            <w:tcW w:w="1063" w:type="dxa"/>
          </w:tcPr>
          <w:p w:rsidR="00CE11C9" w:rsidRPr="00AF6C0D" w:rsidRDefault="00CE11C9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E11C9" w:rsidRPr="00AF6C0D" w:rsidRDefault="00CE11C9" w:rsidP="0005570C">
            <w:pPr>
              <w:rPr>
                <w:rFonts w:cs="Times New Roman"/>
              </w:rPr>
            </w:pPr>
          </w:p>
        </w:tc>
      </w:tr>
      <w:tr w:rsidR="00CE11C9" w:rsidRPr="00AF6C0D" w:rsidTr="00EE50F4">
        <w:tc>
          <w:tcPr>
            <w:tcW w:w="710" w:type="dxa"/>
          </w:tcPr>
          <w:p w:rsidR="00CE11C9" w:rsidRPr="00AF6C0D" w:rsidRDefault="00CE11C9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45</w:t>
            </w:r>
          </w:p>
        </w:tc>
        <w:tc>
          <w:tcPr>
            <w:tcW w:w="1559" w:type="dxa"/>
          </w:tcPr>
          <w:p w:rsidR="00CE11C9" w:rsidRPr="00AF6C0D" w:rsidRDefault="00CE11C9" w:rsidP="009A2582">
            <w:pPr>
              <w:autoSpaceDE w:val="0"/>
              <w:autoSpaceDN w:val="0"/>
              <w:adjustRightInd w:val="0"/>
            </w:pPr>
            <w:r w:rsidRPr="00AF6C0D">
              <w:t>Я и моя семья.</w:t>
            </w:r>
          </w:p>
          <w:p w:rsidR="00CE11C9" w:rsidRPr="00AF6C0D" w:rsidRDefault="00CE11C9" w:rsidP="009A2582">
            <w:pPr>
              <w:autoSpaceDE w:val="0"/>
              <w:autoSpaceDN w:val="0"/>
              <w:adjustRightInd w:val="0"/>
            </w:pPr>
            <w:r w:rsidRPr="00AF6C0D">
              <w:t>Некоторые</w:t>
            </w:r>
          </w:p>
          <w:p w:rsidR="00CE11C9" w:rsidRPr="00AF6C0D" w:rsidRDefault="00CE11C9" w:rsidP="009A2582">
            <w:pPr>
              <w:autoSpaceDE w:val="0"/>
              <w:autoSpaceDN w:val="0"/>
              <w:adjustRightInd w:val="0"/>
            </w:pPr>
            <w:r w:rsidRPr="00AF6C0D">
              <w:t>продукты питания,</w:t>
            </w:r>
          </w:p>
          <w:p w:rsidR="00CE11C9" w:rsidRPr="00AF6C0D" w:rsidRDefault="00CE11C9" w:rsidP="009A2582">
            <w:r w:rsidRPr="00AF6C0D">
              <w:t>фрукты и овощи</w:t>
            </w:r>
          </w:p>
          <w:p w:rsidR="00CE11C9" w:rsidRPr="00AF6C0D" w:rsidRDefault="00CE11C9" w:rsidP="009A2582">
            <w:pPr>
              <w:autoSpaceDE w:val="0"/>
              <w:autoSpaceDN w:val="0"/>
              <w:adjustRightInd w:val="0"/>
            </w:pPr>
            <w:r w:rsidRPr="00AF6C0D">
              <w:t>Стр. 40-42</w:t>
            </w:r>
          </w:p>
        </w:tc>
        <w:tc>
          <w:tcPr>
            <w:tcW w:w="1276" w:type="dxa"/>
          </w:tcPr>
          <w:p w:rsidR="00CE11C9" w:rsidRPr="00AF6C0D" w:rsidRDefault="00CE11C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think, to be</w:t>
            </w:r>
          </w:p>
          <w:p w:rsidR="00CE11C9" w:rsidRPr="00AF6C0D" w:rsidRDefault="00CE11C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on a diet, to look</w:t>
            </w:r>
          </w:p>
          <w:p w:rsidR="00CE11C9" w:rsidRPr="00AF6C0D" w:rsidRDefault="00CE11C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cute, sweet, awful,</w:t>
            </w:r>
          </w:p>
          <w:p w:rsidR="00CE11C9" w:rsidRPr="00AF6C0D" w:rsidRDefault="00CE11C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cabbage, a pea,</w:t>
            </w:r>
          </w:p>
          <w:p w:rsidR="00CE11C9" w:rsidRPr="00AF6C0D" w:rsidRDefault="00CE11C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pasta, ice cream,</w:t>
            </w:r>
          </w:p>
          <w:p w:rsidR="00CE11C9" w:rsidRPr="00AF6C0D" w:rsidRDefault="00CE11C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sausage, fizzy drink,</w:t>
            </w:r>
          </w:p>
          <w:p w:rsidR="00CE11C9" w:rsidRPr="00AF6C0D" w:rsidRDefault="00CE11C9" w:rsidP="00BF770F">
            <w:pPr>
              <w:rPr>
                <w:lang w:val="en-US"/>
              </w:rPr>
            </w:pPr>
            <w:r w:rsidRPr="00AF6C0D">
              <w:t>a burger</w:t>
            </w:r>
          </w:p>
        </w:tc>
        <w:tc>
          <w:tcPr>
            <w:tcW w:w="3402" w:type="dxa"/>
            <w:vMerge/>
          </w:tcPr>
          <w:p w:rsidR="00CE11C9" w:rsidRPr="00AF6C0D" w:rsidRDefault="00CE11C9" w:rsidP="009A2582"/>
        </w:tc>
        <w:tc>
          <w:tcPr>
            <w:tcW w:w="3260" w:type="dxa"/>
            <w:vMerge/>
          </w:tcPr>
          <w:p w:rsidR="00CE11C9" w:rsidRPr="00AF6C0D" w:rsidRDefault="00CE11C9" w:rsidP="00BF770F"/>
        </w:tc>
        <w:tc>
          <w:tcPr>
            <w:tcW w:w="3402" w:type="dxa"/>
            <w:vMerge/>
          </w:tcPr>
          <w:p w:rsidR="00CE11C9" w:rsidRPr="00AF6C0D" w:rsidRDefault="00CE11C9" w:rsidP="00BF770F"/>
        </w:tc>
        <w:tc>
          <w:tcPr>
            <w:tcW w:w="1063" w:type="dxa"/>
          </w:tcPr>
          <w:p w:rsidR="00CE11C9" w:rsidRPr="00AF6C0D" w:rsidRDefault="00CE11C9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E11C9" w:rsidRPr="00AF6C0D" w:rsidRDefault="00CE11C9" w:rsidP="0005570C">
            <w:pPr>
              <w:rPr>
                <w:rFonts w:cs="Times New Roman"/>
              </w:rPr>
            </w:pPr>
          </w:p>
        </w:tc>
      </w:tr>
      <w:tr w:rsidR="00CE11C9" w:rsidRPr="00AF6C0D" w:rsidTr="00EE50F4">
        <w:tc>
          <w:tcPr>
            <w:tcW w:w="710" w:type="dxa"/>
          </w:tcPr>
          <w:p w:rsidR="00CE11C9" w:rsidRPr="00AF6C0D" w:rsidRDefault="00CE11C9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46</w:t>
            </w:r>
          </w:p>
        </w:tc>
        <w:tc>
          <w:tcPr>
            <w:tcW w:w="1559" w:type="dxa"/>
          </w:tcPr>
          <w:p w:rsidR="00CE11C9" w:rsidRPr="00AF6C0D" w:rsidRDefault="00CE11C9" w:rsidP="00BF770F">
            <w:pPr>
              <w:autoSpaceDE w:val="0"/>
              <w:autoSpaceDN w:val="0"/>
              <w:adjustRightInd w:val="0"/>
            </w:pPr>
            <w:r w:rsidRPr="00AF6C0D">
              <w:t>Образование</w:t>
            </w:r>
          </w:p>
          <w:p w:rsidR="00CE11C9" w:rsidRPr="00AF6C0D" w:rsidRDefault="00CE11C9" w:rsidP="00BF770F">
            <w:r w:rsidRPr="00AF6C0D">
              <w:t>общих вопросов в настоящем простом времени</w:t>
            </w:r>
          </w:p>
          <w:p w:rsidR="00CE11C9" w:rsidRPr="00AF6C0D" w:rsidRDefault="00CE11C9" w:rsidP="00BF770F">
            <w:r w:rsidRPr="00AF6C0D">
              <w:t>Стр. 43-49</w:t>
            </w:r>
          </w:p>
        </w:tc>
        <w:tc>
          <w:tcPr>
            <w:tcW w:w="1276" w:type="dxa"/>
          </w:tcPr>
          <w:p w:rsidR="00CE11C9" w:rsidRPr="00AF6C0D" w:rsidRDefault="00CE11C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scone, sugar,</w:t>
            </w:r>
          </w:p>
          <w:p w:rsidR="00CE11C9" w:rsidRPr="00AF6C0D" w:rsidRDefault="00CE11C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cucumber, a meal,</w:t>
            </w:r>
          </w:p>
          <w:p w:rsidR="00CE11C9" w:rsidRPr="00AF6C0D" w:rsidRDefault="00CE11C9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tradition, coffee,</w:t>
            </w:r>
          </w:p>
          <w:p w:rsidR="00CE11C9" w:rsidRPr="00AF6C0D" w:rsidRDefault="00CE11C9" w:rsidP="00BF770F">
            <w:pPr>
              <w:rPr>
                <w:lang w:val="en-US"/>
              </w:rPr>
            </w:pPr>
            <w:r w:rsidRPr="00AF6C0D">
              <w:rPr>
                <w:lang w:val="en-US"/>
              </w:rPr>
              <w:t>the English, to put</w:t>
            </w:r>
          </w:p>
        </w:tc>
        <w:tc>
          <w:tcPr>
            <w:tcW w:w="3402" w:type="dxa"/>
          </w:tcPr>
          <w:p w:rsidR="00CE11C9" w:rsidRPr="00AF6C0D" w:rsidRDefault="00CE11C9" w:rsidP="00BF770F">
            <w:r w:rsidRPr="00AF6C0D">
              <w:t>-Сформировать умение образовать общие вопросы и отвечать на них</w:t>
            </w:r>
          </w:p>
          <w:p w:rsidR="00CE11C9" w:rsidRPr="00AF6C0D" w:rsidRDefault="00CE11C9" w:rsidP="00BF770F">
            <w:r w:rsidRPr="00AF6C0D">
              <w:t>-Умение пользоваться лексикой по теме при построении монологического высказывания</w:t>
            </w:r>
          </w:p>
        </w:tc>
        <w:tc>
          <w:tcPr>
            <w:tcW w:w="3260" w:type="dxa"/>
          </w:tcPr>
          <w:p w:rsidR="00CE11C9" w:rsidRPr="00AF6C0D" w:rsidRDefault="00CE11C9" w:rsidP="00BF770F">
            <w:r w:rsidRPr="00AF6C0D">
              <w:t>-Развивать способности самостоятельно организовывать свою работу</w:t>
            </w:r>
          </w:p>
          <w:p w:rsidR="00CE11C9" w:rsidRPr="00AF6C0D" w:rsidRDefault="00CE11C9" w:rsidP="00BF770F">
            <w:r w:rsidRPr="00AF6C0D">
              <w:t>-Учиться самопроверке</w:t>
            </w:r>
          </w:p>
          <w:p w:rsidR="00CE11C9" w:rsidRPr="00AF6C0D" w:rsidRDefault="00CE11C9" w:rsidP="00BF770F">
            <w:r w:rsidRPr="00AF6C0D">
              <w:t>-Учиться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  <w:p w:rsidR="00CE11C9" w:rsidRPr="00AF6C0D" w:rsidRDefault="00CE11C9" w:rsidP="00BF770F"/>
          <w:p w:rsidR="00CE11C9" w:rsidRPr="00AF6C0D" w:rsidRDefault="00CE11C9" w:rsidP="00BF770F"/>
          <w:p w:rsidR="00CE11C9" w:rsidRPr="00AF6C0D" w:rsidRDefault="00CE11C9" w:rsidP="00BF770F"/>
        </w:tc>
        <w:tc>
          <w:tcPr>
            <w:tcW w:w="3402" w:type="dxa"/>
          </w:tcPr>
          <w:p w:rsidR="00CE11C9" w:rsidRPr="00AF6C0D" w:rsidRDefault="00CE11C9" w:rsidP="00BF770F">
            <w:r w:rsidRPr="00AF6C0D">
              <w:t>Углубление интереса к изучению английского языка через знакомство с культурой Великобритании</w:t>
            </w:r>
          </w:p>
        </w:tc>
        <w:tc>
          <w:tcPr>
            <w:tcW w:w="1063" w:type="dxa"/>
          </w:tcPr>
          <w:p w:rsidR="00CE11C9" w:rsidRPr="00AF6C0D" w:rsidRDefault="00CE11C9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CE11C9" w:rsidRPr="00AF6C0D" w:rsidRDefault="00CE11C9" w:rsidP="0005570C">
            <w:pPr>
              <w:rPr>
                <w:rFonts w:cs="Times New Roman"/>
              </w:rPr>
            </w:pPr>
          </w:p>
        </w:tc>
      </w:tr>
      <w:tr w:rsidR="00B853BF" w:rsidRPr="00AF6C0D" w:rsidTr="00EE50F4">
        <w:tc>
          <w:tcPr>
            <w:tcW w:w="710" w:type="dxa"/>
          </w:tcPr>
          <w:p w:rsidR="00B853BF" w:rsidRPr="00AF6C0D" w:rsidRDefault="00B853BF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47</w:t>
            </w:r>
          </w:p>
        </w:tc>
        <w:tc>
          <w:tcPr>
            <w:tcW w:w="1559" w:type="dxa"/>
          </w:tcPr>
          <w:p w:rsidR="00B853BF" w:rsidRPr="00AF6C0D" w:rsidRDefault="00B853BF" w:rsidP="00BF770F">
            <w:pPr>
              <w:autoSpaceDE w:val="0"/>
              <w:autoSpaceDN w:val="0"/>
              <w:adjustRightInd w:val="0"/>
            </w:pPr>
            <w:r w:rsidRPr="00AF6C0D">
              <w:t>Праздники в Англии.</w:t>
            </w:r>
          </w:p>
        </w:tc>
        <w:tc>
          <w:tcPr>
            <w:tcW w:w="1276" w:type="dxa"/>
          </w:tcPr>
          <w:p w:rsidR="00B853BF" w:rsidRPr="00AF6C0D" w:rsidRDefault="00B853BF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need, 8 March,</w:t>
            </w:r>
          </w:p>
          <w:p w:rsidR="00B853BF" w:rsidRPr="00AF6C0D" w:rsidRDefault="00B853BF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April, Women’s Day,</w:t>
            </w:r>
          </w:p>
          <w:p w:rsidR="00B853BF" w:rsidRPr="00AF6C0D" w:rsidRDefault="00B853BF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holiday, to buy,</w:t>
            </w:r>
          </w:p>
          <w:p w:rsidR="00B853BF" w:rsidRPr="00AF6C0D" w:rsidRDefault="00B853BF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make, to know,</w:t>
            </w:r>
          </w:p>
          <w:p w:rsidR="00B853BF" w:rsidRPr="00AF6C0D" w:rsidRDefault="00B853BF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celebrate,</w:t>
            </w:r>
          </w:p>
          <w:p w:rsidR="00B853BF" w:rsidRPr="00AF6C0D" w:rsidRDefault="00B853BF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bring, I love Mum</w:t>
            </w:r>
          </w:p>
          <w:p w:rsidR="00B853BF" w:rsidRPr="00AF6C0D" w:rsidRDefault="00B853BF" w:rsidP="00BF770F">
            <w:pPr>
              <w:rPr>
                <w:lang w:val="en-US"/>
              </w:rPr>
            </w:pPr>
            <w:r w:rsidRPr="00AF6C0D">
              <w:t>for…</w:t>
            </w:r>
          </w:p>
        </w:tc>
        <w:tc>
          <w:tcPr>
            <w:tcW w:w="3402" w:type="dxa"/>
          </w:tcPr>
          <w:p w:rsidR="00B853BF" w:rsidRPr="00AF6C0D" w:rsidRDefault="00B853BF" w:rsidP="00BF770F">
            <w:r w:rsidRPr="00AF6C0D">
              <w:t>Познакомиться с новой лексикой по теме</w:t>
            </w:r>
          </w:p>
          <w:p w:rsidR="00B853BF" w:rsidRPr="00AF6C0D" w:rsidRDefault="00B853BF" w:rsidP="00BF770F">
            <w:r w:rsidRPr="00AF6C0D">
              <w:t>Начать оформление проекта</w:t>
            </w:r>
          </w:p>
        </w:tc>
        <w:tc>
          <w:tcPr>
            <w:tcW w:w="3260" w:type="dxa"/>
          </w:tcPr>
          <w:p w:rsidR="00B853BF" w:rsidRPr="00AF6C0D" w:rsidRDefault="00B853BF" w:rsidP="00BF770F">
            <w:r w:rsidRPr="00AF6C0D">
              <w:t>Строить продуктивное взаимодействие и сотрудничество со сверстниками и взрослыми для реализации проектной деятельности</w:t>
            </w:r>
          </w:p>
          <w:p w:rsidR="00B853BF" w:rsidRPr="00AF6C0D" w:rsidRDefault="00B853BF" w:rsidP="00BF770F">
            <w:r w:rsidRPr="00AF6C0D">
              <w:t>Составлять простой план действий при создании проектов</w:t>
            </w:r>
          </w:p>
          <w:p w:rsidR="00B853BF" w:rsidRPr="00AF6C0D" w:rsidRDefault="00B853BF" w:rsidP="00BF770F">
            <w:r w:rsidRPr="00AF6C0D">
              <w:t>Осуществлять поиск необходимой информации, используя справочники, интернет</w:t>
            </w:r>
          </w:p>
        </w:tc>
        <w:tc>
          <w:tcPr>
            <w:tcW w:w="3402" w:type="dxa"/>
          </w:tcPr>
          <w:p w:rsidR="00B853BF" w:rsidRPr="00AF6C0D" w:rsidRDefault="00B853BF" w:rsidP="00B853BF">
            <w:r w:rsidRPr="00AF6C0D">
              <w:t>Формировать восприятие английского языка как главной части культуры англоговорящих народов</w:t>
            </w:r>
          </w:p>
          <w:p w:rsidR="00B853BF" w:rsidRPr="00AF6C0D" w:rsidRDefault="00B853BF" w:rsidP="00B853BF">
            <w:r w:rsidRPr="00AF6C0D">
              <w:t>Формировать интерес к английскому языку</w:t>
            </w:r>
          </w:p>
        </w:tc>
        <w:tc>
          <w:tcPr>
            <w:tcW w:w="1063" w:type="dxa"/>
          </w:tcPr>
          <w:p w:rsidR="00B853BF" w:rsidRPr="00AF6C0D" w:rsidRDefault="00B853BF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B853BF" w:rsidRPr="00AF6C0D" w:rsidRDefault="00B853BF" w:rsidP="0005570C">
            <w:pPr>
              <w:rPr>
                <w:rFonts w:cs="Times New Roman"/>
              </w:rPr>
            </w:pPr>
          </w:p>
        </w:tc>
      </w:tr>
      <w:tr w:rsidR="00B853BF" w:rsidRPr="00AF6C0D" w:rsidTr="00EE50F4">
        <w:tc>
          <w:tcPr>
            <w:tcW w:w="710" w:type="dxa"/>
          </w:tcPr>
          <w:p w:rsidR="00B853BF" w:rsidRPr="00AF6C0D" w:rsidRDefault="00B853BF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48</w:t>
            </w:r>
          </w:p>
        </w:tc>
        <w:tc>
          <w:tcPr>
            <w:tcW w:w="1559" w:type="dxa"/>
          </w:tcPr>
          <w:p w:rsidR="00B853BF" w:rsidRPr="00AF6C0D" w:rsidRDefault="00B853BF" w:rsidP="00B853BF">
            <w:pPr>
              <w:autoSpaceDE w:val="0"/>
              <w:autoSpaceDN w:val="0"/>
              <w:adjustRightInd w:val="0"/>
            </w:pPr>
            <w:r w:rsidRPr="00AF6C0D">
              <w:t>Проект</w:t>
            </w:r>
          </w:p>
          <w:p w:rsidR="00B853BF" w:rsidRPr="00AF6C0D" w:rsidRDefault="00B853BF" w:rsidP="00B853BF">
            <w:pPr>
              <w:autoSpaceDE w:val="0"/>
              <w:autoSpaceDN w:val="0"/>
              <w:adjustRightInd w:val="0"/>
            </w:pPr>
            <w:r w:rsidRPr="00AF6C0D">
              <w:t>„Пирог для мамы</w:t>
            </w:r>
          </w:p>
          <w:p w:rsidR="00B853BF" w:rsidRPr="00AF6C0D" w:rsidRDefault="00B853BF" w:rsidP="00B853BF">
            <w:pPr>
              <w:autoSpaceDE w:val="0"/>
              <w:autoSpaceDN w:val="0"/>
              <w:adjustRightInd w:val="0"/>
            </w:pPr>
            <w:r w:rsidRPr="00AF6C0D">
              <w:t>по английскому</w:t>
            </w:r>
          </w:p>
          <w:p w:rsidR="00B853BF" w:rsidRPr="00AF6C0D" w:rsidRDefault="00B853BF" w:rsidP="00B853BF">
            <w:pPr>
              <w:autoSpaceDE w:val="0"/>
              <w:autoSpaceDN w:val="0"/>
              <w:adjustRightInd w:val="0"/>
            </w:pPr>
            <w:r w:rsidRPr="00AF6C0D">
              <w:t>рецепту“</w:t>
            </w:r>
          </w:p>
        </w:tc>
        <w:tc>
          <w:tcPr>
            <w:tcW w:w="1276" w:type="dxa"/>
          </w:tcPr>
          <w:p w:rsidR="00B853BF" w:rsidRPr="00AF6C0D" w:rsidRDefault="00B853BF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402" w:type="dxa"/>
          </w:tcPr>
          <w:p w:rsidR="00B853BF" w:rsidRPr="00AF6C0D" w:rsidRDefault="00B853BF" w:rsidP="00BF770F">
            <w:r w:rsidRPr="00AF6C0D">
              <w:t>Представить проект – блюдо для мамы по рецепту</w:t>
            </w:r>
          </w:p>
          <w:p w:rsidR="00B853BF" w:rsidRPr="00AF6C0D" w:rsidRDefault="00B853BF" w:rsidP="00BF770F">
            <w:r w:rsidRPr="00AF6C0D">
              <w:t>Повторить лексико-грамматический материал</w:t>
            </w:r>
          </w:p>
        </w:tc>
        <w:tc>
          <w:tcPr>
            <w:tcW w:w="3260" w:type="dxa"/>
          </w:tcPr>
          <w:p w:rsidR="00B853BF" w:rsidRPr="00AF6C0D" w:rsidRDefault="00B853BF" w:rsidP="00BF770F">
            <w:r w:rsidRPr="00AF6C0D">
              <w:t>Обобщить изученный материал</w:t>
            </w:r>
          </w:p>
          <w:p w:rsidR="00B853BF" w:rsidRPr="00AF6C0D" w:rsidRDefault="00B853BF" w:rsidP="00BF770F">
            <w:r w:rsidRPr="00AF6C0D">
              <w:t>Расширить языковой кругозор учащихся</w:t>
            </w:r>
          </w:p>
          <w:p w:rsidR="00B853BF" w:rsidRPr="00AF6C0D" w:rsidRDefault="00B853BF" w:rsidP="00BF770F">
            <w:r w:rsidRPr="00AF6C0D">
              <w:t>Развивать социокультурную осведомленность</w:t>
            </w:r>
          </w:p>
          <w:p w:rsidR="00B853BF" w:rsidRPr="00AF6C0D" w:rsidRDefault="00B853BF" w:rsidP="00BF770F">
            <w:r w:rsidRPr="00AF6C0D">
              <w:t>Понимать на слух речь учителя, одноклассников</w:t>
            </w:r>
          </w:p>
          <w:p w:rsidR="00B853BF" w:rsidRPr="00AF6C0D" w:rsidRDefault="00B853BF" w:rsidP="00BF770F">
            <w:r w:rsidRPr="00AF6C0D">
              <w:t>Расспрашивать собеседника, задавая простые вопросы, и отвечать на вопросы собеседника</w:t>
            </w:r>
          </w:p>
        </w:tc>
        <w:tc>
          <w:tcPr>
            <w:tcW w:w="3402" w:type="dxa"/>
          </w:tcPr>
          <w:p w:rsidR="00B853BF" w:rsidRPr="00AF6C0D" w:rsidRDefault="00B853BF" w:rsidP="00BF770F">
            <w:r w:rsidRPr="00AF6C0D">
              <w:t>Формировать восприятие английского языка как главной части культуры англоговорящих народов</w:t>
            </w:r>
          </w:p>
          <w:p w:rsidR="00B853BF" w:rsidRPr="00AF6C0D" w:rsidRDefault="00B853BF" w:rsidP="00BF770F">
            <w:r w:rsidRPr="00AF6C0D">
              <w:t>Формировать интерес к английскому языку</w:t>
            </w:r>
          </w:p>
        </w:tc>
        <w:tc>
          <w:tcPr>
            <w:tcW w:w="1063" w:type="dxa"/>
          </w:tcPr>
          <w:p w:rsidR="00B853BF" w:rsidRPr="00AF6C0D" w:rsidRDefault="00B853BF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B853BF" w:rsidRPr="00AF6C0D" w:rsidRDefault="00B853BF" w:rsidP="0005570C">
            <w:pPr>
              <w:rPr>
                <w:rFonts w:cs="Times New Roman"/>
              </w:rPr>
            </w:pPr>
          </w:p>
        </w:tc>
      </w:tr>
      <w:tr w:rsidR="00B853BF" w:rsidRPr="00AF6C0D" w:rsidTr="00EE50F4">
        <w:tc>
          <w:tcPr>
            <w:tcW w:w="710" w:type="dxa"/>
          </w:tcPr>
          <w:p w:rsidR="00B853BF" w:rsidRPr="00AF6C0D" w:rsidRDefault="00B853BF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49</w:t>
            </w:r>
          </w:p>
        </w:tc>
        <w:tc>
          <w:tcPr>
            <w:tcW w:w="1559" w:type="dxa"/>
          </w:tcPr>
          <w:p w:rsidR="00B853BF" w:rsidRPr="00AF6C0D" w:rsidRDefault="00B853BF" w:rsidP="00B853BF">
            <w:pPr>
              <w:autoSpaceDE w:val="0"/>
              <w:autoSpaceDN w:val="0"/>
              <w:adjustRightInd w:val="0"/>
            </w:pPr>
            <w:r w:rsidRPr="00AF6C0D">
              <w:t>Контрольная</w:t>
            </w:r>
          </w:p>
          <w:p w:rsidR="00B853BF" w:rsidRPr="00AF6C0D" w:rsidRDefault="00B853BF" w:rsidP="00B853BF">
            <w:pPr>
              <w:autoSpaceDE w:val="0"/>
              <w:autoSpaceDN w:val="0"/>
              <w:adjustRightInd w:val="0"/>
            </w:pPr>
            <w:r w:rsidRPr="00AF6C0D">
              <w:t>работа</w:t>
            </w:r>
          </w:p>
        </w:tc>
        <w:tc>
          <w:tcPr>
            <w:tcW w:w="1276" w:type="dxa"/>
          </w:tcPr>
          <w:p w:rsidR="00B853BF" w:rsidRPr="00AF6C0D" w:rsidRDefault="00B853BF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402" w:type="dxa"/>
          </w:tcPr>
          <w:p w:rsidR="00B853BF" w:rsidRPr="00AF6C0D" w:rsidRDefault="00B853BF" w:rsidP="00BF770F">
            <w:r w:rsidRPr="00AF6C0D">
              <w:t>Проверить уровень знания лексико-грамматических конструкций, Проверить уровень сформированности навыков аудирования, чтения, письма</w:t>
            </w:r>
          </w:p>
          <w:p w:rsidR="00B853BF" w:rsidRPr="00AF6C0D" w:rsidRDefault="00B853BF" w:rsidP="00BF770F"/>
          <w:p w:rsidR="00B853BF" w:rsidRPr="00AF6C0D" w:rsidRDefault="00B853BF" w:rsidP="00BF770F"/>
        </w:tc>
        <w:tc>
          <w:tcPr>
            <w:tcW w:w="3260" w:type="dxa"/>
          </w:tcPr>
          <w:p w:rsidR="00B853BF" w:rsidRPr="00AF6C0D" w:rsidRDefault="00B853BF" w:rsidP="00B853BF">
            <w:r w:rsidRPr="00AF6C0D">
              <w:t>Учиться оценивать выполнение задания (легко или сложно; в чем сложность)</w:t>
            </w:r>
          </w:p>
          <w:p w:rsidR="00B853BF" w:rsidRPr="00AF6C0D" w:rsidRDefault="00B853BF" w:rsidP="00B853BF">
            <w:r w:rsidRPr="00AF6C0D">
              <w:t>Учиться находить и исправлять ошибки</w:t>
            </w:r>
          </w:p>
          <w:p w:rsidR="00B853BF" w:rsidRPr="00AF6C0D" w:rsidRDefault="00B853BF" w:rsidP="00B853BF">
            <w:r w:rsidRPr="00AF6C0D">
              <w:t>Сопоставлять собственную оценку своей работы с оценкой ее учителем</w:t>
            </w:r>
          </w:p>
        </w:tc>
        <w:tc>
          <w:tcPr>
            <w:tcW w:w="3402" w:type="dxa"/>
          </w:tcPr>
          <w:p w:rsidR="00B853BF" w:rsidRPr="00AF6C0D" w:rsidRDefault="00B853BF" w:rsidP="00BF770F">
            <w:r w:rsidRPr="00AF6C0D">
              <w:t>Формирование внутренней позиции школьника на уровне положительного отношения к учебе как интеллектуальному труду</w:t>
            </w:r>
          </w:p>
          <w:p w:rsidR="00B853BF" w:rsidRPr="00AF6C0D" w:rsidRDefault="00B853BF" w:rsidP="00BF770F">
            <w:r w:rsidRPr="00AF6C0D">
              <w:t>Умения признавать собственные ошибки</w:t>
            </w:r>
          </w:p>
        </w:tc>
        <w:tc>
          <w:tcPr>
            <w:tcW w:w="1063" w:type="dxa"/>
          </w:tcPr>
          <w:p w:rsidR="00B853BF" w:rsidRPr="00AF6C0D" w:rsidRDefault="00B853BF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B853BF" w:rsidRPr="00AF6C0D" w:rsidRDefault="00B853BF" w:rsidP="0005570C">
            <w:pPr>
              <w:rPr>
                <w:rFonts w:cs="Times New Roman"/>
              </w:rPr>
            </w:pPr>
          </w:p>
        </w:tc>
      </w:tr>
      <w:tr w:rsidR="00BC5AAF" w:rsidRPr="00AF6C0D" w:rsidTr="00EE50F4">
        <w:tc>
          <w:tcPr>
            <w:tcW w:w="710" w:type="dxa"/>
          </w:tcPr>
          <w:p w:rsidR="00BC5AAF" w:rsidRPr="00AF6C0D" w:rsidRDefault="00BC5AAF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50-5</w:t>
            </w:r>
            <w:r w:rsidR="004C43B3" w:rsidRPr="00AF6C0D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BC5AAF" w:rsidRPr="00AF6C0D" w:rsidRDefault="00BC5AAF" w:rsidP="00BF770F">
            <w:r w:rsidRPr="00AF6C0D">
              <w:t xml:space="preserve">Комплексное обобщение изученного материала </w:t>
            </w:r>
          </w:p>
        </w:tc>
        <w:tc>
          <w:tcPr>
            <w:tcW w:w="1276" w:type="dxa"/>
          </w:tcPr>
          <w:p w:rsidR="00BC5AAF" w:rsidRPr="00AF6C0D" w:rsidRDefault="00BC5AAF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402" w:type="dxa"/>
          </w:tcPr>
          <w:p w:rsidR="00BC5AAF" w:rsidRPr="00AF6C0D" w:rsidRDefault="00BC5AAF" w:rsidP="00BF770F">
            <w:r w:rsidRPr="00AF6C0D">
              <w:t>Обобщить знания по страноведению, лексико-грамматическому материалу</w:t>
            </w:r>
          </w:p>
        </w:tc>
        <w:tc>
          <w:tcPr>
            <w:tcW w:w="3260" w:type="dxa"/>
          </w:tcPr>
          <w:p w:rsidR="00BC5AAF" w:rsidRPr="00AF6C0D" w:rsidRDefault="00BC5AAF" w:rsidP="00BF770F">
            <w:r w:rsidRPr="00AF6C0D">
              <w:t>Расспрашивать собеседника и отвечать на его вопросы</w:t>
            </w:r>
          </w:p>
          <w:p w:rsidR="00BC5AAF" w:rsidRPr="00AF6C0D" w:rsidRDefault="00BC5AAF" w:rsidP="00BF770F">
            <w:r w:rsidRPr="00AF6C0D">
              <w:t>Строить продуктивное взаимодействие и сотрудничество со сверстниками в процессе совместной работы</w:t>
            </w:r>
          </w:p>
          <w:p w:rsidR="00BC5AAF" w:rsidRPr="00AF6C0D" w:rsidRDefault="00BC5AAF" w:rsidP="00BF770F">
            <w:r w:rsidRPr="00AF6C0D">
              <w:t>Учиться оценивать выполнение задания (легко или сложно; в чем сложность)</w:t>
            </w:r>
          </w:p>
          <w:p w:rsidR="00BC5AAF" w:rsidRPr="00AF6C0D" w:rsidRDefault="00BC5AAF" w:rsidP="00BF770F">
            <w:r w:rsidRPr="00AF6C0D">
              <w:t>Учиться находить и исправлять ошибки</w:t>
            </w:r>
          </w:p>
          <w:p w:rsidR="00BC5AAF" w:rsidRPr="00AF6C0D" w:rsidRDefault="00BC5AAF" w:rsidP="00BF770F">
            <w:r w:rsidRPr="00AF6C0D">
              <w:t>Сопоставлять собственную оценку своей работы с оценкой ее учителем</w:t>
            </w:r>
          </w:p>
          <w:p w:rsidR="00BC5AAF" w:rsidRPr="00AF6C0D" w:rsidRDefault="00BC5AAF" w:rsidP="00BF770F">
            <w:r w:rsidRPr="00AF6C0D">
              <w:t>Обобщить изученный материал</w:t>
            </w:r>
          </w:p>
          <w:p w:rsidR="00BC5AAF" w:rsidRPr="00AF6C0D" w:rsidRDefault="00BC5AAF" w:rsidP="00BF770F">
            <w:r w:rsidRPr="00AF6C0D">
              <w:t>Расширить языковой кругозор учащихся</w:t>
            </w:r>
          </w:p>
          <w:p w:rsidR="00BC5AAF" w:rsidRPr="00AF6C0D" w:rsidRDefault="00BC5AAF" w:rsidP="00BF770F">
            <w:r w:rsidRPr="00AF6C0D">
              <w:t>Развивать социокультурную осведомленность</w:t>
            </w:r>
          </w:p>
          <w:p w:rsidR="00BC5AAF" w:rsidRPr="00AF6C0D" w:rsidRDefault="00BC5AAF" w:rsidP="00BF770F">
            <w:r w:rsidRPr="00AF6C0D">
              <w:t>Понимать на слух речь учителя, одноклассников</w:t>
            </w:r>
          </w:p>
          <w:p w:rsidR="00BC5AAF" w:rsidRPr="00AF6C0D" w:rsidRDefault="00BC5AAF" w:rsidP="00BF770F">
            <w:r w:rsidRPr="00AF6C0D">
              <w:t>Расспрашивать собеседника, задавая простые вопросы, и отвечать на вопросы собеседника</w:t>
            </w:r>
          </w:p>
        </w:tc>
        <w:tc>
          <w:tcPr>
            <w:tcW w:w="3402" w:type="dxa"/>
          </w:tcPr>
          <w:p w:rsidR="00BC5AAF" w:rsidRPr="00AF6C0D" w:rsidRDefault="00BC5AAF" w:rsidP="00BF770F">
            <w:r w:rsidRPr="00AF6C0D">
              <w:t>Развитие интереса к английскому языку через включение игровых форм обучения</w:t>
            </w:r>
          </w:p>
        </w:tc>
        <w:tc>
          <w:tcPr>
            <w:tcW w:w="1063" w:type="dxa"/>
          </w:tcPr>
          <w:p w:rsidR="00BC5AAF" w:rsidRPr="00AF6C0D" w:rsidRDefault="00BC5AAF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BC5AAF" w:rsidRPr="00AF6C0D" w:rsidRDefault="00BC5AAF" w:rsidP="0005570C">
            <w:pPr>
              <w:rPr>
                <w:rFonts w:cs="Times New Roman"/>
              </w:rPr>
            </w:pPr>
          </w:p>
        </w:tc>
      </w:tr>
      <w:tr w:rsidR="002304F0" w:rsidRPr="00AF6C0D" w:rsidTr="0063773D">
        <w:tc>
          <w:tcPr>
            <w:tcW w:w="15735" w:type="dxa"/>
            <w:gridSpan w:val="9"/>
          </w:tcPr>
          <w:p w:rsidR="002304F0" w:rsidRPr="00AF6C0D" w:rsidRDefault="002304F0" w:rsidP="002304F0">
            <w:pPr>
              <w:jc w:val="center"/>
              <w:rPr>
                <w:rFonts w:cs="Times New Roman"/>
                <w:b/>
                <w:i/>
              </w:rPr>
            </w:pPr>
            <w:r w:rsidRPr="00AF6C0D">
              <w:rPr>
                <w:rFonts w:cs="Times New Roman"/>
                <w:b/>
                <w:i/>
                <w:lang w:val="en-US"/>
              </w:rPr>
              <w:t xml:space="preserve">IV </w:t>
            </w:r>
            <w:r w:rsidRPr="00AF6C0D">
              <w:rPr>
                <w:rFonts w:cs="Times New Roman"/>
                <w:b/>
                <w:i/>
              </w:rPr>
              <w:t>четверть (18ч)</w:t>
            </w:r>
          </w:p>
        </w:tc>
      </w:tr>
      <w:tr w:rsidR="00741A14" w:rsidRPr="00AF6C0D" w:rsidTr="00EE50F4">
        <w:tc>
          <w:tcPr>
            <w:tcW w:w="710" w:type="dxa"/>
          </w:tcPr>
          <w:p w:rsidR="00741A14" w:rsidRPr="00AF6C0D" w:rsidRDefault="00741A14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5</w:t>
            </w:r>
            <w:r w:rsidR="004C43B3" w:rsidRPr="00AF6C0D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741A14" w:rsidRPr="00AF6C0D" w:rsidRDefault="00741A14" w:rsidP="00BF770F">
            <w:pPr>
              <w:autoSpaceDE w:val="0"/>
              <w:autoSpaceDN w:val="0"/>
              <w:adjustRightInd w:val="0"/>
            </w:pPr>
            <w:r w:rsidRPr="00AF6C0D">
              <w:t>Страна изучаемого</w:t>
            </w:r>
          </w:p>
          <w:p w:rsidR="00741A14" w:rsidRPr="00AF6C0D" w:rsidRDefault="00741A14" w:rsidP="00BF770F">
            <w:pPr>
              <w:autoSpaceDE w:val="0"/>
              <w:autoSpaceDN w:val="0"/>
              <w:adjustRightInd w:val="0"/>
            </w:pPr>
            <w:r w:rsidRPr="00AF6C0D">
              <w:t>языка</w:t>
            </w:r>
          </w:p>
          <w:p w:rsidR="00741A14" w:rsidRPr="00AF6C0D" w:rsidRDefault="00741A14" w:rsidP="00BF770F">
            <w:pPr>
              <w:autoSpaceDE w:val="0"/>
              <w:autoSpaceDN w:val="0"/>
              <w:adjustRightInd w:val="0"/>
            </w:pPr>
            <w:r w:rsidRPr="00AF6C0D">
              <w:t>Достопримечательности</w:t>
            </w:r>
          </w:p>
          <w:p w:rsidR="00741A14" w:rsidRPr="00AF6C0D" w:rsidRDefault="00741A14" w:rsidP="00BF770F">
            <w:r w:rsidRPr="00AF6C0D">
              <w:t>Лондона</w:t>
            </w:r>
          </w:p>
        </w:tc>
        <w:tc>
          <w:tcPr>
            <w:tcW w:w="1276" w:type="dxa"/>
          </w:tcPr>
          <w:p w:rsidR="00741A14" w:rsidRPr="00AF6C0D" w:rsidRDefault="00741A14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Buckingham Palace,</w:t>
            </w:r>
          </w:p>
          <w:p w:rsidR="00741A14" w:rsidRPr="00AF6C0D" w:rsidRDefault="00741A14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ticket, to get ready,</w:t>
            </w:r>
          </w:p>
          <w:p w:rsidR="00741A14" w:rsidRPr="00AF6C0D" w:rsidRDefault="00741A14" w:rsidP="00BF770F">
            <w:pPr>
              <w:rPr>
                <w:lang w:val="en-US"/>
              </w:rPr>
            </w:pPr>
            <w:r w:rsidRPr="00AF6C0D">
              <w:t>to want, a tourist</w:t>
            </w:r>
          </w:p>
        </w:tc>
        <w:tc>
          <w:tcPr>
            <w:tcW w:w="3402" w:type="dxa"/>
          </w:tcPr>
          <w:p w:rsidR="00741A14" w:rsidRPr="00AF6C0D" w:rsidRDefault="00741A14" w:rsidP="00BF770F">
            <w:r w:rsidRPr="00AF6C0D">
              <w:t>Познакомить с новой лексикой по теме</w:t>
            </w:r>
          </w:p>
          <w:p w:rsidR="00741A14" w:rsidRPr="00AF6C0D" w:rsidRDefault="00741A14" w:rsidP="00BF770F">
            <w:r w:rsidRPr="00AF6C0D">
              <w:t>Сформировать умение задавать и отвечать на вопросы</w:t>
            </w:r>
          </w:p>
        </w:tc>
        <w:tc>
          <w:tcPr>
            <w:tcW w:w="3260" w:type="dxa"/>
          </w:tcPr>
          <w:p w:rsidR="00741A14" w:rsidRPr="00AF6C0D" w:rsidRDefault="00741A14" w:rsidP="00BF770F">
            <w:r w:rsidRPr="00AF6C0D">
              <w:t>Строить продуктивное взаимодействие и сотрудничество со сверстниками в процессе совместной работы</w:t>
            </w:r>
          </w:p>
          <w:p w:rsidR="00741A14" w:rsidRPr="00AF6C0D" w:rsidRDefault="00741A14" w:rsidP="00BF770F">
            <w:r w:rsidRPr="00AF6C0D">
              <w:t>Учиться оценивать выполнение задания (легко или сложно; в чем сложность)</w:t>
            </w:r>
          </w:p>
          <w:p w:rsidR="00741A14" w:rsidRPr="00AF6C0D" w:rsidRDefault="00741A14" w:rsidP="00BF770F">
            <w:r w:rsidRPr="00AF6C0D">
              <w:t>Учиться находить и исправлять ошибки</w:t>
            </w:r>
          </w:p>
          <w:p w:rsidR="00741A14" w:rsidRPr="00AF6C0D" w:rsidRDefault="00741A14" w:rsidP="00BF770F">
            <w:r w:rsidRPr="00AF6C0D">
              <w:t>Сопоставлять собственную оценку своей работы с оценкой ее учителем</w:t>
            </w:r>
          </w:p>
        </w:tc>
        <w:tc>
          <w:tcPr>
            <w:tcW w:w="3402" w:type="dxa"/>
          </w:tcPr>
          <w:p w:rsidR="00741A14" w:rsidRPr="00AF6C0D" w:rsidRDefault="00741A14" w:rsidP="00BF770F">
            <w:r w:rsidRPr="00AF6C0D">
              <w:t>Понимание культурных ценностей другого народа через знакомство с достопримечательностями</w:t>
            </w:r>
          </w:p>
        </w:tc>
        <w:tc>
          <w:tcPr>
            <w:tcW w:w="1063" w:type="dxa"/>
          </w:tcPr>
          <w:p w:rsidR="00741A14" w:rsidRPr="00AF6C0D" w:rsidRDefault="00741A14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741A14" w:rsidRPr="00AF6C0D" w:rsidRDefault="00741A14" w:rsidP="0005570C">
            <w:pPr>
              <w:rPr>
                <w:rFonts w:cs="Times New Roman"/>
              </w:rPr>
            </w:pPr>
          </w:p>
        </w:tc>
      </w:tr>
      <w:tr w:rsidR="00741A14" w:rsidRPr="00AF6C0D" w:rsidTr="00EE50F4">
        <w:tc>
          <w:tcPr>
            <w:tcW w:w="710" w:type="dxa"/>
          </w:tcPr>
          <w:p w:rsidR="00741A14" w:rsidRPr="00AF6C0D" w:rsidRDefault="004C43B3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54</w:t>
            </w:r>
            <w:r w:rsidR="00741A14" w:rsidRPr="00AF6C0D">
              <w:rPr>
                <w:rFonts w:cs="Times New Roman"/>
              </w:rPr>
              <w:t>-5</w:t>
            </w:r>
            <w:r w:rsidRPr="00AF6C0D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741A14" w:rsidRPr="00AF6C0D" w:rsidRDefault="00741A14" w:rsidP="00BF770F">
            <w:pPr>
              <w:autoSpaceDE w:val="0"/>
              <w:autoSpaceDN w:val="0"/>
              <w:adjustRightInd w:val="0"/>
            </w:pPr>
            <w:r w:rsidRPr="00AF6C0D">
              <w:t>Образование</w:t>
            </w:r>
          </w:p>
          <w:p w:rsidR="00741A14" w:rsidRPr="00AF6C0D" w:rsidRDefault="00741A14" w:rsidP="00BF770F">
            <w:pPr>
              <w:autoSpaceDE w:val="0"/>
              <w:autoSpaceDN w:val="0"/>
              <w:adjustRightInd w:val="0"/>
            </w:pPr>
            <w:r w:rsidRPr="00AF6C0D">
              <w:t>количественных</w:t>
            </w:r>
          </w:p>
          <w:p w:rsidR="00741A14" w:rsidRPr="00AF6C0D" w:rsidRDefault="00741A14" w:rsidP="00BF770F">
            <w:pPr>
              <w:autoSpaceDE w:val="0"/>
              <w:autoSpaceDN w:val="0"/>
              <w:adjustRightInd w:val="0"/>
            </w:pPr>
            <w:r w:rsidRPr="00AF6C0D">
              <w:t>числительных</w:t>
            </w:r>
          </w:p>
          <w:p w:rsidR="00741A14" w:rsidRPr="00AF6C0D" w:rsidRDefault="00741A14" w:rsidP="00BF770F">
            <w:pPr>
              <w:rPr>
                <w:lang w:val="en-US"/>
              </w:rPr>
            </w:pPr>
            <w:r w:rsidRPr="00AF6C0D">
              <w:t>(десятки)</w:t>
            </w:r>
          </w:p>
        </w:tc>
        <w:tc>
          <w:tcPr>
            <w:tcW w:w="1276" w:type="dxa"/>
          </w:tcPr>
          <w:p w:rsidR="00741A14" w:rsidRPr="00AF6C0D" w:rsidRDefault="00741A14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one</w:t>
            </w:r>
          </w:p>
          <w:p w:rsidR="00741A14" w:rsidRPr="00AF6C0D" w:rsidRDefault="00741A14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thousand</w:t>
            </w:r>
          </w:p>
          <w:p w:rsidR="00741A14" w:rsidRPr="00AF6C0D" w:rsidRDefault="00741A14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/ one</w:t>
            </w:r>
          </w:p>
          <w:p w:rsidR="00741A14" w:rsidRPr="00AF6C0D" w:rsidRDefault="00741A14" w:rsidP="00BF770F">
            <w:pPr>
              <w:rPr>
                <w:lang w:val="en-US"/>
              </w:rPr>
            </w:pPr>
            <w:r w:rsidRPr="00AF6C0D">
              <w:rPr>
                <w:lang w:val="en-US"/>
              </w:rPr>
              <w:t>million</w:t>
            </w:r>
          </w:p>
        </w:tc>
        <w:tc>
          <w:tcPr>
            <w:tcW w:w="3402" w:type="dxa"/>
          </w:tcPr>
          <w:p w:rsidR="00741A14" w:rsidRPr="00AF6C0D" w:rsidRDefault="00741A14" w:rsidP="00BF770F">
            <w:r w:rsidRPr="00AF6C0D">
              <w:t>Познакомить с образованием количественных числительных</w:t>
            </w:r>
          </w:p>
          <w:p w:rsidR="00741A14" w:rsidRPr="00AF6C0D" w:rsidRDefault="00741A14" w:rsidP="00BF770F">
            <w:r w:rsidRPr="00AF6C0D">
              <w:t xml:space="preserve">Умение решать примеры на сложение и вычитание, читать даты, </w:t>
            </w:r>
          </w:p>
        </w:tc>
        <w:tc>
          <w:tcPr>
            <w:tcW w:w="3260" w:type="dxa"/>
          </w:tcPr>
          <w:p w:rsidR="00741A14" w:rsidRPr="00AF6C0D" w:rsidRDefault="00741A14" w:rsidP="00BF770F">
            <w:r w:rsidRPr="00AF6C0D">
              <w:t>Определять цель учебной деятельности под руководством учителя и соотносить свои действия с поставленной целью</w:t>
            </w:r>
          </w:p>
          <w:p w:rsidR="00741A14" w:rsidRPr="00AF6C0D" w:rsidRDefault="00741A14" w:rsidP="00BF770F">
            <w:r w:rsidRPr="00AF6C0D">
              <w:t>Умение находить, анализировать, сравнивать, характеризовать числительные</w:t>
            </w:r>
          </w:p>
          <w:p w:rsidR="00741A14" w:rsidRPr="00AF6C0D" w:rsidRDefault="00741A14" w:rsidP="00BF770F"/>
        </w:tc>
        <w:tc>
          <w:tcPr>
            <w:tcW w:w="3402" w:type="dxa"/>
          </w:tcPr>
          <w:p w:rsidR="00741A14" w:rsidRPr="00AF6C0D" w:rsidRDefault="00741A14" w:rsidP="00BF770F">
            <w:r w:rsidRPr="00AF6C0D">
              <w:t>Формирование учебно-познавательной мотивации к изучению английского языка</w:t>
            </w:r>
          </w:p>
        </w:tc>
        <w:tc>
          <w:tcPr>
            <w:tcW w:w="1063" w:type="dxa"/>
          </w:tcPr>
          <w:p w:rsidR="00741A14" w:rsidRPr="00AF6C0D" w:rsidRDefault="00741A14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741A14" w:rsidRPr="00AF6C0D" w:rsidRDefault="00741A14" w:rsidP="0005570C">
            <w:pPr>
              <w:rPr>
                <w:rFonts w:cs="Times New Roman"/>
              </w:rPr>
            </w:pPr>
          </w:p>
        </w:tc>
      </w:tr>
      <w:tr w:rsidR="00741A14" w:rsidRPr="00AF6C0D" w:rsidTr="00EE50F4">
        <w:tc>
          <w:tcPr>
            <w:tcW w:w="710" w:type="dxa"/>
          </w:tcPr>
          <w:p w:rsidR="00741A14" w:rsidRPr="00AF6C0D" w:rsidRDefault="00741A14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5</w:t>
            </w:r>
            <w:r w:rsidR="004C43B3" w:rsidRPr="00AF6C0D">
              <w:rPr>
                <w:rFonts w:cs="Times New Roman"/>
              </w:rPr>
              <w:t>6</w:t>
            </w:r>
            <w:r w:rsidRPr="00AF6C0D">
              <w:rPr>
                <w:rFonts w:cs="Times New Roman"/>
              </w:rPr>
              <w:t>-5</w:t>
            </w:r>
            <w:r w:rsidR="004C43B3" w:rsidRPr="00AF6C0D">
              <w:rPr>
                <w:rFonts w:cs="Times New Roman"/>
              </w:rPr>
              <w:t>7</w:t>
            </w:r>
          </w:p>
        </w:tc>
        <w:tc>
          <w:tcPr>
            <w:tcW w:w="1559" w:type="dxa"/>
          </w:tcPr>
          <w:p w:rsidR="00741A14" w:rsidRPr="00AF6C0D" w:rsidRDefault="00741A14" w:rsidP="00BF770F">
            <w:pPr>
              <w:autoSpaceDE w:val="0"/>
              <w:autoSpaceDN w:val="0"/>
              <w:adjustRightInd w:val="0"/>
            </w:pPr>
            <w:r w:rsidRPr="00AF6C0D">
              <w:t>Букингемский дворец</w:t>
            </w:r>
          </w:p>
        </w:tc>
        <w:tc>
          <w:tcPr>
            <w:tcW w:w="1276" w:type="dxa"/>
          </w:tcPr>
          <w:p w:rsidR="00741A14" w:rsidRPr="00AF6C0D" w:rsidRDefault="00741A14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living room,</w:t>
            </w:r>
          </w:p>
          <w:p w:rsidR="00741A14" w:rsidRPr="00AF6C0D" w:rsidRDefault="00741A14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kitchen,</w:t>
            </w:r>
          </w:p>
          <w:p w:rsidR="00741A14" w:rsidRPr="00AF6C0D" w:rsidRDefault="00741A14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bathroom, a dining</w:t>
            </w:r>
          </w:p>
          <w:p w:rsidR="00741A14" w:rsidRPr="00AF6C0D" w:rsidRDefault="00741A14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room, staff, a guest,</w:t>
            </w:r>
          </w:p>
          <w:p w:rsidR="00741A14" w:rsidRPr="00AF6C0D" w:rsidRDefault="00741A14" w:rsidP="00BF770F">
            <w:pPr>
              <w:rPr>
                <w:lang w:val="en-US"/>
              </w:rPr>
            </w:pPr>
            <w:r w:rsidRPr="00AF6C0D">
              <w:t>above</w:t>
            </w:r>
          </w:p>
        </w:tc>
        <w:tc>
          <w:tcPr>
            <w:tcW w:w="3402" w:type="dxa"/>
          </w:tcPr>
          <w:p w:rsidR="00741A14" w:rsidRPr="00AF6C0D" w:rsidRDefault="00741A14" w:rsidP="00BF770F">
            <w:pPr>
              <w:autoSpaceDE w:val="0"/>
              <w:autoSpaceDN w:val="0"/>
              <w:adjustRightInd w:val="0"/>
            </w:pPr>
            <w:r w:rsidRPr="00AF6C0D">
              <w:t>Сформировать умение описывать дом по картинке Познакомить с историей Букингемского дворца.</w:t>
            </w:r>
          </w:p>
          <w:p w:rsidR="00741A14" w:rsidRPr="00AF6C0D" w:rsidRDefault="00741A14" w:rsidP="00BF77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6C0D">
              <w:t xml:space="preserve">Познакомить с вопросительным словом </w:t>
            </w:r>
            <w:r w:rsidRPr="00AF6C0D">
              <w:rPr>
                <w:b/>
                <w:bCs/>
              </w:rPr>
              <w:t>How many?</w:t>
            </w:r>
          </w:p>
          <w:p w:rsidR="00741A14" w:rsidRPr="00AF6C0D" w:rsidRDefault="00741A14" w:rsidP="00BF770F">
            <w:r w:rsidRPr="00AF6C0D">
              <w:t>Сформировать умение описывать картинки с изображением дома и квартиры.</w:t>
            </w:r>
          </w:p>
        </w:tc>
        <w:tc>
          <w:tcPr>
            <w:tcW w:w="3260" w:type="dxa"/>
          </w:tcPr>
          <w:p w:rsidR="00741A14" w:rsidRPr="00AF6C0D" w:rsidRDefault="00741A14" w:rsidP="00741A14">
            <w:r w:rsidRPr="00AF6C0D">
              <w:t>Определять цель учебной деятельности под руководством учителя и соотносить свои действия с поставленной целью</w:t>
            </w:r>
          </w:p>
          <w:p w:rsidR="00741A14" w:rsidRPr="00AF6C0D" w:rsidRDefault="00741A14" w:rsidP="00741A14">
            <w:r w:rsidRPr="00AF6C0D">
              <w:t>Учиться оценивать выполнение задания (легко или сложно; в чем сложность)</w:t>
            </w:r>
          </w:p>
          <w:p w:rsidR="00741A14" w:rsidRPr="00AF6C0D" w:rsidRDefault="00741A14" w:rsidP="00741A14">
            <w:r w:rsidRPr="00AF6C0D">
              <w:t>Умение понимать текст на слух и отвечать на вопросы по тексту</w:t>
            </w:r>
          </w:p>
          <w:p w:rsidR="00741A14" w:rsidRPr="00AF6C0D" w:rsidRDefault="00741A14" w:rsidP="00741A14">
            <w:r w:rsidRPr="00AF6C0D">
              <w:t>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</w:tc>
        <w:tc>
          <w:tcPr>
            <w:tcW w:w="3402" w:type="dxa"/>
          </w:tcPr>
          <w:p w:rsidR="00741A14" w:rsidRPr="00AF6C0D" w:rsidRDefault="00741A14" w:rsidP="00BF770F">
            <w:r w:rsidRPr="00AF6C0D">
              <w:t>Формировать восприятие английского языка как главной части культуры англоговорящих народов</w:t>
            </w:r>
          </w:p>
          <w:p w:rsidR="00741A14" w:rsidRPr="00AF6C0D" w:rsidRDefault="00741A14" w:rsidP="00BF770F">
            <w:r w:rsidRPr="00AF6C0D">
              <w:t>Формировать интерес к английскому языку</w:t>
            </w:r>
          </w:p>
        </w:tc>
        <w:tc>
          <w:tcPr>
            <w:tcW w:w="1063" w:type="dxa"/>
          </w:tcPr>
          <w:p w:rsidR="00741A14" w:rsidRPr="00AF6C0D" w:rsidRDefault="00741A14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741A14" w:rsidRPr="00AF6C0D" w:rsidRDefault="00741A14" w:rsidP="0005570C">
            <w:pPr>
              <w:rPr>
                <w:rFonts w:cs="Times New Roman"/>
              </w:rPr>
            </w:pPr>
          </w:p>
        </w:tc>
      </w:tr>
      <w:tr w:rsidR="00973248" w:rsidRPr="00AF6C0D" w:rsidTr="00EE50F4">
        <w:tc>
          <w:tcPr>
            <w:tcW w:w="710" w:type="dxa"/>
          </w:tcPr>
          <w:p w:rsidR="00973248" w:rsidRPr="00AF6C0D" w:rsidRDefault="00973248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5</w:t>
            </w:r>
            <w:r w:rsidR="004C43B3" w:rsidRPr="00AF6C0D">
              <w:rPr>
                <w:rFonts w:cs="Times New Roman"/>
              </w:rPr>
              <w:t>8-59</w:t>
            </w:r>
          </w:p>
        </w:tc>
        <w:tc>
          <w:tcPr>
            <w:tcW w:w="1559" w:type="dxa"/>
          </w:tcPr>
          <w:p w:rsidR="00973248" w:rsidRPr="00AF6C0D" w:rsidRDefault="00973248" w:rsidP="00973248">
            <w:pPr>
              <w:autoSpaceDE w:val="0"/>
              <w:autoSpaceDN w:val="0"/>
              <w:adjustRightInd w:val="0"/>
            </w:pPr>
            <w:r w:rsidRPr="00AF6C0D">
              <w:t>Я и моя семья. Мой</w:t>
            </w:r>
          </w:p>
          <w:p w:rsidR="00973248" w:rsidRPr="00AF6C0D" w:rsidRDefault="00973248" w:rsidP="00973248">
            <w:pPr>
              <w:autoSpaceDE w:val="0"/>
              <w:autoSpaceDN w:val="0"/>
              <w:adjustRightInd w:val="0"/>
            </w:pPr>
            <w:r w:rsidRPr="00AF6C0D">
              <w:t>день (распорядок</w:t>
            </w:r>
          </w:p>
          <w:p w:rsidR="00973248" w:rsidRPr="00AF6C0D" w:rsidRDefault="00973248" w:rsidP="00973248">
            <w:pPr>
              <w:autoSpaceDE w:val="0"/>
              <w:autoSpaceDN w:val="0"/>
              <w:adjustRightInd w:val="0"/>
            </w:pPr>
            <w:r w:rsidRPr="00AF6C0D">
              <w:t>дня)</w:t>
            </w:r>
          </w:p>
        </w:tc>
        <w:tc>
          <w:tcPr>
            <w:tcW w:w="1276" w:type="dxa"/>
          </w:tcPr>
          <w:p w:rsidR="00973248" w:rsidRPr="00AF6C0D" w:rsidRDefault="00973248" w:rsidP="0097324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dacha, a cinema,</w:t>
            </w:r>
          </w:p>
          <w:p w:rsidR="00973248" w:rsidRPr="00AF6C0D" w:rsidRDefault="00973248" w:rsidP="0097324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at weekends,</w:t>
            </w:r>
          </w:p>
          <w:p w:rsidR="00973248" w:rsidRPr="00AF6C0D" w:rsidRDefault="00973248" w:rsidP="0097324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website, to want,</w:t>
            </w:r>
          </w:p>
          <w:p w:rsidR="00973248" w:rsidRPr="00AF6C0D" w:rsidRDefault="00973248" w:rsidP="0097324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all, without</w:t>
            </w:r>
          </w:p>
        </w:tc>
        <w:tc>
          <w:tcPr>
            <w:tcW w:w="3402" w:type="dxa"/>
          </w:tcPr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  <w:r w:rsidRPr="00AF6C0D">
              <w:t>Научить образовывать специальные вопросы в настоящем простом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  <w:r w:rsidRPr="00AF6C0D">
              <w:t>времени с глаголами действия.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  <w:r w:rsidRPr="00AF6C0D">
              <w:t>• Закрепляют грамматический материал урока в языковых и речевых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  <w:r w:rsidRPr="00AF6C0D">
              <w:t>упражнениях (упр. 1, 2, 3, 5; дом. раб. упр. 1–3).</w:t>
            </w:r>
          </w:p>
          <w:p w:rsidR="00973248" w:rsidRPr="00AF6C0D" w:rsidRDefault="00973248" w:rsidP="00BF770F">
            <w:r w:rsidRPr="00AF6C0D">
              <w:t>Познакомить с новой лексикой, с правилами оформления писем.</w:t>
            </w:r>
          </w:p>
        </w:tc>
        <w:tc>
          <w:tcPr>
            <w:tcW w:w="3260" w:type="dxa"/>
          </w:tcPr>
          <w:p w:rsidR="00973248" w:rsidRPr="00AF6C0D" w:rsidRDefault="00973248" w:rsidP="00BF770F">
            <w:r w:rsidRPr="00AF6C0D">
              <w:t>Определять цель учебной деятельности под руководством учителя и соотносить свои действия с поставленной целью</w:t>
            </w:r>
          </w:p>
          <w:p w:rsidR="00973248" w:rsidRPr="00AF6C0D" w:rsidRDefault="00973248" w:rsidP="00BF770F">
            <w:r w:rsidRPr="00AF6C0D">
              <w:t>Учиться оценивать выполнение задания (легко или сложно; в чем сложность)</w:t>
            </w:r>
          </w:p>
          <w:p w:rsidR="00973248" w:rsidRPr="00AF6C0D" w:rsidRDefault="00973248" w:rsidP="00BF770F">
            <w:r w:rsidRPr="00AF6C0D">
              <w:t>Умение понимать текст на слух и отвечать на вопросы по тексту</w:t>
            </w:r>
          </w:p>
          <w:p w:rsidR="00973248" w:rsidRPr="00AF6C0D" w:rsidRDefault="00973248" w:rsidP="00BF770F">
            <w:r w:rsidRPr="00AF6C0D">
              <w:t>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</w:tc>
        <w:tc>
          <w:tcPr>
            <w:tcW w:w="3402" w:type="dxa"/>
          </w:tcPr>
          <w:p w:rsidR="00973248" w:rsidRPr="00AF6C0D" w:rsidRDefault="00973248" w:rsidP="00BF770F"/>
        </w:tc>
        <w:tc>
          <w:tcPr>
            <w:tcW w:w="1063" w:type="dxa"/>
          </w:tcPr>
          <w:p w:rsidR="00973248" w:rsidRPr="00AF6C0D" w:rsidRDefault="00973248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973248" w:rsidRPr="00AF6C0D" w:rsidRDefault="00973248" w:rsidP="0005570C">
            <w:pPr>
              <w:rPr>
                <w:rFonts w:cs="Times New Roman"/>
              </w:rPr>
            </w:pPr>
          </w:p>
        </w:tc>
      </w:tr>
      <w:tr w:rsidR="00973248" w:rsidRPr="00AF6C0D" w:rsidTr="00EE50F4">
        <w:tc>
          <w:tcPr>
            <w:tcW w:w="710" w:type="dxa"/>
          </w:tcPr>
          <w:p w:rsidR="00973248" w:rsidRPr="00AF6C0D" w:rsidRDefault="00973248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6</w:t>
            </w:r>
            <w:r w:rsidR="004C43B3" w:rsidRPr="00AF6C0D"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  <w:r w:rsidRPr="00AF6C0D">
              <w:t>Описание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  <w:r w:rsidRPr="00AF6C0D">
              <w:t>персонажа (имя,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  <w:r w:rsidRPr="00AF6C0D">
              <w:t>возраст, внешность,</w:t>
            </w:r>
          </w:p>
          <w:p w:rsidR="00973248" w:rsidRPr="00AF6C0D" w:rsidRDefault="00973248" w:rsidP="00BF770F">
            <w:pPr>
              <w:rPr>
                <w:lang w:val="en-US"/>
              </w:rPr>
            </w:pPr>
            <w:r w:rsidRPr="00AF6C0D">
              <w:t>одежда)</w:t>
            </w:r>
          </w:p>
        </w:tc>
        <w:tc>
          <w:tcPr>
            <w:tcW w:w="1276" w:type="dxa"/>
          </w:tcPr>
          <w:p w:rsidR="00973248" w:rsidRPr="00AF6C0D" w:rsidRDefault="009732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portrait, a lip,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hair, an eye, an ear,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an idea, red (about</w:t>
            </w:r>
          </w:p>
          <w:p w:rsidR="00973248" w:rsidRPr="00AF6C0D" w:rsidRDefault="00973248" w:rsidP="00BF770F">
            <w:pPr>
              <w:rPr>
                <w:lang w:val="en-US"/>
              </w:rPr>
            </w:pPr>
            <w:r w:rsidRPr="00AF6C0D">
              <w:rPr>
                <w:lang w:val="en-US"/>
              </w:rPr>
              <w:t>hair)</w:t>
            </w:r>
          </w:p>
        </w:tc>
        <w:tc>
          <w:tcPr>
            <w:tcW w:w="3402" w:type="dxa"/>
          </w:tcPr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  <w:r w:rsidRPr="00AF6C0D">
              <w:t>Сформировать умение отвечать на вопросы по тексту, описывать внешность персонажа.</w:t>
            </w:r>
          </w:p>
          <w:p w:rsidR="00973248" w:rsidRPr="00AF6C0D" w:rsidRDefault="00973248" w:rsidP="00BF770F"/>
        </w:tc>
        <w:tc>
          <w:tcPr>
            <w:tcW w:w="3260" w:type="dxa"/>
          </w:tcPr>
          <w:p w:rsidR="00973248" w:rsidRPr="00AF6C0D" w:rsidRDefault="00973248" w:rsidP="00973248">
            <w:r w:rsidRPr="00AF6C0D">
              <w:t>Взаимодействовать со сверстниками в совместной работе</w:t>
            </w:r>
          </w:p>
          <w:p w:rsidR="00973248" w:rsidRPr="00AF6C0D" w:rsidRDefault="00973248" w:rsidP="00973248">
            <w:r w:rsidRPr="00AF6C0D">
              <w:t>-Осуществлять самоконтроль</w:t>
            </w:r>
          </w:p>
          <w:p w:rsidR="00973248" w:rsidRPr="00AF6C0D" w:rsidRDefault="00973248" w:rsidP="00973248">
            <w:r w:rsidRPr="00AF6C0D">
              <w:t>-Самостоятельно принимать решения</w:t>
            </w:r>
          </w:p>
          <w:p w:rsidR="00973248" w:rsidRPr="00AF6C0D" w:rsidRDefault="00973248" w:rsidP="00973248">
            <w:r w:rsidRPr="00AF6C0D">
              <w:t>-Чтение вслух слов, соблюдая правила произношения</w:t>
            </w:r>
          </w:p>
          <w:p w:rsidR="00973248" w:rsidRPr="00AF6C0D" w:rsidRDefault="00973248" w:rsidP="00973248">
            <w:r w:rsidRPr="00AF6C0D">
              <w:t>-Развитие логического мышления</w:t>
            </w:r>
          </w:p>
          <w:p w:rsidR="00973248" w:rsidRPr="00AF6C0D" w:rsidRDefault="00973248" w:rsidP="00973248">
            <w:r w:rsidRPr="00AF6C0D">
              <w:t>-Осуществлять поиск необходимой информации в тексте</w:t>
            </w:r>
          </w:p>
        </w:tc>
        <w:tc>
          <w:tcPr>
            <w:tcW w:w="3402" w:type="dxa"/>
          </w:tcPr>
          <w:p w:rsidR="00973248" w:rsidRPr="00AF6C0D" w:rsidRDefault="00973248" w:rsidP="00BF770F">
            <w:r w:rsidRPr="00AF6C0D">
              <w:t>Формировать восприятие английского языка как главной части культуры англоговорящих народов</w:t>
            </w:r>
          </w:p>
          <w:p w:rsidR="00973248" w:rsidRPr="00AF6C0D" w:rsidRDefault="00973248" w:rsidP="00BF770F">
            <w:r w:rsidRPr="00AF6C0D">
              <w:t>Формировать интерес к английскому языку</w:t>
            </w:r>
          </w:p>
        </w:tc>
        <w:tc>
          <w:tcPr>
            <w:tcW w:w="1063" w:type="dxa"/>
          </w:tcPr>
          <w:p w:rsidR="00973248" w:rsidRPr="00AF6C0D" w:rsidRDefault="00973248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973248" w:rsidRPr="00AF6C0D" w:rsidRDefault="00973248" w:rsidP="0005570C">
            <w:pPr>
              <w:rPr>
                <w:rFonts w:cs="Times New Roman"/>
              </w:rPr>
            </w:pPr>
          </w:p>
        </w:tc>
      </w:tr>
      <w:tr w:rsidR="00973248" w:rsidRPr="00AF6C0D" w:rsidTr="00EE50F4">
        <w:tc>
          <w:tcPr>
            <w:tcW w:w="710" w:type="dxa"/>
          </w:tcPr>
          <w:p w:rsidR="00973248" w:rsidRPr="00AF6C0D" w:rsidRDefault="00973248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6</w:t>
            </w:r>
            <w:r w:rsidR="004C43B3" w:rsidRPr="00AF6C0D"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  <w:r w:rsidRPr="00AF6C0D">
              <w:t>Образование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  <w:r w:rsidRPr="00AF6C0D">
              <w:t>вопросов</w:t>
            </w:r>
          </w:p>
          <w:p w:rsidR="00973248" w:rsidRPr="00AF6C0D" w:rsidRDefault="00973248" w:rsidP="00BF770F">
            <w:r w:rsidRPr="00AF6C0D">
              <w:t>к подлежащему в настоящем простом времени</w:t>
            </w:r>
          </w:p>
        </w:tc>
        <w:tc>
          <w:tcPr>
            <w:tcW w:w="1276" w:type="dxa"/>
          </w:tcPr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  <w:r w:rsidRPr="00AF6C0D">
              <w:t>Сформировать умение находить требуемую информацию в воспринимаемом на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  <w:r w:rsidRPr="00AF6C0D">
              <w:t>слух тексте о внешности и проверять понимание прослушанного с</w:t>
            </w:r>
          </w:p>
          <w:p w:rsidR="00973248" w:rsidRPr="00AF6C0D" w:rsidRDefault="00973248" w:rsidP="00BF770F">
            <w:r w:rsidRPr="00AF6C0D">
              <w:t>помощью последующих заданий</w:t>
            </w:r>
          </w:p>
        </w:tc>
        <w:tc>
          <w:tcPr>
            <w:tcW w:w="3260" w:type="dxa"/>
          </w:tcPr>
          <w:p w:rsidR="00973248" w:rsidRPr="00AF6C0D" w:rsidRDefault="00973248" w:rsidP="00BF770F">
            <w:r w:rsidRPr="00AF6C0D">
              <w:t>Расширить языковой кругозор учащихся</w:t>
            </w:r>
          </w:p>
          <w:p w:rsidR="00973248" w:rsidRPr="00AF6C0D" w:rsidRDefault="00973248" w:rsidP="00BF770F">
            <w:r w:rsidRPr="00AF6C0D">
              <w:t>Развивать социокультурную осведомленность</w:t>
            </w:r>
          </w:p>
          <w:p w:rsidR="00973248" w:rsidRPr="00AF6C0D" w:rsidRDefault="00973248" w:rsidP="00BF770F">
            <w:r w:rsidRPr="00AF6C0D">
              <w:t>Понимать на слух речь учителя, одноклассников</w:t>
            </w:r>
          </w:p>
          <w:p w:rsidR="00973248" w:rsidRPr="00AF6C0D" w:rsidRDefault="00973248" w:rsidP="00BF770F">
            <w:r w:rsidRPr="00AF6C0D">
              <w:t>Расспрашивать собеседника, задавая простые вопросы, и отвечать на вопросы собеседника</w:t>
            </w:r>
          </w:p>
        </w:tc>
        <w:tc>
          <w:tcPr>
            <w:tcW w:w="3402" w:type="dxa"/>
          </w:tcPr>
          <w:p w:rsidR="00973248" w:rsidRPr="00AF6C0D" w:rsidRDefault="00973248" w:rsidP="00BF770F">
            <w:r w:rsidRPr="00AF6C0D">
              <w:t>Формирование внимания к особенностям составления предложения в  английском  и русском языках</w:t>
            </w:r>
          </w:p>
        </w:tc>
        <w:tc>
          <w:tcPr>
            <w:tcW w:w="1063" w:type="dxa"/>
          </w:tcPr>
          <w:p w:rsidR="00973248" w:rsidRPr="00AF6C0D" w:rsidRDefault="00973248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973248" w:rsidRPr="00AF6C0D" w:rsidRDefault="00973248" w:rsidP="0005570C">
            <w:pPr>
              <w:rPr>
                <w:rFonts w:cs="Times New Roman"/>
              </w:rPr>
            </w:pPr>
          </w:p>
        </w:tc>
      </w:tr>
      <w:tr w:rsidR="00973248" w:rsidRPr="00AF6C0D" w:rsidTr="00EE50F4">
        <w:tc>
          <w:tcPr>
            <w:tcW w:w="710" w:type="dxa"/>
          </w:tcPr>
          <w:p w:rsidR="00973248" w:rsidRPr="00AF6C0D" w:rsidRDefault="00973248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6</w:t>
            </w:r>
            <w:r w:rsidR="004C43B3" w:rsidRPr="00AF6C0D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973248" w:rsidRPr="00AF6C0D" w:rsidRDefault="00973248" w:rsidP="00BF770F">
            <w:pPr>
              <w:autoSpaceDE w:val="0"/>
              <w:autoSpaceDN w:val="0"/>
              <w:adjustRightInd w:val="0"/>
            </w:pPr>
            <w:r w:rsidRPr="00AF6C0D">
              <w:t>Мир вокруг меня.</w:t>
            </w:r>
          </w:p>
          <w:p w:rsidR="00973248" w:rsidRPr="00AF6C0D" w:rsidRDefault="00973248" w:rsidP="00BF770F">
            <w:r w:rsidRPr="00AF6C0D">
              <w:t>Мой город</w:t>
            </w:r>
          </w:p>
        </w:tc>
        <w:tc>
          <w:tcPr>
            <w:tcW w:w="1276" w:type="dxa"/>
          </w:tcPr>
          <w:p w:rsidR="00973248" w:rsidRPr="00AF6C0D" w:rsidRDefault="009732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library,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police station,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shopping centre,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supermarket,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hospital, a post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office, a cinema,</w:t>
            </w:r>
          </w:p>
          <w:p w:rsidR="00973248" w:rsidRPr="00AF6C0D" w:rsidRDefault="00973248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bank, a train</w:t>
            </w:r>
          </w:p>
          <w:p w:rsidR="00973248" w:rsidRPr="00AF6C0D" w:rsidRDefault="00973248" w:rsidP="00BF770F">
            <w:pPr>
              <w:rPr>
                <w:lang w:val="en-US"/>
              </w:rPr>
            </w:pPr>
            <w:r w:rsidRPr="00AF6C0D">
              <w:rPr>
                <w:lang w:val="en-US"/>
              </w:rPr>
              <w:t>station</w:t>
            </w:r>
          </w:p>
        </w:tc>
        <w:tc>
          <w:tcPr>
            <w:tcW w:w="3402" w:type="dxa"/>
          </w:tcPr>
          <w:p w:rsidR="00973248" w:rsidRPr="00AF6C0D" w:rsidRDefault="00973248" w:rsidP="00BF770F">
            <w:r w:rsidRPr="00AF6C0D">
              <w:t>Умение семантизировать  новую лексику по теме «Город»</w:t>
            </w:r>
          </w:p>
        </w:tc>
        <w:tc>
          <w:tcPr>
            <w:tcW w:w="3260" w:type="dxa"/>
          </w:tcPr>
          <w:p w:rsidR="00973248" w:rsidRPr="00AF6C0D" w:rsidRDefault="00973248" w:rsidP="00BF770F">
            <w:r w:rsidRPr="00AF6C0D">
              <w:t>Определять цель учебной деятельности под руководством учителя и соотносить свои действия с поставленной целью</w:t>
            </w:r>
          </w:p>
          <w:p w:rsidR="00973248" w:rsidRPr="00AF6C0D" w:rsidRDefault="00973248" w:rsidP="00BF770F">
            <w:r w:rsidRPr="00AF6C0D">
              <w:t>Умение находить, анализировать, сравнивать, характеризовать лексику</w:t>
            </w:r>
          </w:p>
          <w:p w:rsidR="00973248" w:rsidRPr="00AF6C0D" w:rsidRDefault="00973248" w:rsidP="00BF770F"/>
        </w:tc>
        <w:tc>
          <w:tcPr>
            <w:tcW w:w="3402" w:type="dxa"/>
          </w:tcPr>
          <w:p w:rsidR="00973248" w:rsidRPr="00AF6C0D" w:rsidRDefault="00973248" w:rsidP="00973248">
            <w:r w:rsidRPr="00AF6C0D">
              <w:t>Формировать восприятие английского языка как главной части культуры англоговорящих народов</w:t>
            </w:r>
          </w:p>
          <w:p w:rsidR="00973248" w:rsidRPr="00AF6C0D" w:rsidRDefault="00973248" w:rsidP="00973248">
            <w:r w:rsidRPr="00AF6C0D">
              <w:t>Формировать интерес к английскому языку</w:t>
            </w:r>
          </w:p>
        </w:tc>
        <w:tc>
          <w:tcPr>
            <w:tcW w:w="1063" w:type="dxa"/>
          </w:tcPr>
          <w:p w:rsidR="00973248" w:rsidRPr="00AF6C0D" w:rsidRDefault="00973248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973248" w:rsidRPr="00AF6C0D" w:rsidRDefault="00973248" w:rsidP="0005570C">
            <w:pPr>
              <w:rPr>
                <w:rFonts w:cs="Times New Roman"/>
              </w:rPr>
            </w:pPr>
          </w:p>
        </w:tc>
      </w:tr>
      <w:tr w:rsidR="004458A7" w:rsidRPr="00AF6C0D" w:rsidTr="00EE50F4">
        <w:tc>
          <w:tcPr>
            <w:tcW w:w="710" w:type="dxa"/>
          </w:tcPr>
          <w:p w:rsidR="004458A7" w:rsidRPr="00AF6C0D" w:rsidRDefault="004458A7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6</w:t>
            </w:r>
            <w:r w:rsidR="004C43B3" w:rsidRPr="00AF6C0D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4458A7" w:rsidRPr="00AF6C0D" w:rsidRDefault="004458A7" w:rsidP="00BF770F">
            <w:pPr>
              <w:autoSpaceDE w:val="0"/>
              <w:autoSpaceDN w:val="0"/>
              <w:adjustRightInd w:val="0"/>
            </w:pPr>
            <w:r w:rsidRPr="00AF6C0D">
              <w:t>Мир вокруг меня.</w:t>
            </w:r>
          </w:p>
          <w:p w:rsidR="004458A7" w:rsidRPr="00AF6C0D" w:rsidRDefault="004458A7" w:rsidP="00BF770F">
            <w:r w:rsidRPr="00AF6C0D">
              <w:t>Мой город</w:t>
            </w:r>
          </w:p>
        </w:tc>
        <w:tc>
          <w:tcPr>
            <w:tcW w:w="1276" w:type="dxa"/>
          </w:tcPr>
          <w:p w:rsidR="004458A7" w:rsidRPr="00AF6C0D" w:rsidRDefault="004458A7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get, to turn, right,</w:t>
            </w:r>
          </w:p>
          <w:p w:rsidR="004458A7" w:rsidRPr="00AF6C0D" w:rsidRDefault="004458A7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left, on your right /</w:t>
            </w:r>
          </w:p>
          <w:p w:rsidR="004458A7" w:rsidRPr="00AF6C0D" w:rsidRDefault="004458A7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left, straight, side,</w:t>
            </w:r>
          </w:p>
          <w:p w:rsidR="004458A7" w:rsidRPr="00AF6C0D" w:rsidRDefault="004458A7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go up / down the</w:t>
            </w:r>
          </w:p>
          <w:p w:rsidR="004458A7" w:rsidRPr="00AF6C0D" w:rsidRDefault="004458A7" w:rsidP="00BF770F">
            <w:pPr>
              <w:rPr>
                <w:lang w:val="en-US"/>
              </w:rPr>
            </w:pPr>
            <w:r w:rsidRPr="00AF6C0D">
              <w:rPr>
                <w:lang w:val="en-US"/>
              </w:rPr>
              <w:t>street, at</w:t>
            </w:r>
          </w:p>
        </w:tc>
        <w:tc>
          <w:tcPr>
            <w:tcW w:w="3402" w:type="dxa"/>
          </w:tcPr>
          <w:p w:rsidR="004458A7" w:rsidRPr="00AF6C0D" w:rsidRDefault="004458A7" w:rsidP="00BF770F">
            <w:pPr>
              <w:autoSpaceDE w:val="0"/>
              <w:autoSpaceDN w:val="0"/>
              <w:adjustRightInd w:val="0"/>
            </w:pPr>
            <w:r w:rsidRPr="00AF6C0D">
              <w:t>Познакомить  с новой лексикой по теме „Город“.</w:t>
            </w:r>
          </w:p>
          <w:p w:rsidR="004458A7" w:rsidRPr="00AF6C0D" w:rsidRDefault="004458A7" w:rsidP="00BF770F">
            <w:pPr>
              <w:autoSpaceDE w:val="0"/>
              <w:autoSpaceDN w:val="0"/>
              <w:adjustRightInd w:val="0"/>
            </w:pPr>
            <w:r w:rsidRPr="00AF6C0D">
              <w:t>Обучить  находить объект на карте по описанию (упр. 2, 3).</w:t>
            </w:r>
          </w:p>
          <w:p w:rsidR="004458A7" w:rsidRPr="00AF6C0D" w:rsidRDefault="004458A7" w:rsidP="00BF770F">
            <w:r w:rsidRPr="00AF6C0D">
              <w:t>Навыки разыгрывания этикетных диалогов в ситуации „Как найти дорогу“.</w:t>
            </w:r>
          </w:p>
        </w:tc>
        <w:tc>
          <w:tcPr>
            <w:tcW w:w="3260" w:type="dxa"/>
          </w:tcPr>
          <w:p w:rsidR="004458A7" w:rsidRPr="00AF6C0D" w:rsidRDefault="004458A7" w:rsidP="00BF770F">
            <w:r w:rsidRPr="00AF6C0D">
              <w:t>-Развивать способности самостоятельно организовывать свою работу</w:t>
            </w:r>
          </w:p>
          <w:p w:rsidR="004458A7" w:rsidRPr="00AF6C0D" w:rsidRDefault="004458A7" w:rsidP="00BF770F">
            <w:r w:rsidRPr="00AF6C0D">
              <w:t>-Учиться самопроверке</w:t>
            </w:r>
          </w:p>
          <w:p w:rsidR="004458A7" w:rsidRPr="00AF6C0D" w:rsidRDefault="004458A7" w:rsidP="00BF770F">
            <w:r w:rsidRPr="00AF6C0D">
              <w:t>-Учиться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  <w:p w:rsidR="004458A7" w:rsidRPr="00AF6C0D" w:rsidRDefault="004458A7" w:rsidP="00BF770F">
            <w:r w:rsidRPr="00AF6C0D">
              <w:t>Умение вести диалогическую речь</w:t>
            </w:r>
          </w:p>
        </w:tc>
        <w:tc>
          <w:tcPr>
            <w:tcW w:w="3402" w:type="dxa"/>
            <w:vMerge w:val="restart"/>
          </w:tcPr>
          <w:p w:rsidR="004458A7" w:rsidRPr="00AF6C0D" w:rsidRDefault="004458A7" w:rsidP="00BF770F">
            <w:r w:rsidRPr="00AF6C0D">
              <w:t>-Формирование внутренней позиции школьника на уровне положительного отношения к учебе как интеллектуальному труду</w:t>
            </w:r>
          </w:p>
          <w:p w:rsidR="004458A7" w:rsidRPr="00AF6C0D" w:rsidRDefault="004458A7" w:rsidP="00BF770F">
            <w:r w:rsidRPr="00AF6C0D">
              <w:t>-Умения признавать собственные ошибки</w:t>
            </w:r>
          </w:p>
        </w:tc>
        <w:tc>
          <w:tcPr>
            <w:tcW w:w="1063" w:type="dxa"/>
          </w:tcPr>
          <w:p w:rsidR="004458A7" w:rsidRPr="00AF6C0D" w:rsidRDefault="004458A7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4458A7" w:rsidRPr="00AF6C0D" w:rsidRDefault="004458A7" w:rsidP="0005570C">
            <w:pPr>
              <w:rPr>
                <w:rFonts w:cs="Times New Roman"/>
              </w:rPr>
            </w:pPr>
          </w:p>
        </w:tc>
      </w:tr>
      <w:tr w:rsidR="004458A7" w:rsidRPr="00AF6C0D" w:rsidTr="00EE50F4">
        <w:tc>
          <w:tcPr>
            <w:tcW w:w="710" w:type="dxa"/>
          </w:tcPr>
          <w:p w:rsidR="004458A7" w:rsidRPr="00AF6C0D" w:rsidRDefault="004458A7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6</w:t>
            </w:r>
            <w:r w:rsidR="004C43B3" w:rsidRPr="00AF6C0D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4458A7" w:rsidRPr="00AF6C0D" w:rsidRDefault="004458A7" w:rsidP="00BF770F">
            <w:pPr>
              <w:autoSpaceDE w:val="0"/>
              <w:autoSpaceDN w:val="0"/>
              <w:adjustRightInd w:val="0"/>
            </w:pPr>
            <w:r w:rsidRPr="00AF6C0D">
              <w:t>Современные</w:t>
            </w:r>
          </w:p>
          <w:p w:rsidR="004458A7" w:rsidRPr="00AF6C0D" w:rsidRDefault="004458A7" w:rsidP="00BF770F">
            <w:r w:rsidRPr="00AF6C0D">
              <w:t>изобретения</w:t>
            </w:r>
          </w:p>
        </w:tc>
        <w:tc>
          <w:tcPr>
            <w:tcW w:w="1276" w:type="dxa"/>
          </w:tcPr>
          <w:p w:rsidR="004458A7" w:rsidRPr="00AF6C0D" w:rsidRDefault="004458A7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a war, land,</w:t>
            </w:r>
          </w:p>
          <w:p w:rsidR="004458A7" w:rsidRPr="00AF6C0D" w:rsidRDefault="004458A7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believe, to protect,</w:t>
            </w:r>
          </w:p>
          <w:p w:rsidR="004458A7" w:rsidRPr="00AF6C0D" w:rsidRDefault="004458A7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6C0D">
              <w:rPr>
                <w:lang w:val="en-US"/>
              </w:rPr>
              <w:t>to talk to each other,</w:t>
            </w:r>
          </w:p>
          <w:p w:rsidR="004458A7" w:rsidRPr="00AF6C0D" w:rsidRDefault="004458A7" w:rsidP="00BF770F">
            <w:pPr>
              <w:rPr>
                <w:lang w:val="en-US"/>
              </w:rPr>
            </w:pPr>
            <w:r w:rsidRPr="00AF6C0D">
              <w:t>to travel, modern</w:t>
            </w:r>
          </w:p>
        </w:tc>
        <w:tc>
          <w:tcPr>
            <w:tcW w:w="3402" w:type="dxa"/>
          </w:tcPr>
          <w:p w:rsidR="004458A7" w:rsidRPr="00AF6C0D" w:rsidRDefault="004458A7" w:rsidP="00BF770F">
            <w:pPr>
              <w:autoSpaceDE w:val="0"/>
              <w:autoSpaceDN w:val="0"/>
              <w:adjustRightInd w:val="0"/>
            </w:pPr>
            <w:r w:rsidRPr="00AF6C0D">
              <w:t>Обучение чтению про себя и понимать текст, содержащий некоторое</w:t>
            </w:r>
          </w:p>
          <w:p w:rsidR="004458A7" w:rsidRPr="00AF6C0D" w:rsidRDefault="004458A7" w:rsidP="00BF770F">
            <w:pPr>
              <w:rPr>
                <w:lang w:val="en-US"/>
              </w:rPr>
            </w:pPr>
            <w:r w:rsidRPr="00AF6C0D">
              <w:t>количество незнакомой лексики.</w:t>
            </w:r>
          </w:p>
        </w:tc>
        <w:tc>
          <w:tcPr>
            <w:tcW w:w="3260" w:type="dxa"/>
          </w:tcPr>
          <w:p w:rsidR="004458A7" w:rsidRPr="00AF6C0D" w:rsidRDefault="004458A7" w:rsidP="00BF770F">
            <w:r w:rsidRPr="00AF6C0D">
              <w:t>Определять цель учебной деятельности под руководством учителя и соотносить свои действия с поставленной целью</w:t>
            </w:r>
          </w:p>
          <w:p w:rsidR="004458A7" w:rsidRPr="00AF6C0D" w:rsidRDefault="004458A7" w:rsidP="00BF770F">
            <w:r w:rsidRPr="00AF6C0D">
              <w:t>Умение находить, анализировать, сравнивать, характеризовать лексику, нужную информацию</w:t>
            </w:r>
          </w:p>
        </w:tc>
        <w:tc>
          <w:tcPr>
            <w:tcW w:w="3402" w:type="dxa"/>
            <w:vMerge/>
          </w:tcPr>
          <w:p w:rsidR="004458A7" w:rsidRPr="00AF6C0D" w:rsidRDefault="004458A7" w:rsidP="00BF770F"/>
        </w:tc>
        <w:tc>
          <w:tcPr>
            <w:tcW w:w="1063" w:type="dxa"/>
          </w:tcPr>
          <w:p w:rsidR="004458A7" w:rsidRPr="00AF6C0D" w:rsidRDefault="004458A7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4458A7" w:rsidRPr="00AF6C0D" w:rsidRDefault="004458A7" w:rsidP="0005570C">
            <w:pPr>
              <w:rPr>
                <w:rFonts w:cs="Times New Roman"/>
              </w:rPr>
            </w:pPr>
          </w:p>
        </w:tc>
      </w:tr>
      <w:tr w:rsidR="00E7150F" w:rsidRPr="00AF6C0D" w:rsidTr="00EE50F4">
        <w:tc>
          <w:tcPr>
            <w:tcW w:w="710" w:type="dxa"/>
          </w:tcPr>
          <w:p w:rsidR="00E7150F" w:rsidRPr="00AF6C0D" w:rsidRDefault="00E7150F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65, 66</w:t>
            </w:r>
          </w:p>
        </w:tc>
        <w:tc>
          <w:tcPr>
            <w:tcW w:w="1559" w:type="dxa"/>
          </w:tcPr>
          <w:p w:rsidR="00E7150F" w:rsidRPr="00AF6C0D" w:rsidRDefault="00E7150F" w:rsidP="00BF770F">
            <w:pPr>
              <w:autoSpaceDE w:val="0"/>
              <w:autoSpaceDN w:val="0"/>
              <w:adjustRightInd w:val="0"/>
            </w:pPr>
            <w:r w:rsidRPr="00AF6C0D">
              <w:t>Проект</w:t>
            </w:r>
          </w:p>
          <w:p w:rsidR="00E7150F" w:rsidRPr="00AF6C0D" w:rsidRDefault="00E7150F" w:rsidP="00BF770F">
            <w:pPr>
              <w:autoSpaceDE w:val="0"/>
              <w:autoSpaceDN w:val="0"/>
              <w:adjustRightInd w:val="0"/>
            </w:pPr>
            <w:r w:rsidRPr="00AF6C0D">
              <w:t>«Мой город»</w:t>
            </w:r>
          </w:p>
          <w:p w:rsidR="00E7150F" w:rsidRPr="00AF6C0D" w:rsidRDefault="00E7150F" w:rsidP="00BF770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E7150F" w:rsidRPr="00AF6C0D" w:rsidRDefault="00E7150F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402" w:type="dxa"/>
          </w:tcPr>
          <w:p w:rsidR="00E7150F" w:rsidRPr="00AF6C0D" w:rsidRDefault="00E7150F" w:rsidP="00BF770F">
            <w:r w:rsidRPr="00AF6C0D">
              <w:t>Представить проект – описание пути к сокровищу</w:t>
            </w:r>
          </w:p>
          <w:p w:rsidR="00E7150F" w:rsidRPr="00AF6C0D" w:rsidRDefault="00E7150F" w:rsidP="00BF770F"/>
          <w:p w:rsidR="00E7150F" w:rsidRPr="00AF6C0D" w:rsidRDefault="00E7150F" w:rsidP="00BF770F">
            <w:r w:rsidRPr="00AF6C0D">
              <w:t>Повторить лексико-грамматический материал</w:t>
            </w:r>
          </w:p>
        </w:tc>
        <w:tc>
          <w:tcPr>
            <w:tcW w:w="3260" w:type="dxa"/>
          </w:tcPr>
          <w:p w:rsidR="00E7150F" w:rsidRPr="00AF6C0D" w:rsidRDefault="00E7150F" w:rsidP="00BF770F">
            <w:r w:rsidRPr="00AF6C0D">
              <w:t>Обобщить изученный материал</w:t>
            </w:r>
          </w:p>
          <w:p w:rsidR="00E7150F" w:rsidRPr="00AF6C0D" w:rsidRDefault="00E7150F" w:rsidP="00BF770F">
            <w:r w:rsidRPr="00AF6C0D">
              <w:t>Расширить языковой кругозор учащихся</w:t>
            </w:r>
          </w:p>
          <w:p w:rsidR="00E7150F" w:rsidRPr="00AF6C0D" w:rsidRDefault="00E7150F" w:rsidP="00BF770F">
            <w:r w:rsidRPr="00AF6C0D">
              <w:t>Развивать социокультурную осведомленность</w:t>
            </w:r>
          </w:p>
          <w:p w:rsidR="00E7150F" w:rsidRPr="00AF6C0D" w:rsidRDefault="00E7150F" w:rsidP="00BF770F">
            <w:r w:rsidRPr="00AF6C0D">
              <w:t>Понимать на слух речь учителя, одноклассников</w:t>
            </w:r>
          </w:p>
          <w:p w:rsidR="00E7150F" w:rsidRPr="00AF6C0D" w:rsidRDefault="00E7150F" w:rsidP="00BF770F">
            <w:r w:rsidRPr="00AF6C0D">
              <w:t>Расспрашивать собеседника, задавая простые вопросы, и отвечать на вопросы собеседника</w:t>
            </w:r>
          </w:p>
        </w:tc>
        <w:tc>
          <w:tcPr>
            <w:tcW w:w="3402" w:type="dxa"/>
          </w:tcPr>
          <w:p w:rsidR="00E7150F" w:rsidRPr="00AF6C0D" w:rsidRDefault="00E7150F" w:rsidP="00BF770F">
            <w:r w:rsidRPr="00AF6C0D">
              <w:t>Формировать восприятие английского языка как главной части культуры англоговорящих народов</w:t>
            </w:r>
          </w:p>
          <w:p w:rsidR="00E7150F" w:rsidRPr="00AF6C0D" w:rsidRDefault="00E7150F" w:rsidP="00BF770F">
            <w:r w:rsidRPr="00AF6C0D">
              <w:t>Формировать интерес к английскому языку</w:t>
            </w:r>
          </w:p>
        </w:tc>
        <w:tc>
          <w:tcPr>
            <w:tcW w:w="1063" w:type="dxa"/>
          </w:tcPr>
          <w:p w:rsidR="00E7150F" w:rsidRPr="00AF6C0D" w:rsidRDefault="00E7150F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E7150F" w:rsidRPr="00AF6C0D" w:rsidRDefault="00E7150F" w:rsidP="0005570C">
            <w:pPr>
              <w:rPr>
                <w:rFonts w:cs="Times New Roman"/>
              </w:rPr>
            </w:pPr>
          </w:p>
        </w:tc>
      </w:tr>
      <w:tr w:rsidR="00E7150F" w:rsidRPr="00AF6C0D" w:rsidTr="00EE50F4">
        <w:tc>
          <w:tcPr>
            <w:tcW w:w="710" w:type="dxa"/>
          </w:tcPr>
          <w:p w:rsidR="00E7150F" w:rsidRPr="00AF6C0D" w:rsidRDefault="00E7150F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67</w:t>
            </w:r>
          </w:p>
        </w:tc>
        <w:tc>
          <w:tcPr>
            <w:tcW w:w="1559" w:type="dxa"/>
          </w:tcPr>
          <w:p w:rsidR="00E7150F" w:rsidRPr="00AF6C0D" w:rsidRDefault="00E7150F" w:rsidP="00BF770F">
            <w:pPr>
              <w:autoSpaceDE w:val="0"/>
              <w:autoSpaceDN w:val="0"/>
              <w:adjustRightInd w:val="0"/>
            </w:pPr>
            <w:r w:rsidRPr="00AF6C0D">
              <w:t>Контрольная</w:t>
            </w:r>
          </w:p>
          <w:p w:rsidR="00E7150F" w:rsidRPr="00AF6C0D" w:rsidRDefault="00E7150F" w:rsidP="00BF770F">
            <w:pPr>
              <w:rPr>
                <w:lang w:val="en-US"/>
              </w:rPr>
            </w:pPr>
            <w:r w:rsidRPr="00AF6C0D">
              <w:t>работа</w:t>
            </w:r>
          </w:p>
        </w:tc>
        <w:tc>
          <w:tcPr>
            <w:tcW w:w="1276" w:type="dxa"/>
          </w:tcPr>
          <w:p w:rsidR="00E7150F" w:rsidRPr="00AF6C0D" w:rsidRDefault="00E7150F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402" w:type="dxa"/>
          </w:tcPr>
          <w:p w:rsidR="00E7150F" w:rsidRPr="00AF6C0D" w:rsidRDefault="00E7150F" w:rsidP="00BF770F">
            <w:r w:rsidRPr="00AF6C0D">
              <w:t>-Проверить уровень знания лексико-грамматических конструкций,</w:t>
            </w:r>
          </w:p>
          <w:p w:rsidR="00E7150F" w:rsidRPr="00AF6C0D" w:rsidRDefault="00E7150F" w:rsidP="00BF770F">
            <w:r w:rsidRPr="00AF6C0D">
              <w:t>-Проверить уровень сформированности навыков аудирования, чтения, письма</w:t>
            </w:r>
          </w:p>
          <w:p w:rsidR="00E7150F" w:rsidRPr="00AF6C0D" w:rsidRDefault="00E7150F" w:rsidP="00BF770F"/>
        </w:tc>
        <w:tc>
          <w:tcPr>
            <w:tcW w:w="3260" w:type="dxa"/>
          </w:tcPr>
          <w:p w:rsidR="00E7150F" w:rsidRPr="00AF6C0D" w:rsidRDefault="00E7150F" w:rsidP="00E7150F">
            <w:r w:rsidRPr="00AF6C0D">
              <w:t>-Учиться оценивать выполнение задания (легко или сложно; в чем сложность)</w:t>
            </w:r>
          </w:p>
          <w:p w:rsidR="00E7150F" w:rsidRPr="00AF6C0D" w:rsidRDefault="00E7150F" w:rsidP="00E7150F">
            <w:r w:rsidRPr="00AF6C0D">
              <w:t>-Учиться находить и исправлять ошибки</w:t>
            </w:r>
          </w:p>
          <w:p w:rsidR="00E7150F" w:rsidRPr="00AF6C0D" w:rsidRDefault="00E7150F" w:rsidP="00E7150F">
            <w:r w:rsidRPr="00AF6C0D">
              <w:t>-Сопоставлять собственную оценку своей работы с оценкой ее учителем</w:t>
            </w:r>
          </w:p>
        </w:tc>
        <w:tc>
          <w:tcPr>
            <w:tcW w:w="3402" w:type="dxa"/>
          </w:tcPr>
          <w:p w:rsidR="00E7150F" w:rsidRPr="00AF6C0D" w:rsidRDefault="00E7150F" w:rsidP="00BF770F">
            <w:r w:rsidRPr="00AF6C0D">
              <w:t>-Формирование внутренней позиции школьника на уровне положительного отношения к учебе как интеллектуальному труду</w:t>
            </w:r>
          </w:p>
          <w:p w:rsidR="00E7150F" w:rsidRPr="00AF6C0D" w:rsidRDefault="00E7150F" w:rsidP="00BF770F">
            <w:r w:rsidRPr="00AF6C0D">
              <w:t>-Умения признавать собственные ошибки</w:t>
            </w:r>
          </w:p>
        </w:tc>
        <w:tc>
          <w:tcPr>
            <w:tcW w:w="1063" w:type="dxa"/>
          </w:tcPr>
          <w:p w:rsidR="00E7150F" w:rsidRPr="00AF6C0D" w:rsidRDefault="00E7150F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E7150F" w:rsidRPr="00AF6C0D" w:rsidRDefault="00E7150F" w:rsidP="0005570C">
            <w:pPr>
              <w:rPr>
                <w:rFonts w:cs="Times New Roman"/>
              </w:rPr>
            </w:pPr>
          </w:p>
        </w:tc>
      </w:tr>
      <w:tr w:rsidR="00E7150F" w:rsidRPr="00AF6C0D" w:rsidTr="00EE50F4">
        <w:tc>
          <w:tcPr>
            <w:tcW w:w="710" w:type="dxa"/>
          </w:tcPr>
          <w:p w:rsidR="00E7150F" w:rsidRPr="00AF6C0D" w:rsidRDefault="00E7150F" w:rsidP="0005570C">
            <w:pPr>
              <w:rPr>
                <w:rFonts w:cs="Times New Roman"/>
              </w:rPr>
            </w:pPr>
            <w:r w:rsidRPr="00AF6C0D">
              <w:rPr>
                <w:rFonts w:cs="Times New Roman"/>
              </w:rPr>
              <w:t>68-70</w:t>
            </w:r>
          </w:p>
        </w:tc>
        <w:tc>
          <w:tcPr>
            <w:tcW w:w="1559" w:type="dxa"/>
          </w:tcPr>
          <w:p w:rsidR="00E7150F" w:rsidRPr="00AF6C0D" w:rsidRDefault="00E7150F" w:rsidP="00BF770F">
            <w:pPr>
              <w:autoSpaceDE w:val="0"/>
              <w:autoSpaceDN w:val="0"/>
              <w:adjustRightInd w:val="0"/>
            </w:pPr>
            <w:r w:rsidRPr="00AF6C0D">
              <w:t>Уроки обобщения знаний</w:t>
            </w:r>
          </w:p>
        </w:tc>
        <w:tc>
          <w:tcPr>
            <w:tcW w:w="1276" w:type="dxa"/>
          </w:tcPr>
          <w:p w:rsidR="00E7150F" w:rsidRPr="00AF6C0D" w:rsidRDefault="00E7150F" w:rsidP="00BF770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402" w:type="dxa"/>
          </w:tcPr>
          <w:p w:rsidR="00E7150F" w:rsidRPr="00AF6C0D" w:rsidRDefault="00E7150F" w:rsidP="00BF770F">
            <w:r w:rsidRPr="00AF6C0D">
              <w:t>Обобщить знания по страноведению</w:t>
            </w:r>
          </w:p>
        </w:tc>
        <w:tc>
          <w:tcPr>
            <w:tcW w:w="3260" w:type="dxa"/>
          </w:tcPr>
          <w:p w:rsidR="00E7150F" w:rsidRPr="00AF6C0D" w:rsidRDefault="00E7150F" w:rsidP="00E7150F">
            <w:r w:rsidRPr="00AF6C0D">
              <w:t>Расспрашивать собеседника и отвечать на его вопросы</w:t>
            </w:r>
          </w:p>
          <w:p w:rsidR="00E7150F" w:rsidRPr="00AF6C0D" w:rsidRDefault="00E7150F" w:rsidP="00E7150F">
            <w:r w:rsidRPr="00AF6C0D">
              <w:t>Строить продуктивное взаимодействие и сотрудничество со сверстниками в процессе совместной работы</w:t>
            </w:r>
          </w:p>
        </w:tc>
        <w:tc>
          <w:tcPr>
            <w:tcW w:w="3402" w:type="dxa"/>
          </w:tcPr>
          <w:p w:rsidR="00E7150F" w:rsidRPr="00AF6C0D" w:rsidRDefault="00E7150F" w:rsidP="00E7150F">
            <w:pPr>
              <w:pStyle w:val="1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6C0D">
              <w:rPr>
                <w:rFonts w:ascii="Times New Roman" w:hAnsi="Times New Roman"/>
                <w:b w:val="0"/>
                <w:sz w:val="24"/>
                <w:szCs w:val="24"/>
              </w:rPr>
              <w:t>Развитие интереса к английскому языку через включение игровых форм обучения</w:t>
            </w:r>
          </w:p>
        </w:tc>
        <w:tc>
          <w:tcPr>
            <w:tcW w:w="1063" w:type="dxa"/>
          </w:tcPr>
          <w:p w:rsidR="00E7150F" w:rsidRPr="00AF6C0D" w:rsidRDefault="00E7150F" w:rsidP="0005570C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2"/>
          </w:tcPr>
          <w:p w:rsidR="00E7150F" w:rsidRPr="00AF6C0D" w:rsidRDefault="00E7150F" w:rsidP="0005570C">
            <w:pPr>
              <w:rPr>
                <w:rFonts w:cs="Times New Roman"/>
              </w:rPr>
            </w:pPr>
          </w:p>
        </w:tc>
      </w:tr>
    </w:tbl>
    <w:p w:rsidR="007B5EA9" w:rsidRDefault="007B5EA9">
      <w:pPr>
        <w:rPr>
          <w:rFonts w:cs="Times New Roman"/>
          <w:lang w:val="en-US"/>
        </w:rPr>
      </w:pPr>
    </w:p>
    <w:p w:rsidR="00364A12" w:rsidRDefault="00364A12" w:rsidP="00364A12">
      <w:pPr>
        <w:jc w:val="center"/>
        <w:rPr>
          <w:rFonts w:cs="Times New Roman"/>
          <w:b/>
          <w:sz w:val="28"/>
          <w:szCs w:val="28"/>
        </w:rPr>
      </w:pPr>
      <w:r w:rsidRPr="00364A12">
        <w:rPr>
          <w:rFonts w:cs="Times New Roman"/>
          <w:b/>
          <w:sz w:val="28"/>
          <w:szCs w:val="28"/>
        </w:rPr>
        <w:t>Календарно-тематическое планирование для 4 класса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"/>
        <w:gridCol w:w="2325"/>
        <w:gridCol w:w="2472"/>
        <w:gridCol w:w="2989"/>
        <w:gridCol w:w="2705"/>
        <w:gridCol w:w="2988"/>
        <w:gridCol w:w="1007"/>
        <w:gridCol w:w="1000"/>
      </w:tblGrid>
      <w:tr w:rsidR="00364A12" w:rsidRPr="00761464" w:rsidTr="00761464">
        <w:trPr>
          <w:trHeight w:val="150"/>
        </w:trPr>
        <w:tc>
          <w:tcPr>
            <w:tcW w:w="653" w:type="dxa"/>
            <w:gridSpan w:val="2"/>
            <w:vMerge w:val="restart"/>
          </w:tcPr>
          <w:p w:rsidR="00364A12" w:rsidRPr="00761464" w:rsidRDefault="00364A12" w:rsidP="00761464">
            <w:pPr>
              <w:jc w:val="center"/>
              <w:rPr>
                <w:rFonts w:cs="Times New Roman"/>
              </w:rPr>
            </w:pPr>
            <w:r w:rsidRPr="00761464">
              <w:rPr>
                <w:rFonts w:cs="Times New Roman"/>
              </w:rPr>
              <w:t>№</w:t>
            </w:r>
          </w:p>
        </w:tc>
        <w:tc>
          <w:tcPr>
            <w:tcW w:w="2325" w:type="dxa"/>
            <w:vMerge w:val="restart"/>
          </w:tcPr>
          <w:p w:rsidR="00364A12" w:rsidRPr="00761464" w:rsidRDefault="00364A12" w:rsidP="00761464">
            <w:pPr>
              <w:jc w:val="center"/>
              <w:rPr>
                <w:rFonts w:cs="Times New Roman"/>
              </w:rPr>
            </w:pPr>
            <w:r w:rsidRPr="00761464">
              <w:rPr>
                <w:rFonts w:cs="Times New Roman"/>
              </w:rPr>
              <w:t>Тема урока</w:t>
            </w:r>
          </w:p>
        </w:tc>
        <w:tc>
          <w:tcPr>
            <w:tcW w:w="2472" w:type="dxa"/>
            <w:vMerge w:val="restart"/>
          </w:tcPr>
          <w:p w:rsidR="00364A12" w:rsidRPr="00761464" w:rsidRDefault="00364A12" w:rsidP="00761464">
            <w:pPr>
              <w:jc w:val="center"/>
              <w:rPr>
                <w:rFonts w:cs="Times New Roman"/>
              </w:rPr>
            </w:pPr>
            <w:r w:rsidRPr="00761464">
              <w:rPr>
                <w:rFonts w:cs="Times New Roman"/>
              </w:rPr>
              <w:t>Понятия</w:t>
            </w:r>
          </w:p>
        </w:tc>
        <w:tc>
          <w:tcPr>
            <w:tcW w:w="8682" w:type="dxa"/>
            <w:gridSpan w:val="3"/>
          </w:tcPr>
          <w:p w:rsidR="00364A12" w:rsidRPr="00761464" w:rsidRDefault="00257604" w:rsidP="007614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Планируемые</w:t>
            </w:r>
            <w:r w:rsidR="00364A12" w:rsidRPr="00761464">
              <w:rPr>
                <w:rFonts w:cs="Times New Roman"/>
              </w:rPr>
              <w:t xml:space="preserve"> результаты</w:t>
            </w:r>
          </w:p>
        </w:tc>
        <w:tc>
          <w:tcPr>
            <w:tcW w:w="2007" w:type="dxa"/>
            <w:gridSpan w:val="2"/>
          </w:tcPr>
          <w:p w:rsidR="00364A12" w:rsidRPr="00761464" w:rsidRDefault="00364A12" w:rsidP="00761464">
            <w:pPr>
              <w:jc w:val="center"/>
              <w:rPr>
                <w:rFonts w:cs="Times New Roman"/>
              </w:rPr>
            </w:pPr>
            <w:r w:rsidRPr="00761464">
              <w:rPr>
                <w:rFonts w:cs="Times New Roman"/>
              </w:rPr>
              <w:t>Дата</w:t>
            </w:r>
          </w:p>
        </w:tc>
      </w:tr>
      <w:tr w:rsidR="00364A12" w:rsidRPr="00761464" w:rsidTr="00761464">
        <w:trPr>
          <w:trHeight w:val="150"/>
        </w:trPr>
        <w:tc>
          <w:tcPr>
            <w:tcW w:w="653" w:type="dxa"/>
            <w:gridSpan w:val="2"/>
            <w:vMerge/>
          </w:tcPr>
          <w:p w:rsidR="00364A12" w:rsidRPr="00761464" w:rsidRDefault="00364A12" w:rsidP="00761464">
            <w:pPr>
              <w:jc w:val="center"/>
              <w:rPr>
                <w:rFonts w:cs="Times New Roman"/>
              </w:rPr>
            </w:pPr>
          </w:p>
        </w:tc>
        <w:tc>
          <w:tcPr>
            <w:tcW w:w="2325" w:type="dxa"/>
            <w:vMerge/>
          </w:tcPr>
          <w:p w:rsidR="00364A12" w:rsidRPr="00761464" w:rsidRDefault="00364A12" w:rsidP="00761464">
            <w:pPr>
              <w:jc w:val="center"/>
              <w:rPr>
                <w:rFonts w:cs="Times New Roman"/>
              </w:rPr>
            </w:pPr>
          </w:p>
        </w:tc>
        <w:tc>
          <w:tcPr>
            <w:tcW w:w="2472" w:type="dxa"/>
            <w:vMerge/>
          </w:tcPr>
          <w:p w:rsidR="00364A12" w:rsidRPr="00761464" w:rsidRDefault="00364A12" w:rsidP="00761464">
            <w:pPr>
              <w:jc w:val="center"/>
              <w:rPr>
                <w:rFonts w:cs="Times New Roman"/>
              </w:rPr>
            </w:pPr>
          </w:p>
        </w:tc>
        <w:tc>
          <w:tcPr>
            <w:tcW w:w="2989" w:type="dxa"/>
          </w:tcPr>
          <w:p w:rsidR="00364A12" w:rsidRPr="00761464" w:rsidRDefault="00364A12" w:rsidP="00761464">
            <w:pPr>
              <w:jc w:val="center"/>
              <w:rPr>
                <w:rFonts w:cs="Times New Roman"/>
              </w:rPr>
            </w:pPr>
            <w:r w:rsidRPr="00761464">
              <w:rPr>
                <w:rFonts w:cs="Times New Roman"/>
              </w:rPr>
              <w:t>Предметные результаты</w:t>
            </w:r>
          </w:p>
        </w:tc>
        <w:tc>
          <w:tcPr>
            <w:tcW w:w="2705" w:type="dxa"/>
          </w:tcPr>
          <w:p w:rsidR="00364A12" w:rsidRPr="00761464" w:rsidRDefault="00364A12" w:rsidP="00761464">
            <w:pPr>
              <w:jc w:val="center"/>
              <w:rPr>
                <w:rFonts w:cs="Times New Roman"/>
              </w:rPr>
            </w:pPr>
            <w:r w:rsidRPr="00761464">
              <w:rPr>
                <w:rFonts w:cs="Times New Roman"/>
              </w:rPr>
              <w:t>УУД</w:t>
            </w:r>
          </w:p>
        </w:tc>
        <w:tc>
          <w:tcPr>
            <w:tcW w:w="2988" w:type="dxa"/>
          </w:tcPr>
          <w:p w:rsidR="00364A12" w:rsidRPr="00761464" w:rsidRDefault="00364A12" w:rsidP="00761464">
            <w:pPr>
              <w:jc w:val="center"/>
              <w:rPr>
                <w:rFonts w:cs="Times New Roman"/>
              </w:rPr>
            </w:pPr>
            <w:r w:rsidRPr="00761464">
              <w:rPr>
                <w:rFonts w:cs="Times New Roman"/>
              </w:rPr>
              <w:t>Личностные результаты</w:t>
            </w:r>
          </w:p>
        </w:tc>
        <w:tc>
          <w:tcPr>
            <w:tcW w:w="1007" w:type="dxa"/>
          </w:tcPr>
          <w:p w:rsidR="00364A12" w:rsidRPr="00761464" w:rsidRDefault="00364A12" w:rsidP="00761464">
            <w:pPr>
              <w:jc w:val="center"/>
              <w:rPr>
                <w:rFonts w:cs="Times New Roman"/>
              </w:rPr>
            </w:pPr>
            <w:r w:rsidRPr="00761464">
              <w:rPr>
                <w:rFonts w:cs="Times New Roman"/>
              </w:rPr>
              <w:t>План.</w:t>
            </w:r>
          </w:p>
        </w:tc>
        <w:tc>
          <w:tcPr>
            <w:tcW w:w="1000" w:type="dxa"/>
          </w:tcPr>
          <w:p w:rsidR="00364A12" w:rsidRPr="00761464" w:rsidRDefault="00364A12" w:rsidP="00761464">
            <w:pPr>
              <w:jc w:val="center"/>
              <w:rPr>
                <w:rFonts w:cs="Times New Roman"/>
              </w:rPr>
            </w:pPr>
            <w:r w:rsidRPr="00761464">
              <w:rPr>
                <w:rFonts w:cs="Times New Roman"/>
              </w:rPr>
              <w:t>Факт.</w:t>
            </w:r>
          </w:p>
        </w:tc>
      </w:tr>
      <w:tr w:rsidR="00F95A47" w:rsidRPr="00761464" w:rsidTr="00686A49">
        <w:trPr>
          <w:trHeight w:val="150"/>
        </w:trPr>
        <w:tc>
          <w:tcPr>
            <w:tcW w:w="16139" w:type="dxa"/>
            <w:gridSpan w:val="9"/>
          </w:tcPr>
          <w:p w:rsidR="00F95A47" w:rsidRPr="00F95A47" w:rsidRDefault="00F95A47" w:rsidP="00761464">
            <w:pPr>
              <w:jc w:val="center"/>
              <w:rPr>
                <w:rFonts w:cs="Times New Roman"/>
                <w:b/>
                <w:i/>
              </w:rPr>
            </w:pPr>
            <w:r w:rsidRPr="00F95A47">
              <w:rPr>
                <w:rFonts w:cs="Times New Roman"/>
                <w:b/>
                <w:i/>
                <w:lang w:val="en-US"/>
              </w:rPr>
              <w:t xml:space="preserve">I </w:t>
            </w:r>
            <w:r w:rsidRPr="00F95A47">
              <w:rPr>
                <w:rFonts w:cs="Times New Roman"/>
                <w:b/>
                <w:i/>
              </w:rPr>
              <w:t>четверть (18ч)</w:t>
            </w:r>
          </w:p>
        </w:tc>
      </w:tr>
      <w:tr w:rsidR="008152AA" w:rsidRPr="00761464" w:rsidTr="00761464">
        <w:tc>
          <w:tcPr>
            <w:tcW w:w="653" w:type="dxa"/>
            <w:gridSpan w:val="2"/>
          </w:tcPr>
          <w:p w:rsidR="00364A12" w:rsidRPr="00761464" w:rsidRDefault="00364A12" w:rsidP="00761464">
            <w:pPr>
              <w:jc w:val="both"/>
              <w:rPr>
                <w:rFonts w:cs="Times New Roman"/>
              </w:rPr>
            </w:pPr>
            <w:r w:rsidRPr="00761464">
              <w:rPr>
                <w:rFonts w:cs="Times New Roman"/>
              </w:rPr>
              <w:t>1</w:t>
            </w:r>
          </w:p>
        </w:tc>
        <w:tc>
          <w:tcPr>
            <w:tcW w:w="2325" w:type="dxa"/>
          </w:tcPr>
          <w:p w:rsidR="00364A12" w:rsidRPr="00761464" w:rsidRDefault="00C04998" w:rsidP="00C04998">
            <w:pPr>
              <w:pStyle w:val="af5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Страны мира (название, язык, флаг, достопримечательности, животные, еда, одежда)</w:t>
            </w:r>
          </w:p>
        </w:tc>
        <w:tc>
          <w:tcPr>
            <w:tcW w:w="2472" w:type="dxa"/>
          </w:tcPr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Language</w:t>
            </w:r>
            <w:r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Australia</w:t>
            </w:r>
            <w:r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 </w:t>
            </w: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France 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The USA Germany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Japan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China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Holland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International</w:t>
            </w:r>
          </w:p>
          <w:p w:rsidR="00364A12" w:rsidRPr="00761464" w:rsidRDefault="00C04998" w:rsidP="00C04998">
            <w:pPr>
              <w:jc w:val="both"/>
              <w:rPr>
                <w:rFonts w:cs="Times New Roman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Different</w:t>
            </w:r>
          </w:p>
        </w:tc>
        <w:tc>
          <w:tcPr>
            <w:tcW w:w="2989" w:type="dxa"/>
          </w:tcPr>
          <w:p w:rsidR="0066256C" w:rsidRDefault="0066256C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-Познакомиться с УМК для 4 класса;</w:t>
            </w:r>
          </w:p>
          <w:p w:rsidR="00364A12" w:rsidRDefault="0066256C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-Познакомить с новой лексикой по теме «Страны мира»;</w:t>
            </w:r>
          </w:p>
          <w:p w:rsidR="0066256C" w:rsidRPr="00761464" w:rsidRDefault="0066256C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семантизировать новую лексику с помощью картинок</w:t>
            </w:r>
          </w:p>
        </w:tc>
        <w:tc>
          <w:tcPr>
            <w:tcW w:w="2705" w:type="dxa"/>
          </w:tcPr>
          <w:p w:rsidR="00F61690" w:rsidRDefault="0066256C" w:rsidP="00F61690">
            <w:r>
              <w:t>-</w:t>
            </w:r>
            <w:r w:rsidR="00F61690">
              <w:t>Определять цель учебной деятельности под руководством учителя и соотносить свои действия с поставленной целью</w:t>
            </w:r>
          </w:p>
          <w:p w:rsidR="00F61690" w:rsidRDefault="0066256C" w:rsidP="00F61690">
            <w:r>
              <w:t>-</w:t>
            </w:r>
            <w:r w:rsidR="00F61690">
              <w:t>Умение находить, анализировать, сравнивать, характеризовать лексику</w:t>
            </w:r>
          </w:p>
          <w:p w:rsidR="00364A12" w:rsidRPr="00761464" w:rsidRDefault="00364A12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988" w:type="dxa"/>
          </w:tcPr>
          <w:p w:rsidR="00F61690" w:rsidRDefault="0066256C" w:rsidP="00F61690">
            <w:r>
              <w:t>-</w:t>
            </w:r>
            <w:r w:rsidR="00F61690">
              <w:t>Формировать восприятие английского языка как главной части культуры англоговорящих народов</w:t>
            </w:r>
          </w:p>
          <w:p w:rsidR="00364A12" w:rsidRPr="00761464" w:rsidRDefault="0066256C" w:rsidP="00F61690">
            <w:pPr>
              <w:jc w:val="both"/>
              <w:rPr>
                <w:rFonts w:cs="Times New Roman"/>
              </w:rPr>
            </w:pPr>
            <w:r>
              <w:t>-</w:t>
            </w:r>
            <w:r w:rsidR="00F61690">
              <w:t>Формировать интерес к английскому языку</w:t>
            </w:r>
          </w:p>
        </w:tc>
        <w:tc>
          <w:tcPr>
            <w:tcW w:w="2007" w:type="dxa"/>
            <w:gridSpan w:val="2"/>
          </w:tcPr>
          <w:p w:rsidR="00364A12" w:rsidRPr="00761464" w:rsidRDefault="00364A12" w:rsidP="00761464">
            <w:pPr>
              <w:jc w:val="both"/>
              <w:rPr>
                <w:rFonts w:cs="Times New Roman"/>
              </w:rPr>
            </w:pPr>
          </w:p>
        </w:tc>
      </w:tr>
      <w:tr w:rsidR="008152AA" w:rsidRPr="00761464" w:rsidTr="00761464">
        <w:tc>
          <w:tcPr>
            <w:tcW w:w="653" w:type="dxa"/>
            <w:gridSpan w:val="2"/>
          </w:tcPr>
          <w:p w:rsidR="00364A12" w:rsidRPr="00761464" w:rsidRDefault="00C0499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325" w:type="dxa"/>
          </w:tcPr>
          <w:p w:rsidR="00364A12" w:rsidRPr="00761464" w:rsidRDefault="00C0499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Увлечения/Хобби. Что ты любишь делать?</w:t>
            </w:r>
          </w:p>
        </w:tc>
        <w:tc>
          <w:tcPr>
            <w:tcW w:w="2472" w:type="dxa"/>
          </w:tcPr>
          <w:p w:rsidR="00C04998" w:rsidRPr="00C04998" w:rsidRDefault="00C04998" w:rsidP="00C04998">
            <w:pPr>
              <w:ind w:right="845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To read, to ride a bike, to play tennis, to sing, to cook, to dance, to jog, to swim</w:t>
            </w:r>
          </w:p>
          <w:p w:rsidR="00364A12" w:rsidRPr="00761464" w:rsidRDefault="00C04998" w:rsidP="00C04998">
            <w:pPr>
              <w:jc w:val="both"/>
              <w:rPr>
                <w:rFonts w:cs="Times New Roman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What do you like to do? I like to…</w:t>
            </w:r>
          </w:p>
        </w:tc>
        <w:tc>
          <w:tcPr>
            <w:tcW w:w="2989" w:type="dxa"/>
          </w:tcPr>
          <w:p w:rsidR="00C24CF5" w:rsidRPr="00464C90" w:rsidRDefault="00C24CF5" w:rsidP="00C24CF5">
            <w:r>
              <w:rPr>
                <w:rFonts w:cs="Times New Roman"/>
              </w:rPr>
              <w:t>-</w:t>
            </w:r>
            <w:r>
              <w:t xml:space="preserve"> Умение использовать  лексику по теме в различных видах речевых ситуаций</w:t>
            </w:r>
          </w:p>
          <w:p w:rsidR="00C24CF5" w:rsidRDefault="00C24CF5" w:rsidP="00761464">
            <w:pPr>
              <w:jc w:val="both"/>
              <w:rPr>
                <w:rFonts w:cs="Times New Roman"/>
              </w:rPr>
            </w:pPr>
          </w:p>
          <w:p w:rsidR="00364A12" w:rsidRPr="00761464" w:rsidRDefault="0066256C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-Формировать умение вести диалог об увлечениях друг друг</w:t>
            </w:r>
          </w:p>
        </w:tc>
        <w:tc>
          <w:tcPr>
            <w:tcW w:w="2705" w:type="dxa"/>
          </w:tcPr>
          <w:p w:rsidR="00364A12" w:rsidRDefault="00C24CF5" w:rsidP="00761464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cs="Times New Roman"/>
                <w:color w:val="000000"/>
                <w:shd w:val="clear" w:color="auto" w:fill="FFFFFF"/>
              </w:rPr>
              <w:t>О</w:t>
            </w:r>
            <w:r w:rsidRPr="00C24CF5">
              <w:rPr>
                <w:rFonts w:cs="Times New Roman"/>
                <w:color w:val="000000"/>
                <w:shd w:val="clear" w:color="auto" w:fill="FFFFFF"/>
              </w:rPr>
              <w:t>владевать способностью определять, принимать и сохранять цели и задачи учебной деятельности, поиска средств ее осуществления</w:t>
            </w:r>
            <w:r>
              <w:rPr>
                <w:rFonts w:cs="Times New Roman"/>
                <w:color w:val="000000"/>
                <w:shd w:val="clear" w:color="auto" w:fill="FFFFFF"/>
              </w:rPr>
              <w:t>;</w:t>
            </w:r>
          </w:p>
          <w:p w:rsidR="00C24CF5" w:rsidRPr="00C24CF5" w:rsidRDefault="00C24CF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-осознавать уровень собственных достижений, качество знаний</w:t>
            </w:r>
          </w:p>
        </w:tc>
        <w:tc>
          <w:tcPr>
            <w:tcW w:w="2988" w:type="dxa"/>
          </w:tcPr>
          <w:p w:rsidR="00C24CF5" w:rsidRDefault="00C24CF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мотивации к изучению английского языка;</w:t>
            </w:r>
          </w:p>
          <w:p w:rsidR="00364A12" w:rsidRPr="00761464" w:rsidRDefault="00F46C7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007" w:type="dxa"/>
            <w:gridSpan w:val="2"/>
          </w:tcPr>
          <w:p w:rsidR="00364A12" w:rsidRPr="00761464" w:rsidRDefault="00364A12" w:rsidP="00761464">
            <w:pPr>
              <w:jc w:val="both"/>
              <w:rPr>
                <w:rFonts w:cs="Times New Roman"/>
              </w:rPr>
            </w:pPr>
          </w:p>
        </w:tc>
      </w:tr>
      <w:tr w:rsidR="008152AA" w:rsidRPr="00E25F72" w:rsidTr="00761464">
        <w:tc>
          <w:tcPr>
            <w:tcW w:w="653" w:type="dxa"/>
            <w:gridSpan w:val="2"/>
          </w:tcPr>
          <w:p w:rsidR="00364A12" w:rsidRPr="00761464" w:rsidRDefault="00C0499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325" w:type="dxa"/>
          </w:tcPr>
          <w:p w:rsidR="00364A12" w:rsidRPr="00761464" w:rsidRDefault="00C0499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Дни недели</w:t>
            </w:r>
          </w:p>
        </w:tc>
        <w:tc>
          <w:tcPr>
            <w:tcW w:w="2472" w:type="dxa"/>
          </w:tcPr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Monday Tuesday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Wednesday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Thursday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Friday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Saturday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Sunday a week</w:t>
            </w:r>
          </w:p>
          <w:p w:rsidR="00364A12" w:rsidRPr="00C04998" w:rsidRDefault="00C04998" w:rsidP="00C04998">
            <w:pPr>
              <w:jc w:val="both"/>
              <w:rPr>
                <w:rFonts w:cs="Times New Roman"/>
                <w:lang w:val="en-US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weekend food, people, dish, to learn, to make plans, to go back, traditional, also</w:t>
            </w:r>
          </w:p>
        </w:tc>
        <w:tc>
          <w:tcPr>
            <w:tcW w:w="2989" w:type="dxa"/>
          </w:tcPr>
          <w:p w:rsidR="00364A12" w:rsidRPr="00E25F72" w:rsidRDefault="00E25F72" w:rsidP="0040493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04937">
              <w:rPr>
                <w:rFonts w:cs="Times New Roman"/>
              </w:rPr>
              <w:t>Формировать языковые умения в рамках темы «Дни недели»</w:t>
            </w:r>
          </w:p>
        </w:tc>
        <w:tc>
          <w:tcPr>
            <w:tcW w:w="2705" w:type="dxa"/>
          </w:tcPr>
          <w:p w:rsidR="00905EB0" w:rsidRDefault="00905EB0" w:rsidP="00905EB0">
            <w:r>
              <w:t>Строить продуктивное взаимодействие и сотрудничество со сверстниками в процессе совместной работы</w:t>
            </w:r>
          </w:p>
          <w:p w:rsidR="00905EB0" w:rsidRDefault="00905EB0" w:rsidP="00905EB0">
            <w:r>
              <w:t>Учиться оценивать выполнение задания (легко или сложно; в чем сложность)</w:t>
            </w:r>
          </w:p>
          <w:p w:rsidR="00905EB0" w:rsidRDefault="00905EB0" w:rsidP="00905EB0">
            <w:r>
              <w:t>Учиться находить и исправлять ошибки</w:t>
            </w:r>
          </w:p>
          <w:p w:rsidR="00364A12" w:rsidRPr="00E25F72" w:rsidRDefault="00905EB0" w:rsidP="00905EB0">
            <w:pPr>
              <w:jc w:val="both"/>
              <w:rPr>
                <w:rFonts w:cs="Times New Roman"/>
              </w:rPr>
            </w:pPr>
            <w:r>
              <w:t>Сопоставлять собственную оценку своей работы с оценкой ее учителем</w:t>
            </w:r>
          </w:p>
        </w:tc>
        <w:tc>
          <w:tcPr>
            <w:tcW w:w="2988" w:type="dxa"/>
          </w:tcPr>
          <w:p w:rsidR="00364A12" w:rsidRPr="00E25F72" w:rsidRDefault="00905EB0" w:rsidP="00761464">
            <w:pPr>
              <w:jc w:val="both"/>
              <w:rPr>
                <w:rFonts w:cs="Times New Roman"/>
              </w:rPr>
            </w:pPr>
            <w:r w:rsidRPr="00464C90">
              <w:t>Формирование учебно-познавательной мотивации к изучению английского языка</w:t>
            </w:r>
          </w:p>
        </w:tc>
        <w:tc>
          <w:tcPr>
            <w:tcW w:w="2007" w:type="dxa"/>
            <w:gridSpan w:val="2"/>
          </w:tcPr>
          <w:p w:rsidR="00364A12" w:rsidRPr="00E25F72" w:rsidRDefault="00364A12" w:rsidP="00761464">
            <w:pPr>
              <w:jc w:val="both"/>
              <w:rPr>
                <w:rFonts w:cs="Times New Roman"/>
              </w:rPr>
            </w:pPr>
          </w:p>
        </w:tc>
      </w:tr>
      <w:tr w:rsidR="008152AA" w:rsidRPr="00C86E89" w:rsidTr="00761464">
        <w:tc>
          <w:tcPr>
            <w:tcW w:w="653" w:type="dxa"/>
            <w:gridSpan w:val="2"/>
          </w:tcPr>
          <w:p w:rsidR="00364A12" w:rsidRPr="00C04998" w:rsidRDefault="00C0499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325" w:type="dxa"/>
          </w:tcPr>
          <w:p w:rsidR="00364A12" w:rsidRPr="00C04998" w:rsidRDefault="00C0499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День рождения</w:t>
            </w:r>
          </w:p>
        </w:tc>
        <w:tc>
          <w:tcPr>
            <w:tcW w:w="2472" w:type="dxa"/>
          </w:tcPr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birthday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To have a bright mind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To be wrong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To be right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To jump away</w:t>
            </w:r>
          </w:p>
          <w:p w:rsidR="00364A12" w:rsidRPr="00C04998" w:rsidRDefault="00C04998" w:rsidP="00C04998">
            <w:pPr>
              <w:jc w:val="both"/>
              <w:rPr>
                <w:rFonts w:cs="Times New Roman"/>
                <w:lang w:val="en-US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The best</w:t>
            </w:r>
          </w:p>
        </w:tc>
        <w:tc>
          <w:tcPr>
            <w:tcW w:w="2989" w:type="dxa"/>
          </w:tcPr>
          <w:p w:rsidR="00364A12" w:rsidRDefault="00C86E89" w:rsidP="00761464">
            <w:pPr>
              <w:jc w:val="both"/>
              <w:rPr>
                <w:rFonts w:cs="Times New Roman"/>
              </w:rPr>
            </w:pPr>
            <w:r w:rsidRPr="00C86E89">
              <w:rPr>
                <w:rFonts w:cs="Times New Roman"/>
              </w:rPr>
              <w:t>-</w:t>
            </w:r>
            <w:r>
              <w:rPr>
                <w:rFonts w:cs="Times New Roman"/>
              </w:rPr>
              <w:t>Формировать языковые умения в рамках темы «День рождения»;</w:t>
            </w:r>
          </w:p>
          <w:p w:rsidR="00C86E89" w:rsidRPr="00C86E89" w:rsidRDefault="00C86E89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-совершенствовать навыки говорения</w:t>
            </w:r>
          </w:p>
        </w:tc>
        <w:tc>
          <w:tcPr>
            <w:tcW w:w="2705" w:type="dxa"/>
          </w:tcPr>
          <w:p w:rsidR="00C86E89" w:rsidRDefault="00C86E89" w:rsidP="00C86E89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cs="Times New Roman"/>
                <w:color w:val="000000"/>
                <w:shd w:val="clear" w:color="auto" w:fill="FFFFFF"/>
              </w:rPr>
              <w:t>О</w:t>
            </w:r>
            <w:r w:rsidRPr="00C24CF5">
              <w:rPr>
                <w:rFonts w:cs="Times New Roman"/>
                <w:color w:val="000000"/>
                <w:shd w:val="clear" w:color="auto" w:fill="FFFFFF"/>
              </w:rPr>
              <w:t>владевать способностью определять, принимать и сохранять цели и задачи учебной деятельности, поиска средств ее осуществления</w:t>
            </w:r>
            <w:r>
              <w:rPr>
                <w:rFonts w:cs="Times New Roman"/>
                <w:color w:val="000000"/>
                <w:shd w:val="clear" w:color="auto" w:fill="FFFFFF"/>
              </w:rPr>
              <w:t>;</w:t>
            </w:r>
          </w:p>
          <w:p w:rsidR="00C86E89" w:rsidRDefault="00C86E89" w:rsidP="00C86E89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-осознавать уровень собственных достижений, качество знаний;</w:t>
            </w:r>
          </w:p>
          <w:p w:rsidR="00364A12" w:rsidRPr="00C86E89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-учебное сотрудничество с учителем и одноклассниками, выражение своих мыслей с достаточной полнотой и точностью</w:t>
            </w:r>
          </w:p>
        </w:tc>
        <w:tc>
          <w:tcPr>
            <w:tcW w:w="2988" w:type="dxa"/>
          </w:tcPr>
          <w:p w:rsidR="00364A12" w:rsidRPr="00C86E89" w:rsidRDefault="00C86E89" w:rsidP="00761464">
            <w:pPr>
              <w:jc w:val="both"/>
              <w:rPr>
                <w:rFonts w:cs="Times New Roman"/>
              </w:rPr>
            </w:pPr>
            <w:r w:rsidRPr="00464C90">
              <w:t>Формирование учебно-познавательной мотивации к изучению английского языка</w:t>
            </w:r>
          </w:p>
        </w:tc>
        <w:tc>
          <w:tcPr>
            <w:tcW w:w="2007" w:type="dxa"/>
            <w:gridSpan w:val="2"/>
          </w:tcPr>
          <w:p w:rsidR="00364A12" w:rsidRPr="00C86E89" w:rsidRDefault="00364A12" w:rsidP="00761464">
            <w:pPr>
              <w:jc w:val="both"/>
              <w:rPr>
                <w:rFonts w:cs="Times New Roman"/>
              </w:rPr>
            </w:pPr>
          </w:p>
        </w:tc>
      </w:tr>
      <w:tr w:rsidR="008152AA" w:rsidRPr="00E02FDA" w:rsidTr="00761464">
        <w:tc>
          <w:tcPr>
            <w:tcW w:w="653" w:type="dxa"/>
            <w:gridSpan w:val="2"/>
          </w:tcPr>
          <w:p w:rsidR="00364A12" w:rsidRPr="00C04998" w:rsidRDefault="00C0499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5, 6</w:t>
            </w:r>
          </w:p>
        </w:tc>
        <w:tc>
          <w:tcPr>
            <w:tcW w:w="2325" w:type="dxa"/>
          </w:tcPr>
          <w:p w:rsidR="00364A12" w:rsidRPr="00C04998" w:rsidRDefault="00C0499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Моя</w:t>
            </w:r>
            <w:r w:rsidRPr="00C04998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школа</w:t>
            </w:r>
            <w:r w:rsidRPr="00C04998">
              <w:rPr>
                <w:rFonts w:cs="Times New Roman"/>
                <w:lang w:val="en-US"/>
              </w:rPr>
              <w:t xml:space="preserve">. </w:t>
            </w:r>
            <w:r>
              <w:rPr>
                <w:rFonts w:cs="Times New Roman"/>
              </w:rPr>
              <w:t>Учебные предметы</w:t>
            </w:r>
          </w:p>
        </w:tc>
        <w:tc>
          <w:tcPr>
            <w:tcW w:w="2472" w:type="dxa"/>
          </w:tcPr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subject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Mathematics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English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Geography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German Reading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Sport History</w:t>
            </w:r>
          </w:p>
          <w:p w:rsidR="00C04998" w:rsidRPr="00C04998" w:rsidRDefault="00C04998" w:rsidP="00C04998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04998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IT Music</w:t>
            </w:r>
          </w:p>
          <w:p w:rsidR="00364A12" w:rsidRPr="00C04998" w:rsidRDefault="00364A12" w:rsidP="00761464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989" w:type="dxa"/>
          </w:tcPr>
          <w:p w:rsidR="00404937" w:rsidRDefault="00404937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-Формировать языковые умения в рамках темы «Моя школа. Учебные предметы»;</w:t>
            </w:r>
          </w:p>
          <w:p w:rsidR="00404937" w:rsidRDefault="00404937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-совершенствовать навыки говорения;</w:t>
            </w:r>
          </w:p>
          <w:p w:rsidR="00404937" w:rsidRPr="00404937" w:rsidRDefault="00404937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705" w:type="dxa"/>
          </w:tcPr>
          <w:p w:rsidR="00E02FDA" w:rsidRDefault="00E02FDA" w:rsidP="00761464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-Определять и формулировать</w:t>
            </w:r>
            <w:r w:rsidRPr="00E02FDA">
              <w:rPr>
                <w:rFonts w:cs="Times New Roman"/>
                <w:color w:val="000000"/>
                <w:shd w:val="clear" w:color="auto" w:fill="FFFFFF"/>
              </w:rPr>
              <w:t xml:space="preserve"> тему и цель урока; </w:t>
            </w:r>
          </w:p>
          <w:p w:rsidR="00364A12" w:rsidRDefault="00E02FDA" w:rsidP="00761464">
            <w:pPr>
              <w:jc w:val="both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-планировать</w:t>
            </w:r>
            <w:r w:rsidRPr="00E02FDA">
              <w:rPr>
                <w:rFonts w:cs="Times New Roman"/>
                <w:color w:val="000000"/>
                <w:shd w:val="clear" w:color="auto" w:fill="FFFFFF"/>
              </w:rPr>
              <w:t xml:space="preserve"> свои действия в соответствии с поставленной задачей и условиями ее реализации;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-осуществлять</w:t>
            </w:r>
            <w:r w:rsidRPr="00E02FDA">
              <w:rPr>
                <w:rFonts w:cs="Times New Roman"/>
                <w:color w:val="000000"/>
                <w:shd w:val="clear" w:color="auto" w:fill="FFFFFF"/>
              </w:rPr>
              <w:t xml:space="preserve"> взаимоконтроль; </w:t>
            </w:r>
            <w:r>
              <w:rPr>
                <w:rFonts w:cs="Times New Roman"/>
                <w:color w:val="000000"/>
                <w:shd w:val="clear" w:color="auto" w:fill="FFFFFF"/>
              </w:rPr>
              <w:t>-контролировать</w:t>
            </w:r>
            <w:r w:rsidRPr="00E02FDA">
              <w:rPr>
                <w:rFonts w:cs="Times New Roman"/>
                <w:color w:val="000000"/>
                <w:shd w:val="clear" w:color="auto" w:fill="FFFFFF"/>
              </w:rPr>
              <w:t xml:space="preserve"> свои действия;</w:t>
            </w:r>
            <w:r w:rsidRPr="00E02FDA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 </w:t>
            </w:r>
          </w:p>
          <w:p w:rsidR="00E02FDA" w:rsidRDefault="00E02FDA" w:rsidP="00761464">
            <w:pPr>
              <w:jc w:val="both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-формулировать ответы на вопросы учителя и  собеседника;</w:t>
            </w:r>
          </w:p>
          <w:p w:rsidR="00E02FDA" w:rsidRPr="00E02FDA" w:rsidRDefault="00E02FDA" w:rsidP="00761464">
            <w:pPr>
              <w:jc w:val="both"/>
              <w:rPr>
                <w:rFonts w:cs="Times New Roman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-осознанно строить речевые высказывания по теме урока</w:t>
            </w:r>
          </w:p>
        </w:tc>
        <w:tc>
          <w:tcPr>
            <w:tcW w:w="2988" w:type="dxa"/>
          </w:tcPr>
          <w:p w:rsidR="00404937" w:rsidRDefault="00404937" w:rsidP="00761464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-Проявить</w:t>
            </w:r>
            <w:r w:rsidRPr="00404937">
              <w:rPr>
                <w:rFonts w:cs="Times New Roman"/>
                <w:color w:val="000000"/>
                <w:shd w:val="clear" w:color="auto" w:fill="FFFFFF"/>
              </w:rPr>
              <w:t xml:space="preserve"> познавательный интерес к учебной деятельности, изучению иностранного языка; </w:t>
            </w:r>
            <w:r>
              <w:rPr>
                <w:rFonts w:cs="Times New Roman"/>
                <w:color w:val="000000"/>
                <w:shd w:val="clear" w:color="auto" w:fill="FFFFFF"/>
              </w:rPr>
              <w:t>-руководствоваться</w:t>
            </w:r>
            <w:r w:rsidRPr="00404937">
              <w:rPr>
                <w:rFonts w:cs="Times New Roman"/>
                <w:color w:val="000000"/>
                <w:shd w:val="clear" w:color="auto" w:fill="FFFFFF"/>
              </w:rPr>
              <w:t xml:space="preserve"> значимыми учебными мотивами;</w:t>
            </w:r>
          </w:p>
          <w:p w:rsidR="00364A12" w:rsidRPr="00404937" w:rsidRDefault="00404937" w:rsidP="00761464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04937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-правильно идентифицировать</w:t>
            </w:r>
            <w:r w:rsidRPr="00404937">
              <w:rPr>
                <w:rFonts w:cs="Times New Roman"/>
                <w:color w:val="000000"/>
                <w:shd w:val="clear" w:color="auto" w:fill="FFFFFF"/>
              </w:rPr>
              <w:t xml:space="preserve"> себя с позиции учащегося</w:t>
            </w:r>
          </w:p>
        </w:tc>
        <w:tc>
          <w:tcPr>
            <w:tcW w:w="2007" w:type="dxa"/>
            <w:gridSpan w:val="2"/>
          </w:tcPr>
          <w:p w:rsidR="00364A12" w:rsidRPr="00E02FDA" w:rsidRDefault="00364A12" w:rsidP="00761464">
            <w:pPr>
              <w:jc w:val="both"/>
              <w:rPr>
                <w:rFonts w:cs="Times New Roman"/>
              </w:rPr>
            </w:pPr>
          </w:p>
        </w:tc>
      </w:tr>
      <w:tr w:rsidR="008152AA" w:rsidRPr="002A512A" w:rsidTr="00761464">
        <w:tc>
          <w:tcPr>
            <w:tcW w:w="653" w:type="dxa"/>
            <w:gridSpan w:val="2"/>
          </w:tcPr>
          <w:p w:rsidR="00364A12" w:rsidRPr="00C04998" w:rsidRDefault="00C0499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7,8</w:t>
            </w:r>
          </w:p>
        </w:tc>
        <w:tc>
          <w:tcPr>
            <w:tcW w:w="2325" w:type="dxa"/>
          </w:tcPr>
          <w:p w:rsidR="00364A12" w:rsidRPr="00C04998" w:rsidRDefault="00C0499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Мой дом. Порядковые числительные.</w:t>
            </w:r>
          </w:p>
        </w:tc>
        <w:tc>
          <w:tcPr>
            <w:tcW w:w="2472" w:type="dxa"/>
          </w:tcPr>
          <w:p w:rsidR="004B2586" w:rsidRPr="004B2586" w:rsidRDefault="004B2586" w:rsidP="004B2586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First, second, third, fourth, one, two, three</w:t>
            </w:r>
          </w:p>
          <w:p w:rsidR="004B2586" w:rsidRPr="004B2586" w:rsidRDefault="004B2586" w:rsidP="004B2586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Ground floor</w:t>
            </w:r>
          </w:p>
          <w:p w:rsidR="00364A12" w:rsidRPr="00C04998" w:rsidRDefault="004B2586" w:rsidP="004B2586">
            <w:pPr>
              <w:jc w:val="both"/>
              <w:rPr>
                <w:rFonts w:cs="Times New Roman"/>
                <w:lang w:val="en-US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The first floor</w:t>
            </w:r>
          </w:p>
        </w:tc>
        <w:tc>
          <w:tcPr>
            <w:tcW w:w="2989" w:type="dxa"/>
          </w:tcPr>
          <w:p w:rsidR="002A512A" w:rsidRPr="00EF317F" w:rsidRDefault="002A512A" w:rsidP="002A512A">
            <w:r w:rsidRPr="007B13D9">
              <w:rPr>
                <w:rFonts w:cs="Times New Roman"/>
              </w:rPr>
              <w:t>-</w:t>
            </w:r>
            <w:r w:rsidR="00EF317F">
              <w:t xml:space="preserve"> Познакомить с образованием порядковых числительных</w:t>
            </w:r>
          </w:p>
          <w:p w:rsidR="00364A12" w:rsidRPr="002A512A" w:rsidRDefault="002A512A" w:rsidP="002A512A">
            <w:pPr>
              <w:jc w:val="both"/>
              <w:rPr>
                <w:rFonts w:cs="Times New Roman"/>
              </w:rPr>
            </w:pPr>
            <w:r w:rsidRPr="007B13D9">
              <w:rPr>
                <w:rFonts w:cs="Times New Roman"/>
              </w:rPr>
              <w:t>-Сформировать умение использовать их в различных видах деятельности</w:t>
            </w:r>
          </w:p>
        </w:tc>
        <w:tc>
          <w:tcPr>
            <w:tcW w:w="2705" w:type="dxa"/>
          </w:tcPr>
          <w:p w:rsidR="00EF317F" w:rsidRDefault="00EF317F" w:rsidP="00EF317F">
            <w:r>
              <w:t>-Определять цель учебной деятельности под руководством учителя и соотносить свои действия с поставленной целью</w:t>
            </w:r>
          </w:p>
          <w:p w:rsidR="00EF317F" w:rsidRDefault="00EF317F" w:rsidP="00EF317F">
            <w:r>
              <w:t>-Умение находить, анализировать, сравнивать, характеризовать числительные</w:t>
            </w:r>
          </w:p>
          <w:p w:rsidR="00364A12" w:rsidRPr="002A512A" w:rsidRDefault="00364A12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988" w:type="dxa"/>
          </w:tcPr>
          <w:p w:rsidR="00364A12" w:rsidRPr="002A512A" w:rsidRDefault="00EF317F" w:rsidP="00761464">
            <w:pPr>
              <w:jc w:val="both"/>
              <w:rPr>
                <w:rFonts w:cs="Times New Roman"/>
              </w:rPr>
            </w:pPr>
            <w:r>
              <w:t>-</w:t>
            </w:r>
            <w:r w:rsidRPr="00464C90">
              <w:t>Формирование учебно-познавательной мотивации к изучению английского языка</w:t>
            </w:r>
          </w:p>
        </w:tc>
        <w:tc>
          <w:tcPr>
            <w:tcW w:w="2007" w:type="dxa"/>
            <w:gridSpan w:val="2"/>
          </w:tcPr>
          <w:p w:rsidR="00364A12" w:rsidRPr="002A512A" w:rsidRDefault="00364A12" w:rsidP="00761464">
            <w:pPr>
              <w:jc w:val="both"/>
              <w:rPr>
                <w:rFonts w:cs="Times New Roman"/>
              </w:rPr>
            </w:pPr>
          </w:p>
        </w:tc>
      </w:tr>
      <w:tr w:rsidR="008152AA" w:rsidRPr="004B2586" w:rsidTr="00761464">
        <w:tc>
          <w:tcPr>
            <w:tcW w:w="653" w:type="dxa"/>
            <w:gridSpan w:val="2"/>
          </w:tcPr>
          <w:p w:rsidR="00364A12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325" w:type="dxa"/>
          </w:tcPr>
          <w:p w:rsidR="00364A12" w:rsidRPr="004B2586" w:rsidRDefault="004B2586" w:rsidP="00761464">
            <w:pPr>
              <w:jc w:val="both"/>
              <w:rPr>
                <w:rFonts w:cs="Times New Roman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Глагол </w:t>
            </w: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must</w:t>
            </w: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. Утвердительные и отрицательные предложения</w:t>
            </w:r>
          </w:p>
        </w:tc>
        <w:tc>
          <w:tcPr>
            <w:tcW w:w="2472" w:type="dxa"/>
          </w:tcPr>
          <w:p w:rsidR="004B2586" w:rsidRPr="004B2586" w:rsidRDefault="004B2586" w:rsidP="004B2586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Must</w:t>
            </w:r>
          </w:p>
          <w:p w:rsidR="00364A12" w:rsidRPr="004B2586" w:rsidRDefault="004B2586" w:rsidP="004B2586">
            <w:pPr>
              <w:jc w:val="both"/>
              <w:rPr>
                <w:rFonts w:cs="Times New Roman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Must not=mustn’t</w:t>
            </w:r>
          </w:p>
        </w:tc>
        <w:tc>
          <w:tcPr>
            <w:tcW w:w="2989" w:type="dxa"/>
          </w:tcPr>
          <w:p w:rsidR="00364A12" w:rsidRDefault="00467D1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-Познакомить с модальным глаголом </w:t>
            </w:r>
            <w:r>
              <w:rPr>
                <w:rFonts w:cs="Times New Roman"/>
                <w:lang w:val="en-US"/>
              </w:rPr>
              <w:t>must</w:t>
            </w:r>
            <w:r>
              <w:rPr>
                <w:rFonts w:cs="Times New Roman"/>
              </w:rPr>
              <w:t>;</w:t>
            </w:r>
          </w:p>
          <w:p w:rsidR="00467D15" w:rsidRPr="00467D15" w:rsidRDefault="00467D1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-усвоение и умение применять изученные правила на практике </w:t>
            </w:r>
          </w:p>
        </w:tc>
        <w:tc>
          <w:tcPr>
            <w:tcW w:w="2705" w:type="dxa"/>
          </w:tcPr>
          <w:p w:rsidR="00094CF9" w:rsidRDefault="00094CF9" w:rsidP="00761464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-У</w:t>
            </w:r>
            <w:r w:rsidR="00467D15" w:rsidRPr="00094CF9">
              <w:rPr>
                <w:rFonts w:cs="Times New Roman"/>
                <w:shd w:val="clear" w:color="auto" w:fill="FFFFFF"/>
              </w:rPr>
              <w:t>мение структурировать знания; </w:t>
            </w:r>
          </w:p>
          <w:p w:rsidR="00094CF9" w:rsidRDefault="00094CF9" w:rsidP="00761464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="00467D15" w:rsidRPr="00094CF9">
              <w:rPr>
                <w:rFonts w:cs="Times New Roman"/>
                <w:shd w:val="clear" w:color="auto" w:fill="FFFFFF"/>
              </w:rPr>
              <w:t>умение осуществлять действия по образцу и заданному правилу; </w:t>
            </w:r>
          </w:p>
          <w:p w:rsidR="00364A12" w:rsidRPr="00094CF9" w:rsidRDefault="00094CF9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="00467D15" w:rsidRPr="00094CF9">
              <w:rPr>
                <w:rFonts w:cs="Times New Roman"/>
                <w:shd w:val="clear" w:color="auto" w:fill="FFFFFF"/>
              </w:rPr>
              <w:t>умение контролировать свои действия по результату.</w:t>
            </w:r>
          </w:p>
        </w:tc>
        <w:tc>
          <w:tcPr>
            <w:tcW w:w="2988" w:type="dxa"/>
          </w:tcPr>
          <w:p w:rsidR="00364A12" w:rsidRPr="004B2586" w:rsidRDefault="00467D1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познавательных интересов и учебных мотивов</w:t>
            </w:r>
          </w:p>
        </w:tc>
        <w:tc>
          <w:tcPr>
            <w:tcW w:w="2007" w:type="dxa"/>
            <w:gridSpan w:val="2"/>
          </w:tcPr>
          <w:p w:rsidR="00364A12" w:rsidRPr="004B2586" w:rsidRDefault="00364A12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4B2586" w:rsidTr="00761464">
        <w:tc>
          <w:tcPr>
            <w:tcW w:w="653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325" w:type="dxa"/>
          </w:tcPr>
          <w:p w:rsidR="004B2586" w:rsidRPr="004B2586" w:rsidRDefault="004B2586" w:rsidP="00B5693C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Глагол </w:t>
            </w:r>
            <w:r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must</w:t>
            </w: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Вопросительные предложения. Обязанности членов семьи</w:t>
            </w:r>
          </w:p>
        </w:tc>
        <w:tc>
          <w:tcPr>
            <w:tcW w:w="2472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Must</w:t>
            </w:r>
          </w:p>
        </w:tc>
        <w:tc>
          <w:tcPr>
            <w:tcW w:w="2989" w:type="dxa"/>
          </w:tcPr>
          <w:p w:rsidR="005002F3" w:rsidRDefault="005002F3" w:rsidP="005002F3">
            <w:r>
              <w:t xml:space="preserve">-Сформировать умение образовать вопросы с глаголом </w:t>
            </w:r>
            <w:r>
              <w:rPr>
                <w:lang w:val="en-US"/>
              </w:rPr>
              <w:t>must</w:t>
            </w:r>
            <w:r>
              <w:t xml:space="preserve"> и отвечать на них</w:t>
            </w:r>
          </w:p>
          <w:p w:rsidR="004B2586" w:rsidRPr="004B2586" w:rsidRDefault="005002F3" w:rsidP="005002F3">
            <w:pPr>
              <w:jc w:val="both"/>
              <w:rPr>
                <w:rFonts w:cs="Times New Roman"/>
              </w:rPr>
            </w:pPr>
            <w:r>
              <w:t>-Умение пользоваться лексикой по теме «Обязанности членов семьи» при построении монологического высказывания</w:t>
            </w:r>
          </w:p>
        </w:tc>
        <w:tc>
          <w:tcPr>
            <w:tcW w:w="2705" w:type="dxa"/>
          </w:tcPr>
          <w:p w:rsidR="005002F3" w:rsidRPr="000A4FAC" w:rsidRDefault="005002F3" w:rsidP="005002F3">
            <w:r>
              <w:t>-Развивать способности самостоятельно организовывать свою работу</w:t>
            </w:r>
          </w:p>
          <w:p w:rsidR="005002F3" w:rsidRDefault="005002F3" w:rsidP="005002F3">
            <w:r>
              <w:t>-Учиться самопроверке</w:t>
            </w:r>
          </w:p>
          <w:p w:rsidR="005002F3" w:rsidRPr="00724A8A" w:rsidRDefault="005002F3" w:rsidP="005002F3">
            <w:r>
              <w:t>-Учиться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988" w:type="dxa"/>
          </w:tcPr>
          <w:p w:rsidR="004B2586" w:rsidRPr="004B2586" w:rsidRDefault="005002F3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64C90">
              <w:t>Формирование учебно-познавательной мотивации к изучению английского языка</w:t>
            </w:r>
          </w:p>
        </w:tc>
        <w:tc>
          <w:tcPr>
            <w:tcW w:w="2007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C86E89" w:rsidTr="00761464">
        <w:tc>
          <w:tcPr>
            <w:tcW w:w="653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325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Правила поведения в школе</w:t>
            </w:r>
          </w:p>
        </w:tc>
        <w:tc>
          <w:tcPr>
            <w:tcW w:w="2472" w:type="dxa"/>
          </w:tcPr>
          <w:p w:rsidR="004B2586" w:rsidRPr="004B2586" w:rsidRDefault="004B2586" w:rsidP="004B2586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uniform, to wear</w:t>
            </w:r>
          </w:p>
          <w:p w:rsidR="004B2586" w:rsidRPr="004B2586" w:rsidRDefault="004B2586" w:rsidP="004B2586">
            <w:pPr>
              <w:jc w:val="both"/>
              <w:rPr>
                <w:rFonts w:cs="Times New Roman"/>
                <w:lang w:val="en-US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to answer questions, to ask questions, to use mobile phones, to eat in class, to be late, to be polite</w:t>
            </w:r>
          </w:p>
        </w:tc>
        <w:tc>
          <w:tcPr>
            <w:tcW w:w="2989" w:type="dxa"/>
          </w:tcPr>
          <w:p w:rsidR="004B2586" w:rsidRDefault="00C86E89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-Формировать языковые умения в рамках темы «Правила поведения в школе»;</w:t>
            </w:r>
          </w:p>
          <w:p w:rsidR="00C86E89" w:rsidRPr="00C86E89" w:rsidRDefault="00C86E89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-совершенствовать навыки говорения</w:t>
            </w:r>
          </w:p>
        </w:tc>
        <w:tc>
          <w:tcPr>
            <w:tcW w:w="2705" w:type="dxa"/>
          </w:tcPr>
          <w:p w:rsidR="00C86E89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-Овладеть способностью определять, принимать и сохранять цели и задачи учебной деятельности;</w:t>
            </w:r>
          </w:p>
          <w:p w:rsidR="00C86E89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-Планировать алгоритм учебной деятельности;</w:t>
            </w:r>
          </w:p>
          <w:p w:rsidR="00C86E89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-Высказывать свое предположение на основе учебного материала;</w:t>
            </w:r>
          </w:p>
          <w:p w:rsidR="004B2586" w:rsidRPr="00C86E89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-Давать оценку своей деятельности на уроке совместно с учителем и одноклассниками</w:t>
            </w:r>
          </w:p>
        </w:tc>
        <w:tc>
          <w:tcPr>
            <w:tcW w:w="2988" w:type="dxa"/>
          </w:tcPr>
          <w:p w:rsidR="004B2586" w:rsidRPr="00C86E89" w:rsidRDefault="00C86E89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64C90">
              <w:t>Формирование учебно-познавательной мотивации к изучению английского языка</w:t>
            </w:r>
          </w:p>
        </w:tc>
        <w:tc>
          <w:tcPr>
            <w:tcW w:w="2007" w:type="dxa"/>
            <w:gridSpan w:val="2"/>
          </w:tcPr>
          <w:p w:rsidR="004B2586" w:rsidRPr="00C86E89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C86E89" w:rsidTr="00761464">
        <w:tc>
          <w:tcPr>
            <w:tcW w:w="653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12, 13</w:t>
            </w:r>
          </w:p>
        </w:tc>
        <w:tc>
          <w:tcPr>
            <w:tcW w:w="2325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Одежда</w:t>
            </w:r>
          </w:p>
        </w:tc>
        <w:tc>
          <w:tcPr>
            <w:tcW w:w="2472" w:type="dxa"/>
          </w:tcPr>
          <w:p w:rsidR="004B2586" w:rsidRPr="004B2586" w:rsidRDefault="004B2586" w:rsidP="004B2586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Clothes, a blouse, a skirt, a sweater, a jacket, a T-shirt, a shirt, trousers, jeans, trainers</w:t>
            </w:r>
          </w:p>
          <w:p w:rsidR="004B2586" w:rsidRPr="004B2586" w:rsidRDefault="004B2586" w:rsidP="004B2586">
            <w:pPr>
              <w:jc w:val="both"/>
              <w:rPr>
                <w:rFonts w:cs="Times New Roman"/>
                <w:lang w:val="en-US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pair of trousers</w:t>
            </w:r>
          </w:p>
        </w:tc>
        <w:tc>
          <w:tcPr>
            <w:tcW w:w="2989" w:type="dxa"/>
          </w:tcPr>
          <w:p w:rsidR="00C86E89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-Познакомить с новой лексикой по теме «Одежда»</w:t>
            </w:r>
          </w:p>
          <w:p w:rsidR="00C86E89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-Формировать языковые умения в рамках темы;</w:t>
            </w:r>
          </w:p>
          <w:p w:rsidR="004B2586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-совершенствовать навыки говорения;</w:t>
            </w:r>
          </w:p>
          <w:p w:rsidR="00C86E89" w:rsidRPr="00C86E89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-совершенствовать навыки аудирования</w:t>
            </w:r>
          </w:p>
        </w:tc>
        <w:tc>
          <w:tcPr>
            <w:tcW w:w="2705" w:type="dxa"/>
          </w:tcPr>
          <w:p w:rsidR="00C86E89" w:rsidRDefault="00C86E89" w:rsidP="00C86E89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cs="Times New Roman"/>
                <w:color w:val="000000"/>
                <w:shd w:val="clear" w:color="auto" w:fill="FFFFFF"/>
              </w:rPr>
              <w:t>О</w:t>
            </w:r>
            <w:r w:rsidRPr="00C24CF5">
              <w:rPr>
                <w:rFonts w:cs="Times New Roman"/>
                <w:color w:val="000000"/>
                <w:shd w:val="clear" w:color="auto" w:fill="FFFFFF"/>
              </w:rPr>
              <w:t>владевать способностью определять, принимать и сохранять цели и задачи учебной деятельности, поиска средств ее осуществления</w:t>
            </w:r>
            <w:r>
              <w:rPr>
                <w:rFonts w:cs="Times New Roman"/>
                <w:color w:val="000000"/>
                <w:shd w:val="clear" w:color="auto" w:fill="FFFFFF"/>
              </w:rPr>
              <w:t>;</w:t>
            </w:r>
          </w:p>
          <w:p w:rsidR="00C86E89" w:rsidRDefault="00C86E89" w:rsidP="00C86E89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-осознавать уровень собственных достижений, качество знаний;</w:t>
            </w:r>
          </w:p>
          <w:p w:rsidR="004B2586" w:rsidRPr="00C86E89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-учебное сотрудничество с учителем и одноклассниками, выражение своих мыслей с достаточной полнотой и точностью</w:t>
            </w:r>
          </w:p>
        </w:tc>
        <w:tc>
          <w:tcPr>
            <w:tcW w:w="2988" w:type="dxa"/>
          </w:tcPr>
          <w:p w:rsidR="00C86E89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-Развивать мотивацию учебной деятельности и формировать личностный смысл учения, осознавать степень своего усвоения материала;</w:t>
            </w:r>
          </w:p>
          <w:p w:rsidR="00C86E89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-Формировать коммуникативную компетенцию в общении и сотрудничестве со сверстниками;</w:t>
            </w:r>
          </w:p>
          <w:p w:rsidR="004B2586" w:rsidRPr="00C86E89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007" w:type="dxa"/>
            <w:gridSpan w:val="2"/>
          </w:tcPr>
          <w:p w:rsidR="004B2586" w:rsidRPr="00C86E89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F61690" w:rsidTr="00761464">
        <w:tc>
          <w:tcPr>
            <w:tcW w:w="653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325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Проект «Школьная форма»</w:t>
            </w:r>
          </w:p>
        </w:tc>
        <w:tc>
          <w:tcPr>
            <w:tcW w:w="2472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  <w:lang w:val="en-US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It looks cool\pretty\nice\good\funny.</w:t>
            </w:r>
          </w:p>
        </w:tc>
        <w:tc>
          <w:tcPr>
            <w:tcW w:w="2989" w:type="dxa"/>
          </w:tcPr>
          <w:p w:rsidR="00F61690" w:rsidRPr="00F61690" w:rsidRDefault="00F61690" w:rsidP="00761464">
            <w:pPr>
              <w:jc w:val="both"/>
            </w:pPr>
            <w:r>
              <w:t>Представить проект</w:t>
            </w:r>
          </w:p>
          <w:p w:rsidR="004B2586" w:rsidRPr="004B2586" w:rsidRDefault="00F61690" w:rsidP="00761464">
            <w:pPr>
              <w:jc w:val="both"/>
              <w:rPr>
                <w:rFonts w:cs="Times New Roman"/>
                <w:lang w:val="en-US"/>
              </w:rPr>
            </w:pPr>
            <w:r>
              <w:t>Повторить лексико-грамматический материал</w:t>
            </w:r>
          </w:p>
        </w:tc>
        <w:tc>
          <w:tcPr>
            <w:tcW w:w="2705" w:type="dxa"/>
          </w:tcPr>
          <w:p w:rsidR="00F61690" w:rsidRDefault="00F61690" w:rsidP="00F61690">
            <w:r>
              <w:t>Обобщить изученный материал</w:t>
            </w:r>
          </w:p>
          <w:p w:rsidR="00F61690" w:rsidRDefault="00F61690" w:rsidP="00F61690">
            <w:r>
              <w:t>Расширить языковой кругозор учащихся</w:t>
            </w:r>
          </w:p>
          <w:p w:rsidR="00F61690" w:rsidRDefault="00F61690" w:rsidP="00F61690">
            <w:r>
              <w:t>Развивать социокультурную осведомленность</w:t>
            </w:r>
          </w:p>
          <w:p w:rsidR="00F61690" w:rsidRDefault="00F61690" w:rsidP="00F61690">
            <w:r>
              <w:t>Понимать на слух речь учителя, одноклассников</w:t>
            </w:r>
          </w:p>
          <w:p w:rsidR="004B2586" w:rsidRPr="00F61690" w:rsidRDefault="00F61690" w:rsidP="00F61690">
            <w:pPr>
              <w:jc w:val="both"/>
              <w:rPr>
                <w:rFonts w:cs="Times New Roman"/>
              </w:rPr>
            </w:pPr>
            <w:r>
              <w:t>Расспрашивать собеседника, задавая простые вопросы, и отвечать на вопросы собеседника</w:t>
            </w:r>
          </w:p>
        </w:tc>
        <w:tc>
          <w:tcPr>
            <w:tcW w:w="2988" w:type="dxa"/>
          </w:tcPr>
          <w:p w:rsidR="00F61690" w:rsidRDefault="00F61690" w:rsidP="00F61690">
            <w:r>
              <w:t>Формировать восприятие английского языка как главной части культуры англоговорящих народов</w:t>
            </w:r>
          </w:p>
          <w:p w:rsidR="004B2586" w:rsidRPr="00F61690" w:rsidRDefault="00F61690" w:rsidP="00F61690">
            <w:pPr>
              <w:jc w:val="both"/>
              <w:rPr>
                <w:rFonts w:cs="Times New Roman"/>
              </w:rPr>
            </w:pPr>
            <w:r>
              <w:t>Формировать интерес к английскому языку</w:t>
            </w:r>
          </w:p>
        </w:tc>
        <w:tc>
          <w:tcPr>
            <w:tcW w:w="2007" w:type="dxa"/>
            <w:gridSpan w:val="2"/>
          </w:tcPr>
          <w:p w:rsidR="004B2586" w:rsidRPr="00F61690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4B2586" w:rsidTr="00761464">
        <w:tc>
          <w:tcPr>
            <w:tcW w:w="653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15, 16</w:t>
            </w:r>
          </w:p>
        </w:tc>
        <w:tc>
          <w:tcPr>
            <w:tcW w:w="2325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Глагол </w:t>
            </w: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may</w:t>
            </w: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. Утвердительные, отрицательные и вопросительные предложения</w:t>
            </w:r>
          </w:p>
        </w:tc>
        <w:tc>
          <w:tcPr>
            <w:tcW w:w="2472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May, may not</w:t>
            </w:r>
          </w:p>
        </w:tc>
        <w:tc>
          <w:tcPr>
            <w:tcW w:w="2989" w:type="dxa"/>
          </w:tcPr>
          <w:p w:rsidR="00C86E89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-Познакомить с модальным глаголом </w:t>
            </w:r>
            <w:r>
              <w:rPr>
                <w:rFonts w:cs="Times New Roman"/>
                <w:lang w:val="en-US"/>
              </w:rPr>
              <w:t>may</w:t>
            </w:r>
            <w:r>
              <w:rPr>
                <w:rFonts w:cs="Times New Roman"/>
              </w:rPr>
              <w:t>;</w:t>
            </w:r>
          </w:p>
          <w:p w:rsidR="004B2586" w:rsidRPr="004B2586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-усвоение и умение применять изученные правила на практике</w:t>
            </w:r>
          </w:p>
        </w:tc>
        <w:tc>
          <w:tcPr>
            <w:tcW w:w="2705" w:type="dxa"/>
          </w:tcPr>
          <w:p w:rsidR="00C86E89" w:rsidRDefault="00C86E89" w:rsidP="00C86E89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-У</w:t>
            </w:r>
            <w:r w:rsidRPr="00094CF9">
              <w:rPr>
                <w:rFonts w:cs="Times New Roman"/>
                <w:shd w:val="clear" w:color="auto" w:fill="FFFFFF"/>
              </w:rPr>
              <w:t>мение структурировать знания; </w:t>
            </w:r>
          </w:p>
          <w:p w:rsidR="00C86E89" w:rsidRDefault="00C86E89" w:rsidP="00C86E89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осуществлять действия по образцу и заданному правилу; </w:t>
            </w:r>
          </w:p>
          <w:p w:rsidR="004B2586" w:rsidRPr="004B2586" w:rsidRDefault="00C86E89" w:rsidP="00C86E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контролировать свои действия по результату.</w:t>
            </w:r>
          </w:p>
        </w:tc>
        <w:tc>
          <w:tcPr>
            <w:tcW w:w="2988" w:type="dxa"/>
          </w:tcPr>
          <w:p w:rsidR="004B2586" w:rsidRPr="004B2586" w:rsidRDefault="00C86E89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познавательных интересов и учебных мотивов</w:t>
            </w:r>
          </w:p>
        </w:tc>
        <w:tc>
          <w:tcPr>
            <w:tcW w:w="2007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4B2586" w:rsidTr="00761464">
        <w:tc>
          <w:tcPr>
            <w:tcW w:w="653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325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за 1 четверть</w:t>
            </w:r>
          </w:p>
        </w:tc>
        <w:tc>
          <w:tcPr>
            <w:tcW w:w="2472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989" w:type="dxa"/>
          </w:tcPr>
          <w:p w:rsidR="00144DC0" w:rsidRPr="00144DC0" w:rsidRDefault="00144DC0" w:rsidP="00144DC0">
            <w:pPr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-Проверить уровень владения </w:t>
            </w:r>
            <w:r>
              <w:rPr>
                <w:rFonts w:cs="Times New Roman"/>
              </w:rPr>
              <w:t>материалом</w:t>
            </w:r>
            <w:r w:rsidRPr="00144DC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пройденных тем</w:t>
            </w:r>
          </w:p>
          <w:p w:rsidR="004B2586" w:rsidRPr="004B2586" w:rsidRDefault="004B2586" w:rsidP="00144DC0">
            <w:pPr>
              <w:jc w:val="both"/>
              <w:rPr>
                <w:rFonts w:cs="Times New Roman"/>
              </w:rPr>
            </w:pPr>
          </w:p>
        </w:tc>
        <w:tc>
          <w:tcPr>
            <w:tcW w:w="2705" w:type="dxa"/>
          </w:tcPr>
          <w:p w:rsidR="00144DC0" w:rsidRPr="007B13D9" w:rsidRDefault="00144DC0" w:rsidP="00144DC0">
            <w:pPr>
              <w:rPr>
                <w:rFonts w:cs="Times New Roman"/>
              </w:rPr>
            </w:pPr>
            <w:r w:rsidRPr="007B13D9">
              <w:rPr>
                <w:rFonts w:cs="Times New Roman"/>
              </w:rPr>
              <w:t>-Учиться осуществлять  самоконтроль уровня владения изученных тем</w:t>
            </w:r>
          </w:p>
          <w:p w:rsidR="00144DC0" w:rsidRPr="007B13D9" w:rsidRDefault="00144DC0" w:rsidP="00144DC0">
            <w:pPr>
              <w:rPr>
                <w:rFonts w:cs="Times New Roman"/>
              </w:rPr>
            </w:pPr>
            <w:r w:rsidRPr="007B13D9">
              <w:rPr>
                <w:rFonts w:cs="Times New Roman"/>
              </w:rPr>
              <w:t>-Учиться оценивать выполнение задания (легко или сложно; в чем сложность)</w:t>
            </w:r>
          </w:p>
          <w:p w:rsidR="00144DC0" w:rsidRPr="007B13D9" w:rsidRDefault="00144DC0" w:rsidP="00144DC0">
            <w:pPr>
              <w:rPr>
                <w:rFonts w:cs="Times New Roman"/>
              </w:rPr>
            </w:pPr>
            <w:r w:rsidRPr="007B13D9">
              <w:rPr>
                <w:rFonts w:cs="Times New Roman"/>
              </w:rPr>
              <w:t>-Учиться находить и исправлять ошибки</w:t>
            </w:r>
          </w:p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988" w:type="dxa"/>
          </w:tcPr>
          <w:p w:rsidR="00144DC0" w:rsidRPr="007B13D9" w:rsidRDefault="00144DC0" w:rsidP="00144DC0">
            <w:pPr>
              <w:rPr>
                <w:rFonts w:cs="Times New Roman"/>
              </w:rPr>
            </w:pPr>
            <w:r w:rsidRPr="007B13D9">
              <w:rPr>
                <w:rFonts w:cs="Times New Roman"/>
              </w:rPr>
              <w:t>Умение определять собственные ошибки</w:t>
            </w:r>
          </w:p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007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4B2586" w:rsidTr="00761464">
        <w:tc>
          <w:tcPr>
            <w:tcW w:w="653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325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над ошибками. Урок-игра «Брейн-ринг» по пройденным темам</w:t>
            </w:r>
          </w:p>
        </w:tc>
        <w:tc>
          <w:tcPr>
            <w:tcW w:w="2472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989" w:type="dxa"/>
          </w:tcPr>
          <w:p w:rsidR="004B2586" w:rsidRPr="004B2586" w:rsidRDefault="00F61690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-Повторение изученного страноведческого и лексико-грамматического материала</w:t>
            </w:r>
          </w:p>
        </w:tc>
        <w:tc>
          <w:tcPr>
            <w:tcW w:w="2705" w:type="dxa"/>
          </w:tcPr>
          <w:p w:rsidR="004B2586" w:rsidRPr="004B2586" w:rsidRDefault="00F61690" w:rsidP="00761464">
            <w:pPr>
              <w:jc w:val="both"/>
              <w:rPr>
                <w:rFonts w:cs="Times New Roman"/>
              </w:rPr>
            </w:pPr>
            <w:r>
              <w:t>-Умение анализировать ошибки и исправлять при помощи серии аналогичных упражнений</w:t>
            </w:r>
          </w:p>
        </w:tc>
        <w:tc>
          <w:tcPr>
            <w:tcW w:w="2988" w:type="dxa"/>
          </w:tcPr>
          <w:p w:rsidR="004B2586" w:rsidRPr="00F61690" w:rsidRDefault="00F61690" w:rsidP="00761464">
            <w:pPr>
              <w:jc w:val="both"/>
              <w:rPr>
                <w:rFonts w:cs="Times New Roman"/>
              </w:rPr>
            </w:pPr>
            <w:r w:rsidRPr="00F61690">
              <w:t>Развитие интереса к английскому языку через включение игровых форм обучения</w:t>
            </w:r>
          </w:p>
        </w:tc>
        <w:tc>
          <w:tcPr>
            <w:tcW w:w="2007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F95A47" w:rsidRPr="004B2586" w:rsidTr="00686A49">
        <w:tc>
          <w:tcPr>
            <w:tcW w:w="16139" w:type="dxa"/>
            <w:gridSpan w:val="9"/>
          </w:tcPr>
          <w:p w:rsidR="00F95A47" w:rsidRPr="00F95A47" w:rsidRDefault="00F95A47" w:rsidP="00F95A47">
            <w:pPr>
              <w:jc w:val="center"/>
              <w:rPr>
                <w:rFonts w:cs="Times New Roman"/>
                <w:b/>
                <w:i/>
              </w:rPr>
            </w:pPr>
            <w:r w:rsidRPr="00F95A47">
              <w:rPr>
                <w:rFonts w:cs="Times New Roman"/>
                <w:b/>
                <w:i/>
                <w:lang w:val="en-US"/>
              </w:rPr>
              <w:t xml:space="preserve">II </w:t>
            </w:r>
            <w:r w:rsidRPr="00F95A47">
              <w:rPr>
                <w:rFonts w:cs="Times New Roman"/>
                <w:b/>
                <w:i/>
              </w:rPr>
              <w:t>четверть (14ч)</w:t>
            </w:r>
          </w:p>
        </w:tc>
      </w:tr>
      <w:tr w:rsidR="004B2586" w:rsidRPr="009678B2" w:rsidTr="00761464">
        <w:tc>
          <w:tcPr>
            <w:tcW w:w="653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325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Времена года. Безличные предложения</w:t>
            </w:r>
          </w:p>
        </w:tc>
        <w:tc>
          <w:tcPr>
            <w:tcW w:w="2472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  <w:lang w:val="en-US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Winter, spring, summer, autumn, a season, to shine, rainy, warm, sunny</w:t>
            </w:r>
          </w:p>
        </w:tc>
        <w:tc>
          <w:tcPr>
            <w:tcW w:w="2989" w:type="dxa"/>
          </w:tcPr>
          <w:p w:rsidR="004B2586" w:rsidRDefault="009678B2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-Познакомить с новой лексикой по теме «Времена года»;</w:t>
            </w:r>
          </w:p>
          <w:p w:rsidR="009678B2" w:rsidRDefault="009678B2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грамматических навыков по теме «Безличные предложения»;</w:t>
            </w:r>
          </w:p>
          <w:p w:rsidR="009678B2" w:rsidRPr="009678B2" w:rsidRDefault="009678B2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-совершенствовать навыки говорения</w:t>
            </w:r>
          </w:p>
        </w:tc>
        <w:tc>
          <w:tcPr>
            <w:tcW w:w="2705" w:type="dxa"/>
          </w:tcPr>
          <w:p w:rsidR="009678B2" w:rsidRDefault="009678B2" w:rsidP="009678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-Самостоятельно формулировать цель и задачи учебной деятельности;</w:t>
            </w:r>
          </w:p>
          <w:p w:rsidR="009678B2" w:rsidRDefault="009678B2" w:rsidP="009678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осуществлять действие по образцу и заданному правилу;</w:t>
            </w:r>
          </w:p>
          <w:p w:rsidR="009678B2" w:rsidRDefault="009678B2" w:rsidP="009678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контролировать свою деятельность по результату</w:t>
            </w:r>
          </w:p>
          <w:p w:rsidR="004B2586" w:rsidRPr="009678B2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988" w:type="dxa"/>
          </w:tcPr>
          <w:p w:rsidR="009678B2" w:rsidRDefault="009678B2" w:rsidP="009678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-Проявить</w:t>
            </w:r>
            <w:r w:rsidRPr="00404937">
              <w:rPr>
                <w:rFonts w:cs="Times New Roman"/>
                <w:color w:val="000000"/>
                <w:shd w:val="clear" w:color="auto" w:fill="FFFFFF"/>
              </w:rPr>
              <w:t xml:space="preserve"> познавательный интерес к учебной деятельности, изучению иностранного языка; </w:t>
            </w:r>
            <w:r>
              <w:rPr>
                <w:rFonts w:cs="Times New Roman"/>
                <w:color w:val="000000"/>
                <w:shd w:val="clear" w:color="auto" w:fill="FFFFFF"/>
              </w:rPr>
              <w:t>-руководствоваться</w:t>
            </w:r>
            <w:r w:rsidRPr="00404937">
              <w:rPr>
                <w:rFonts w:cs="Times New Roman"/>
                <w:color w:val="000000"/>
                <w:shd w:val="clear" w:color="auto" w:fill="FFFFFF"/>
              </w:rPr>
              <w:t xml:space="preserve"> значимыми учебными мотивами;</w:t>
            </w:r>
          </w:p>
          <w:p w:rsidR="004B2586" w:rsidRPr="009678B2" w:rsidRDefault="009678B2" w:rsidP="009678B2">
            <w:pPr>
              <w:jc w:val="both"/>
              <w:rPr>
                <w:rFonts w:cs="Times New Roman"/>
              </w:rPr>
            </w:pPr>
            <w:r w:rsidRPr="00404937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-правильно идентифицировать</w:t>
            </w:r>
            <w:r w:rsidRPr="00404937">
              <w:rPr>
                <w:rFonts w:cs="Times New Roman"/>
                <w:color w:val="000000"/>
                <w:shd w:val="clear" w:color="auto" w:fill="FFFFFF"/>
              </w:rPr>
              <w:t xml:space="preserve"> себя с позиции учащегося</w:t>
            </w:r>
          </w:p>
        </w:tc>
        <w:tc>
          <w:tcPr>
            <w:tcW w:w="2007" w:type="dxa"/>
            <w:gridSpan w:val="2"/>
          </w:tcPr>
          <w:p w:rsidR="004B2586" w:rsidRPr="009678B2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467D15" w:rsidTr="00761464">
        <w:tc>
          <w:tcPr>
            <w:tcW w:w="653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325" w:type="dxa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Времена</w:t>
            </w:r>
            <w:r w:rsidRPr="004B2586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года</w:t>
            </w:r>
            <w:r w:rsidRPr="004B2586">
              <w:rPr>
                <w:rFonts w:cs="Times New Roman"/>
                <w:lang w:val="en-US"/>
              </w:rPr>
              <w:t xml:space="preserve">. </w:t>
            </w:r>
            <w:r>
              <w:rPr>
                <w:rFonts w:cs="Times New Roman"/>
              </w:rPr>
              <w:t>Любимое время года.</w:t>
            </w:r>
          </w:p>
        </w:tc>
        <w:tc>
          <w:tcPr>
            <w:tcW w:w="2472" w:type="dxa"/>
          </w:tcPr>
          <w:p w:rsidR="004B2586" w:rsidRPr="004B2586" w:rsidRDefault="004B2586" w:rsidP="004B2586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Weather, bright, lovely, a bird</w:t>
            </w:r>
          </w:p>
          <w:p w:rsidR="004B2586" w:rsidRPr="004B2586" w:rsidRDefault="004B2586" w:rsidP="004B2586">
            <w:pPr>
              <w:jc w:val="both"/>
              <w:rPr>
                <w:rFonts w:cs="Times New Roman"/>
                <w:lang w:val="en-US"/>
              </w:rPr>
            </w:pPr>
            <w:r w:rsidRPr="004B2586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My favourite season is…</w:t>
            </w:r>
          </w:p>
        </w:tc>
        <w:tc>
          <w:tcPr>
            <w:tcW w:w="2989" w:type="dxa"/>
          </w:tcPr>
          <w:p w:rsidR="004B2586" w:rsidRDefault="00467D1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-Повторить и обощить лексический материал по темам «Времена года», «Погода»;</w:t>
            </w:r>
          </w:p>
          <w:p w:rsidR="00467D15" w:rsidRDefault="00467D1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-Закрепить грамматическую тему «Безличные предложения»;</w:t>
            </w:r>
          </w:p>
          <w:p w:rsidR="00467D15" w:rsidRPr="00467D15" w:rsidRDefault="00467D1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-Совершенствовать навыки говорения</w:t>
            </w:r>
          </w:p>
        </w:tc>
        <w:tc>
          <w:tcPr>
            <w:tcW w:w="2705" w:type="dxa"/>
          </w:tcPr>
          <w:p w:rsidR="00467D15" w:rsidRDefault="00467D15" w:rsidP="00467D1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cs="Times New Roman"/>
                <w:color w:val="000000"/>
                <w:shd w:val="clear" w:color="auto" w:fill="FFFFFF"/>
              </w:rPr>
              <w:t>О</w:t>
            </w:r>
            <w:r w:rsidRPr="00C24CF5">
              <w:rPr>
                <w:rFonts w:cs="Times New Roman"/>
                <w:color w:val="000000"/>
                <w:shd w:val="clear" w:color="auto" w:fill="FFFFFF"/>
              </w:rPr>
              <w:t>владевать способностью определять, принимать и сохранять цели и задачи учебной деятельности, поиска средств ее осуществления</w:t>
            </w:r>
            <w:r>
              <w:rPr>
                <w:rFonts w:cs="Times New Roman"/>
                <w:color w:val="000000"/>
                <w:shd w:val="clear" w:color="auto" w:fill="FFFFFF"/>
              </w:rPr>
              <w:t>;</w:t>
            </w:r>
          </w:p>
          <w:p w:rsidR="004B2586" w:rsidRDefault="00467D15" w:rsidP="00467D1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-осознавать уровень собственных достижений, качество знаний;</w:t>
            </w:r>
          </w:p>
          <w:p w:rsidR="00467D15" w:rsidRPr="00467D15" w:rsidRDefault="00467D15" w:rsidP="00467D1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-учебное сотрудничество с учителем и одноклассниками, выражение своих мыслей с достаточной полнотой и точностью</w:t>
            </w:r>
          </w:p>
        </w:tc>
        <w:tc>
          <w:tcPr>
            <w:tcW w:w="2988" w:type="dxa"/>
          </w:tcPr>
          <w:p w:rsidR="00467D15" w:rsidRDefault="00467D15" w:rsidP="00467D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-Развивать мотивацию учебной деятельности и формировать личностный смысл учения, осознавать степень своего усвоения материала;</w:t>
            </w:r>
          </w:p>
          <w:p w:rsidR="00467D15" w:rsidRDefault="00467D15" w:rsidP="00467D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-Формировать коммуникативную компетенцию в общении и сотрудничестве со сверстниками;</w:t>
            </w:r>
          </w:p>
          <w:p w:rsidR="004B2586" w:rsidRPr="00467D15" w:rsidRDefault="004B2586" w:rsidP="00A36DCB">
            <w:pPr>
              <w:jc w:val="right"/>
              <w:rPr>
                <w:rFonts w:cs="Times New Roman"/>
              </w:rPr>
            </w:pPr>
          </w:p>
        </w:tc>
        <w:tc>
          <w:tcPr>
            <w:tcW w:w="2007" w:type="dxa"/>
            <w:gridSpan w:val="2"/>
          </w:tcPr>
          <w:p w:rsidR="004B2586" w:rsidRPr="00467D15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9678B2" w:rsidTr="00761464">
        <w:tc>
          <w:tcPr>
            <w:tcW w:w="653" w:type="dxa"/>
            <w:gridSpan w:val="2"/>
          </w:tcPr>
          <w:p w:rsidR="004B2586" w:rsidRPr="004B2586" w:rsidRDefault="004B2586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F638E9">
              <w:rPr>
                <w:rFonts w:cs="Times New Roman"/>
              </w:rPr>
              <w:t>, 22</w:t>
            </w:r>
          </w:p>
        </w:tc>
        <w:tc>
          <w:tcPr>
            <w:tcW w:w="2325" w:type="dxa"/>
          </w:tcPr>
          <w:p w:rsidR="004B2586" w:rsidRPr="00F638E9" w:rsidRDefault="00F638E9" w:rsidP="00761464">
            <w:pPr>
              <w:jc w:val="both"/>
              <w:rPr>
                <w:rFonts w:cs="Times New Roman"/>
                <w:lang w:val="en-US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The Future Simple Tense/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Будущее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простое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время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.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Утвердительные предложения</w:t>
            </w:r>
          </w:p>
        </w:tc>
        <w:tc>
          <w:tcPr>
            <w:tcW w:w="2472" w:type="dxa"/>
          </w:tcPr>
          <w:p w:rsidR="004B2586" w:rsidRPr="00F638E9" w:rsidRDefault="00F638E9" w:rsidP="00761464">
            <w:pPr>
              <w:jc w:val="both"/>
              <w:rPr>
                <w:rFonts w:cs="Times New Roman"/>
                <w:lang w:val="en-US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Will</w:t>
            </w:r>
          </w:p>
        </w:tc>
        <w:tc>
          <w:tcPr>
            <w:tcW w:w="2989" w:type="dxa"/>
          </w:tcPr>
          <w:p w:rsidR="004B2586" w:rsidRDefault="009678B2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грамматических навыков по теме «Будущее простое время»;</w:t>
            </w:r>
          </w:p>
          <w:p w:rsidR="009678B2" w:rsidRDefault="009678B2" w:rsidP="009678B2">
            <w:pPr>
              <w:jc w:val="both"/>
            </w:pPr>
            <w:r>
              <w:rPr>
                <w:rFonts w:cs="Times New Roman"/>
              </w:rPr>
              <w:t>-</w:t>
            </w:r>
            <w:r>
              <w:t>Умение составлять  утвердительные предложения в будущем простом времени;</w:t>
            </w:r>
          </w:p>
          <w:p w:rsidR="009678B2" w:rsidRPr="009678B2" w:rsidRDefault="009678B2" w:rsidP="009678B2">
            <w:pPr>
              <w:jc w:val="both"/>
              <w:rPr>
                <w:rFonts w:cs="Times New Roman"/>
              </w:rPr>
            </w:pPr>
            <w:r>
              <w:t>-развитие навыков чтения</w:t>
            </w:r>
          </w:p>
        </w:tc>
        <w:tc>
          <w:tcPr>
            <w:tcW w:w="2705" w:type="dxa"/>
          </w:tcPr>
          <w:p w:rsidR="009678B2" w:rsidRDefault="009678B2" w:rsidP="009678B2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-У</w:t>
            </w:r>
            <w:r w:rsidRPr="00094CF9">
              <w:rPr>
                <w:rFonts w:cs="Times New Roman"/>
                <w:shd w:val="clear" w:color="auto" w:fill="FFFFFF"/>
              </w:rPr>
              <w:t>мение структурировать знания; </w:t>
            </w:r>
          </w:p>
          <w:p w:rsidR="009678B2" w:rsidRDefault="009678B2" w:rsidP="009678B2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осуществлять действия по образцу и заданному правилу; </w:t>
            </w:r>
          </w:p>
          <w:p w:rsidR="004B2586" w:rsidRPr="009678B2" w:rsidRDefault="009678B2" w:rsidP="009678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контролировать свои действия по результату</w:t>
            </w:r>
          </w:p>
        </w:tc>
        <w:tc>
          <w:tcPr>
            <w:tcW w:w="2988" w:type="dxa"/>
          </w:tcPr>
          <w:p w:rsidR="004B2586" w:rsidRPr="009678B2" w:rsidRDefault="009678B2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познавательных интересов и учебных мотивов</w:t>
            </w:r>
          </w:p>
        </w:tc>
        <w:tc>
          <w:tcPr>
            <w:tcW w:w="2007" w:type="dxa"/>
            <w:gridSpan w:val="2"/>
          </w:tcPr>
          <w:p w:rsidR="004B2586" w:rsidRPr="009678B2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9678B2" w:rsidTr="00761464">
        <w:tc>
          <w:tcPr>
            <w:tcW w:w="653" w:type="dxa"/>
            <w:gridSpan w:val="2"/>
          </w:tcPr>
          <w:p w:rsidR="004B2586" w:rsidRPr="00F638E9" w:rsidRDefault="00F638E9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325" w:type="dxa"/>
          </w:tcPr>
          <w:p w:rsidR="004B2586" w:rsidRPr="00F638E9" w:rsidRDefault="00F638E9" w:rsidP="00761464">
            <w:pPr>
              <w:jc w:val="both"/>
              <w:rPr>
                <w:rFonts w:cs="Times New Roman"/>
                <w:lang w:val="en-US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Указатели будущего времени</w:t>
            </w:r>
          </w:p>
        </w:tc>
        <w:tc>
          <w:tcPr>
            <w:tcW w:w="2472" w:type="dxa"/>
          </w:tcPr>
          <w:p w:rsidR="00F638E9" w:rsidRPr="00F638E9" w:rsidRDefault="00F638E9" w:rsidP="00F638E9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Next week</w:t>
            </w:r>
          </w:p>
          <w:p w:rsidR="00F638E9" w:rsidRPr="00F638E9" w:rsidRDefault="00F638E9" w:rsidP="00F638E9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Next month</w:t>
            </w:r>
          </w:p>
          <w:p w:rsidR="00F638E9" w:rsidRPr="00F638E9" w:rsidRDefault="00F638E9" w:rsidP="00F638E9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Next year</w:t>
            </w:r>
          </w:p>
          <w:p w:rsidR="00F638E9" w:rsidRPr="00F638E9" w:rsidRDefault="00F638E9" w:rsidP="00F638E9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In a day</w:t>
            </w:r>
          </w:p>
          <w:p w:rsidR="00F638E9" w:rsidRPr="00F638E9" w:rsidRDefault="00F638E9" w:rsidP="00F638E9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In an hour</w:t>
            </w:r>
          </w:p>
          <w:p w:rsidR="004B2586" w:rsidRPr="004B2586" w:rsidRDefault="00F638E9" w:rsidP="00F638E9">
            <w:pPr>
              <w:jc w:val="both"/>
              <w:rPr>
                <w:rFonts w:cs="Times New Roman"/>
                <w:lang w:val="en-US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In a minute</w:t>
            </w:r>
          </w:p>
        </w:tc>
        <w:tc>
          <w:tcPr>
            <w:tcW w:w="2989" w:type="dxa"/>
          </w:tcPr>
          <w:p w:rsidR="004B2586" w:rsidRDefault="009678B2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-Закрепить грамматическую тему «Будущее простое время»;</w:t>
            </w:r>
          </w:p>
          <w:p w:rsidR="009678B2" w:rsidRDefault="009678B2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-совершенствовать навыки говорения;</w:t>
            </w:r>
          </w:p>
          <w:p w:rsidR="009678B2" w:rsidRPr="009678B2" w:rsidRDefault="009678B2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навыков чтения</w:t>
            </w:r>
          </w:p>
        </w:tc>
        <w:tc>
          <w:tcPr>
            <w:tcW w:w="2705" w:type="dxa"/>
          </w:tcPr>
          <w:p w:rsidR="009678B2" w:rsidRDefault="009678B2" w:rsidP="009678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-Самостоятельно формулировать цель и задачи учебной деятельности;</w:t>
            </w:r>
          </w:p>
          <w:p w:rsidR="009678B2" w:rsidRDefault="009678B2" w:rsidP="009678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осуществлять действие по образцу и заданному правилу;</w:t>
            </w:r>
          </w:p>
          <w:p w:rsidR="004B2586" w:rsidRPr="009678B2" w:rsidRDefault="009678B2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контролировать свою деятельность по результату</w:t>
            </w:r>
          </w:p>
        </w:tc>
        <w:tc>
          <w:tcPr>
            <w:tcW w:w="2988" w:type="dxa"/>
          </w:tcPr>
          <w:p w:rsidR="004B2586" w:rsidRDefault="008C45AB" w:rsidP="00761464">
            <w:pPr>
              <w:jc w:val="both"/>
            </w:pPr>
            <w:r>
              <w:t>-</w:t>
            </w:r>
            <w:r w:rsidRPr="00082609">
              <w:t xml:space="preserve">Формирование </w:t>
            </w:r>
            <w:r>
              <w:t>внимания к особенностям составления предложения в  английском  и русском языках;</w:t>
            </w:r>
          </w:p>
          <w:p w:rsidR="008C45AB" w:rsidRPr="009678B2" w:rsidRDefault="008C45AB" w:rsidP="00761464">
            <w:pPr>
              <w:jc w:val="both"/>
              <w:rPr>
                <w:rFonts w:cs="Times New Roman"/>
              </w:rPr>
            </w:pPr>
            <w:r>
              <w:t>-развитие мотивации к изучению английского языка</w:t>
            </w:r>
          </w:p>
        </w:tc>
        <w:tc>
          <w:tcPr>
            <w:tcW w:w="2007" w:type="dxa"/>
            <w:gridSpan w:val="2"/>
          </w:tcPr>
          <w:p w:rsidR="004B2586" w:rsidRPr="009678B2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8C45AB" w:rsidTr="00761464">
        <w:tc>
          <w:tcPr>
            <w:tcW w:w="653" w:type="dxa"/>
            <w:gridSpan w:val="2"/>
          </w:tcPr>
          <w:p w:rsidR="004B2586" w:rsidRPr="00F638E9" w:rsidRDefault="00F638E9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24, 25</w:t>
            </w:r>
          </w:p>
        </w:tc>
        <w:tc>
          <w:tcPr>
            <w:tcW w:w="2325" w:type="dxa"/>
          </w:tcPr>
          <w:p w:rsidR="004B2586" w:rsidRPr="00F638E9" w:rsidRDefault="00F638E9" w:rsidP="00761464">
            <w:pPr>
              <w:jc w:val="both"/>
              <w:rPr>
                <w:rFonts w:cs="Times New Roman"/>
                <w:lang w:val="en-US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The Future Simple Tense/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Будущее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простое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время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.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Отрицательные предложения</w:t>
            </w:r>
          </w:p>
        </w:tc>
        <w:tc>
          <w:tcPr>
            <w:tcW w:w="2472" w:type="dxa"/>
          </w:tcPr>
          <w:p w:rsidR="00F638E9" w:rsidRPr="00F638E9" w:rsidRDefault="00F638E9" w:rsidP="00F638E9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Will not=won’t</w:t>
            </w:r>
          </w:p>
          <w:p w:rsidR="00F638E9" w:rsidRPr="00F638E9" w:rsidRDefault="00F638E9" w:rsidP="00F638E9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weather forecast</w:t>
            </w:r>
          </w:p>
          <w:p w:rsidR="004B2586" w:rsidRPr="004B2586" w:rsidRDefault="00F638E9" w:rsidP="00F638E9">
            <w:pPr>
              <w:jc w:val="both"/>
              <w:rPr>
                <w:rFonts w:cs="Times New Roman"/>
                <w:lang w:val="en-US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Windy, snowy, to hope, to go out, to get wet, to have a picnic, a weather witch</w:t>
            </w:r>
          </w:p>
        </w:tc>
        <w:tc>
          <w:tcPr>
            <w:tcW w:w="2989" w:type="dxa"/>
          </w:tcPr>
          <w:p w:rsidR="004B2586" w:rsidRDefault="008C45A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-Закрепить грамматическую тему «Будущее простое время»;</w:t>
            </w:r>
          </w:p>
          <w:p w:rsidR="008C45AB" w:rsidRDefault="008C45AB" w:rsidP="008C45AB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Умение составлять  отрицательные предложения в будущем простом времени;</w:t>
            </w:r>
          </w:p>
          <w:p w:rsidR="008C45AB" w:rsidRDefault="008C45AB" w:rsidP="008C45AB">
            <w:pPr>
              <w:jc w:val="both"/>
            </w:pPr>
            <w:r>
              <w:t>-развитие навыков чтения</w:t>
            </w:r>
          </w:p>
          <w:p w:rsidR="008C45AB" w:rsidRPr="008C45AB" w:rsidRDefault="008C45AB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705" w:type="dxa"/>
          </w:tcPr>
          <w:p w:rsidR="008C45AB" w:rsidRDefault="008C45AB" w:rsidP="008C45A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-Самостоятельно формулировать цель и задачи учебной деятельности;</w:t>
            </w:r>
          </w:p>
          <w:p w:rsidR="008C45AB" w:rsidRDefault="008C45AB" w:rsidP="008C45A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осуществлять действие по образцу и заданному правилу;</w:t>
            </w:r>
          </w:p>
          <w:p w:rsidR="008C45AB" w:rsidRDefault="008C45AB" w:rsidP="008C45A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контролировать свою деятельность по результату</w:t>
            </w:r>
          </w:p>
          <w:p w:rsidR="004B2586" w:rsidRPr="008C45AB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988" w:type="dxa"/>
          </w:tcPr>
          <w:p w:rsidR="008C45AB" w:rsidRDefault="008C45AB" w:rsidP="008C45AB">
            <w:pPr>
              <w:jc w:val="both"/>
            </w:pPr>
            <w:r>
              <w:t>-</w:t>
            </w:r>
            <w:r w:rsidRPr="00082609">
              <w:t xml:space="preserve">Формирование </w:t>
            </w:r>
            <w:r>
              <w:t>внимания к особенностям составления предложения в  английском  и русском языках;</w:t>
            </w:r>
          </w:p>
          <w:p w:rsidR="004B2586" w:rsidRPr="008C45AB" w:rsidRDefault="008C45AB" w:rsidP="008C45AB">
            <w:pPr>
              <w:jc w:val="both"/>
              <w:rPr>
                <w:rFonts w:cs="Times New Roman"/>
              </w:rPr>
            </w:pPr>
            <w:r>
              <w:t>-развитие мотивации к изучению английского языка</w:t>
            </w:r>
          </w:p>
        </w:tc>
        <w:tc>
          <w:tcPr>
            <w:tcW w:w="2007" w:type="dxa"/>
            <w:gridSpan w:val="2"/>
          </w:tcPr>
          <w:p w:rsidR="004B2586" w:rsidRPr="008C45AB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8C45AB" w:rsidTr="00761464">
        <w:tc>
          <w:tcPr>
            <w:tcW w:w="653" w:type="dxa"/>
            <w:gridSpan w:val="2"/>
          </w:tcPr>
          <w:p w:rsidR="004B2586" w:rsidRPr="00F638E9" w:rsidRDefault="00F638E9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26, 27</w:t>
            </w:r>
          </w:p>
        </w:tc>
        <w:tc>
          <w:tcPr>
            <w:tcW w:w="2325" w:type="dxa"/>
          </w:tcPr>
          <w:p w:rsidR="00F638E9" w:rsidRPr="00F638E9" w:rsidRDefault="00F638E9" w:rsidP="00F638E9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The Future Simple Tense/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Будущее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простое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время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.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Вопросительные предложения/Общие вопросы.</w:t>
            </w:r>
          </w:p>
          <w:p w:rsidR="004B2586" w:rsidRPr="00F638E9" w:rsidRDefault="00F638E9" w:rsidP="00F638E9">
            <w:pPr>
              <w:jc w:val="both"/>
              <w:rPr>
                <w:rFonts w:cs="Times New Roman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Достопримечательности Лондона</w:t>
            </w:r>
          </w:p>
        </w:tc>
        <w:tc>
          <w:tcPr>
            <w:tcW w:w="2472" w:type="dxa"/>
          </w:tcPr>
          <w:p w:rsidR="00F638E9" w:rsidRPr="00F638E9" w:rsidRDefault="00F638E9" w:rsidP="00F638E9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Will</w:t>
            </w:r>
          </w:p>
          <w:p w:rsidR="004B2586" w:rsidRPr="004B2586" w:rsidRDefault="00F638E9" w:rsidP="00F638E9">
            <w:pPr>
              <w:jc w:val="both"/>
              <w:rPr>
                <w:rFonts w:cs="Times New Roman"/>
                <w:lang w:val="en-US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Madame Tussaud’s museum Buckingham Palace Westminster Abbey the London Eye Big Ben</w:t>
            </w:r>
          </w:p>
        </w:tc>
        <w:tc>
          <w:tcPr>
            <w:tcW w:w="2989" w:type="dxa"/>
          </w:tcPr>
          <w:p w:rsidR="008C45AB" w:rsidRDefault="008C45AB" w:rsidP="008C45AB">
            <w:r>
              <w:t>-Сформировать умение образовать общие вопросы и отвечать на них</w:t>
            </w:r>
          </w:p>
          <w:p w:rsidR="004B2586" w:rsidRPr="008C45AB" w:rsidRDefault="008C45AB" w:rsidP="008C45AB">
            <w:pPr>
              <w:jc w:val="both"/>
              <w:rPr>
                <w:rFonts w:cs="Times New Roman"/>
              </w:rPr>
            </w:pPr>
            <w:r>
              <w:t>-совершенствование навыков говорения</w:t>
            </w:r>
          </w:p>
        </w:tc>
        <w:tc>
          <w:tcPr>
            <w:tcW w:w="2705" w:type="dxa"/>
          </w:tcPr>
          <w:p w:rsidR="008C45AB" w:rsidRPr="000A4FAC" w:rsidRDefault="008C45AB" w:rsidP="008C45AB">
            <w:r>
              <w:t>-Развивать способности самостоятельно организовывать свою работу</w:t>
            </w:r>
          </w:p>
          <w:p w:rsidR="008C45AB" w:rsidRDefault="008C45AB" w:rsidP="008C45AB">
            <w:r>
              <w:t>-Учиться самопроверке</w:t>
            </w:r>
          </w:p>
          <w:p w:rsidR="008C45AB" w:rsidRPr="00724A8A" w:rsidRDefault="008C45AB" w:rsidP="008C45AB">
            <w:r>
              <w:t>-Учиться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  <w:p w:rsidR="004B2586" w:rsidRPr="008C45AB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988" w:type="dxa"/>
          </w:tcPr>
          <w:p w:rsidR="008C45AB" w:rsidRDefault="008C45AB" w:rsidP="008C45AB">
            <w:r>
              <w:t>Формировать восприятие английского языка как главной части культуры англоговорящих народов</w:t>
            </w:r>
          </w:p>
          <w:p w:rsidR="004B2586" w:rsidRPr="008C45AB" w:rsidRDefault="008C45AB" w:rsidP="008C45AB">
            <w:pPr>
              <w:jc w:val="both"/>
              <w:rPr>
                <w:rFonts w:cs="Times New Roman"/>
              </w:rPr>
            </w:pPr>
            <w:r>
              <w:t>Формировать интерес к английскому языку</w:t>
            </w:r>
          </w:p>
        </w:tc>
        <w:tc>
          <w:tcPr>
            <w:tcW w:w="2007" w:type="dxa"/>
            <w:gridSpan w:val="2"/>
          </w:tcPr>
          <w:p w:rsidR="004B2586" w:rsidRPr="008C45AB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F638E9" w:rsidTr="00761464">
        <w:tc>
          <w:tcPr>
            <w:tcW w:w="653" w:type="dxa"/>
            <w:gridSpan w:val="2"/>
          </w:tcPr>
          <w:p w:rsidR="004B2586" w:rsidRPr="00F638E9" w:rsidRDefault="00F638E9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325" w:type="dxa"/>
          </w:tcPr>
          <w:p w:rsidR="004B2586" w:rsidRPr="00F638E9" w:rsidRDefault="00F638E9" w:rsidP="00761464">
            <w:pPr>
              <w:jc w:val="both"/>
              <w:rPr>
                <w:rFonts w:cs="Times New Roman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The Future Simple Tense/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Будущее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простое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время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.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Специальные вопросы. Что случится в будущем?</w:t>
            </w:r>
          </w:p>
        </w:tc>
        <w:tc>
          <w:tcPr>
            <w:tcW w:w="2472" w:type="dxa"/>
          </w:tcPr>
          <w:p w:rsidR="00F638E9" w:rsidRPr="00F638E9" w:rsidRDefault="00F638E9" w:rsidP="00F638E9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Will</w:t>
            </w:r>
          </w:p>
          <w:p w:rsidR="004B2586" w:rsidRPr="00F638E9" w:rsidRDefault="00F638E9" w:rsidP="00F638E9">
            <w:pPr>
              <w:jc w:val="both"/>
              <w:rPr>
                <w:rFonts w:cs="Times New Roman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Where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,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why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,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when</w:t>
            </w:r>
          </w:p>
        </w:tc>
        <w:tc>
          <w:tcPr>
            <w:tcW w:w="2989" w:type="dxa"/>
          </w:tcPr>
          <w:p w:rsidR="004B2586" w:rsidRDefault="008C45A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-Сформировать умение образовать специальные вопросы в будущем простом времени и отвечать на них;</w:t>
            </w:r>
          </w:p>
          <w:p w:rsidR="008C45AB" w:rsidRDefault="008C45A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использовать лексику по теме в речи;</w:t>
            </w:r>
          </w:p>
          <w:p w:rsidR="008C45AB" w:rsidRPr="00F638E9" w:rsidRDefault="008C45A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-совершенствование навыков говорения</w:t>
            </w:r>
          </w:p>
        </w:tc>
        <w:tc>
          <w:tcPr>
            <w:tcW w:w="2705" w:type="dxa"/>
          </w:tcPr>
          <w:p w:rsidR="008C45AB" w:rsidRPr="00464C90" w:rsidRDefault="008C45AB" w:rsidP="008C45AB">
            <w:r w:rsidRPr="00464C90">
              <w:t>Взаимодействовать со сверстниками в совместной работе</w:t>
            </w:r>
          </w:p>
          <w:p w:rsidR="008C45AB" w:rsidRPr="00464C90" w:rsidRDefault="008C45AB" w:rsidP="008C45AB">
            <w:r w:rsidRPr="00464C90">
              <w:t>-Осуществлять самоконтроль</w:t>
            </w:r>
          </w:p>
          <w:p w:rsidR="008C45AB" w:rsidRPr="00464C90" w:rsidRDefault="008C45AB" w:rsidP="008C45AB">
            <w:r w:rsidRPr="00464C90">
              <w:t>-Самостоятельно принимать решения</w:t>
            </w:r>
          </w:p>
          <w:p w:rsidR="008C45AB" w:rsidRPr="00464C90" w:rsidRDefault="008C45AB" w:rsidP="008C45AB">
            <w:r w:rsidRPr="00464C90">
              <w:t>-Чтение вслух слов, соблюдая правила произношения</w:t>
            </w:r>
          </w:p>
          <w:p w:rsidR="008C45AB" w:rsidRPr="00464C90" w:rsidRDefault="008C45AB" w:rsidP="008C45AB">
            <w:r w:rsidRPr="00464C90">
              <w:t>-Развитие логического мышления</w:t>
            </w:r>
          </w:p>
          <w:p w:rsidR="004B2586" w:rsidRPr="00F638E9" w:rsidRDefault="008C45AB" w:rsidP="008C45AB">
            <w:pPr>
              <w:jc w:val="both"/>
              <w:rPr>
                <w:rFonts w:cs="Times New Roman"/>
              </w:rPr>
            </w:pPr>
            <w:r w:rsidRPr="00464C90">
              <w:t>-Осуществлять поиск необходимой информации в тексте</w:t>
            </w:r>
          </w:p>
        </w:tc>
        <w:tc>
          <w:tcPr>
            <w:tcW w:w="2988" w:type="dxa"/>
          </w:tcPr>
          <w:p w:rsidR="004B2586" w:rsidRPr="00F638E9" w:rsidRDefault="008C45A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познавательных интересов и учебных мотивов</w:t>
            </w:r>
          </w:p>
        </w:tc>
        <w:tc>
          <w:tcPr>
            <w:tcW w:w="2007" w:type="dxa"/>
            <w:gridSpan w:val="2"/>
          </w:tcPr>
          <w:p w:rsidR="004B2586" w:rsidRPr="00F638E9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8C45AB" w:rsidTr="00761464">
        <w:tc>
          <w:tcPr>
            <w:tcW w:w="653" w:type="dxa"/>
            <w:gridSpan w:val="2"/>
          </w:tcPr>
          <w:p w:rsidR="004B2586" w:rsidRPr="00F638E9" w:rsidRDefault="00F638E9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325" w:type="dxa"/>
          </w:tcPr>
          <w:p w:rsidR="004B2586" w:rsidRPr="008C45AB" w:rsidRDefault="00F638E9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Школьные</w:t>
            </w:r>
            <w:r w:rsidRPr="008C45A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принадлежности</w:t>
            </w:r>
            <w:r w:rsidRPr="008C45AB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Глагол </w:t>
            </w:r>
            <w:r>
              <w:rPr>
                <w:rFonts w:cs="Times New Roman"/>
                <w:lang w:val="en-US"/>
              </w:rPr>
              <w:t>have</w:t>
            </w:r>
            <w:r w:rsidRPr="008C45AB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to</w:t>
            </w:r>
            <w:r w:rsidRPr="008C45AB">
              <w:rPr>
                <w:rFonts w:cs="Times New Roman"/>
              </w:rPr>
              <w:t>.</w:t>
            </w:r>
          </w:p>
        </w:tc>
        <w:tc>
          <w:tcPr>
            <w:tcW w:w="2472" w:type="dxa"/>
          </w:tcPr>
          <w:p w:rsidR="00F638E9" w:rsidRPr="008C45AB" w:rsidRDefault="00F638E9" w:rsidP="00F638E9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Have</w:t>
            </w:r>
            <w:r w:rsidRPr="008C45AB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to</w:t>
            </w:r>
          </w:p>
          <w:p w:rsidR="004B2586" w:rsidRPr="00F638E9" w:rsidRDefault="00F638E9" w:rsidP="00F638E9">
            <w:pPr>
              <w:jc w:val="both"/>
              <w:rPr>
                <w:rFonts w:cs="Times New Roman"/>
                <w:lang w:val="en-US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Paints</w:t>
            </w:r>
            <w:r w:rsidRPr="008C45AB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,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</w:t>
            </w:r>
            <w:r w:rsidRPr="008C45AB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pencil</w:t>
            </w:r>
            <w:r w:rsidRPr="008C45AB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,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</w:t>
            </w:r>
            <w:r w:rsidRPr="008C45AB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 </w:t>
            </w: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coloured pencil, a rubber, a ruler, a textbook, a workbook, a dictionary</w:t>
            </w:r>
          </w:p>
        </w:tc>
        <w:tc>
          <w:tcPr>
            <w:tcW w:w="2989" w:type="dxa"/>
          </w:tcPr>
          <w:p w:rsidR="004B2586" w:rsidRDefault="008C45A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-Познакомить с новой лексикой по теме «Школьные принадлежности»;</w:t>
            </w:r>
          </w:p>
          <w:p w:rsidR="008C45AB" w:rsidRDefault="008C45A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-Развитие грамматических навыков по теме «Глагол </w:t>
            </w:r>
            <w:r>
              <w:rPr>
                <w:rFonts w:cs="Times New Roman"/>
                <w:lang w:val="en-US"/>
              </w:rPr>
              <w:t>have</w:t>
            </w:r>
            <w:r w:rsidRPr="008C45AB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to</w:t>
            </w:r>
            <w:r>
              <w:rPr>
                <w:rFonts w:cs="Times New Roman"/>
              </w:rPr>
              <w:t>»;</w:t>
            </w:r>
          </w:p>
          <w:p w:rsidR="008C45AB" w:rsidRPr="008C45AB" w:rsidRDefault="005B537F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навыков чтения</w:t>
            </w:r>
          </w:p>
        </w:tc>
        <w:tc>
          <w:tcPr>
            <w:tcW w:w="2705" w:type="dxa"/>
          </w:tcPr>
          <w:p w:rsidR="005B537F" w:rsidRDefault="005B537F" w:rsidP="005B53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-Самостоятельно формулировать цель и задачи учебной деятельности;</w:t>
            </w:r>
          </w:p>
          <w:p w:rsidR="005B537F" w:rsidRDefault="005B537F" w:rsidP="005B53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осуществлять действие по образцу и заданному правилу;</w:t>
            </w:r>
          </w:p>
          <w:p w:rsidR="005B537F" w:rsidRDefault="005B537F" w:rsidP="005B53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контролировать свою деятельность по результату</w:t>
            </w:r>
          </w:p>
          <w:p w:rsidR="004B2586" w:rsidRPr="008C45AB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988" w:type="dxa"/>
          </w:tcPr>
          <w:p w:rsidR="004B2586" w:rsidRPr="008C45AB" w:rsidRDefault="005B537F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познавательных интересов и учебных мотивов</w:t>
            </w:r>
          </w:p>
        </w:tc>
        <w:tc>
          <w:tcPr>
            <w:tcW w:w="2007" w:type="dxa"/>
            <w:gridSpan w:val="2"/>
          </w:tcPr>
          <w:p w:rsidR="004B2586" w:rsidRPr="008C45AB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5B537F" w:rsidTr="00761464">
        <w:tc>
          <w:tcPr>
            <w:tcW w:w="653" w:type="dxa"/>
            <w:gridSpan w:val="2"/>
          </w:tcPr>
          <w:p w:rsidR="004B2586" w:rsidRPr="00F638E9" w:rsidRDefault="00F638E9" w:rsidP="00761464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30</w:t>
            </w:r>
          </w:p>
        </w:tc>
        <w:tc>
          <w:tcPr>
            <w:tcW w:w="2325" w:type="dxa"/>
          </w:tcPr>
          <w:p w:rsidR="004B2586" w:rsidRPr="00F638E9" w:rsidRDefault="00F638E9" w:rsidP="00761464">
            <w:pPr>
              <w:jc w:val="both"/>
              <w:rPr>
                <w:rFonts w:cs="Times New Roman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Празднование Рождества в Англии. Подарки</w:t>
            </w:r>
          </w:p>
        </w:tc>
        <w:tc>
          <w:tcPr>
            <w:tcW w:w="2472" w:type="dxa"/>
          </w:tcPr>
          <w:p w:rsidR="004B2586" w:rsidRPr="00F638E9" w:rsidRDefault="00F638E9" w:rsidP="00761464">
            <w:pPr>
              <w:jc w:val="both"/>
              <w:rPr>
                <w:rFonts w:cs="Times New Roman"/>
                <w:lang w:val="en-US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toy plane, a doll, a clock, a skateboard, present</w:t>
            </w:r>
          </w:p>
        </w:tc>
        <w:tc>
          <w:tcPr>
            <w:tcW w:w="2989" w:type="dxa"/>
          </w:tcPr>
          <w:p w:rsidR="005B537F" w:rsidRDefault="005B537F" w:rsidP="005B537F">
            <w:r>
              <w:t>-</w:t>
            </w:r>
            <w:r w:rsidRPr="00464C90">
              <w:t xml:space="preserve">Познакомить с </w:t>
            </w:r>
            <w:r>
              <w:t>особенностями празднования Рождества в Англии</w:t>
            </w:r>
            <w:r w:rsidR="00F15020">
              <w:t>;</w:t>
            </w:r>
          </w:p>
          <w:p w:rsidR="005B537F" w:rsidRDefault="005B537F" w:rsidP="005B537F">
            <w:r>
              <w:t>- развитие навыков чтения текста</w:t>
            </w:r>
            <w:r w:rsidR="00F15020">
              <w:t>;</w:t>
            </w:r>
          </w:p>
          <w:p w:rsidR="004B2586" w:rsidRPr="005B537F" w:rsidRDefault="005B537F" w:rsidP="005B537F">
            <w:pPr>
              <w:jc w:val="both"/>
              <w:rPr>
                <w:rFonts w:cs="Times New Roman"/>
              </w:rPr>
            </w:pPr>
            <w:r>
              <w:t>-Умение составлять предложения по картинке</w:t>
            </w:r>
          </w:p>
        </w:tc>
        <w:tc>
          <w:tcPr>
            <w:tcW w:w="2705" w:type="dxa"/>
          </w:tcPr>
          <w:p w:rsidR="00F15020" w:rsidRDefault="00F15020" w:rsidP="00F15020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-У</w:t>
            </w:r>
            <w:r w:rsidRPr="00094CF9">
              <w:rPr>
                <w:rFonts w:cs="Times New Roman"/>
                <w:shd w:val="clear" w:color="auto" w:fill="FFFFFF"/>
              </w:rPr>
              <w:t>мение структурировать знания; </w:t>
            </w:r>
          </w:p>
          <w:p w:rsidR="00F15020" w:rsidRDefault="00F15020" w:rsidP="00F15020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осуществлять действия по образцу и заданному правилу; </w:t>
            </w:r>
          </w:p>
          <w:p w:rsidR="004B2586" w:rsidRPr="005B537F" w:rsidRDefault="00F15020" w:rsidP="00F1502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контролировать свои действия по результату</w:t>
            </w:r>
          </w:p>
        </w:tc>
        <w:tc>
          <w:tcPr>
            <w:tcW w:w="2988" w:type="dxa"/>
          </w:tcPr>
          <w:p w:rsidR="005B537F" w:rsidRDefault="005B537F" w:rsidP="005B537F">
            <w:r>
              <w:t>Формировать восприятие английского языка как главной части культуры англоговорящих народов</w:t>
            </w:r>
          </w:p>
          <w:p w:rsidR="004B2586" w:rsidRPr="005B537F" w:rsidRDefault="005B537F" w:rsidP="005B537F">
            <w:pPr>
              <w:jc w:val="both"/>
              <w:rPr>
                <w:rFonts w:cs="Times New Roman"/>
              </w:rPr>
            </w:pPr>
            <w:r>
              <w:t>Формировать интерес к английскому языку</w:t>
            </w:r>
          </w:p>
        </w:tc>
        <w:tc>
          <w:tcPr>
            <w:tcW w:w="2007" w:type="dxa"/>
            <w:gridSpan w:val="2"/>
          </w:tcPr>
          <w:p w:rsidR="004B2586" w:rsidRPr="005B537F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5B537F" w:rsidTr="00761464">
        <w:tc>
          <w:tcPr>
            <w:tcW w:w="653" w:type="dxa"/>
            <w:gridSpan w:val="2"/>
          </w:tcPr>
          <w:p w:rsidR="004B2586" w:rsidRPr="00F638E9" w:rsidRDefault="00F638E9" w:rsidP="00761464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31</w:t>
            </w:r>
          </w:p>
        </w:tc>
        <w:tc>
          <w:tcPr>
            <w:tcW w:w="2325" w:type="dxa"/>
          </w:tcPr>
          <w:p w:rsidR="004B2586" w:rsidRPr="00F638E9" w:rsidRDefault="000616A8" w:rsidP="00761464">
            <w:pPr>
              <w:jc w:val="both"/>
              <w:rPr>
                <w:rFonts w:cs="Times New Roman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Контрольная работа за 2 четверть</w:t>
            </w:r>
          </w:p>
        </w:tc>
        <w:tc>
          <w:tcPr>
            <w:tcW w:w="2472" w:type="dxa"/>
          </w:tcPr>
          <w:p w:rsidR="004B2586" w:rsidRPr="00F638E9" w:rsidRDefault="004B2586" w:rsidP="00761464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989" w:type="dxa"/>
          </w:tcPr>
          <w:p w:rsidR="000616A8" w:rsidRPr="00144DC0" w:rsidRDefault="000616A8" w:rsidP="000616A8">
            <w:pPr>
              <w:rPr>
                <w:rFonts w:cs="Times New Roman"/>
              </w:rPr>
            </w:pPr>
            <w:r w:rsidRPr="007B13D9">
              <w:rPr>
                <w:rFonts w:cs="Times New Roman"/>
              </w:rPr>
              <w:t xml:space="preserve">-Проверить уровень владения </w:t>
            </w:r>
            <w:r>
              <w:rPr>
                <w:rFonts w:cs="Times New Roman"/>
              </w:rPr>
              <w:t>материалом</w:t>
            </w:r>
            <w:r w:rsidRPr="00144DC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пройденных тем</w:t>
            </w:r>
          </w:p>
          <w:p w:rsidR="00F15020" w:rsidRPr="00F15020" w:rsidRDefault="00F15020" w:rsidP="000616A8">
            <w:pPr>
              <w:jc w:val="both"/>
              <w:rPr>
                <w:rFonts w:cs="Times New Roman"/>
              </w:rPr>
            </w:pPr>
          </w:p>
        </w:tc>
        <w:tc>
          <w:tcPr>
            <w:tcW w:w="2705" w:type="dxa"/>
          </w:tcPr>
          <w:p w:rsidR="000616A8" w:rsidRPr="007B13D9" w:rsidRDefault="000616A8" w:rsidP="000616A8">
            <w:pPr>
              <w:rPr>
                <w:rFonts w:cs="Times New Roman"/>
              </w:rPr>
            </w:pPr>
            <w:r w:rsidRPr="007B13D9">
              <w:rPr>
                <w:rFonts w:cs="Times New Roman"/>
              </w:rPr>
              <w:t>-Учиться осуществлять  самоконтроль уровня владения изученных тем</w:t>
            </w:r>
          </w:p>
          <w:p w:rsidR="000616A8" w:rsidRPr="007B13D9" w:rsidRDefault="000616A8" w:rsidP="000616A8">
            <w:pPr>
              <w:rPr>
                <w:rFonts w:cs="Times New Roman"/>
              </w:rPr>
            </w:pPr>
            <w:r w:rsidRPr="007B13D9">
              <w:rPr>
                <w:rFonts w:cs="Times New Roman"/>
              </w:rPr>
              <w:t>-Учиться оценивать выполнение задания (легко или сложно; в чем сложность)</w:t>
            </w:r>
          </w:p>
          <w:p w:rsidR="004B2586" w:rsidRPr="000616A8" w:rsidRDefault="000616A8" w:rsidP="000616A8">
            <w:pPr>
              <w:rPr>
                <w:rFonts w:cs="Times New Roman"/>
              </w:rPr>
            </w:pPr>
            <w:r w:rsidRPr="007B13D9">
              <w:rPr>
                <w:rFonts w:cs="Times New Roman"/>
              </w:rPr>
              <w:t>-Учиться находить и исправлять ошибки</w:t>
            </w:r>
          </w:p>
        </w:tc>
        <w:tc>
          <w:tcPr>
            <w:tcW w:w="2988" w:type="dxa"/>
          </w:tcPr>
          <w:p w:rsidR="004B2586" w:rsidRPr="005B537F" w:rsidRDefault="000616A8" w:rsidP="005B53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Умение определять собственные ошибки</w:t>
            </w:r>
          </w:p>
        </w:tc>
        <w:tc>
          <w:tcPr>
            <w:tcW w:w="2007" w:type="dxa"/>
            <w:gridSpan w:val="2"/>
          </w:tcPr>
          <w:p w:rsidR="004B2586" w:rsidRPr="005B537F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5B537F" w:rsidTr="00761464">
        <w:tc>
          <w:tcPr>
            <w:tcW w:w="653" w:type="dxa"/>
            <w:gridSpan w:val="2"/>
          </w:tcPr>
          <w:p w:rsidR="004B2586" w:rsidRPr="00F638E9" w:rsidRDefault="00F638E9" w:rsidP="00761464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32</w:t>
            </w:r>
          </w:p>
        </w:tc>
        <w:tc>
          <w:tcPr>
            <w:tcW w:w="2325" w:type="dxa"/>
          </w:tcPr>
          <w:p w:rsidR="004B2586" w:rsidRPr="000616A8" w:rsidRDefault="000616A8" w:rsidP="000616A8">
            <w:pPr>
              <w:jc w:val="both"/>
              <w:rPr>
                <w:rFonts w:cs="Times New Roman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Празднование Рождества и Нового года в разных странах мира</w:t>
            </w: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72" w:type="dxa"/>
          </w:tcPr>
          <w:p w:rsidR="004B2586" w:rsidRPr="000616A8" w:rsidRDefault="000616A8" w:rsidP="00761464">
            <w:pPr>
              <w:jc w:val="both"/>
              <w:rPr>
                <w:rFonts w:cs="Times New Roman"/>
                <w:lang w:val="en-US"/>
              </w:rPr>
            </w:pPr>
            <w:r w:rsidRPr="00F638E9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Christmas, London, Berlin, Moscow, Washington, Paris, Santa Claus, Ded Moroz</w:t>
            </w:r>
          </w:p>
        </w:tc>
        <w:tc>
          <w:tcPr>
            <w:tcW w:w="2989" w:type="dxa"/>
          </w:tcPr>
          <w:p w:rsidR="000616A8" w:rsidRDefault="000616A8" w:rsidP="000616A8">
            <w:pPr>
              <w:jc w:val="both"/>
              <w:rPr>
                <w:rFonts w:cs="Times New Roman"/>
              </w:rPr>
            </w:pPr>
            <w:r w:rsidRPr="00F15020">
              <w:rPr>
                <w:rFonts w:cs="Times New Roman"/>
              </w:rPr>
              <w:t>-</w:t>
            </w:r>
            <w:r>
              <w:rPr>
                <w:rFonts w:cs="Times New Roman"/>
              </w:rPr>
              <w:t>Познакомить с особенностями празднования Рождества и Нового года в разных странах мира;</w:t>
            </w:r>
          </w:p>
          <w:p w:rsidR="004B2586" w:rsidRPr="005B537F" w:rsidRDefault="004B2586" w:rsidP="000616A8">
            <w:pPr>
              <w:rPr>
                <w:rFonts w:cs="Times New Roman"/>
              </w:rPr>
            </w:pPr>
          </w:p>
        </w:tc>
        <w:tc>
          <w:tcPr>
            <w:tcW w:w="2705" w:type="dxa"/>
          </w:tcPr>
          <w:p w:rsidR="000616A8" w:rsidRDefault="000616A8" w:rsidP="000616A8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-У</w:t>
            </w:r>
            <w:r w:rsidRPr="00094CF9">
              <w:rPr>
                <w:rFonts w:cs="Times New Roman"/>
                <w:shd w:val="clear" w:color="auto" w:fill="FFFFFF"/>
              </w:rPr>
              <w:t>мение структурировать знания; </w:t>
            </w:r>
          </w:p>
          <w:p w:rsidR="000616A8" w:rsidRDefault="000616A8" w:rsidP="000616A8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осуществлять действия по образцу и заданному правилу; </w:t>
            </w:r>
          </w:p>
          <w:p w:rsidR="004B2586" w:rsidRPr="005B537F" w:rsidRDefault="000616A8" w:rsidP="000616A8">
            <w:pPr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контролировать свои действия по результату</w:t>
            </w:r>
            <w:r w:rsidRPr="007B13D9">
              <w:rPr>
                <w:rFonts w:cs="Times New Roman"/>
              </w:rPr>
              <w:t xml:space="preserve"> </w:t>
            </w:r>
          </w:p>
        </w:tc>
        <w:tc>
          <w:tcPr>
            <w:tcW w:w="2988" w:type="dxa"/>
          </w:tcPr>
          <w:p w:rsidR="000616A8" w:rsidRDefault="000616A8" w:rsidP="000616A8">
            <w:r>
              <w:t>-Формирование целостного социально ориентированного взгляда на мир;</w:t>
            </w:r>
          </w:p>
          <w:p w:rsidR="000616A8" w:rsidRDefault="000616A8" w:rsidP="000616A8">
            <w:r>
              <w:t>-Формировать восприятие английского языка как главной части культуры англоговорящих народов</w:t>
            </w:r>
          </w:p>
          <w:p w:rsidR="004B2586" w:rsidRPr="005B537F" w:rsidRDefault="000616A8" w:rsidP="000616A8">
            <w:pPr>
              <w:jc w:val="both"/>
              <w:rPr>
                <w:rFonts w:cs="Times New Roman"/>
              </w:rPr>
            </w:pPr>
            <w:r>
              <w:t>-Формировать интерес к английскому языку</w:t>
            </w:r>
            <w:r>
              <w:rPr>
                <w:rFonts w:cs="Times New Roman"/>
              </w:rPr>
              <w:t xml:space="preserve"> </w:t>
            </w:r>
            <w:r w:rsidR="005B537F">
              <w:rPr>
                <w:rFonts w:cs="Times New Roman"/>
              </w:rPr>
              <w:t>-</w:t>
            </w:r>
          </w:p>
        </w:tc>
        <w:tc>
          <w:tcPr>
            <w:tcW w:w="2007" w:type="dxa"/>
            <w:gridSpan w:val="2"/>
          </w:tcPr>
          <w:p w:rsidR="004B2586" w:rsidRPr="005B537F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F95A47" w:rsidRPr="005B537F" w:rsidTr="00686A49">
        <w:tc>
          <w:tcPr>
            <w:tcW w:w="16139" w:type="dxa"/>
            <w:gridSpan w:val="9"/>
          </w:tcPr>
          <w:p w:rsidR="00F95A47" w:rsidRPr="00F95A47" w:rsidRDefault="00F95A47" w:rsidP="00F95A47">
            <w:pPr>
              <w:jc w:val="center"/>
              <w:rPr>
                <w:rFonts w:cs="Times New Roman"/>
                <w:b/>
                <w:i/>
              </w:rPr>
            </w:pPr>
            <w:r w:rsidRPr="00F95A47">
              <w:rPr>
                <w:rFonts w:cs="Times New Roman"/>
                <w:b/>
                <w:i/>
                <w:lang w:val="en-US"/>
              </w:rPr>
              <w:t xml:space="preserve">III </w:t>
            </w:r>
            <w:r w:rsidRPr="00F95A47">
              <w:rPr>
                <w:rFonts w:cs="Times New Roman"/>
                <w:b/>
                <w:i/>
              </w:rPr>
              <w:t>четверть (20ч)</w:t>
            </w:r>
          </w:p>
        </w:tc>
      </w:tr>
      <w:tr w:rsidR="004B2586" w:rsidRPr="00E25F72" w:rsidTr="00EC51C8">
        <w:tc>
          <w:tcPr>
            <w:tcW w:w="568" w:type="dxa"/>
          </w:tcPr>
          <w:p w:rsidR="004B2586" w:rsidRPr="0042691E" w:rsidRDefault="0042691E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33</w:t>
            </w:r>
            <w:r>
              <w:rPr>
                <w:rFonts w:cs="Times New Roman"/>
              </w:rPr>
              <w:t>, 34</w:t>
            </w:r>
          </w:p>
        </w:tc>
        <w:tc>
          <w:tcPr>
            <w:tcW w:w="2410" w:type="dxa"/>
            <w:gridSpan w:val="2"/>
          </w:tcPr>
          <w:p w:rsidR="004B2586" w:rsidRPr="0042691E" w:rsidRDefault="0042691E" w:rsidP="00761464">
            <w:pPr>
              <w:jc w:val="both"/>
              <w:rPr>
                <w:rFonts w:cs="Times New Roman"/>
                <w:lang w:val="en-US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Степени сравнения имен прилагательных. Превосходная степень. Литературные персонажи</w:t>
            </w:r>
          </w:p>
        </w:tc>
        <w:tc>
          <w:tcPr>
            <w:tcW w:w="2472" w:type="dxa"/>
          </w:tcPr>
          <w:p w:rsidR="0042691E" w:rsidRPr="0042691E" w:rsidRDefault="0042691E" w:rsidP="0042691E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Long-longest</w:t>
            </w:r>
          </w:p>
          <w:p w:rsidR="0042691E" w:rsidRPr="0042691E" w:rsidRDefault="0042691E" w:rsidP="0042691E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Clever-cleverest</w:t>
            </w:r>
          </w:p>
          <w:p w:rsidR="0042691E" w:rsidRPr="0042691E" w:rsidRDefault="0042691E" w:rsidP="0042691E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Nice-nicest</w:t>
            </w:r>
          </w:p>
          <w:p w:rsidR="004B2586" w:rsidRPr="00F638E9" w:rsidRDefault="0042691E" w:rsidP="0042691E">
            <w:pPr>
              <w:jc w:val="both"/>
              <w:rPr>
                <w:rFonts w:cs="Times New Roman"/>
                <w:lang w:val="en-US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Fat</w:t>
            </w: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-</w:t>
            </w: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fattest</w:t>
            </w:r>
          </w:p>
        </w:tc>
        <w:tc>
          <w:tcPr>
            <w:tcW w:w="2989" w:type="dxa"/>
          </w:tcPr>
          <w:p w:rsidR="004B2586" w:rsidRDefault="00E25F72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грамматических навыков по теме «Степени сравнения прилагательных»;</w:t>
            </w:r>
          </w:p>
          <w:p w:rsidR="00B91E40" w:rsidRDefault="00B91E40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-формировать умения образовывать превосходную степень сравнения прилагательных;</w:t>
            </w:r>
          </w:p>
          <w:p w:rsidR="00E25F72" w:rsidRDefault="00E25F72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226F5">
              <w:rPr>
                <w:rFonts w:cs="Times New Roman"/>
              </w:rPr>
              <w:t>развитие навыков чтения;</w:t>
            </w:r>
          </w:p>
          <w:p w:rsidR="00B91E40" w:rsidRDefault="00B91E40" w:rsidP="00761464">
            <w:pPr>
              <w:jc w:val="both"/>
              <w:rPr>
                <w:rFonts w:cs="Times New Roman"/>
              </w:rPr>
            </w:pPr>
          </w:p>
          <w:p w:rsidR="003226F5" w:rsidRPr="00E25F72" w:rsidRDefault="003226F5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705" w:type="dxa"/>
          </w:tcPr>
          <w:p w:rsidR="00580C9B" w:rsidRPr="00464C90" w:rsidRDefault="00580C9B" w:rsidP="00580C9B">
            <w:r w:rsidRPr="00464C90">
              <w:t>Взаимодействовать со сверстниками в совместной работе</w:t>
            </w:r>
          </w:p>
          <w:p w:rsidR="00580C9B" w:rsidRPr="00464C90" w:rsidRDefault="00580C9B" w:rsidP="00580C9B">
            <w:r w:rsidRPr="00464C90">
              <w:t>-Осуществлять самоконтроль</w:t>
            </w:r>
          </w:p>
          <w:p w:rsidR="00580C9B" w:rsidRPr="00464C90" w:rsidRDefault="00580C9B" w:rsidP="00580C9B">
            <w:r w:rsidRPr="00464C90">
              <w:t>-Самостоятельно принимать решения</w:t>
            </w:r>
          </w:p>
          <w:p w:rsidR="00580C9B" w:rsidRPr="00464C90" w:rsidRDefault="00580C9B" w:rsidP="00580C9B">
            <w:r w:rsidRPr="00464C90">
              <w:t>-Чтение вслух слов, соблюдая правила произношения</w:t>
            </w:r>
          </w:p>
          <w:p w:rsidR="00580C9B" w:rsidRPr="00464C90" w:rsidRDefault="00580C9B" w:rsidP="00580C9B">
            <w:r w:rsidRPr="00464C90">
              <w:t>-Развитие логического мышления</w:t>
            </w:r>
          </w:p>
          <w:p w:rsidR="004B2586" w:rsidRPr="00E25F72" w:rsidRDefault="00580C9B" w:rsidP="00580C9B">
            <w:pPr>
              <w:jc w:val="both"/>
              <w:rPr>
                <w:rFonts w:cs="Times New Roman"/>
              </w:rPr>
            </w:pPr>
            <w:r w:rsidRPr="00464C90">
              <w:t>-Осуществлять поиск необходимой информации в тексте</w:t>
            </w:r>
          </w:p>
        </w:tc>
        <w:tc>
          <w:tcPr>
            <w:tcW w:w="2988" w:type="dxa"/>
          </w:tcPr>
          <w:p w:rsidR="004B2586" w:rsidRPr="00E25F72" w:rsidRDefault="00580C9B" w:rsidP="00761464">
            <w:pPr>
              <w:jc w:val="both"/>
              <w:rPr>
                <w:rFonts w:cs="Times New Roman"/>
              </w:rPr>
            </w:pPr>
            <w:r>
              <w:t>Формировать интерес к английскому языку</w:t>
            </w:r>
          </w:p>
        </w:tc>
        <w:tc>
          <w:tcPr>
            <w:tcW w:w="2007" w:type="dxa"/>
            <w:gridSpan w:val="2"/>
          </w:tcPr>
          <w:p w:rsidR="004B2586" w:rsidRPr="00E25F72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42691E" w:rsidTr="00EC51C8">
        <w:tc>
          <w:tcPr>
            <w:tcW w:w="568" w:type="dxa"/>
          </w:tcPr>
          <w:p w:rsidR="004B2586" w:rsidRPr="0042691E" w:rsidRDefault="0042691E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2410" w:type="dxa"/>
            <w:gridSpan w:val="2"/>
          </w:tcPr>
          <w:p w:rsidR="004B2586" w:rsidRPr="0042691E" w:rsidRDefault="0042691E" w:rsidP="00761464">
            <w:pPr>
              <w:jc w:val="both"/>
              <w:rPr>
                <w:rFonts w:cs="Times New Roman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Степени сравнения прилагательных. Сравнительная степень</w:t>
            </w:r>
          </w:p>
        </w:tc>
        <w:tc>
          <w:tcPr>
            <w:tcW w:w="2472" w:type="dxa"/>
          </w:tcPr>
          <w:p w:rsidR="0042691E" w:rsidRPr="0042691E" w:rsidRDefault="0042691E" w:rsidP="0042691E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Long-longer</w:t>
            </w:r>
          </w:p>
          <w:p w:rsidR="0042691E" w:rsidRPr="0042691E" w:rsidRDefault="0042691E" w:rsidP="0042691E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Clever-cleverer</w:t>
            </w:r>
          </w:p>
          <w:p w:rsidR="0042691E" w:rsidRPr="0042691E" w:rsidRDefault="0042691E" w:rsidP="0042691E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Nice-nicer</w:t>
            </w:r>
          </w:p>
          <w:p w:rsidR="0042691E" w:rsidRPr="0042691E" w:rsidRDefault="0042691E" w:rsidP="0042691E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Fat-fatter</w:t>
            </w:r>
          </w:p>
          <w:p w:rsidR="0042691E" w:rsidRPr="0042691E" w:rsidRDefault="0042691E" w:rsidP="0042691E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Good-better</w:t>
            </w:r>
          </w:p>
          <w:p w:rsidR="004B2586" w:rsidRPr="0042691E" w:rsidRDefault="0042691E" w:rsidP="0042691E">
            <w:pPr>
              <w:jc w:val="both"/>
              <w:rPr>
                <w:rFonts w:cs="Times New Roman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Bad-worse</w:t>
            </w:r>
          </w:p>
        </w:tc>
        <w:tc>
          <w:tcPr>
            <w:tcW w:w="2989" w:type="dxa"/>
          </w:tcPr>
          <w:p w:rsidR="004B2586" w:rsidRDefault="00E25F72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грамматических навыков по теме «Степени сравнения прилагательных»;</w:t>
            </w:r>
          </w:p>
          <w:p w:rsidR="00B91E40" w:rsidRDefault="00B91E40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-формировать умения образовывать сравнительную степень сравнения прилагательных</w:t>
            </w:r>
            <w:r w:rsidR="001958CB">
              <w:rPr>
                <w:rFonts w:cs="Times New Roman"/>
              </w:rPr>
              <w:t>;</w:t>
            </w:r>
          </w:p>
          <w:p w:rsidR="001958CB" w:rsidRPr="0042691E" w:rsidRDefault="001958C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-совершенствовать навыки говорения</w:t>
            </w:r>
          </w:p>
        </w:tc>
        <w:tc>
          <w:tcPr>
            <w:tcW w:w="2705" w:type="dxa"/>
          </w:tcPr>
          <w:p w:rsidR="00580C9B" w:rsidRDefault="00580C9B" w:rsidP="00580C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-Самостоятельно формулировать цель и задачи учебной деятельности;</w:t>
            </w:r>
          </w:p>
          <w:p w:rsidR="00580C9B" w:rsidRDefault="00580C9B" w:rsidP="00580C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осуществлять действие по образцу и заданному правилу;</w:t>
            </w:r>
          </w:p>
          <w:p w:rsidR="004B2586" w:rsidRPr="0042691E" w:rsidRDefault="00580C9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контролировать свою деятельность по результату</w:t>
            </w:r>
          </w:p>
        </w:tc>
        <w:tc>
          <w:tcPr>
            <w:tcW w:w="2988" w:type="dxa"/>
          </w:tcPr>
          <w:p w:rsidR="004B2586" w:rsidRPr="0042691E" w:rsidRDefault="00580C9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познавательных интересов и учебных мотивов</w:t>
            </w:r>
          </w:p>
        </w:tc>
        <w:tc>
          <w:tcPr>
            <w:tcW w:w="2007" w:type="dxa"/>
            <w:gridSpan w:val="2"/>
          </w:tcPr>
          <w:p w:rsidR="004B2586" w:rsidRPr="0042691E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580C9B" w:rsidTr="00EC51C8">
        <w:tc>
          <w:tcPr>
            <w:tcW w:w="568" w:type="dxa"/>
          </w:tcPr>
          <w:p w:rsidR="004B2586" w:rsidRPr="0042691E" w:rsidRDefault="0042691E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36, 37</w:t>
            </w:r>
          </w:p>
        </w:tc>
        <w:tc>
          <w:tcPr>
            <w:tcW w:w="2410" w:type="dxa"/>
            <w:gridSpan w:val="2"/>
          </w:tcPr>
          <w:p w:rsidR="004B2586" w:rsidRPr="0042691E" w:rsidRDefault="0042691E" w:rsidP="00761464">
            <w:pPr>
              <w:jc w:val="both"/>
              <w:rPr>
                <w:rFonts w:cs="Times New Roman"/>
              </w:rPr>
            </w:pP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Моя любимая книга. Употребление глаголов в форме </w:t>
            </w: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Future</w:t>
            </w: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 </w:t>
            </w:r>
            <w:r w:rsidRPr="0042691E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Simple</w:t>
            </w:r>
            <w:r w:rsidR="00EC51C8" w:rsidRPr="00C6255D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 Проект «Моя любимая книга»</w:t>
            </w:r>
          </w:p>
        </w:tc>
        <w:tc>
          <w:tcPr>
            <w:tcW w:w="2472" w:type="dxa"/>
          </w:tcPr>
          <w:p w:rsidR="004B2586" w:rsidRPr="00C6255D" w:rsidRDefault="00C6255D" w:rsidP="00761464">
            <w:pPr>
              <w:jc w:val="both"/>
              <w:rPr>
                <w:rFonts w:cs="Times New Roman"/>
                <w:lang w:val="en-US"/>
              </w:rPr>
            </w:pP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title, a fairy tale, an adventure story, easy, difficult, to send, some</w:t>
            </w:r>
          </w:p>
        </w:tc>
        <w:tc>
          <w:tcPr>
            <w:tcW w:w="2989" w:type="dxa"/>
          </w:tcPr>
          <w:p w:rsidR="004B2586" w:rsidRDefault="00580C9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-Познакомить с лексикой по теме «Моя любимая книга»;</w:t>
            </w:r>
          </w:p>
          <w:p w:rsidR="00580C9B" w:rsidRDefault="00580C9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навыков чтения;</w:t>
            </w:r>
          </w:p>
          <w:p w:rsidR="00EC51C8" w:rsidRDefault="00580C9B" w:rsidP="00EC51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-умение употреблять в речи глаголов в форме </w:t>
            </w:r>
            <w:r>
              <w:rPr>
                <w:rFonts w:cs="Times New Roman"/>
                <w:lang w:val="en-US"/>
              </w:rPr>
              <w:t>Future</w:t>
            </w:r>
            <w:r w:rsidRPr="00580C9B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Simple</w:t>
            </w:r>
            <w:r>
              <w:rPr>
                <w:rFonts w:cs="Times New Roman"/>
              </w:rPr>
              <w:t xml:space="preserve">  </w:t>
            </w:r>
          </w:p>
          <w:p w:rsidR="00EC51C8" w:rsidRPr="00F61690" w:rsidRDefault="00EC51C8" w:rsidP="00EC51C8">
            <w:pPr>
              <w:jc w:val="both"/>
            </w:pPr>
            <w:r>
              <w:rPr>
                <w:rFonts w:cs="Times New Roman"/>
              </w:rPr>
              <w:t>-</w:t>
            </w:r>
            <w:r>
              <w:t>Представить проект (рассказать о своей любимой книге)</w:t>
            </w:r>
          </w:p>
          <w:p w:rsidR="00580C9B" w:rsidRPr="00580C9B" w:rsidRDefault="00EC51C8" w:rsidP="00EC51C8">
            <w:pPr>
              <w:jc w:val="both"/>
              <w:rPr>
                <w:rFonts w:cs="Times New Roman"/>
              </w:rPr>
            </w:pPr>
            <w:r>
              <w:t>Повторить лексико-грамматический материал</w:t>
            </w:r>
          </w:p>
        </w:tc>
        <w:tc>
          <w:tcPr>
            <w:tcW w:w="2705" w:type="dxa"/>
          </w:tcPr>
          <w:p w:rsidR="00580C9B" w:rsidRDefault="00580C9B" w:rsidP="00580C9B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У</w:t>
            </w:r>
            <w:r w:rsidRPr="00094CF9">
              <w:rPr>
                <w:rFonts w:cs="Times New Roman"/>
                <w:shd w:val="clear" w:color="auto" w:fill="FFFFFF"/>
              </w:rPr>
              <w:t>мение структурировать знания; </w:t>
            </w:r>
          </w:p>
          <w:p w:rsidR="00580C9B" w:rsidRDefault="00580C9B" w:rsidP="00580C9B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осуществлять действия по образцу и заданному правилу; </w:t>
            </w:r>
          </w:p>
          <w:p w:rsidR="004B2586" w:rsidRDefault="00580C9B" w:rsidP="00580C9B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контролировать свои действия по результату</w:t>
            </w:r>
          </w:p>
          <w:p w:rsidR="00EC51C8" w:rsidRDefault="00EC51C8" w:rsidP="00EC51C8">
            <w:r>
              <w:t>Обобщить изученный материал</w:t>
            </w:r>
          </w:p>
          <w:p w:rsidR="00EC51C8" w:rsidRDefault="00EC51C8" w:rsidP="00EC51C8">
            <w:r>
              <w:t>Расширить языковой кругозор учащихся</w:t>
            </w:r>
          </w:p>
          <w:p w:rsidR="00EC51C8" w:rsidRDefault="00EC51C8" w:rsidP="00EC51C8">
            <w:r>
              <w:t>Развивать социокультурную осведомленность</w:t>
            </w:r>
          </w:p>
          <w:p w:rsidR="00EC51C8" w:rsidRDefault="00EC51C8" w:rsidP="00EC51C8">
            <w:r>
              <w:t>Понимать на слух речь учителя, одноклассников</w:t>
            </w:r>
          </w:p>
          <w:p w:rsidR="00EC51C8" w:rsidRDefault="00EC51C8" w:rsidP="00EC51C8">
            <w:pPr>
              <w:jc w:val="both"/>
            </w:pPr>
            <w:r>
              <w:t>Расспрашивать собеседника, задавая вопросы, и отвечать на вопросы собеседника;</w:t>
            </w:r>
          </w:p>
          <w:p w:rsidR="00EC51C8" w:rsidRPr="00580C9B" w:rsidRDefault="00EC51C8" w:rsidP="00EC51C8">
            <w:pPr>
              <w:jc w:val="both"/>
              <w:rPr>
                <w:rFonts w:cs="Times New Roman"/>
              </w:rPr>
            </w:pPr>
            <w:r>
              <w:t>Учиться оценивать свою и деятельность одноклассников</w:t>
            </w:r>
          </w:p>
        </w:tc>
        <w:tc>
          <w:tcPr>
            <w:tcW w:w="2988" w:type="dxa"/>
          </w:tcPr>
          <w:p w:rsidR="004B2586" w:rsidRDefault="00580C9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познавательных интересов и учебных мотивов</w:t>
            </w:r>
          </w:p>
          <w:p w:rsidR="00EC51C8" w:rsidRPr="00580C9B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-Формировать коммуникативную компетенцию в общении и сотрудничестве со сверстниками</w:t>
            </w:r>
          </w:p>
        </w:tc>
        <w:tc>
          <w:tcPr>
            <w:tcW w:w="2007" w:type="dxa"/>
            <w:gridSpan w:val="2"/>
          </w:tcPr>
          <w:p w:rsidR="004B2586" w:rsidRPr="00580C9B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4A243A" w:rsidTr="00EC51C8">
        <w:tc>
          <w:tcPr>
            <w:tcW w:w="568" w:type="dxa"/>
          </w:tcPr>
          <w:p w:rsidR="004B2586" w:rsidRPr="00C6255D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2410" w:type="dxa"/>
            <w:gridSpan w:val="2"/>
          </w:tcPr>
          <w:p w:rsidR="004B2586" w:rsidRPr="00C6255D" w:rsidRDefault="00C6255D" w:rsidP="00761464">
            <w:pPr>
              <w:jc w:val="both"/>
              <w:rPr>
                <w:rFonts w:cs="Times New Roman"/>
                <w:lang w:val="en-US"/>
              </w:rPr>
            </w:pP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The Past Simple Tense|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Прошедшее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 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простое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 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время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 xml:space="preserve">. 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>Утвердительные предложения</w:t>
            </w:r>
          </w:p>
        </w:tc>
        <w:tc>
          <w:tcPr>
            <w:tcW w:w="2472" w:type="dxa"/>
          </w:tcPr>
          <w:p w:rsidR="00C6255D" w:rsidRPr="00C6255D" w:rsidRDefault="00C6255D" w:rsidP="00C6255D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Yesterday, last year, last week, was, were</w:t>
            </w:r>
          </w:p>
          <w:p w:rsidR="004B2586" w:rsidRPr="00C6255D" w:rsidRDefault="00C6255D" w:rsidP="00C6255D">
            <w:pPr>
              <w:jc w:val="both"/>
              <w:rPr>
                <w:rFonts w:cs="Times New Roman"/>
                <w:lang w:val="en-US"/>
              </w:rPr>
            </w:pP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a.m, p.m</w:t>
            </w:r>
          </w:p>
        </w:tc>
        <w:tc>
          <w:tcPr>
            <w:tcW w:w="2989" w:type="dxa"/>
          </w:tcPr>
          <w:p w:rsidR="00862324" w:rsidRDefault="00862324" w:rsidP="008623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грамматических навыков по теме «Прошедшее простое время»;</w:t>
            </w:r>
          </w:p>
          <w:p w:rsidR="004A243A" w:rsidRDefault="00862324" w:rsidP="00862324">
            <w:pPr>
              <w:jc w:val="both"/>
            </w:pPr>
            <w:r>
              <w:rPr>
                <w:rFonts w:cs="Times New Roman"/>
              </w:rPr>
              <w:t>-</w:t>
            </w:r>
            <w:r>
              <w:t>Умение составлять  утвердительные предложения в прошедшем простом времени</w:t>
            </w:r>
            <w:r w:rsidR="004A243A">
              <w:t>;</w:t>
            </w:r>
          </w:p>
          <w:p w:rsidR="004A243A" w:rsidRPr="004A243A" w:rsidRDefault="004A243A" w:rsidP="00862324">
            <w:pPr>
              <w:jc w:val="both"/>
            </w:pPr>
            <w:r>
              <w:t>-научиться правильно, обозначать время;</w:t>
            </w:r>
          </w:p>
        </w:tc>
        <w:tc>
          <w:tcPr>
            <w:tcW w:w="2705" w:type="dxa"/>
          </w:tcPr>
          <w:p w:rsidR="004A243A" w:rsidRDefault="004A243A" w:rsidP="004A243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-Самостоятельно формулировать цель и задачи учебной деятельности;</w:t>
            </w:r>
          </w:p>
          <w:p w:rsidR="004A243A" w:rsidRDefault="004A243A" w:rsidP="004A243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осуществлять действие по образцу и заданному правилу;</w:t>
            </w:r>
          </w:p>
          <w:p w:rsidR="004B2586" w:rsidRPr="004A243A" w:rsidRDefault="004A243A" w:rsidP="004A243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контролировать свою деятельность по результату</w:t>
            </w:r>
          </w:p>
        </w:tc>
        <w:tc>
          <w:tcPr>
            <w:tcW w:w="2988" w:type="dxa"/>
          </w:tcPr>
          <w:p w:rsidR="004A243A" w:rsidRDefault="004A243A" w:rsidP="004A243A">
            <w:r>
              <w:t>-Формировать восприятие английского языка как главной части культуры англоговорящих народов</w:t>
            </w:r>
          </w:p>
          <w:p w:rsidR="004B2586" w:rsidRPr="004A243A" w:rsidRDefault="004A243A" w:rsidP="004A243A">
            <w:pPr>
              <w:jc w:val="both"/>
              <w:rPr>
                <w:rFonts w:cs="Times New Roman"/>
              </w:rPr>
            </w:pPr>
            <w:r>
              <w:t>-Формировать интерес к английскому языку</w:t>
            </w:r>
          </w:p>
        </w:tc>
        <w:tc>
          <w:tcPr>
            <w:tcW w:w="2007" w:type="dxa"/>
            <w:gridSpan w:val="2"/>
          </w:tcPr>
          <w:p w:rsidR="004B2586" w:rsidRPr="004A243A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410A33" w:rsidTr="00EC51C8">
        <w:tc>
          <w:tcPr>
            <w:tcW w:w="568" w:type="dxa"/>
          </w:tcPr>
          <w:p w:rsidR="004B2586" w:rsidRPr="00C6255D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2410" w:type="dxa"/>
            <w:gridSpan w:val="2"/>
          </w:tcPr>
          <w:p w:rsidR="004B2586" w:rsidRPr="00C6255D" w:rsidRDefault="00C6255D" w:rsidP="00761464">
            <w:pPr>
              <w:jc w:val="both"/>
              <w:rPr>
                <w:rFonts w:cs="Times New Roman"/>
              </w:rPr>
            </w:pP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Знаменитые люди. Отрицательные и вопросительные предложения с глаголом 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to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 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be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 в 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Past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 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Simple</w:t>
            </w:r>
          </w:p>
        </w:tc>
        <w:tc>
          <w:tcPr>
            <w:tcW w:w="2472" w:type="dxa"/>
          </w:tcPr>
          <w:p w:rsidR="00C6255D" w:rsidRPr="00C6255D" w:rsidRDefault="00C6255D" w:rsidP="00C6255D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</w:pP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Was|were not</w:t>
            </w:r>
          </w:p>
          <w:p w:rsidR="004B2586" w:rsidRPr="00C6255D" w:rsidRDefault="00C6255D" w:rsidP="00C6255D">
            <w:pPr>
              <w:jc w:val="both"/>
              <w:rPr>
                <w:rFonts w:cs="Times New Roman"/>
                <w:lang w:val="en-US"/>
              </w:rPr>
            </w:pP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painter, a poet, a president, a scientist, an explorer, great, European, Henry VIII, Elizabeth I, Victoria</w:t>
            </w:r>
          </w:p>
        </w:tc>
        <w:tc>
          <w:tcPr>
            <w:tcW w:w="2989" w:type="dxa"/>
          </w:tcPr>
          <w:p w:rsidR="004B2586" w:rsidRDefault="00B6380D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-Формировать грамматические и лексические языковые навыки в рамках темы «Отрицательные и вопросительные предложения. </w:t>
            </w:r>
            <w:r>
              <w:rPr>
                <w:rFonts w:cs="Times New Roman"/>
                <w:lang w:val="en-US"/>
              </w:rPr>
              <w:t>The</w:t>
            </w:r>
            <w:r w:rsidRPr="00B6380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Past</w:t>
            </w:r>
            <w:r w:rsidRPr="00B6380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Simple</w:t>
            </w:r>
            <w:r w:rsidRPr="00B6380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Tense</w:t>
            </w:r>
            <w:r>
              <w:rPr>
                <w:rFonts w:cs="Times New Roman"/>
              </w:rPr>
              <w:t>»;</w:t>
            </w:r>
          </w:p>
          <w:p w:rsidR="00B6380D" w:rsidRDefault="00B6380D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-Совершенствовать фонетические навыки в рамках темы «Правильные и неправильные глаголы»;</w:t>
            </w:r>
          </w:p>
          <w:p w:rsidR="00B6380D" w:rsidRPr="00B6380D" w:rsidRDefault="00B6380D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-Совершенствовать навыки аудирования</w:t>
            </w:r>
          </w:p>
        </w:tc>
        <w:tc>
          <w:tcPr>
            <w:tcW w:w="2705" w:type="dxa"/>
          </w:tcPr>
          <w:p w:rsidR="004B2586" w:rsidRDefault="00B6380D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-Овладеть способностью определять, принимать и сохранять цели и задачи учебной деятельности;</w:t>
            </w:r>
          </w:p>
          <w:p w:rsidR="00B6380D" w:rsidRDefault="00B6380D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-Планировать алгоритм учебной деятельности;</w:t>
            </w:r>
          </w:p>
          <w:p w:rsidR="00B6380D" w:rsidRDefault="00B6380D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-Высказывать свое предположение на основе учебного материала;</w:t>
            </w:r>
          </w:p>
          <w:p w:rsidR="00B6380D" w:rsidRPr="00B6380D" w:rsidRDefault="00B6380D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-Давать оценку своей деятельности на уроке совместно с учителем и одноклассниками</w:t>
            </w:r>
          </w:p>
        </w:tc>
        <w:tc>
          <w:tcPr>
            <w:tcW w:w="2988" w:type="dxa"/>
          </w:tcPr>
          <w:p w:rsidR="004B2586" w:rsidRDefault="00410A33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-Развивать мотивацию учебной деятельности и формировать личностный смысл учения, осознавать степень своего усвоения материала;</w:t>
            </w:r>
          </w:p>
          <w:p w:rsidR="00410A33" w:rsidRDefault="00410A33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-Формировать коммуникативную компетенцию в общении и сотрудничестве со сверстниками;</w:t>
            </w:r>
          </w:p>
          <w:p w:rsidR="00410A33" w:rsidRPr="00410A33" w:rsidRDefault="00410A33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-Формирование ценности здорового и безопасного образа жизни</w:t>
            </w:r>
          </w:p>
        </w:tc>
        <w:tc>
          <w:tcPr>
            <w:tcW w:w="2007" w:type="dxa"/>
            <w:gridSpan w:val="2"/>
          </w:tcPr>
          <w:p w:rsidR="004B2586" w:rsidRPr="00410A33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C6255D" w:rsidTr="00EC51C8">
        <w:tc>
          <w:tcPr>
            <w:tcW w:w="568" w:type="dxa"/>
          </w:tcPr>
          <w:p w:rsidR="004B2586" w:rsidRPr="00C6255D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2410" w:type="dxa"/>
            <w:gridSpan w:val="2"/>
          </w:tcPr>
          <w:p w:rsidR="004B2586" w:rsidRPr="00C6255D" w:rsidRDefault="00C6255D" w:rsidP="00761464">
            <w:pPr>
              <w:jc w:val="both"/>
              <w:rPr>
                <w:rFonts w:cs="Times New Roman"/>
              </w:rPr>
            </w:pP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Утвердительные предложения с правильными глаголами в 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Past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  <w:t xml:space="preserve"> </w:t>
            </w:r>
            <w:r w:rsidRPr="00C6255D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Simple</w:t>
            </w:r>
          </w:p>
        </w:tc>
        <w:tc>
          <w:tcPr>
            <w:tcW w:w="2472" w:type="dxa"/>
          </w:tcPr>
          <w:p w:rsidR="00C6255D" w:rsidRPr="00723D63" w:rsidRDefault="00C6255D" w:rsidP="00C6255D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Did</w:t>
            </w:r>
          </w:p>
          <w:p w:rsidR="004B2586" w:rsidRPr="00C6255D" w:rsidRDefault="00C6255D" w:rsidP="00C6255D">
            <w:pPr>
              <w:jc w:val="both"/>
              <w:rPr>
                <w:rFonts w:cs="Times New Roman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Jumped, opened, played, worked</w:t>
            </w:r>
          </w:p>
        </w:tc>
        <w:tc>
          <w:tcPr>
            <w:tcW w:w="2989" w:type="dxa"/>
          </w:tcPr>
          <w:p w:rsidR="004B2586" w:rsidRPr="00C6255D" w:rsidRDefault="00F95A47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образовывать прошедшую форму правильных глаголов</w:t>
            </w:r>
          </w:p>
        </w:tc>
        <w:tc>
          <w:tcPr>
            <w:tcW w:w="2705" w:type="dxa"/>
          </w:tcPr>
          <w:p w:rsidR="00143531" w:rsidRDefault="00143531" w:rsidP="00143531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У</w:t>
            </w:r>
            <w:r w:rsidRPr="00094CF9">
              <w:rPr>
                <w:rFonts w:cs="Times New Roman"/>
                <w:shd w:val="clear" w:color="auto" w:fill="FFFFFF"/>
              </w:rPr>
              <w:t>мение структурировать знания; </w:t>
            </w:r>
          </w:p>
          <w:p w:rsidR="00143531" w:rsidRDefault="00143531" w:rsidP="00143531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осуществлять действия по образцу и заданному правилу; </w:t>
            </w:r>
          </w:p>
          <w:p w:rsidR="004B2586" w:rsidRPr="00C6255D" w:rsidRDefault="00143531" w:rsidP="0014353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контролировать свои действия по результату</w:t>
            </w:r>
          </w:p>
        </w:tc>
        <w:tc>
          <w:tcPr>
            <w:tcW w:w="2988" w:type="dxa"/>
          </w:tcPr>
          <w:p w:rsidR="004B2586" w:rsidRPr="00C6255D" w:rsidRDefault="00143531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познавательных интересов и учебных мотивов</w:t>
            </w:r>
          </w:p>
        </w:tc>
        <w:tc>
          <w:tcPr>
            <w:tcW w:w="2007" w:type="dxa"/>
            <w:gridSpan w:val="2"/>
          </w:tcPr>
          <w:p w:rsidR="004B2586" w:rsidRPr="00C6255D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143531" w:rsidTr="00EC51C8">
        <w:tc>
          <w:tcPr>
            <w:tcW w:w="568" w:type="dxa"/>
          </w:tcPr>
          <w:p w:rsidR="004B2586" w:rsidRPr="00C6255D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2410" w:type="dxa"/>
            <w:gridSpan w:val="2"/>
          </w:tcPr>
          <w:p w:rsidR="004B2586" w:rsidRPr="00723D63" w:rsidRDefault="00723D63" w:rsidP="00761464">
            <w:pPr>
              <w:jc w:val="both"/>
              <w:rPr>
                <w:rFonts w:cs="Times New Roman"/>
              </w:rPr>
            </w:pPr>
            <w:r w:rsidRPr="00723D63">
              <w:t>Правила орфографии при добавлении окончания -ed. Конверсия.</w:t>
            </w:r>
          </w:p>
        </w:tc>
        <w:tc>
          <w:tcPr>
            <w:tcW w:w="2472" w:type="dxa"/>
          </w:tcPr>
          <w:p w:rsidR="00723D63" w:rsidRPr="00723D63" w:rsidRDefault="00723D63" w:rsidP="00723D63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Love-loved</w:t>
            </w:r>
          </w:p>
          <w:p w:rsidR="00723D63" w:rsidRPr="00723D63" w:rsidRDefault="00723D63" w:rsidP="00723D63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Dance-danced</w:t>
            </w:r>
          </w:p>
          <w:p w:rsidR="00723D63" w:rsidRPr="00723D63" w:rsidRDefault="00723D63" w:rsidP="00723D63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Study-studied</w:t>
            </w:r>
          </w:p>
          <w:p w:rsidR="004B2586" w:rsidRPr="00723D63" w:rsidRDefault="00723D63" w:rsidP="00723D63">
            <w:pPr>
              <w:jc w:val="both"/>
              <w:rPr>
                <w:rFonts w:cs="Times New Roman"/>
                <w:lang w:val="en-US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mailbox, an instruction, to switch on\off, to copy, to email</w:t>
            </w:r>
          </w:p>
        </w:tc>
        <w:tc>
          <w:tcPr>
            <w:tcW w:w="2989" w:type="dxa"/>
          </w:tcPr>
          <w:p w:rsidR="00143531" w:rsidRDefault="00143531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-Закрепить грамматические навыки по теме «Прошедшее простое время»;</w:t>
            </w:r>
          </w:p>
          <w:p w:rsidR="004B2586" w:rsidRDefault="00143531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-Познакомиться с правилами орфографии при добавлении окончания –</w:t>
            </w:r>
            <w:r>
              <w:rPr>
                <w:rFonts w:cs="Times New Roman"/>
                <w:lang w:val="en-US"/>
              </w:rPr>
              <w:t>ed</w:t>
            </w:r>
            <w:r w:rsidRPr="00143531">
              <w:rPr>
                <w:rFonts w:cs="Times New Roman"/>
              </w:rPr>
              <w:t xml:space="preserve">. </w:t>
            </w:r>
          </w:p>
          <w:p w:rsidR="00143531" w:rsidRPr="00143531" w:rsidRDefault="00143531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навыков чтения</w:t>
            </w:r>
          </w:p>
        </w:tc>
        <w:tc>
          <w:tcPr>
            <w:tcW w:w="2705" w:type="dxa"/>
          </w:tcPr>
          <w:p w:rsidR="00143531" w:rsidRDefault="00143531" w:rsidP="0014353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-Овладеть способностью определять, принимать и сохранять цели и задачи учебной деятельности;</w:t>
            </w:r>
          </w:p>
          <w:p w:rsidR="00143531" w:rsidRDefault="00143531" w:rsidP="0014353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-Планировать алгоритм учебной деятельности;</w:t>
            </w:r>
          </w:p>
          <w:p w:rsidR="00143531" w:rsidRDefault="00143531" w:rsidP="0014353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-Высказывать свое предположение на основе учебного материала;</w:t>
            </w:r>
          </w:p>
          <w:p w:rsidR="004B2586" w:rsidRPr="00143531" w:rsidRDefault="00143531" w:rsidP="0014353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-Давать оценку своей деятельности на уроке совместно с учителем и одноклассниками</w:t>
            </w:r>
          </w:p>
        </w:tc>
        <w:tc>
          <w:tcPr>
            <w:tcW w:w="2988" w:type="dxa"/>
          </w:tcPr>
          <w:p w:rsidR="004B2586" w:rsidRPr="00143531" w:rsidRDefault="00143531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Формировать интерес к английскому языку</w:t>
            </w:r>
          </w:p>
        </w:tc>
        <w:tc>
          <w:tcPr>
            <w:tcW w:w="2007" w:type="dxa"/>
            <w:gridSpan w:val="2"/>
          </w:tcPr>
          <w:p w:rsidR="004B2586" w:rsidRPr="00143531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03554C" w:rsidTr="00EC51C8">
        <w:tc>
          <w:tcPr>
            <w:tcW w:w="568" w:type="dxa"/>
          </w:tcPr>
          <w:p w:rsidR="004B2586" w:rsidRPr="00723D63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2410" w:type="dxa"/>
            <w:gridSpan w:val="2"/>
          </w:tcPr>
          <w:p w:rsidR="004B2586" w:rsidRPr="00723D63" w:rsidRDefault="00723D63" w:rsidP="00761464">
            <w:pPr>
              <w:jc w:val="both"/>
              <w:rPr>
                <w:rFonts w:cs="Times New Roman"/>
                <w:lang w:val="en-US"/>
              </w:rPr>
            </w:pPr>
            <w:r w:rsidRPr="00723D63">
              <w:t>Посещение кафе. Неправильные глаголы</w:t>
            </w:r>
          </w:p>
        </w:tc>
        <w:tc>
          <w:tcPr>
            <w:tcW w:w="2472" w:type="dxa"/>
          </w:tcPr>
          <w:p w:rsidR="00723D63" w:rsidRPr="00723D63" w:rsidRDefault="00723D63" w:rsidP="00723D63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See-saw, go-went</w:t>
            </w:r>
          </w:p>
          <w:p w:rsidR="004B2586" w:rsidRPr="00723D63" w:rsidRDefault="00723D63" w:rsidP="00723D63">
            <w:pPr>
              <w:jc w:val="both"/>
              <w:rPr>
                <w:rFonts w:cs="Times New Roman"/>
                <w:lang w:val="en-US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Parents, a sound, rainforest, as usual</w:t>
            </w:r>
          </w:p>
        </w:tc>
        <w:tc>
          <w:tcPr>
            <w:tcW w:w="2989" w:type="dxa"/>
          </w:tcPr>
          <w:p w:rsidR="004B2586" w:rsidRPr="0003554C" w:rsidRDefault="0003554C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-Самостоятельное выделение в тексте и в речи глаголов в форме прошедшего времени</w:t>
            </w:r>
          </w:p>
        </w:tc>
        <w:tc>
          <w:tcPr>
            <w:tcW w:w="2705" w:type="dxa"/>
          </w:tcPr>
          <w:p w:rsidR="004B2586" w:rsidRDefault="0003554C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-Самостоятельно формулировать цель и задачи учебной деятельности;</w:t>
            </w:r>
          </w:p>
          <w:p w:rsidR="0003554C" w:rsidRDefault="0003554C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осуществлять действие по образцу и заданному правилу;</w:t>
            </w:r>
          </w:p>
          <w:p w:rsidR="0003554C" w:rsidRDefault="0003554C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контролировать свою деятельность по результату</w:t>
            </w:r>
          </w:p>
          <w:p w:rsidR="0003554C" w:rsidRPr="0003554C" w:rsidRDefault="0003554C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988" w:type="dxa"/>
          </w:tcPr>
          <w:p w:rsidR="004B2586" w:rsidRPr="0003554C" w:rsidRDefault="0003554C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познавательных интересов и учебных мотивов</w:t>
            </w:r>
          </w:p>
        </w:tc>
        <w:tc>
          <w:tcPr>
            <w:tcW w:w="2007" w:type="dxa"/>
            <w:gridSpan w:val="2"/>
          </w:tcPr>
          <w:p w:rsidR="004B2586" w:rsidRPr="0003554C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143531" w:rsidTr="00EC51C8">
        <w:tc>
          <w:tcPr>
            <w:tcW w:w="568" w:type="dxa"/>
          </w:tcPr>
          <w:p w:rsidR="004B2586" w:rsidRPr="00723D63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43, 44</w:t>
            </w:r>
          </w:p>
        </w:tc>
        <w:tc>
          <w:tcPr>
            <w:tcW w:w="2410" w:type="dxa"/>
            <w:gridSpan w:val="2"/>
          </w:tcPr>
          <w:p w:rsidR="004B2586" w:rsidRPr="00723D63" w:rsidRDefault="00723D63" w:rsidP="00761464">
            <w:pPr>
              <w:jc w:val="both"/>
              <w:rPr>
                <w:rFonts w:cs="Times New Roman"/>
              </w:rPr>
            </w:pPr>
            <w:r w:rsidRPr="00723D63">
              <w:t xml:space="preserve">Отрицательные предложения в </w:t>
            </w:r>
            <w:r w:rsidRPr="00723D63">
              <w:rPr>
                <w:lang w:val="en-US"/>
              </w:rPr>
              <w:t>Past</w:t>
            </w:r>
            <w:r w:rsidRPr="00723D63">
              <w:t xml:space="preserve"> </w:t>
            </w:r>
            <w:r w:rsidRPr="00723D63">
              <w:rPr>
                <w:lang w:val="en-US"/>
              </w:rPr>
              <w:t>Simple</w:t>
            </w:r>
          </w:p>
        </w:tc>
        <w:tc>
          <w:tcPr>
            <w:tcW w:w="2472" w:type="dxa"/>
          </w:tcPr>
          <w:p w:rsidR="00723D63" w:rsidRPr="00723D63" w:rsidRDefault="00723D63" w:rsidP="00723D63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Did not\didn’t</w:t>
            </w:r>
          </w:p>
          <w:p w:rsidR="00723D63" w:rsidRPr="00723D63" w:rsidRDefault="00723D63" w:rsidP="00723D63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Internet</w:t>
            </w:r>
          </w:p>
          <w:p w:rsidR="004B2586" w:rsidRPr="00723D63" w:rsidRDefault="00723D63" w:rsidP="00723D63">
            <w:pPr>
              <w:jc w:val="both"/>
              <w:rPr>
                <w:rFonts w:cs="Times New Roman"/>
                <w:lang w:val="en-US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An online shop, a program, to relax</w:t>
            </w:r>
          </w:p>
        </w:tc>
        <w:tc>
          <w:tcPr>
            <w:tcW w:w="2989" w:type="dxa"/>
          </w:tcPr>
          <w:p w:rsidR="00143531" w:rsidRDefault="00143531" w:rsidP="0014353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-Закрепить грамматическую тему «Прошедшее простое время»;</w:t>
            </w:r>
          </w:p>
          <w:p w:rsidR="00143531" w:rsidRDefault="00143531" w:rsidP="00143531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Умение составлять  отрицательные предложения в прошедшем простом времени;</w:t>
            </w:r>
          </w:p>
          <w:p w:rsidR="00143531" w:rsidRDefault="00143531" w:rsidP="00143531">
            <w:pPr>
              <w:jc w:val="both"/>
            </w:pPr>
            <w:r>
              <w:t>-развитие навыков чтения;</w:t>
            </w:r>
          </w:p>
          <w:p w:rsidR="004B2586" w:rsidRPr="00143531" w:rsidRDefault="00143531" w:rsidP="00761464">
            <w:pPr>
              <w:jc w:val="both"/>
            </w:pPr>
            <w:r>
              <w:t>-совершенствовать навыки говорения</w:t>
            </w:r>
          </w:p>
        </w:tc>
        <w:tc>
          <w:tcPr>
            <w:tcW w:w="2705" w:type="dxa"/>
          </w:tcPr>
          <w:p w:rsidR="00A36DCB" w:rsidRPr="00464C90" w:rsidRDefault="00A36DCB" w:rsidP="00A36DCB">
            <w:r w:rsidRPr="00464C90">
              <w:t>Взаимодействовать со сверстниками в совместной работе</w:t>
            </w:r>
          </w:p>
          <w:p w:rsidR="00A36DCB" w:rsidRPr="00464C90" w:rsidRDefault="00A36DCB" w:rsidP="00A36DCB">
            <w:r w:rsidRPr="00464C90">
              <w:t>-Осуществлять самоконтроль</w:t>
            </w:r>
          </w:p>
          <w:p w:rsidR="00A36DCB" w:rsidRPr="00464C90" w:rsidRDefault="00A36DCB" w:rsidP="00A36DCB">
            <w:r w:rsidRPr="00464C90">
              <w:t>-Самостоятельно принимать решения</w:t>
            </w:r>
          </w:p>
          <w:p w:rsidR="00A36DCB" w:rsidRPr="00464C90" w:rsidRDefault="00A36DCB" w:rsidP="00A36DCB">
            <w:r w:rsidRPr="00464C90">
              <w:t>-Чтение вслух слов, соблюдая правила произношения</w:t>
            </w:r>
          </w:p>
          <w:p w:rsidR="00A36DCB" w:rsidRPr="00464C90" w:rsidRDefault="00A36DCB" w:rsidP="00A36DCB">
            <w:r w:rsidRPr="00464C90">
              <w:t>-Развитие логического мышления</w:t>
            </w:r>
          </w:p>
          <w:p w:rsidR="004B2586" w:rsidRPr="00143531" w:rsidRDefault="00A36DCB" w:rsidP="00A36DCB">
            <w:pPr>
              <w:jc w:val="both"/>
              <w:rPr>
                <w:rFonts w:cs="Times New Roman"/>
              </w:rPr>
            </w:pPr>
            <w:r w:rsidRPr="00464C90">
              <w:t>-Осуществлять поиск необходимой информации в тексте</w:t>
            </w:r>
          </w:p>
        </w:tc>
        <w:tc>
          <w:tcPr>
            <w:tcW w:w="2988" w:type="dxa"/>
          </w:tcPr>
          <w:p w:rsidR="004B2586" w:rsidRPr="00143531" w:rsidRDefault="00A36DC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-Формировать интерес к английскому языку</w:t>
            </w:r>
          </w:p>
        </w:tc>
        <w:tc>
          <w:tcPr>
            <w:tcW w:w="2007" w:type="dxa"/>
            <w:gridSpan w:val="2"/>
          </w:tcPr>
          <w:p w:rsidR="004B2586" w:rsidRPr="00143531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A36DCB" w:rsidTr="00EC51C8">
        <w:tc>
          <w:tcPr>
            <w:tcW w:w="568" w:type="dxa"/>
          </w:tcPr>
          <w:p w:rsidR="004B2586" w:rsidRPr="00723D63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2410" w:type="dxa"/>
            <w:gridSpan w:val="2"/>
          </w:tcPr>
          <w:p w:rsidR="004B2586" w:rsidRPr="00723D63" w:rsidRDefault="00723D63" w:rsidP="00761464">
            <w:pPr>
              <w:jc w:val="both"/>
              <w:rPr>
                <w:rFonts w:cs="Times New Roman"/>
                <w:lang w:val="en-US"/>
              </w:rPr>
            </w:pPr>
            <w:r w:rsidRPr="00723D63">
              <w:t xml:space="preserve">Закрепление </w:t>
            </w:r>
            <w:r w:rsidRPr="00723D63">
              <w:rPr>
                <w:lang w:val="en-US"/>
              </w:rPr>
              <w:t>Past Simple</w:t>
            </w:r>
          </w:p>
        </w:tc>
        <w:tc>
          <w:tcPr>
            <w:tcW w:w="2472" w:type="dxa"/>
          </w:tcPr>
          <w:p w:rsidR="004B2586" w:rsidRPr="00723D63" w:rsidRDefault="004B2586" w:rsidP="00761464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989" w:type="dxa"/>
          </w:tcPr>
          <w:p w:rsidR="004B2586" w:rsidRPr="00A36DCB" w:rsidRDefault="00A36DC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-Закрепить грамматическую тему «Прошедшее простое время»</w:t>
            </w:r>
          </w:p>
        </w:tc>
        <w:tc>
          <w:tcPr>
            <w:tcW w:w="2705" w:type="dxa"/>
          </w:tcPr>
          <w:p w:rsidR="00A36DCB" w:rsidRDefault="00A36DCB" w:rsidP="00A36DC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-Овладеть способностью определять, принимать и сохранять цели и задачи учебной деятельности;</w:t>
            </w:r>
          </w:p>
          <w:p w:rsidR="00A36DCB" w:rsidRDefault="00A36DCB" w:rsidP="00A36DC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-Планировать алгоритм учебной деятельности;</w:t>
            </w:r>
          </w:p>
          <w:p w:rsidR="00A36DCB" w:rsidRDefault="00A36DCB" w:rsidP="00A36DC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-Высказывать свое предположение на основе учебного материала;</w:t>
            </w:r>
          </w:p>
          <w:p w:rsidR="004B2586" w:rsidRPr="00A36DCB" w:rsidRDefault="00A36DCB" w:rsidP="00A36DC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-Давать оценку своей деятельности на уроке совместно с учителем и одноклассниками</w:t>
            </w:r>
          </w:p>
        </w:tc>
        <w:tc>
          <w:tcPr>
            <w:tcW w:w="2988" w:type="dxa"/>
          </w:tcPr>
          <w:p w:rsidR="00A36DCB" w:rsidRDefault="00A36DCB" w:rsidP="00A36DC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-Развивать мотивацию учебной деятельности и формировать личностный смысл учения, осознавать степень своего усвоения материала;</w:t>
            </w:r>
          </w:p>
          <w:p w:rsidR="00A36DCB" w:rsidRDefault="00A36DCB" w:rsidP="00A36DC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-Формировать коммуникативную компетенцию в общении и сотрудничестве со сверстниками;</w:t>
            </w:r>
          </w:p>
          <w:p w:rsidR="004B2586" w:rsidRPr="00A36DCB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007" w:type="dxa"/>
            <w:gridSpan w:val="2"/>
          </w:tcPr>
          <w:p w:rsidR="004B2586" w:rsidRPr="00A36DCB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A36DCB" w:rsidTr="00EC51C8">
        <w:tc>
          <w:tcPr>
            <w:tcW w:w="568" w:type="dxa"/>
          </w:tcPr>
          <w:p w:rsidR="004B2586" w:rsidRPr="00723D63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46, 47</w:t>
            </w:r>
          </w:p>
        </w:tc>
        <w:tc>
          <w:tcPr>
            <w:tcW w:w="2410" w:type="dxa"/>
            <w:gridSpan w:val="2"/>
          </w:tcPr>
          <w:p w:rsidR="00723D63" w:rsidRPr="00723D63" w:rsidRDefault="00723D63" w:rsidP="00723D63">
            <w:pPr>
              <w:ind w:right="845"/>
              <w:jc w:val="both"/>
            </w:pPr>
            <w:r w:rsidRPr="00723D63">
              <w:t xml:space="preserve">Вопросительные предложения в </w:t>
            </w:r>
            <w:r w:rsidRPr="00723D63">
              <w:rPr>
                <w:lang w:val="en-US"/>
              </w:rPr>
              <w:t>Past</w:t>
            </w:r>
            <w:r w:rsidRPr="00723D63">
              <w:t xml:space="preserve"> </w:t>
            </w:r>
            <w:r w:rsidRPr="00723D63">
              <w:rPr>
                <w:lang w:val="en-US"/>
              </w:rPr>
              <w:t>Simple</w:t>
            </w:r>
            <w:r w:rsidRPr="00723D63">
              <w:t>. Общий вопрос. Достопримечательности стран мира</w:t>
            </w:r>
          </w:p>
          <w:p w:rsidR="004B2586" w:rsidRPr="00723D63" w:rsidRDefault="004B2586" w:rsidP="00761464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472" w:type="dxa"/>
          </w:tcPr>
          <w:p w:rsidR="00723D63" w:rsidRPr="00723D63" w:rsidRDefault="00723D63" w:rsidP="00723D63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Yes, he did/No, he didn’t.</w:t>
            </w:r>
          </w:p>
          <w:p w:rsidR="004B2586" w:rsidRPr="00723D63" w:rsidRDefault="00723D63" w:rsidP="00723D63">
            <w:pPr>
              <w:jc w:val="both"/>
              <w:rPr>
                <w:rFonts w:cs="Times New Roman"/>
                <w:lang w:val="en-US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ticket, to go on holiday, to go by plane, to go by train, subway</w:t>
            </w:r>
          </w:p>
        </w:tc>
        <w:tc>
          <w:tcPr>
            <w:tcW w:w="2989" w:type="dxa"/>
          </w:tcPr>
          <w:p w:rsidR="00A36DCB" w:rsidRDefault="00A36DCB" w:rsidP="00A36DCB">
            <w:r>
              <w:t>-Сформировать умение образовать общие вопросы и отвечать на них</w:t>
            </w:r>
          </w:p>
          <w:p w:rsidR="004B2586" w:rsidRDefault="00A36DCB" w:rsidP="00A36DCB">
            <w:pPr>
              <w:jc w:val="both"/>
            </w:pPr>
            <w:r>
              <w:t>-совершенствование навыков говорения;</w:t>
            </w:r>
          </w:p>
          <w:p w:rsidR="00A36DCB" w:rsidRPr="00A36DCB" w:rsidRDefault="00A36DCB" w:rsidP="00A36DCB">
            <w:pPr>
              <w:jc w:val="both"/>
              <w:rPr>
                <w:rFonts w:cs="Times New Roman"/>
              </w:rPr>
            </w:pPr>
            <w:r>
              <w:t>-развитие навыков чтения</w:t>
            </w:r>
          </w:p>
        </w:tc>
        <w:tc>
          <w:tcPr>
            <w:tcW w:w="2705" w:type="dxa"/>
          </w:tcPr>
          <w:p w:rsidR="00A36DCB" w:rsidRPr="000A4FAC" w:rsidRDefault="00A36DCB" w:rsidP="00A36DCB">
            <w:r>
              <w:t>-Развивать способности самостоятельно организовывать свою работу</w:t>
            </w:r>
          </w:p>
          <w:p w:rsidR="00A36DCB" w:rsidRDefault="00A36DCB" w:rsidP="00A36DCB">
            <w:r>
              <w:t>-Учиться самопроверке</w:t>
            </w:r>
          </w:p>
          <w:p w:rsidR="00A36DCB" w:rsidRDefault="00A36DCB" w:rsidP="00A36DCB">
            <w:r>
              <w:t>-Учиться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наглядность;</w:t>
            </w:r>
          </w:p>
          <w:p w:rsidR="004B2586" w:rsidRPr="00A36DCB" w:rsidRDefault="00A36DCB" w:rsidP="00A36DCB">
            <w:r>
              <w:t>-Умение работать в парах</w:t>
            </w:r>
          </w:p>
        </w:tc>
        <w:tc>
          <w:tcPr>
            <w:tcW w:w="2988" w:type="dxa"/>
          </w:tcPr>
          <w:p w:rsidR="00932828" w:rsidRDefault="00932828" w:rsidP="00A36DCB">
            <w:r>
              <w:t>-Формирование целостного социально ориентированного взгляда на мир;</w:t>
            </w:r>
          </w:p>
          <w:p w:rsidR="00932828" w:rsidRDefault="00932828" w:rsidP="00A36DCB">
            <w:r>
              <w:t>-Формирование уважительного отношения к иному мнению, истории и культуре других народов;</w:t>
            </w:r>
          </w:p>
          <w:p w:rsidR="00A36DCB" w:rsidRDefault="00A36DCB" w:rsidP="00A36DCB">
            <w:r>
              <w:t>-Формировать восприятие английского языка как главной части культуры англоговорящих народов</w:t>
            </w:r>
          </w:p>
          <w:p w:rsidR="004B2586" w:rsidRPr="00A36DCB" w:rsidRDefault="00A36DCB" w:rsidP="00A36DCB">
            <w:pPr>
              <w:jc w:val="both"/>
              <w:rPr>
                <w:rFonts w:cs="Times New Roman"/>
              </w:rPr>
            </w:pPr>
            <w:r>
              <w:t>-Формировать интерес к английскому языку</w:t>
            </w:r>
          </w:p>
        </w:tc>
        <w:tc>
          <w:tcPr>
            <w:tcW w:w="2007" w:type="dxa"/>
            <w:gridSpan w:val="2"/>
          </w:tcPr>
          <w:p w:rsidR="004B2586" w:rsidRPr="00A36DCB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A36DCB" w:rsidTr="00EC51C8">
        <w:tc>
          <w:tcPr>
            <w:tcW w:w="568" w:type="dxa"/>
          </w:tcPr>
          <w:p w:rsidR="004B2586" w:rsidRPr="00723D63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2410" w:type="dxa"/>
            <w:gridSpan w:val="2"/>
          </w:tcPr>
          <w:p w:rsidR="004B2586" w:rsidRPr="00723D63" w:rsidRDefault="00723D63" w:rsidP="00761464">
            <w:pPr>
              <w:jc w:val="both"/>
              <w:rPr>
                <w:rFonts w:cs="Times New Roman"/>
                <w:lang w:val="en-US"/>
              </w:rPr>
            </w:pPr>
            <w:r w:rsidRPr="00723D63">
              <w:t xml:space="preserve">Любимые персонажи из детских фильмов. Вопросительные предложения в </w:t>
            </w:r>
            <w:r w:rsidRPr="00723D63">
              <w:rPr>
                <w:lang w:val="en-US"/>
              </w:rPr>
              <w:t>Past</w:t>
            </w:r>
            <w:r w:rsidRPr="00723D63">
              <w:t xml:space="preserve"> </w:t>
            </w:r>
            <w:r w:rsidRPr="00723D63">
              <w:rPr>
                <w:lang w:val="en-US"/>
              </w:rPr>
              <w:t>Simple</w:t>
            </w:r>
            <w:r w:rsidRPr="00723D63">
              <w:t>. Вопрос к подлежащему</w:t>
            </w:r>
          </w:p>
        </w:tc>
        <w:tc>
          <w:tcPr>
            <w:tcW w:w="2472" w:type="dxa"/>
          </w:tcPr>
          <w:p w:rsidR="004B2586" w:rsidRPr="00723D63" w:rsidRDefault="00723D63" w:rsidP="00761464">
            <w:pPr>
              <w:jc w:val="both"/>
              <w:rPr>
                <w:rFonts w:cs="Times New Roman"/>
                <w:lang w:val="en-US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Who/I did, she did</w:t>
            </w:r>
          </w:p>
        </w:tc>
        <w:tc>
          <w:tcPr>
            <w:tcW w:w="2989" w:type="dxa"/>
          </w:tcPr>
          <w:p w:rsidR="004B2586" w:rsidRDefault="00A36DC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-Сформировать умение образовать вопросы к подлежащему в простом настоящем времени;</w:t>
            </w:r>
          </w:p>
          <w:p w:rsidR="00A36DCB" w:rsidRPr="00A36DCB" w:rsidRDefault="00A36DCB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B40F9D">
              <w:rPr>
                <w:rFonts w:cs="Times New Roman"/>
              </w:rPr>
              <w:t xml:space="preserve">познакомиться с </w:t>
            </w:r>
            <w:r w:rsidR="00FA70B1">
              <w:rPr>
                <w:rFonts w:cs="Times New Roman"/>
              </w:rPr>
              <w:t>полезными фразами при написании</w:t>
            </w:r>
            <w:r w:rsidR="00B40F9D">
              <w:rPr>
                <w:rFonts w:cs="Times New Roman"/>
              </w:rPr>
              <w:t xml:space="preserve"> письма</w:t>
            </w:r>
          </w:p>
        </w:tc>
        <w:tc>
          <w:tcPr>
            <w:tcW w:w="2705" w:type="dxa"/>
          </w:tcPr>
          <w:p w:rsidR="00FA70B1" w:rsidRDefault="00FA70B1" w:rsidP="00FA70B1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У</w:t>
            </w:r>
            <w:r w:rsidRPr="00094CF9">
              <w:rPr>
                <w:rFonts w:cs="Times New Roman"/>
                <w:shd w:val="clear" w:color="auto" w:fill="FFFFFF"/>
              </w:rPr>
              <w:t>мение структурировать знания; </w:t>
            </w:r>
          </w:p>
          <w:p w:rsidR="00FA70B1" w:rsidRDefault="00FA70B1" w:rsidP="00FA70B1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осуществлять действия по образцу и заданному правилу; </w:t>
            </w:r>
          </w:p>
          <w:p w:rsidR="004B2586" w:rsidRPr="00A36DCB" w:rsidRDefault="00FA70B1" w:rsidP="00FA70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контролировать свои действия по результату</w:t>
            </w:r>
          </w:p>
        </w:tc>
        <w:tc>
          <w:tcPr>
            <w:tcW w:w="2988" w:type="dxa"/>
          </w:tcPr>
          <w:p w:rsidR="00FA70B1" w:rsidRDefault="00FA70B1" w:rsidP="00FA70B1">
            <w:r>
              <w:t>-Формировать восприятие английского языка как главной части культуры англоговорящих народов</w:t>
            </w:r>
          </w:p>
          <w:p w:rsidR="004B2586" w:rsidRPr="00A36DCB" w:rsidRDefault="00FA70B1" w:rsidP="00FA70B1">
            <w:pPr>
              <w:jc w:val="both"/>
              <w:rPr>
                <w:rFonts w:cs="Times New Roman"/>
              </w:rPr>
            </w:pPr>
            <w:r>
              <w:t>-Формировать интерес к английскому языку</w:t>
            </w:r>
          </w:p>
        </w:tc>
        <w:tc>
          <w:tcPr>
            <w:tcW w:w="2007" w:type="dxa"/>
            <w:gridSpan w:val="2"/>
          </w:tcPr>
          <w:p w:rsidR="004B2586" w:rsidRPr="00A36DCB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FA70B1" w:rsidTr="00EC51C8">
        <w:tc>
          <w:tcPr>
            <w:tcW w:w="568" w:type="dxa"/>
          </w:tcPr>
          <w:p w:rsidR="004B2586" w:rsidRPr="00723D63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2410" w:type="dxa"/>
            <w:gridSpan w:val="2"/>
          </w:tcPr>
          <w:p w:rsidR="004B2586" w:rsidRPr="00723D63" w:rsidRDefault="00723D63" w:rsidP="00761464">
            <w:pPr>
              <w:jc w:val="both"/>
              <w:rPr>
                <w:rFonts w:cs="Times New Roman"/>
                <w:lang w:val="en-US"/>
              </w:rPr>
            </w:pPr>
            <w:r w:rsidRPr="00723D63">
              <w:t xml:space="preserve">Каникулы. Вопросительные предложения в </w:t>
            </w:r>
            <w:r w:rsidRPr="00723D63">
              <w:rPr>
                <w:lang w:val="en-US"/>
              </w:rPr>
              <w:t>Past</w:t>
            </w:r>
            <w:r w:rsidRPr="00723D63">
              <w:t xml:space="preserve"> </w:t>
            </w:r>
            <w:r w:rsidRPr="00723D63">
              <w:rPr>
                <w:lang w:val="en-US"/>
              </w:rPr>
              <w:t>Simple</w:t>
            </w:r>
            <w:r w:rsidRPr="00723D63">
              <w:t>. Специальные вопросы</w:t>
            </w:r>
          </w:p>
        </w:tc>
        <w:tc>
          <w:tcPr>
            <w:tcW w:w="2472" w:type="dxa"/>
          </w:tcPr>
          <w:p w:rsidR="00723D63" w:rsidRPr="00723D63" w:rsidRDefault="00723D63" w:rsidP="00723D63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Where/when/how/what/why did</w:t>
            </w:r>
          </w:p>
          <w:p w:rsidR="004B2586" w:rsidRPr="00723D63" w:rsidRDefault="00723D63" w:rsidP="00723D63">
            <w:pPr>
              <w:jc w:val="both"/>
              <w:rPr>
                <w:rFonts w:cs="Times New Roman"/>
                <w:lang w:val="en-US"/>
              </w:rPr>
            </w:pPr>
            <w:r w:rsidRPr="00723D63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neighbor, an oven, a sleigh, a pancake, a shaman</w:t>
            </w:r>
          </w:p>
        </w:tc>
        <w:tc>
          <w:tcPr>
            <w:tcW w:w="2989" w:type="dxa"/>
          </w:tcPr>
          <w:p w:rsidR="00FA70B1" w:rsidRDefault="00FA70B1" w:rsidP="00FA70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-Сформировать умение образовать специальные вопросы в простом настоящем времени;</w:t>
            </w:r>
          </w:p>
          <w:p w:rsidR="004B2586" w:rsidRPr="00FA70B1" w:rsidRDefault="00FA70B1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навыков чтения</w:t>
            </w:r>
          </w:p>
        </w:tc>
        <w:tc>
          <w:tcPr>
            <w:tcW w:w="2705" w:type="dxa"/>
          </w:tcPr>
          <w:p w:rsidR="004B2586" w:rsidRDefault="00A6397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-Овладение способностью принимать и сохранять цели и задачи учебной деятельности, находить средства ее осуществления;</w:t>
            </w:r>
          </w:p>
          <w:p w:rsidR="00A63975" w:rsidRDefault="00A63975" w:rsidP="00A639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-Планировать алгоритм учебной деятельности;</w:t>
            </w:r>
          </w:p>
          <w:p w:rsidR="00A63975" w:rsidRDefault="00A63975" w:rsidP="00A639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-Высказывать свое предположение на основе учебного материала;</w:t>
            </w:r>
          </w:p>
          <w:p w:rsidR="00A63975" w:rsidRPr="00FA70B1" w:rsidRDefault="00A6397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-Давать оценку своей деятельности на уроке совместно с учителем и одноклассниками</w:t>
            </w:r>
          </w:p>
        </w:tc>
        <w:tc>
          <w:tcPr>
            <w:tcW w:w="2988" w:type="dxa"/>
          </w:tcPr>
          <w:p w:rsidR="004B2586" w:rsidRDefault="0093282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-Формирование основ российской гражданской идентичности</w:t>
            </w:r>
            <w:r w:rsidR="00A63975">
              <w:rPr>
                <w:rFonts w:cs="Times New Roman"/>
              </w:rPr>
              <w:t>;</w:t>
            </w:r>
          </w:p>
          <w:p w:rsidR="00A63975" w:rsidRDefault="00A6397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мотивов учебной деятельности и формирование личностного смысла учения;</w:t>
            </w:r>
          </w:p>
          <w:p w:rsidR="00A63975" w:rsidRPr="00FA70B1" w:rsidRDefault="00A6397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-Формирование эстетических потребностей, ценностей и чувств</w:t>
            </w:r>
          </w:p>
        </w:tc>
        <w:tc>
          <w:tcPr>
            <w:tcW w:w="2007" w:type="dxa"/>
            <w:gridSpan w:val="2"/>
          </w:tcPr>
          <w:p w:rsidR="004B2586" w:rsidRPr="00FA70B1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895440" w:rsidTr="00EC51C8">
        <w:tc>
          <w:tcPr>
            <w:tcW w:w="568" w:type="dxa"/>
          </w:tcPr>
          <w:p w:rsidR="004B2586" w:rsidRPr="002304F0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2410" w:type="dxa"/>
            <w:gridSpan w:val="2"/>
          </w:tcPr>
          <w:p w:rsidR="004B2586" w:rsidRPr="002304F0" w:rsidRDefault="002304F0" w:rsidP="00761464">
            <w:pPr>
              <w:jc w:val="both"/>
              <w:rPr>
                <w:rFonts w:cs="Times New Roman"/>
                <w:lang w:val="en-US"/>
              </w:rPr>
            </w:pPr>
            <w:r w:rsidRPr="002304F0">
              <w:t>Глагол</w:t>
            </w:r>
            <w:r w:rsidRPr="002304F0">
              <w:rPr>
                <w:lang w:val="en-US"/>
              </w:rPr>
              <w:t xml:space="preserve"> have to </w:t>
            </w:r>
            <w:r w:rsidRPr="002304F0">
              <w:t>в</w:t>
            </w:r>
            <w:r w:rsidRPr="002304F0">
              <w:rPr>
                <w:lang w:val="en-US"/>
              </w:rPr>
              <w:t xml:space="preserve"> Past Simple</w:t>
            </w:r>
          </w:p>
        </w:tc>
        <w:tc>
          <w:tcPr>
            <w:tcW w:w="2472" w:type="dxa"/>
          </w:tcPr>
          <w:p w:rsidR="004B2586" w:rsidRPr="002304F0" w:rsidRDefault="002304F0" w:rsidP="00761464">
            <w:pPr>
              <w:jc w:val="both"/>
              <w:rPr>
                <w:rFonts w:cs="Times New Roman"/>
                <w:lang w:val="en-US"/>
              </w:rPr>
            </w:pPr>
            <w:r w:rsidRPr="002304F0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Have to/had to</w:t>
            </w:r>
          </w:p>
        </w:tc>
        <w:tc>
          <w:tcPr>
            <w:tcW w:w="2989" w:type="dxa"/>
          </w:tcPr>
          <w:p w:rsidR="004B2586" w:rsidRDefault="00895440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-Познакомить с формой глагола </w:t>
            </w:r>
            <w:r>
              <w:rPr>
                <w:rFonts w:cs="Times New Roman"/>
                <w:lang w:val="en-US"/>
              </w:rPr>
              <w:t>have</w:t>
            </w:r>
            <w:r w:rsidRPr="0089544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to</w:t>
            </w:r>
            <w:r w:rsidRPr="0089544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 прошедшем простом времени;</w:t>
            </w:r>
          </w:p>
          <w:p w:rsidR="00895440" w:rsidRPr="00895440" w:rsidRDefault="00895440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-сформировать умение образовать отрицательные и вопросительные предложения с глаголом </w:t>
            </w:r>
            <w:r>
              <w:rPr>
                <w:rFonts w:cs="Times New Roman"/>
                <w:lang w:val="en-US"/>
              </w:rPr>
              <w:t>have</w:t>
            </w:r>
            <w:r w:rsidRPr="0089544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to</w:t>
            </w:r>
            <w:r w:rsidRPr="0089544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в </w:t>
            </w:r>
            <w:r>
              <w:rPr>
                <w:rFonts w:cs="Times New Roman"/>
                <w:lang w:val="en-US"/>
              </w:rPr>
              <w:t>Past</w:t>
            </w:r>
            <w:r w:rsidRPr="0089544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Simple</w:t>
            </w:r>
          </w:p>
        </w:tc>
        <w:tc>
          <w:tcPr>
            <w:tcW w:w="2705" w:type="dxa"/>
          </w:tcPr>
          <w:p w:rsidR="00895440" w:rsidRDefault="00895440" w:rsidP="008954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-Овладеть способностью определять, принимать и сохранять цели и задачи учебной деятельности;</w:t>
            </w:r>
          </w:p>
          <w:p w:rsidR="00895440" w:rsidRDefault="00895440" w:rsidP="008954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-Планировать алгоритм учебной деятельности;</w:t>
            </w:r>
          </w:p>
          <w:p w:rsidR="00895440" w:rsidRDefault="00895440" w:rsidP="008954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-Высказывать свое предположение на основе учебного материала;</w:t>
            </w:r>
          </w:p>
          <w:p w:rsidR="004B2586" w:rsidRPr="00895440" w:rsidRDefault="00895440" w:rsidP="008954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-Давать оценку своей деятельности на уроке совместно с учителем и одноклассниками</w:t>
            </w:r>
          </w:p>
        </w:tc>
        <w:tc>
          <w:tcPr>
            <w:tcW w:w="2988" w:type="dxa"/>
          </w:tcPr>
          <w:p w:rsidR="00895440" w:rsidRDefault="00895440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познавательных интересов и учебных мотивов;</w:t>
            </w:r>
          </w:p>
          <w:p w:rsidR="004B2586" w:rsidRPr="00895440" w:rsidRDefault="00895440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-Формирование эстетических потребностей, ценностей и чувств</w:t>
            </w:r>
          </w:p>
        </w:tc>
        <w:tc>
          <w:tcPr>
            <w:tcW w:w="2007" w:type="dxa"/>
            <w:gridSpan w:val="2"/>
          </w:tcPr>
          <w:p w:rsidR="004B2586" w:rsidRPr="00895440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214635" w:rsidTr="00EC51C8">
        <w:tc>
          <w:tcPr>
            <w:tcW w:w="568" w:type="dxa"/>
          </w:tcPr>
          <w:p w:rsidR="004B2586" w:rsidRPr="002304F0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2410" w:type="dxa"/>
            <w:gridSpan w:val="2"/>
          </w:tcPr>
          <w:p w:rsidR="004B2586" w:rsidRPr="00642AC1" w:rsidRDefault="00EC51C8" w:rsidP="00761464">
            <w:pPr>
              <w:jc w:val="both"/>
              <w:rPr>
                <w:rFonts w:cs="Times New Roman"/>
                <w:lang w:val="en-US"/>
              </w:rPr>
            </w:pPr>
            <w:r w:rsidRPr="00642AC1">
              <w:t>Контрольная работа за 3 четверть</w:t>
            </w:r>
          </w:p>
        </w:tc>
        <w:tc>
          <w:tcPr>
            <w:tcW w:w="2472" w:type="dxa"/>
          </w:tcPr>
          <w:p w:rsidR="004B2586" w:rsidRPr="00723D63" w:rsidRDefault="004B2586" w:rsidP="00761464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989" w:type="dxa"/>
          </w:tcPr>
          <w:p w:rsidR="004B2586" w:rsidRPr="00214635" w:rsidRDefault="00EC51C8" w:rsidP="00EC51C8">
            <w:pPr>
              <w:jc w:val="both"/>
            </w:pPr>
            <w:r w:rsidRPr="007B13D9">
              <w:rPr>
                <w:rFonts w:cs="Times New Roman"/>
              </w:rPr>
              <w:t xml:space="preserve">-Проверить уровень владения </w:t>
            </w:r>
            <w:r>
              <w:rPr>
                <w:rFonts w:cs="Times New Roman"/>
              </w:rPr>
              <w:t>материалом</w:t>
            </w:r>
            <w:r w:rsidRPr="00144DC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пройденных тем </w:t>
            </w:r>
          </w:p>
        </w:tc>
        <w:tc>
          <w:tcPr>
            <w:tcW w:w="2705" w:type="dxa"/>
          </w:tcPr>
          <w:p w:rsidR="00EC51C8" w:rsidRPr="007B13D9" w:rsidRDefault="00EC51C8" w:rsidP="00EC51C8">
            <w:pPr>
              <w:rPr>
                <w:rFonts w:cs="Times New Roman"/>
              </w:rPr>
            </w:pPr>
            <w:r w:rsidRPr="007B13D9">
              <w:rPr>
                <w:rFonts w:cs="Times New Roman"/>
              </w:rPr>
              <w:t>-Учиться осуществлять  самоконтроль уровня владения изученных тем</w:t>
            </w:r>
          </w:p>
          <w:p w:rsidR="00EC51C8" w:rsidRPr="007B13D9" w:rsidRDefault="00EC51C8" w:rsidP="00EC51C8">
            <w:pPr>
              <w:rPr>
                <w:rFonts w:cs="Times New Roman"/>
              </w:rPr>
            </w:pPr>
            <w:r w:rsidRPr="007B13D9">
              <w:rPr>
                <w:rFonts w:cs="Times New Roman"/>
              </w:rPr>
              <w:t>-Учиться оценивать выполнение задания (легко или сложно; в чем сложность)</w:t>
            </w:r>
          </w:p>
          <w:p w:rsidR="004B2586" w:rsidRPr="00214635" w:rsidRDefault="00EC51C8" w:rsidP="00EC51C8">
            <w:pPr>
              <w:jc w:val="both"/>
              <w:rPr>
                <w:rFonts w:cs="Times New Roman"/>
              </w:rPr>
            </w:pPr>
            <w:r w:rsidRPr="007B13D9">
              <w:rPr>
                <w:rFonts w:cs="Times New Roman"/>
              </w:rPr>
              <w:t>-Учиться находить и исправлять ошибки</w:t>
            </w:r>
          </w:p>
        </w:tc>
        <w:tc>
          <w:tcPr>
            <w:tcW w:w="2988" w:type="dxa"/>
          </w:tcPr>
          <w:p w:rsidR="00932828" w:rsidRPr="00214635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определять собственные ошибки</w:t>
            </w:r>
          </w:p>
        </w:tc>
        <w:tc>
          <w:tcPr>
            <w:tcW w:w="2007" w:type="dxa"/>
            <w:gridSpan w:val="2"/>
          </w:tcPr>
          <w:p w:rsidR="004B2586" w:rsidRPr="00214635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895440" w:rsidTr="00EC51C8">
        <w:tc>
          <w:tcPr>
            <w:tcW w:w="568" w:type="dxa"/>
          </w:tcPr>
          <w:p w:rsidR="004B2586" w:rsidRPr="00642AC1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2410" w:type="dxa"/>
            <w:gridSpan w:val="2"/>
          </w:tcPr>
          <w:p w:rsidR="004B2586" w:rsidRPr="00EC51C8" w:rsidRDefault="00EC51C8" w:rsidP="00EC51C8">
            <w:pPr>
              <w:jc w:val="both"/>
              <w:rPr>
                <w:rFonts w:cs="Times New Roman"/>
              </w:rPr>
            </w:pPr>
            <w:r w:rsidRPr="00642AC1">
              <w:t>Проект «Мир моих увлечений»</w:t>
            </w:r>
          </w:p>
        </w:tc>
        <w:tc>
          <w:tcPr>
            <w:tcW w:w="2472" w:type="dxa"/>
          </w:tcPr>
          <w:p w:rsidR="004B2586" w:rsidRPr="00EC51C8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989" w:type="dxa"/>
          </w:tcPr>
          <w:p w:rsidR="004B2586" w:rsidRPr="00895440" w:rsidRDefault="00EC51C8" w:rsidP="0089544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t>Представить проект; -Повторить лексико-грамматический материал</w:t>
            </w:r>
          </w:p>
        </w:tc>
        <w:tc>
          <w:tcPr>
            <w:tcW w:w="2705" w:type="dxa"/>
          </w:tcPr>
          <w:p w:rsidR="00EC51C8" w:rsidRDefault="00EC51C8" w:rsidP="00EC51C8">
            <w:r>
              <w:t>-Обобщить изученный материал;</w:t>
            </w:r>
          </w:p>
          <w:p w:rsidR="00EC51C8" w:rsidRDefault="00EC51C8" w:rsidP="00EC51C8">
            <w:r>
              <w:t>-Расширить языковой кругозор учащихся;</w:t>
            </w:r>
          </w:p>
          <w:p w:rsidR="00EC51C8" w:rsidRDefault="00EC51C8" w:rsidP="00EC51C8">
            <w:r>
              <w:t>-Развивать социокультурную осведомленность;</w:t>
            </w:r>
          </w:p>
          <w:p w:rsidR="00EC51C8" w:rsidRDefault="00EC51C8" w:rsidP="00EC51C8">
            <w:r>
              <w:t>-Понимать на слух речь учителя, одноклассников;</w:t>
            </w:r>
          </w:p>
          <w:p w:rsidR="00EC51C8" w:rsidRDefault="00EC51C8" w:rsidP="00EC51C8">
            <w:pPr>
              <w:jc w:val="both"/>
            </w:pPr>
            <w:r>
              <w:t>-Расспрашивать собеседника, задавая вопросы, и отвечать на вопросы собеседника;</w:t>
            </w:r>
          </w:p>
          <w:p w:rsidR="00EC51C8" w:rsidRPr="00895440" w:rsidRDefault="00EC51C8" w:rsidP="00EC51C8">
            <w:pPr>
              <w:rPr>
                <w:rFonts w:cs="Times New Roman"/>
              </w:rPr>
            </w:pPr>
            <w:r>
              <w:t>-Учиться оценивать свою и деятельность одноклассников;</w:t>
            </w:r>
            <w:r>
              <w:br/>
              <w:t>-Освоение способов решения проблем творческого и поискового характера</w:t>
            </w:r>
            <w:r w:rsidRPr="007B13D9">
              <w:rPr>
                <w:rFonts w:cs="Times New Roman"/>
              </w:rPr>
              <w:t xml:space="preserve"> </w:t>
            </w:r>
          </w:p>
          <w:p w:rsidR="004B2586" w:rsidRPr="00895440" w:rsidRDefault="004B2586" w:rsidP="00895440">
            <w:pPr>
              <w:rPr>
                <w:rFonts w:cs="Times New Roman"/>
              </w:rPr>
            </w:pPr>
          </w:p>
        </w:tc>
        <w:tc>
          <w:tcPr>
            <w:tcW w:w="2988" w:type="dxa"/>
          </w:tcPr>
          <w:p w:rsidR="00EC51C8" w:rsidRDefault="00EC51C8" w:rsidP="00EC51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-Формировать коммуникативную компетенцию в общении и сотрудничестве со сверстниками</w:t>
            </w:r>
          </w:p>
          <w:p w:rsidR="00EC51C8" w:rsidRDefault="00EC51C8" w:rsidP="00EC51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самостоятельности и личной ответственности за свои поступки;</w:t>
            </w:r>
          </w:p>
          <w:p w:rsidR="004B2586" w:rsidRPr="00895440" w:rsidRDefault="00EC51C8" w:rsidP="00EC51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2007" w:type="dxa"/>
            <w:gridSpan w:val="2"/>
          </w:tcPr>
          <w:p w:rsidR="004B2586" w:rsidRPr="00895440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EC51C8" w:rsidRPr="00895440" w:rsidTr="00F95B0F">
        <w:tc>
          <w:tcPr>
            <w:tcW w:w="16139" w:type="dxa"/>
            <w:gridSpan w:val="9"/>
          </w:tcPr>
          <w:p w:rsidR="00EC51C8" w:rsidRPr="00EC51C8" w:rsidRDefault="00EC51C8" w:rsidP="00EC51C8">
            <w:pPr>
              <w:jc w:val="center"/>
              <w:rPr>
                <w:rFonts w:cs="Times New Roman"/>
                <w:b/>
                <w:i/>
              </w:rPr>
            </w:pPr>
            <w:r w:rsidRPr="00EC51C8">
              <w:rPr>
                <w:rFonts w:cs="Times New Roman"/>
                <w:b/>
                <w:i/>
                <w:lang w:val="en-US"/>
              </w:rPr>
              <w:t xml:space="preserve">IV </w:t>
            </w:r>
            <w:r w:rsidRPr="00EC51C8">
              <w:rPr>
                <w:rFonts w:cs="Times New Roman"/>
                <w:b/>
                <w:i/>
              </w:rPr>
              <w:t>четверть</w:t>
            </w:r>
            <w:r>
              <w:rPr>
                <w:rFonts w:cs="Times New Roman"/>
                <w:b/>
                <w:i/>
                <w:lang w:val="en-US"/>
              </w:rPr>
              <w:t xml:space="preserve"> (18</w:t>
            </w:r>
            <w:r>
              <w:rPr>
                <w:rFonts w:cs="Times New Roman"/>
                <w:b/>
                <w:i/>
              </w:rPr>
              <w:t>ч)</w:t>
            </w:r>
          </w:p>
        </w:tc>
      </w:tr>
      <w:tr w:rsidR="004B2586" w:rsidRPr="00895440" w:rsidTr="00EC51C8">
        <w:tc>
          <w:tcPr>
            <w:tcW w:w="568" w:type="dxa"/>
          </w:tcPr>
          <w:p w:rsidR="004B2586" w:rsidRPr="00642AC1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2410" w:type="dxa"/>
            <w:gridSpan w:val="2"/>
          </w:tcPr>
          <w:p w:rsidR="004B2586" w:rsidRPr="00642AC1" w:rsidRDefault="00642AC1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Названия месяцев</w:t>
            </w:r>
          </w:p>
        </w:tc>
        <w:tc>
          <w:tcPr>
            <w:tcW w:w="2472" w:type="dxa"/>
          </w:tcPr>
          <w:p w:rsidR="004B2586" w:rsidRPr="00642AC1" w:rsidRDefault="00642AC1" w:rsidP="00761464">
            <w:pPr>
              <w:jc w:val="both"/>
              <w:rPr>
                <w:rFonts w:cs="Times New Roman"/>
                <w:lang w:val="en-US"/>
              </w:rPr>
            </w:pPr>
            <w:r w:rsidRPr="00642AC1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January, February, March, April, May, June, July, August, September, October, November, December</w:t>
            </w:r>
          </w:p>
        </w:tc>
        <w:tc>
          <w:tcPr>
            <w:tcW w:w="2989" w:type="dxa"/>
          </w:tcPr>
          <w:p w:rsidR="004B2586" w:rsidRDefault="00895440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-Познакомить с новой лексикой по теме «Названия месяцев»;</w:t>
            </w:r>
          </w:p>
          <w:p w:rsidR="00895440" w:rsidRDefault="00895440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-совершенствование навыков аудирования;</w:t>
            </w:r>
          </w:p>
          <w:p w:rsidR="00895440" w:rsidRPr="00895440" w:rsidRDefault="00895440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705" w:type="dxa"/>
          </w:tcPr>
          <w:p w:rsidR="00B40CA5" w:rsidRDefault="00B40CA5" w:rsidP="00B40CA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-Самостоятельно формулировать цель и задачи учебной деятельности;</w:t>
            </w:r>
          </w:p>
          <w:p w:rsidR="00B40CA5" w:rsidRDefault="00B40CA5" w:rsidP="00B40CA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осуществлять действие по образцу и заданному правилу;</w:t>
            </w:r>
          </w:p>
          <w:p w:rsidR="004B2586" w:rsidRPr="00895440" w:rsidRDefault="00B40CA5" w:rsidP="00B40CA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контролировать свою деятельность по результату</w:t>
            </w:r>
          </w:p>
        </w:tc>
        <w:tc>
          <w:tcPr>
            <w:tcW w:w="2988" w:type="dxa"/>
          </w:tcPr>
          <w:p w:rsidR="004B2586" w:rsidRDefault="00B40CA5" w:rsidP="00761464">
            <w:pPr>
              <w:jc w:val="both"/>
            </w:pPr>
            <w:r>
              <w:t>-</w:t>
            </w:r>
            <w:r w:rsidRPr="00F61690">
              <w:t>Развитие интереса к английскому языку через включение игровых форм обучения</w:t>
            </w:r>
            <w:r>
              <w:t>;</w:t>
            </w:r>
          </w:p>
          <w:p w:rsidR="00B40CA5" w:rsidRPr="00895440" w:rsidRDefault="00B40CA5" w:rsidP="00761464">
            <w:pPr>
              <w:jc w:val="both"/>
              <w:rPr>
                <w:rFonts w:cs="Times New Roman"/>
              </w:rPr>
            </w:pPr>
            <w:r>
              <w:t>-</w:t>
            </w:r>
            <w:r>
              <w:rPr>
                <w:rFonts w:cs="Times New Roman"/>
              </w:rPr>
              <w:t>Формирование эстетических потребностей, ценностей и чувств</w:t>
            </w:r>
          </w:p>
        </w:tc>
        <w:tc>
          <w:tcPr>
            <w:tcW w:w="2007" w:type="dxa"/>
            <w:gridSpan w:val="2"/>
          </w:tcPr>
          <w:p w:rsidR="004B2586" w:rsidRPr="00895440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B40CA5" w:rsidTr="00EC51C8">
        <w:tc>
          <w:tcPr>
            <w:tcW w:w="568" w:type="dxa"/>
          </w:tcPr>
          <w:p w:rsidR="004B2586" w:rsidRPr="00642AC1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2410" w:type="dxa"/>
            <w:gridSpan w:val="2"/>
          </w:tcPr>
          <w:p w:rsidR="004B2586" w:rsidRPr="00642AC1" w:rsidRDefault="00642AC1" w:rsidP="00761464">
            <w:pPr>
              <w:jc w:val="both"/>
              <w:rPr>
                <w:rFonts w:cs="Times New Roman"/>
                <w:lang w:val="en-US"/>
              </w:rPr>
            </w:pPr>
            <w:r w:rsidRPr="00642AC1">
              <w:t xml:space="preserve">Исчисляемые и неисчисляемые имена существительные. Местоимение </w:t>
            </w:r>
            <w:r w:rsidRPr="00642AC1">
              <w:rPr>
                <w:lang w:val="en-US"/>
              </w:rPr>
              <w:t>some</w:t>
            </w:r>
          </w:p>
        </w:tc>
        <w:tc>
          <w:tcPr>
            <w:tcW w:w="2472" w:type="dxa"/>
          </w:tcPr>
          <w:p w:rsidR="00642AC1" w:rsidRPr="00642AC1" w:rsidRDefault="00642AC1" w:rsidP="00642AC1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642AC1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Some</w:t>
            </w:r>
          </w:p>
          <w:p w:rsidR="004B2586" w:rsidRPr="00723D63" w:rsidRDefault="00642AC1" w:rsidP="00642AC1">
            <w:pPr>
              <w:jc w:val="both"/>
              <w:rPr>
                <w:rFonts w:cs="Times New Roman"/>
                <w:lang w:val="en-US"/>
              </w:rPr>
            </w:pPr>
            <w:r w:rsidRPr="00642AC1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garland, a balloon, an invitation, to have a party</w:t>
            </w:r>
          </w:p>
        </w:tc>
        <w:tc>
          <w:tcPr>
            <w:tcW w:w="2989" w:type="dxa"/>
          </w:tcPr>
          <w:p w:rsidR="00B40CA5" w:rsidRDefault="00B40CA5" w:rsidP="00B40CA5">
            <w:pPr>
              <w:widowControl/>
              <w:suppressAutoHyphens w:val="0"/>
            </w:pPr>
            <w:r>
              <w:rPr>
                <w:rFonts w:cs="Times New Roma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Познакомить</w:t>
            </w:r>
            <w:r w:rsidRPr="00B40CA5">
              <w:t xml:space="preserve"> с употре</w:t>
            </w:r>
            <w:r w:rsidRPr="00B40CA5">
              <w:t>б</w:t>
            </w:r>
            <w:r w:rsidRPr="00B40CA5">
              <w:t>лением исчисляемых и н</w:t>
            </w:r>
            <w:r w:rsidRPr="00B40CA5">
              <w:t>е</w:t>
            </w:r>
            <w:r w:rsidRPr="00B40CA5">
              <w:t>исчисляемых существ</w:t>
            </w:r>
            <w:r w:rsidRPr="00B40CA5">
              <w:t>и</w:t>
            </w:r>
            <w:r w:rsidRPr="00B40CA5">
              <w:t xml:space="preserve">тельных и местоимением </w:t>
            </w:r>
            <w:r w:rsidRPr="00B40CA5">
              <w:rPr>
                <w:lang w:val="en-US"/>
              </w:rPr>
              <w:t>some</w:t>
            </w:r>
            <w:r w:rsidRPr="00B40CA5">
              <w:t>.</w:t>
            </w:r>
          </w:p>
          <w:p w:rsidR="00B40CA5" w:rsidRDefault="00B40CA5" w:rsidP="00B40CA5">
            <w:pPr>
              <w:widowControl/>
              <w:suppressAutoHyphens w:val="0"/>
              <w:rPr>
                <w:sz w:val="28"/>
                <w:szCs w:val="28"/>
              </w:rPr>
            </w:pPr>
            <w:r>
              <w:t>-развитие навыков чтения</w:t>
            </w:r>
          </w:p>
          <w:p w:rsidR="004B2586" w:rsidRPr="00B40CA5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705" w:type="dxa"/>
          </w:tcPr>
          <w:p w:rsidR="00B40CA5" w:rsidRDefault="00B40CA5" w:rsidP="00B40CA5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У</w:t>
            </w:r>
            <w:r w:rsidRPr="00094CF9">
              <w:rPr>
                <w:rFonts w:cs="Times New Roman"/>
                <w:shd w:val="clear" w:color="auto" w:fill="FFFFFF"/>
              </w:rPr>
              <w:t>мение структурировать знания; </w:t>
            </w:r>
          </w:p>
          <w:p w:rsidR="00B40CA5" w:rsidRDefault="00B40CA5" w:rsidP="00B40CA5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осуществлять действия по образцу и заданному правилу; </w:t>
            </w:r>
          </w:p>
          <w:p w:rsidR="004B2586" w:rsidRPr="00B40CA5" w:rsidRDefault="00B40CA5" w:rsidP="00B40CA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094CF9">
              <w:rPr>
                <w:rFonts w:cs="Times New Roman"/>
                <w:shd w:val="clear" w:color="auto" w:fill="FFFFFF"/>
              </w:rPr>
              <w:t>умение контролировать свои действия по результату</w:t>
            </w:r>
          </w:p>
        </w:tc>
        <w:tc>
          <w:tcPr>
            <w:tcW w:w="2988" w:type="dxa"/>
          </w:tcPr>
          <w:p w:rsidR="004B2586" w:rsidRPr="00B40CA5" w:rsidRDefault="00B40CA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познавательных интересов и учебных мотивов</w:t>
            </w:r>
          </w:p>
        </w:tc>
        <w:tc>
          <w:tcPr>
            <w:tcW w:w="2007" w:type="dxa"/>
            <w:gridSpan w:val="2"/>
          </w:tcPr>
          <w:p w:rsidR="004B2586" w:rsidRPr="00B40CA5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B40CA5" w:rsidTr="00EC51C8">
        <w:tc>
          <w:tcPr>
            <w:tcW w:w="568" w:type="dxa"/>
          </w:tcPr>
          <w:p w:rsidR="004B2586" w:rsidRPr="00642AC1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55, 56</w:t>
            </w:r>
          </w:p>
        </w:tc>
        <w:tc>
          <w:tcPr>
            <w:tcW w:w="2410" w:type="dxa"/>
            <w:gridSpan w:val="2"/>
          </w:tcPr>
          <w:p w:rsidR="004B2586" w:rsidRPr="00642AC1" w:rsidRDefault="00642AC1" w:rsidP="00761464">
            <w:pPr>
              <w:jc w:val="both"/>
              <w:rPr>
                <w:rFonts w:cs="Times New Roman"/>
                <w:lang w:val="en-US"/>
              </w:rPr>
            </w:pPr>
            <w:r w:rsidRPr="00642AC1">
              <w:t xml:space="preserve">Рецепты блюд. Местоимение </w:t>
            </w:r>
            <w:r w:rsidRPr="00642AC1">
              <w:rPr>
                <w:lang w:val="en-US"/>
              </w:rPr>
              <w:t>any</w:t>
            </w:r>
            <w:r w:rsidRPr="00642AC1">
              <w:t>.</w:t>
            </w:r>
          </w:p>
        </w:tc>
        <w:tc>
          <w:tcPr>
            <w:tcW w:w="2472" w:type="dxa"/>
          </w:tcPr>
          <w:p w:rsidR="00642AC1" w:rsidRPr="00642AC1" w:rsidRDefault="00642AC1" w:rsidP="00642AC1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eastAsia="ru-RU"/>
              </w:rPr>
            </w:pPr>
            <w:r w:rsidRPr="00642AC1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Any</w:t>
            </w:r>
          </w:p>
          <w:p w:rsidR="004B2586" w:rsidRPr="00723D63" w:rsidRDefault="00642AC1" w:rsidP="00642AC1">
            <w:pPr>
              <w:jc w:val="both"/>
              <w:rPr>
                <w:rFonts w:cs="Times New Roman"/>
                <w:lang w:val="en-US"/>
              </w:rPr>
            </w:pPr>
            <w:r w:rsidRPr="00642AC1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Awful, ingridients, to add, glue, recipe, paint</w:t>
            </w:r>
          </w:p>
        </w:tc>
        <w:tc>
          <w:tcPr>
            <w:tcW w:w="2989" w:type="dxa"/>
          </w:tcPr>
          <w:p w:rsidR="004B2586" w:rsidRDefault="00B40CA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-Познакомить с употреблением местоимения </w:t>
            </w:r>
            <w:r>
              <w:rPr>
                <w:rFonts w:cs="Times New Roman"/>
                <w:lang w:val="en-US"/>
              </w:rPr>
              <w:t>any</w:t>
            </w:r>
            <w:r>
              <w:rPr>
                <w:rFonts w:cs="Times New Roman"/>
              </w:rPr>
              <w:t>;</w:t>
            </w:r>
          </w:p>
          <w:p w:rsidR="00B40CA5" w:rsidRPr="00B40CA5" w:rsidRDefault="00B40CA5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-Познакомить с новой лексикой по теме «Еда»</w:t>
            </w:r>
          </w:p>
        </w:tc>
        <w:tc>
          <w:tcPr>
            <w:tcW w:w="2705" w:type="dxa"/>
          </w:tcPr>
          <w:p w:rsidR="0078268F" w:rsidRDefault="0078268F" w:rsidP="0078268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-Самостоятельно формулировать цель и задачи учебной деятельности;</w:t>
            </w:r>
          </w:p>
          <w:p w:rsidR="0078268F" w:rsidRPr="000A4FAC" w:rsidRDefault="0078268F" w:rsidP="0078268F">
            <w:r>
              <w:t>-Развивать способности самостоятельно организовывать свою работу</w:t>
            </w:r>
          </w:p>
          <w:p w:rsidR="0078268F" w:rsidRDefault="0078268F" w:rsidP="0078268F">
            <w:r>
              <w:t>-Учиться самопроверке</w:t>
            </w:r>
          </w:p>
          <w:p w:rsidR="004B2586" w:rsidRPr="00B40CA5" w:rsidRDefault="0078268F" w:rsidP="0078268F">
            <w:pPr>
              <w:jc w:val="both"/>
              <w:rPr>
                <w:rFonts w:cs="Times New Roman"/>
              </w:rPr>
            </w:pPr>
            <w:r>
              <w:t>-Умение работать в парах</w:t>
            </w:r>
          </w:p>
        </w:tc>
        <w:tc>
          <w:tcPr>
            <w:tcW w:w="2988" w:type="dxa"/>
          </w:tcPr>
          <w:p w:rsidR="0078268F" w:rsidRDefault="0078268F" w:rsidP="0078268F">
            <w:pPr>
              <w:jc w:val="both"/>
            </w:pPr>
            <w:r>
              <w:t>-</w:t>
            </w:r>
            <w:r w:rsidRPr="00F61690">
              <w:t>Развитие интереса к английскому языку через включение игровых форм обучения</w:t>
            </w:r>
            <w:r>
              <w:t>;</w:t>
            </w:r>
          </w:p>
          <w:p w:rsidR="004B2586" w:rsidRPr="00B40CA5" w:rsidRDefault="0078268F" w:rsidP="0078268F">
            <w:pPr>
              <w:jc w:val="both"/>
              <w:rPr>
                <w:rFonts w:cs="Times New Roman"/>
              </w:rPr>
            </w:pPr>
            <w:r>
              <w:t>-</w:t>
            </w:r>
            <w:r>
              <w:rPr>
                <w:rFonts w:cs="Times New Roman"/>
              </w:rPr>
              <w:t>Формирование эстетических потребностей, ценностей и чувств</w:t>
            </w:r>
          </w:p>
        </w:tc>
        <w:tc>
          <w:tcPr>
            <w:tcW w:w="2007" w:type="dxa"/>
            <w:gridSpan w:val="2"/>
          </w:tcPr>
          <w:p w:rsidR="004B2586" w:rsidRPr="00B40CA5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4740A7" w:rsidTr="00EC51C8">
        <w:tc>
          <w:tcPr>
            <w:tcW w:w="568" w:type="dxa"/>
          </w:tcPr>
          <w:p w:rsidR="004B2586" w:rsidRPr="00642AC1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57, 58</w:t>
            </w:r>
          </w:p>
        </w:tc>
        <w:tc>
          <w:tcPr>
            <w:tcW w:w="2410" w:type="dxa"/>
            <w:gridSpan w:val="2"/>
          </w:tcPr>
          <w:p w:rsidR="004B2586" w:rsidRPr="00642AC1" w:rsidRDefault="00642AC1" w:rsidP="00761464">
            <w:pPr>
              <w:jc w:val="both"/>
              <w:rPr>
                <w:rFonts w:cs="Times New Roman"/>
              </w:rPr>
            </w:pPr>
            <w:r w:rsidRPr="00642AC1">
              <w:t xml:space="preserve">Продукты. Местоимения </w:t>
            </w:r>
            <w:r w:rsidRPr="00642AC1">
              <w:rPr>
                <w:lang w:val="en-US"/>
              </w:rPr>
              <w:t>much</w:t>
            </w:r>
            <w:r w:rsidRPr="00642AC1">
              <w:t xml:space="preserve">, </w:t>
            </w:r>
            <w:r w:rsidRPr="00642AC1">
              <w:rPr>
                <w:lang w:val="en-US"/>
              </w:rPr>
              <w:t>many</w:t>
            </w:r>
            <w:r w:rsidRPr="00642AC1">
              <w:t xml:space="preserve">, </w:t>
            </w:r>
            <w:r w:rsidRPr="00642AC1">
              <w:rPr>
                <w:lang w:val="en-US"/>
              </w:rPr>
              <w:t>a</w:t>
            </w:r>
            <w:r w:rsidRPr="00642AC1">
              <w:t xml:space="preserve"> </w:t>
            </w:r>
            <w:r w:rsidRPr="00642AC1">
              <w:rPr>
                <w:lang w:val="en-US"/>
              </w:rPr>
              <w:t>lot</w:t>
            </w:r>
            <w:r w:rsidRPr="00642AC1">
              <w:t>. Сложные слова</w:t>
            </w:r>
          </w:p>
        </w:tc>
        <w:tc>
          <w:tcPr>
            <w:tcW w:w="2472" w:type="dxa"/>
          </w:tcPr>
          <w:p w:rsidR="00642AC1" w:rsidRPr="00642AC1" w:rsidRDefault="00642AC1" w:rsidP="00642AC1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642AC1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Much, many, a lot of</w:t>
            </w:r>
          </w:p>
          <w:p w:rsidR="004B2586" w:rsidRPr="00642AC1" w:rsidRDefault="00642AC1" w:rsidP="00642AC1">
            <w:pPr>
              <w:jc w:val="both"/>
              <w:rPr>
                <w:rFonts w:cs="Times New Roman"/>
                <w:lang w:val="en-US"/>
              </w:rPr>
            </w:pPr>
            <w:r w:rsidRPr="00642AC1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slice of bread, a bar of chocolate, a bottle of milk, a cup of tea</w:t>
            </w:r>
          </w:p>
        </w:tc>
        <w:tc>
          <w:tcPr>
            <w:tcW w:w="2989" w:type="dxa"/>
          </w:tcPr>
          <w:p w:rsidR="004B2586" w:rsidRDefault="0078268F" w:rsidP="00761464">
            <w:pPr>
              <w:jc w:val="both"/>
            </w:pPr>
            <w:r>
              <w:rPr>
                <w:rFonts w:cs="Times New Roman"/>
              </w:rPr>
              <w:t>-Познакомить с употреблени</w:t>
            </w:r>
            <w:r w:rsidR="004740A7">
              <w:rPr>
                <w:rFonts w:cs="Times New Roman"/>
              </w:rPr>
              <w:t xml:space="preserve">ем местоимений </w:t>
            </w:r>
            <w:r w:rsidR="004740A7" w:rsidRPr="00642AC1">
              <w:rPr>
                <w:lang w:val="en-US"/>
              </w:rPr>
              <w:t>much</w:t>
            </w:r>
            <w:r w:rsidR="004740A7" w:rsidRPr="00642AC1">
              <w:t xml:space="preserve">, </w:t>
            </w:r>
            <w:r w:rsidR="004740A7" w:rsidRPr="00642AC1">
              <w:rPr>
                <w:lang w:val="en-US"/>
              </w:rPr>
              <w:t>many</w:t>
            </w:r>
            <w:r w:rsidR="004740A7" w:rsidRPr="00642AC1">
              <w:t xml:space="preserve">, </w:t>
            </w:r>
            <w:r w:rsidR="004740A7" w:rsidRPr="00642AC1">
              <w:rPr>
                <w:lang w:val="en-US"/>
              </w:rPr>
              <w:t>a</w:t>
            </w:r>
            <w:r w:rsidR="004740A7" w:rsidRPr="00642AC1">
              <w:t xml:space="preserve"> </w:t>
            </w:r>
            <w:r w:rsidR="004740A7" w:rsidRPr="00642AC1">
              <w:rPr>
                <w:lang w:val="en-US"/>
              </w:rPr>
              <w:t>lot</w:t>
            </w:r>
            <w:r w:rsidR="004740A7">
              <w:t>;</w:t>
            </w:r>
          </w:p>
          <w:p w:rsidR="00260C71" w:rsidRDefault="00260C71" w:rsidP="00761464">
            <w:pPr>
              <w:jc w:val="both"/>
            </w:pPr>
            <w:r>
              <w:t>-Познакомить с образованием сложных слов</w:t>
            </w:r>
          </w:p>
          <w:p w:rsidR="004740A7" w:rsidRDefault="004740A7" w:rsidP="00761464">
            <w:pPr>
              <w:jc w:val="both"/>
            </w:pPr>
            <w:r>
              <w:t>-Познакомить с лексическим материалом по теме «Продукты»;</w:t>
            </w:r>
          </w:p>
          <w:p w:rsidR="004740A7" w:rsidRPr="004740A7" w:rsidRDefault="004740A7" w:rsidP="00761464">
            <w:pPr>
              <w:jc w:val="both"/>
              <w:rPr>
                <w:rFonts w:cs="Times New Roman"/>
              </w:rPr>
            </w:pPr>
            <w:r>
              <w:t>-совершенствование навыков аудирования</w:t>
            </w:r>
          </w:p>
        </w:tc>
        <w:tc>
          <w:tcPr>
            <w:tcW w:w="2705" w:type="dxa"/>
          </w:tcPr>
          <w:p w:rsidR="004740A7" w:rsidRDefault="004740A7" w:rsidP="004740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-Самостоятельно формулировать цель и задачи учебной деятельности;</w:t>
            </w:r>
          </w:p>
          <w:p w:rsidR="004740A7" w:rsidRPr="000A4FAC" w:rsidRDefault="004740A7" w:rsidP="004740A7">
            <w:r>
              <w:t>-Развивать способности самостоятельно организовывать свою работу</w:t>
            </w:r>
          </w:p>
          <w:p w:rsidR="004740A7" w:rsidRDefault="004740A7" w:rsidP="004740A7">
            <w:r>
              <w:t>-Учиться самопроверке</w:t>
            </w:r>
          </w:p>
          <w:p w:rsidR="004B2586" w:rsidRPr="004740A7" w:rsidRDefault="004740A7" w:rsidP="004740A7">
            <w:pPr>
              <w:jc w:val="both"/>
              <w:rPr>
                <w:rFonts w:cs="Times New Roman"/>
              </w:rPr>
            </w:pPr>
            <w:r>
              <w:t>-Умение работать в парах</w:t>
            </w:r>
          </w:p>
        </w:tc>
        <w:tc>
          <w:tcPr>
            <w:tcW w:w="2988" w:type="dxa"/>
          </w:tcPr>
          <w:p w:rsidR="004B2586" w:rsidRPr="004740A7" w:rsidRDefault="00260C71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познавательных интересов и учебных мотивов</w:t>
            </w:r>
          </w:p>
        </w:tc>
        <w:tc>
          <w:tcPr>
            <w:tcW w:w="2007" w:type="dxa"/>
            <w:gridSpan w:val="2"/>
          </w:tcPr>
          <w:p w:rsidR="004B2586" w:rsidRPr="004740A7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260C71" w:rsidTr="00EC51C8">
        <w:tc>
          <w:tcPr>
            <w:tcW w:w="568" w:type="dxa"/>
          </w:tcPr>
          <w:p w:rsidR="004B2586" w:rsidRPr="00642AC1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59, 60</w:t>
            </w:r>
          </w:p>
        </w:tc>
        <w:tc>
          <w:tcPr>
            <w:tcW w:w="2410" w:type="dxa"/>
            <w:gridSpan w:val="2"/>
          </w:tcPr>
          <w:p w:rsidR="004B2586" w:rsidRPr="00642AC1" w:rsidRDefault="00642AC1" w:rsidP="00761464">
            <w:pPr>
              <w:jc w:val="both"/>
              <w:rPr>
                <w:rFonts w:cs="Times New Roman"/>
                <w:lang w:val="en-US"/>
              </w:rPr>
            </w:pPr>
            <w:r w:rsidRPr="00642AC1">
              <w:t>Подготовка к дню рождения. Чтение. Покупка одежды, обуви</w:t>
            </w:r>
          </w:p>
        </w:tc>
        <w:tc>
          <w:tcPr>
            <w:tcW w:w="2472" w:type="dxa"/>
          </w:tcPr>
          <w:p w:rsidR="004B2586" w:rsidRPr="00642AC1" w:rsidRDefault="00642AC1" w:rsidP="00761464">
            <w:pPr>
              <w:jc w:val="both"/>
              <w:rPr>
                <w:rFonts w:cs="Times New Roman"/>
                <w:lang w:val="en-US"/>
              </w:rPr>
            </w:pPr>
            <w:r w:rsidRPr="00642AC1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A shop assistant; How can I help you; What size are you</w:t>
            </w:r>
          </w:p>
        </w:tc>
        <w:tc>
          <w:tcPr>
            <w:tcW w:w="2989" w:type="dxa"/>
          </w:tcPr>
          <w:p w:rsidR="00260C71" w:rsidRDefault="00260C71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-Познакомить с новыми выражениями по теме «Покупка одежды, обуви» и сформировать умение употреблять их в речи;</w:t>
            </w:r>
          </w:p>
          <w:p w:rsidR="00260C71" w:rsidRDefault="00260C71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-развитие навыков чтения;</w:t>
            </w:r>
          </w:p>
          <w:p w:rsidR="004B2586" w:rsidRPr="00260C71" w:rsidRDefault="00260C71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705" w:type="dxa"/>
          </w:tcPr>
          <w:p w:rsidR="00260C71" w:rsidRDefault="00260C71" w:rsidP="00260C7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--Овладеть способностью определять, принимать и сохранять цели и задачи учебной деятельности;</w:t>
            </w:r>
          </w:p>
          <w:p w:rsidR="00260C71" w:rsidRDefault="00260C71" w:rsidP="00260C7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-Планировать алгоритм учебной деятельности;</w:t>
            </w:r>
          </w:p>
          <w:p w:rsidR="00260C71" w:rsidRDefault="00260C71" w:rsidP="00260C7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-Высказывать свое предположение на основе учебного материала;</w:t>
            </w:r>
          </w:p>
          <w:p w:rsidR="004B2586" w:rsidRDefault="00260C71" w:rsidP="00260C7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-Давать оценку своей деятельности на уроке совместно с учителем и одноклассниками</w:t>
            </w:r>
            <w:r w:rsidR="00ED6FCB">
              <w:rPr>
                <w:rFonts w:cs="Times New Roman"/>
              </w:rPr>
              <w:t>;</w:t>
            </w:r>
          </w:p>
          <w:p w:rsidR="00ED6FCB" w:rsidRPr="00260C71" w:rsidRDefault="00ED6FCB" w:rsidP="00260C7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-Умение работать в парах</w:t>
            </w:r>
          </w:p>
        </w:tc>
        <w:tc>
          <w:tcPr>
            <w:tcW w:w="2988" w:type="dxa"/>
          </w:tcPr>
          <w:p w:rsidR="00260C71" w:rsidRDefault="00260C71" w:rsidP="00260C71">
            <w:r>
              <w:t>-Формировать восприятие английского языка как главной части культуры англоговорящих народов</w:t>
            </w:r>
          </w:p>
          <w:p w:rsidR="004B2586" w:rsidRPr="00260C71" w:rsidRDefault="00260C71" w:rsidP="00260C71">
            <w:pPr>
              <w:jc w:val="both"/>
              <w:rPr>
                <w:rFonts w:cs="Times New Roman"/>
              </w:rPr>
            </w:pPr>
            <w:r>
              <w:t>-Формировать интерес к английскому языку</w:t>
            </w:r>
          </w:p>
        </w:tc>
        <w:tc>
          <w:tcPr>
            <w:tcW w:w="2007" w:type="dxa"/>
            <w:gridSpan w:val="2"/>
          </w:tcPr>
          <w:p w:rsidR="004B2586" w:rsidRPr="00260C71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ED6FCB" w:rsidTr="00EC51C8">
        <w:tc>
          <w:tcPr>
            <w:tcW w:w="568" w:type="dxa"/>
          </w:tcPr>
          <w:p w:rsidR="004B2586" w:rsidRPr="00642AC1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61, 62</w:t>
            </w:r>
          </w:p>
        </w:tc>
        <w:tc>
          <w:tcPr>
            <w:tcW w:w="2410" w:type="dxa"/>
            <w:gridSpan w:val="2"/>
          </w:tcPr>
          <w:p w:rsidR="004B2586" w:rsidRPr="00642AC1" w:rsidRDefault="00642AC1" w:rsidP="00761464">
            <w:pPr>
              <w:jc w:val="both"/>
              <w:rPr>
                <w:rFonts w:cs="Times New Roman"/>
              </w:rPr>
            </w:pPr>
            <w:r w:rsidRPr="00642AC1">
              <w:t xml:space="preserve">День рождения. Местоимения </w:t>
            </w:r>
            <w:r w:rsidRPr="00642AC1">
              <w:rPr>
                <w:lang w:val="en-US"/>
              </w:rPr>
              <w:t>few</w:t>
            </w:r>
            <w:r w:rsidRPr="00642AC1">
              <w:t xml:space="preserve">, </w:t>
            </w:r>
            <w:r w:rsidRPr="00642AC1">
              <w:rPr>
                <w:lang w:val="en-US"/>
              </w:rPr>
              <w:t>little</w:t>
            </w:r>
            <w:r w:rsidRPr="00642AC1">
              <w:t>. Празднование дня рождения в странах мира</w:t>
            </w:r>
          </w:p>
        </w:tc>
        <w:tc>
          <w:tcPr>
            <w:tcW w:w="2472" w:type="dxa"/>
          </w:tcPr>
          <w:p w:rsidR="00642AC1" w:rsidRPr="00642AC1" w:rsidRDefault="00642AC1" w:rsidP="00642AC1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642AC1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Few, little</w:t>
            </w:r>
          </w:p>
          <w:p w:rsidR="004B2586" w:rsidRPr="00642AC1" w:rsidRDefault="00642AC1" w:rsidP="00642AC1">
            <w:pPr>
              <w:jc w:val="both"/>
              <w:rPr>
                <w:rFonts w:cs="Times New Roman"/>
                <w:lang w:val="en-US"/>
              </w:rPr>
            </w:pPr>
            <w:r w:rsidRPr="00642AC1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Money, luck, a symbol, a candle, noodles, a barbecue, a bump, to grill</w:t>
            </w:r>
          </w:p>
        </w:tc>
        <w:tc>
          <w:tcPr>
            <w:tcW w:w="2989" w:type="dxa"/>
          </w:tcPr>
          <w:p w:rsidR="004B2586" w:rsidRDefault="00ED6FCB" w:rsidP="00761464">
            <w:pPr>
              <w:jc w:val="both"/>
            </w:pPr>
            <w:r>
              <w:rPr>
                <w:rFonts w:cs="Times New Roman"/>
              </w:rPr>
              <w:t xml:space="preserve">-Познакомить с употреблением местоимений </w:t>
            </w:r>
            <w:r w:rsidRPr="00642AC1">
              <w:rPr>
                <w:lang w:val="en-US"/>
              </w:rPr>
              <w:t>few</w:t>
            </w:r>
            <w:r w:rsidRPr="00642AC1">
              <w:t xml:space="preserve">, </w:t>
            </w:r>
            <w:r w:rsidRPr="00642AC1">
              <w:rPr>
                <w:lang w:val="en-US"/>
              </w:rPr>
              <w:t>little</w:t>
            </w:r>
            <w:r>
              <w:t>;</w:t>
            </w:r>
          </w:p>
          <w:p w:rsidR="00ED6FCB" w:rsidRPr="00ED6FCB" w:rsidRDefault="00ED6FCB" w:rsidP="00761464">
            <w:pPr>
              <w:jc w:val="both"/>
            </w:pPr>
            <w:r>
              <w:t>-совершенствование навыков аудирования;</w:t>
            </w:r>
          </w:p>
        </w:tc>
        <w:tc>
          <w:tcPr>
            <w:tcW w:w="2705" w:type="dxa"/>
          </w:tcPr>
          <w:p w:rsidR="00ED6FCB" w:rsidRDefault="00F70780" w:rsidP="00ED6FCB">
            <w:r>
              <w:t xml:space="preserve">-Самостоятельно </w:t>
            </w:r>
            <w:r w:rsidR="00ED6FCB">
              <w:t>формулировать цель и задачи учебной деятельности;</w:t>
            </w:r>
          </w:p>
          <w:p w:rsidR="00ED6FCB" w:rsidRPr="00464C90" w:rsidRDefault="00ED6FCB" w:rsidP="00ED6FCB">
            <w:r>
              <w:t>-</w:t>
            </w:r>
            <w:r w:rsidRPr="00464C90">
              <w:t>Взаимодействовать со сверстниками в совместной работе</w:t>
            </w:r>
          </w:p>
          <w:p w:rsidR="00ED6FCB" w:rsidRPr="00464C90" w:rsidRDefault="00ED6FCB" w:rsidP="00ED6FCB">
            <w:r w:rsidRPr="00464C90">
              <w:t>-Осуществлять самоконтроль</w:t>
            </w:r>
          </w:p>
          <w:p w:rsidR="00ED6FCB" w:rsidRPr="00464C90" w:rsidRDefault="00ED6FCB" w:rsidP="00ED6FCB">
            <w:r w:rsidRPr="00464C90">
              <w:t>-Самостоятельно принимать решения</w:t>
            </w:r>
          </w:p>
          <w:p w:rsidR="00ED6FCB" w:rsidRPr="00464C90" w:rsidRDefault="00ED6FCB" w:rsidP="00ED6FCB">
            <w:r w:rsidRPr="00464C90">
              <w:t>-Чтение вслух слов, соблюдая правила произношения</w:t>
            </w:r>
          </w:p>
          <w:p w:rsidR="00ED6FCB" w:rsidRPr="00464C90" w:rsidRDefault="00ED6FCB" w:rsidP="00ED6FCB">
            <w:r w:rsidRPr="00464C90">
              <w:t>-Развитие логического мышления</w:t>
            </w:r>
          </w:p>
          <w:p w:rsidR="004B2586" w:rsidRPr="00ED6FCB" w:rsidRDefault="00ED6FCB" w:rsidP="00ED6FCB">
            <w:pPr>
              <w:jc w:val="both"/>
              <w:rPr>
                <w:rFonts w:cs="Times New Roman"/>
              </w:rPr>
            </w:pPr>
            <w:r w:rsidRPr="00464C90">
              <w:t>-Осуществлять поиск необходимой информации в тексте</w:t>
            </w:r>
          </w:p>
        </w:tc>
        <w:tc>
          <w:tcPr>
            <w:tcW w:w="2988" w:type="dxa"/>
          </w:tcPr>
          <w:p w:rsidR="00ED6FCB" w:rsidRDefault="00ED6FCB" w:rsidP="00ED6FCB">
            <w:r>
              <w:t>-Формирование целостного социально ориентированного взгляда на мир;</w:t>
            </w:r>
          </w:p>
          <w:p w:rsidR="00ED6FCB" w:rsidRDefault="00ED6FCB" w:rsidP="00ED6FCB">
            <w:r>
              <w:t>-Формирование уважительного отношения к иному мнению, истории и культуре других народов;</w:t>
            </w:r>
          </w:p>
          <w:p w:rsidR="00ED6FCB" w:rsidRDefault="00ED6FCB" w:rsidP="00ED6FCB">
            <w:r>
              <w:t>-Формировать восприятие английского языка как главной части культуры англоговорящих народов</w:t>
            </w:r>
          </w:p>
          <w:p w:rsidR="004B2586" w:rsidRPr="00ED6FCB" w:rsidRDefault="00ED6FCB" w:rsidP="00ED6FCB">
            <w:pPr>
              <w:jc w:val="both"/>
              <w:rPr>
                <w:rFonts w:cs="Times New Roman"/>
              </w:rPr>
            </w:pPr>
            <w:r>
              <w:t>-Формировать интерес к английскому языку</w:t>
            </w:r>
          </w:p>
        </w:tc>
        <w:tc>
          <w:tcPr>
            <w:tcW w:w="2007" w:type="dxa"/>
            <w:gridSpan w:val="2"/>
          </w:tcPr>
          <w:p w:rsidR="004B2586" w:rsidRPr="00ED6FCB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ED6FCB" w:rsidTr="00EC51C8">
        <w:tc>
          <w:tcPr>
            <w:tcW w:w="568" w:type="dxa"/>
          </w:tcPr>
          <w:p w:rsidR="004B2586" w:rsidRPr="00642AC1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63, 64</w:t>
            </w:r>
          </w:p>
        </w:tc>
        <w:tc>
          <w:tcPr>
            <w:tcW w:w="2410" w:type="dxa"/>
            <w:gridSpan w:val="2"/>
          </w:tcPr>
          <w:p w:rsidR="004B2586" w:rsidRPr="00642AC1" w:rsidRDefault="00642AC1" w:rsidP="00761464">
            <w:pPr>
              <w:jc w:val="both"/>
              <w:rPr>
                <w:rFonts w:cs="Times New Roman"/>
              </w:rPr>
            </w:pPr>
            <w:r w:rsidRPr="00642AC1">
              <w:t xml:space="preserve">Выбор блюд в меню. Словосочетание </w:t>
            </w:r>
            <w:r w:rsidRPr="00642AC1">
              <w:rPr>
                <w:lang w:val="en-US"/>
              </w:rPr>
              <w:t>would</w:t>
            </w:r>
            <w:r w:rsidRPr="00642AC1">
              <w:t xml:space="preserve"> </w:t>
            </w:r>
            <w:r w:rsidRPr="00642AC1">
              <w:rPr>
                <w:lang w:val="en-US"/>
              </w:rPr>
              <w:t>like</w:t>
            </w:r>
            <w:r w:rsidRPr="00642AC1">
              <w:t>.</w:t>
            </w:r>
          </w:p>
        </w:tc>
        <w:tc>
          <w:tcPr>
            <w:tcW w:w="2472" w:type="dxa"/>
          </w:tcPr>
          <w:p w:rsidR="00642AC1" w:rsidRPr="00642AC1" w:rsidRDefault="00642AC1" w:rsidP="00642AC1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642AC1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Would like=’d like</w:t>
            </w:r>
          </w:p>
          <w:p w:rsidR="00642AC1" w:rsidRPr="00642AC1" w:rsidRDefault="00642AC1" w:rsidP="00642AC1">
            <w:pPr>
              <w:ind w:right="845"/>
              <w:jc w:val="both"/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</w:pPr>
            <w:r w:rsidRPr="00642AC1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Fish and chips</w:t>
            </w:r>
          </w:p>
          <w:p w:rsidR="004B2586" w:rsidRPr="00642AC1" w:rsidRDefault="00642AC1" w:rsidP="00642AC1">
            <w:pPr>
              <w:jc w:val="both"/>
              <w:rPr>
                <w:rFonts w:cs="Times New Roman"/>
                <w:lang w:val="en-US"/>
              </w:rPr>
            </w:pPr>
            <w:r w:rsidRPr="00642AC1">
              <w:rPr>
                <w:bCs/>
                <w:color w:val="000000"/>
                <w:spacing w:val="-1"/>
                <w:bdr w:val="none" w:sz="0" w:space="0" w:color="auto" w:frame="1"/>
                <w:lang w:val="en-US" w:eastAsia="ru-RU"/>
              </w:rPr>
              <w:t>Cheese and sausage pizza, hamburger, hot dog</w:t>
            </w:r>
          </w:p>
        </w:tc>
        <w:tc>
          <w:tcPr>
            <w:tcW w:w="2989" w:type="dxa"/>
          </w:tcPr>
          <w:p w:rsidR="004B2586" w:rsidRDefault="00ED6FCB" w:rsidP="00761464">
            <w:pPr>
              <w:jc w:val="both"/>
            </w:pPr>
            <w:r>
              <w:rPr>
                <w:rFonts w:cs="Times New Roman"/>
              </w:rPr>
              <w:t xml:space="preserve">-Познакомить с употреблением словосочетания </w:t>
            </w:r>
            <w:r w:rsidRPr="00642AC1">
              <w:rPr>
                <w:lang w:val="en-US"/>
              </w:rPr>
              <w:t>would</w:t>
            </w:r>
            <w:r w:rsidRPr="00642AC1">
              <w:t xml:space="preserve"> </w:t>
            </w:r>
            <w:r w:rsidRPr="00642AC1">
              <w:rPr>
                <w:lang w:val="en-US"/>
              </w:rPr>
              <w:t>like</w:t>
            </w:r>
            <w:r>
              <w:t>;</w:t>
            </w:r>
          </w:p>
          <w:p w:rsidR="00ED6FCB" w:rsidRDefault="00ED6FCB" w:rsidP="00761464">
            <w:pPr>
              <w:jc w:val="both"/>
            </w:pPr>
            <w:r>
              <w:t>-повторить лексический материал по теме «Еда»</w:t>
            </w:r>
            <w:r w:rsidR="00F70780">
              <w:t>;</w:t>
            </w:r>
          </w:p>
          <w:p w:rsidR="00F70780" w:rsidRPr="00ED6FCB" w:rsidRDefault="00F70780" w:rsidP="00761464">
            <w:pPr>
              <w:jc w:val="both"/>
              <w:rPr>
                <w:rFonts w:cs="Times New Roman"/>
              </w:rPr>
            </w:pPr>
            <w:r>
              <w:t>-совершенствование навыков аудирования и чтения</w:t>
            </w:r>
          </w:p>
        </w:tc>
        <w:tc>
          <w:tcPr>
            <w:tcW w:w="2705" w:type="dxa"/>
          </w:tcPr>
          <w:p w:rsidR="00F70780" w:rsidRDefault="00F70780" w:rsidP="00F707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-Самостоятельно формулировать цель и задачи учебной деятельности;</w:t>
            </w:r>
          </w:p>
          <w:p w:rsidR="00F70780" w:rsidRPr="000A4FAC" w:rsidRDefault="00F70780" w:rsidP="00F70780">
            <w:r>
              <w:t>-Развивать способности самостоятельно организовывать свою работу</w:t>
            </w:r>
          </w:p>
          <w:p w:rsidR="00F70780" w:rsidRDefault="00F70780" w:rsidP="00F70780">
            <w:r>
              <w:t>-Учиться самопроверке</w:t>
            </w:r>
          </w:p>
          <w:p w:rsidR="004B2586" w:rsidRPr="00ED6FCB" w:rsidRDefault="00F70780" w:rsidP="00F70780">
            <w:pPr>
              <w:jc w:val="both"/>
              <w:rPr>
                <w:rFonts w:cs="Times New Roman"/>
              </w:rPr>
            </w:pPr>
            <w:r>
              <w:t>-Умение работать в парах</w:t>
            </w:r>
          </w:p>
        </w:tc>
        <w:tc>
          <w:tcPr>
            <w:tcW w:w="2988" w:type="dxa"/>
          </w:tcPr>
          <w:p w:rsidR="00F70780" w:rsidRDefault="00F70780" w:rsidP="00F70780">
            <w:r>
              <w:t>-Формировать восприятие английского языка как главной части культуры англоговорящих народов</w:t>
            </w:r>
          </w:p>
          <w:p w:rsidR="004B2586" w:rsidRPr="00ED6FCB" w:rsidRDefault="00F70780" w:rsidP="00F70780">
            <w:pPr>
              <w:jc w:val="both"/>
              <w:rPr>
                <w:rFonts w:cs="Times New Roman"/>
              </w:rPr>
            </w:pPr>
            <w:r>
              <w:t>-Формировать интерес к английскому языку</w:t>
            </w:r>
          </w:p>
        </w:tc>
        <w:tc>
          <w:tcPr>
            <w:tcW w:w="2007" w:type="dxa"/>
            <w:gridSpan w:val="2"/>
          </w:tcPr>
          <w:p w:rsidR="004B2586" w:rsidRPr="00ED6FCB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257604" w:rsidTr="00EC51C8">
        <w:tc>
          <w:tcPr>
            <w:tcW w:w="568" w:type="dxa"/>
          </w:tcPr>
          <w:p w:rsidR="004B2586" w:rsidRPr="00642AC1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2410" w:type="dxa"/>
            <w:gridSpan w:val="2"/>
          </w:tcPr>
          <w:p w:rsidR="004B2586" w:rsidRPr="00642AC1" w:rsidRDefault="00642AC1" w:rsidP="00761464">
            <w:pPr>
              <w:jc w:val="both"/>
              <w:rPr>
                <w:rFonts w:cs="Times New Roman"/>
                <w:lang w:val="en-US"/>
              </w:rPr>
            </w:pPr>
            <w:r w:rsidRPr="00642AC1">
              <w:t>Ролевая игра «Чаепитие»</w:t>
            </w:r>
          </w:p>
        </w:tc>
        <w:tc>
          <w:tcPr>
            <w:tcW w:w="2472" w:type="dxa"/>
          </w:tcPr>
          <w:p w:rsidR="004B2586" w:rsidRPr="00642AC1" w:rsidRDefault="004B2586" w:rsidP="00761464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989" w:type="dxa"/>
          </w:tcPr>
          <w:p w:rsidR="004B2586" w:rsidRDefault="00F70780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-Повторить лексико-грамматический материал;</w:t>
            </w:r>
          </w:p>
          <w:p w:rsidR="00F70780" w:rsidRPr="00F70780" w:rsidRDefault="00F70780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-сформировать умение представиться друг другу и рассказать немного о себе и рецептах приготовления блюд</w:t>
            </w:r>
          </w:p>
        </w:tc>
        <w:tc>
          <w:tcPr>
            <w:tcW w:w="2705" w:type="dxa"/>
          </w:tcPr>
          <w:p w:rsidR="004B2586" w:rsidRDefault="00F70780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F70780" w:rsidRPr="00F70780" w:rsidRDefault="00F70780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t xml:space="preserve"> Строить продуктивное взаимодействие и сотрудничество со сверстниками в процессе совместной работы</w:t>
            </w:r>
          </w:p>
        </w:tc>
        <w:tc>
          <w:tcPr>
            <w:tcW w:w="2988" w:type="dxa"/>
          </w:tcPr>
          <w:p w:rsidR="004B2586" w:rsidRDefault="00257604" w:rsidP="00761464">
            <w:pPr>
              <w:jc w:val="both"/>
              <w:rPr>
                <w:lang w:val="en-US"/>
              </w:rPr>
            </w:pPr>
            <w:r w:rsidRPr="00257604"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257604" w:rsidRPr="00257604" w:rsidRDefault="00257604" w:rsidP="00761464">
            <w:pPr>
              <w:jc w:val="both"/>
              <w:rPr>
                <w:rFonts w:cs="Times New Roman"/>
              </w:rPr>
            </w:pPr>
            <w:r w:rsidRPr="00257604">
              <w:t>-Развитие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2007" w:type="dxa"/>
            <w:gridSpan w:val="2"/>
          </w:tcPr>
          <w:p w:rsidR="004B2586" w:rsidRPr="00257604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144DC0" w:rsidTr="00EC51C8">
        <w:tc>
          <w:tcPr>
            <w:tcW w:w="568" w:type="dxa"/>
          </w:tcPr>
          <w:p w:rsidR="004B2586" w:rsidRPr="00642AC1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66, 67, 68</w:t>
            </w:r>
          </w:p>
        </w:tc>
        <w:tc>
          <w:tcPr>
            <w:tcW w:w="2410" w:type="dxa"/>
            <w:gridSpan w:val="2"/>
          </w:tcPr>
          <w:p w:rsidR="004B2586" w:rsidRPr="00642AC1" w:rsidRDefault="00642AC1" w:rsidP="00761464">
            <w:pPr>
              <w:jc w:val="both"/>
              <w:rPr>
                <w:rFonts w:cs="Times New Roman"/>
                <w:lang w:val="en-US"/>
              </w:rPr>
            </w:pPr>
            <w:r w:rsidRPr="00642AC1">
              <w:t>Уроки обощения знаний</w:t>
            </w:r>
          </w:p>
        </w:tc>
        <w:tc>
          <w:tcPr>
            <w:tcW w:w="2472" w:type="dxa"/>
          </w:tcPr>
          <w:p w:rsidR="004B2586" w:rsidRPr="00642AC1" w:rsidRDefault="004B2586" w:rsidP="00761464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989" w:type="dxa"/>
          </w:tcPr>
          <w:p w:rsidR="004B2586" w:rsidRPr="00144DC0" w:rsidRDefault="00EF317F" w:rsidP="00761464">
            <w:pPr>
              <w:jc w:val="both"/>
              <w:rPr>
                <w:rFonts w:cs="Times New Roman"/>
              </w:rPr>
            </w:pPr>
            <w:r>
              <w:t xml:space="preserve">Обобщить знания по лексико-грамматическому материалу </w:t>
            </w:r>
            <w:r w:rsidR="00144DC0">
              <w:t>и страноведению</w:t>
            </w:r>
          </w:p>
        </w:tc>
        <w:tc>
          <w:tcPr>
            <w:tcW w:w="2705" w:type="dxa"/>
          </w:tcPr>
          <w:p w:rsidR="00144DC0" w:rsidRDefault="00144DC0" w:rsidP="00144DC0">
            <w:r>
              <w:t>Расспрашивать собеседника и отвечать на его вопросы</w:t>
            </w:r>
          </w:p>
          <w:p w:rsidR="004B2586" w:rsidRPr="00144DC0" w:rsidRDefault="00144DC0" w:rsidP="00144DC0">
            <w:pPr>
              <w:jc w:val="both"/>
              <w:rPr>
                <w:rFonts w:cs="Times New Roman"/>
              </w:rPr>
            </w:pPr>
            <w:r>
              <w:t>Строить продуктивное взаимодействие и сотрудничество со сверстниками в процессе совместной работы</w:t>
            </w:r>
          </w:p>
        </w:tc>
        <w:tc>
          <w:tcPr>
            <w:tcW w:w="2988" w:type="dxa"/>
          </w:tcPr>
          <w:p w:rsidR="004B2586" w:rsidRPr="00144DC0" w:rsidRDefault="00144DC0" w:rsidP="00761464">
            <w:pPr>
              <w:jc w:val="both"/>
              <w:rPr>
                <w:rFonts w:cs="Times New Roman"/>
              </w:rPr>
            </w:pPr>
            <w:r w:rsidRPr="00144DC0">
              <w:t>Развитие интереса к английскому языку через включение игровых форм обучения</w:t>
            </w:r>
          </w:p>
        </w:tc>
        <w:tc>
          <w:tcPr>
            <w:tcW w:w="2007" w:type="dxa"/>
            <w:gridSpan w:val="2"/>
          </w:tcPr>
          <w:p w:rsidR="004B2586" w:rsidRPr="00144DC0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4B2586" w:rsidRPr="00144DC0" w:rsidTr="00EC51C8">
        <w:tc>
          <w:tcPr>
            <w:tcW w:w="568" w:type="dxa"/>
          </w:tcPr>
          <w:p w:rsidR="004B2586" w:rsidRPr="00642AC1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  <w:tc>
          <w:tcPr>
            <w:tcW w:w="2410" w:type="dxa"/>
            <w:gridSpan w:val="2"/>
          </w:tcPr>
          <w:p w:rsidR="004B2586" w:rsidRPr="00642AC1" w:rsidRDefault="00642AC1" w:rsidP="00761464">
            <w:pPr>
              <w:jc w:val="both"/>
              <w:rPr>
                <w:rFonts w:cs="Times New Roman"/>
                <w:lang w:val="en-US"/>
              </w:rPr>
            </w:pPr>
            <w:r w:rsidRPr="00642AC1">
              <w:t>Итоговая контрольная работа</w:t>
            </w:r>
          </w:p>
        </w:tc>
        <w:tc>
          <w:tcPr>
            <w:tcW w:w="2472" w:type="dxa"/>
          </w:tcPr>
          <w:p w:rsidR="004B2586" w:rsidRPr="00642AC1" w:rsidRDefault="004B2586" w:rsidP="00761464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989" w:type="dxa"/>
          </w:tcPr>
          <w:p w:rsidR="00144DC0" w:rsidRDefault="00144DC0" w:rsidP="00144DC0">
            <w:r>
              <w:t>-Проверить уровень знания лексико-грамматических конструкций,</w:t>
            </w:r>
          </w:p>
          <w:p w:rsidR="00144DC0" w:rsidRDefault="00144DC0" w:rsidP="00144DC0">
            <w:r>
              <w:t>-Проверить уровень сформированности навыков аудирования, чтения, письма</w:t>
            </w:r>
          </w:p>
          <w:p w:rsidR="004B2586" w:rsidRPr="00144DC0" w:rsidRDefault="004B2586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705" w:type="dxa"/>
          </w:tcPr>
          <w:p w:rsidR="00144DC0" w:rsidRDefault="00144DC0" w:rsidP="00144DC0">
            <w:r>
              <w:t>-Учиться оценивать выполнение задания (легко или сложно; в чем сложность)</w:t>
            </w:r>
          </w:p>
          <w:p w:rsidR="00144DC0" w:rsidRDefault="00144DC0" w:rsidP="00144DC0">
            <w:r>
              <w:t>-Учиться находить и исправлять ошибки</w:t>
            </w:r>
          </w:p>
          <w:p w:rsidR="004B2586" w:rsidRPr="00144DC0" w:rsidRDefault="00144DC0" w:rsidP="00144DC0">
            <w:pPr>
              <w:jc w:val="both"/>
              <w:rPr>
                <w:rFonts w:cs="Times New Roman"/>
              </w:rPr>
            </w:pPr>
            <w:r>
              <w:t>-Сопоставлять собственную оценку своей работы с оценкой ее учителем</w:t>
            </w:r>
          </w:p>
        </w:tc>
        <w:tc>
          <w:tcPr>
            <w:tcW w:w="2988" w:type="dxa"/>
          </w:tcPr>
          <w:p w:rsidR="00144DC0" w:rsidRDefault="00144DC0" w:rsidP="00144DC0">
            <w:r>
              <w:t>-Формирование внутренней позиции школьника на уровне положительного отношения к учебе как интеллектуальному труду</w:t>
            </w:r>
          </w:p>
          <w:p w:rsidR="004B2586" w:rsidRPr="00144DC0" w:rsidRDefault="00144DC0" w:rsidP="00144DC0">
            <w:pPr>
              <w:jc w:val="both"/>
              <w:rPr>
                <w:rFonts w:cs="Times New Roman"/>
              </w:rPr>
            </w:pPr>
            <w:r>
              <w:t>-Умения признавать собственные ошибки</w:t>
            </w:r>
          </w:p>
        </w:tc>
        <w:tc>
          <w:tcPr>
            <w:tcW w:w="2007" w:type="dxa"/>
            <w:gridSpan w:val="2"/>
          </w:tcPr>
          <w:p w:rsidR="004B2586" w:rsidRPr="00144DC0" w:rsidRDefault="004B2586" w:rsidP="00761464">
            <w:pPr>
              <w:jc w:val="both"/>
              <w:rPr>
                <w:rFonts w:cs="Times New Roman"/>
              </w:rPr>
            </w:pPr>
          </w:p>
        </w:tc>
      </w:tr>
      <w:tr w:rsidR="00EC51C8" w:rsidRPr="00144DC0" w:rsidTr="00EC51C8">
        <w:tc>
          <w:tcPr>
            <w:tcW w:w="568" w:type="dxa"/>
          </w:tcPr>
          <w:p w:rsidR="00EC51C8" w:rsidRDefault="00EC51C8" w:rsidP="007614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2410" w:type="dxa"/>
            <w:gridSpan w:val="2"/>
          </w:tcPr>
          <w:p w:rsidR="00EC51C8" w:rsidRPr="00642AC1" w:rsidRDefault="00EC51C8" w:rsidP="00761464">
            <w:pPr>
              <w:jc w:val="both"/>
            </w:pPr>
            <w:r>
              <w:t>Анализ контрольной работы. Завершающий урок</w:t>
            </w:r>
          </w:p>
        </w:tc>
        <w:tc>
          <w:tcPr>
            <w:tcW w:w="2472" w:type="dxa"/>
          </w:tcPr>
          <w:p w:rsidR="00EC51C8" w:rsidRPr="00EC51C8" w:rsidRDefault="00EC51C8" w:rsidP="00761464">
            <w:pPr>
              <w:jc w:val="both"/>
              <w:rPr>
                <w:rFonts w:cs="Times New Roman"/>
              </w:rPr>
            </w:pPr>
          </w:p>
        </w:tc>
        <w:tc>
          <w:tcPr>
            <w:tcW w:w="2989" w:type="dxa"/>
          </w:tcPr>
          <w:p w:rsidR="00EC51C8" w:rsidRDefault="00EC51C8" w:rsidP="00144DC0">
            <w:r>
              <w:t>Повторение изученного страноведческого и лексико -грамматического материала</w:t>
            </w:r>
          </w:p>
        </w:tc>
        <w:tc>
          <w:tcPr>
            <w:tcW w:w="2705" w:type="dxa"/>
          </w:tcPr>
          <w:p w:rsidR="00EC51C8" w:rsidRDefault="00EC51C8" w:rsidP="00144DC0">
            <w:r>
              <w:t>-Умение анализировать ошибки и исправлять при помощи серии аналогичных упражнений</w:t>
            </w:r>
          </w:p>
        </w:tc>
        <w:tc>
          <w:tcPr>
            <w:tcW w:w="2988" w:type="dxa"/>
          </w:tcPr>
          <w:p w:rsidR="00EC51C8" w:rsidRDefault="00EC51C8" w:rsidP="00144DC0">
            <w:r>
              <w:t>-Сформировать внутреннюю позицию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инициативностью.</w:t>
            </w:r>
          </w:p>
        </w:tc>
        <w:tc>
          <w:tcPr>
            <w:tcW w:w="2007" w:type="dxa"/>
            <w:gridSpan w:val="2"/>
          </w:tcPr>
          <w:p w:rsidR="00EC51C8" w:rsidRPr="00144DC0" w:rsidRDefault="00EC51C8" w:rsidP="00761464">
            <w:pPr>
              <w:jc w:val="both"/>
              <w:rPr>
                <w:rFonts w:cs="Times New Roman"/>
              </w:rPr>
            </w:pPr>
          </w:p>
        </w:tc>
      </w:tr>
    </w:tbl>
    <w:p w:rsidR="00364A12" w:rsidRPr="00144DC0" w:rsidRDefault="00364A12" w:rsidP="00364A12">
      <w:pPr>
        <w:jc w:val="both"/>
        <w:rPr>
          <w:rFonts w:cs="Times New Roman"/>
        </w:rPr>
      </w:pPr>
    </w:p>
    <w:sectPr w:rsidR="00364A12" w:rsidRPr="00144DC0" w:rsidSect="00D24B5F">
      <w:footerReference w:type="default" r:id="rId8"/>
      <w:pgSz w:w="16838" w:h="11906" w:orient="landscape"/>
      <w:pgMar w:top="375" w:right="521" w:bottom="428" w:left="570" w:header="720" w:footer="720" w:gutter="0"/>
      <w:pgNumType w:start="4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BDC" w:rsidRDefault="002A7BDC" w:rsidP="00D24B5F">
      <w:r>
        <w:separator/>
      </w:r>
    </w:p>
  </w:endnote>
  <w:endnote w:type="continuationSeparator" w:id="0">
    <w:p w:rsidR="002A7BDC" w:rsidRDefault="002A7BDC" w:rsidP="00D24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ld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TenCyr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TenCyr-Bold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5F" w:rsidRDefault="00D24B5F">
    <w:pPr>
      <w:pStyle w:val="af2"/>
      <w:jc w:val="right"/>
    </w:pPr>
    <w:fldSimple w:instr=" PAGE   \* MERGEFORMAT ">
      <w:r w:rsidR="00462CCA">
        <w:rPr>
          <w:noProof/>
        </w:rPr>
        <w:t>55</w:t>
      </w:r>
    </w:fldSimple>
  </w:p>
  <w:p w:rsidR="00D24B5F" w:rsidRDefault="00D24B5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DC" w:rsidRDefault="002A7BDC" w:rsidP="00D24B5F">
      <w:r>
        <w:separator/>
      </w:r>
    </w:p>
  </w:footnote>
  <w:footnote w:type="continuationSeparator" w:id="0">
    <w:p w:rsidR="002A7BDC" w:rsidRDefault="002A7BDC" w:rsidP="00D24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77864"/>
    <w:multiLevelType w:val="hybridMultilevel"/>
    <w:tmpl w:val="D75A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A4F47"/>
    <w:multiLevelType w:val="hybridMultilevel"/>
    <w:tmpl w:val="51A2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90585"/>
    <w:multiLevelType w:val="hybridMultilevel"/>
    <w:tmpl w:val="73A87350"/>
    <w:lvl w:ilvl="0" w:tplc="715436E6">
      <w:start w:val="9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22531500"/>
    <w:multiLevelType w:val="hybridMultilevel"/>
    <w:tmpl w:val="E8661CCA"/>
    <w:lvl w:ilvl="0" w:tplc="59E89508">
      <w:start w:val="2"/>
      <w:numFmt w:val="decimal"/>
      <w:lvlText w:val="%1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>
    <w:nsid w:val="27312F76"/>
    <w:multiLevelType w:val="hybridMultilevel"/>
    <w:tmpl w:val="E440089E"/>
    <w:lvl w:ilvl="0" w:tplc="75E2F9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294F7A26"/>
    <w:multiLevelType w:val="multilevel"/>
    <w:tmpl w:val="9938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62F4E"/>
    <w:multiLevelType w:val="hybridMultilevel"/>
    <w:tmpl w:val="E552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6071E"/>
    <w:multiLevelType w:val="hybridMultilevel"/>
    <w:tmpl w:val="6948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04D7D"/>
    <w:rsid w:val="0003554C"/>
    <w:rsid w:val="0005570C"/>
    <w:rsid w:val="000616A8"/>
    <w:rsid w:val="00083DC7"/>
    <w:rsid w:val="00094CF9"/>
    <w:rsid w:val="000F2B07"/>
    <w:rsid w:val="000F74F6"/>
    <w:rsid w:val="00143531"/>
    <w:rsid w:val="00144DC0"/>
    <w:rsid w:val="001644C5"/>
    <w:rsid w:val="00184B76"/>
    <w:rsid w:val="0018545A"/>
    <w:rsid w:val="001958CB"/>
    <w:rsid w:val="001F7B92"/>
    <w:rsid w:val="00202E7A"/>
    <w:rsid w:val="00204D7D"/>
    <w:rsid w:val="00214635"/>
    <w:rsid w:val="002304F0"/>
    <w:rsid w:val="00243C74"/>
    <w:rsid w:val="00243F0E"/>
    <w:rsid w:val="00257604"/>
    <w:rsid w:val="00260C71"/>
    <w:rsid w:val="002A512A"/>
    <w:rsid w:val="002A7BDC"/>
    <w:rsid w:val="002E4608"/>
    <w:rsid w:val="003226F5"/>
    <w:rsid w:val="0034126C"/>
    <w:rsid w:val="00364A12"/>
    <w:rsid w:val="003730DB"/>
    <w:rsid w:val="003C5BAC"/>
    <w:rsid w:val="00404937"/>
    <w:rsid w:val="00410A33"/>
    <w:rsid w:val="004255D6"/>
    <w:rsid w:val="0042691E"/>
    <w:rsid w:val="0043397E"/>
    <w:rsid w:val="00443FBD"/>
    <w:rsid w:val="004458A7"/>
    <w:rsid w:val="00462CCA"/>
    <w:rsid w:val="00466614"/>
    <w:rsid w:val="00467D15"/>
    <w:rsid w:val="004740A7"/>
    <w:rsid w:val="004A243A"/>
    <w:rsid w:val="004A6A6F"/>
    <w:rsid w:val="004B2586"/>
    <w:rsid w:val="004C43B3"/>
    <w:rsid w:val="005002F3"/>
    <w:rsid w:val="00580C9B"/>
    <w:rsid w:val="005B537F"/>
    <w:rsid w:val="005E3136"/>
    <w:rsid w:val="005F7781"/>
    <w:rsid w:val="00604546"/>
    <w:rsid w:val="0063773D"/>
    <w:rsid w:val="00642AC1"/>
    <w:rsid w:val="0066256C"/>
    <w:rsid w:val="00686A49"/>
    <w:rsid w:val="00723D63"/>
    <w:rsid w:val="00741A14"/>
    <w:rsid w:val="00760A24"/>
    <w:rsid w:val="00761464"/>
    <w:rsid w:val="00776B8E"/>
    <w:rsid w:val="0078268F"/>
    <w:rsid w:val="007B13D9"/>
    <w:rsid w:val="007B5EA9"/>
    <w:rsid w:val="007C5DFB"/>
    <w:rsid w:val="00800806"/>
    <w:rsid w:val="00813D16"/>
    <w:rsid w:val="008152AA"/>
    <w:rsid w:val="00862324"/>
    <w:rsid w:val="00876CE3"/>
    <w:rsid w:val="00895440"/>
    <w:rsid w:val="008A36A4"/>
    <w:rsid w:val="008A4B17"/>
    <w:rsid w:val="008C45AB"/>
    <w:rsid w:val="00905EB0"/>
    <w:rsid w:val="009173BE"/>
    <w:rsid w:val="00932828"/>
    <w:rsid w:val="00947D1F"/>
    <w:rsid w:val="009678B2"/>
    <w:rsid w:val="00973248"/>
    <w:rsid w:val="009A2582"/>
    <w:rsid w:val="009B4D8F"/>
    <w:rsid w:val="009D2590"/>
    <w:rsid w:val="009E7525"/>
    <w:rsid w:val="009F2049"/>
    <w:rsid w:val="00A22A3A"/>
    <w:rsid w:val="00A36DCB"/>
    <w:rsid w:val="00A43409"/>
    <w:rsid w:val="00A63975"/>
    <w:rsid w:val="00AD44FE"/>
    <w:rsid w:val="00AF6C0D"/>
    <w:rsid w:val="00B40CA5"/>
    <w:rsid w:val="00B40F9D"/>
    <w:rsid w:val="00B5693C"/>
    <w:rsid w:val="00B6380D"/>
    <w:rsid w:val="00B853BF"/>
    <w:rsid w:val="00B91E40"/>
    <w:rsid w:val="00BA44CA"/>
    <w:rsid w:val="00BC5AAF"/>
    <w:rsid w:val="00BD0762"/>
    <w:rsid w:val="00BF770F"/>
    <w:rsid w:val="00C04998"/>
    <w:rsid w:val="00C14748"/>
    <w:rsid w:val="00C24CF5"/>
    <w:rsid w:val="00C6255D"/>
    <w:rsid w:val="00C86E89"/>
    <w:rsid w:val="00CD6A11"/>
    <w:rsid w:val="00CE11C9"/>
    <w:rsid w:val="00CF5545"/>
    <w:rsid w:val="00CF66AA"/>
    <w:rsid w:val="00D24B5F"/>
    <w:rsid w:val="00D25D1A"/>
    <w:rsid w:val="00D26AF3"/>
    <w:rsid w:val="00DD0E76"/>
    <w:rsid w:val="00DF692A"/>
    <w:rsid w:val="00E02FDA"/>
    <w:rsid w:val="00E25F72"/>
    <w:rsid w:val="00E41DD7"/>
    <w:rsid w:val="00E617A1"/>
    <w:rsid w:val="00E7150F"/>
    <w:rsid w:val="00EC07D4"/>
    <w:rsid w:val="00EC51C8"/>
    <w:rsid w:val="00ED6FCB"/>
    <w:rsid w:val="00EE50F4"/>
    <w:rsid w:val="00EF317F"/>
    <w:rsid w:val="00F15020"/>
    <w:rsid w:val="00F23EB4"/>
    <w:rsid w:val="00F46C78"/>
    <w:rsid w:val="00F61690"/>
    <w:rsid w:val="00F638E9"/>
    <w:rsid w:val="00F70780"/>
    <w:rsid w:val="00F80BF5"/>
    <w:rsid w:val="00F95A47"/>
    <w:rsid w:val="00F95B0F"/>
    <w:rsid w:val="00FA70B1"/>
    <w:rsid w:val="00FD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7B5EA9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7B5EA9"/>
    <w:rPr>
      <w:rFonts w:ascii="Cambria" w:hAnsi="Cambria"/>
      <w:b/>
      <w:bCs/>
      <w:kern w:val="32"/>
      <w:sz w:val="32"/>
      <w:szCs w:val="32"/>
    </w:rPr>
  </w:style>
  <w:style w:type="paragraph" w:styleId="ab">
    <w:name w:val="List Paragraph"/>
    <w:basedOn w:val="a"/>
    <w:uiPriority w:val="99"/>
    <w:qFormat/>
    <w:rsid w:val="007B5EA9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table" w:styleId="ac">
    <w:name w:val="Table Grid"/>
    <w:basedOn w:val="a1"/>
    <w:uiPriority w:val="59"/>
    <w:rsid w:val="007B5EA9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B5EA9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ae">
    <w:name w:val="Текст выноски Знак"/>
    <w:link w:val="ad"/>
    <w:uiPriority w:val="99"/>
    <w:semiHidden/>
    <w:rsid w:val="007B5E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E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unhideWhenUsed/>
    <w:rsid w:val="007B5EA9"/>
    <w:rPr>
      <w:color w:val="0000FF"/>
      <w:u w:val="single"/>
    </w:rPr>
  </w:style>
  <w:style w:type="paragraph" w:styleId="af0">
    <w:name w:val="header"/>
    <w:basedOn w:val="a"/>
    <w:link w:val="af1"/>
    <w:unhideWhenUsed/>
    <w:rsid w:val="007B5EA9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f1">
    <w:name w:val="Верхний колонтитул Знак"/>
    <w:link w:val="af0"/>
    <w:rsid w:val="007B5EA9"/>
    <w:rPr>
      <w:rFonts w:ascii="Calibri" w:hAnsi="Calibri" w:cs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7B5EA9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f3">
    <w:name w:val="Нижний колонтитул Знак"/>
    <w:link w:val="af2"/>
    <w:uiPriority w:val="99"/>
    <w:rsid w:val="007B5EA9"/>
    <w:rPr>
      <w:rFonts w:ascii="Calibri" w:hAnsi="Calibri" w:cs="Calibri"/>
      <w:sz w:val="22"/>
      <w:szCs w:val="22"/>
    </w:rPr>
  </w:style>
  <w:style w:type="paragraph" w:styleId="af4">
    <w:name w:val="Normal (Web)"/>
    <w:basedOn w:val="a"/>
    <w:rsid w:val="007B5EA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3">
    <w:name w:val="Без интервала1"/>
    <w:rsid w:val="007B5EA9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7B5EA9"/>
    <w:rPr>
      <w:rFonts w:ascii="Calibri" w:hAnsi="Calibri"/>
      <w:sz w:val="22"/>
      <w:szCs w:val="22"/>
    </w:rPr>
  </w:style>
  <w:style w:type="character" w:customStyle="1" w:styleId="WW8Num2z0">
    <w:name w:val="WW8Num2z0"/>
    <w:rsid w:val="00EC07D4"/>
    <w:rPr>
      <w:rFonts w:ascii="Symbol" w:eastAsia="Times New Roman" w:hAnsi="Symbol" w:cs="Times New Roman"/>
    </w:rPr>
  </w:style>
  <w:style w:type="character" w:customStyle="1" w:styleId="WW-Absatz-Standardschriftart1">
    <w:name w:val="WW-Absatz-Standardschriftart1"/>
    <w:rsid w:val="00EC07D4"/>
  </w:style>
  <w:style w:type="paragraph" w:styleId="af5">
    <w:name w:val="No Spacing"/>
    <w:uiPriority w:val="1"/>
    <w:qFormat/>
    <w:rsid w:val="00C04998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C24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21559-B78D-4287-86FE-E03B68E3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12273</Words>
  <Characters>69959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Абрамова</dc:creator>
  <cp:lastModifiedBy>Admin</cp:lastModifiedBy>
  <cp:revision>2</cp:revision>
  <cp:lastPrinted>1601-01-01T00:00:00Z</cp:lastPrinted>
  <dcterms:created xsi:type="dcterms:W3CDTF">2016-03-02T15:20:00Z</dcterms:created>
  <dcterms:modified xsi:type="dcterms:W3CDTF">2016-03-02T15:20:00Z</dcterms:modified>
</cp:coreProperties>
</file>