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31608" w14:textId="7A5365C0" w:rsidR="003154FB" w:rsidRPr="009B6E6B" w:rsidRDefault="003154FB" w:rsidP="003154FB">
      <w:pPr>
        <w:pStyle w:val="1"/>
        <w:jc w:val="center"/>
        <w:rPr>
          <w:rFonts w:ascii="Times New Roman" w:hAnsi="Times New Roman" w:cs="Times New Roman"/>
          <w:color w:val="auto"/>
        </w:rPr>
      </w:pPr>
      <w:bookmarkStart w:id="0" w:name="_Toc421818967"/>
      <w:r w:rsidRPr="009B6E6B">
        <w:rPr>
          <w:rFonts w:ascii="Times New Roman" w:hAnsi="Times New Roman" w:cs="Times New Roman"/>
          <w:color w:val="auto"/>
        </w:rPr>
        <w:t>Тематическое планирование с определением основных видов учебной деятельности</w:t>
      </w:r>
      <w:bookmarkEnd w:id="0"/>
    </w:p>
    <w:p w14:paraId="2620FE16" w14:textId="77777777" w:rsidR="003154FB" w:rsidRPr="00A704F3" w:rsidRDefault="003154FB" w:rsidP="003154FB">
      <w:pPr>
        <w:widowControl w:val="0"/>
        <w:suppressAutoHyphens/>
        <w:spacing w:after="0" w:line="240" w:lineRule="auto"/>
        <w:ind w:left="360"/>
        <w:jc w:val="center"/>
        <w:rPr>
          <w:rFonts w:ascii="Times New Roman" w:hAnsi="Times New Roman" w:cs="Times New Roman"/>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2592"/>
        <w:gridCol w:w="859"/>
        <w:gridCol w:w="3190"/>
        <w:gridCol w:w="3343"/>
        <w:gridCol w:w="3484"/>
        <w:gridCol w:w="920"/>
      </w:tblGrid>
      <w:tr w:rsidR="003154FB" w:rsidRPr="00A704F3" w14:paraId="4AFCFF98" w14:textId="77777777" w:rsidTr="003154FB">
        <w:trPr>
          <w:trHeight w:val="375"/>
        </w:trPr>
        <w:tc>
          <w:tcPr>
            <w:tcW w:w="0" w:type="auto"/>
            <w:vMerge w:val="restart"/>
          </w:tcPr>
          <w:p w14:paraId="5AC048EA" w14:textId="77777777" w:rsidR="003154FB" w:rsidRPr="00A704F3" w:rsidRDefault="003154FB" w:rsidP="003154FB">
            <w:pPr>
              <w:spacing w:after="0" w:line="240" w:lineRule="auto"/>
              <w:jc w:val="center"/>
              <w:rPr>
                <w:rFonts w:ascii="Times New Roman" w:hAnsi="Times New Roman" w:cs="Times New Roman"/>
                <w:b/>
                <w:sz w:val="24"/>
                <w:szCs w:val="24"/>
              </w:rPr>
            </w:pPr>
            <w:r w:rsidRPr="00A704F3">
              <w:rPr>
                <w:rFonts w:ascii="Times New Roman" w:hAnsi="Times New Roman" w:cs="Times New Roman"/>
                <w:b/>
                <w:sz w:val="24"/>
                <w:szCs w:val="24"/>
              </w:rPr>
              <w:t>№</w:t>
            </w:r>
          </w:p>
          <w:p w14:paraId="1DBA1852" w14:textId="77777777" w:rsidR="003154FB" w:rsidRPr="00A704F3" w:rsidRDefault="003154FB" w:rsidP="003154FB">
            <w:pPr>
              <w:spacing w:after="0" w:line="240" w:lineRule="auto"/>
              <w:jc w:val="center"/>
              <w:rPr>
                <w:rFonts w:ascii="Times New Roman" w:hAnsi="Times New Roman" w:cs="Times New Roman"/>
                <w:b/>
                <w:sz w:val="24"/>
                <w:szCs w:val="24"/>
              </w:rPr>
            </w:pPr>
            <w:r w:rsidRPr="00A704F3">
              <w:rPr>
                <w:rFonts w:ascii="Times New Roman" w:hAnsi="Times New Roman" w:cs="Times New Roman"/>
                <w:b/>
                <w:sz w:val="24"/>
                <w:szCs w:val="24"/>
              </w:rPr>
              <w:t>п/п</w:t>
            </w:r>
          </w:p>
        </w:tc>
        <w:tc>
          <w:tcPr>
            <w:tcW w:w="0" w:type="auto"/>
            <w:vMerge w:val="restart"/>
          </w:tcPr>
          <w:p w14:paraId="0743B711" w14:textId="77777777" w:rsidR="003154FB" w:rsidRPr="00A704F3" w:rsidRDefault="003154FB" w:rsidP="003154FB">
            <w:pPr>
              <w:spacing w:after="0" w:line="240" w:lineRule="auto"/>
              <w:jc w:val="center"/>
              <w:rPr>
                <w:rFonts w:ascii="Times New Roman" w:hAnsi="Times New Roman" w:cs="Times New Roman"/>
                <w:b/>
                <w:sz w:val="24"/>
                <w:szCs w:val="24"/>
              </w:rPr>
            </w:pPr>
            <w:r w:rsidRPr="00A704F3">
              <w:rPr>
                <w:rFonts w:ascii="Times New Roman" w:hAnsi="Times New Roman" w:cs="Times New Roman"/>
                <w:b/>
                <w:sz w:val="24"/>
                <w:szCs w:val="24"/>
              </w:rPr>
              <w:t>Темы разделов программы, темы уроков, лабораторные работы, экскурсия, цели уроков</w:t>
            </w:r>
          </w:p>
        </w:tc>
        <w:tc>
          <w:tcPr>
            <w:tcW w:w="0" w:type="auto"/>
            <w:vMerge w:val="restart"/>
          </w:tcPr>
          <w:p w14:paraId="4BD2C045" w14:textId="77777777" w:rsidR="003154FB" w:rsidRPr="00A704F3" w:rsidRDefault="003154FB" w:rsidP="003154FB">
            <w:pPr>
              <w:spacing w:after="0" w:line="240" w:lineRule="auto"/>
              <w:jc w:val="center"/>
              <w:rPr>
                <w:rFonts w:ascii="Times New Roman" w:hAnsi="Times New Roman" w:cs="Times New Roman"/>
                <w:b/>
                <w:sz w:val="24"/>
                <w:szCs w:val="24"/>
              </w:rPr>
            </w:pPr>
            <w:r w:rsidRPr="00A704F3">
              <w:rPr>
                <w:rFonts w:ascii="Times New Roman" w:hAnsi="Times New Roman" w:cs="Times New Roman"/>
                <w:b/>
                <w:sz w:val="24"/>
                <w:szCs w:val="24"/>
              </w:rPr>
              <w:t>Кол-во часов</w:t>
            </w:r>
          </w:p>
        </w:tc>
        <w:tc>
          <w:tcPr>
            <w:tcW w:w="0" w:type="auto"/>
            <w:vMerge w:val="restart"/>
          </w:tcPr>
          <w:p w14:paraId="6F2700A3" w14:textId="77777777" w:rsidR="003154FB" w:rsidRPr="00A704F3" w:rsidRDefault="003154FB" w:rsidP="003154FB">
            <w:pPr>
              <w:spacing w:after="0" w:line="240" w:lineRule="auto"/>
              <w:jc w:val="center"/>
              <w:rPr>
                <w:rFonts w:ascii="Times New Roman" w:hAnsi="Times New Roman" w:cs="Times New Roman"/>
                <w:b/>
                <w:sz w:val="24"/>
                <w:szCs w:val="24"/>
              </w:rPr>
            </w:pPr>
            <w:r w:rsidRPr="003C52D5">
              <w:rPr>
                <w:rFonts w:ascii="Times New Roman" w:hAnsi="Times New Roman" w:cs="Times New Roman"/>
                <w:b/>
                <w:sz w:val="24"/>
                <w:szCs w:val="24"/>
              </w:rPr>
              <w:t>Характеристика основных видов дея</w:t>
            </w:r>
            <w:r w:rsidRPr="003C52D5">
              <w:rPr>
                <w:rFonts w:ascii="Times New Roman" w:hAnsi="Times New Roman" w:cs="Times New Roman"/>
                <w:b/>
                <w:sz w:val="24"/>
                <w:szCs w:val="24"/>
              </w:rPr>
              <w:softHyphen/>
              <w:t>тельности учащихся</w:t>
            </w:r>
          </w:p>
        </w:tc>
        <w:tc>
          <w:tcPr>
            <w:tcW w:w="0" w:type="auto"/>
            <w:vMerge w:val="restart"/>
          </w:tcPr>
          <w:p w14:paraId="46506ACB" w14:textId="77777777" w:rsidR="003154FB" w:rsidRPr="00A704F3" w:rsidRDefault="003154FB" w:rsidP="003154FB">
            <w:pPr>
              <w:spacing w:after="0" w:line="240" w:lineRule="auto"/>
              <w:jc w:val="center"/>
              <w:rPr>
                <w:rFonts w:ascii="Times New Roman" w:hAnsi="Times New Roman" w:cs="Times New Roman"/>
                <w:b/>
                <w:sz w:val="24"/>
                <w:szCs w:val="24"/>
              </w:rPr>
            </w:pPr>
            <w:r w:rsidRPr="00A704F3">
              <w:rPr>
                <w:rFonts w:ascii="Times New Roman" w:hAnsi="Times New Roman" w:cs="Times New Roman"/>
                <w:b/>
              </w:rPr>
              <w:t>Учебно-методическое обеспечение</w:t>
            </w:r>
          </w:p>
        </w:tc>
        <w:tc>
          <w:tcPr>
            <w:tcW w:w="0" w:type="auto"/>
            <w:vMerge w:val="restart"/>
          </w:tcPr>
          <w:p w14:paraId="161DD812" w14:textId="77777777" w:rsidR="003154FB" w:rsidRPr="00A704F3" w:rsidRDefault="003154FB" w:rsidP="003154FB">
            <w:pPr>
              <w:spacing w:after="0" w:line="240" w:lineRule="auto"/>
              <w:jc w:val="center"/>
              <w:rPr>
                <w:rFonts w:ascii="Times New Roman" w:hAnsi="Times New Roman" w:cs="Times New Roman"/>
                <w:b/>
                <w:sz w:val="24"/>
                <w:szCs w:val="24"/>
              </w:rPr>
            </w:pPr>
            <w:r w:rsidRPr="00A704F3">
              <w:rPr>
                <w:rFonts w:ascii="Times New Roman" w:hAnsi="Times New Roman" w:cs="Times New Roman"/>
                <w:b/>
                <w:sz w:val="24"/>
                <w:szCs w:val="24"/>
              </w:rPr>
              <w:t>Домашнее задание</w:t>
            </w:r>
          </w:p>
        </w:tc>
        <w:tc>
          <w:tcPr>
            <w:tcW w:w="0" w:type="auto"/>
            <w:vMerge w:val="restart"/>
          </w:tcPr>
          <w:p w14:paraId="11F6FAB7" w14:textId="77777777" w:rsidR="003154FB" w:rsidRPr="00A704F3" w:rsidRDefault="003154FB" w:rsidP="003154FB">
            <w:pPr>
              <w:spacing w:after="0" w:line="240" w:lineRule="auto"/>
              <w:rPr>
                <w:rFonts w:ascii="Times New Roman" w:hAnsi="Times New Roman" w:cs="Times New Roman"/>
                <w:b/>
                <w:sz w:val="24"/>
                <w:szCs w:val="24"/>
              </w:rPr>
            </w:pPr>
            <w:r>
              <w:rPr>
                <w:rFonts w:ascii="Times New Roman" w:hAnsi="Times New Roman" w:cs="Times New Roman"/>
                <w:b/>
                <w:sz w:val="24"/>
                <w:szCs w:val="24"/>
              </w:rPr>
              <w:t>С</w:t>
            </w:r>
            <w:r w:rsidRPr="00A704F3">
              <w:rPr>
                <w:rFonts w:ascii="Times New Roman" w:hAnsi="Times New Roman" w:cs="Times New Roman"/>
                <w:b/>
                <w:sz w:val="24"/>
                <w:szCs w:val="24"/>
              </w:rPr>
              <w:t>роки</w:t>
            </w:r>
          </w:p>
        </w:tc>
      </w:tr>
      <w:tr w:rsidR="00A543B0" w:rsidRPr="00A704F3" w14:paraId="6603A40F" w14:textId="77777777" w:rsidTr="003154FB">
        <w:trPr>
          <w:trHeight w:val="375"/>
        </w:trPr>
        <w:tc>
          <w:tcPr>
            <w:tcW w:w="0" w:type="auto"/>
            <w:vMerge/>
          </w:tcPr>
          <w:p w14:paraId="3E6C9D77" w14:textId="77777777" w:rsidR="00A543B0" w:rsidRPr="00A704F3" w:rsidRDefault="00A543B0" w:rsidP="003154FB">
            <w:pPr>
              <w:spacing w:after="0" w:line="240" w:lineRule="auto"/>
              <w:jc w:val="center"/>
              <w:rPr>
                <w:rFonts w:ascii="Times New Roman" w:hAnsi="Times New Roman" w:cs="Times New Roman"/>
                <w:b/>
                <w:sz w:val="24"/>
                <w:szCs w:val="24"/>
              </w:rPr>
            </w:pPr>
          </w:p>
        </w:tc>
        <w:tc>
          <w:tcPr>
            <w:tcW w:w="0" w:type="auto"/>
            <w:vMerge/>
          </w:tcPr>
          <w:p w14:paraId="67E1B931" w14:textId="77777777" w:rsidR="00A543B0" w:rsidRPr="00A704F3" w:rsidRDefault="00A543B0" w:rsidP="003154FB">
            <w:pPr>
              <w:spacing w:after="0" w:line="240" w:lineRule="auto"/>
              <w:jc w:val="center"/>
              <w:rPr>
                <w:rFonts w:ascii="Times New Roman" w:hAnsi="Times New Roman" w:cs="Times New Roman"/>
                <w:b/>
                <w:sz w:val="24"/>
                <w:szCs w:val="24"/>
              </w:rPr>
            </w:pPr>
          </w:p>
        </w:tc>
        <w:tc>
          <w:tcPr>
            <w:tcW w:w="0" w:type="auto"/>
            <w:vMerge/>
          </w:tcPr>
          <w:p w14:paraId="598A7A45" w14:textId="77777777" w:rsidR="00A543B0" w:rsidRPr="00A704F3" w:rsidRDefault="00A543B0" w:rsidP="003154FB">
            <w:pPr>
              <w:spacing w:after="0" w:line="240" w:lineRule="auto"/>
              <w:jc w:val="center"/>
              <w:rPr>
                <w:rFonts w:ascii="Times New Roman" w:hAnsi="Times New Roman" w:cs="Times New Roman"/>
                <w:b/>
                <w:sz w:val="24"/>
                <w:szCs w:val="24"/>
              </w:rPr>
            </w:pPr>
          </w:p>
        </w:tc>
        <w:tc>
          <w:tcPr>
            <w:tcW w:w="0" w:type="auto"/>
            <w:vMerge/>
          </w:tcPr>
          <w:p w14:paraId="3081915E" w14:textId="77777777" w:rsidR="00A543B0" w:rsidRPr="003C52D5" w:rsidRDefault="00A543B0" w:rsidP="003154FB">
            <w:pPr>
              <w:spacing w:after="0" w:line="240" w:lineRule="auto"/>
              <w:jc w:val="center"/>
              <w:rPr>
                <w:rFonts w:ascii="Times New Roman" w:hAnsi="Times New Roman" w:cs="Times New Roman"/>
                <w:b/>
                <w:sz w:val="24"/>
                <w:szCs w:val="24"/>
              </w:rPr>
            </w:pPr>
          </w:p>
        </w:tc>
        <w:tc>
          <w:tcPr>
            <w:tcW w:w="0" w:type="auto"/>
            <w:vMerge/>
          </w:tcPr>
          <w:p w14:paraId="75B296FE" w14:textId="77777777" w:rsidR="00A543B0" w:rsidRPr="00A704F3" w:rsidRDefault="00A543B0" w:rsidP="003154FB">
            <w:pPr>
              <w:spacing w:after="0" w:line="240" w:lineRule="auto"/>
              <w:jc w:val="center"/>
              <w:rPr>
                <w:rFonts w:ascii="Times New Roman" w:hAnsi="Times New Roman" w:cs="Times New Roman"/>
                <w:b/>
              </w:rPr>
            </w:pPr>
          </w:p>
        </w:tc>
        <w:tc>
          <w:tcPr>
            <w:tcW w:w="0" w:type="auto"/>
            <w:vMerge/>
          </w:tcPr>
          <w:p w14:paraId="5F5771ED" w14:textId="77777777" w:rsidR="00A543B0" w:rsidRPr="00A704F3" w:rsidRDefault="00A543B0" w:rsidP="003154FB">
            <w:pPr>
              <w:spacing w:after="0" w:line="240" w:lineRule="auto"/>
              <w:jc w:val="center"/>
              <w:rPr>
                <w:rFonts w:ascii="Times New Roman" w:hAnsi="Times New Roman" w:cs="Times New Roman"/>
                <w:b/>
                <w:sz w:val="24"/>
                <w:szCs w:val="24"/>
              </w:rPr>
            </w:pPr>
          </w:p>
        </w:tc>
        <w:tc>
          <w:tcPr>
            <w:tcW w:w="0" w:type="auto"/>
            <w:vMerge/>
          </w:tcPr>
          <w:p w14:paraId="38BA816A" w14:textId="77777777" w:rsidR="00A543B0" w:rsidRDefault="00A543B0" w:rsidP="003154FB">
            <w:pPr>
              <w:spacing w:after="0" w:line="240" w:lineRule="auto"/>
              <w:rPr>
                <w:rFonts w:ascii="Times New Roman" w:hAnsi="Times New Roman" w:cs="Times New Roman"/>
                <w:b/>
                <w:sz w:val="24"/>
                <w:szCs w:val="24"/>
              </w:rPr>
            </w:pPr>
          </w:p>
        </w:tc>
      </w:tr>
      <w:tr w:rsidR="00A543B0" w:rsidRPr="00A704F3" w14:paraId="3B55EB80" w14:textId="77777777" w:rsidTr="003154FB">
        <w:trPr>
          <w:trHeight w:val="375"/>
        </w:trPr>
        <w:tc>
          <w:tcPr>
            <w:tcW w:w="0" w:type="auto"/>
            <w:vMerge/>
          </w:tcPr>
          <w:p w14:paraId="00A37E16" w14:textId="77777777" w:rsidR="00A543B0" w:rsidRPr="00A704F3" w:rsidRDefault="00A543B0" w:rsidP="003154FB">
            <w:pPr>
              <w:spacing w:after="0" w:line="240" w:lineRule="auto"/>
              <w:jc w:val="center"/>
              <w:rPr>
                <w:rFonts w:ascii="Times New Roman" w:hAnsi="Times New Roman" w:cs="Times New Roman"/>
                <w:b/>
                <w:sz w:val="24"/>
                <w:szCs w:val="24"/>
              </w:rPr>
            </w:pPr>
          </w:p>
        </w:tc>
        <w:tc>
          <w:tcPr>
            <w:tcW w:w="0" w:type="auto"/>
            <w:vMerge/>
          </w:tcPr>
          <w:p w14:paraId="1B28D162" w14:textId="77777777" w:rsidR="00A543B0" w:rsidRPr="00A704F3" w:rsidRDefault="00A543B0" w:rsidP="003154FB">
            <w:pPr>
              <w:spacing w:after="0" w:line="240" w:lineRule="auto"/>
              <w:jc w:val="center"/>
              <w:rPr>
                <w:rFonts w:ascii="Times New Roman" w:hAnsi="Times New Roman" w:cs="Times New Roman"/>
                <w:b/>
                <w:sz w:val="24"/>
                <w:szCs w:val="24"/>
              </w:rPr>
            </w:pPr>
          </w:p>
        </w:tc>
        <w:tc>
          <w:tcPr>
            <w:tcW w:w="0" w:type="auto"/>
            <w:vMerge/>
          </w:tcPr>
          <w:p w14:paraId="07F569B5" w14:textId="77777777" w:rsidR="00A543B0" w:rsidRPr="00A704F3" w:rsidRDefault="00A543B0" w:rsidP="003154FB">
            <w:pPr>
              <w:spacing w:after="0" w:line="240" w:lineRule="auto"/>
              <w:jc w:val="center"/>
              <w:rPr>
                <w:rFonts w:ascii="Times New Roman" w:hAnsi="Times New Roman" w:cs="Times New Roman"/>
                <w:b/>
                <w:sz w:val="24"/>
                <w:szCs w:val="24"/>
              </w:rPr>
            </w:pPr>
          </w:p>
        </w:tc>
        <w:tc>
          <w:tcPr>
            <w:tcW w:w="0" w:type="auto"/>
            <w:vMerge/>
          </w:tcPr>
          <w:p w14:paraId="6CE50035" w14:textId="77777777" w:rsidR="00A543B0" w:rsidRPr="003C52D5" w:rsidRDefault="00A543B0" w:rsidP="003154FB">
            <w:pPr>
              <w:spacing w:after="0" w:line="240" w:lineRule="auto"/>
              <w:jc w:val="center"/>
              <w:rPr>
                <w:rFonts w:ascii="Times New Roman" w:hAnsi="Times New Roman" w:cs="Times New Roman"/>
                <w:b/>
                <w:sz w:val="24"/>
                <w:szCs w:val="24"/>
              </w:rPr>
            </w:pPr>
          </w:p>
        </w:tc>
        <w:tc>
          <w:tcPr>
            <w:tcW w:w="0" w:type="auto"/>
            <w:vMerge/>
          </w:tcPr>
          <w:p w14:paraId="2845E356" w14:textId="77777777" w:rsidR="00A543B0" w:rsidRPr="00A704F3" w:rsidRDefault="00A543B0" w:rsidP="003154FB">
            <w:pPr>
              <w:spacing w:after="0" w:line="240" w:lineRule="auto"/>
              <w:jc w:val="center"/>
              <w:rPr>
                <w:rFonts w:ascii="Times New Roman" w:hAnsi="Times New Roman" w:cs="Times New Roman"/>
                <w:b/>
              </w:rPr>
            </w:pPr>
          </w:p>
        </w:tc>
        <w:tc>
          <w:tcPr>
            <w:tcW w:w="0" w:type="auto"/>
            <w:vMerge/>
          </w:tcPr>
          <w:p w14:paraId="1C2F0FAB" w14:textId="77777777" w:rsidR="00A543B0" w:rsidRPr="00A704F3" w:rsidRDefault="00A543B0" w:rsidP="003154FB">
            <w:pPr>
              <w:spacing w:after="0" w:line="240" w:lineRule="auto"/>
              <w:jc w:val="center"/>
              <w:rPr>
                <w:rFonts w:ascii="Times New Roman" w:hAnsi="Times New Roman" w:cs="Times New Roman"/>
                <w:b/>
                <w:sz w:val="24"/>
                <w:szCs w:val="24"/>
              </w:rPr>
            </w:pPr>
          </w:p>
        </w:tc>
        <w:tc>
          <w:tcPr>
            <w:tcW w:w="0" w:type="auto"/>
            <w:vMerge/>
          </w:tcPr>
          <w:p w14:paraId="5478DA27" w14:textId="77777777" w:rsidR="00A543B0" w:rsidRDefault="00A543B0" w:rsidP="003154FB">
            <w:pPr>
              <w:spacing w:after="0" w:line="240" w:lineRule="auto"/>
              <w:rPr>
                <w:rFonts w:ascii="Times New Roman" w:hAnsi="Times New Roman" w:cs="Times New Roman"/>
                <w:b/>
                <w:sz w:val="24"/>
                <w:szCs w:val="24"/>
              </w:rPr>
            </w:pPr>
          </w:p>
        </w:tc>
      </w:tr>
      <w:tr w:rsidR="003154FB" w:rsidRPr="00A704F3" w14:paraId="1E7E06DD" w14:textId="77777777" w:rsidTr="003154FB">
        <w:trPr>
          <w:trHeight w:val="276"/>
        </w:trPr>
        <w:tc>
          <w:tcPr>
            <w:tcW w:w="0" w:type="auto"/>
            <w:vMerge/>
          </w:tcPr>
          <w:p w14:paraId="66E63E23" w14:textId="77777777" w:rsidR="003154FB" w:rsidRPr="00A704F3" w:rsidRDefault="003154FB" w:rsidP="003154FB">
            <w:pPr>
              <w:spacing w:after="0" w:line="240" w:lineRule="auto"/>
              <w:jc w:val="center"/>
              <w:rPr>
                <w:rFonts w:ascii="Times New Roman" w:hAnsi="Times New Roman" w:cs="Times New Roman"/>
                <w:sz w:val="24"/>
                <w:szCs w:val="24"/>
              </w:rPr>
            </w:pPr>
          </w:p>
        </w:tc>
        <w:tc>
          <w:tcPr>
            <w:tcW w:w="0" w:type="auto"/>
            <w:vMerge/>
          </w:tcPr>
          <w:p w14:paraId="29EAAF57" w14:textId="77777777" w:rsidR="003154FB" w:rsidRPr="00A704F3" w:rsidRDefault="003154FB" w:rsidP="003154FB">
            <w:pPr>
              <w:spacing w:after="0" w:line="240" w:lineRule="auto"/>
              <w:rPr>
                <w:rFonts w:ascii="Times New Roman" w:hAnsi="Times New Roman" w:cs="Times New Roman"/>
                <w:sz w:val="24"/>
                <w:szCs w:val="24"/>
              </w:rPr>
            </w:pPr>
          </w:p>
        </w:tc>
        <w:tc>
          <w:tcPr>
            <w:tcW w:w="0" w:type="auto"/>
            <w:vMerge/>
          </w:tcPr>
          <w:p w14:paraId="2B55624A" w14:textId="77777777" w:rsidR="003154FB" w:rsidRPr="00A704F3" w:rsidRDefault="003154FB" w:rsidP="003154FB">
            <w:pPr>
              <w:spacing w:after="0" w:line="240" w:lineRule="auto"/>
              <w:rPr>
                <w:rFonts w:ascii="Times New Roman" w:hAnsi="Times New Roman" w:cs="Times New Roman"/>
                <w:sz w:val="24"/>
                <w:szCs w:val="24"/>
              </w:rPr>
            </w:pPr>
          </w:p>
        </w:tc>
        <w:tc>
          <w:tcPr>
            <w:tcW w:w="0" w:type="auto"/>
            <w:vMerge/>
          </w:tcPr>
          <w:p w14:paraId="05A887E1" w14:textId="77777777" w:rsidR="003154FB" w:rsidRPr="00A704F3" w:rsidRDefault="003154FB" w:rsidP="003154FB">
            <w:pPr>
              <w:spacing w:after="0" w:line="240" w:lineRule="auto"/>
              <w:rPr>
                <w:rFonts w:ascii="Times New Roman" w:hAnsi="Times New Roman" w:cs="Times New Roman"/>
                <w:sz w:val="24"/>
                <w:szCs w:val="24"/>
              </w:rPr>
            </w:pPr>
          </w:p>
        </w:tc>
        <w:tc>
          <w:tcPr>
            <w:tcW w:w="0" w:type="auto"/>
            <w:vMerge/>
          </w:tcPr>
          <w:p w14:paraId="2D7171CB" w14:textId="77777777" w:rsidR="003154FB" w:rsidRPr="00A704F3" w:rsidRDefault="003154FB" w:rsidP="003154FB">
            <w:pPr>
              <w:spacing w:after="0" w:line="240" w:lineRule="auto"/>
              <w:rPr>
                <w:rFonts w:ascii="Times New Roman" w:hAnsi="Times New Roman" w:cs="Times New Roman"/>
                <w:sz w:val="24"/>
                <w:szCs w:val="24"/>
              </w:rPr>
            </w:pPr>
          </w:p>
        </w:tc>
        <w:tc>
          <w:tcPr>
            <w:tcW w:w="0" w:type="auto"/>
            <w:vMerge/>
          </w:tcPr>
          <w:p w14:paraId="74275548" w14:textId="77777777" w:rsidR="003154FB" w:rsidRPr="00A704F3" w:rsidRDefault="003154FB" w:rsidP="003154FB">
            <w:pPr>
              <w:spacing w:after="0" w:line="240" w:lineRule="auto"/>
              <w:rPr>
                <w:rFonts w:ascii="Times New Roman" w:hAnsi="Times New Roman" w:cs="Times New Roman"/>
                <w:sz w:val="24"/>
                <w:szCs w:val="24"/>
              </w:rPr>
            </w:pPr>
          </w:p>
        </w:tc>
        <w:tc>
          <w:tcPr>
            <w:tcW w:w="0" w:type="auto"/>
            <w:vMerge/>
          </w:tcPr>
          <w:p w14:paraId="23FF9183" w14:textId="77777777" w:rsidR="003154FB" w:rsidRPr="00A704F3" w:rsidRDefault="003154FB" w:rsidP="003154FB">
            <w:pPr>
              <w:spacing w:after="0" w:line="240" w:lineRule="auto"/>
              <w:rPr>
                <w:rFonts w:ascii="Times New Roman" w:hAnsi="Times New Roman" w:cs="Times New Roman"/>
                <w:sz w:val="24"/>
                <w:szCs w:val="24"/>
              </w:rPr>
            </w:pPr>
          </w:p>
        </w:tc>
      </w:tr>
      <w:tr w:rsidR="00A543B0" w:rsidRPr="006D48C0" w14:paraId="7F50E81D" w14:textId="77777777" w:rsidTr="00A543B0">
        <w:trPr>
          <w:trHeight w:val="454"/>
        </w:trPr>
        <w:tc>
          <w:tcPr>
            <w:tcW w:w="0" w:type="auto"/>
            <w:gridSpan w:val="7"/>
          </w:tcPr>
          <w:p w14:paraId="087B47EA" w14:textId="77777777" w:rsidR="00A543B0" w:rsidRDefault="00A543B0" w:rsidP="00A543B0">
            <w:pPr>
              <w:spacing w:after="0" w:line="240" w:lineRule="auto"/>
              <w:ind w:firstLine="709"/>
              <w:jc w:val="center"/>
              <w:rPr>
                <w:rFonts w:ascii="Times New Roman" w:hAnsi="Times New Roman" w:cs="Times New Roman"/>
                <w:b/>
                <w:sz w:val="24"/>
                <w:szCs w:val="24"/>
              </w:rPr>
            </w:pPr>
          </w:p>
          <w:p w14:paraId="17CB7F43" w14:textId="3D04BDFF" w:rsidR="00A543B0" w:rsidRPr="00A10A93" w:rsidRDefault="00A543B0" w:rsidP="00A10A93">
            <w:pPr>
              <w:spacing w:after="0" w:line="240" w:lineRule="auto"/>
              <w:ind w:firstLine="709"/>
              <w:jc w:val="center"/>
              <w:rPr>
                <w:rFonts w:ascii="Times New Roman" w:hAnsi="Times New Roman" w:cs="Times New Roman"/>
                <w:b/>
                <w:sz w:val="28"/>
                <w:szCs w:val="28"/>
              </w:rPr>
            </w:pPr>
            <w:r w:rsidRPr="00A543B0">
              <w:rPr>
                <w:rFonts w:ascii="Times New Roman" w:hAnsi="Times New Roman" w:cs="Times New Roman"/>
                <w:b/>
                <w:sz w:val="28"/>
                <w:szCs w:val="28"/>
              </w:rPr>
              <w:t>Тема 1. Биология – наука о живом мире (9 часов)</w:t>
            </w:r>
          </w:p>
        </w:tc>
      </w:tr>
      <w:tr w:rsidR="003154FB" w:rsidRPr="006D48C0" w14:paraId="078C798C" w14:textId="77777777" w:rsidTr="003154FB">
        <w:trPr>
          <w:trHeight w:val="1549"/>
        </w:trPr>
        <w:tc>
          <w:tcPr>
            <w:tcW w:w="0" w:type="auto"/>
          </w:tcPr>
          <w:p w14:paraId="63DA0F92" w14:textId="77777777" w:rsidR="003154FB" w:rsidRPr="006D48C0" w:rsidRDefault="003154FB" w:rsidP="003154FB">
            <w:pPr>
              <w:spacing w:after="0" w:line="240" w:lineRule="auto"/>
              <w:rPr>
                <w:rFonts w:ascii="Times New Roman" w:hAnsi="Times New Roman" w:cs="Times New Roman"/>
              </w:rPr>
            </w:pPr>
          </w:p>
          <w:p w14:paraId="3F943239" w14:textId="77777777" w:rsidR="003154FB" w:rsidRPr="006D48C0" w:rsidRDefault="003154FB" w:rsidP="003154FB">
            <w:pPr>
              <w:spacing w:after="0" w:line="240" w:lineRule="auto"/>
              <w:jc w:val="center"/>
              <w:rPr>
                <w:rFonts w:ascii="Times New Roman" w:hAnsi="Times New Roman" w:cs="Times New Roman"/>
              </w:rPr>
            </w:pPr>
          </w:p>
          <w:p w14:paraId="33579AE9"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1/1</w:t>
            </w:r>
          </w:p>
        </w:tc>
        <w:tc>
          <w:tcPr>
            <w:tcW w:w="0" w:type="auto"/>
          </w:tcPr>
          <w:p w14:paraId="42DEAD31" w14:textId="77777777" w:rsidR="003154FB" w:rsidRPr="006D48C0" w:rsidRDefault="003154FB" w:rsidP="003154FB">
            <w:pPr>
              <w:spacing w:after="0" w:line="240" w:lineRule="auto"/>
              <w:rPr>
                <w:rFonts w:ascii="Times New Roman" w:hAnsi="Times New Roman" w:cs="Times New Roman"/>
                <w:b/>
              </w:rPr>
            </w:pPr>
          </w:p>
          <w:p w14:paraId="73A714C1" w14:textId="77777777" w:rsidR="003154FB" w:rsidRPr="006D48C0" w:rsidRDefault="003154FB" w:rsidP="003154FB">
            <w:pPr>
              <w:spacing w:after="0" w:line="240" w:lineRule="auto"/>
              <w:rPr>
                <w:rFonts w:ascii="Times New Roman" w:hAnsi="Times New Roman" w:cs="Times New Roman"/>
                <w:b/>
                <w:u w:val="single"/>
              </w:rPr>
            </w:pPr>
            <w:r w:rsidRPr="006D48C0">
              <w:rPr>
                <w:rFonts w:ascii="Times New Roman" w:hAnsi="Times New Roman" w:cs="Times New Roman"/>
                <w:b/>
              </w:rPr>
              <w:t>Наука о живой природе.</w:t>
            </w:r>
          </w:p>
          <w:p w14:paraId="6BD415CA" w14:textId="77777777" w:rsidR="003154FB" w:rsidRPr="006D48C0" w:rsidRDefault="003154FB" w:rsidP="003154FB">
            <w:pPr>
              <w:spacing w:after="0" w:line="240" w:lineRule="auto"/>
              <w:rPr>
                <w:rFonts w:ascii="Times New Roman" w:hAnsi="Times New Roman" w:cs="Times New Roman"/>
              </w:rPr>
            </w:pPr>
          </w:p>
          <w:p w14:paraId="4254D2F4"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i/>
              </w:rPr>
              <w:t xml:space="preserve"> </w:t>
            </w:r>
          </w:p>
        </w:tc>
        <w:tc>
          <w:tcPr>
            <w:tcW w:w="0" w:type="auto"/>
          </w:tcPr>
          <w:p w14:paraId="4B2DBC1F" w14:textId="77777777" w:rsidR="003154FB" w:rsidRPr="006D48C0" w:rsidRDefault="003154FB" w:rsidP="003154FB">
            <w:pPr>
              <w:spacing w:after="0" w:line="240" w:lineRule="auto"/>
              <w:rPr>
                <w:rFonts w:ascii="Times New Roman" w:hAnsi="Times New Roman" w:cs="Times New Roman"/>
                <w:b/>
                <w:u w:val="single"/>
              </w:rPr>
            </w:pPr>
          </w:p>
          <w:p w14:paraId="3496D72A"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19C9414C" w14:textId="77777777" w:rsidR="003154FB" w:rsidRPr="006D48C0" w:rsidRDefault="003154FB" w:rsidP="003154FB">
            <w:pPr>
              <w:autoSpaceDE w:val="0"/>
              <w:autoSpaceDN w:val="0"/>
              <w:adjustRightInd w:val="0"/>
              <w:spacing w:after="0" w:line="250" w:lineRule="exact"/>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Рассматривать и пояснять иллюстра</w:t>
            </w:r>
            <w:r w:rsidRPr="006D48C0">
              <w:rPr>
                <w:rFonts w:ascii="Times New Roman" w:eastAsiaTheme="minorEastAsia" w:hAnsi="Times New Roman" w:cs="Times New Roman"/>
                <w:lang w:eastAsia="ru-RU"/>
              </w:rPr>
              <w:softHyphen/>
              <w:t>ции  учебника.   Приводить   примеры знакомых культурных растений и до</w:t>
            </w:r>
            <w:r w:rsidRPr="006D48C0">
              <w:rPr>
                <w:rFonts w:ascii="Times New Roman" w:eastAsiaTheme="minorEastAsia" w:hAnsi="Times New Roman" w:cs="Times New Roman"/>
                <w:lang w:eastAsia="ru-RU"/>
              </w:rPr>
              <w:softHyphen/>
              <w:t>машних животных. Давать определение науки биологии. Называть задачи, стоящие перед учё</w:t>
            </w:r>
            <w:r w:rsidRPr="006D48C0">
              <w:rPr>
                <w:rFonts w:ascii="Times New Roman" w:eastAsiaTheme="minorEastAsia" w:hAnsi="Times New Roman" w:cs="Times New Roman"/>
                <w:lang w:eastAsia="ru-RU"/>
              </w:rPr>
              <w:softHyphen/>
              <w:t>ными-биологами.</w:t>
            </w:r>
          </w:p>
          <w:p w14:paraId="58DACEAF"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Обсуждать проблему: может ли чело</w:t>
            </w:r>
            <w:r w:rsidRPr="006D48C0">
              <w:rPr>
                <w:rFonts w:ascii="Times New Roman" w:eastAsiaTheme="minorEastAsia" w:hAnsi="Times New Roman" w:cs="Times New Roman"/>
                <w:lang w:eastAsia="ru-RU"/>
              </w:rPr>
              <w:softHyphen/>
              <w:t>век прожить без других живых орга</w:t>
            </w:r>
            <w:r w:rsidRPr="006D48C0">
              <w:rPr>
                <w:rFonts w:ascii="Times New Roman" w:eastAsiaTheme="minorEastAsia" w:hAnsi="Times New Roman" w:cs="Times New Roman"/>
                <w:lang w:eastAsia="ru-RU"/>
              </w:rPr>
              <w:softHyphen/>
              <w:t>низмов?</w:t>
            </w:r>
          </w:p>
        </w:tc>
        <w:tc>
          <w:tcPr>
            <w:tcW w:w="0" w:type="auto"/>
          </w:tcPr>
          <w:p w14:paraId="5D37F3C0" w14:textId="77777777" w:rsidR="003154FB" w:rsidRPr="006D48C0" w:rsidRDefault="003154FB" w:rsidP="003154FB">
            <w:pPr>
              <w:spacing w:after="0" w:line="240" w:lineRule="auto"/>
              <w:rPr>
                <w:rFonts w:ascii="Times New Roman" w:hAnsi="Times New Roman" w:cs="Times New Roman"/>
              </w:rPr>
            </w:pPr>
          </w:p>
          <w:p w14:paraId="468F0755" w14:textId="77777777" w:rsidR="003154FB" w:rsidRPr="006D48C0" w:rsidRDefault="003154FB" w:rsidP="003154FB">
            <w:pPr>
              <w:spacing w:after="0" w:line="240" w:lineRule="auto"/>
              <w:rPr>
                <w:rFonts w:ascii="Times New Roman" w:hAnsi="Times New Roman" w:cs="Times New Roman"/>
              </w:rPr>
            </w:pPr>
          </w:p>
          <w:p w14:paraId="78192802"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Гербарии дикорастущих и культурных растений; презентация «Наука о живой природе». </w:t>
            </w:r>
          </w:p>
          <w:p w14:paraId="7820D6A6" w14:textId="77777777" w:rsidR="003154FB" w:rsidRPr="006D48C0" w:rsidRDefault="003154FB" w:rsidP="003154FB">
            <w:pPr>
              <w:spacing w:after="0" w:line="240" w:lineRule="auto"/>
              <w:rPr>
                <w:rFonts w:ascii="Times New Roman" w:hAnsi="Times New Roman" w:cs="Times New Roman"/>
              </w:rPr>
            </w:pPr>
          </w:p>
        </w:tc>
        <w:tc>
          <w:tcPr>
            <w:tcW w:w="0" w:type="auto"/>
          </w:tcPr>
          <w:p w14:paraId="1ED79D4F" w14:textId="77777777" w:rsidR="003154FB" w:rsidRPr="006D48C0" w:rsidRDefault="003154FB" w:rsidP="003154FB">
            <w:pPr>
              <w:spacing w:after="0" w:line="240" w:lineRule="auto"/>
              <w:rPr>
                <w:rFonts w:ascii="Times New Roman" w:hAnsi="Times New Roman" w:cs="Times New Roman"/>
              </w:rPr>
            </w:pPr>
          </w:p>
          <w:p w14:paraId="50BAB50B" w14:textId="77777777" w:rsidR="003154FB" w:rsidRPr="006D48C0" w:rsidRDefault="003154FB" w:rsidP="003154FB">
            <w:pPr>
              <w:spacing w:after="0" w:line="240" w:lineRule="auto"/>
              <w:rPr>
                <w:rFonts w:ascii="Times New Roman" w:hAnsi="Times New Roman" w:cs="Times New Roman"/>
              </w:rPr>
            </w:pPr>
          </w:p>
          <w:p w14:paraId="25C03C91"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Изучить текст </w:t>
            </w:r>
            <w:r w:rsidRPr="006D48C0">
              <w:rPr>
                <w:rFonts w:ascii="Times New Roman" w:eastAsia="Calibri" w:hAnsi="Times New Roman" w:cs="Times New Roman"/>
                <w:bCs/>
              </w:rPr>
              <w:t>§</w:t>
            </w:r>
            <w:r w:rsidRPr="006D48C0">
              <w:rPr>
                <w:rFonts w:ascii="Times New Roman" w:hAnsi="Times New Roman" w:cs="Times New Roman"/>
                <w:b/>
                <w:bCs/>
              </w:rPr>
              <w:t xml:space="preserve"> </w:t>
            </w:r>
            <w:r w:rsidRPr="006D48C0">
              <w:rPr>
                <w:rFonts w:ascii="Times New Roman" w:hAnsi="Times New Roman" w:cs="Times New Roman"/>
              </w:rPr>
              <w:t>1, ответить на вопросы параграфа.</w:t>
            </w:r>
          </w:p>
          <w:p w14:paraId="5AE04AC9"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 xml:space="preserve">По выбору: </w:t>
            </w:r>
          </w:p>
          <w:p w14:paraId="69A1DF21"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 подготовить сообщения о каком-либо живом организме;</w:t>
            </w:r>
          </w:p>
          <w:p w14:paraId="01F9D43A"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 рассказать о своём домашнем питомце;</w:t>
            </w:r>
          </w:p>
          <w:p w14:paraId="684F6360"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 xml:space="preserve">нарисовать любимое животное или растение; </w:t>
            </w:r>
          </w:p>
          <w:p w14:paraId="48A43D75"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 рассказать о любимых растениях;</w:t>
            </w:r>
          </w:p>
          <w:p w14:paraId="5FD68B57"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 приготовить презентацию о рекордсменах живого мира;</w:t>
            </w:r>
          </w:p>
          <w:p w14:paraId="44AC80A4"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 сочинить сказку о живой природе.</w:t>
            </w:r>
          </w:p>
          <w:p w14:paraId="28CFECF8" w14:textId="77777777" w:rsidR="003154FB" w:rsidRPr="006D48C0" w:rsidRDefault="003154FB" w:rsidP="003154FB">
            <w:pPr>
              <w:spacing w:after="0" w:line="240" w:lineRule="auto"/>
              <w:rPr>
                <w:rFonts w:ascii="Times New Roman" w:hAnsi="Times New Roman" w:cs="Times New Roman"/>
                <w:bCs/>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xml:space="preserve">. стр.4-5 №1-6 </w:t>
            </w:r>
          </w:p>
        </w:tc>
        <w:tc>
          <w:tcPr>
            <w:tcW w:w="0" w:type="auto"/>
          </w:tcPr>
          <w:p w14:paraId="4BC2B452" w14:textId="77777777" w:rsidR="003154FB" w:rsidRPr="006D48C0" w:rsidRDefault="003154FB" w:rsidP="003154FB">
            <w:pPr>
              <w:spacing w:after="0" w:line="240" w:lineRule="auto"/>
              <w:rPr>
                <w:rFonts w:ascii="Times New Roman" w:hAnsi="Times New Roman" w:cs="Times New Roman"/>
              </w:rPr>
            </w:pPr>
          </w:p>
        </w:tc>
      </w:tr>
      <w:tr w:rsidR="003154FB" w:rsidRPr="006D48C0" w14:paraId="3E51EE76" w14:textId="77777777" w:rsidTr="003154FB">
        <w:trPr>
          <w:trHeight w:val="270"/>
        </w:trPr>
        <w:tc>
          <w:tcPr>
            <w:tcW w:w="0" w:type="auto"/>
          </w:tcPr>
          <w:p w14:paraId="331F9579"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2/2</w:t>
            </w:r>
          </w:p>
        </w:tc>
        <w:tc>
          <w:tcPr>
            <w:tcW w:w="0" w:type="auto"/>
          </w:tcPr>
          <w:p w14:paraId="5DB623D6"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Свойства живого.</w:t>
            </w:r>
          </w:p>
          <w:p w14:paraId="2F89C3A0" w14:textId="77777777" w:rsidR="003154FB" w:rsidRPr="006D48C0" w:rsidRDefault="003154FB" w:rsidP="003154FB">
            <w:pPr>
              <w:spacing w:after="0" w:line="240" w:lineRule="auto"/>
              <w:rPr>
                <w:rFonts w:ascii="Times New Roman" w:hAnsi="Times New Roman" w:cs="Times New Roman"/>
              </w:rPr>
            </w:pPr>
          </w:p>
          <w:p w14:paraId="5322A6C4"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i/>
              </w:rPr>
              <w:t xml:space="preserve"> </w:t>
            </w:r>
          </w:p>
        </w:tc>
        <w:tc>
          <w:tcPr>
            <w:tcW w:w="0" w:type="auto"/>
          </w:tcPr>
          <w:p w14:paraId="73649EA4"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7626F9ED" w14:textId="77777777" w:rsidR="003154FB" w:rsidRPr="006D48C0" w:rsidRDefault="003154FB" w:rsidP="003154FB">
            <w:pPr>
              <w:spacing w:after="0" w:line="240" w:lineRule="auto"/>
              <w:rPr>
                <w:rFonts w:ascii="Times New Roman" w:hAnsi="Times New Roman" w:cs="Times New Roman"/>
              </w:rPr>
            </w:pPr>
            <w:r w:rsidRPr="006D48C0">
              <w:rPr>
                <w:rStyle w:val="FontStyle30"/>
              </w:rPr>
              <w:t>Называть свойства живых организмов. Сравнивать проявление свойств живого и неживого. Обсуждать стадии разви</w:t>
            </w:r>
            <w:r w:rsidRPr="006D48C0">
              <w:rPr>
                <w:rStyle w:val="FontStyle30"/>
              </w:rPr>
              <w:softHyphen/>
              <w:t>тия растительных и животных орга</w:t>
            </w:r>
            <w:r w:rsidRPr="006D48C0">
              <w:rPr>
                <w:rStyle w:val="FontStyle30"/>
              </w:rPr>
              <w:softHyphen/>
              <w:t>низмов по рисунку учебника. Рассмат</w:t>
            </w:r>
            <w:r w:rsidRPr="006D48C0">
              <w:rPr>
                <w:rStyle w:val="FontStyle30"/>
              </w:rPr>
              <w:softHyphen/>
              <w:t xml:space="preserve">ривать изображение живого организма и выявлять его органы, их функции. </w:t>
            </w:r>
            <w:r w:rsidRPr="006D48C0">
              <w:rPr>
                <w:rStyle w:val="FontStyle30"/>
              </w:rPr>
              <w:lastRenderedPageBreak/>
              <w:t>Обсуждать роль органов животного в его   жизнедеятельности.   Формулиро</w:t>
            </w:r>
            <w:r w:rsidRPr="006D48C0">
              <w:rPr>
                <w:rStyle w:val="FontStyle30"/>
              </w:rPr>
              <w:softHyphen/>
              <w:t>вать вывод о значении взаимодействия органов живого организма.</w:t>
            </w:r>
          </w:p>
        </w:tc>
        <w:tc>
          <w:tcPr>
            <w:tcW w:w="0" w:type="auto"/>
          </w:tcPr>
          <w:p w14:paraId="504EFF25"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 xml:space="preserve">Иллюстрации тел живой и неживой природы, ЭОР интерактивные задания «Тела живой и неживой природы», иллюстрация «Тела живой и неживой природы», анимации «Проведение раздражения у гидры», демонстрационный </w:t>
            </w:r>
            <w:r w:rsidRPr="006D48C0">
              <w:rPr>
                <w:rFonts w:ascii="Times New Roman" w:hAnsi="Times New Roman" w:cs="Times New Roman"/>
              </w:rPr>
              <w:lastRenderedPageBreak/>
              <w:t>материал по зоологии, иллюстрирующий развитие майского жука, капустной белянки, речного окуня; презентация «Свойства живого».</w:t>
            </w:r>
          </w:p>
        </w:tc>
        <w:tc>
          <w:tcPr>
            <w:tcW w:w="0" w:type="auto"/>
          </w:tcPr>
          <w:p w14:paraId="019F06A3"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 xml:space="preserve">Изучить текст </w:t>
            </w:r>
            <w:r w:rsidRPr="006D48C0">
              <w:rPr>
                <w:rFonts w:ascii="Times New Roman" w:eastAsia="Calibri" w:hAnsi="Times New Roman" w:cs="Times New Roman"/>
                <w:bCs/>
              </w:rPr>
              <w:t>§</w:t>
            </w:r>
            <w:r w:rsidRPr="006D48C0">
              <w:rPr>
                <w:rFonts w:ascii="Times New Roman" w:hAnsi="Times New Roman" w:cs="Times New Roman"/>
                <w:bCs/>
              </w:rPr>
              <w:t xml:space="preserve"> 2</w:t>
            </w:r>
            <w:r w:rsidRPr="006D48C0">
              <w:rPr>
                <w:rFonts w:ascii="Times New Roman" w:hAnsi="Times New Roman" w:cs="Times New Roman"/>
              </w:rPr>
              <w:t>, ответить на вопросы параграфа.</w:t>
            </w:r>
          </w:p>
          <w:p w14:paraId="4CCE46AC"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По выбору: </w:t>
            </w:r>
          </w:p>
          <w:p w14:paraId="207A1BD0"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приготовить презентацию о развитии какого-либо растения или животного; </w:t>
            </w:r>
          </w:p>
          <w:p w14:paraId="0789CC03"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сочинить сказку о спящем зёрнышке или о чудесных </w:t>
            </w:r>
            <w:r w:rsidRPr="006D48C0">
              <w:rPr>
                <w:rFonts w:ascii="Times New Roman" w:hAnsi="Times New Roman" w:cs="Times New Roman"/>
              </w:rPr>
              <w:lastRenderedPageBreak/>
              <w:t>превращениях лягушки или бабочки.</w:t>
            </w:r>
          </w:p>
          <w:p w14:paraId="4C645393"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w:t>
            </w: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стр.6-8 №1-6</w:t>
            </w:r>
          </w:p>
          <w:p w14:paraId="3FE708FE" w14:textId="77777777" w:rsidR="003154FB" w:rsidRPr="006D48C0" w:rsidRDefault="003154FB" w:rsidP="003154FB">
            <w:pPr>
              <w:spacing w:after="0" w:line="240" w:lineRule="auto"/>
              <w:rPr>
                <w:rFonts w:ascii="Times New Roman" w:hAnsi="Times New Roman" w:cs="Times New Roman"/>
              </w:rPr>
            </w:pPr>
          </w:p>
        </w:tc>
        <w:tc>
          <w:tcPr>
            <w:tcW w:w="0" w:type="auto"/>
          </w:tcPr>
          <w:p w14:paraId="1D50C2E8" w14:textId="77777777" w:rsidR="003154FB" w:rsidRPr="006D48C0" w:rsidRDefault="003154FB" w:rsidP="003154FB">
            <w:pPr>
              <w:spacing w:after="0" w:line="240" w:lineRule="auto"/>
              <w:rPr>
                <w:rFonts w:ascii="Times New Roman" w:hAnsi="Times New Roman" w:cs="Times New Roman"/>
              </w:rPr>
            </w:pPr>
          </w:p>
        </w:tc>
      </w:tr>
      <w:tr w:rsidR="003154FB" w:rsidRPr="006D48C0" w14:paraId="05D8A760" w14:textId="77777777" w:rsidTr="003154FB">
        <w:trPr>
          <w:trHeight w:val="111"/>
        </w:trPr>
        <w:tc>
          <w:tcPr>
            <w:tcW w:w="0" w:type="auto"/>
          </w:tcPr>
          <w:p w14:paraId="6835F6D6"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lastRenderedPageBreak/>
              <w:t>3/3</w:t>
            </w:r>
          </w:p>
        </w:tc>
        <w:tc>
          <w:tcPr>
            <w:tcW w:w="0" w:type="auto"/>
          </w:tcPr>
          <w:p w14:paraId="794B6500"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b/>
              </w:rPr>
              <w:t>Методы изучения природы</w:t>
            </w:r>
            <w:r w:rsidRPr="006D48C0">
              <w:rPr>
                <w:rFonts w:ascii="Times New Roman" w:hAnsi="Times New Roman" w:cs="Times New Roman"/>
              </w:rPr>
              <w:t>.</w:t>
            </w:r>
          </w:p>
          <w:p w14:paraId="5C6EBB77" w14:textId="77777777" w:rsidR="003154FB" w:rsidRPr="006D48C0" w:rsidRDefault="003154FB" w:rsidP="003154FB">
            <w:pPr>
              <w:spacing w:after="0" w:line="240" w:lineRule="auto"/>
              <w:rPr>
                <w:rFonts w:ascii="Times New Roman" w:hAnsi="Times New Roman" w:cs="Times New Roman"/>
              </w:rPr>
            </w:pPr>
          </w:p>
          <w:p w14:paraId="1F1AB7D9"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i/>
              </w:rPr>
              <w:t xml:space="preserve"> </w:t>
            </w:r>
          </w:p>
          <w:p w14:paraId="5F0BBDB9" w14:textId="77777777" w:rsidR="003154FB" w:rsidRPr="006D48C0" w:rsidRDefault="003154FB" w:rsidP="003154FB">
            <w:pPr>
              <w:spacing w:after="0" w:line="240" w:lineRule="auto"/>
              <w:rPr>
                <w:rFonts w:ascii="Times New Roman" w:hAnsi="Times New Roman" w:cs="Times New Roman"/>
              </w:rPr>
            </w:pPr>
          </w:p>
        </w:tc>
        <w:tc>
          <w:tcPr>
            <w:tcW w:w="0" w:type="auto"/>
          </w:tcPr>
          <w:p w14:paraId="607A3D65"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4C9227B4" w14:textId="77777777" w:rsidR="003154FB" w:rsidRPr="006D48C0" w:rsidRDefault="003154FB" w:rsidP="003154FB">
            <w:pPr>
              <w:autoSpaceDE w:val="0"/>
              <w:autoSpaceDN w:val="0"/>
              <w:adjustRightInd w:val="0"/>
              <w:spacing w:after="0" w:line="250" w:lineRule="exact"/>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Рассматривать и обсуждать рисунки учебника,   иллюстрирующие   методы исследования  природы.  Различать  и описывать  методы  изучения  живой природы.</w:t>
            </w:r>
          </w:p>
          <w:p w14:paraId="1E0A0054"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Обсуждать способы оформления ре</w:t>
            </w:r>
            <w:r w:rsidRPr="006D48C0">
              <w:rPr>
                <w:rFonts w:ascii="Times New Roman" w:eastAsiaTheme="minorEastAsia" w:hAnsi="Times New Roman" w:cs="Times New Roman"/>
                <w:lang w:eastAsia="ru-RU"/>
              </w:rPr>
              <w:softHyphen/>
              <w:t>зультатов исследования.</w:t>
            </w:r>
          </w:p>
        </w:tc>
        <w:tc>
          <w:tcPr>
            <w:tcW w:w="0" w:type="auto"/>
          </w:tcPr>
          <w:p w14:paraId="00BB6B7D"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Демонстрационный материал по зоологии, иллюстрирующий развитие майского жука, капустной белянки, речного окуня; презентация «Методы изучения природы», микроскоп, ручная и штативная лупы, лабораторное оборудование: штатив с пробирками, колбы, химические стаканы, спиртовка, держатели для пробирок, пинцеты, пипетки, чашки Петри.</w:t>
            </w:r>
          </w:p>
        </w:tc>
        <w:tc>
          <w:tcPr>
            <w:tcW w:w="0" w:type="auto"/>
          </w:tcPr>
          <w:p w14:paraId="31174D23"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Изучить текст </w:t>
            </w:r>
            <w:r w:rsidRPr="006D48C0">
              <w:rPr>
                <w:rFonts w:ascii="Times New Roman" w:eastAsia="Calibri" w:hAnsi="Times New Roman" w:cs="Times New Roman"/>
                <w:bCs/>
              </w:rPr>
              <w:t>§</w:t>
            </w:r>
            <w:r w:rsidRPr="006D48C0">
              <w:rPr>
                <w:rFonts w:ascii="Times New Roman" w:hAnsi="Times New Roman" w:cs="Times New Roman"/>
                <w:bCs/>
              </w:rPr>
              <w:t xml:space="preserve"> 3</w:t>
            </w:r>
            <w:r w:rsidRPr="006D48C0">
              <w:rPr>
                <w:rFonts w:ascii="Times New Roman" w:hAnsi="Times New Roman" w:cs="Times New Roman"/>
              </w:rPr>
              <w:t>, ответить на вопросы параграфа.</w:t>
            </w:r>
          </w:p>
          <w:p w14:paraId="65F7106E" w14:textId="77777777" w:rsidR="003154FB" w:rsidRPr="006D48C0" w:rsidRDefault="003154FB" w:rsidP="003154FB">
            <w:pPr>
              <w:spacing w:after="0" w:line="240" w:lineRule="auto"/>
              <w:rPr>
                <w:rFonts w:ascii="Times New Roman" w:hAnsi="Times New Roman" w:cs="Times New Roman"/>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стр.8-10 №1-6</w:t>
            </w:r>
          </w:p>
          <w:p w14:paraId="523E33B3"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По выбору:</w:t>
            </w:r>
          </w:p>
          <w:p w14:paraId="37523331"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изучить многообразие птиц в нашем городе; сделать рисунки или фотографии этих птиц;</w:t>
            </w:r>
          </w:p>
          <w:p w14:paraId="6782BE7B"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провести наблюдения за поведением какого-либо животного;</w:t>
            </w:r>
          </w:p>
          <w:p w14:paraId="1DD2732A"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провести наблюдения за развитием растения из семени; </w:t>
            </w:r>
          </w:p>
          <w:p w14:paraId="2D98DD1D"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провести наблюдения за осенними явлениями в жизни растений и животных для </w:t>
            </w:r>
            <w:r w:rsidRPr="006D48C0">
              <w:rPr>
                <w:rFonts w:ascii="Times New Roman" w:hAnsi="Times New Roman" w:cs="Times New Roman"/>
                <w:bCs/>
              </w:rPr>
              <w:t xml:space="preserve"> выполнения проекта «В городе осень»; </w:t>
            </w:r>
            <w:r w:rsidRPr="006D48C0">
              <w:rPr>
                <w:rFonts w:ascii="Times New Roman" w:hAnsi="Times New Roman" w:cs="Times New Roman"/>
              </w:rPr>
              <w:t xml:space="preserve"> (проводимые наблюдения описать, либо отразить в фотоотчёте).</w:t>
            </w:r>
          </w:p>
        </w:tc>
        <w:tc>
          <w:tcPr>
            <w:tcW w:w="0" w:type="auto"/>
          </w:tcPr>
          <w:p w14:paraId="5C67669E" w14:textId="77777777" w:rsidR="003154FB" w:rsidRPr="006D48C0" w:rsidRDefault="003154FB" w:rsidP="003154FB">
            <w:pPr>
              <w:spacing w:after="0" w:line="240" w:lineRule="auto"/>
              <w:rPr>
                <w:rFonts w:ascii="Times New Roman" w:hAnsi="Times New Roman" w:cs="Times New Roman"/>
              </w:rPr>
            </w:pPr>
          </w:p>
        </w:tc>
      </w:tr>
      <w:tr w:rsidR="003154FB" w:rsidRPr="006D48C0" w14:paraId="780D892A" w14:textId="77777777" w:rsidTr="003154FB">
        <w:trPr>
          <w:trHeight w:val="150"/>
        </w:trPr>
        <w:tc>
          <w:tcPr>
            <w:tcW w:w="0" w:type="auto"/>
          </w:tcPr>
          <w:p w14:paraId="6399B789"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4/4</w:t>
            </w:r>
          </w:p>
        </w:tc>
        <w:tc>
          <w:tcPr>
            <w:tcW w:w="0" w:type="auto"/>
          </w:tcPr>
          <w:p w14:paraId="1B22DC50"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rPr>
              <w:t xml:space="preserve"> </w:t>
            </w:r>
            <w:r w:rsidRPr="006D48C0">
              <w:rPr>
                <w:rFonts w:ascii="Times New Roman" w:hAnsi="Times New Roman" w:cs="Times New Roman"/>
                <w:b/>
              </w:rPr>
              <w:t>Увеличительные приборы.</w:t>
            </w:r>
          </w:p>
          <w:p w14:paraId="236A9EDD" w14:textId="77777777" w:rsidR="003154FB" w:rsidRPr="006D48C0" w:rsidRDefault="003154FB" w:rsidP="003154FB">
            <w:pPr>
              <w:spacing w:after="0" w:line="240" w:lineRule="auto"/>
              <w:rPr>
                <w:rFonts w:ascii="Times New Roman" w:hAnsi="Times New Roman" w:cs="Times New Roman"/>
                <w:b/>
              </w:rPr>
            </w:pPr>
          </w:p>
          <w:p w14:paraId="4C5D47CC" w14:textId="77777777" w:rsidR="003154FB" w:rsidRPr="006D48C0" w:rsidRDefault="003154FB" w:rsidP="003154FB">
            <w:pPr>
              <w:spacing w:after="0" w:line="240" w:lineRule="auto"/>
              <w:rPr>
                <w:rFonts w:ascii="Times New Roman" w:hAnsi="Times New Roman" w:cs="Times New Roman"/>
                <w:b/>
              </w:rPr>
            </w:pPr>
          </w:p>
          <w:p w14:paraId="319829D6" w14:textId="77777777" w:rsidR="003154FB" w:rsidRPr="006D48C0" w:rsidRDefault="003154FB" w:rsidP="003154FB">
            <w:pPr>
              <w:spacing w:after="0" w:line="240" w:lineRule="auto"/>
              <w:rPr>
                <w:rFonts w:ascii="Times New Roman" w:hAnsi="Times New Roman" w:cs="Times New Roman"/>
                <w:b/>
                <w:i/>
                <w:u w:val="single"/>
              </w:rPr>
            </w:pPr>
            <w:r w:rsidRPr="006D48C0">
              <w:rPr>
                <w:rFonts w:ascii="Times New Roman" w:hAnsi="Times New Roman" w:cs="Times New Roman"/>
                <w:b/>
                <w:i/>
                <w:u w:val="single"/>
              </w:rPr>
              <w:t>Лабораторная</w:t>
            </w:r>
            <w:r w:rsidRPr="006D48C0">
              <w:rPr>
                <w:rFonts w:ascii="Times New Roman" w:hAnsi="Times New Roman" w:cs="Times New Roman"/>
                <w:b/>
                <w:i/>
              </w:rPr>
              <w:t xml:space="preserve"> </w:t>
            </w:r>
            <w:r w:rsidRPr="006D48C0">
              <w:rPr>
                <w:rFonts w:ascii="Times New Roman" w:hAnsi="Times New Roman" w:cs="Times New Roman"/>
                <w:b/>
                <w:i/>
                <w:u w:val="single"/>
              </w:rPr>
              <w:t>работа № 1.</w:t>
            </w:r>
          </w:p>
          <w:p w14:paraId="3589D095" w14:textId="77777777" w:rsidR="003154FB" w:rsidRPr="006D48C0" w:rsidRDefault="003154FB" w:rsidP="003154FB">
            <w:pPr>
              <w:spacing w:after="0" w:line="240" w:lineRule="auto"/>
              <w:rPr>
                <w:rFonts w:ascii="Times New Roman" w:hAnsi="Times New Roman" w:cs="Times New Roman"/>
                <w:b/>
              </w:rPr>
            </w:pPr>
            <w:r w:rsidRPr="006D48C0">
              <w:rPr>
                <w:rFonts w:ascii="Times New Roman" w:eastAsia="Calibri" w:hAnsi="Times New Roman" w:cs="Times New Roman"/>
                <w:b/>
              </w:rPr>
              <w:t xml:space="preserve"> «Изучение устройства увеличительных приборов»</w:t>
            </w:r>
            <w:r w:rsidRPr="006D48C0">
              <w:rPr>
                <w:rFonts w:ascii="Times New Roman" w:hAnsi="Times New Roman" w:cs="Times New Roman"/>
                <w:b/>
              </w:rPr>
              <w:t>.</w:t>
            </w:r>
          </w:p>
          <w:p w14:paraId="0313B5CE" w14:textId="77777777" w:rsidR="003154FB" w:rsidRPr="006D48C0" w:rsidRDefault="003154FB" w:rsidP="003154FB">
            <w:pPr>
              <w:spacing w:after="0" w:line="240" w:lineRule="auto"/>
              <w:rPr>
                <w:rFonts w:ascii="Times New Roman" w:hAnsi="Times New Roman" w:cs="Times New Roman"/>
                <w:b/>
              </w:rPr>
            </w:pPr>
          </w:p>
          <w:p w14:paraId="263252DD" w14:textId="77777777" w:rsidR="003154FB" w:rsidRPr="006D48C0" w:rsidRDefault="003154FB" w:rsidP="003154FB">
            <w:pPr>
              <w:spacing w:after="0" w:line="240" w:lineRule="auto"/>
              <w:rPr>
                <w:rFonts w:ascii="Times New Roman" w:hAnsi="Times New Roman" w:cs="Times New Roman"/>
                <w:b/>
                <w:i/>
              </w:rPr>
            </w:pPr>
            <w:r w:rsidRPr="006D48C0">
              <w:rPr>
                <w:rFonts w:ascii="Times New Roman" w:hAnsi="Times New Roman" w:cs="Times New Roman"/>
                <w:b/>
                <w:i/>
              </w:rPr>
              <w:t xml:space="preserve"> </w:t>
            </w:r>
          </w:p>
          <w:p w14:paraId="73A1B683" w14:textId="77777777" w:rsidR="003154FB" w:rsidRPr="006D48C0" w:rsidRDefault="003154FB" w:rsidP="003154FB">
            <w:pPr>
              <w:spacing w:after="0" w:line="240" w:lineRule="auto"/>
              <w:rPr>
                <w:rFonts w:ascii="Times New Roman" w:hAnsi="Times New Roman" w:cs="Times New Roman"/>
                <w:i/>
              </w:rPr>
            </w:pPr>
          </w:p>
        </w:tc>
        <w:tc>
          <w:tcPr>
            <w:tcW w:w="0" w:type="auto"/>
          </w:tcPr>
          <w:p w14:paraId="1DE3A259"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40D7F365" w14:textId="77777777" w:rsidR="003154FB" w:rsidRPr="006D48C0" w:rsidRDefault="003154FB" w:rsidP="003154FB">
            <w:pPr>
              <w:spacing w:after="0" w:line="240" w:lineRule="auto"/>
              <w:rPr>
                <w:rFonts w:ascii="Times New Roman" w:hAnsi="Times New Roman" w:cs="Times New Roman"/>
              </w:rPr>
            </w:pPr>
            <w:r w:rsidRPr="006D48C0">
              <w:rPr>
                <w:rStyle w:val="FontStyle30"/>
              </w:rPr>
              <w:t>Объяснять назначение уве</w:t>
            </w:r>
            <w:r w:rsidRPr="006D48C0">
              <w:rPr>
                <w:rStyle w:val="FontStyle30"/>
              </w:rPr>
              <w:softHyphen/>
              <w:t>личительных приборов. Описывать и сравнивать увеличение лупы и микро скопа. Изучать и запоминать правила работы с микроскопом. Соблюдать правила работы в кабинете, обращения с лабораторным оборудо</w:t>
            </w:r>
            <w:r w:rsidRPr="006D48C0">
              <w:rPr>
                <w:rStyle w:val="FontStyle30"/>
              </w:rPr>
              <w:softHyphen/>
              <w:t>ванием. Различать ручную и штатив-</w:t>
            </w:r>
            <w:proofErr w:type="spellStart"/>
            <w:r w:rsidRPr="006D48C0">
              <w:rPr>
                <w:rStyle w:val="FontStyle30"/>
              </w:rPr>
              <w:t>ную</w:t>
            </w:r>
            <w:proofErr w:type="spellEnd"/>
            <w:r w:rsidRPr="006D48C0">
              <w:rPr>
                <w:rStyle w:val="FontStyle30"/>
              </w:rPr>
              <w:t xml:space="preserve"> лупы, знать получаемое с их по</w:t>
            </w:r>
            <w:r w:rsidRPr="006D48C0">
              <w:rPr>
                <w:rStyle w:val="FontStyle30"/>
              </w:rPr>
              <w:softHyphen/>
              <w:t>мощью увеличение.  Находить  части микроскопа и называть их. Рассматривать готовый микропрепарат под микроскопом, делать выводы.</w:t>
            </w:r>
          </w:p>
        </w:tc>
        <w:tc>
          <w:tcPr>
            <w:tcW w:w="0" w:type="auto"/>
          </w:tcPr>
          <w:p w14:paraId="37A132F9"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Ручные лупы, микроскопы, ткань плода томата, готовые микропрепараты; презентация «Увеличительные приборы», ЭОР</w:t>
            </w:r>
            <w:r w:rsidRPr="006D48C0">
              <w:rPr>
                <w:rFonts w:ascii="Times New Roman" w:hAnsi="Times New Roman" w:cs="Times New Roman"/>
                <w:b/>
              </w:rPr>
              <w:t xml:space="preserve"> </w:t>
            </w:r>
            <w:r w:rsidRPr="006D48C0">
              <w:rPr>
                <w:rFonts w:ascii="Times New Roman" w:hAnsi="Times New Roman" w:cs="Times New Roman"/>
              </w:rPr>
              <w:t xml:space="preserve">«Лупы», «Световой микроскоп», «Схема микроскопа», </w:t>
            </w:r>
            <w:r w:rsidRPr="006D48C0">
              <w:t xml:space="preserve"> </w:t>
            </w:r>
            <w:r w:rsidRPr="006D48C0">
              <w:rPr>
                <w:rFonts w:ascii="Times New Roman" w:hAnsi="Times New Roman" w:cs="Times New Roman"/>
              </w:rPr>
              <w:t>«Электронный микроскоп», «Устройство лабораторного микроскопа».</w:t>
            </w:r>
          </w:p>
        </w:tc>
        <w:tc>
          <w:tcPr>
            <w:tcW w:w="0" w:type="auto"/>
          </w:tcPr>
          <w:p w14:paraId="3E2D46A9"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Изучить текст § 4, ответить на вопросы параграфа.</w:t>
            </w:r>
          </w:p>
          <w:p w14:paraId="69FC90D1" w14:textId="77777777" w:rsidR="003154FB" w:rsidRPr="006D48C0" w:rsidRDefault="003154FB" w:rsidP="003154FB">
            <w:pPr>
              <w:spacing w:after="0" w:line="240" w:lineRule="auto"/>
              <w:rPr>
                <w:rFonts w:ascii="Times New Roman" w:hAnsi="Times New Roman" w:cs="Times New Roman"/>
                <w:bCs/>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стр.10-12№1-6</w:t>
            </w:r>
          </w:p>
          <w:p w14:paraId="194C9073"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 xml:space="preserve">По выбору: </w:t>
            </w:r>
          </w:p>
          <w:p w14:paraId="294E3C2F"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 xml:space="preserve">- приготовить презентацию об истории создания микроскопа. </w:t>
            </w:r>
          </w:p>
          <w:p w14:paraId="39679797" w14:textId="77777777" w:rsidR="003154FB" w:rsidRPr="006D48C0" w:rsidRDefault="003154FB" w:rsidP="003154FB">
            <w:pPr>
              <w:spacing w:after="0" w:line="240" w:lineRule="auto"/>
              <w:ind w:firstLine="709"/>
              <w:rPr>
                <w:rFonts w:ascii="Times New Roman" w:hAnsi="Times New Roman" w:cs="Times New Roman"/>
                <w:bCs/>
              </w:rPr>
            </w:pPr>
          </w:p>
          <w:p w14:paraId="562F3E64" w14:textId="77777777" w:rsidR="003154FB" w:rsidRPr="006D48C0" w:rsidRDefault="003154FB" w:rsidP="003154FB">
            <w:pPr>
              <w:spacing w:after="0" w:line="240" w:lineRule="auto"/>
              <w:ind w:firstLine="709"/>
              <w:rPr>
                <w:rFonts w:ascii="Times New Roman" w:hAnsi="Times New Roman" w:cs="Times New Roman"/>
              </w:rPr>
            </w:pPr>
          </w:p>
          <w:p w14:paraId="6D79678E" w14:textId="77777777" w:rsidR="003154FB" w:rsidRPr="006D48C0" w:rsidRDefault="003154FB" w:rsidP="003154FB">
            <w:pPr>
              <w:spacing w:after="0" w:line="240" w:lineRule="auto"/>
              <w:rPr>
                <w:rFonts w:ascii="Times New Roman" w:hAnsi="Times New Roman" w:cs="Times New Roman"/>
              </w:rPr>
            </w:pPr>
          </w:p>
        </w:tc>
        <w:tc>
          <w:tcPr>
            <w:tcW w:w="0" w:type="auto"/>
          </w:tcPr>
          <w:p w14:paraId="65869BA2" w14:textId="77777777" w:rsidR="003154FB" w:rsidRPr="006D48C0" w:rsidRDefault="003154FB" w:rsidP="003154FB">
            <w:pPr>
              <w:spacing w:after="0" w:line="240" w:lineRule="auto"/>
              <w:rPr>
                <w:rFonts w:ascii="Times New Roman" w:hAnsi="Times New Roman" w:cs="Times New Roman"/>
                <w:bCs/>
              </w:rPr>
            </w:pPr>
          </w:p>
        </w:tc>
      </w:tr>
      <w:tr w:rsidR="003154FB" w:rsidRPr="006D48C0" w14:paraId="7A512B94" w14:textId="77777777" w:rsidTr="003154FB">
        <w:trPr>
          <w:trHeight w:val="135"/>
        </w:trPr>
        <w:tc>
          <w:tcPr>
            <w:tcW w:w="0" w:type="auto"/>
          </w:tcPr>
          <w:p w14:paraId="3A53FF01"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5/5</w:t>
            </w:r>
          </w:p>
        </w:tc>
        <w:tc>
          <w:tcPr>
            <w:tcW w:w="0" w:type="auto"/>
          </w:tcPr>
          <w:p w14:paraId="436A8ED2"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 xml:space="preserve">Строение клетки. </w:t>
            </w:r>
            <w:r w:rsidRPr="006D48C0">
              <w:rPr>
                <w:rFonts w:ascii="Times New Roman" w:hAnsi="Times New Roman" w:cs="Times New Roman"/>
                <w:b/>
              </w:rPr>
              <w:lastRenderedPageBreak/>
              <w:t>Ткани.</w:t>
            </w:r>
          </w:p>
          <w:p w14:paraId="69F5F6BD" w14:textId="77777777" w:rsidR="003154FB" w:rsidRPr="006D48C0" w:rsidRDefault="003154FB" w:rsidP="003154FB">
            <w:pPr>
              <w:spacing w:after="0" w:line="240" w:lineRule="auto"/>
              <w:rPr>
                <w:rFonts w:ascii="Times New Roman" w:hAnsi="Times New Roman" w:cs="Times New Roman"/>
                <w:b/>
              </w:rPr>
            </w:pPr>
          </w:p>
          <w:p w14:paraId="1C079272" w14:textId="77777777" w:rsidR="003154FB" w:rsidRPr="006D48C0" w:rsidRDefault="003154FB" w:rsidP="003154FB">
            <w:pPr>
              <w:spacing w:after="0" w:line="240" w:lineRule="auto"/>
              <w:rPr>
                <w:rFonts w:ascii="Times New Roman" w:hAnsi="Times New Roman" w:cs="Times New Roman"/>
                <w:b/>
                <w:i/>
                <w:u w:val="single"/>
              </w:rPr>
            </w:pPr>
            <w:r w:rsidRPr="006D48C0">
              <w:rPr>
                <w:rFonts w:ascii="Times New Roman" w:hAnsi="Times New Roman" w:cs="Times New Roman"/>
                <w:b/>
                <w:i/>
                <w:u w:val="single"/>
              </w:rPr>
              <w:t>Лабораторная</w:t>
            </w:r>
            <w:r w:rsidRPr="006D48C0">
              <w:rPr>
                <w:rFonts w:ascii="Times New Roman" w:hAnsi="Times New Roman" w:cs="Times New Roman"/>
                <w:b/>
                <w:i/>
              </w:rPr>
              <w:t xml:space="preserve"> </w:t>
            </w:r>
            <w:r w:rsidRPr="006D48C0">
              <w:rPr>
                <w:rFonts w:ascii="Times New Roman" w:hAnsi="Times New Roman" w:cs="Times New Roman"/>
                <w:b/>
                <w:i/>
                <w:u w:val="single"/>
              </w:rPr>
              <w:t>работа № 2.</w:t>
            </w:r>
          </w:p>
          <w:p w14:paraId="6989D476"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«Знакомство с клетками растений».</w:t>
            </w:r>
          </w:p>
          <w:p w14:paraId="67A8A3C8" w14:textId="77777777" w:rsidR="003154FB" w:rsidRPr="006D48C0" w:rsidRDefault="003154FB" w:rsidP="003154FB">
            <w:pPr>
              <w:spacing w:after="0" w:line="240" w:lineRule="auto"/>
              <w:rPr>
                <w:rFonts w:ascii="Times New Roman" w:hAnsi="Times New Roman" w:cs="Times New Roman"/>
              </w:rPr>
            </w:pPr>
          </w:p>
          <w:p w14:paraId="4BA02598"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i/>
              </w:rPr>
              <w:t xml:space="preserve"> </w:t>
            </w:r>
          </w:p>
        </w:tc>
        <w:tc>
          <w:tcPr>
            <w:tcW w:w="0" w:type="auto"/>
          </w:tcPr>
          <w:p w14:paraId="59CF0E4F"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lastRenderedPageBreak/>
              <w:t>1</w:t>
            </w:r>
          </w:p>
        </w:tc>
        <w:tc>
          <w:tcPr>
            <w:tcW w:w="0" w:type="auto"/>
          </w:tcPr>
          <w:p w14:paraId="7764E196" w14:textId="77777777" w:rsidR="003154FB" w:rsidRPr="006D48C0" w:rsidRDefault="003154FB" w:rsidP="003154FB">
            <w:pPr>
              <w:autoSpaceDE w:val="0"/>
              <w:autoSpaceDN w:val="0"/>
              <w:adjustRightInd w:val="0"/>
              <w:spacing w:after="0" w:line="250" w:lineRule="exact"/>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 xml:space="preserve">Называть части клетки по </w:t>
            </w:r>
            <w:r w:rsidRPr="006D48C0">
              <w:rPr>
                <w:rFonts w:ascii="Times New Roman" w:eastAsiaTheme="minorEastAsia" w:hAnsi="Times New Roman" w:cs="Times New Roman"/>
                <w:lang w:eastAsia="ru-RU"/>
              </w:rPr>
              <w:lastRenderedPageBreak/>
              <w:t>рисункам учебника. Характеризовать назначение частей клетки.</w:t>
            </w:r>
          </w:p>
          <w:p w14:paraId="742F1F1D" w14:textId="77777777" w:rsidR="003154FB" w:rsidRPr="006D48C0" w:rsidRDefault="003154FB" w:rsidP="003154FB">
            <w:pPr>
              <w:autoSpaceDE w:val="0"/>
              <w:autoSpaceDN w:val="0"/>
              <w:adjustRightInd w:val="0"/>
              <w:spacing w:after="0" w:line="250" w:lineRule="exact"/>
              <w:ind w:left="5" w:hanging="5"/>
              <w:jc w:val="both"/>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Называть ткани животных и растений по рисункам учебника, характе</w:t>
            </w:r>
            <w:r w:rsidRPr="006D48C0">
              <w:rPr>
                <w:rFonts w:ascii="Times New Roman" w:eastAsiaTheme="minorEastAsia" w:hAnsi="Times New Roman" w:cs="Times New Roman"/>
                <w:lang w:eastAsia="ru-RU"/>
              </w:rPr>
              <w:softHyphen/>
              <w:t>ризовать их строение, объяснять их функции.</w:t>
            </w:r>
          </w:p>
          <w:p w14:paraId="4EC9A3D4"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Зарисовывать клетки в тетради. Со</w:t>
            </w:r>
            <w:r w:rsidRPr="006D48C0">
              <w:rPr>
                <w:rFonts w:ascii="Times New Roman" w:eastAsiaTheme="minorEastAsia" w:hAnsi="Times New Roman" w:cs="Times New Roman"/>
                <w:lang w:eastAsia="ru-RU"/>
              </w:rPr>
              <w:softHyphen/>
              <w:t>блюдать правила работы в кабинете, обращения с лабораторным оборудо</w:t>
            </w:r>
            <w:r w:rsidRPr="006D48C0">
              <w:rPr>
                <w:rFonts w:ascii="Times New Roman" w:eastAsiaTheme="minorEastAsia" w:hAnsi="Times New Roman" w:cs="Times New Roman"/>
                <w:lang w:eastAsia="ru-RU"/>
              </w:rPr>
              <w:softHyphen/>
              <w:t>ванием. Сравнивать животную и расти</w:t>
            </w:r>
            <w:r w:rsidRPr="006D48C0">
              <w:rPr>
                <w:rFonts w:ascii="Times New Roman" w:eastAsiaTheme="minorEastAsia" w:hAnsi="Times New Roman" w:cs="Times New Roman"/>
                <w:lang w:eastAsia="ru-RU"/>
              </w:rPr>
              <w:softHyphen/>
              <w:t>тельную клетки, находить их различие. Изучать строение клетки на готовых микропрепаратах под малым и боль</w:t>
            </w:r>
            <w:r w:rsidRPr="006D48C0">
              <w:rPr>
                <w:rFonts w:ascii="Times New Roman" w:eastAsiaTheme="minorEastAsia" w:hAnsi="Times New Roman" w:cs="Times New Roman"/>
                <w:lang w:eastAsia="ru-RU"/>
              </w:rPr>
              <w:softHyphen/>
              <w:t>шим увеличением микроскопа. Разли</w:t>
            </w:r>
            <w:r w:rsidRPr="006D48C0">
              <w:rPr>
                <w:rFonts w:ascii="Times New Roman" w:eastAsiaTheme="minorEastAsia" w:hAnsi="Times New Roman" w:cs="Times New Roman"/>
                <w:lang w:eastAsia="ru-RU"/>
              </w:rPr>
              <w:softHyphen/>
              <w:t>чать отдельные клетки, входящие в со</w:t>
            </w:r>
            <w:r w:rsidRPr="006D48C0">
              <w:rPr>
                <w:rFonts w:ascii="Times New Roman" w:eastAsiaTheme="minorEastAsia" w:hAnsi="Times New Roman" w:cs="Times New Roman"/>
                <w:lang w:eastAsia="ru-RU"/>
              </w:rPr>
              <w:softHyphen/>
              <w:t>став ткани. Обобщать результаты наблюдений, делать выводы</w:t>
            </w:r>
          </w:p>
        </w:tc>
        <w:tc>
          <w:tcPr>
            <w:tcW w:w="0" w:type="auto"/>
          </w:tcPr>
          <w:p w14:paraId="289EE571"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 xml:space="preserve">Ручные лупы, микроскопы, </w:t>
            </w:r>
            <w:r w:rsidRPr="006D48C0">
              <w:rPr>
                <w:rFonts w:ascii="Times New Roman" w:hAnsi="Times New Roman" w:cs="Times New Roman"/>
              </w:rPr>
              <w:lastRenderedPageBreak/>
              <w:t xml:space="preserve">пипетки, предметные и покровные стёкла, </w:t>
            </w:r>
            <w:proofErr w:type="spellStart"/>
            <w:r w:rsidRPr="006D48C0">
              <w:rPr>
                <w:rFonts w:ascii="Times New Roman" w:hAnsi="Times New Roman" w:cs="Times New Roman"/>
              </w:rPr>
              <w:t>препаро</w:t>
            </w:r>
            <w:r w:rsidR="00B22A10">
              <w:rPr>
                <w:rFonts w:ascii="Times New Roman" w:hAnsi="Times New Roman" w:cs="Times New Roman"/>
              </w:rPr>
              <w:t>вальные</w:t>
            </w:r>
            <w:proofErr w:type="spellEnd"/>
            <w:r w:rsidR="00B22A10">
              <w:rPr>
                <w:rFonts w:ascii="Times New Roman" w:hAnsi="Times New Roman" w:cs="Times New Roman"/>
              </w:rPr>
              <w:t xml:space="preserve"> иглы, пинцеты, фильтро</w:t>
            </w:r>
            <w:r w:rsidRPr="006D48C0">
              <w:rPr>
                <w:rFonts w:ascii="Times New Roman" w:hAnsi="Times New Roman" w:cs="Times New Roman"/>
              </w:rPr>
              <w:t>вальная бумага, марлевые салфетки, часть луковицы, мякоть томата, слабый раствор йода; модели клеток; презентация «Строение клетки. Ткани»; ЭОР «Собери растительную клетку».</w:t>
            </w:r>
          </w:p>
        </w:tc>
        <w:tc>
          <w:tcPr>
            <w:tcW w:w="0" w:type="auto"/>
          </w:tcPr>
          <w:p w14:paraId="72D4E954"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lastRenderedPageBreak/>
              <w:t xml:space="preserve">Изучить текст § 5, ответить на </w:t>
            </w:r>
            <w:r w:rsidRPr="006D48C0">
              <w:rPr>
                <w:rFonts w:ascii="Times New Roman" w:hAnsi="Times New Roman" w:cs="Times New Roman"/>
                <w:bCs/>
              </w:rPr>
              <w:lastRenderedPageBreak/>
              <w:t>вопросы параграфа.</w:t>
            </w:r>
          </w:p>
          <w:p w14:paraId="6D082E14" w14:textId="77777777" w:rsidR="003154FB" w:rsidRPr="006D48C0" w:rsidRDefault="003154FB" w:rsidP="003154FB">
            <w:pPr>
              <w:spacing w:after="0" w:line="240" w:lineRule="auto"/>
              <w:rPr>
                <w:rFonts w:ascii="Times New Roman" w:hAnsi="Times New Roman" w:cs="Times New Roman"/>
                <w:bCs/>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стр.13-16 №1-6</w:t>
            </w:r>
          </w:p>
          <w:p w14:paraId="6DDCAB20"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 xml:space="preserve">По выбору: </w:t>
            </w:r>
          </w:p>
          <w:p w14:paraId="459DE030"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 xml:space="preserve"> - выполнить модели растительной или животной клетки;</w:t>
            </w:r>
          </w:p>
          <w:p w14:paraId="54AE6B20"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 выразить информацию о клетке как о живой системе в виде краткой записи или схемы (рисунка), назвав её «Клетка – живая система»;</w:t>
            </w:r>
          </w:p>
          <w:p w14:paraId="425094B9"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bCs/>
              </w:rPr>
              <w:t xml:space="preserve">- выполнить презентацию «Ткани растений» или «Ткани животных. </w:t>
            </w:r>
          </w:p>
        </w:tc>
        <w:tc>
          <w:tcPr>
            <w:tcW w:w="0" w:type="auto"/>
          </w:tcPr>
          <w:p w14:paraId="28665ED7" w14:textId="77777777" w:rsidR="003154FB" w:rsidRPr="006D48C0" w:rsidRDefault="003154FB" w:rsidP="003154FB">
            <w:pPr>
              <w:spacing w:after="0" w:line="240" w:lineRule="auto"/>
              <w:rPr>
                <w:rFonts w:ascii="Times New Roman" w:hAnsi="Times New Roman" w:cs="Times New Roman"/>
                <w:bCs/>
              </w:rPr>
            </w:pPr>
          </w:p>
        </w:tc>
      </w:tr>
      <w:tr w:rsidR="003154FB" w:rsidRPr="006D48C0" w14:paraId="75C11519" w14:textId="77777777" w:rsidTr="003154FB">
        <w:trPr>
          <w:trHeight w:val="150"/>
        </w:trPr>
        <w:tc>
          <w:tcPr>
            <w:tcW w:w="0" w:type="auto"/>
          </w:tcPr>
          <w:p w14:paraId="1701C5ED"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lastRenderedPageBreak/>
              <w:t>6/6</w:t>
            </w:r>
          </w:p>
        </w:tc>
        <w:tc>
          <w:tcPr>
            <w:tcW w:w="0" w:type="auto"/>
          </w:tcPr>
          <w:p w14:paraId="3A12E3FF"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rPr>
              <w:t xml:space="preserve"> </w:t>
            </w:r>
            <w:r w:rsidRPr="006D48C0">
              <w:rPr>
                <w:rFonts w:ascii="Times New Roman" w:hAnsi="Times New Roman" w:cs="Times New Roman"/>
                <w:b/>
              </w:rPr>
              <w:t>Химический состав клетки.</w:t>
            </w:r>
          </w:p>
          <w:p w14:paraId="01C191BF" w14:textId="77777777" w:rsidR="003154FB" w:rsidRPr="006D48C0" w:rsidRDefault="003154FB" w:rsidP="003154FB">
            <w:pPr>
              <w:spacing w:after="0" w:line="240" w:lineRule="auto"/>
              <w:rPr>
                <w:rFonts w:ascii="Times New Roman" w:hAnsi="Times New Roman" w:cs="Times New Roman"/>
                <w:b/>
              </w:rPr>
            </w:pPr>
          </w:p>
          <w:p w14:paraId="7A00F345"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i/>
              </w:rPr>
              <w:t xml:space="preserve"> </w:t>
            </w:r>
          </w:p>
          <w:p w14:paraId="1181A8B0" w14:textId="77777777" w:rsidR="003154FB" w:rsidRPr="006D48C0" w:rsidRDefault="003154FB" w:rsidP="003154FB">
            <w:pPr>
              <w:spacing w:after="0" w:line="240" w:lineRule="auto"/>
              <w:rPr>
                <w:rFonts w:ascii="Times New Roman" w:hAnsi="Times New Roman" w:cs="Times New Roman"/>
              </w:rPr>
            </w:pPr>
          </w:p>
        </w:tc>
        <w:tc>
          <w:tcPr>
            <w:tcW w:w="0" w:type="auto"/>
          </w:tcPr>
          <w:p w14:paraId="363133D7"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189E9906" w14:textId="77777777" w:rsidR="003154FB" w:rsidRPr="006D48C0" w:rsidRDefault="003154FB" w:rsidP="003154FB">
            <w:pPr>
              <w:autoSpaceDE w:val="0"/>
              <w:autoSpaceDN w:val="0"/>
              <w:adjustRightInd w:val="0"/>
              <w:spacing w:after="0" w:line="250" w:lineRule="exact"/>
              <w:jc w:val="both"/>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Различать неорганические и органи</w:t>
            </w:r>
            <w:r w:rsidRPr="006D48C0">
              <w:rPr>
                <w:rFonts w:ascii="Times New Roman" w:eastAsiaTheme="minorEastAsia" w:hAnsi="Times New Roman" w:cs="Times New Roman"/>
                <w:lang w:eastAsia="ru-RU"/>
              </w:rPr>
              <w:softHyphen/>
              <w:t>ческие вещества клетки, минеральные соли, объяснять их значение для орга</w:t>
            </w:r>
            <w:r w:rsidRPr="006D48C0">
              <w:rPr>
                <w:rFonts w:ascii="Times New Roman" w:eastAsiaTheme="minorEastAsia" w:hAnsi="Times New Roman" w:cs="Times New Roman"/>
                <w:lang w:eastAsia="ru-RU"/>
              </w:rPr>
              <w:softHyphen/>
              <w:t>низма.</w:t>
            </w:r>
          </w:p>
          <w:p w14:paraId="17612D76"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Наблюдать демонстрацию опытов и понимать объяснение учителя. Изучать рисунки учебника и анализировать представленную на них информацию о результатах опытов.</w:t>
            </w:r>
          </w:p>
        </w:tc>
        <w:tc>
          <w:tcPr>
            <w:tcW w:w="0" w:type="auto"/>
          </w:tcPr>
          <w:p w14:paraId="0619B6C7"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Таблица Менделеева, половина клубня картофеля, тесто в марле, пипетка, раствор йода, спиртовка, семена пшеницы в пробирке, держатель для пробирки, семена масличных культур, лист белой бумаги; презентация «Химический состав клетки».</w:t>
            </w:r>
          </w:p>
        </w:tc>
        <w:tc>
          <w:tcPr>
            <w:tcW w:w="0" w:type="auto"/>
          </w:tcPr>
          <w:p w14:paraId="23859888"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Изучить текст § 6, ответить на вопросы параграфа.</w:t>
            </w:r>
          </w:p>
          <w:p w14:paraId="573961A3" w14:textId="77777777" w:rsidR="003154FB" w:rsidRPr="006D48C0" w:rsidRDefault="003154FB" w:rsidP="003154FB">
            <w:pPr>
              <w:spacing w:after="0" w:line="240" w:lineRule="auto"/>
              <w:rPr>
                <w:rFonts w:ascii="Times New Roman" w:hAnsi="Times New Roman" w:cs="Times New Roman"/>
                <w:bCs/>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стр.17-19 №1-6</w:t>
            </w:r>
          </w:p>
          <w:p w14:paraId="4F6387F3"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 xml:space="preserve">По выбору: </w:t>
            </w:r>
          </w:p>
          <w:p w14:paraId="38635809"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выполнить презентации «Роль неорганических веществ клетки»,</w:t>
            </w:r>
          </w:p>
          <w:p w14:paraId="5635142E"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«Роль органических веществ клетки»;</w:t>
            </w:r>
          </w:p>
          <w:p w14:paraId="4D540A6B"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найти на этикетках от различных продуктов питания растительного и животного происхождения информацию о содержании белков, жиров, углеводов. Выяснить, какие продукты наиболее богаты белком, жирами, углеводами.</w:t>
            </w:r>
          </w:p>
        </w:tc>
        <w:tc>
          <w:tcPr>
            <w:tcW w:w="0" w:type="auto"/>
          </w:tcPr>
          <w:p w14:paraId="2C207F51" w14:textId="77777777" w:rsidR="003154FB" w:rsidRPr="006D48C0" w:rsidRDefault="003154FB" w:rsidP="003154FB">
            <w:pPr>
              <w:spacing w:after="0" w:line="240" w:lineRule="auto"/>
              <w:rPr>
                <w:rFonts w:ascii="Times New Roman" w:hAnsi="Times New Roman" w:cs="Times New Roman"/>
                <w:bCs/>
              </w:rPr>
            </w:pPr>
          </w:p>
        </w:tc>
      </w:tr>
      <w:tr w:rsidR="003154FB" w:rsidRPr="006D48C0" w14:paraId="452D2B3C" w14:textId="77777777" w:rsidTr="003154FB">
        <w:trPr>
          <w:trHeight w:val="416"/>
        </w:trPr>
        <w:tc>
          <w:tcPr>
            <w:tcW w:w="0" w:type="auto"/>
          </w:tcPr>
          <w:p w14:paraId="0B5355A6"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lastRenderedPageBreak/>
              <w:t>7/7</w:t>
            </w:r>
          </w:p>
        </w:tc>
        <w:tc>
          <w:tcPr>
            <w:tcW w:w="0" w:type="auto"/>
          </w:tcPr>
          <w:p w14:paraId="170974A2"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Процессы жизнедеятельности клетки.</w:t>
            </w:r>
          </w:p>
          <w:p w14:paraId="60CC2E96" w14:textId="77777777" w:rsidR="003154FB" w:rsidRPr="006D48C0" w:rsidRDefault="003154FB" w:rsidP="003154FB">
            <w:pPr>
              <w:spacing w:after="0" w:line="240" w:lineRule="auto"/>
              <w:rPr>
                <w:rFonts w:ascii="Times New Roman" w:hAnsi="Times New Roman" w:cs="Times New Roman"/>
                <w:b/>
              </w:rPr>
            </w:pPr>
          </w:p>
          <w:p w14:paraId="14241220"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i/>
              </w:rPr>
              <w:t xml:space="preserve"> </w:t>
            </w:r>
          </w:p>
          <w:p w14:paraId="46D8231A" w14:textId="77777777" w:rsidR="003154FB" w:rsidRPr="006D48C0" w:rsidRDefault="003154FB" w:rsidP="003154FB">
            <w:pPr>
              <w:spacing w:after="0" w:line="240" w:lineRule="auto"/>
              <w:rPr>
                <w:rFonts w:ascii="Times New Roman" w:hAnsi="Times New Roman" w:cs="Times New Roman"/>
              </w:rPr>
            </w:pPr>
          </w:p>
          <w:p w14:paraId="6CC76F3D" w14:textId="77777777" w:rsidR="003154FB" w:rsidRPr="006D48C0" w:rsidRDefault="003154FB" w:rsidP="003154FB">
            <w:pPr>
              <w:spacing w:after="0" w:line="240" w:lineRule="auto"/>
              <w:rPr>
                <w:rFonts w:ascii="Times New Roman" w:hAnsi="Times New Roman" w:cs="Times New Roman"/>
              </w:rPr>
            </w:pPr>
          </w:p>
        </w:tc>
        <w:tc>
          <w:tcPr>
            <w:tcW w:w="0" w:type="auto"/>
          </w:tcPr>
          <w:p w14:paraId="3A036C59"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30606F78" w14:textId="77777777" w:rsidR="003154FB" w:rsidRPr="006D48C0" w:rsidRDefault="003154FB" w:rsidP="003154FB">
            <w:pPr>
              <w:autoSpaceDE w:val="0"/>
              <w:autoSpaceDN w:val="0"/>
              <w:adjustRightInd w:val="0"/>
              <w:spacing w:after="0" w:line="250" w:lineRule="exact"/>
              <w:ind w:firstLine="5"/>
              <w:jc w:val="both"/>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Оценивать значение питания, дыхания, размножения.</w:t>
            </w:r>
          </w:p>
          <w:p w14:paraId="7EA11FF6" w14:textId="77777777" w:rsidR="003154FB" w:rsidRPr="006D48C0" w:rsidRDefault="003154FB" w:rsidP="003154FB">
            <w:pPr>
              <w:autoSpaceDE w:val="0"/>
              <w:autoSpaceDN w:val="0"/>
              <w:adjustRightInd w:val="0"/>
              <w:spacing w:after="0" w:line="250" w:lineRule="exact"/>
              <w:ind w:firstLine="5"/>
              <w:jc w:val="both"/>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Объяснять сущность понятия «обмен веществ», характеризовать его биоло</w:t>
            </w:r>
            <w:r w:rsidRPr="006D48C0">
              <w:rPr>
                <w:rFonts w:ascii="Times New Roman" w:eastAsiaTheme="minorEastAsia" w:hAnsi="Times New Roman" w:cs="Times New Roman"/>
                <w:lang w:eastAsia="ru-RU"/>
              </w:rPr>
              <w:softHyphen/>
              <w:t>гическое значение.</w:t>
            </w:r>
          </w:p>
          <w:p w14:paraId="06542A9D"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Понимать сущность процесса деления клетки, знать его главные события.</w:t>
            </w:r>
          </w:p>
        </w:tc>
        <w:tc>
          <w:tcPr>
            <w:tcW w:w="0" w:type="auto"/>
          </w:tcPr>
          <w:p w14:paraId="65F38174"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ЭОР «Рост клетки», «Анимация этапов деления клетки», «Деление растительных клеток»; презентация «Процессы жизнедеятельности клетки». </w:t>
            </w:r>
          </w:p>
        </w:tc>
        <w:tc>
          <w:tcPr>
            <w:tcW w:w="0" w:type="auto"/>
          </w:tcPr>
          <w:p w14:paraId="49BA36BA"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Изучить текст § 7, ответить на вопросы параграфа.</w:t>
            </w:r>
          </w:p>
          <w:p w14:paraId="07D25384" w14:textId="77777777" w:rsidR="003154FB" w:rsidRPr="006D48C0" w:rsidRDefault="003154FB" w:rsidP="003154FB">
            <w:pPr>
              <w:spacing w:after="0" w:line="240" w:lineRule="auto"/>
              <w:rPr>
                <w:rFonts w:ascii="Times New Roman" w:hAnsi="Times New Roman" w:cs="Times New Roman"/>
                <w:bCs/>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стр.19-21 №1-6</w:t>
            </w:r>
          </w:p>
          <w:p w14:paraId="2ADAAF8B"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 xml:space="preserve">По выбору: </w:t>
            </w:r>
          </w:p>
          <w:p w14:paraId="228D3101"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подготовить сообщения об учёных-естествоиспытателях.</w:t>
            </w:r>
          </w:p>
        </w:tc>
        <w:tc>
          <w:tcPr>
            <w:tcW w:w="0" w:type="auto"/>
          </w:tcPr>
          <w:p w14:paraId="1D9DAE1C" w14:textId="77777777" w:rsidR="003154FB" w:rsidRPr="006D48C0" w:rsidRDefault="003154FB" w:rsidP="003154FB">
            <w:pPr>
              <w:spacing w:after="0" w:line="240" w:lineRule="auto"/>
              <w:rPr>
                <w:rFonts w:ascii="Times New Roman" w:hAnsi="Times New Roman" w:cs="Times New Roman"/>
                <w:bCs/>
              </w:rPr>
            </w:pPr>
          </w:p>
        </w:tc>
      </w:tr>
      <w:tr w:rsidR="003154FB" w:rsidRPr="006D48C0" w14:paraId="3B31690E" w14:textId="77777777" w:rsidTr="003154FB">
        <w:trPr>
          <w:trHeight w:val="120"/>
        </w:trPr>
        <w:tc>
          <w:tcPr>
            <w:tcW w:w="0" w:type="auto"/>
          </w:tcPr>
          <w:p w14:paraId="70E06613"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8/8</w:t>
            </w:r>
          </w:p>
        </w:tc>
        <w:tc>
          <w:tcPr>
            <w:tcW w:w="0" w:type="auto"/>
          </w:tcPr>
          <w:p w14:paraId="6BB8D977"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Великие естествоиспытатели.</w:t>
            </w:r>
          </w:p>
          <w:p w14:paraId="2D7BA018" w14:textId="77777777" w:rsidR="003154FB" w:rsidRPr="006D48C0" w:rsidRDefault="003154FB" w:rsidP="003154FB">
            <w:pPr>
              <w:spacing w:after="0" w:line="240" w:lineRule="auto"/>
              <w:rPr>
                <w:rFonts w:ascii="Times New Roman" w:hAnsi="Times New Roman" w:cs="Times New Roman"/>
              </w:rPr>
            </w:pPr>
          </w:p>
          <w:p w14:paraId="7AB987EA"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i/>
              </w:rPr>
              <w:t xml:space="preserve"> </w:t>
            </w:r>
          </w:p>
        </w:tc>
        <w:tc>
          <w:tcPr>
            <w:tcW w:w="0" w:type="auto"/>
          </w:tcPr>
          <w:p w14:paraId="3AA01BFC"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2B5E75AE" w14:textId="77777777" w:rsidR="003154FB" w:rsidRPr="006D48C0" w:rsidRDefault="003154FB" w:rsidP="003154FB">
            <w:pPr>
              <w:spacing w:after="0" w:line="240" w:lineRule="auto"/>
              <w:rPr>
                <w:rFonts w:ascii="Times New Roman" w:hAnsi="Times New Roman" w:cs="Times New Roman"/>
              </w:rPr>
            </w:pPr>
            <w:r w:rsidRPr="006D48C0">
              <w:rPr>
                <w:rStyle w:val="FontStyle30"/>
              </w:rPr>
              <w:t>Самостоятельная работа учеников с текстом учебника и электронными но</w:t>
            </w:r>
            <w:r w:rsidRPr="006D48C0">
              <w:rPr>
                <w:rStyle w:val="FontStyle30"/>
              </w:rPr>
              <w:softHyphen/>
              <w:t>сителями информации в парах и малых группах.</w:t>
            </w:r>
          </w:p>
        </w:tc>
        <w:tc>
          <w:tcPr>
            <w:tcW w:w="0" w:type="auto"/>
          </w:tcPr>
          <w:p w14:paraId="61D55399"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ЭОР «Биография Аристотеля», «Биография Теофраста», «Биография К. Линнея», «Биография  Ч. Дарвина», «Биография В.И. Вернадского», «Биография Н.И.  Вавилова».</w:t>
            </w:r>
          </w:p>
        </w:tc>
        <w:tc>
          <w:tcPr>
            <w:tcW w:w="0" w:type="auto"/>
          </w:tcPr>
          <w:p w14:paraId="4FF5080C"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bCs/>
              </w:rPr>
              <w:t xml:space="preserve">Изучить текст со с. 33-34; </w:t>
            </w:r>
            <w:proofErr w:type="spellStart"/>
            <w:r w:rsidRPr="006D48C0">
              <w:rPr>
                <w:rFonts w:ascii="Times New Roman" w:hAnsi="Times New Roman" w:cs="Times New Roman"/>
                <w:bCs/>
              </w:rPr>
              <w:t>Р.т</w:t>
            </w:r>
            <w:proofErr w:type="spellEnd"/>
            <w:r w:rsidRPr="006D48C0">
              <w:rPr>
                <w:rFonts w:ascii="Times New Roman" w:hAnsi="Times New Roman" w:cs="Times New Roman"/>
                <w:bCs/>
              </w:rPr>
              <w:t xml:space="preserve">. </w:t>
            </w:r>
            <w:proofErr w:type="spellStart"/>
            <w:r w:rsidRPr="006D48C0">
              <w:rPr>
                <w:rFonts w:ascii="Times New Roman" w:hAnsi="Times New Roman" w:cs="Times New Roman"/>
                <w:bCs/>
              </w:rPr>
              <w:t>стр</w:t>
            </w:r>
            <w:proofErr w:type="spellEnd"/>
            <w:r w:rsidRPr="006D48C0">
              <w:rPr>
                <w:rFonts w:ascii="Times New Roman" w:hAnsi="Times New Roman" w:cs="Times New Roman"/>
                <w:bCs/>
              </w:rPr>
              <w:t xml:space="preserve"> 21 №7 подготовиться к контроль- но- обобщающему уроку: повторить  § 1-7, выполнить задания рубрики «Подведём итоги» </w:t>
            </w: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 22 – 23, №1-6</w:t>
            </w:r>
          </w:p>
          <w:p w14:paraId="06428AAE" w14:textId="77777777" w:rsidR="003154FB" w:rsidRPr="006D48C0" w:rsidRDefault="003154FB" w:rsidP="003154FB">
            <w:pPr>
              <w:spacing w:after="0" w:line="240" w:lineRule="auto"/>
              <w:rPr>
                <w:rFonts w:ascii="Times New Roman" w:hAnsi="Times New Roman" w:cs="Times New Roman"/>
              </w:rPr>
            </w:pPr>
          </w:p>
        </w:tc>
        <w:tc>
          <w:tcPr>
            <w:tcW w:w="0" w:type="auto"/>
          </w:tcPr>
          <w:p w14:paraId="41CEF247" w14:textId="77777777" w:rsidR="003154FB" w:rsidRPr="006D48C0" w:rsidRDefault="003154FB" w:rsidP="003154FB">
            <w:pPr>
              <w:spacing w:after="0" w:line="240" w:lineRule="auto"/>
              <w:rPr>
                <w:rFonts w:ascii="Times New Roman" w:hAnsi="Times New Roman" w:cs="Times New Roman"/>
                <w:bCs/>
              </w:rPr>
            </w:pPr>
          </w:p>
        </w:tc>
      </w:tr>
      <w:tr w:rsidR="003154FB" w:rsidRPr="006D48C0" w14:paraId="1D7C361D" w14:textId="77777777" w:rsidTr="003154FB">
        <w:trPr>
          <w:trHeight w:val="126"/>
        </w:trPr>
        <w:tc>
          <w:tcPr>
            <w:tcW w:w="0" w:type="auto"/>
          </w:tcPr>
          <w:p w14:paraId="71982110"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9/9</w:t>
            </w:r>
          </w:p>
        </w:tc>
        <w:tc>
          <w:tcPr>
            <w:tcW w:w="0" w:type="auto"/>
          </w:tcPr>
          <w:p w14:paraId="584AC59E" w14:textId="4D61D3BC" w:rsidR="003154FB" w:rsidRPr="00A10A93" w:rsidRDefault="003154FB" w:rsidP="003154FB">
            <w:pPr>
              <w:spacing w:after="0" w:line="240" w:lineRule="auto"/>
              <w:rPr>
                <w:rFonts w:ascii="Times New Roman" w:hAnsi="Times New Roman" w:cs="Times New Roman"/>
                <w:b/>
              </w:rPr>
            </w:pPr>
            <w:r w:rsidRPr="006D48C0">
              <w:rPr>
                <w:rFonts w:ascii="Times New Roman" w:hAnsi="Times New Roman" w:cs="Times New Roman"/>
              </w:rPr>
              <w:t xml:space="preserve"> </w:t>
            </w:r>
            <w:r w:rsidRPr="006D48C0">
              <w:rPr>
                <w:rFonts w:ascii="Times New Roman" w:hAnsi="Times New Roman" w:cs="Times New Roman"/>
                <w:b/>
              </w:rPr>
              <w:t>Контрольно-обобщающий урок по теме «Биология – наука о живом мире».</w:t>
            </w:r>
          </w:p>
          <w:p w14:paraId="46CCA28E" w14:textId="77777777" w:rsidR="003154FB" w:rsidRDefault="003154FB" w:rsidP="003154FB">
            <w:pPr>
              <w:spacing w:after="0" w:line="240" w:lineRule="auto"/>
              <w:rPr>
                <w:rFonts w:ascii="Times New Roman" w:hAnsi="Times New Roman" w:cs="Times New Roman"/>
                <w:b/>
              </w:rPr>
            </w:pPr>
            <w:proofErr w:type="spellStart"/>
            <w:r w:rsidRPr="006D48C0">
              <w:rPr>
                <w:rFonts w:ascii="Times New Roman" w:hAnsi="Times New Roman" w:cs="Times New Roman"/>
                <w:b/>
              </w:rPr>
              <w:t>К.р</w:t>
            </w:r>
            <w:proofErr w:type="spellEnd"/>
            <w:r w:rsidRPr="006D48C0">
              <w:rPr>
                <w:rFonts w:ascii="Times New Roman" w:hAnsi="Times New Roman" w:cs="Times New Roman"/>
                <w:b/>
              </w:rPr>
              <w:t>. №1</w:t>
            </w:r>
          </w:p>
          <w:p w14:paraId="478C140B" w14:textId="77777777" w:rsidR="00A543B0" w:rsidRPr="006D48C0" w:rsidRDefault="00A543B0" w:rsidP="003154FB">
            <w:pPr>
              <w:spacing w:after="0" w:line="240" w:lineRule="auto"/>
              <w:rPr>
                <w:rFonts w:ascii="Times New Roman" w:hAnsi="Times New Roman" w:cs="Times New Roman"/>
                <w:b/>
              </w:rPr>
            </w:pPr>
          </w:p>
        </w:tc>
        <w:tc>
          <w:tcPr>
            <w:tcW w:w="0" w:type="auto"/>
          </w:tcPr>
          <w:p w14:paraId="63E9B513"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17D473E5" w14:textId="77777777" w:rsidR="003154FB" w:rsidRPr="006D48C0" w:rsidRDefault="003154FB" w:rsidP="003154FB">
            <w:pPr>
              <w:spacing w:after="0" w:line="240" w:lineRule="auto"/>
              <w:rPr>
                <w:rFonts w:ascii="Times New Roman" w:hAnsi="Times New Roman" w:cs="Times New Roman"/>
              </w:rPr>
            </w:pPr>
            <w:r w:rsidRPr="006D48C0">
              <w:rPr>
                <w:rStyle w:val="FontStyle30"/>
              </w:rPr>
              <w:t>Работа учащихся с использованием итоговых заданий учебника. Работа в парах или малых группах.</w:t>
            </w:r>
          </w:p>
        </w:tc>
        <w:tc>
          <w:tcPr>
            <w:tcW w:w="0" w:type="auto"/>
          </w:tcPr>
          <w:p w14:paraId="4C6ED170"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Модели клеток, выполненные учащимися.</w:t>
            </w:r>
          </w:p>
        </w:tc>
        <w:tc>
          <w:tcPr>
            <w:tcW w:w="0" w:type="auto"/>
          </w:tcPr>
          <w:p w14:paraId="526586D6"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Повторить  § 1-7.</w:t>
            </w:r>
          </w:p>
          <w:p w14:paraId="1BF28EB8"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По выбору:</w:t>
            </w:r>
          </w:p>
          <w:p w14:paraId="4359ED8E"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bCs/>
              </w:rPr>
              <w:t>- подготовить сообщения о вирусах.</w:t>
            </w:r>
          </w:p>
        </w:tc>
        <w:tc>
          <w:tcPr>
            <w:tcW w:w="0" w:type="auto"/>
          </w:tcPr>
          <w:p w14:paraId="6BFB29B7" w14:textId="77777777" w:rsidR="003154FB" w:rsidRPr="006D48C0" w:rsidRDefault="003154FB" w:rsidP="003154FB">
            <w:pPr>
              <w:spacing w:after="0" w:line="240" w:lineRule="auto"/>
              <w:rPr>
                <w:rFonts w:ascii="Times New Roman" w:hAnsi="Times New Roman" w:cs="Times New Roman"/>
                <w:bCs/>
              </w:rPr>
            </w:pPr>
          </w:p>
        </w:tc>
      </w:tr>
      <w:tr w:rsidR="00A543B0" w:rsidRPr="006D48C0" w14:paraId="0D8C8843" w14:textId="77777777" w:rsidTr="00A543B0">
        <w:trPr>
          <w:trHeight w:val="126"/>
        </w:trPr>
        <w:tc>
          <w:tcPr>
            <w:tcW w:w="0" w:type="auto"/>
            <w:gridSpan w:val="7"/>
          </w:tcPr>
          <w:p w14:paraId="4C4EAD32" w14:textId="77777777" w:rsidR="00A543B0" w:rsidRDefault="00A543B0" w:rsidP="00A543B0">
            <w:pPr>
              <w:spacing w:after="0" w:line="240" w:lineRule="auto"/>
              <w:ind w:firstLine="709"/>
              <w:jc w:val="center"/>
              <w:rPr>
                <w:rFonts w:ascii="Times New Roman" w:hAnsi="Times New Roman" w:cs="Times New Roman"/>
                <w:b/>
                <w:sz w:val="24"/>
                <w:szCs w:val="24"/>
              </w:rPr>
            </w:pPr>
          </w:p>
          <w:p w14:paraId="29005A14" w14:textId="490B30F4" w:rsidR="00A543B0" w:rsidRPr="00A10A93" w:rsidRDefault="00A543B0" w:rsidP="00A10A93">
            <w:pPr>
              <w:spacing w:after="0" w:line="240" w:lineRule="auto"/>
              <w:ind w:firstLine="709"/>
              <w:jc w:val="center"/>
              <w:rPr>
                <w:rFonts w:ascii="Times New Roman" w:hAnsi="Times New Roman" w:cs="Times New Roman"/>
                <w:b/>
                <w:sz w:val="28"/>
                <w:szCs w:val="28"/>
              </w:rPr>
            </w:pPr>
            <w:r w:rsidRPr="00A543B0">
              <w:rPr>
                <w:rFonts w:ascii="Times New Roman" w:hAnsi="Times New Roman" w:cs="Times New Roman"/>
                <w:b/>
                <w:sz w:val="28"/>
                <w:szCs w:val="28"/>
              </w:rPr>
              <w:t>Тема 2. Многообразие живых организмов (10 часов)</w:t>
            </w:r>
          </w:p>
        </w:tc>
      </w:tr>
      <w:tr w:rsidR="003154FB" w:rsidRPr="006D48C0" w14:paraId="3EB3F962" w14:textId="77777777" w:rsidTr="003154FB">
        <w:trPr>
          <w:trHeight w:val="126"/>
        </w:trPr>
        <w:tc>
          <w:tcPr>
            <w:tcW w:w="0" w:type="auto"/>
          </w:tcPr>
          <w:p w14:paraId="4134A7EA" w14:textId="77777777" w:rsidR="003154FB" w:rsidRPr="006D48C0" w:rsidRDefault="003154FB" w:rsidP="003154FB">
            <w:pPr>
              <w:spacing w:after="0" w:line="240" w:lineRule="auto"/>
              <w:rPr>
                <w:rFonts w:ascii="Times New Roman" w:hAnsi="Times New Roman" w:cs="Times New Roman"/>
              </w:rPr>
            </w:pPr>
          </w:p>
          <w:p w14:paraId="1C1A8A63" w14:textId="77777777" w:rsidR="003154FB" w:rsidRPr="006D48C0" w:rsidRDefault="003154FB" w:rsidP="003154FB">
            <w:pPr>
              <w:spacing w:after="0" w:line="240" w:lineRule="auto"/>
              <w:rPr>
                <w:rFonts w:ascii="Times New Roman" w:hAnsi="Times New Roman" w:cs="Times New Roman"/>
              </w:rPr>
            </w:pPr>
          </w:p>
          <w:p w14:paraId="413BAB4A" w14:textId="77777777" w:rsidR="003154FB" w:rsidRPr="006D48C0" w:rsidRDefault="003154FB" w:rsidP="003154FB">
            <w:pPr>
              <w:spacing w:after="0" w:line="240" w:lineRule="auto"/>
              <w:rPr>
                <w:rFonts w:ascii="Times New Roman" w:hAnsi="Times New Roman" w:cs="Times New Roman"/>
              </w:rPr>
            </w:pPr>
          </w:p>
          <w:p w14:paraId="29271FFC"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10/1</w:t>
            </w:r>
          </w:p>
        </w:tc>
        <w:tc>
          <w:tcPr>
            <w:tcW w:w="0" w:type="auto"/>
          </w:tcPr>
          <w:p w14:paraId="5D02C1D0" w14:textId="77777777" w:rsidR="003154FB" w:rsidRPr="006D48C0" w:rsidRDefault="003154FB" w:rsidP="003154FB">
            <w:pPr>
              <w:spacing w:after="0" w:line="240" w:lineRule="auto"/>
              <w:rPr>
                <w:rFonts w:ascii="Times New Roman" w:hAnsi="Times New Roman" w:cs="Times New Roman"/>
                <w:b/>
              </w:rPr>
            </w:pPr>
          </w:p>
          <w:p w14:paraId="4DD23C67"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b/>
              </w:rPr>
              <w:t>Царства живой природы</w:t>
            </w:r>
            <w:r w:rsidRPr="006D48C0">
              <w:rPr>
                <w:rFonts w:ascii="Times New Roman" w:hAnsi="Times New Roman" w:cs="Times New Roman"/>
              </w:rPr>
              <w:t>.</w:t>
            </w:r>
          </w:p>
          <w:p w14:paraId="15640E37" w14:textId="77777777" w:rsidR="003154FB" w:rsidRPr="006D48C0" w:rsidRDefault="003154FB" w:rsidP="003154FB">
            <w:pPr>
              <w:spacing w:after="0" w:line="240" w:lineRule="auto"/>
              <w:rPr>
                <w:rFonts w:ascii="Times New Roman" w:hAnsi="Times New Roman" w:cs="Times New Roman"/>
              </w:rPr>
            </w:pPr>
          </w:p>
          <w:p w14:paraId="3A8222CE"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i/>
              </w:rPr>
              <w:t xml:space="preserve">  </w:t>
            </w:r>
          </w:p>
        </w:tc>
        <w:tc>
          <w:tcPr>
            <w:tcW w:w="0" w:type="auto"/>
          </w:tcPr>
          <w:p w14:paraId="2D7E15F9" w14:textId="77777777" w:rsidR="003154FB" w:rsidRPr="006D48C0" w:rsidRDefault="003154FB" w:rsidP="003154FB">
            <w:pPr>
              <w:spacing w:after="0" w:line="240" w:lineRule="auto"/>
              <w:jc w:val="center"/>
              <w:rPr>
                <w:rFonts w:ascii="Times New Roman" w:hAnsi="Times New Roman" w:cs="Times New Roman"/>
              </w:rPr>
            </w:pPr>
          </w:p>
          <w:p w14:paraId="591DC2D4" w14:textId="77777777" w:rsidR="003154FB" w:rsidRPr="006D48C0" w:rsidRDefault="003154FB" w:rsidP="003154FB">
            <w:pPr>
              <w:spacing w:after="0" w:line="240" w:lineRule="auto"/>
              <w:jc w:val="center"/>
              <w:rPr>
                <w:rFonts w:ascii="Times New Roman" w:hAnsi="Times New Roman" w:cs="Times New Roman"/>
              </w:rPr>
            </w:pPr>
          </w:p>
          <w:p w14:paraId="65C822E5"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49EF89E7" w14:textId="77777777" w:rsidR="003154FB" w:rsidRPr="006D48C0" w:rsidRDefault="003154FB" w:rsidP="003154FB">
            <w:pPr>
              <w:spacing w:after="0" w:line="240" w:lineRule="auto"/>
              <w:rPr>
                <w:rFonts w:ascii="Times New Roman" w:hAnsi="Times New Roman" w:cs="Times New Roman"/>
              </w:rPr>
            </w:pPr>
            <w:r w:rsidRPr="006D48C0">
              <w:rPr>
                <w:rStyle w:val="FontStyle30"/>
              </w:rPr>
              <w:t>Объяснять сущность термина «класси</w:t>
            </w:r>
            <w:r w:rsidRPr="006D48C0">
              <w:rPr>
                <w:rStyle w:val="FontStyle30"/>
              </w:rPr>
              <w:softHyphen/>
              <w:t>фикация». Давать определение науке систематике. Знать основные таксоны</w:t>
            </w:r>
          </w:p>
          <w:p w14:paraId="058A2D2D" w14:textId="77777777" w:rsidR="003154FB" w:rsidRPr="006D48C0" w:rsidRDefault="003154FB" w:rsidP="003154FB">
            <w:pPr>
              <w:spacing w:after="0" w:line="240" w:lineRule="auto"/>
              <w:rPr>
                <w:rFonts w:ascii="Times New Roman" w:hAnsi="Times New Roman" w:cs="Times New Roman"/>
              </w:rPr>
            </w:pPr>
          </w:p>
          <w:p w14:paraId="20F3CB0D" w14:textId="77777777" w:rsidR="003154FB" w:rsidRPr="006D48C0" w:rsidRDefault="003154FB" w:rsidP="003154FB">
            <w:pPr>
              <w:spacing w:after="0" w:line="240" w:lineRule="auto"/>
              <w:rPr>
                <w:rFonts w:ascii="Times New Roman" w:hAnsi="Times New Roman" w:cs="Times New Roman"/>
              </w:rPr>
            </w:pPr>
          </w:p>
          <w:p w14:paraId="43C171F0" w14:textId="77777777" w:rsidR="003154FB" w:rsidRPr="006D48C0" w:rsidRDefault="003154FB" w:rsidP="003154FB">
            <w:pPr>
              <w:spacing w:after="0" w:line="240" w:lineRule="auto"/>
              <w:rPr>
                <w:rFonts w:ascii="Times New Roman" w:hAnsi="Times New Roman" w:cs="Times New Roman"/>
              </w:rPr>
            </w:pPr>
          </w:p>
        </w:tc>
        <w:tc>
          <w:tcPr>
            <w:tcW w:w="0" w:type="auto"/>
          </w:tcPr>
          <w:p w14:paraId="6F3CD136" w14:textId="77777777" w:rsidR="003154FB" w:rsidRPr="006D48C0" w:rsidRDefault="003154FB" w:rsidP="003154FB">
            <w:pPr>
              <w:spacing w:after="0" w:line="240" w:lineRule="auto"/>
              <w:rPr>
                <w:rFonts w:ascii="Times New Roman" w:hAnsi="Times New Roman" w:cs="Times New Roman"/>
              </w:rPr>
            </w:pPr>
          </w:p>
          <w:p w14:paraId="0B32FA55" w14:textId="77777777" w:rsidR="003154FB" w:rsidRPr="006D48C0" w:rsidRDefault="003154FB" w:rsidP="003154FB">
            <w:pPr>
              <w:spacing w:after="0" w:line="240" w:lineRule="auto"/>
              <w:rPr>
                <w:rFonts w:ascii="Times New Roman" w:hAnsi="Times New Roman" w:cs="Times New Roman"/>
              </w:rPr>
            </w:pPr>
          </w:p>
          <w:p w14:paraId="3DBA5024" w14:textId="77777777" w:rsidR="003154FB" w:rsidRPr="006D48C0" w:rsidRDefault="003154FB" w:rsidP="003154FB">
            <w:pPr>
              <w:spacing w:after="0" w:line="240" w:lineRule="auto"/>
              <w:rPr>
                <w:rFonts w:ascii="Times New Roman" w:hAnsi="Times New Roman" w:cs="Times New Roman"/>
              </w:rPr>
            </w:pPr>
          </w:p>
          <w:p w14:paraId="2FA156F0"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ЭОР слайд-шоу «Вид», портрет и биография Д.И. Ивановского, иллюстрации «Вирус как неклеточная форма живого», «Вирус СПИДа», «Строение вирусов», модель 3</w:t>
            </w:r>
            <w:r w:rsidRPr="006D48C0">
              <w:rPr>
                <w:rFonts w:ascii="Times New Roman" w:hAnsi="Times New Roman" w:cs="Times New Roman"/>
                <w:lang w:val="en-US"/>
              </w:rPr>
              <w:t>D</w:t>
            </w:r>
            <w:r w:rsidRPr="006D48C0">
              <w:rPr>
                <w:rFonts w:ascii="Times New Roman" w:hAnsi="Times New Roman" w:cs="Times New Roman"/>
              </w:rPr>
              <w:t xml:space="preserve"> «Вирус табачной мозаики»; презентация «Царства живой природы».</w:t>
            </w:r>
          </w:p>
        </w:tc>
        <w:tc>
          <w:tcPr>
            <w:tcW w:w="0" w:type="auto"/>
          </w:tcPr>
          <w:p w14:paraId="5B90F134" w14:textId="77777777" w:rsidR="003154FB" w:rsidRPr="006D48C0" w:rsidRDefault="003154FB" w:rsidP="003154FB">
            <w:pPr>
              <w:spacing w:after="0" w:line="240" w:lineRule="auto"/>
              <w:rPr>
                <w:rFonts w:ascii="Times New Roman" w:hAnsi="Times New Roman" w:cs="Times New Roman"/>
              </w:rPr>
            </w:pPr>
          </w:p>
          <w:p w14:paraId="628244AF" w14:textId="77777777" w:rsidR="003154FB" w:rsidRPr="006D48C0" w:rsidRDefault="003154FB" w:rsidP="003154FB">
            <w:pPr>
              <w:spacing w:after="0" w:line="240" w:lineRule="auto"/>
              <w:rPr>
                <w:rFonts w:ascii="Times New Roman" w:hAnsi="Times New Roman" w:cs="Times New Roman"/>
              </w:rPr>
            </w:pPr>
          </w:p>
          <w:p w14:paraId="3A91E3E3" w14:textId="77777777" w:rsidR="003154FB" w:rsidRPr="006D48C0" w:rsidRDefault="003154FB" w:rsidP="003154FB">
            <w:pPr>
              <w:spacing w:after="0" w:line="240" w:lineRule="auto"/>
              <w:rPr>
                <w:rFonts w:ascii="Times New Roman" w:hAnsi="Times New Roman" w:cs="Times New Roman"/>
              </w:rPr>
            </w:pPr>
          </w:p>
          <w:p w14:paraId="09E04E0A"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Изучить текст § 8, ответить на вопросы параграфа.</w:t>
            </w:r>
          </w:p>
          <w:p w14:paraId="7D1E8F8D" w14:textId="77777777" w:rsidR="003154FB" w:rsidRPr="006D48C0" w:rsidRDefault="003154FB" w:rsidP="003154FB">
            <w:pPr>
              <w:spacing w:after="0" w:line="240" w:lineRule="auto"/>
              <w:rPr>
                <w:rFonts w:ascii="Times New Roman" w:hAnsi="Times New Roman" w:cs="Times New Roman"/>
                <w:bCs/>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стр.25-27 №1-6</w:t>
            </w:r>
          </w:p>
          <w:p w14:paraId="1875FDB9"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 xml:space="preserve">По выбору: </w:t>
            </w:r>
          </w:p>
          <w:p w14:paraId="01937276"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либо индивидуально, либо в паре, либо группой:</w:t>
            </w:r>
          </w:p>
          <w:p w14:paraId="109ABA97"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подготовить информационные проекты «Царства живой природы», «Вирусы - неклеточные формы жизни», «Опасные невидимки» (о вирусных заболеваниях), </w:t>
            </w:r>
            <w:r w:rsidRPr="006D48C0">
              <w:rPr>
                <w:rFonts w:ascii="Times New Roman" w:hAnsi="Times New Roman" w:cs="Times New Roman"/>
              </w:rPr>
              <w:lastRenderedPageBreak/>
              <w:t xml:space="preserve">«Помощники бактериофаги». </w:t>
            </w:r>
          </w:p>
        </w:tc>
        <w:tc>
          <w:tcPr>
            <w:tcW w:w="0" w:type="auto"/>
          </w:tcPr>
          <w:p w14:paraId="1AF4DC4B" w14:textId="77777777" w:rsidR="003154FB" w:rsidRPr="007B13F1" w:rsidRDefault="003154FB" w:rsidP="003154FB">
            <w:pPr>
              <w:rPr>
                <w:rFonts w:ascii="Times New Roman" w:hAnsi="Times New Roman" w:cs="Times New Roman"/>
              </w:rPr>
            </w:pPr>
          </w:p>
        </w:tc>
      </w:tr>
      <w:tr w:rsidR="003154FB" w:rsidRPr="006D48C0" w14:paraId="31B4E084" w14:textId="77777777" w:rsidTr="003154FB">
        <w:trPr>
          <w:trHeight w:val="135"/>
        </w:trPr>
        <w:tc>
          <w:tcPr>
            <w:tcW w:w="0" w:type="auto"/>
          </w:tcPr>
          <w:p w14:paraId="1972F56A"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lastRenderedPageBreak/>
              <w:t>11/2</w:t>
            </w:r>
          </w:p>
        </w:tc>
        <w:tc>
          <w:tcPr>
            <w:tcW w:w="0" w:type="auto"/>
          </w:tcPr>
          <w:p w14:paraId="6A3DA657"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Бактерии: строение и жизнедеятельность.</w:t>
            </w:r>
          </w:p>
          <w:p w14:paraId="5A2358B5" w14:textId="77777777" w:rsidR="003154FB" w:rsidRPr="006D48C0" w:rsidRDefault="003154FB" w:rsidP="003154FB">
            <w:pPr>
              <w:spacing w:after="0" w:line="240" w:lineRule="auto"/>
              <w:rPr>
                <w:rFonts w:ascii="Times New Roman" w:hAnsi="Times New Roman" w:cs="Times New Roman"/>
                <w:b/>
              </w:rPr>
            </w:pPr>
          </w:p>
          <w:p w14:paraId="190EF052" w14:textId="77777777" w:rsidR="003154FB" w:rsidRPr="006D48C0" w:rsidRDefault="003154FB" w:rsidP="003154FB">
            <w:pPr>
              <w:spacing w:after="0" w:line="240" w:lineRule="auto"/>
              <w:rPr>
                <w:rFonts w:ascii="Times New Roman" w:hAnsi="Times New Roman" w:cs="Times New Roman"/>
              </w:rPr>
            </w:pPr>
          </w:p>
        </w:tc>
        <w:tc>
          <w:tcPr>
            <w:tcW w:w="0" w:type="auto"/>
          </w:tcPr>
          <w:p w14:paraId="6D264816"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70A86D13" w14:textId="77777777" w:rsidR="003154FB" w:rsidRPr="006D48C0" w:rsidRDefault="003154FB" w:rsidP="003154FB">
            <w:pPr>
              <w:autoSpaceDE w:val="0"/>
              <w:autoSpaceDN w:val="0"/>
              <w:adjustRightInd w:val="0"/>
              <w:spacing w:after="0" w:line="250" w:lineRule="exact"/>
              <w:ind w:left="5" w:hanging="5"/>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Называть главные особенности строе</w:t>
            </w:r>
            <w:r w:rsidRPr="006D48C0">
              <w:rPr>
                <w:rFonts w:ascii="Times New Roman" w:eastAsiaTheme="minorEastAsia" w:hAnsi="Times New Roman" w:cs="Times New Roman"/>
                <w:lang w:eastAsia="ru-RU"/>
              </w:rPr>
              <w:softHyphen/>
              <w:t>ния бактерий. Характеризовать разно</w:t>
            </w:r>
            <w:r w:rsidRPr="006D48C0">
              <w:rPr>
                <w:rFonts w:ascii="Times New Roman" w:eastAsiaTheme="minorEastAsia" w:hAnsi="Times New Roman" w:cs="Times New Roman"/>
                <w:lang w:eastAsia="ru-RU"/>
              </w:rPr>
              <w:softHyphen/>
              <w:t>образие форм тела бактерий по рисун</w:t>
            </w:r>
            <w:r w:rsidRPr="006D48C0">
              <w:rPr>
                <w:rFonts w:ascii="Times New Roman" w:eastAsiaTheme="minorEastAsia" w:hAnsi="Times New Roman" w:cs="Times New Roman"/>
                <w:lang w:eastAsia="ru-RU"/>
              </w:rPr>
              <w:softHyphen/>
              <w:t>ку учебника.</w:t>
            </w:r>
          </w:p>
          <w:p w14:paraId="086D6020" w14:textId="77777777" w:rsidR="003154FB" w:rsidRPr="006D48C0" w:rsidRDefault="003154FB" w:rsidP="003154FB">
            <w:pPr>
              <w:autoSpaceDE w:val="0"/>
              <w:autoSpaceDN w:val="0"/>
              <w:adjustRightInd w:val="0"/>
              <w:spacing w:after="0" w:line="250" w:lineRule="exact"/>
              <w:ind w:firstLine="5"/>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Объ</w:t>
            </w:r>
            <w:r w:rsidR="00B22A10">
              <w:rPr>
                <w:rFonts w:ascii="Times New Roman" w:eastAsiaTheme="minorEastAsia" w:hAnsi="Times New Roman" w:cs="Times New Roman"/>
                <w:lang w:eastAsia="ru-RU"/>
              </w:rPr>
              <w:t>яснять сущность терминов: «авто</w:t>
            </w:r>
            <w:r w:rsidRPr="006D48C0">
              <w:rPr>
                <w:rFonts w:ascii="Times New Roman" w:eastAsiaTheme="minorEastAsia" w:hAnsi="Times New Roman" w:cs="Times New Roman"/>
                <w:lang w:eastAsia="ru-RU"/>
              </w:rPr>
              <w:t>трофы»,</w:t>
            </w:r>
          </w:p>
          <w:p w14:paraId="670D6697" w14:textId="77777777" w:rsidR="003154FB" w:rsidRPr="006D48C0" w:rsidRDefault="003154FB" w:rsidP="003154FB">
            <w:pPr>
              <w:autoSpaceDE w:val="0"/>
              <w:autoSpaceDN w:val="0"/>
              <w:adjustRightInd w:val="0"/>
              <w:spacing w:after="0" w:line="250" w:lineRule="exact"/>
              <w:ind w:firstLine="5"/>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«гетеротрофы», «прокариоты», «</w:t>
            </w:r>
            <w:r w:rsidR="00B22A10">
              <w:rPr>
                <w:rFonts w:ascii="Times New Roman" w:eastAsiaTheme="minorEastAsia" w:hAnsi="Times New Roman" w:cs="Times New Roman"/>
                <w:lang w:eastAsia="ru-RU"/>
              </w:rPr>
              <w:t>эука</w:t>
            </w:r>
            <w:r w:rsidRPr="006D48C0">
              <w:rPr>
                <w:rFonts w:ascii="Times New Roman" w:eastAsiaTheme="minorEastAsia" w:hAnsi="Times New Roman" w:cs="Times New Roman"/>
                <w:lang w:eastAsia="ru-RU"/>
              </w:rPr>
              <w:t>риоты».</w:t>
            </w:r>
          </w:p>
          <w:p w14:paraId="0825AD30" w14:textId="77777777" w:rsidR="003154FB" w:rsidRPr="006D48C0" w:rsidRDefault="003154FB" w:rsidP="003154FB">
            <w:pPr>
              <w:autoSpaceDE w:val="0"/>
              <w:autoSpaceDN w:val="0"/>
              <w:adjustRightInd w:val="0"/>
              <w:spacing w:after="0" w:line="250" w:lineRule="exact"/>
              <w:ind w:left="5" w:hanging="5"/>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Характеризовать процессы жизнедея</w:t>
            </w:r>
            <w:r w:rsidRPr="006D48C0">
              <w:rPr>
                <w:rFonts w:ascii="Times New Roman" w:eastAsiaTheme="minorEastAsia" w:hAnsi="Times New Roman" w:cs="Times New Roman"/>
                <w:lang w:eastAsia="ru-RU"/>
              </w:rPr>
              <w:softHyphen/>
              <w:t xml:space="preserve">тельности   бактерий   как   прокариот. Различать свойства прокариот и </w:t>
            </w:r>
            <w:proofErr w:type="spellStart"/>
            <w:r w:rsidRPr="006D48C0">
              <w:rPr>
                <w:rFonts w:ascii="Times New Roman" w:eastAsiaTheme="minorEastAsia" w:hAnsi="Times New Roman" w:cs="Times New Roman"/>
                <w:lang w:eastAsia="ru-RU"/>
              </w:rPr>
              <w:t>эука-риот</w:t>
            </w:r>
            <w:proofErr w:type="spellEnd"/>
            <w:r w:rsidRPr="006D48C0">
              <w:rPr>
                <w:rFonts w:ascii="Times New Roman" w:eastAsiaTheme="minorEastAsia" w:hAnsi="Times New Roman" w:cs="Times New Roman"/>
                <w:lang w:eastAsia="ru-RU"/>
              </w:rPr>
              <w:t>.</w:t>
            </w:r>
          </w:p>
          <w:p w14:paraId="2871C75B" w14:textId="77777777" w:rsidR="003154FB" w:rsidRPr="006D48C0" w:rsidRDefault="003154FB" w:rsidP="003154FB">
            <w:pPr>
              <w:pStyle w:val="Style22"/>
              <w:widowControl/>
              <w:rPr>
                <w:rStyle w:val="FontStyle30"/>
                <w:sz w:val="22"/>
                <w:szCs w:val="22"/>
              </w:rPr>
            </w:pPr>
            <w:r w:rsidRPr="006D48C0">
              <w:rPr>
                <w:rFonts w:ascii="Times New Roman" w:hAnsi="Times New Roman" w:cs="Times New Roman"/>
                <w:sz w:val="22"/>
                <w:szCs w:val="22"/>
              </w:rPr>
              <w:t>Сравнивать и оценивать роль бактерий-автотрофов и бактерий-гетеротрофов в природе.</w:t>
            </w:r>
          </w:p>
        </w:tc>
        <w:tc>
          <w:tcPr>
            <w:tcW w:w="0" w:type="auto"/>
          </w:tcPr>
          <w:p w14:paraId="2FF9BB63"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Таблица «Бактерии»; ЭОР «Общая характеристика бактерий», иллюстрации «Разнообразие форм бактерий», «Типы питания бактерий», видеофрагмент «Многообразие бактерий», анимации «Питание бактерий», «Размножение бактерий», «Приспособленность бактерий е неблагоприятным условиям», интерактивные задания «Составление схемы строения бактериальной клетки», «Формы бактериальных клеток», «Составление схемы «Питание </w:t>
            </w:r>
            <w:proofErr w:type="spellStart"/>
            <w:r w:rsidRPr="006D48C0">
              <w:rPr>
                <w:rFonts w:ascii="Times New Roman" w:hAnsi="Times New Roman" w:cs="Times New Roman"/>
              </w:rPr>
              <w:t>цианобактерий</w:t>
            </w:r>
            <w:proofErr w:type="spellEnd"/>
            <w:r w:rsidRPr="006D48C0">
              <w:rPr>
                <w:rFonts w:ascii="Times New Roman" w:hAnsi="Times New Roman" w:cs="Times New Roman"/>
              </w:rPr>
              <w:t>»; презентация «Бактерии: строение и жизнедеятельность».</w:t>
            </w:r>
          </w:p>
        </w:tc>
        <w:tc>
          <w:tcPr>
            <w:tcW w:w="0" w:type="auto"/>
          </w:tcPr>
          <w:p w14:paraId="1A9689D4"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Изучить текст § 9, ответить на вопросы параграфа.</w:t>
            </w:r>
          </w:p>
          <w:p w14:paraId="1C323AB9" w14:textId="77777777" w:rsidR="003154FB" w:rsidRPr="006D48C0" w:rsidRDefault="003154FB" w:rsidP="003154FB">
            <w:pPr>
              <w:spacing w:after="0" w:line="240" w:lineRule="auto"/>
              <w:rPr>
                <w:rFonts w:ascii="Times New Roman" w:hAnsi="Times New Roman" w:cs="Times New Roman"/>
                <w:bCs/>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стр.27-29 №1-6</w:t>
            </w:r>
          </w:p>
          <w:p w14:paraId="4E03813B"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По выбору:</w:t>
            </w:r>
          </w:p>
          <w:p w14:paraId="77818CD9"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bCs/>
              </w:rPr>
              <w:t xml:space="preserve">-  </w:t>
            </w:r>
            <w:r w:rsidRPr="006D48C0">
              <w:rPr>
                <w:rFonts w:ascii="Times New Roman" w:hAnsi="Times New Roman" w:cs="Times New Roman"/>
              </w:rPr>
              <w:t>изучить дополнительный текст со с. 38;</w:t>
            </w:r>
          </w:p>
          <w:p w14:paraId="4005478F"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rPr>
              <w:t>- модель бактериальной клетки;</w:t>
            </w:r>
          </w:p>
          <w:p w14:paraId="259713FD"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либо индивидуально, либо в паре, либо группой:</w:t>
            </w:r>
          </w:p>
          <w:p w14:paraId="2FE69EFD"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подготовить информационные  проекты «Клубеньковые бактерии», «</w:t>
            </w:r>
            <w:proofErr w:type="spellStart"/>
            <w:r w:rsidRPr="006D48C0">
              <w:rPr>
                <w:rFonts w:ascii="Times New Roman" w:hAnsi="Times New Roman" w:cs="Times New Roman"/>
              </w:rPr>
              <w:t>Цианобактерии</w:t>
            </w:r>
            <w:proofErr w:type="spellEnd"/>
            <w:r w:rsidRPr="006D48C0">
              <w:rPr>
                <w:rFonts w:ascii="Times New Roman" w:hAnsi="Times New Roman" w:cs="Times New Roman"/>
              </w:rPr>
              <w:t>», «Молочнокислые бактерии», «Болезнетворные бактерии»;</w:t>
            </w:r>
          </w:p>
          <w:p w14:paraId="3D6E0DBA"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придумайте научно-популярный рассказ, в котором бактерии играли бы важную роль. попробуйте оформить своё произведение как сценарий фильма или мультфильма;</w:t>
            </w:r>
          </w:p>
          <w:p w14:paraId="42116CCA"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заложить опыт, доказывающий необходимость мыть руки перед едой.</w:t>
            </w:r>
          </w:p>
        </w:tc>
        <w:tc>
          <w:tcPr>
            <w:tcW w:w="0" w:type="auto"/>
          </w:tcPr>
          <w:p w14:paraId="31876184" w14:textId="77777777" w:rsidR="003154FB" w:rsidRPr="006D48C0" w:rsidRDefault="003154FB" w:rsidP="003154FB">
            <w:pPr>
              <w:spacing w:after="0" w:line="240" w:lineRule="auto"/>
              <w:rPr>
                <w:rFonts w:ascii="Times New Roman" w:hAnsi="Times New Roman" w:cs="Times New Roman"/>
                <w:bCs/>
              </w:rPr>
            </w:pPr>
          </w:p>
        </w:tc>
      </w:tr>
      <w:tr w:rsidR="003154FB" w:rsidRPr="006D48C0" w14:paraId="50C8482D" w14:textId="77777777" w:rsidTr="003154FB">
        <w:trPr>
          <w:trHeight w:val="150"/>
        </w:trPr>
        <w:tc>
          <w:tcPr>
            <w:tcW w:w="0" w:type="auto"/>
          </w:tcPr>
          <w:p w14:paraId="03160073"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12/3</w:t>
            </w:r>
          </w:p>
        </w:tc>
        <w:tc>
          <w:tcPr>
            <w:tcW w:w="0" w:type="auto"/>
          </w:tcPr>
          <w:p w14:paraId="7E1BDCBE"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rPr>
              <w:t xml:space="preserve"> </w:t>
            </w:r>
            <w:r w:rsidRPr="006D48C0">
              <w:rPr>
                <w:rFonts w:ascii="Times New Roman" w:hAnsi="Times New Roman" w:cs="Times New Roman"/>
                <w:b/>
              </w:rPr>
              <w:t>Значение бактерий в природе и для человека.</w:t>
            </w:r>
          </w:p>
          <w:p w14:paraId="0DF0623C" w14:textId="77777777" w:rsidR="003154FB" w:rsidRPr="006D48C0" w:rsidRDefault="003154FB" w:rsidP="003154FB">
            <w:pPr>
              <w:spacing w:after="0" w:line="240" w:lineRule="auto"/>
              <w:rPr>
                <w:rFonts w:ascii="Times New Roman" w:hAnsi="Times New Roman" w:cs="Times New Roman"/>
                <w:b/>
              </w:rPr>
            </w:pPr>
          </w:p>
          <w:p w14:paraId="59F54FEB"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rPr>
              <w:t xml:space="preserve"> </w:t>
            </w:r>
          </w:p>
        </w:tc>
        <w:tc>
          <w:tcPr>
            <w:tcW w:w="0" w:type="auto"/>
          </w:tcPr>
          <w:p w14:paraId="3307C616"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4C46FA0E" w14:textId="77777777" w:rsidR="003154FB" w:rsidRPr="006D48C0" w:rsidRDefault="003154FB" w:rsidP="003154FB">
            <w:pPr>
              <w:autoSpaceDE w:val="0"/>
              <w:autoSpaceDN w:val="0"/>
              <w:adjustRightInd w:val="0"/>
              <w:spacing w:after="0" w:line="250" w:lineRule="exact"/>
              <w:ind w:left="5" w:hanging="5"/>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Характеризовать важную роль бакте</w:t>
            </w:r>
            <w:r w:rsidRPr="006D48C0">
              <w:rPr>
                <w:rFonts w:ascii="Times New Roman" w:eastAsiaTheme="minorEastAsia" w:hAnsi="Times New Roman" w:cs="Times New Roman"/>
                <w:lang w:eastAsia="ru-RU"/>
              </w:rPr>
              <w:softHyphen/>
              <w:t>рий в природе. Аргументировать нали</w:t>
            </w:r>
            <w:r w:rsidRPr="006D48C0">
              <w:rPr>
                <w:rFonts w:ascii="Times New Roman" w:eastAsiaTheme="minorEastAsia" w:hAnsi="Times New Roman" w:cs="Times New Roman"/>
                <w:lang w:eastAsia="ru-RU"/>
              </w:rPr>
              <w:softHyphen/>
              <w:t xml:space="preserve">чие   фотосинтеза   у   </w:t>
            </w:r>
            <w:proofErr w:type="spellStart"/>
            <w:r w:rsidRPr="006D48C0">
              <w:rPr>
                <w:rFonts w:ascii="Times New Roman" w:eastAsiaTheme="minorEastAsia" w:hAnsi="Times New Roman" w:cs="Times New Roman"/>
                <w:lang w:eastAsia="ru-RU"/>
              </w:rPr>
              <w:t>цианобактерий</w:t>
            </w:r>
            <w:proofErr w:type="spellEnd"/>
            <w:r w:rsidRPr="006D48C0">
              <w:rPr>
                <w:rFonts w:ascii="Times New Roman" w:eastAsiaTheme="minorEastAsia" w:hAnsi="Times New Roman" w:cs="Times New Roman"/>
                <w:lang w:eastAsia="ru-RU"/>
              </w:rPr>
              <w:t>, называть его продукты. Приводить примеры полезной деятель</w:t>
            </w:r>
            <w:r w:rsidRPr="006D48C0">
              <w:rPr>
                <w:rFonts w:ascii="Times New Roman" w:eastAsiaTheme="minorEastAsia" w:hAnsi="Times New Roman" w:cs="Times New Roman"/>
                <w:lang w:eastAsia="ru-RU"/>
              </w:rPr>
              <w:softHyphen/>
              <w:t>ности бактерий.</w:t>
            </w:r>
          </w:p>
          <w:p w14:paraId="59F3D08A" w14:textId="77777777" w:rsidR="003154FB" w:rsidRPr="006D48C0" w:rsidRDefault="003154FB" w:rsidP="003154FB">
            <w:pPr>
              <w:autoSpaceDE w:val="0"/>
              <w:autoSpaceDN w:val="0"/>
              <w:adjustRightInd w:val="0"/>
              <w:spacing w:after="0" w:line="250" w:lineRule="exact"/>
              <w:ind w:left="5" w:hanging="5"/>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Характеризовать процесс брожения и его использование в народном хозяй</w:t>
            </w:r>
            <w:r w:rsidRPr="006D48C0">
              <w:rPr>
                <w:rFonts w:ascii="Times New Roman" w:eastAsiaTheme="minorEastAsia" w:hAnsi="Times New Roman" w:cs="Times New Roman"/>
                <w:lang w:eastAsia="ru-RU"/>
              </w:rPr>
              <w:softHyphen/>
              <w:t>стве.</w:t>
            </w:r>
          </w:p>
          <w:p w14:paraId="799415B9"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Обсуждать значение бактерий для че</w:t>
            </w:r>
            <w:r w:rsidRPr="006D48C0">
              <w:rPr>
                <w:rFonts w:ascii="Times New Roman" w:eastAsiaTheme="minorEastAsia" w:hAnsi="Times New Roman" w:cs="Times New Roman"/>
                <w:lang w:eastAsia="ru-RU"/>
              </w:rPr>
              <w:softHyphen/>
              <w:t>ловека. Сопоставлять свойства расти</w:t>
            </w:r>
            <w:r w:rsidRPr="006D48C0">
              <w:rPr>
                <w:rFonts w:ascii="Times New Roman" w:eastAsiaTheme="minorEastAsia" w:hAnsi="Times New Roman" w:cs="Times New Roman"/>
                <w:lang w:eastAsia="ru-RU"/>
              </w:rPr>
              <w:softHyphen/>
              <w:t>тельной и бактериальной клеток, де</w:t>
            </w:r>
            <w:r w:rsidRPr="006D48C0">
              <w:rPr>
                <w:rFonts w:ascii="Times New Roman" w:eastAsiaTheme="minorEastAsia" w:hAnsi="Times New Roman" w:cs="Times New Roman"/>
                <w:lang w:eastAsia="ru-RU"/>
              </w:rPr>
              <w:softHyphen/>
              <w:t>лать выводы.</w:t>
            </w:r>
          </w:p>
        </w:tc>
        <w:tc>
          <w:tcPr>
            <w:tcW w:w="0" w:type="auto"/>
          </w:tcPr>
          <w:p w14:paraId="41124102"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ЭОР иллюстрация-схема «Значение бактерий», тестовое задание - самостоятельная работа «Бактерии», иллюстрации «Многообразие видов и распространение </w:t>
            </w:r>
            <w:proofErr w:type="spellStart"/>
            <w:r w:rsidRPr="006D48C0">
              <w:rPr>
                <w:rFonts w:ascii="Times New Roman" w:hAnsi="Times New Roman" w:cs="Times New Roman"/>
              </w:rPr>
              <w:t>оксифотобактерий</w:t>
            </w:r>
            <w:proofErr w:type="spellEnd"/>
            <w:r w:rsidRPr="006D48C0">
              <w:rPr>
                <w:rFonts w:ascii="Times New Roman" w:hAnsi="Times New Roman" w:cs="Times New Roman"/>
              </w:rPr>
              <w:t xml:space="preserve">», «Патогенные бактерии», интерактивные задания «Биологические карты «Бактерии», «Составление таблицы «Патогенные бактерии», слад-шоу «Роль </w:t>
            </w:r>
            <w:proofErr w:type="spellStart"/>
            <w:r w:rsidRPr="006D48C0">
              <w:rPr>
                <w:rFonts w:ascii="Times New Roman" w:hAnsi="Times New Roman" w:cs="Times New Roman"/>
              </w:rPr>
              <w:t>цианобактерий</w:t>
            </w:r>
            <w:proofErr w:type="spellEnd"/>
            <w:r w:rsidRPr="006D48C0">
              <w:rPr>
                <w:rFonts w:ascii="Times New Roman" w:hAnsi="Times New Roman" w:cs="Times New Roman"/>
              </w:rPr>
              <w:t xml:space="preserve"> в природе», текст «Практическое значение бактерий рода </w:t>
            </w:r>
            <w:proofErr w:type="spellStart"/>
            <w:r w:rsidRPr="006D48C0">
              <w:rPr>
                <w:rFonts w:ascii="Times New Roman" w:hAnsi="Times New Roman" w:cs="Times New Roman"/>
              </w:rPr>
              <w:t>анабена</w:t>
            </w:r>
            <w:proofErr w:type="spellEnd"/>
            <w:r w:rsidRPr="006D48C0">
              <w:rPr>
                <w:rFonts w:ascii="Times New Roman" w:hAnsi="Times New Roman" w:cs="Times New Roman"/>
              </w:rPr>
              <w:t xml:space="preserve">», </w:t>
            </w:r>
            <w:r w:rsidRPr="006D48C0">
              <w:rPr>
                <w:rFonts w:ascii="Times New Roman" w:hAnsi="Times New Roman" w:cs="Times New Roman"/>
              </w:rPr>
              <w:lastRenderedPageBreak/>
              <w:t xml:space="preserve">видеофрагменты «Болезнетворные бактерии растений», «Болезнетворные бактерии человека», «Изготовление продуктов питания с помощью бактерий». </w:t>
            </w:r>
          </w:p>
        </w:tc>
        <w:tc>
          <w:tcPr>
            <w:tcW w:w="0" w:type="auto"/>
          </w:tcPr>
          <w:p w14:paraId="7454CBA8"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lastRenderedPageBreak/>
              <w:t>Изучить текст §10, ответить на вопросы параграфа.</w:t>
            </w:r>
          </w:p>
          <w:p w14:paraId="7415D561" w14:textId="77777777" w:rsidR="003154FB" w:rsidRPr="006D48C0" w:rsidRDefault="003154FB" w:rsidP="003154FB">
            <w:pPr>
              <w:spacing w:after="0" w:line="240" w:lineRule="auto"/>
              <w:rPr>
                <w:rFonts w:ascii="Times New Roman" w:hAnsi="Times New Roman" w:cs="Times New Roman"/>
                <w:bCs/>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стр.29-30 №1-6</w:t>
            </w:r>
          </w:p>
          <w:p w14:paraId="04A7D311"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 xml:space="preserve">По выбору: </w:t>
            </w:r>
          </w:p>
          <w:p w14:paraId="3558EB26"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либо индивидуально, либо в паре, либо группой:</w:t>
            </w:r>
          </w:p>
          <w:p w14:paraId="2F41DE95"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подготовить информационные  проекты</w:t>
            </w:r>
          </w:p>
          <w:p w14:paraId="0D04C270"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«Значение растений», «водоросли», «Мхи», «Папоротникообразные», «Голосеменные», «Цветковые растения».</w:t>
            </w:r>
          </w:p>
        </w:tc>
        <w:tc>
          <w:tcPr>
            <w:tcW w:w="0" w:type="auto"/>
          </w:tcPr>
          <w:p w14:paraId="0AA40108" w14:textId="77777777" w:rsidR="003154FB" w:rsidRPr="006D48C0" w:rsidRDefault="003154FB" w:rsidP="003154FB">
            <w:pPr>
              <w:spacing w:after="0" w:line="240" w:lineRule="auto"/>
              <w:rPr>
                <w:rFonts w:ascii="Times New Roman" w:hAnsi="Times New Roman" w:cs="Times New Roman"/>
                <w:bCs/>
              </w:rPr>
            </w:pPr>
          </w:p>
        </w:tc>
      </w:tr>
      <w:tr w:rsidR="003154FB" w:rsidRPr="006D48C0" w14:paraId="7FE8CA86" w14:textId="77777777" w:rsidTr="003154FB">
        <w:trPr>
          <w:trHeight w:val="135"/>
        </w:trPr>
        <w:tc>
          <w:tcPr>
            <w:tcW w:w="0" w:type="auto"/>
          </w:tcPr>
          <w:p w14:paraId="2E85CFFF"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lastRenderedPageBreak/>
              <w:t>13/4</w:t>
            </w:r>
          </w:p>
        </w:tc>
        <w:tc>
          <w:tcPr>
            <w:tcW w:w="0" w:type="auto"/>
          </w:tcPr>
          <w:p w14:paraId="5E8947D2"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Растения.</w:t>
            </w:r>
          </w:p>
          <w:p w14:paraId="5395297E" w14:textId="77777777" w:rsidR="003154FB" w:rsidRPr="006D48C0" w:rsidRDefault="003154FB" w:rsidP="003154FB">
            <w:pPr>
              <w:spacing w:after="0" w:line="240" w:lineRule="auto"/>
              <w:rPr>
                <w:rFonts w:ascii="Times New Roman" w:hAnsi="Times New Roman" w:cs="Times New Roman"/>
                <w:b/>
              </w:rPr>
            </w:pPr>
          </w:p>
          <w:p w14:paraId="1C659753" w14:textId="77777777" w:rsidR="003154FB" w:rsidRPr="006D48C0" w:rsidRDefault="003154FB" w:rsidP="003154FB">
            <w:pPr>
              <w:spacing w:after="0" w:line="240" w:lineRule="auto"/>
              <w:rPr>
                <w:rFonts w:ascii="Times New Roman" w:hAnsi="Times New Roman" w:cs="Times New Roman"/>
                <w:b/>
                <w:i/>
                <w:u w:val="single"/>
              </w:rPr>
            </w:pPr>
            <w:r w:rsidRPr="006D48C0">
              <w:rPr>
                <w:rFonts w:ascii="Times New Roman" w:hAnsi="Times New Roman" w:cs="Times New Roman"/>
                <w:b/>
                <w:i/>
                <w:u w:val="single"/>
              </w:rPr>
              <w:t>Лабораторная</w:t>
            </w:r>
            <w:r w:rsidRPr="006D48C0">
              <w:rPr>
                <w:rFonts w:ascii="Times New Roman" w:hAnsi="Times New Roman" w:cs="Times New Roman"/>
                <w:b/>
                <w:i/>
              </w:rPr>
              <w:t xml:space="preserve"> </w:t>
            </w:r>
            <w:r w:rsidRPr="006D48C0">
              <w:rPr>
                <w:rFonts w:ascii="Times New Roman" w:hAnsi="Times New Roman" w:cs="Times New Roman"/>
                <w:b/>
                <w:i/>
                <w:u w:val="single"/>
              </w:rPr>
              <w:t>работа № 3.</w:t>
            </w:r>
          </w:p>
          <w:p w14:paraId="006B08BF"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«Знакомство с внешним строением побегов растения».</w:t>
            </w:r>
          </w:p>
          <w:p w14:paraId="253B46B4" w14:textId="77777777" w:rsidR="003154FB" w:rsidRPr="006D48C0" w:rsidRDefault="003154FB" w:rsidP="003154FB">
            <w:pPr>
              <w:spacing w:after="0" w:line="240" w:lineRule="auto"/>
              <w:rPr>
                <w:rFonts w:ascii="Times New Roman" w:hAnsi="Times New Roman" w:cs="Times New Roman"/>
                <w:b/>
              </w:rPr>
            </w:pPr>
          </w:p>
          <w:p w14:paraId="6E142D86"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w:t>
            </w:r>
          </w:p>
        </w:tc>
        <w:tc>
          <w:tcPr>
            <w:tcW w:w="0" w:type="auto"/>
          </w:tcPr>
          <w:p w14:paraId="1723539F"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414BC637" w14:textId="77777777" w:rsidR="003154FB" w:rsidRPr="006D48C0" w:rsidRDefault="003154FB" w:rsidP="003154FB">
            <w:pPr>
              <w:autoSpaceDE w:val="0"/>
              <w:autoSpaceDN w:val="0"/>
              <w:adjustRightInd w:val="0"/>
              <w:spacing w:after="0" w:line="250" w:lineRule="exact"/>
              <w:ind w:left="5" w:hanging="5"/>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Характеризовать    главные    признаки растений.</w:t>
            </w:r>
          </w:p>
          <w:p w14:paraId="13000273"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Характеризовать   мхи,   папоротники, хвощи, плауны как споровые растения, знать термин «спора». Характеризовать   значение   растений разных систематических групп в жизни человека. Различать части цветкового растения на рисунке учебника, выдви</w:t>
            </w:r>
            <w:r w:rsidRPr="006D48C0">
              <w:rPr>
                <w:rFonts w:ascii="Times New Roman" w:eastAsiaTheme="minorEastAsia" w:hAnsi="Times New Roman" w:cs="Times New Roman"/>
                <w:lang w:eastAsia="ru-RU"/>
              </w:rPr>
              <w:softHyphen/>
              <w:t>гать предположения об их функциях. Сравнивать цветковые и голосеменные растения, характеризовать их сходство и различия.  Определять по рисунку учебника различие между растениями разных систематических групп.</w:t>
            </w:r>
          </w:p>
        </w:tc>
        <w:tc>
          <w:tcPr>
            <w:tcW w:w="0" w:type="auto"/>
          </w:tcPr>
          <w:p w14:paraId="026AC0C9"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ЭОР  иллюстрации цветковых, хвойных, папоротников, мхов, многоклеточной водоросли </w:t>
            </w:r>
            <w:proofErr w:type="spellStart"/>
            <w:r w:rsidRPr="006D48C0">
              <w:rPr>
                <w:rFonts w:ascii="Times New Roman" w:hAnsi="Times New Roman" w:cs="Times New Roman"/>
              </w:rPr>
              <w:t>ульвы</w:t>
            </w:r>
            <w:proofErr w:type="spellEnd"/>
            <w:r w:rsidRPr="006D48C0">
              <w:rPr>
                <w:rFonts w:ascii="Times New Roman" w:hAnsi="Times New Roman" w:cs="Times New Roman"/>
              </w:rPr>
              <w:t>, многоклеточной водоросли ламинарии, интерактивное задание «Строение цветкового растения»; презентация «Царство Растения»; гербарии зелёной водоросли, сфагнума, хвоща полевого, папоротника; модели растительной и бактериальной клеток; таблица «Сравнение растительной и бактериальной клеток»; кроссворды и тестовые задания по теме «Группы растений»;  демонстрационный материал по ботанике с изображением растений разных групп.</w:t>
            </w:r>
          </w:p>
        </w:tc>
        <w:tc>
          <w:tcPr>
            <w:tcW w:w="0" w:type="auto"/>
          </w:tcPr>
          <w:p w14:paraId="54728BAD"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Изучить текст </w:t>
            </w:r>
            <w:r w:rsidRPr="006D48C0">
              <w:rPr>
                <w:rFonts w:ascii="Times New Roman" w:eastAsia="Calibri" w:hAnsi="Times New Roman" w:cs="Times New Roman"/>
                <w:bCs/>
              </w:rPr>
              <w:t>§</w:t>
            </w:r>
            <w:r w:rsidRPr="006D48C0">
              <w:rPr>
                <w:rFonts w:ascii="Times New Roman" w:hAnsi="Times New Roman" w:cs="Times New Roman"/>
              </w:rPr>
              <w:t>11, ответить на вопросы параграфа.</w:t>
            </w:r>
          </w:p>
          <w:p w14:paraId="49654F94" w14:textId="77777777" w:rsidR="003154FB" w:rsidRPr="006D48C0" w:rsidRDefault="003154FB" w:rsidP="003154FB">
            <w:pPr>
              <w:spacing w:after="0" w:line="240" w:lineRule="auto"/>
              <w:rPr>
                <w:rFonts w:ascii="Times New Roman" w:hAnsi="Times New Roman" w:cs="Times New Roman"/>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стр.31-33 №1-8</w:t>
            </w:r>
          </w:p>
          <w:p w14:paraId="4EAAC88A"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По выбору:</w:t>
            </w:r>
          </w:p>
          <w:p w14:paraId="08DC45EE"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 изучить дополнительный текст со с. 51,52; </w:t>
            </w:r>
          </w:p>
          <w:p w14:paraId="05736F3E"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либо индивидуально, либо в паре, либо группой:</w:t>
            </w:r>
          </w:p>
          <w:p w14:paraId="387F3E58"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подготовить информационные проекты о многообразии животных; сообщения о разных группах растений;</w:t>
            </w:r>
          </w:p>
          <w:p w14:paraId="04877EE1"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составить кроссворды по изученной теме;</w:t>
            </w:r>
          </w:p>
          <w:p w14:paraId="5D1B2719"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сочинить сказку, в которой главными героями были бы растения.</w:t>
            </w:r>
          </w:p>
          <w:p w14:paraId="75B7CE1C" w14:textId="77777777" w:rsidR="003154FB" w:rsidRPr="006D48C0" w:rsidRDefault="003154FB" w:rsidP="003154FB">
            <w:pPr>
              <w:spacing w:after="0" w:line="240" w:lineRule="auto"/>
              <w:rPr>
                <w:rFonts w:ascii="Times New Roman" w:hAnsi="Times New Roman" w:cs="Times New Roman"/>
              </w:rPr>
            </w:pPr>
          </w:p>
          <w:p w14:paraId="276AF4D2" w14:textId="77777777" w:rsidR="003154FB" w:rsidRPr="006D48C0" w:rsidRDefault="003154FB" w:rsidP="003154FB">
            <w:pPr>
              <w:spacing w:after="0" w:line="240" w:lineRule="auto"/>
              <w:rPr>
                <w:rFonts w:ascii="Times New Roman" w:hAnsi="Times New Roman" w:cs="Times New Roman"/>
              </w:rPr>
            </w:pPr>
          </w:p>
        </w:tc>
        <w:tc>
          <w:tcPr>
            <w:tcW w:w="0" w:type="auto"/>
          </w:tcPr>
          <w:p w14:paraId="4D3EDE73" w14:textId="77777777" w:rsidR="003154FB" w:rsidRPr="006D48C0" w:rsidRDefault="003154FB" w:rsidP="003154FB">
            <w:pPr>
              <w:spacing w:after="0" w:line="240" w:lineRule="auto"/>
              <w:rPr>
                <w:rFonts w:ascii="Times New Roman" w:hAnsi="Times New Roman" w:cs="Times New Roman"/>
              </w:rPr>
            </w:pPr>
          </w:p>
        </w:tc>
      </w:tr>
      <w:tr w:rsidR="003154FB" w:rsidRPr="006D48C0" w14:paraId="77FD747A" w14:textId="77777777" w:rsidTr="003154FB">
        <w:trPr>
          <w:trHeight w:val="150"/>
        </w:trPr>
        <w:tc>
          <w:tcPr>
            <w:tcW w:w="0" w:type="auto"/>
          </w:tcPr>
          <w:p w14:paraId="20AE7456"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14/5</w:t>
            </w:r>
          </w:p>
        </w:tc>
        <w:tc>
          <w:tcPr>
            <w:tcW w:w="0" w:type="auto"/>
          </w:tcPr>
          <w:p w14:paraId="5FB1D23E"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Животные.</w:t>
            </w:r>
          </w:p>
          <w:p w14:paraId="43DB8DE8"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 xml:space="preserve">  </w:t>
            </w:r>
          </w:p>
          <w:p w14:paraId="58DFE102" w14:textId="77777777" w:rsidR="003154FB" w:rsidRPr="006D48C0" w:rsidRDefault="003154FB" w:rsidP="003154FB">
            <w:pPr>
              <w:spacing w:after="0" w:line="240" w:lineRule="auto"/>
              <w:rPr>
                <w:rFonts w:ascii="Times New Roman" w:hAnsi="Times New Roman" w:cs="Times New Roman"/>
                <w:b/>
                <w:i/>
                <w:u w:val="single"/>
              </w:rPr>
            </w:pPr>
            <w:r w:rsidRPr="006D48C0">
              <w:rPr>
                <w:rFonts w:ascii="Times New Roman" w:hAnsi="Times New Roman" w:cs="Times New Roman"/>
                <w:b/>
                <w:i/>
                <w:u w:val="single"/>
              </w:rPr>
              <w:t>Лабораторная</w:t>
            </w:r>
            <w:r w:rsidRPr="006D48C0">
              <w:rPr>
                <w:rFonts w:ascii="Times New Roman" w:hAnsi="Times New Roman" w:cs="Times New Roman"/>
                <w:b/>
                <w:i/>
              </w:rPr>
              <w:t xml:space="preserve"> </w:t>
            </w:r>
            <w:r w:rsidRPr="006D48C0">
              <w:rPr>
                <w:rFonts w:ascii="Times New Roman" w:hAnsi="Times New Roman" w:cs="Times New Roman"/>
                <w:b/>
                <w:i/>
                <w:u w:val="single"/>
              </w:rPr>
              <w:t>работа №4.</w:t>
            </w:r>
          </w:p>
          <w:p w14:paraId="1FC800DD"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«Наблюдение за передвижением животных».</w:t>
            </w:r>
          </w:p>
          <w:p w14:paraId="56D5F0C8" w14:textId="77777777" w:rsidR="003154FB" w:rsidRPr="006D48C0" w:rsidRDefault="003154FB" w:rsidP="003154FB">
            <w:pPr>
              <w:spacing w:after="0" w:line="240" w:lineRule="auto"/>
              <w:rPr>
                <w:rFonts w:ascii="Times New Roman" w:hAnsi="Times New Roman" w:cs="Times New Roman"/>
                <w:b/>
              </w:rPr>
            </w:pPr>
          </w:p>
          <w:p w14:paraId="688301F8"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 xml:space="preserve"> </w:t>
            </w:r>
          </w:p>
        </w:tc>
        <w:tc>
          <w:tcPr>
            <w:tcW w:w="0" w:type="auto"/>
          </w:tcPr>
          <w:p w14:paraId="04EF74B8"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715D605A"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Характеризовать простейших по рисунк</w:t>
            </w:r>
            <w:r w:rsidR="00B22A10">
              <w:rPr>
                <w:rFonts w:ascii="Times New Roman" w:hAnsi="Times New Roman" w:cs="Times New Roman"/>
              </w:rPr>
              <w:t>ам учебника, описывать их разли</w:t>
            </w:r>
            <w:r w:rsidRPr="006D48C0">
              <w:rPr>
                <w:rFonts w:ascii="Times New Roman" w:hAnsi="Times New Roman" w:cs="Times New Roman"/>
              </w:rPr>
              <w:t>чие, называть части их тела. Называть осно</w:t>
            </w:r>
            <w:r w:rsidR="00B22A10">
              <w:rPr>
                <w:rFonts w:ascii="Times New Roman" w:hAnsi="Times New Roman" w:cs="Times New Roman"/>
              </w:rPr>
              <w:t>вные части клетки. Называть мно</w:t>
            </w:r>
            <w:r w:rsidRPr="006D48C0">
              <w:rPr>
                <w:rFonts w:ascii="Times New Roman" w:hAnsi="Times New Roman" w:cs="Times New Roman"/>
              </w:rPr>
              <w:t xml:space="preserve">гоклеточных животных, изображённых на </w:t>
            </w:r>
            <w:r w:rsidR="00B22A10">
              <w:rPr>
                <w:rFonts w:ascii="Times New Roman" w:hAnsi="Times New Roman" w:cs="Times New Roman"/>
              </w:rPr>
              <w:t>рисунке учебника. Приводить при</w:t>
            </w:r>
            <w:r w:rsidRPr="006D48C0">
              <w:rPr>
                <w:rFonts w:ascii="Times New Roman" w:hAnsi="Times New Roman" w:cs="Times New Roman"/>
              </w:rPr>
              <w:t xml:space="preserve">меры позвоночных животных. Объяснять роль </w:t>
            </w:r>
            <w:r w:rsidR="00B22A10">
              <w:rPr>
                <w:rFonts w:ascii="Times New Roman" w:hAnsi="Times New Roman" w:cs="Times New Roman"/>
              </w:rPr>
              <w:t>животных в жизни че</w:t>
            </w:r>
            <w:r w:rsidRPr="006D48C0">
              <w:rPr>
                <w:rFonts w:ascii="Times New Roman" w:hAnsi="Times New Roman" w:cs="Times New Roman"/>
              </w:rPr>
              <w:t>ловека и в природе.</w:t>
            </w:r>
          </w:p>
          <w:p w14:paraId="26464EAA"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Называть факторы неживой </w:t>
            </w:r>
            <w:r w:rsidRPr="006D48C0">
              <w:rPr>
                <w:rFonts w:ascii="Times New Roman" w:hAnsi="Times New Roman" w:cs="Times New Roman"/>
              </w:rPr>
              <w:lastRenderedPageBreak/>
              <w:t>природы, ок</w:t>
            </w:r>
            <w:r w:rsidR="00B22A10">
              <w:rPr>
                <w:rFonts w:ascii="Times New Roman" w:hAnsi="Times New Roman" w:cs="Times New Roman"/>
              </w:rPr>
              <w:t>азывающие  влияние  на жизнедея</w:t>
            </w:r>
            <w:r w:rsidRPr="006D48C0">
              <w:rPr>
                <w:rFonts w:ascii="Times New Roman" w:hAnsi="Times New Roman" w:cs="Times New Roman"/>
              </w:rPr>
              <w:t>тель</w:t>
            </w:r>
            <w:r w:rsidR="00B22A10">
              <w:rPr>
                <w:rFonts w:ascii="Times New Roman" w:hAnsi="Times New Roman" w:cs="Times New Roman"/>
              </w:rPr>
              <w:t>ность животных. Распознавать одноклеточных и многоклеточных жи</w:t>
            </w:r>
            <w:r w:rsidRPr="006D48C0">
              <w:rPr>
                <w:rFonts w:ascii="Times New Roman" w:hAnsi="Times New Roman" w:cs="Times New Roman"/>
              </w:rPr>
              <w:t>вотны</w:t>
            </w:r>
            <w:r w:rsidR="00B22A10">
              <w:rPr>
                <w:rFonts w:ascii="Times New Roman" w:hAnsi="Times New Roman" w:cs="Times New Roman"/>
              </w:rPr>
              <w:t>х. Сравнивать строение тела амё</w:t>
            </w:r>
            <w:r w:rsidRPr="006D48C0">
              <w:rPr>
                <w:rFonts w:ascii="Times New Roman" w:hAnsi="Times New Roman" w:cs="Times New Roman"/>
              </w:rPr>
              <w:t>бы с клеткой эукариот, делать выводы. Разли</w:t>
            </w:r>
            <w:r w:rsidR="00B22A10">
              <w:rPr>
                <w:rFonts w:ascii="Times New Roman" w:hAnsi="Times New Roman" w:cs="Times New Roman"/>
              </w:rPr>
              <w:t>чать  беспозвоночных  и  позво</w:t>
            </w:r>
            <w:r w:rsidRPr="006D48C0">
              <w:rPr>
                <w:rFonts w:ascii="Times New Roman" w:hAnsi="Times New Roman" w:cs="Times New Roman"/>
              </w:rPr>
              <w:t>ночных животных</w:t>
            </w:r>
          </w:p>
        </w:tc>
        <w:tc>
          <w:tcPr>
            <w:tcW w:w="0" w:type="auto"/>
          </w:tcPr>
          <w:p w14:paraId="72448DDF"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 xml:space="preserve">ЭОР анимации «Многообразие животных», «Животные одноклеточные и многоклеточные», иллюстрация «Характерные признаки животных», слайд, «Общие признаки одноклеточных животных», иллюстрация-схема, текст «Черты сходства и различия у многоклеточных и одноклеточных животных», видеофрагменты «Многообразие одноклеточных животных», </w:t>
            </w:r>
            <w:r w:rsidRPr="006D48C0">
              <w:rPr>
                <w:rFonts w:ascii="Times New Roman" w:hAnsi="Times New Roman" w:cs="Times New Roman"/>
              </w:rPr>
              <w:lastRenderedPageBreak/>
              <w:t>«Многообразие многоклеточных животных», «Инфузория- туфелька»; микроскопы, предметные и покровные стёкла, пипетки, небольшие комочки ваты, стаканы с водой, фильтровальная бумага, марлевые салфетки; культура с водными микроскопическими организмами (инфузориями); демонстрационный материал по зоологии с изображением различных животных; иллюстрация дерева,  набор зелёных и жёлтых листочков (по два экземпляра на каждого ученика).</w:t>
            </w:r>
          </w:p>
        </w:tc>
        <w:tc>
          <w:tcPr>
            <w:tcW w:w="0" w:type="auto"/>
          </w:tcPr>
          <w:p w14:paraId="4B03941B"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 xml:space="preserve">Изучить текст </w:t>
            </w:r>
            <w:r w:rsidRPr="006D48C0">
              <w:rPr>
                <w:rFonts w:ascii="Times New Roman" w:eastAsia="Calibri" w:hAnsi="Times New Roman" w:cs="Times New Roman"/>
                <w:bCs/>
              </w:rPr>
              <w:t>§</w:t>
            </w:r>
            <w:r w:rsidRPr="006D48C0">
              <w:rPr>
                <w:rFonts w:ascii="Times New Roman" w:hAnsi="Times New Roman" w:cs="Times New Roman"/>
              </w:rPr>
              <w:t>12, ответить на вопросы параграфа.</w:t>
            </w:r>
          </w:p>
          <w:p w14:paraId="63559F75" w14:textId="77777777" w:rsidR="003154FB" w:rsidRPr="006D48C0" w:rsidRDefault="003154FB" w:rsidP="003154FB">
            <w:pPr>
              <w:spacing w:after="0" w:line="240" w:lineRule="auto"/>
              <w:rPr>
                <w:rFonts w:ascii="Times New Roman" w:hAnsi="Times New Roman" w:cs="Times New Roman"/>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стр.34-36 №1-6</w:t>
            </w:r>
          </w:p>
          <w:p w14:paraId="66D32890"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По выбору:</w:t>
            </w:r>
          </w:p>
          <w:p w14:paraId="4DC80D14"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изучить дополнительный текст со с. 56;</w:t>
            </w:r>
          </w:p>
          <w:p w14:paraId="0EAAA045"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выполнить модели клеток простейших животных;</w:t>
            </w:r>
          </w:p>
          <w:p w14:paraId="42D32F0A"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 либо индивидуально, либо в паре, либо группой:</w:t>
            </w:r>
          </w:p>
          <w:p w14:paraId="3AC06069"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подготовить информационные проекты о царстве грибов.</w:t>
            </w:r>
          </w:p>
        </w:tc>
        <w:tc>
          <w:tcPr>
            <w:tcW w:w="0" w:type="auto"/>
          </w:tcPr>
          <w:p w14:paraId="013F6474" w14:textId="77777777" w:rsidR="003154FB" w:rsidRPr="006D48C0" w:rsidRDefault="003154FB" w:rsidP="003154FB">
            <w:pPr>
              <w:spacing w:after="0" w:line="240" w:lineRule="auto"/>
              <w:rPr>
                <w:rFonts w:ascii="Times New Roman" w:hAnsi="Times New Roman" w:cs="Times New Roman"/>
              </w:rPr>
            </w:pPr>
          </w:p>
        </w:tc>
      </w:tr>
      <w:tr w:rsidR="003154FB" w:rsidRPr="006D48C0" w14:paraId="4E3E6F42" w14:textId="77777777" w:rsidTr="003154FB">
        <w:trPr>
          <w:trHeight w:val="111"/>
        </w:trPr>
        <w:tc>
          <w:tcPr>
            <w:tcW w:w="0" w:type="auto"/>
          </w:tcPr>
          <w:p w14:paraId="516A7152"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15/6</w:t>
            </w:r>
          </w:p>
        </w:tc>
        <w:tc>
          <w:tcPr>
            <w:tcW w:w="0" w:type="auto"/>
          </w:tcPr>
          <w:p w14:paraId="7B8A25AF"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Грибы.</w:t>
            </w:r>
          </w:p>
          <w:p w14:paraId="7DD4B50A" w14:textId="77777777" w:rsidR="003154FB" w:rsidRPr="006D48C0" w:rsidRDefault="003154FB" w:rsidP="003154FB">
            <w:pPr>
              <w:spacing w:after="0" w:line="240" w:lineRule="auto"/>
              <w:rPr>
                <w:rFonts w:ascii="Times New Roman" w:hAnsi="Times New Roman" w:cs="Times New Roman"/>
              </w:rPr>
            </w:pPr>
          </w:p>
          <w:p w14:paraId="6432343F"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w:t>
            </w:r>
          </w:p>
        </w:tc>
        <w:tc>
          <w:tcPr>
            <w:tcW w:w="0" w:type="auto"/>
          </w:tcPr>
          <w:p w14:paraId="750B3936"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4A9ED523" w14:textId="77777777" w:rsidR="003154FB" w:rsidRPr="006D48C0" w:rsidRDefault="003154FB" w:rsidP="003154FB">
            <w:pPr>
              <w:autoSpaceDE w:val="0"/>
              <w:autoSpaceDN w:val="0"/>
              <w:adjustRightInd w:val="0"/>
              <w:spacing w:after="0" w:line="250" w:lineRule="exact"/>
              <w:ind w:firstLine="5"/>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Описывать внешнее строение тела гри</w:t>
            </w:r>
            <w:r w:rsidRPr="006D48C0">
              <w:rPr>
                <w:rFonts w:ascii="Times New Roman" w:eastAsiaTheme="minorEastAsia" w:hAnsi="Times New Roman" w:cs="Times New Roman"/>
                <w:lang w:eastAsia="ru-RU"/>
              </w:rPr>
              <w:softHyphen/>
              <w:t>ба, называть его части. Определять ме</w:t>
            </w:r>
            <w:r w:rsidRPr="006D48C0">
              <w:rPr>
                <w:rFonts w:ascii="Times New Roman" w:eastAsiaTheme="minorEastAsia" w:hAnsi="Times New Roman" w:cs="Times New Roman"/>
                <w:lang w:eastAsia="ru-RU"/>
              </w:rPr>
              <w:softHyphen/>
              <w:t>сто представителей царства Грибы сре</w:t>
            </w:r>
            <w:r w:rsidRPr="006D48C0">
              <w:rPr>
                <w:rFonts w:ascii="Times New Roman" w:eastAsiaTheme="minorEastAsia" w:hAnsi="Times New Roman" w:cs="Times New Roman"/>
                <w:lang w:eastAsia="ru-RU"/>
              </w:rPr>
              <w:softHyphen/>
              <w:t>ди эукариот. Называть знакомые виды грибов.</w:t>
            </w:r>
          </w:p>
          <w:p w14:paraId="4A6377C1"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Характеризовать питание грибов. Да</w:t>
            </w:r>
            <w:r w:rsidRPr="006D48C0">
              <w:rPr>
                <w:rFonts w:ascii="Times New Roman" w:eastAsiaTheme="minorEastAsia" w:hAnsi="Times New Roman" w:cs="Times New Roman"/>
                <w:lang w:eastAsia="ru-RU"/>
              </w:rPr>
              <w:softHyphen/>
              <w:t>ват</w:t>
            </w:r>
            <w:r w:rsidR="00B22A10">
              <w:rPr>
                <w:rFonts w:ascii="Times New Roman" w:eastAsiaTheme="minorEastAsia" w:hAnsi="Times New Roman" w:cs="Times New Roman"/>
                <w:lang w:eastAsia="ru-RU"/>
              </w:rPr>
              <w:t>ь определения терминам:  «</w:t>
            </w:r>
            <w:proofErr w:type="spellStart"/>
            <w:r w:rsidR="00B22A10">
              <w:rPr>
                <w:rFonts w:ascii="Times New Roman" w:eastAsiaTheme="minorEastAsia" w:hAnsi="Times New Roman" w:cs="Times New Roman"/>
                <w:lang w:eastAsia="ru-RU"/>
              </w:rPr>
              <w:t>сапро</w:t>
            </w:r>
            <w:r w:rsidRPr="006D48C0">
              <w:rPr>
                <w:rFonts w:ascii="Times New Roman" w:eastAsiaTheme="minorEastAsia" w:hAnsi="Times New Roman" w:cs="Times New Roman"/>
                <w:lang w:eastAsia="ru-RU"/>
              </w:rPr>
              <w:t>троф</w:t>
            </w:r>
            <w:proofErr w:type="spellEnd"/>
            <w:r w:rsidRPr="006D48C0">
              <w:rPr>
                <w:rFonts w:ascii="Times New Roman" w:eastAsiaTheme="minorEastAsia" w:hAnsi="Times New Roman" w:cs="Times New Roman"/>
                <w:lang w:eastAsia="ru-RU"/>
              </w:rPr>
              <w:t>»,   «паразит»,   «хищник»,   «сим</w:t>
            </w:r>
            <w:r w:rsidRPr="006D48C0">
              <w:rPr>
                <w:rFonts w:ascii="Times New Roman" w:eastAsiaTheme="minorEastAsia" w:hAnsi="Times New Roman" w:cs="Times New Roman"/>
                <w:lang w:eastAsia="ru-RU"/>
              </w:rPr>
              <w:softHyphen/>
              <w:t>бионт», грибокорень, пояснять их при</w:t>
            </w:r>
            <w:r w:rsidRPr="006D48C0">
              <w:rPr>
                <w:rFonts w:ascii="Times New Roman" w:eastAsiaTheme="minorEastAsia" w:hAnsi="Times New Roman" w:cs="Times New Roman"/>
                <w:lang w:eastAsia="ru-RU"/>
              </w:rPr>
              <w:softHyphen/>
              <w:t>мерами Устанавливать сходство гриба с растениями и животными.</w:t>
            </w:r>
          </w:p>
        </w:tc>
        <w:tc>
          <w:tcPr>
            <w:tcW w:w="0" w:type="auto"/>
          </w:tcPr>
          <w:p w14:paraId="64F6115C"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ЭОР слайд, текст, таблица «Общая характеристика грибов», модель 3D «Строение грибной клетки», слайд-шоу «Многообразие видов и распространение грибов», анимация, слайд, текст «Питание грибов», слайд, текст «Размножение грибов»; иллюстрация дерева,  набор зелёных и жёлтых листочков (по два экземпляра на каждого ученика). </w:t>
            </w:r>
          </w:p>
        </w:tc>
        <w:tc>
          <w:tcPr>
            <w:tcW w:w="0" w:type="auto"/>
          </w:tcPr>
          <w:p w14:paraId="4F04E5FD"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Изучить текст </w:t>
            </w:r>
            <w:r w:rsidRPr="006D48C0">
              <w:rPr>
                <w:rFonts w:ascii="Times New Roman" w:eastAsia="Calibri" w:hAnsi="Times New Roman" w:cs="Times New Roman"/>
                <w:bCs/>
              </w:rPr>
              <w:t>§</w:t>
            </w:r>
            <w:r w:rsidRPr="006D48C0">
              <w:rPr>
                <w:rFonts w:ascii="Times New Roman" w:hAnsi="Times New Roman" w:cs="Times New Roman"/>
              </w:rPr>
              <w:t>13, ответить на вопросы параграфа,</w:t>
            </w:r>
          </w:p>
          <w:p w14:paraId="09F80683" w14:textId="77777777" w:rsidR="003154FB" w:rsidRPr="006D48C0" w:rsidRDefault="003154FB" w:rsidP="003154FB">
            <w:pPr>
              <w:spacing w:after="0" w:line="240" w:lineRule="auto"/>
              <w:rPr>
                <w:rFonts w:ascii="Times New Roman" w:hAnsi="Times New Roman" w:cs="Times New Roman"/>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стр.37-39 №1-6</w:t>
            </w:r>
          </w:p>
          <w:p w14:paraId="0B1E7CC6"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вырастить плесневый гриб </w:t>
            </w:r>
            <w:proofErr w:type="spellStart"/>
            <w:r w:rsidRPr="006D48C0">
              <w:rPr>
                <w:rFonts w:ascii="Times New Roman" w:hAnsi="Times New Roman" w:cs="Times New Roman"/>
              </w:rPr>
              <w:t>мукор</w:t>
            </w:r>
            <w:proofErr w:type="spellEnd"/>
            <w:r w:rsidRPr="006D48C0">
              <w:rPr>
                <w:rFonts w:ascii="Times New Roman" w:hAnsi="Times New Roman" w:cs="Times New Roman"/>
              </w:rPr>
              <w:t>.</w:t>
            </w:r>
          </w:p>
          <w:p w14:paraId="2BA57FB6"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По выбору:</w:t>
            </w:r>
          </w:p>
          <w:p w14:paraId="07214369"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изучить дополнительный текст со с. 60;</w:t>
            </w:r>
          </w:p>
          <w:p w14:paraId="2223C1E7"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выполнить модель грибной клетки;</w:t>
            </w:r>
          </w:p>
          <w:p w14:paraId="50D27B95"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 либо индивидуально, либо в паре, либо группой:</w:t>
            </w:r>
          </w:p>
          <w:p w14:paraId="35DBD39A"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подготовить информационные проекты «Грибы</w:t>
            </w:r>
            <w:r w:rsidR="00B22A10">
              <w:rPr>
                <w:rFonts w:ascii="Times New Roman" w:hAnsi="Times New Roman" w:cs="Times New Roman"/>
              </w:rPr>
              <w:t xml:space="preserve"> произрастающие в ХМАО», «Шляпоч</w:t>
            </w:r>
            <w:r w:rsidRPr="006D48C0">
              <w:rPr>
                <w:rFonts w:ascii="Times New Roman" w:hAnsi="Times New Roman" w:cs="Times New Roman"/>
              </w:rPr>
              <w:t>ные грибы», «Плесневые грибы», «Дрожжи», «Грибы-паразиты растений», «Грибы-паразиты животных и человека» «Съедобные и ядовитые грибы».</w:t>
            </w:r>
          </w:p>
        </w:tc>
        <w:tc>
          <w:tcPr>
            <w:tcW w:w="0" w:type="auto"/>
          </w:tcPr>
          <w:p w14:paraId="4D5197EE" w14:textId="77777777" w:rsidR="003154FB" w:rsidRPr="006D48C0" w:rsidRDefault="003154FB" w:rsidP="003154FB">
            <w:pPr>
              <w:spacing w:after="0" w:line="240" w:lineRule="auto"/>
              <w:rPr>
                <w:rFonts w:ascii="Times New Roman" w:hAnsi="Times New Roman" w:cs="Times New Roman"/>
              </w:rPr>
            </w:pPr>
          </w:p>
        </w:tc>
      </w:tr>
      <w:tr w:rsidR="003154FB" w:rsidRPr="006D48C0" w14:paraId="0BAD3ECB" w14:textId="77777777" w:rsidTr="003154FB">
        <w:trPr>
          <w:trHeight w:val="1266"/>
        </w:trPr>
        <w:tc>
          <w:tcPr>
            <w:tcW w:w="0" w:type="auto"/>
          </w:tcPr>
          <w:p w14:paraId="4C3F2319"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lastRenderedPageBreak/>
              <w:t>16/7</w:t>
            </w:r>
          </w:p>
        </w:tc>
        <w:tc>
          <w:tcPr>
            <w:tcW w:w="0" w:type="auto"/>
          </w:tcPr>
          <w:p w14:paraId="2D32540B"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Многообразие и значение грибов.</w:t>
            </w:r>
          </w:p>
          <w:p w14:paraId="7ECEFB4A"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 xml:space="preserve">  </w:t>
            </w:r>
          </w:p>
          <w:p w14:paraId="658B4928" w14:textId="77777777" w:rsidR="003154FB" w:rsidRPr="006D48C0" w:rsidRDefault="003154FB" w:rsidP="003154FB">
            <w:pPr>
              <w:spacing w:after="0" w:line="240" w:lineRule="auto"/>
              <w:rPr>
                <w:rFonts w:ascii="Times New Roman" w:hAnsi="Times New Roman" w:cs="Times New Roman"/>
                <w:b/>
              </w:rPr>
            </w:pPr>
          </w:p>
        </w:tc>
        <w:tc>
          <w:tcPr>
            <w:tcW w:w="0" w:type="auto"/>
          </w:tcPr>
          <w:p w14:paraId="2B82665D"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449DC7AA" w14:textId="77777777" w:rsidR="003154FB" w:rsidRPr="006D48C0" w:rsidRDefault="003154FB" w:rsidP="003154FB">
            <w:pPr>
              <w:autoSpaceDE w:val="0"/>
              <w:autoSpaceDN w:val="0"/>
              <w:adjustRightInd w:val="0"/>
              <w:spacing w:after="0" w:line="250" w:lineRule="exact"/>
              <w:ind w:left="5" w:hanging="5"/>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Характеризовать строение шляпочных грибов. Подразделять шляпочные гри</w:t>
            </w:r>
            <w:r w:rsidRPr="006D48C0">
              <w:rPr>
                <w:rFonts w:ascii="Times New Roman" w:eastAsiaTheme="minorEastAsia" w:hAnsi="Times New Roman" w:cs="Times New Roman"/>
                <w:lang w:eastAsia="ru-RU"/>
              </w:rPr>
              <w:softHyphen/>
              <w:t>бы на пластинчатые и трубчатые. Знать  значение  терминов  «антибио</w:t>
            </w:r>
            <w:r w:rsidRPr="006D48C0">
              <w:rPr>
                <w:rFonts w:ascii="Times New Roman" w:eastAsiaTheme="minorEastAsia" w:hAnsi="Times New Roman" w:cs="Times New Roman"/>
                <w:lang w:eastAsia="ru-RU"/>
              </w:rPr>
              <w:softHyphen/>
              <w:t>тик», «пенициллин». Объяснять значение грибов для чело</w:t>
            </w:r>
            <w:r w:rsidRPr="006D48C0">
              <w:rPr>
                <w:rFonts w:ascii="Times New Roman" w:eastAsiaTheme="minorEastAsia" w:hAnsi="Times New Roman" w:cs="Times New Roman"/>
                <w:lang w:eastAsia="ru-RU"/>
              </w:rPr>
              <w:softHyphen/>
              <w:t>века и</w:t>
            </w:r>
          </w:p>
          <w:p w14:paraId="7401A257" w14:textId="77777777" w:rsidR="003154FB" w:rsidRPr="006D48C0" w:rsidRDefault="003154FB" w:rsidP="003154FB">
            <w:pPr>
              <w:autoSpaceDE w:val="0"/>
              <w:autoSpaceDN w:val="0"/>
              <w:adjustRightInd w:val="0"/>
              <w:spacing w:after="0" w:line="250" w:lineRule="exact"/>
              <w:ind w:left="5" w:hanging="5"/>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для природы. Работать в паре — опи</w:t>
            </w:r>
            <w:r w:rsidRPr="006D48C0">
              <w:rPr>
                <w:rFonts w:ascii="Times New Roman" w:eastAsiaTheme="minorEastAsia" w:hAnsi="Times New Roman" w:cs="Times New Roman"/>
                <w:lang w:eastAsia="ru-RU"/>
              </w:rPr>
              <w:softHyphen/>
              <w:t>сывать строение плесневых грибов по рисунку учебника.</w:t>
            </w:r>
          </w:p>
          <w:p w14:paraId="7DBDDEC9"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Различать съедобные и ядовитые гри</w:t>
            </w:r>
            <w:r w:rsidRPr="00B22A10">
              <w:rPr>
                <w:rFonts w:eastAsiaTheme="minorEastAsia"/>
                <w:lang w:eastAsia="ru-RU"/>
              </w:rPr>
              <w:t>бы. Обсуждать правила сбора и ис</w:t>
            </w:r>
            <w:r w:rsidRPr="00B22A10">
              <w:rPr>
                <w:rFonts w:eastAsiaTheme="minorEastAsia"/>
                <w:lang w:eastAsia="ru-RU"/>
              </w:rPr>
              <w:softHyphen/>
              <w:t>пользования</w:t>
            </w:r>
            <w:r w:rsidRPr="006D48C0">
              <w:rPr>
                <w:rStyle w:val="FontStyle30"/>
              </w:rPr>
              <w:t xml:space="preserve"> </w:t>
            </w:r>
            <w:r w:rsidRPr="00B22A10">
              <w:rPr>
                <w:rFonts w:eastAsiaTheme="minorEastAsia"/>
                <w:lang w:eastAsia="ru-RU"/>
              </w:rPr>
              <w:t>грибов.</w:t>
            </w:r>
          </w:p>
        </w:tc>
        <w:tc>
          <w:tcPr>
            <w:tcW w:w="0" w:type="auto"/>
            <w:vAlign w:val="center"/>
          </w:tcPr>
          <w:p w14:paraId="7818B688"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Таблицы «Шляпочные грибы», «Плесневые грибы. Дрожжи»; микроскопы, готовый микропрепарат «Плесень </w:t>
            </w:r>
            <w:proofErr w:type="spellStart"/>
            <w:r w:rsidRPr="006D48C0">
              <w:rPr>
                <w:rFonts w:ascii="Times New Roman" w:hAnsi="Times New Roman" w:cs="Times New Roman"/>
              </w:rPr>
              <w:t>мукор</w:t>
            </w:r>
            <w:proofErr w:type="spellEnd"/>
            <w:r w:rsidRPr="006D48C0">
              <w:rPr>
                <w:rFonts w:ascii="Times New Roman" w:hAnsi="Times New Roman" w:cs="Times New Roman"/>
              </w:rPr>
              <w:t xml:space="preserve">»; ЭОР видеофрагменты «Шляпочные грибы», «Грибы – разрушители древесины», «Дрожжи: клетки под микроскопом  + изготовление хлеба», слайды, тексты «Дрожжи и плесени», «Съедобные и ядовитые грибы», тестовое задание «Грибы», анимация «Размножение </w:t>
            </w:r>
            <w:proofErr w:type="spellStart"/>
            <w:r w:rsidRPr="006D48C0">
              <w:rPr>
                <w:rFonts w:ascii="Times New Roman" w:hAnsi="Times New Roman" w:cs="Times New Roman"/>
              </w:rPr>
              <w:t>мукора</w:t>
            </w:r>
            <w:proofErr w:type="spellEnd"/>
            <w:r w:rsidRPr="006D48C0">
              <w:rPr>
                <w:rFonts w:ascii="Times New Roman" w:hAnsi="Times New Roman" w:cs="Times New Roman"/>
              </w:rPr>
              <w:t xml:space="preserve">», интерактивные задания «Грибы-паразиты, вызывающие заболевания культурных растений», «Составление таблицы «Практическое значение грибов». </w:t>
            </w:r>
          </w:p>
          <w:p w14:paraId="671F86CD" w14:textId="77777777" w:rsidR="003154FB" w:rsidRPr="006D48C0" w:rsidRDefault="003154FB" w:rsidP="003154FB">
            <w:pPr>
              <w:spacing w:after="0" w:line="240" w:lineRule="auto"/>
              <w:rPr>
                <w:rFonts w:ascii="Times New Roman" w:hAnsi="Times New Roman" w:cs="Times New Roman"/>
              </w:rPr>
            </w:pPr>
          </w:p>
        </w:tc>
        <w:tc>
          <w:tcPr>
            <w:tcW w:w="0" w:type="auto"/>
          </w:tcPr>
          <w:p w14:paraId="3F834901"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Изучить текст </w:t>
            </w:r>
            <w:r w:rsidRPr="006D48C0">
              <w:rPr>
                <w:rFonts w:ascii="Times New Roman" w:eastAsia="Calibri" w:hAnsi="Times New Roman" w:cs="Times New Roman"/>
                <w:bCs/>
              </w:rPr>
              <w:t>§</w:t>
            </w:r>
            <w:r w:rsidRPr="006D48C0">
              <w:rPr>
                <w:rFonts w:ascii="Times New Roman" w:hAnsi="Times New Roman" w:cs="Times New Roman"/>
              </w:rPr>
              <w:t xml:space="preserve">14, ответить на вопросы параграфа, </w:t>
            </w:r>
          </w:p>
          <w:p w14:paraId="2A947FBC" w14:textId="77777777" w:rsidR="003154FB" w:rsidRPr="006D48C0" w:rsidRDefault="003154FB" w:rsidP="003154FB">
            <w:pPr>
              <w:spacing w:after="0" w:line="240" w:lineRule="auto"/>
              <w:rPr>
                <w:rFonts w:ascii="Times New Roman" w:hAnsi="Times New Roman" w:cs="Times New Roman"/>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стр.39-41№1-5</w:t>
            </w:r>
          </w:p>
          <w:p w14:paraId="1DF51701"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По выбору:</w:t>
            </w:r>
          </w:p>
          <w:p w14:paraId="5E8054AF"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изучить дополнительный текст со с. 65, 66;</w:t>
            </w:r>
          </w:p>
          <w:p w14:paraId="7C3D96CF"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либо индивидуально, либо в паре, либо группой:</w:t>
            </w:r>
          </w:p>
          <w:p w14:paraId="61CF9036"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подготовить информационные проекты о лишайниках. </w:t>
            </w:r>
          </w:p>
        </w:tc>
        <w:tc>
          <w:tcPr>
            <w:tcW w:w="0" w:type="auto"/>
          </w:tcPr>
          <w:p w14:paraId="72DC621F" w14:textId="77777777" w:rsidR="003154FB" w:rsidRPr="006D48C0" w:rsidRDefault="003154FB" w:rsidP="003154FB">
            <w:pPr>
              <w:spacing w:after="0" w:line="240" w:lineRule="auto"/>
              <w:rPr>
                <w:rFonts w:ascii="Times New Roman" w:hAnsi="Times New Roman" w:cs="Times New Roman"/>
              </w:rPr>
            </w:pPr>
          </w:p>
        </w:tc>
      </w:tr>
      <w:tr w:rsidR="003154FB" w:rsidRPr="006D48C0" w14:paraId="33233AF2" w14:textId="77777777" w:rsidTr="003154FB">
        <w:trPr>
          <w:trHeight w:val="150"/>
        </w:trPr>
        <w:tc>
          <w:tcPr>
            <w:tcW w:w="0" w:type="auto"/>
          </w:tcPr>
          <w:p w14:paraId="104EAB38"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17/8</w:t>
            </w:r>
          </w:p>
        </w:tc>
        <w:tc>
          <w:tcPr>
            <w:tcW w:w="0" w:type="auto"/>
          </w:tcPr>
          <w:p w14:paraId="350B4309"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rPr>
              <w:t xml:space="preserve"> </w:t>
            </w:r>
            <w:r w:rsidRPr="006D48C0">
              <w:rPr>
                <w:rFonts w:ascii="Times New Roman" w:hAnsi="Times New Roman" w:cs="Times New Roman"/>
                <w:b/>
              </w:rPr>
              <w:t>Лишайники.</w:t>
            </w:r>
          </w:p>
          <w:p w14:paraId="0C1772E2" w14:textId="77777777" w:rsidR="003154FB" w:rsidRPr="006D48C0" w:rsidRDefault="003154FB" w:rsidP="003154FB">
            <w:pPr>
              <w:spacing w:after="0" w:line="240" w:lineRule="auto"/>
              <w:rPr>
                <w:rFonts w:ascii="Times New Roman" w:hAnsi="Times New Roman" w:cs="Times New Roman"/>
              </w:rPr>
            </w:pPr>
          </w:p>
          <w:p w14:paraId="7A9F0DEE" w14:textId="77777777" w:rsidR="003154FB" w:rsidRPr="006D48C0" w:rsidRDefault="003154FB" w:rsidP="003154FB">
            <w:pPr>
              <w:spacing w:after="0" w:line="240" w:lineRule="auto"/>
              <w:rPr>
                <w:rFonts w:ascii="Times New Roman" w:hAnsi="Times New Roman" w:cs="Times New Roman"/>
              </w:rPr>
            </w:pPr>
          </w:p>
        </w:tc>
        <w:tc>
          <w:tcPr>
            <w:tcW w:w="0" w:type="auto"/>
          </w:tcPr>
          <w:p w14:paraId="42E66EC1"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1D33AF5E" w14:textId="77777777" w:rsidR="003154FB" w:rsidRPr="006D48C0" w:rsidRDefault="003154FB" w:rsidP="003154FB">
            <w:pPr>
              <w:autoSpaceDE w:val="0"/>
              <w:autoSpaceDN w:val="0"/>
              <w:adjustRightInd w:val="0"/>
              <w:spacing w:after="0" w:line="250" w:lineRule="exact"/>
              <w:jc w:val="both"/>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Выделять и характеризовать главную особенность строения лишайников -симбиоз двух организмов — гриба и водоросли.</w:t>
            </w:r>
          </w:p>
          <w:p w14:paraId="62DB670A"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Характеризовать значение лишайни</w:t>
            </w:r>
            <w:r w:rsidRPr="006D48C0">
              <w:rPr>
                <w:rFonts w:ascii="Times New Roman" w:eastAsiaTheme="minorEastAsia" w:hAnsi="Times New Roman" w:cs="Times New Roman"/>
                <w:lang w:eastAsia="ru-RU"/>
              </w:rPr>
              <w:softHyphen/>
              <w:t>ков в природе и жизни человека</w:t>
            </w:r>
          </w:p>
        </w:tc>
        <w:tc>
          <w:tcPr>
            <w:tcW w:w="0" w:type="auto"/>
          </w:tcPr>
          <w:p w14:paraId="160CC5D3"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Таблица «Лишайники», гербарий лишайников, живые лишайники, презентация «Многообразие лишайников», ЭОР «Общая характеристика и экология  лишайников». Слайд, текст. Учебный материал», «Многообразие лишайников. Демонстрация типов </w:t>
            </w:r>
          </w:p>
          <w:tbl>
            <w:tblPr>
              <w:tblW w:w="0" w:type="auto"/>
              <w:tblCellSpacing w:w="0" w:type="dxa"/>
              <w:tblCellMar>
                <w:left w:w="0" w:type="dxa"/>
                <w:right w:w="0" w:type="dxa"/>
              </w:tblCellMar>
              <w:tblLook w:val="04A0" w:firstRow="1" w:lastRow="0" w:firstColumn="1" w:lastColumn="0" w:noHBand="0" w:noVBand="1"/>
            </w:tblPr>
            <w:tblGrid>
              <w:gridCol w:w="2301"/>
            </w:tblGrid>
            <w:tr w:rsidR="003154FB" w:rsidRPr="006D48C0" w14:paraId="472296E9" w14:textId="77777777" w:rsidTr="003154FB">
              <w:trPr>
                <w:tblCellSpacing w:w="0" w:type="dxa"/>
              </w:trPr>
              <w:tc>
                <w:tcPr>
                  <w:tcW w:w="2301" w:type="dxa"/>
                  <w:vAlign w:val="center"/>
                  <w:hideMark/>
                </w:tcPr>
                <w:p w14:paraId="030DE54E" w14:textId="77777777" w:rsidR="003154FB" w:rsidRPr="006D48C0" w:rsidRDefault="003154FB" w:rsidP="003154FB">
                  <w:pPr>
                    <w:rPr>
                      <w:b/>
                      <w:bCs/>
                    </w:rPr>
                  </w:pPr>
                </w:p>
              </w:tc>
            </w:tr>
          </w:tbl>
          <w:p w14:paraId="15043D9E"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лишайников: накипные, листоватые и кустистые», «Многообразие лишайников». Слайд-шоу. Учебный материал»,  «Строение лишайника. Демонстрация внутреннего строения лишайника как симбиотического организма», анимация «Размножение лишайников», «Значение </w:t>
            </w:r>
            <w:r w:rsidRPr="006D48C0">
              <w:rPr>
                <w:rFonts w:ascii="Times New Roman" w:hAnsi="Times New Roman" w:cs="Times New Roman"/>
              </w:rPr>
              <w:lastRenderedPageBreak/>
              <w:t>лишайников» иллюстрация-схема. Учебный материал», «Общая характеристика и экология  лишайников». Тестовое задание. Самостоятельная работа учащихся»,  «</w:t>
            </w:r>
            <w:proofErr w:type="spellStart"/>
            <w:r w:rsidRPr="006D48C0">
              <w:rPr>
                <w:rFonts w:ascii="Times New Roman" w:hAnsi="Times New Roman" w:cs="Times New Roman"/>
              </w:rPr>
              <w:t>Интерактив</w:t>
            </w:r>
            <w:proofErr w:type="spellEnd"/>
            <w:r w:rsidRPr="006D48C0">
              <w:rPr>
                <w:rFonts w:ascii="Times New Roman" w:hAnsi="Times New Roman" w:cs="Times New Roman"/>
              </w:rPr>
              <w:t>. Вопросы для проверки знаний по теме «Лишайники».</w:t>
            </w:r>
          </w:p>
        </w:tc>
        <w:tc>
          <w:tcPr>
            <w:tcW w:w="0" w:type="auto"/>
          </w:tcPr>
          <w:p w14:paraId="5EBCA020"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 xml:space="preserve">Изучить текст </w:t>
            </w:r>
            <w:r w:rsidRPr="006D48C0">
              <w:rPr>
                <w:rFonts w:ascii="Times New Roman" w:eastAsia="Calibri" w:hAnsi="Times New Roman" w:cs="Times New Roman"/>
                <w:bCs/>
              </w:rPr>
              <w:t>§</w:t>
            </w:r>
            <w:r w:rsidRPr="006D48C0">
              <w:rPr>
                <w:rFonts w:ascii="Times New Roman" w:hAnsi="Times New Roman" w:cs="Times New Roman"/>
              </w:rPr>
              <w:t>15, ответить на вопросы параграфа,</w:t>
            </w:r>
          </w:p>
          <w:p w14:paraId="0557E1A4"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rPr>
              <w:t xml:space="preserve"> </w:t>
            </w:r>
            <w:proofErr w:type="spellStart"/>
            <w:r w:rsidRPr="006D48C0">
              <w:rPr>
                <w:rFonts w:ascii="Times New Roman" w:hAnsi="Times New Roman" w:cs="Times New Roman"/>
                <w:bCs/>
              </w:rPr>
              <w:t>Р.т</w:t>
            </w:r>
            <w:proofErr w:type="spellEnd"/>
            <w:r w:rsidRPr="006D48C0">
              <w:rPr>
                <w:rFonts w:ascii="Times New Roman" w:hAnsi="Times New Roman" w:cs="Times New Roman"/>
                <w:bCs/>
              </w:rPr>
              <w:t xml:space="preserve">. стр.42-43№1-6 </w:t>
            </w:r>
          </w:p>
          <w:p w14:paraId="17780747"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По выбору:</w:t>
            </w:r>
          </w:p>
          <w:p w14:paraId="72BBF932"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разработать проект или схему «Значение живых организмов в природе и жизни человека»;</w:t>
            </w:r>
          </w:p>
          <w:p w14:paraId="3053DB2A"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попробуйте получить краску из лишайников.</w:t>
            </w:r>
          </w:p>
          <w:p w14:paraId="1C0BB898" w14:textId="77777777" w:rsidR="003154FB" w:rsidRPr="006D48C0" w:rsidRDefault="003154FB" w:rsidP="003154FB">
            <w:pPr>
              <w:spacing w:after="0" w:line="240" w:lineRule="auto"/>
              <w:rPr>
                <w:rFonts w:ascii="Times New Roman" w:hAnsi="Times New Roman" w:cs="Times New Roman"/>
              </w:rPr>
            </w:pPr>
          </w:p>
        </w:tc>
        <w:tc>
          <w:tcPr>
            <w:tcW w:w="0" w:type="auto"/>
          </w:tcPr>
          <w:p w14:paraId="08B56CFF" w14:textId="77777777" w:rsidR="003154FB" w:rsidRPr="007B13F1" w:rsidRDefault="003154FB" w:rsidP="003154FB">
            <w:pPr>
              <w:rPr>
                <w:rFonts w:ascii="Times New Roman" w:hAnsi="Times New Roman" w:cs="Times New Roman"/>
              </w:rPr>
            </w:pPr>
          </w:p>
        </w:tc>
      </w:tr>
      <w:tr w:rsidR="003154FB" w:rsidRPr="006D48C0" w14:paraId="25B3742E" w14:textId="77777777" w:rsidTr="003154FB">
        <w:trPr>
          <w:trHeight w:val="165"/>
        </w:trPr>
        <w:tc>
          <w:tcPr>
            <w:tcW w:w="0" w:type="auto"/>
          </w:tcPr>
          <w:p w14:paraId="69991441"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18/9</w:t>
            </w:r>
          </w:p>
        </w:tc>
        <w:tc>
          <w:tcPr>
            <w:tcW w:w="0" w:type="auto"/>
          </w:tcPr>
          <w:p w14:paraId="30AAE040" w14:textId="77777777" w:rsidR="003154FB" w:rsidRPr="006D48C0" w:rsidRDefault="003154FB" w:rsidP="003154FB">
            <w:pPr>
              <w:spacing w:after="0" w:line="240" w:lineRule="auto"/>
              <w:ind w:firstLine="57"/>
              <w:rPr>
                <w:rFonts w:ascii="Times New Roman" w:hAnsi="Times New Roman" w:cs="Times New Roman"/>
                <w:b/>
              </w:rPr>
            </w:pPr>
            <w:r w:rsidRPr="006D48C0">
              <w:rPr>
                <w:rFonts w:ascii="Times New Roman" w:hAnsi="Times New Roman" w:cs="Times New Roman"/>
                <w:b/>
              </w:rPr>
              <w:t>Значение живых организмов в природе и жизни человека.</w:t>
            </w:r>
          </w:p>
          <w:p w14:paraId="2669BA8A" w14:textId="77777777" w:rsidR="003154FB" w:rsidRPr="006D48C0" w:rsidRDefault="003154FB" w:rsidP="003154FB">
            <w:pPr>
              <w:spacing w:after="0" w:line="240" w:lineRule="auto"/>
              <w:rPr>
                <w:rFonts w:ascii="Times New Roman" w:hAnsi="Times New Roman" w:cs="Times New Roman"/>
                <w:i/>
              </w:rPr>
            </w:pPr>
            <w:r w:rsidRPr="006D48C0">
              <w:rPr>
                <w:rFonts w:ascii="Times New Roman" w:hAnsi="Times New Roman" w:cs="Times New Roman"/>
                <w:i/>
              </w:rPr>
              <w:t>.</w:t>
            </w:r>
          </w:p>
          <w:p w14:paraId="4125F7F4" w14:textId="77777777" w:rsidR="003154FB" w:rsidRPr="006D48C0" w:rsidRDefault="003154FB" w:rsidP="003154FB">
            <w:pPr>
              <w:spacing w:after="0" w:line="240" w:lineRule="auto"/>
              <w:ind w:firstLine="57"/>
              <w:rPr>
                <w:rFonts w:ascii="Times New Roman" w:hAnsi="Times New Roman" w:cs="Times New Roman"/>
              </w:rPr>
            </w:pPr>
          </w:p>
        </w:tc>
        <w:tc>
          <w:tcPr>
            <w:tcW w:w="0" w:type="auto"/>
          </w:tcPr>
          <w:p w14:paraId="68A631D7"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4AD2FC04" w14:textId="77777777" w:rsidR="003154FB" w:rsidRPr="006D48C0" w:rsidRDefault="003154FB" w:rsidP="003154FB">
            <w:pPr>
              <w:autoSpaceDE w:val="0"/>
              <w:autoSpaceDN w:val="0"/>
              <w:adjustRightInd w:val="0"/>
              <w:spacing w:after="0" w:line="250" w:lineRule="exact"/>
              <w:jc w:val="both"/>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Рассматривать на рисунках учебника изображения животных и растений, определять их значение для человека и природы.</w:t>
            </w:r>
          </w:p>
          <w:p w14:paraId="1B1B0969"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Доказывать на примерах ценность био</w:t>
            </w:r>
            <w:r w:rsidRPr="006D48C0">
              <w:rPr>
                <w:rFonts w:ascii="Times New Roman" w:eastAsiaTheme="minorEastAsia" w:hAnsi="Times New Roman" w:cs="Times New Roman"/>
                <w:lang w:eastAsia="ru-RU"/>
              </w:rPr>
              <w:softHyphen/>
              <w:t>логического разнообразия для сохра</w:t>
            </w:r>
            <w:r w:rsidRPr="006D48C0">
              <w:rPr>
                <w:rFonts w:ascii="Times New Roman" w:eastAsiaTheme="minorEastAsia" w:hAnsi="Times New Roman" w:cs="Times New Roman"/>
                <w:lang w:eastAsia="ru-RU"/>
              </w:rPr>
              <w:softHyphen/>
              <w:t>нения равновесия в природе. Объяс</w:t>
            </w:r>
            <w:r w:rsidRPr="006D48C0">
              <w:rPr>
                <w:rFonts w:ascii="Times New Roman" w:eastAsiaTheme="minorEastAsia" w:hAnsi="Times New Roman" w:cs="Times New Roman"/>
                <w:lang w:eastAsia="ru-RU"/>
              </w:rPr>
              <w:softHyphen/>
              <w:t>нять  необходимость  охраны  редких видов и природы в целом. Различать типы лишайников на рисунке учебни</w:t>
            </w:r>
            <w:r w:rsidRPr="006D48C0">
              <w:rPr>
                <w:rFonts w:ascii="Times New Roman" w:eastAsiaTheme="minorEastAsia" w:hAnsi="Times New Roman" w:cs="Times New Roman"/>
                <w:lang w:eastAsia="ru-RU"/>
              </w:rPr>
              <w:softHyphen/>
              <w:t>ка. Анализировать изображение внут</w:t>
            </w:r>
            <w:r w:rsidRPr="006D48C0">
              <w:rPr>
                <w:rFonts w:ascii="Times New Roman" w:eastAsiaTheme="minorEastAsia" w:hAnsi="Times New Roman" w:cs="Times New Roman"/>
                <w:lang w:eastAsia="ru-RU"/>
              </w:rPr>
              <w:softHyphen/>
              <w:t>реннего</w:t>
            </w:r>
            <w:r w:rsidRPr="006D48C0">
              <w:rPr>
                <w:rStyle w:val="FontStyle30"/>
              </w:rPr>
              <w:t xml:space="preserve"> строения лишайника.  Выяв</w:t>
            </w:r>
            <w:r w:rsidRPr="006D48C0">
              <w:rPr>
                <w:rStyle w:val="FontStyle30"/>
              </w:rPr>
              <w:softHyphen/>
              <w:t>лять преимущества симбиотического организма для выживания в неблаго</w:t>
            </w:r>
            <w:r w:rsidRPr="006D48C0">
              <w:rPr>
                <w:rStyle w:val="FontStyle30"/>
              </w:rPr>
              <w:softHyphen/>
              <w:t>приятных условиях среды.</w:t>
            </w:r>
          </w:p>
        </w:tc>
        <w:tc>
          <w:tcPr>
            <w:tcW w:w="0" w:type="auto"/>
          </w:tcPr>
          <w:p w14:paraId="7744C075" w14:textId="77777777" w:rsidR="003154FB" w:rsidRPr="006D48C0" w:rsidRDefault="003154FB" w:rsidP="00B22A10">
            <w:pPr>
              <w:spacing w:after="0" w:line="240" w:lineRule="auto"/>
              <w:rPr>
                <w:rFonts w:ascii="Times New Roman" w:hAnsi="Times New Roman" w:cs="Times New Roman"/>
              </w:rPr>
            </w:pPr>
            <w:r w:rsidRPr="006D48C0">
              <w:rPr>
                <w:rFonts w:ascii="Times New Roman" w:hAnsi="Times New Roman" w:cs="Times New Roman"/>
              </w:rPr>
              <w:t xml:space="preserve">Коллекции насекомых – вредителей леса, поля, сада и огорода; ЭОР «Медоносная пчела», «Общественные насекомые», «Насекомые-вредители», «Насекомые – паразиты животных и человека» иллюстрация-схема. Учебный материал», «Насекомые - паразиты животных и человека» слайд, текст. Учебный материал», «Насекомые Красной книги»; презентация «Значение живых организмов», фильм «Природа </w:t>
            </w:r>
            <w:r w:rsidR="00B22A10">
              <w:rPr>
                <w:rFonts w:ascii="Times New Roman" w:hAnsi="Times New Roman" w:cs="Times New Roman"/>
              </w:rPr>
              <w:t>ХМАО</w:t>
            </w:r>
            <w:r w:rsidRPr="006D48C0">
              <w:rPr>
                <w:rFonts w:ascii="Times New Roman" w:hAnsi="Times New Roman" w:cs="Times New Roman"/>
              </w:rPr>
              <w:t>».</w:t>
            </w:r>
          </w:p>
        </w:tc>
        <w:tc>
          <w:tcPr>
            <w:tcW w:w="0" w:type="auto"/>
          </w:tcPr>
          <w:p w14:paraId="23983501"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Изучить текст </w:t>
            </w:r>
            <w:r w:rsidRPr="006D48C0">
              <w:rPr>
                <w:rFonts w:ascii="Times New Roman" w:eastAsia="Calibri" w:hAnsi="Times New Roman" w:cs="Times New Roman"/>
                <w:bCs/>
              </w:rPr>
              <w:t>§</w:t>
            </w:r>
            <w:r w:rsidRPr="006D48C0">
              <w:rPr>
                <w:rFonts w:ascii="Times New Roman" w:hAnsi="Times New Roman" w:cs="Times New Roman"/>
              </w:rPr>
              <w:t>16, ответить на вопросы параграфа.</w:t>
            </w:r>
          </w:p>
          <w:p w14:paraId="21361B71" w14:textId="77777777" w:rsidR="003154FB" w:rsidRPr="006D48C0" w:rsidRDefault="003154FB" w:rsidP="003154FB">
            <w:pPr>
              <w:spacing w:after="0" w:line="240" w:lineRule="auto"/>
              <w:rPr>
                <w:rFonts w:ascii="Times New Roman" w:hAnsi="Times New Roman" w:cs="Times New Roman"/>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стр.44-45 №1-6</w:t>
            </w:r>
          </w:p>
          <w:p w14:paraId="33C77ABE"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Повторить </w:t>
            </w:r>
            <w:r w:rsidRPr="006D48C0">
              <w:rPr>
                <w:rFonts w:ascii="Times New Roman" w:eastAsia="Calibri" w:hAnsi="Times New Roman" w:cs="Times New Roman"/>
                <w:bCs/>
              </w:rPr>
              <w:t>§ 8-15, разобрать задания с. 73, 74.</w:t>
            </w:r>
          </w:p>
          <w:p w14:paraId="06BCA9D0" w14:textId="77777777" w:rsidR="003154FB" w:rsidRPr="006D48C0" w:rsidRDefault="003154FB" w:rsidP="003154FB">
            <w:pPr>
              <w:spacing w:after="0" w:line="240" w:lineRule="auto"/>
              <w:rPr>
                <w:rFonts w:ascii="Times New Roman" w:hAnsi="Times New Roman" w:cs="Times New Roman"/>
              </w:rPr>
            </w:pPr>
          </w:p>
        </w:tc>
        <w:tc>
          <w:tcPr>
            <w:tcW w:w="0" w:type="auto"/>
          </w:tcPr>
          <w:p w14:paraId="0ECB3B6D" w14:textId="77777777" w:rsidR="003154FB" w:rsidRPr="006D48C0" w:rsidRDefault="003154FB" w:rsidP="003154FB">
            <w:pPr>
              <w:spacing w:after="0" w:line="240" w:lineRule="auto"/>
              <w:rPr>
                <w:rFonts w:ascii="Times New Roman" w:hAnsi="Times New Roman" w:cs="Times New Roman"/>
              </w:rPr>
            </w:pPr>
          </w:p>
        </w:tc>
      </w:tr>
      <w:tr w:rsidR="003154FB" w:rsidRPr="006D48C0" w14:paraId="221BB5E6" w14:textId="77777777" w:rsidTr="003154FB">
        <w:trPr>
          <w:trHeight w:val="126"/>
        </w:trPr>
        <w:tc>
          <w:tcPr>
            <w:tcW w:w="0" w:type="auto"/>
          </w:tcPr>
          <w:p w14:paraId="707CC94C"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19/10</w:t>
            </w:r>
          </w:p>
        </w:tc>
        <w:tc>
          <w:tcPr>
            <w:tcW w:w="0" w:type="auto"/>
          </w:tcPr>
          <w:p w14:paraId="7E435879"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Контрольно-обобщающий урок по теме «Многообразие живых организмов».</w:t>
            </w:r>
          </w:p>
          <w:p w14:paraId="78A62180" w14:textId="77777777" w:rsidR="003154FB" w:rsidRPr="006D48C0" w:rsidRDefault="003154FB" w:rsidP="003154FB">
            <w:pPr>
              <w:spacing w:after="0" w:line="240" w:lineRule="auto"/>
              <w:rPr>
                <w:rFonts w:ascii="Times New Roman" w:hAnsi="Times New Roman" w:cs="Times New Roman"/>
              </w:rPr>
            </w:pPr>
          </w:p>
          <w:p w14:paraId="18601BF8"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i/>
              </w:rPr>
              <w:t xml:space="preserve"> </w:t>
            </w:r>
            <w:proofErr w:type="spellStart"/>
            <w:r w:rsidRPr="006D48C0">
              <w:rPr>
                <w:rFonts w:ascii="Times New Roman" w:hAnsi="Times New Roman" w:cs="Times New Roman"/>
                <w:b/>
              </w:rPr>
              <w:t>К.р</w:t>
            </w:r>
            <w:proofErr w:type="spellEnd"/>
            <w:r w:rsidRPr="006D48C0">
              <w:rPr>
                <w:rFonts w:ascii="Times New Roman" w:hAnsi="Times New Roman" w:cs="Times New Roman"/>
                <w:b/>
              </w:rPr>
              <w:t>. №2</w:t>
            </w:r>
          </w:p>
        </w:tc>
        <w:tc>
          <w:tcPr>
            <w:tcW w:w="0" w:type="auto"/>
          </w:tcPr>
          <w:p w14:paraId="3A1DC54C"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2326C409" w14:textId="77777777" w:rsidR="003154FB" w:rsidRPr="006D48C0" w:rsidRDefault="003154FB" w:rsidP="003154FB">
            <w:pPr>
              <w:spacing w:after="0" w:line="240" w:lineRule="auto"/>
              <w:rPr>
                <w:rFonts w:ascii="Times New Roman" w:hAnsi="Times New Roman" w:cs="Times New Roman"/>
              </w:rPr>
            </w:pPr>
            <w:r w:rsidRPr="006D48C0">
              <w:rPr>
                <w:rStyle w:val="FontStyle30"/>
              </w:rPr>
              <w:t>Выполнять итоговые задания по мате</w:t>
            </w:r>
            <w:r w:rsidRPr="006D48C0">
              <w:rPr>
                <w:rStyle w:val="FontStyle30"/>
              </w:rPr>
              <w:softHyphen/>
              <w:t>риалам темы. Оценивать свои дости</w:t>
            </w:r>
            <w:r w:rsidRPr="006D48C0">
              <w:rPr>
                <w:rStyle w:val="FontStyle30"/>
              </w:rPr>
              <w:softHyphen/>
              <w:t>жения по усвоению учебного материа</w:t>
            </w:r>
            <w:r w:rsidRPr="006D48C0">
              <w:rPr>
                <w:rStyle w:val="FontStyle30"/>
              </w:rPr>
              <w:softHyphen/>
              <w:t>ла. Обсуждать проблемные вопросы темы 2, работая в парах и малых груп</w:t>
            </w:r>
            <w:r w:rsidRPr="006D48C0">
              <w:rPr>
                <w:rStyle w:val="FontStyle30"/>
              </w:rPr>
              <w:softHyphen/>
              <w:t>пах.</w:t>
            </w:r>
          </w:p>
        </w:tc>
        <w:tc>
          <w:tcPr>
            <w:tcW w:w="0" w:type="auto"/>
          </w:tcPr>
          <w:p w14:paraId="213B556D"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Модели бактериальных клеток, внутреннего строения лишайника; макеты грибницы с плодовым телом шляпочного гриба, выполненные учащимися; рисунки, изображающие весёлое и грустное солнышко (у каждого ученика).</w:t>
            </w:r>
          </w:p>
        </w:tc>
        <w:tc>
          <w:tcPr>
            <w:tcW w:w="0" w:type="auto"/>
          </w:tcPr>
          <w:p w14:paraId="7C490D5C"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Повторить  § 8-16.</w:t>
            </w:r>
          </w:p>
          <w:p w14:paraId="19928FAA"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Творческое задание: написать краткое сочинение-эссе об участии в мероприятиях по охране природы своего региона или о заповедниках (либо заказниках), расположенных на территории</w:t>
            </w:r>
            <w:r w:rsidR="00B22A10">
              <w:rPr>
                <w:rFonts w:ascii="Times New Roman" w:hAnsi="Times New Roman" w:cs="Times New Roman"/>
              </w:rPr>
              <w:t xml:space="preserve"> ХМАО</w:t>
            </w:r>
            <w:r w:rsidRPr="006D48C0">
              <w:rPr>
                <w:rFonts w:ascii="Times New Roman" w:hAnsi="Times New Roman" w:cs="Times New Roman"/>
              </w:rPr>
              <w:t>.</w:t>
            </w:r>
          </w:p>
          <w:p w14:paraId="269E2F5F" w14:textId="77777777" w:rsidR="003154FB" w:rsidRPr="006D48C0" w:rsidRDefault="003154FB" w:rsidP="003154FB">
            <w:pPr>
              <w:spacing w:after="0" w:line="240" w:lineRule="auto"/>
              <w:rPr>
                <w:rFonts w:ascii="Times New Roman" w:hAnsi="Times New Roman" w:cs="Times New Roman"/>
              </w:rPr>
            </w:pPr>
          </w:p>
        </w:tc>
        <w:tc>
          <w:tcPr>
            <w:tcW w:w="0" w:type="auto"/>
          </w:tcPr>
          <w:p w14:paraId="1D8C1559" w14:textId="77777777" w:rsidR="003154FB" w:rsidRPr="006D48C0" w:rsidRDefault="003154FB" w:rsidP="003154FB">
            <w:pPr>
              <w:spacing w:after="0" w:line="240" w:lineRule="auto"/>
              <w:rPr>
                <w:rFonts w:ascii="Times New Roman" w:hAnsi="Times New Roman" w:cs="Times New Roman"/>
                <w:bCs/>
              </w:rPr>
            </w:pPr>
          </w:p>
        </w:tc>
      </w:tr>
      <w:tr w:rsidR="00A543B0" w:rsidRPr="006D48C0" w14:paraId="59EB3B97" w14:textId="77777777" w:rsidTr="00A543B0">
        <w:trPr>
          <w:trHeight w:val="135"/>
        </w:trPr>
        <w:tc>
          <w:tcPr>
            <w:tcW w:w="0" w:type="auto"/>
            <w:gridSpan w:val="7"/>
          </w:tcPr>
          <w:p w14:paraId="2533BB18" w14:textId="77777777" w:rsidR="00A543B0" w:rsidRDefault="00A543B0" w:rsidP="00A543B0">
            <w:pPr>
              <w:spacing w:after="0" w:line="240" w:lineRule="auto"/>
              <w:ind w:firstLine="709"/>
              <w:jc w:val="both"/>
              <w:rPr>
                <w:rFonts w:ascii="Times New Roman" w:eastAsia="Calibri" w:hAnsi="Times New Roman" w:cs="Times New Roman"/>
                <w:b/>
                <w:sz w:val="24"/>
                <w:szCs w:val="24"/>
              </w:rPr>
            </w:pPr>
          </w:p>
          <w:p w14:paraId="314FB54E" w14:textId="2937497E" w:rsidR="00A543B0" w:rsidRPr="00A10A93" w:rsidRDefault="00A543B0" w:rsidP="00A10A93">
            <w:pPr>
              <w:spacing w:after="0" w:line="240" w:lineRule="auto"/>
              <w:ind w:firstLine="709"/>
              <w:jc w:val="center"/>
              <w:rPr>
                <w:rFonts w:ascii="Times New Roman" w:hAnsi="Times New Roman" w:cs="Times New Roman"/>
                <w:b/>
                <w:sz w:val="28"/>
                <w:szCs w:val="28"/>
              </w:rPr>
            </w:pPr>
            <w:r w:rsidRPr="00A543B0">
              <w:rPr>
                <w:rFonts w:ascii="Times New Roman" w:eastAsia="Calibri" w:hAnsi="Times New Roman" w:cs="Times New Roman"/>
                <w:b/>
                <w:sz w:val="28"/>
                <w:szCs w:val="28"/>
              </w:rPr>
              <w:t>Тема 3.</w:t>
            </w:r>
            <w:r w:rsidRPr="00A543B0">
              <w:rPr>
                <w:rFonts w:ascii="Times New Roman" w:hAnsi="Times New Roman" w:cs="Times New Roman"/>
                <w:b/>
                <w:sz w:val="28"/>
                <w:szCs w:val="28"/>
              </w:rPr>
              <w:t xml:space="preserve"> </w:t>
            </w:r>
            <w:r w:rsidRPr="00A543B0">
              <w:rPr>
                <w:rFonts w:ascii="Times New Roman" w:eastAsia="Calibri" w:hAnsi="Times New Roman" w:cs="Times New Roman"/>
                <w:b/>
                <w:sz w:val="28"/>
                <w:szCs w:val="28"/>
              </w:rPr>
              <w:t>Жизнь организмов на планете Земля</w:t>
            </w:r>
            <w:r w:rsidRPr="00A543B0">
              <w:rPr>
                <w:rFonts w:ascii="Times New Roman" w:hAnsi="Times New Roman" w:cs="Times New Roman"/>
                <w:b/>
                <w:sz w:val="28"/>
                <w:szCs w:val="28"/>
              </w:rPr>
              <w:t xml:space="preserve"> </w:t>
            </w:r>
            <w:r w:rsidRPr="00A543B0">
              <w:rPr>
                <w:rFonts w:ascii="Times New Roman" w:eastAsia="Calibri" w:hAnsi="Times New Roman" w:cs="Times New Roman"/>
                <w:b/>
                <w:sz w:val="28"/>
                <w:szCs w:val="28"/>
              </w:rPr>
              <w:t>(8 ч</w:t>
            </w:r>
            <w:r w:rsidRPr="00A543B0">
              <w:rPr>
                <w:rFonts w:ascii="Times New Roman" w:hAnsi="Times New Roman" w:cs="Times New Roman"/>
                <w:b/>
                <w:sz w:val="28"/>
                <w:szCs w:val="28"/>
              </w:rPr>
              <w:t>асов</w:t>
            </w:r>
            <w:r w:rsidRPr="00A543B0">
              <w:rPr>
                <w:rFonts w:ascii="Times New Roman" w:eastAsia="Calibri" w:hAnsi="Times New Roman" w:cs="Times New Roman"/>
                <w:b/>
                <w:sz w:val="28"/>
                <w:szCs w:val="28"/>
              </w:rPr>
              <w:t>)</w:t>
            </w:r>
          </w:p>
        </w:tc>
      </w:tr>
      <w:tr w:rsidR="003154FB" w:rsidRPr="006D48C0" w14:paraId="1E6AB3D2" w14:textId="77777777" w:rsidTr="003154FB">
        <w:trPr>
          <w:trHeight w:val="135"/>
        </w:trPr>
        <w:tc>
          <w:tcPr>
            <w:tcW w:w="0" w:type="auto"/>
          </w:tcPr>
          <w:p w14:paraId="1C1E05BC" w14:textId="77777777" w:rsidR="003154FB" w:rsidRPr="006D48C0" w:rsidRDefault="003154FB" w:rsidP="003154FB">
            <w:pPr>
              <w:spacing w:after="0" w:line="240" w:lineRule="auto"/>
              <w:rPr>
                <w:rFonts w:ascii="Times New Roman" w:hAnsi="Times New Roman" w:cs="Times New Roman"/>
              </w:rPr>
            </w:pPr>
          </w:p>
          <w:p w14:paraId="46CEB438" w14:textId="77777777" w:rsidR="003154FB" w:rsidRPr="006D48C0" w:rsidRDefault="003154FB" w:rsidP="003154FB">
            <w:pPr>
              <w:spacing w:after="0" w:line="240" w:lineRule="auto"/>
              <w:rPr>
                <w:rFonts w:ascii="Times New Roman" w:hAnsi="Times New Roman" w:cs="Times New Roman"/>
              </w:rPr>
            </w:pPr>
          </w:p>
          <w:p w14:paraId="02E4A7A8" w14:textId="77777777" w:rsidR="003154FB" w:rsidRPr="006D48C0" w:rsidRDefault="003154FB" w:rsidP="003154FB">
            <w:pPr>
              <w:spacing w:after="0" w:line="240" w:lineRule="auto"/>
              <w:rPr>
                <w:rFonts w:ascii="Times New Roman" w:hAnsi="Times New Roman" w:cs="Times New Roman"/>
              </w:rPr>
            </w:pPr>
          </w:p>
          <w:p w14:paraId="19008D4F"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20/1</w:t>
            </w:r>
          </w:p>
        </w:tc>
        <w:tc>
          <w:tcPr>
            <w:tcW w:w="0" w:type="auto"/>
          </w:tcPr>
          <w:p w14:paraId="4539C8CC"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lastRenderedPageBreak/>
              <w:t xml:space="preserve">Среды жизни планеты </w:t>
            </w:r>
            <w:r w:rsidRPr="006D48C0">
              <w:rPr>
                <w:rFonts w:ascii="Times New Roman" w:hAnsi="Times New Roman" w:cs="Times New Roman"/>
                <w:b/>
              </w:rPr>
              <w:lastRenderedPageBreak/>
              <w:t>Земля.</w:t>
            </w:r>
          </w:p>
          <w:p w14:paraId="54D91452" w14:textId="77777777" w:rsidR="003154FB" w:rsidRPr="006D48C0" w:rsidRDefault="003154FB" w:rsidP="003154FB">
            <w:pPr>
              <w:spacing w:after="0" w:line="240" w:lineRule="auto"/>
              <w:rPr>
                <w:rFonts w:ascii="Times New Roman" w:hAnsi="Times New Roman" w:cs="Times New Roman"/>
                <w:b/>
              </w:rPr>
            </w:pPr>
          </w:p>
          <w:p w14:paraId="26ED824E"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w:t>
            </w:r>
          </w:p>
        </w:tc>
        <w:tc>
          <w:tcPr>
            <w:tcW w:w="0" w:type="auto"/>
          </w:tcPr>
          <w:p w14:paraId="00ACAF20"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1</w:t>
            </w:r>
          </w:p>
        </w:tc>
        <w:tc>
          <w:tcPr>
            <w:tcW w:w="0" w:type="auto"/>
          </w:tcPr>
          <w:p w14:paraId="7BC7085B" w14:textId="77777777" w:rsidR="003154FB" w:rsidRPr="006D48C0" w:rsidRDefault="003154FB" w:rsidP="003154FB">
            <w:pPr>
              <w:spacing w:after="0" w:line="240" w:lineRule="auto"/>
              <w:rPr>
                <w:rFonts w:ascii="Times New Roman" w:hAnsi="Times New Roman" w:cs="Times New Roman"/>
              </w:rPr>
            </w:pPr>
            <w:r w:rsidRPr="006D48C0">
              <w:rPr>
                <w:rStyle w:val="FontStyle30"/>
              </w:rPr>
              <w:t xml:space="preserve">Характеризовать особенности </w:t>
            </w:r>
            <w:r w:rsidRPr="006D48C0">
              <w:rPr>
                <w:rStyle w:val="FontStyle30"/>
              </w:rPr>
              <w:lastRenderedPageBreak/>
              <w:t>условий сред жизни на Земле. Называть и характеризовать организ</w:t>
            </w:r>
            <w:r w:rsidRPr="006D48C0">
              <w:rPr>
                <w:rStyle w:val="FontStyle30"/>
              </w:rPr>
              <w:softHyphen/>
              <w:t>мы-паразиты, изображённые на рисун</w:t>
            </w:r>
            <w:r w:rsidRPr="006D48C0">
              <w:rPr>
                <w:rStyle w:val="FontStyle30"/>
              </w:rPr>
              <w:softHyphen/>
              <w:t>ке учебника. Приводить примеры оби</w:t>
            </w:r>
            <w:r w:rsidRPr="006D48C0">
              <w:rPr>
                <w:rStyle w:val="FontStyle30"/>
              </w:rPr>
              <w:softHyphen/>
              <w:t>тат</w:t>
            </w:r>
            <w:r w:rsidR="00B22A10">
              <w:rPr>
                <w:rStyle w:val="FontStyle30"/>
              </w:rPr>
              <w:t>елей организменной среды — пара</w:t>
            </w:r>
            <w:r w:rsidRPr="006D48C0">
              <w:rPr>
                <w:rStyle w:val="FontStyle30"/>
              </w:rPr>
              <w:t>зитов и симбионтов, объяснять их воз</w:t>
            </w:r>
            <w:r w:rsidRPr="006D48C0">
              <w:rPr>
                <w:rStyle w:val="FontStyle30"/>
              </w:rPr>
              <w:softHyphen/>
              <w:t>действие на организм хозяина. Выяв</w:t>
            </w:r>
            <w:r w:rsidRPr="006D48C0">
              <w:rPr>
                <w:rStyle w:val="FontStyle30"/>
              </w:rPr>
              <w:softHyphen/>
              <w:t>лять и различать действие факторов среды на организмы. Рассказывать о собственном наблюдении действия факторов природы.</w:t>
            </w:r>
          </w:p>
        </w:tc>
        <w:tc>
          <w:tcPr>
            <w:tcW w:w="0" w:type="auto"/>
          </w:tcPr>
          <w:p w14:paraId="1D9891EF"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 xml:space="preserve">Изображения водных, наземных </w:t>
            </w:r>
            <w:r w:rsidRPr="006D48C0">
              <w:rPr>
                <w:rFonts w:ascii="Times New Roman" w:hAnsi="Times New Roman" w:cs="Times New Roman"/>
              </w:rPr>
              <w:lastRenderedPageBreak/>
              <w:t>и паразитических организмов; объекты живой природы из различных систематических групп; презентация «Среды жизни планеты Земля», ЭОР видео «Среды обитания животных», «Жук- плавунец», «Конечности наземных животных», иллюстрации «Крот», «Медведка», «Наземные растения», «Плавающие водные растения», «Потребность водных растений в свете», «Почвенная нематода», «Почвенные клещи», «Приспособления для плавания у животных», «Растения- эпифиты», «Роющие млекопитающие», «Три среды обитания», «Хвостовые плавники водных животных».</w:t>
            </w:r>
          </w:p>
        </w:tc>
        <w:tc>
          <w:tcPr>
            <w:tcW w:w="0" w:type="auto"/>
          </w:tcPr>
          <w:p w14:paraId="01233B0B"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lastRenderedPageBreak/>
              <w:t xml:space="preserve">Изучить  § 17 и выполнить </w:t>
            </w:r>
            <w:r w:rsidRPr="006D48C0">
              <w:rPr>
                <w:rFonts w:ascii="Times New Roman" w:hAnsi="Times New Roman" w:cs="Times New Roman"/>
                <w:bCs/>
              </w:rPr>
              <w:lastRenderedPageBreak/>
              <w:t>задания в конце параграфа.</w:t>
            </w:r>
          </w:p>
          <w:p w14:paraId="3F9CD7D5" w14:textId="77777777" w:rsidR="003154FB" w:rsidRPr="006D48C0" w:rsidRDefault="003154FB" w:rsidP="003154FB">
            <w:pPr>
              <w:spacing w:after="0" w:line="240" w:lineRule="auto"/>
              <w:rPr>
                <w:rFonts w:ascii="Times New Roman" w:hAnsi="Times New Roman" w:cs="Times New Roman"/>
                <w:bCs/>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стр.49-51 №1-6</w:t>
            </w:r>
          </w:p>
          <w:p w14:paraId="7F10E11D"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Творческое задание: подготовить сообщение об экологических факторах среды и их воздействии на живые организмы или написать мини-сочинение по материалам Интернета и дополнительной литературы. </w:t>
            </w:r>
          </w:p>
        </w:tc>
        <w:tc>
          <w:tcPr>
            <w:tcW w:w="0" w:type="auto"/>
          </w:tcPr>
          <w:p w14:paraId="45991FED" w14:textId="77777777" w:rsidR="003154FB" w:rsidRPr="006D48C0" w:rsidRDefault="003154FB" w:rsidP="003154FB">
            <w:pPr>
              <w:spacing w:after="0" w:line="240" w:lineRule="auto"/>
              <w:rPr>
                <w:rFonts w:ascii="Times New Roman" w:hAnsi="Times New Roman" w:cs="Times New Roman"/>
              </w:rPr>
            </w:pPr>
          </w:p>
        </w:tc>
      </w:tr>
      <w:tr w:rsidR="003154FB" w:rsidRPr="006D48C0" w14:paraId="0D419390" w14:textId="77777777" w:rsidTr="003154FB">
        <w:trPr>
          <w:trHeight w:val="135"/>
        </w:trPr>
        <w:tc>
          <w:tcPr>
            <w:tcW w:w="0" w:type="auto"/>
          </w:tcPr>
          <w:p w14:paraId="7E814844"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21/2</w:t>
            </w:r>
          </w:p>
        </w:tc>
        <w:tc>
          <w:tcPr>
            <w:tcW w:w="0" w:type="auto"/>
          </w:tcPr>
          <w:p w14:paraId="40BE55C2"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w:t>
            </w:r>
            <w:r w:rsidRPr="006D48C0">
              <w:rPr>
                <w:rFonts w:ascii="Times New Roman" w:hAnsi="Times New Roman" w:cs="Times New Roman"/>
                <w:b/>
              </w:rPr>
              <w:t>Экологические факторы среды</w:t>
            </w:r>
            <w:r w:rsidRPr="006D48C0">
              <w:rPr>
                <w:rFonts w:ascii="Times New Roman" w:hAnsi="Times New Roman" w:cs="Times New Roman"/>
              </w:rPr>
              <w:t>.</w:t>
            </w:r>
          </w:p>
          <w:p w14:paraId="60ECD375" w14:textId="77777777" w:rsidR="003154FB" w:rsidRPr="006D48C0" w:rsidRDefault="003154FB" w:rsidP="003154FB">
            <w:pPr>
              <w:spacing w:after="0" w:line="240" w:lineRule="auto"/>
              <w:rPr>
                <w:rFonts w:ascii="Times New Roman" w:hAnsi="Times New Roman" w:cs="Times New Roman"/>
              </w:rPr>
            </w:pPr>
          </w:p>
          <w:p w14:paraId="7879237D" w14:textId="77777777" w:rsidR="003154FB" w:rsidRPr="006D48C0" w:rsidRDefault="003154FB" w:rsidP="003154FB">
            <w:pPr>
              <w:spacing w:after="0" w:line="240" w:lineRule="auto"/>
              <w:rPr>
                <w:rFonts w:ascii="Times New Roman" w:hAnsi="Times New Roman" w:cs="Times New Roman"/>
                <w:i/>
              </w:rPr>
            </w:pPr>
            <w:r w:rsidRPr="006D48C0">
              <w:rPr>
                <w:rFonts w:ascii="Times New Roman" w:hAnsi="Times New Roman" w:cs="Times New Roman"/>
                <w:i/>
              </w:rPr>
              <w:t>.</w:t>
            </w:r>
          </w:p>
          <w:p w14:paraId="5A537981" w14:textId="77777777" w:rsidR="003154FB" w:rsidRPr="006D48C0" w:rsidRDefault="003154FB" w:rsidP="003154FB">
            <w:pPr>
              <w:spacing w:after="0" w:line="240" w:lineRule="auto"/>
              <w:rPr>
                <w:rFonts w:ascii="Times New Roman" w:hAnsi="Times New Roman" w:cs="Times New Roman"/>
                <w:b/>
              </w:rPr>
            </w:pPr>
          </w:p>
        </w:tc>
        <w:tc>
          <w:tcPr>
            <w:tcW w:w="0" w:type="auto"/>
          </w:tcPr>
          <w:p w14:paraId="4F6936E2"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126B60F5"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w:t>
            </w:r>
            <w:r w:rsidRPr="006D48C0">
              <w:rPr>
                <w:rStyle w:val="FontStyle30"/>
              </w:rPr>
              <w:t xml:space="preserve"> Давать определения понятий: «эколо</w:t>
            </w:r>
            <w:r w:rsidRPr="006D48C0">
              <w:rPr>
                <w:rStyle w:val="FontStyle30"/>
              </w:rPr>
              <w:softHyphen/>
              <w:t>гический фактор»,  «фактор неживой природы», «фактор живой природы», «антропогенный фактор». Характеризовать роль человека в при</w:t>
            </w:r>
            <w:r w:rsidRPr="006D48C0">
              <w:rPr>
                <w:rStyle w:val="FontStyle30"/>
              </w:rPr>
              <w:softHyphen/>
              <w:t>роде как антропогенного фактора Вы</w:t>
            </w:r>
            <w:r w:rsidRPr="006D48C0">
              <w:rPr>
                <w:rStyle w:val="FontStyle30"/>
              </w:rPr>
              <w:softHyphen/>
              <w:t>являть взаимосвязи между влиянием факторов среды и особенностями стро</w:t>
            </w:r>
            <w:r w:rsidRPr="006D48C0">
              <w:rPr>
                <w:rStyle w:val="FontStyle30"/>
              </w:rPr>
              <w:softHyphen/>
              <w:t>ения и жизнедеятельности организмов</w:t>
            </w:r>
          </w:p>
        </w:tc>
        <w:tc>
          <w:tcPr>
            <w:tcW w:w="0" w:type="auto"/>
          </w:tcPr>
          <w:p w14:paraId="3C735D36"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Презентация «Экологические факторы среды», ЭОР Видео. «Типы экологических факторов, абиотические факторы, дождь», «Типы экологических факторов, биотические факторы, опыление растений пчёлами», «Вспашка поля», «Задымление атмосферы», «Шумовое загрязнение атмосферы», иллюстрации «Городской смог», «Радиоактивная зона», «Сброс химических отходов в реку», «Животные, истреблённые человеком», « Исчезающие виды растений», «Редкие виды животных, занесённые в Красную книгу», «Повреждение листьев кислотным дождём», </w:t>
            </w:r>
            <w:r w:rsidRPr="006D48C0">
              <w:rPr>
                <w:rFonts w:ascii="Times New Roman" w:hAnsi="Times New Roman" w:cs="Times New Roman"/>
              </w:rPr>
              <w:lastRenderedPageBreak/>
              <w:t xml:space="preserve">«Антропогенная пустыня», «Выбитое пастбище», анимации «Группы экологических факторов», «Факторы живой природы», «Экологические факторы», «Кислотный дождь 3», «Озоновая дыра», «Парниковый эффект 2» </w:t>
            </w:r>
          </w:p>
        </w:tc>
        <w:tc>
          <w:tcPr>
            <w:tcW w:w="0" w:type="auto"/>
          </w:tcPr>
          <w:p w14:paraId="30CBC206"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lastRenderedPageBreak/>
              <w:t>Изучить  § 18 и выполнить задания в конце параграфа.</w:t>
            </w:r>
          </w:p>
          <w:p w14:paraId="13DF3F1E" w14:textId="77777777" w:rsidR="003154FB" w:rsidRPr="006D48C0" w:rsidRDefault="003154FB" w:rsidP="003154FB">
            <w:pPr>
              <w:spacing w:after="0" w:line="240" w:lineRule="auto"/>
              <w:rPr>
                <w:rFonts w:ascii="Times New Roman" w:hAnsi="Times New Roman" w:cs="Times New Roman"/>
                <w:bCs/>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стр.51-53 №1-6</w:t>
            </w:r>
          </w:p>
          <w:p w14:paraId="76851AB1"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Творческое задание: подготовить проект и выполнить графическую модель «Экологические факторы для кабинета биологии».</w:t>
            </w:r>
          </w:p>
        </w:tc>
        <w:tc>
          <w:tcPr>
            <w:tcW w:w="0" w:type="auto"/>
          </w:tcPr>
          <w:p w14:paraId="6B5DEC5D" w14:textId="77777777" w:rsidR="003154FB" w:rsidRPr="006D48C0" w:rsidRDefault="003154FB" w:rsidP="003154FB">
            <w:pPr>
              <w:spacing w:after="0" w:line="240" w:lineRule="auto"/>
              <w:rPr>
                <w:rFonts w:ascii="Times New Roman" w:hAnsi="Times New Roman" w:cs="Times New Roman"/>
                <w:bCs/>
              </w:rPr>
            </w:pPr>
          </w:p>
        </w:tc>
      </w:tr>
      <w:tr w:rsidR="003154FB" w:rsidRPr="006D48C0" w14:paraId="6D23BB9B" w14:textId="77777777" w:rsidTr="003154FB">
        <w:trPr>
          <w:trHeight w:val="135"/>
        </w:trPr>
        <w:tc>
          <w:tcPr>
            <w:tcW w:w="0" w:type="auto"/>
          </w:tcPr>
          <w:p w14:paraId="27C6C4D2"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22/3</w:t>
            </w:r>
          </w:p>
        </w:tc>
        <w:tc>
          <w:tcPr>
            <w:tcW w:w="0" w:type="auto"/>
          </w:tcPr>
          <w:p w14:paraId="0F796709"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Приспособленность организмов к жизни в природе.</w:t>
            </w:r>
          </w:p>
          <w:p w14:paraId="3F728755" w14:textId="77777777" w:rsidR="003154FB" w:rsidRPr="006D48C0" w:rsidRDefault="003154FB" w:rsidP="003154FB">
            <w:pPr>
              <w:spacing w:after="0" w:line="240" w:lineRule="auto"/>
              <w:rPr>
                <w:rFonts w:ascii="Times New Roman" w:hAnsi="Times New Roman" w:cs="Times New Roman"/>
                <w:b/>
              </w:rPr>
            </w:pPr>
          </w:p>
          <w:p w14:paraId="27BE9129" w14:textId="77777777" w:rsidR="003154FB" w:rsidRPr="006D48C0" w:rsidRDefault="003154FB" w:rsidP="003154FB">
            <w:pPr>
              <w:spacing w:after="0" w:line="240" w:lineRule="auto"/>
              <w:rPr>
                <w:rFonts w:ascii="Times New Roman" w:hAnsi="Times New Roman" w:cs="Times New Roman"/>
              </w:rPr>
            </w:pPr>
          </w:p>
        </w:tc>
        <w:tc>
          <w:tcPr>
            <w:tcW w:w="0" w:type="auto"/>
          </w:tcPr>
          <w:p w14:paraId="54D39E18"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5564F481" w14:textId="77777777" w:rsidR="003154FB" w:rsidRPr="006D48C0" w:rsidRDefault="003154FB" w:rsidP="003154FB">
            <w:pPr>
              <w:autoSpaceDE w:val="0"/>
              <w:autoSpaceDN w:val="0"/>
              <w:adjustRightInd w:val="0"/>
              <w:spacing w:after="0" w:line="250" w:lineRule="exact"/>
              <w:ind w:left="5" w:hanging="5"/>
              <w:jc w:val="both"/>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Называть примеры сезонных измене</w:t>
            </w:r>
            <w:r w:rsidRPr="006D48C0">
              <w:rPr>
                <w:rFonts w:ascii="Times New Roman" w:eastAsiaTheme="minorEastAsia" w:hAnsi="Times New Roman" w:cs="Times New Roman"/>
                <w:lang w:eastAsia="ru-RU"/>
              </w:rPr>
              <w:softHyphen/>
              <w:t>ний у организмов.</w:t>
            </w:r>
          </w:p>
          <w:p w14:paraId="1D04E763" w14:textId="77777777" w:rsidR="003154FB" w:rsidRPr="006D48C0" w:rsidRDefault="003154FB" w:rsidP="003154FB">
            <w:pPr>
              <w:autoSpaceDE w:val="0"/>
              <w:autoSpaceDN w:val="0"/>
              <w:adjustRightInd w:val="0"/>
              <w:spacing w:after="0" w:line="250" w:lineRule="exact"/>
              <w:jc w:val="both"/>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Работать в паре — характеризовать по рисункам учебника приспособленность животных и растений к среде обитания. Анализировать рисунок учебника, называть элементы круговорота ве</w:t>
            </w:r>
            <w:r w:rsidRPr="006D48C0">
              <w:rPr>
                <w:rFonts w:ascii="Times New Roman" w:eastAsiaTheme="minorEastAsia" w:hAnsi="Times New Roman" w:cs="Times New Roman"/>
                <w:lang w:eastAsia="ru-RU"/>
              </w:rPr>
              <w:softHyphen/>
              <w:t>ществ.</w:t>
            </w:r>
          </w:p>
          <w:p w14:paraId="602D715E"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Различать и характеризовать разные природные сообщества</w:t>
            </w:r>
          </w:p>
        </w:tc>
        <w:tc>
          <w:tcPr>
            <w:tcW w:w="0" w:type="auto"/>
          </w:tcPr>
          <w:p w14:paraId="4A630A06"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Презентация «Приспособления организмов», гербарий растений леса, луга, степи, пустыни; изображения организмов разных систематических групп, ЭОР слайд-текст. Учебный материал «Звери открытых пространств», «Лесные звери», «Подземные звери». </w:t>
            </w:r>
          </w:p>
        </w:tc>
        <w:tc>
          <w:tcPr>
            <w:tcW w:w="0" w:type="auto"/>
          </w:tcPr>
          <w:p w14:paraId="54847114"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Изучить  § 19 и выполнить задания в конце параграфа.</w:t>
            </w:r>
          </w:p>
          <w:p w14:paraId="77F2F17E" w14:textId="77777777" w:rsidR="003154FB" w:rsidRPr="006D48C0" w:rsidRDefault="003154FB" w:rsidP="003154FB">
            <w:pPr>
              <w:spacing w:after="0" w:line="240" w:lineRule="auto"/>
              <w:rPr>
                <w:rFonts w:ascii="Times New Roman" w:hAnsi="Times New Roman" w:cs="Times New Roman"/>
                <w:bCs/>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стр53-55 №1-6</w:t>
            </w:r>
          </w:p>
          <w:p w14:paraId="3E2757D3"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По выбору: изучить дополнительный текст со с. 84.</w:t>
            </w:r>
          </w:p>
          <w:p w14:paraId="0661069C"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Творческое задание: написать мини-сочинение о каком-либо животном своего края и его приспособленности к условиям жизни.</w:t>
            </w:r>
          </w:p>
        </w:tc>
        <w:tc>
          <w:tcPr>
            <w:tcW w:w="0" w:type="auto"/>
          </w:tcPr>
          <w:p w14:paraId="534730B0" w14:textId="77777777" w:rsidR="003154FB" w:rsidRPr="006D48C0" w:rsidRDefault="003154FB" w:rsidP="003154FB">
            <w:pPr>
              <w:spacing w:after="0" w:line="240" w:lineRule="auto"/>
              <w:rPr>
                <w:rFonts w:ascii="Times New Roman" w:hAnsi="Times New Roman" w:cs="Times New Roman"/>
                <w:bCs/>
              </w:rPr>
            </w:pPr>
          </w:p>
        </w:tc>
      </w:tr>
      <w:tr w:rsidR="003154FB" w:rsidRPr="006D48C0" w14:paraId="0080AA51" w14:textId="77777777" w:rsidTr="003154FB">
        <w:trPr>
          <w:trHeight w:val="150"/>
        </w:trPr>
        <w:tc>
          <w:tcPr>
            <w:tcW w:w="0" w:type="auto"/>
          </w:tcPr>
          <w:p w14:paraId="0EE12A30"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23/4</w:t>
            </w:r>
          </w:p>
        </w:tc>
        <w:tc>
          <w:tcPr>
            <w:tcW w:w="0" w:type="auto"/>
          </w:tcPr>
          <w:p w14:paraId="6F1C3718"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b/>
              </w:rPr>
              <w:t>Природные сообщества</w:t>
            </w:r>
            <w:r w:rsidRPr="006D48C0">
              <w:rPr>
                <w:rFonts w:ascii="Times New Roman" w:hAnsi="Times New Roman" w:cs="Times New Roman"/>
              </w:rPr>
              <w:t>.</w:t>
            </w:r>
          </w:p>
          <w:p w14:paraId="287A94BF" w14:textId="77777777" w:rsidR="003154FB" w:rsidRPr="006D48C0" w:rsidRDefault="003154FB" w:rsidP="003154FB">
            <w:pPr>
              <w:spacing w:after="0" w:line="240" w:lineRule="auto"/>
              <w:rPr>
                <w:rFonts w:ascii="Times New Roman" w:hAnsi="Times New Roman" w:cs="Times New Roman"/>
              </w:rPr>
            </w:pPr>
          </w:p>
          <w:p w14:paraId="01A93523"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w:t>
            </w:r>
          </w:p>
        </w:tc>
        <w:tc>
          <w:tcPr>
            <w:tcW w:w="0" w:type="auto"/>
          </w:tcPr>
          <w:p w14:paraId="536839B5"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607AC539"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w:t>
            </w:r>
            <w:r w:rsidRPr="006D48C0">
              <w:rPr>
                <w:rStyle w:val="FontStyle30"/>
              </w:rPr>
              <w:t xml:space="preserve"> Объяснять сущность понятия «пищевая цепь». Объяснять роль различных ор</w:t>
            </w:r>
            <w:r w:rsidRPr="006D48C0">
              <w:rPr>
                <w:rStyle w:val="FontStyle30"/>
              </w:rPr>
              <w:softHyphen/>
              <w:t>ганизмов в круговороте веществ. Объяснять сущность понятий: «произ</w:t>
            </w:r>
            <w:r w:rsidRPr="006D48C0">
              <w:rPr>
                <w:rStyle w:val="FontStyle30"/>
              </w:rPr>
              <w:softHyphen/>
              <w:t>водите</w:t>
            </w:r>
            <w:r w:rsidRPr="006D48C0">
              <w:rPr>
                <w:rStyle w:val="FontStyle30"/>
              </w:rPr>
              <w:softHyphen/>
              <w:t>ли»,    «потребители»,    «</w:t>
            </w:r>
            <w:proofErr w:type="spellStart"/>
            <w:r w:rsidRPr="006D48C0">
              <w:rPr>
                <w:rStyle w:val="FontStyle30"/>
              </w:rPr>
              <w:t>разлагатели</w:t>
            </w:r>
            <w:proofErr w:type="spellEnd"/>
            <w:r w:rsidRPr="006D48C0">
              <w:rPr>
                <w:rStyle w:val="FontStyle30"/>
              </w:rPr>
              <w:t>», «природное сообщество». Объяснять роль живых организмов и круговорота веществ в природном со</w:t>
            </w:r>
            <w:r w:rsidRPr="006D48C0">
              <w:rPr>
                <w:rStyle w:val="FontStyle30"/>
              </w:rPr>
              <w:softHyphen/>
              <w:t>обществе.   Характеризовать   значение природного сообщества для жизни его обитателей.</w:t>
            </w:r>
          </w:p>
        </w:tc>
        <w:tc>
          <w:tcPr>
            <w:tcW w:w="0" w:type="auto"/>
          </w:tcPr>
          <w:p w14:paraId="60ECF34C"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Презентация «Природные сообщества», гербарий растений различных природных сообществ, ЭОР слайд-шоу «Растительные сообщества: дубрава, хвойный лес, луг, болото. Видовой состав», «Берёзовая роща», «Болото», «Ельник </w:t>
            </w:r>
            <w:proofErr w:type="spellStart"/>
            <w:r w:rsidRPr="006D48C0">
              <w:rPr>
                <w:rFonts w:ascii="Times New Roman" w:hAnsi="Times New Roman" w:cs="Times New Roman"/>
              </w:rPr>
              <w:t>зеленомошник</w:t>
            </w:r>
            <w:proofErr w:type="spellEnd"/>
            <w:r w:rsidRPr="006D48C0">
              <w:rPr>
                <w:rFonts w:ascii="Times New Roman" w:hAnsi="Times New Roman" w:cs="Times New Roman"/>
              </w:rPr>
              <w:t xml:space="preserve">», видеофрагменты «Лес широколиственный», «Река. Биоценоз», анимации «Круговорот веществ в природе», «Ярусы лесного биоценоза». </w:t>
            </w:r>
          </w:p>
        </w:tc>
        <w:tc>
          <w:tcPr>
            <w:tcW w:w="0" w:type="auto"/>
          </w:tcPr>
          <w:p w14:paraId="7D3E9168"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Изучить  § 20 и выполнить задания в конце параграфа.</w:t>
            </w:r>
          </w:p>
          <w:p w14:paraId="645D4B13" w14:textId="77777777" w:rsidR="003154FB" w:rsidRPr="006D48C0" w:rsidRDefault="003154FB" w:rsidP="003154FB">
            <w:pPr>
              <w:spacing w:after="0" w:line="240" w:lineRule="auto"/>
              <w:rPr>
                <w:rFonts w:ascii="Times New Roman" w:hAnsi="Times New Roman" w:cs="Times New Roman"/>
                <w:bCs/>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стр.55-57 №1-6</w:t>
            </w:r>
          </w:p>
          <w:p w14:paraId="6A160153"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Творческое задание: изготовить модель-аппликацию природного сообщества «Лес», с его обитателями или нарисовать одно из природных сообществ родного края.</w:t>
            </w:r>
          </w:p>
        </w:tc>
        <w:tc>
          <w:tcPr>
            <w:tcW w:w="0" w:type="auto"/>
          </w:tcPr>
          <w:p w14:paraId="693DBCCB" w14:textId="77777777" w:rsidR="003154FB" w:rsidRPr="006D48C0" w:rsidRDefault="003154FB" w:rsidP="003154FB">
            <w:pPr>
              <w:spacing w:after="0" w:line="240" w:lineRule="auto"/>
              <w:rPr>
                <w:rFonts w:ascii="Times New Roman" w:hAnsi="Times New Roman" w:cs="Times New Roman"/>
                <w:bCs/>
              </w:rPr>
            </w:pPr>
          </w:p>
        </w:tc>
      </w:tr>
      <w:tr w:rsidR="003154FB" w:rsidRPr="006D48C0" w14:paraId="62423344" w14:textId="77777777" w:rsidTr="003154FB">
        <w:trPr>
          <w:trHeight w:val="120"/>
        </w:trPr>
        <w:tc>
          <w:tcPr>
            <w:tcW w:w="0" w:type="auto"/>
          </w:tcPr>
          <w:p w14:paraId="63128E7C"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24/5</w:t>
            </w:r>
          </w:p>
        </w:tc>
        <w:tc>
          <w:tcPr>
            <w:tcW w:w="0" w:type="auto"/>
          </w:tcPr>
          <w:p w14:paraId="59F11991"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rPr>
              <w:t xml:space="preserve"> </w:t>
            </w:r>
            <w:r w:rsidRPr="006D48C0">
              <w:rPr>
                <w:rFonts w:ascii="Times New Roman" w:hAnsi="Times New Roman" w:cs="Times New Roman"/>
                <w:b/>
              </w:rPr>
              <w:t>Природные зоны России.</w:t>
            </w:r>
          </w:p>
          <w:p w14:paraId="116EB1E9" w14:textId="77777777" w:rsidR="003154FB" w:rsidRPr="006D48C0" w:rsidRDefault="003154FB" w:rsidP="003154FB">
            <w:pPr>
              <w:spacing w:after="0" w:line="240" w:lineRule="auto"/>
              <w:rPr>
                <w:rFonts w:ascii="Times New Roman" w:hAnsi="Times New Roman" w:cs="Times New Roman"/>
              </w:rPr>
            </w:pPr>
          </w:p>
          <w:p w14:paraId="5EABF024"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w:t>
            </w:r>
          </w:p>
        </w:tc>
        <w:tc>
          <w:tcPr>
            <w:tcW w:w="0" w:type="auto"/>
          </w:tcPr>
          <w:p w14:paraId="05286D46"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7AF4C1E3" w14:textId="77777777" w:rsidR="003154FB" w:rsidRPr="006D48C0" w:rsidRDefault="003154FB" w:rsidP="003154FB">
            <w:pPr>
              <w:autoSpaceDE w:val="0"/>
              <w:autoSpaceDN w:val="0"/>
              <w:adjustRightInd w:val="0"/>
              <w:spacing w:after="0" w:line="250" w:lineRule="exact"/>
              <w:ind w:firstLine="5"/>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Объяснять сущность понятия «природ</w:t>
            </w:r>
            <w:r w:rsidRPr="006D48C0">
              <w:rPr>
                <w:rFonts w:ascii="Times New Roman" w:eastAsiaTheme="minorEastAsia" w:hAnsi="Times New Roman" w:cs="Times New Roman"/>
                <w:lang w:eastAsia="ru-RU"/>
              </w:rPr>
              <w:softHyphen/>
              <w:t>ная зона».</w:t>
            </w:r>
          </w:p>
          <w:p w14:paraId="1ABF08CB" w14:textId="77777777" w:rsidR="003154FB" w:rsidRPr="006D48C0" w:rsidRDefault="003154FB" w:rsidP="003154FB">
            <w:pPr>
              <w:autoSpaceDE w:val="0"/>
              <w:autoSpaceDN w:val="0"/>
              <w:adjustRightInd w:val="0"/>
              <w:spacing w:after="0" w:line="250" w:lineRule="exact"/>
              <w:ind w:firstLine="48"/>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Называть   животных,   обитающих   в тайге, тундре, широколиственных ле</w:t>
            </w:r>
            <w:r w:rsidRPr="006D48C0">
              <w:rPr>
                <w:rFonts w:ascii="Times New Roman" w:eastAsiaTheme="minorEastAsia" w:hAnsi="Times New Roman" w:cs="Times New Roman"/>
                <w:lang w:eastAsia="ru-RU"/>
              </w:rPr>
              <w:softHyphen/>
              <w:t xml:space="preserve">сах, </w:t>
            </w:r>
            <w:r w:rsidRPr="006D48C0">
              <w:rPr>
                <w:rFonts w:ascii="Times New Roman" w:eastAsiaTheme="minorEastAsia" w:hAnsi="Times New Roman" w:cs="Times New Roman"/>
                <w:lang w:eastAsia="ru-RU"/>
              </w:rPr>
              <w:lastRenderedPageBreak/>
              <w:t>степи.</w:t>
            </w:r>
          </w:p>
          <w:p w14:paraId="2DC119CE"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Приводить примеры редких растений и животных, охраняемых государством, объяснять роль Красной книги в охране природы Распознавать и характеризо</w:t>
            </w:r>
            <w:r w:rsidRPr="006D48C0">
              <w:rPr>
                <w:rFonts w:ascii="Times New Roman" w:eastAsiaTheme="minorEastAsia" w:hAnsi="Times New Roman" w:cs="Times New Roman"/>
                <w:lang w:eastAsia="ru-RU"/>
              </w:rPr>
              <w:softHyphen/>
              <w:t>вать природные зоны России по карте, приведённой в учебнике. Различать и объяснять особенности животных раз</w:t>
            </w:r>
            <w:r w:rsidRPr="006D48C0">
              <w:rPr>
                <w:rFonts w:ascii="Times New Roman" w:eastAsiaTheme="minorEastAsia" w:hAnsi="Times New Roman" w:cs="Times New Roman"/>
                <w:lang w:eastAsia="ru-RU"/>
              </w:rPr>
              <w:softHyphen/>
              <w:t>ных природных зон.</w:t>
            </w:r>
          </w:p>
        </w:tc>
        <w:tc>
          <w:tcPr>
            <w:tcW w:w="0" w:type="auto"/>
          </w:tcPr>
          <w:p w14:paraId="6407C74E"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 xml:space="preserve">Презентации «Обитатели влажного тропического леса», «Растения и животные природных зон России», карта «Природные зоны России», </w:t>
            </w:r>
            <w:r w:rsidRPr="006D48C0">
              <w:rPr>
                <w:rFonts w:ascii="Times New Roman" w:hAnsi="Times New Roman" w:cs="Times New Roman"/>
              </w:rPr>
              <w:lastRenderedPageBreak/>
              <w:t>гербарий растений тундры, тайги, широколиственных лесов и степей; изображения растений и животных; атласы по природоведению для 3-5 классов, ЭОР иллюстрации «Арктическая пустыня», «Высокогорья», «Высотные пояса Земли», «Животные арктических пустынь», «Животные пустынь», «Животные степей», «Животные тайги», «Животные тундры», «Животные широколиственных лесов», «Песчаная пустыня», «Лесостепь», «Лесотундра», «Полупустыня», «Растения пустынь».</w:t>
            </w:r>
          </w:p>
        </w:tc>
        <w:tc>
          <w:tcPr>
            <w:tcW w:w="0" w:type="auto"/>
          </w:tcPr>
          <w:p w14:paraId="1975E284"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lastRenderedPageBreak/>
              <w:t>Изучить  § 21 и выполнить задания в конце параграфа.</w:t>
            </w:r>
          </w:p>
          <w:p w14:paraId="5A7F9A00" w14:textId="77777777" w:rsidR="003154FB" w:rsidRPr="006D48C0" w:rsidRDefault="003154FB" w:rsidP="003154FB">
            <w:pPr>
              <w:spacing w:after="0" w:line="240" w:lineRule="auto"/>
              <w:rPr>
                <w:rFonts w:ascii="Times New Roman" w:hAnsi="Times New Roman" w:cs="Times New Roman"/>
                <w:bCs/>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стр.57-60 №1-6</w:t>
            </w:r>
          </w:p>
          <w:p w14:paraId="6C43C6BE"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Творческое задание: сообщение о жизни организмов на разных </w:t>
            </w:r>
            <w:r w:rsidRPr="006D48C0">
              <w:rPr>
                <w:rFonts w:ascii="Times New Roman" w:hAnsi="Times New Roman" w:cs="Times New Roman"/>
              </w:rPr>
              <w:lastRenderedPageBreak/>
              <w:t>материках с презентацией по материалам Интернета и дополнительной литературы (материки – по выбору учащегося) или написать мини-сочинение об одной из природных зон России, где побывал сам.</w:t>
            </w:r>
          </w:p>
        </w:tc>
        <w:tc>
          <w:tcPr>
            <w:tcW w:w="0" w:type="auto"/>
          </w:tcPr>
          <w:p w14:paraId="7F2C5191" w14:textId="77777777" w:rsidR="003154FB" w:rsidRPr="006D48C0" w:rsidRDefault="003154FB" w:rsidP="003154FB">
            <w:pPr>
              <w:spacing w:after="0" w:line="240" w:lineRule="auto"/>
              <w:rPr>
                <w:rFonts w:ascii="Times New Roman" w:hAnsi="Times New Roman" w:cs="Times New Roman"/>
                <w:bCs/>
              </w:rPr>
            </w:pPr>
          </w:p>
        </w:tc>
      </w:tr>
      <w:tr w:rsidR="003154FB" w:rsidRPr="006D48C0" w14:paraId="59656214" w14:textId="77777777" w:rsidTr="003154FB">
        <w:trPr>
          <w:trHeight w:val="135"/>
        </w:trPr>
        <w:tc>
          <w:tcPr>
            <w:tcW w:w="0" w:type="auto"/>
          </w:tcPr>
          <w:p w14:paraId="20B5A0D4"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25/6</w:t>
            </w:r>
          </w:p>
        </w:tc>
        <w:tc>
          <w:tcPr>
            <w:tcW w:w="0" w:type="auto"/>
          </w:tcPr>
          <w:p w14:paraId="72E7B8C8"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Жизнь организмов на разных материках.</w:t>
            </w:r>
          </w:p>
          <w:p w14:paraId="3EA8D3B5" w14:textId="77777777" w:rsidR="003154FB" w:rsidRPr="006D48C0" w:rsidRDefault="003154FB" w:rsidP="003154FB">
            <w:pPr>
              <w:spacing w:after="0" w:line="240" w:lineRule="auto"/>
              <w:rPr>
                <w:rFonts w:ascii="Times New Roman" w:hAnsi="Times New Roman" w:cs="Times New Roman"/>
              </w:rPr>
            </w:pPr>
          </w:p>
          <w:p w14:paraId="6DCE94C0"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w:t>
            </w:r>
          </w:p>
        </w:tc>
        <w:tc>
          <w:tcPr>
            <w:tcW w:w="0" w:type="auto"/>
          </w:tcPr>
          <w:p w14:paraId="292D8D53"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5393817E" w14:textId="77777777" w:rsidR="003154FB" w:rsidRPr="006D48C0" w:rsidRDefault="003154FB" w:rsidP="003154FB">
            <w:pPr>
              <w:autoSpaceDE w:val="0"/>
              <w:autoSpaceDN w:val="0"/>
              <w:adjustRightInd w:val="0"/>
              <w:spacing w:after="0" w:line="250" w:lineRule="exact"/>
              <w:ind w:firstLine="5"/>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Объяснять сущность понятия «местный вид».</w:t>
            </w:r>
          </w:p>
          <w:p w14:paraId="5CDB9E88"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Характеризовать особенности местных видов организмов, их приспособлен</w:t>
            </w:r>
            <w:r w:rsidRPr="006D48C0">
              <w:rPr>
                <w:rFonts w:ascii="Times New Roman" w:eastAsiaTheme="minorEastAsia" w:hAnsi="Times New Roman" w:cs="Times New Roman"/>
                <w:lang w:eastAsia="ru-RU"/>
              </w:rPr>
              <w:softHyphen/>
              <w:t>ность к среде обитания. Называть примеры флоры и фауны ма</w:t>
            </w:r>
            <w:r w:rsidRPr="006D48C0">
              <w:rPr>
                <w:rFonts w:ascii="Times New Roman" w:eastAsiaTheme="minorEastAsia" w:hAnsi="Times New Roman" w:cs="Times New Roman"/>
                <w:lang w:eastAsia="ru-RU"/>
              </w:rPr>
              <w:softHyphen/>
              <w:t>териков по рисункам учебника. Оценивать роль человека в сохранении местных видов на Земле. Характеризо</w:t>
            </w:r>
            <w:r w:rsidRPr="006D48C0">
              <w:rPr>
                <w:rFonts w:ascii="Times New Roman" w:eastAsiaTheme="minorEastAsia" w:hAnsi="Times New Roman" w:cs="Times New Roman"/>
                <w:lang w:eastAsia="ru-RU"/>
              </w:rPr>
              <w:softHyphen/>
              <w:t>вать и сравнивать расположение и размеры материков Земли по карте, приведённой в учебнике. Описывать свои впечатления от встре</w:t>
            </w:r>
            <w:r w:rsidRPr="006D48C0">
              <w:rPr>
                <w:rFonts w:ascii="Times New Roman" w:eastAsiaTheme="minorEastAsia" w:hAnsi="Times New Roman" w:cs="Times New Roman"/>
                <w:lang w:eastAsia="ru-RU"/>
              </w:rPr>
              <w:softHyphen/>
              <w:t>чи с представителя ми флоры и фауны разных материков в зоопарках, ботани</w:t>
            </w:r>
            <w:r w:rsidRPr="006D48C0">
              <w:rPr>
                <w:rFonts w:ascii="Times New Roman" w:eastAsiaTheme="minorEastAsia" w:hAnsi="Times New Roman" w:cs="Times New Roman"/>
                <w:lang w:eastAsia="ru-RU"/>
              </w:rPr>
              <w:softHyphen/>
              <w:t>ческих садах, музеях</w:t>
            </w:r>
          </w:p>
        </w:tc>
        <w:tc>
          <w:tcPr>
            <w:tcW w:w="0" w:type="auto"/>
          </w:tcPr>
          <w:p w14:paraId="705DA67D"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Географическая карта «Природные зоны России», «Зоогеографическая карта мира», гербарий растений, изображения растений и животных, атлас по природоведению для 3-5 классов; презентация «Растения и животные разных материков Земли», портреты Ч. Дарвина, Н.И. Вавилова, ЭОР иллюстрации «Животные экваториальных лесов», «Муссонный лес», слайд, текст. Дополнительная информация «Типы растительности. Ботанические сады», интерактивное задание «Найди непрошеного гостя».</w:t>
            </w:r>
          </w:p>
        </w:tc>
        <w:tc>
          <w:tcPr>
            <w:tcW w:w="0" w:type="auto"/>
          </w:tcPr>
          <w:p w14:paraId="53C8F681"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 xml:space="preserve">Изучить  § 22 и выполнить задания в конце параграфа. </w:t>
            </w:r>
          </w:p>
          <w:p w14:paraId="5FA59EAF" w14:textId="77777777" w:rsidR="003154FB" w:rsidRPr="006D48C0" w:rsidRDefault="003154FB" w:rsidP="003154FB">
            <w:pPr>
              <w:spacing w:after="0" w:line="240" w:lineRule="auto"/>
              <w:rPr>
                <w:rFonts w:ascii="Times New Roman" w:hAnsi="Times New Roman" w:cs="Times New Roman"/>
                <w:bCs/>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стр.61-63 №1-6</w:t>
            </w:r>
          </w:p>
          <w:p w14:paraId="6FC58806"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По выбору изучить текст со с. 98, 99.</w:t>
            </w:r>
          </w:p>
          <w:p w14:paraId="08002FF7"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Творческое задание: подготовить сообщение по материалам Интернета и дополнительной литературы или альбом (либо фотоальбом) на тему «Живой мир Земли».</w:t>
            </w:r>
          </w:p>
        </w:tc>
        <w:tc>
          <w:tcPr>
            <w:tcW w:w="0" w:type="auto"/>
          </w:tcPr>
          <w:p w14:paraId="0A3CCBDC" w14:textId="77777777" w:rsidR="003154FB" w:rsidRPr="006D48C0" w:rsidRDefault="003154FB" w:rsidP="003154FB">
            <w:pPr>
              <w:spacing w:after="0" w:line="240" w:lineRule="auto"/>
              <w:rPr>
                <w:rFonts w:ascii="Times New Roman" w:hAnsi="Times New Roman" w:cs="Times New Roman"/>
                <w:bCs/>
              </w:rPr>
            </w:pPr>
          </w:p>
        </w:tc>
      </w:tr>
      <w:tr w:rsidR="003154FB" w:rsidRPr="006D48C0" w14:paraId="53B90F54" w14:textId="77777777" w:rsidTr="003154FB">
        <w:trPr>
          <w:trHeight w:val="120"/>
        </w:trPr>
        <w:tc>
          <w:tcPr>
            <w:tcW w:w="0" w:type="auto"/>
          </w:tcPr>
          <w:p w14:paraId="21708B15"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26/7</w:t>
            </w:r>
          </w:p>
        </w:tc>
        <w:tc>
          <w:tcPr>
            <w:tcW w:w="0" w:type="auto"/>
          </w:tcPr>
          <w:p w14:paraId="75947B18"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Жизнь организмов в морях и океанах.</w:t>
            </w:r>
          </w:p>
          <w:p w14:paraId="5C433915" w14:textId="77777777" w:rsidR="003154FB" w:rsidRPr="006D48C0" w:rsidRDefault="003154FB" w:rsidP="003154FB">
            <w:pPr>
              <w:spacing w:after="0" w:line="240" w:lineRule="auto"/>
              <w:rPr>
                <w:rFonts w:ascii="Times New Roman" w:hAnsi="Times New Roman" w:cs="Times New Roman"/>
              </w:rPr>
            </w:pPr>
          </w:p>
          <w:p w14:paraId="19F1D417" w14:textId="77777777" w:rsidR="003154FB" w:rsidRPr="006D48C0" w:rsidRDefault="003154FB" w:rsidP="003154FB">
            <w:pPr>
              <w:spacing w:after="0" w:line="240" w:lineRule="auto"/>
              <w:rPr>
                <w:rFonts w:ascii="Times New Roman" w:hAnsi="Times New Roman" w:cs="Times New Roman"/>
              </w:rPr>
            </w:pPr>
          </w:p>
        </w:tc>
        <w:tc>
          <w:tcPr>
            <w:tcW w:w="0" w:type="auto"/>
          </w:tcPr>
          <w:p w14:paraId="6D623AB0"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lastRenderedPageBreak/>
              <w:t>1</w:t>
            </w:r>
          </w:p>
        </w:tc>
        <w:tc>
          <w:tcPr>
            <w:tcW w:w="0" w:type="auto"/>
          </w:tcPr>
          <w:p w14:paraId="6C7264F3" w14:textId="77777777" w:rsidR="003154FB" w:rsidRPr="006D48C0" w:rsidRDefault="003154FB" w:rsidP="003154FB">
            <w:pPr>
              <w:spacing w:line="250" w:lineRule="exact"/>
              <w:ind w:left="5" w:hanging="5"/>
              <w:rPr>
                <w:rFonts w:ascii="Times New Roman" w:eastAsiaTheme="minorEastAsia" w:hAnsi="Times New Roman" w:cs="Times New Roman"/>
                <w:lang w:eastAsia="ru-RU"/>
              </w:rPr>
            </w:pPr>
            <w:r w:rsidRPr="006D48C0">
              <w:rPr>
                <w:rStyle w:val="FontStyle30"/>
              </w:rPr>
              <w:t>Работать в паре — описывать разнооб</w:t>
            </w:r>
            <w:r w:rsidRPr="006D48C0">
              <w:rPr>
                <w:rStyle w:val="FontStyle30"/>
              </w:rPr>
              <w:softHyphen/>
              <w:t xml:space="preserve">разие Живого мира в морях и океанах по рисункам </w:t>
            </w:r>
            <w:r w:rsidRPr="006D48C0">
              <w:rPr>
                <w:rStyle w:val="FontStyle30"/>
              </w:rPr>
              <w:lastRenderedPageBreak/>
              <w:t>учебника. Объяснять   причины   прикреплённого образа жизни мидий, водорослей и особого строения тела у рыб. Рассматривать  изображения  организ</w:t>
            </w:r>
            <w:r w:rsidRPr="006D48C0">
              <w:rPr>
                <w:rStyle w:val="FontStyle30"/>
              </w:rPr>
              <w:softHyphen/>
              <w:t>мов планктона на рисунках учебника, оценивать</w:t>
            </w:r>
            <w:r w:rsidRPr="006D48C0">
              <w:rPr>
                <w:rFonts w:ascii="Times New Roman" w:eastAsiaTheme="minorEastAsia" w:hAnsi="Times New Roman" w:cs="Times New Roman"/>
                <w:lang w:eastAsia="ru-RU"/>
              </w:rPr>
              <w:t xml:space="preserve"> роль планктона для других живых ор</w:t>
            </w:r>
            <w:r w:rsidRPr="006D48C0">
              <w:rPr>
                <w:rFonts w:ascii="Times New Roman" w:eastAsiaTheme="minorEastAsia" w:hAnsi="Times New Roman" w:cs="Times New Roman"/>
                <w:lang w:eastAsia="ru-RU"/>
              </w:rPr>
              <w:softHyphen/>
              <w:t>ганизмов.</w:t>
            </w:r>
          </w:p>
          <w:p w14:paraId="7B97B795"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Характеризовать условия обитания на больших глубинах океана. Аргументировать   приспособленность глубоководных животных к среде свое</w:t>
            </w:r>
            <w:r w:rsidRPr="006D48C0">
              <w:rPr>
                <w:rFonts w:ascii="Times New Roman" w:eastAsiaTheme="minorEastAsia" w:hAnsi="Times New Roman" w:cs="Times New Roman"/>
                <w:lang w:eastAsia="ru-RU"/>
              </w:rPr>
              <w:softHyphen/>
              <w:t>го обитания. Выделять существенные признаки приспособленности организ</w:t>
            </w:r>
            <w:r w:rsidRPr="006D48C0">
              <w:rPr>
                <w:rFonts w:ascii="Times New Roman" w:eastAsiaTheme="minorEastAsia" w:hAnsi="Times New Roman" w:cs="Times New Roman"/>
                <w:lang w:eastAsia="ru-RU"/>
              </w:rPr>
              <w:softHyphen/>
              <w:t>мов к среде обитания.</w:t>
            </w:r>
          </w:p>
        </w:tc>
        <w:tc>
          <w:tcPr>
            <w:tcW w:w="0" w:type="auto"/>
          </w:tcPr>
          <w:p w14:paraId="066AD255"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 xml:space="preserve">Физическая карта мира, атлас по природоведению для 3-5 классов, презентация </w:t>
            </w:r>
            <w:r w:rsidRPr="006D48C0">
              <w:rPr>
                <w:rFonts w:ascii="Times New Roman" w:hAnsi="Times New Roman" w:cs="Times New Roman"/>
              </w:rPr>
              <w:lastRenderedPageBreak/>
              <w:t>«Обитатели морей и океанов», изображения животных и растений морей и океанов, ЭОР  иллюстрации «Глубоководные рыбы», «Дельфины», «Зоны мирового океан», «Кальмар», «Китовая акула», «Планктон», «Португальский военный кораблик», «Рыбы, живущие на дне», «Рыбы, не требующие избытка кислорода», «Рыбы, чувствительные к нехватке кислорода», «Светящиеся глубоководные животные», слайд-шоу. Учебный материал «Зависимость формы тела рыб от образа их жизни», слайд, текст. Учебный материал «Способы движения рыб», «Водные млекопитающие».</w:t>
            </w:r>
          </w:p>
        </w:tc>
        <w:tc>
          <w:tcPr>
            <w:tcW w:w="0" w:type="auto"/>
          </w:tcPr>
          <w:p w14:paraId="4B13BC74"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lastRenderedPageBreak/>
              <w:t>Изучить  § 23 и выполнить задания в конце параграфа.</w:t>
            </w:r>
          </w:p>
          <w:p w14:paraId="4F31831C" w14:textId="77777777" w:rsidR="003154FB" w:rsidRPr="006D48C0" w:rsidRDefault="003154FB" w:rsidP="003154FB">
            <w:pPr>
              <w:spacing w:after="0" w:line="240" w:lineRule="auto"/>
              <w:rPr>
                <w:rFonts w:ascii="Times New Roman" w:hAnsi="Times New Roman" w:cs="Times New Roman"/>
                <w:bCs/>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стр.63-66 №1-6</w:t>
            </w:r>
          </w:p>
          <w:p w14:paraId="397FA243" w14:textId="77777777" w:rsidR="003154FB" w:rsidRPr="006D48C0" w:rsidRDefault="003154FB" w:rsidP="003154FB">
            <w:pPr>
              <w:spacing w:after="0" w:line="240" w:lineRule="auto"/>
              <w:rPr>
                <w:rFonts w:ascii="Times New Roman" w:eastAsia="Calibri" w:hAnsi="Times New Roman" w:cs="Times New Roman"/>
                <w:bCs/>
              </w:rPr>
            </w:pPr>
            <w:r w:rsidRPr="006D48C0">
              <w:rPr>
                <w:rFonts w:ascii="Times New Roman" w:hAnsi="Times New Roman" w:cs="Times New Roman"/>
              </w:rPr>
              <w:lastRenderedPageBreak/>
              <w:t xml:space="preserve">Повторить </w:t>
            </w:r>
            <w:r w:rsidRPr="006D48C0">
              <w:rPr>
                <w:rFonts w:ascii="Times New Roman" w:eastAsia="Calibri" w:hAnsi="Times New Roman" w:cs="Times New Roman"/>
                <w:bCs/>
              </w:rPr>
              <w:t xml:space="preserve">§ 17-22, разобрать задания с. 104, </w:t>
            </w:r>
          </w:p>
          <w:p w14:paraId="7080BD0D"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eastAsia="Calibri" w:hAnsi="Times New Roman" w:cs="Times New Roman"/>
                <w:bCs/>
              </w:rPr>
              <w:t>105.</w:t>
            </w:r>
          </w:p>
          <w:p w14:paraId="15E19E53"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Творческое задание: спроектировать и создать объёмную модель пищевой цепи или экологической пирамиды какой-либо природной зоны.</w:t>
            </w:r>
          </w:p>
        </w:tc>
        <w:tc>
          <w:tcPr>
            <w:tcW w:w="0" w:type="auto"/>
          </w:tcPr>
          <w:p w14:paraId="0B83A0B6" w14:textId="77777777" w:rsidR="003154FB" w:rsidRPr="006D48C0" w:rsidRDefault="003154FB" w:rsidP="003154FB">
            <w:pPr>
              <w:spacing w:after="0" w:line="240" w:lineRule="auto"/>
              <w:rPr>
                <w:rFonts w:ascii="Times New Roman" w:hAnsi="Times New Roman" w:cs="Times New Roman"/>
                <w:bCs/>
              </w:rPr>
            </w:pPr>
          </w:p>
        </w:tc>
      </w:tr>
      <w:tr w:rsidR="003154FB" w:rsidRPr="006D48C0" w14:paraId="6DA589DA" w14:textId="77777777" w:rsidTr="003154FB">
        <w:trPr>
          <w:trHeight w:val="126"/>
        </w:trPr>
        <w:tc>
          <w:tcPr>
            <w:tcW w:w="0" w:type="auto"/>
          </w:tcPr>
          <w:p w14:paraId="7D8DDF9B"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27/8</w:t>
            </w:r>
          </w:p>
        </w:tc>
        <w:tc>
          <w:tcPr>
            <w:tcW w:w="0" w:type="auto"/>
          </w:tcPr>
          <w:p w14:paraId="46C83232"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Контрольно-обобщающий урок по теме «Жизнь организмов на планете Земля».</w:t>
            </w:r>
          </w:p>
          <w:p w14:paraId="093A8FCB" w14:textId="77777777" w:rsidR="003154FB" w:rsidRPr="006D48C0" w:rsidRDefault="003154FB" w:rsidP="003154FB">
            <w:pPr>
              <w:spacing w:after="0" w:line="240" w:lineRule="auto"/>
              <w:rPr>
                <w:rFonts w:ascii="Times New Roman" w:hAnsi="Times New Roman" w:cs="Times New Roman"/>
                <w:b/>
              </w:rPr>
            </w:pPr>
            <w:proofErr w:type="spellStart"/>
            <w:r w:rsidRPr="006D48C0">
              <w:rPr>
                <w:rFonts w:ascii="Times New Roman" w:hAnsi="Times New Roman" w:cs="Times New Roman"/>
                <w:b/>
              </w:rPr>
              <w:t>К.р</w:t>
            </w:r>
            <w:proofErr w:type="spellEnd"/>
            <w:r w:rsidRPr="006D48C0">
              <w:rPr>
                <w:rFonts w:ascii="Times New Roman" w:hAnsi="Times New Roman" w:cs="Times New Roman"/>
                <w:b/>
              </w:rPr>
              <w:t>. №3</w:t>
            </w:r>
          </w:p>
          <w:p w14:paraId="26AB1A3E"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i/>
              </w:rPr>
              <w:t xml:space="preserve"> </w:t>
            </w:r>
          </w:p>
        </w:tc>
        <w:tc>
          <w:tcPr>
            <w:tcW w:w="0" w:type="auto"/>
          </w:tcPr>
          <w:p w14:paraId="0D1A788B"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4B8F32EE"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w:t>
            </w:r>
            <w:r w:rsidRPr="006D48C0">
              <w:rPr>
                <w:rStyle w:val="FontStyle30"/>
              </w:rPr>
              <w:t xml:space="preserve"> Отвечать на итоговые вопросы темы. Обсуждать проблемные вопросы темы в парах и малых группах. Рисовать (моделировать) схему круговорота ве</w:t>
            </w:r>
            <w:r w:rsidRPr="006D48C0">
              <w:rPr>
                <w:rStyle w:val="FontStyle30"/>
              </w:rPr>
              <w:softHyphen/>
              <w:t>ществ в природе. Оценивать свои до</w:t>
            </w:r>
            <w:r w:rsidRPr="006D48C0">
              <w:rPr>
                <w:rStyle w:val="FontStyle30"/>
              </w:rPr>
              <w:softHyphen/>
              <w:t>стижения по усвоению учебного мате</w:t>
            </w:r>
            <w:r w:rsidRPr="006D48C0">
              <w:rPr>
                <w:rStyle w:val="FontStyle30"/>
              </w:rPr>
              <w:softHyphen/>
              <w:t>риала темы.</w:t>
            </w:r>
          </w:p>
        </w:tc>
        <w:tc>
          <w:tcPr>
            <w:tcW w:w="0" w:type="auto"/>
          </w:tcPr>
          <w:p w14:paraId="4FA1A469"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Модели пищевых цепей или экологических пирамид организмов различных природных зон; рисунки, изображающие весёлое и грустное солнышко (у каждого ученика).</w:t>
            </w:r>
          </w:p>
        </w:tc>
        <w:tc>
          <w:tcPr>
            <w:tcW w:w="0" w:type="auto"/>
          </w:tcPr>
          <w:p w14:paraId="072D22B8" w14:textId="77777777" w:rsidR="003154FB" w:rsidRPr="006D48C0" w:rsidRDefault="003154FB" w:rsidP="003154FB">
            <w:pPr>
              <w:spacing w:after="0" w:line="240" w:lineRule="auto"/>
              <w:rPr>
                <w:rFonts w:ascii="Times New Roman" w:eastAsia="Calibri" w:hAnsi="Times New Roman" w:cs="Times New Roman"/>
                <w:bCs/>
              </w:rPr>
            </w:pPr>
            <w:r w:rsidRPr="006D48C0">
              <w:rPr>
                <w:rFonts w:ascii="Times New Roman" w:hAnsi="Times New Roman" w:cs="Times New Roman"/>
              </w:rPr>
              <w:t xml:space="preserve">Повторить </w:t>
            </w:r>
            <w:r w:rsidRPr="006D48C0">
              <w:rPr>
                <w:rFonts w:ascii="Times New Roman" w:eastAsia="Calibri" w:hAnsi="Times New Roman" w:cs="Times New Roman"/>
                <w:bCs/>
              </w:rPr>
              <w:t>§ 17-23.</w:t>
            </w:r>
          </w:p>
          <w:p w14:paraId="6999A6C3"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Творческое задание: разработать проект или схему «Условия обитания организмов в океане» с указанием основных его обитателей.</w:t>
            </w:r>
          </w:p>
        </w:tc>
        <w:tc>
          <w:tcPr>
            <w:tcW w:w="0" w:type="auto"/>
          </w:tcPr>
          <w:p w14:paraId="469F7057" w14:textId="77777777" w:rsidR="003154FB" w:rsidRPr="007B13F1" w:rsidRDefault="003154FB" w:rsidP="003154FB">
            <w:pPr>
              <w:rPr>
                <w:rFonts w:ascii="Times New Roman" w:hAnsi="Times New Roman" w:cs="Times New Roman"/>
              </w:rPr>
            </w:pPr>
          </w:p>
        </w:tc>
      </w:tr>
      <w:tr w:rsidR="00A10A93" w:rsidRPr="006D48C0" w14:paraId="2F96E786" w14:textId="77777777" w:rsidTr="000A3CBC">
        <w:trPr>
          <w:trHeight w:val="126"/>
        </w:trPr>
        <w:tc>
          <w:tcPr>
            <w:tcW w:w="0" w:type="auto"/>
            <w:gridSpan w:val="7"/>
          </w:tcPr>
          <w:p w14:paraId="1D34AC6E" w14:textId="77777777" w:rsidR="00A10A93" w:rsidRDefault="00A10A93" w:rsidP="00A10A93">
            <w:pPr>
              <w:spacing w:after="0" w:line="240" w:lineRule="auto"/>
              <w:ind w:firstLine="709"/>
              <w:jc w:val="center"/>
              <w:rPr>
                <w:rFonts w:ascii="Times New Roman" w:hAnsi="Times New Roman" w:cs="Times New Roman"/>
                <w:b/>
                <w:sz w:val="28"/>
                <w:szCs w:val="28"/>
              </w:rPr>
            </w:pPr>
          </w:p>
          <w:p w14:paraId="68917734" w14:textId="3B64E879" w:rsidR="00A10A93" w:rsidRPr="00A10A93" w:rsidRDefault="00A10A93" w:rsidP="00A10A93">
            <w:pPr>
              <w:spacing w:after="0" w:line="240" w:lineRule="auto"/>
              <w:ind w:firstLine="709"/>
              <w:jc w:val="center"/>
              <w:rPr>
                <w:rFonts w:ascii="Times New Roman" w:hAnsi="Times New Roman" w:cs="Times New Roman"/>
                <w:b/>
                <w:sz w:val="28"/>
                <w:szCs w:val="28"/>
              </w:rPr>
            </w:pPr>
            <w:r w:rsidRPr="00A10A93">
              <w:rPr>
                <w:rFonts w:ascii="Times New Roman" w:hAnsi="Times New Roman" w:cs="Times New Roman"/>
                <w:b/>
                <w:sz w:val="28"/>
                <w:szCs w:val="28"/>
              </w:rPr>
              <w:t>Тема 4.  Чел</w:t>
            </w:r>
            <w:r w:rsidRPr="00A10A93">
              <w:rPr>
                <w:rFonts w:ascii="Times New Roman" w:hAnsi="Times New Roman" w:cs="Times New Roman"/>
                <w:b/>
                <w:sz w:val="28"/>
                <w:szCs w:val="28"/>
              </w:rPr>
              <w:t>овек на планете Земля (5 часов)</w:t>
            </w:r>
          </w:p>
        </w:tc>
      </w:tr>
      <w:tr w:rsidR="003154FB" w:rsidRPr="006D48C0" w14:paraId="5716661D" w14:textId="77777777" w:rsidTr="003154FB">
        <w:trPr>
          <w:trHeight w:val="96"/>
        </w:trPr>
        <w:tc>
          <w:tcPr>
            <w:tcW w:w="0" w:type="auto"/>
          </w:tcPr>
          <w:p w14:paraId="02A65EA5" w14:textId="77777777" w:rsidR="003154FB" w:rsidRPr="006D48C0" w:rsidRDefault="003154FB" w:rsidP="003154FB">
            <w:pPr>
              <w:spacing w:after="0" w:line="240" w:lineRule="auto"/>
              <w:rPr>
                <w:rFonts w:ascii="Times New Roman" w:hAnsi="Times New Roman" w:cs="Times New Roman"/>
              </w:rPr>
            </w:pPr>
          </w:p>
          <w:p w14:paraId="43898987" w14:textId="77777777" w:rsidR="003154FB" w:rsidRPr="006D48C0" w:rsidRDefault="003154FB" w:rsidP="003154FB">
            <w:pPr>
              <w:spacing w:after="0" w:line="240" w:lineRule="auto"/>
              <w:rPr>
                <w:rFonts w:ascii="Times New Roman" w:hAnsi="Times New Roman" w:cs="Times New Roman"/>
              </w:rPr>
            </w:pPr>
          </w:p>
          <w:p w14:paraId="0E6DD29F" w14:textId="77777777" w:rsidR="003154FB" w:rsidRPr="006D48C0" w:rsidRDefault="003154FB" w:rsidP="003154FB">
            <w:pPr>
              <w:spacing w:after="0" w:line="240" w:lineRule="auto"/>
              <w:rPr>
                <w:rFonts w:ascii="Times New Roman" w:hAnsi="Times New Roman" w:cs="Times New Roman"/>
              </w:rPr>
            </w:pPr>
          </w:p>
          <w:p w14:paraId="2635C853"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28/1</w:t>
            </w:r>
          </w:p>
        </w:tc>
        <w:tc>
          <w:tcPr>
            <w:tcW w:w="0" w:type="auto"/>
          </w:tcPr>
          <w:p w14:paraId="7852D238" w14:textId="77777777" w:rsidR="003154FB" w:rsidRPr="006D48C0" w:rsidRDefault="003154FB" w:rsidP="003154FB">
            <w:pPr>
              <w:spacing w:after="0" w:line="240" w:lineRule="auto"/>
              <w:rPr>
                <w:rFonts w:ascii="Times New Roman" w:hAnsi="Times New Roman" w:cs="Times New Roman"/>
                <w:b/>
                <w:u w:val="single"/>
              </w:rPr>
            </w:pPr>
            <w:r w:rsidRPr="006D48C0">
              <w:rPr>
                <w:rFonts w:ascii="Times New Roman" w:hAnsi="Times New Roman" w:cs="Times New Roman"/>
                <w:b/>
              </w:rPr>
              <w:t xml:space="preserve"> Как появился человек на Земле.</w:t>
            </w:r>
          </w:p>
          <w:p w14:paraId="1C57A5C8" w14:textId="77777777" w:rsidR="003154FB" w:rsidRPr="006D48C0" w:rsidRDefault="003154FB" w:rsidP="003154FB">
            <w:pPr>
              <w:spacing w:after="0" w:line="240" w:lineRule="auto"/>
              <w:rPr>
                <w:rFonts w:ascii="Times New Roman" w:hAnsi="Times New Roman" w:cs="Times New Roman"/>
              </w:rPr>
            </w:pPr>
          </w:p>
          <w:p w14:paraId="697FB1CF"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w:t>
            </w:r>
          </w:p>
        </w:tc>
        <w:tc>
          <w:tcPr>
            <w:tcW w:w="0" w:type="auto"/>
          </w:tcPr>
          <w:p w14:paraId="62D54F54" w14:textId="77777777" w:rsidR="003154FB" w:rsidRPr="006D48C0" w:rsidRDefault="003154FB" w:rsidP="003154FB">
            <w:pPr>
              <w:spacing w:after="0" w:line="240" w:lineRule="auto"/>
              <w:rPr>
                <w:rFonts w:ascii="Times New Roman" w:hAnsi="Times New Roman" w:cs="Times New Roman"/>
                <w:b/>
                <w:u w:val="single"/>
              </w:rPr>
            </w:pPr>
          </w:p>
          <w:p w14:paraId="2C513065"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p w14:paraId="41BA553A" w14:textId="77777777" w:rsidR="003154FB" w:rsidRPr="006D48C0" w:rsidRDefault="003154FB" w:rsidP="003154FB">
            <w:pPr>
              <w:spacing w:after="0" w:line="240" w:lineRule="auto"/>
              <w:jc w:val="center"/>
              <w:rPr>
                <w:rFonts w:ascii="Times New Roman" w:hAnsi="Times New Roman" w:cs="Times New Roman"/>
                <w:b/>
                <w:u w:val="single"/>
              </w:rPr>
            </w:pPr>
          </w:p>
        </w:tc>
        <w:tc>
          <w:tcPr>
            <w:tcW w:w="0" w:type="auto"/>
          </w:tcPr>
          <w:p w14:paraId="2464774D" w14:textId="77777777" w:rsidR="003154FB" w:rsidRPr="006D48C0" w:rsidRDefault="003154FB" w:rsidP="003154FB">
            <w:pPr>
              <w:spacing w:line="250" w:lineRule="exact"/>
              <w:ind w:left="5" w:hanging="5"/>
              <w:rPr>
                <w:rFonts w:ascii="Times New Roman" w:eastAsiaTheme="minorEastAsia" w:hAnsi="Times New Roman" w:cs="Times New Roman"/>
                <w:lang w:eastAsia="ru-RU"/>
              </w:rPr>
            </w:pPr>
            <w:r w:rsidRPr="006D48C0">
              <w:rPr>
                <w:rFonts w:ascii="Times New Roman" w:hAnsi="Times New Roman" w:cs="Times New Roman"/>
              </w:rPr>
              <w:t>.</w:t>
            </w:r>
            <w:r w:rsidRPr="006D48C0">
              <w:rPr>
                <w:rFonts w:ascii="Times New Roman" w:eastAsiaTheme="minorEastAsia" w:hAnsi="Times New Roman" w:cs="Times New Roman"/>
                <w:lang w:eastAsia="ru-RU"/>
              </w:rPr>
              <w:t xml:space="preserve"> Характеризовать особенности строения тела и жизнедеятельности неандер</w:t>
            </w:r>
            <w:r w:rsidRPr="006D48C0">
              <w:rPr>
                <w:rFonts w:ascii="Times New Roman" w:eastAsiaTheme="minorEastAsia" w:hAnsi="Times New Roman" w:cs="Times New Roman"/>
                <w:lang w:eastAsia="ru-RU"/>
              </w:rPr>
              <w:softHyphen/>
              <w:t>тальцев.</w:t>
            </w:r>
          </w:p>
          <w:p w14:paraId="3D4187A9" w14:textId="77777777" w:rsidR="003154FB" w:rsidRPr="006D48C0" w:rsidRDefault="003154FB" w:rsidP="003154FB">
            <w:pPr>
              <w:autoSpaceDE w:val="0"/>
              <w:autoSpaceDN w:val="0"/>
              <w:adjustRightInd w:val="0"/>
              <w:spacing w:after="0" w:line="250" w:lineRule="exact"/>
              <w:ind w:firstLine="58"/>
              <w:jc w:val="both"/>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Описывать особенности строения тела и условия жизни кроманьонцев по ри</w:t>
            </w:r>
            <w:r w:rsidRPr="006D48C0">
              <w:rPr>
                <w:rFonts w:ascii="Times New Roman" w:eastAsiaTheme="minorEastAsia" w:hAnsi="Times New Roman" w:cs="Times New Roman"/>
                <w:lang w:eastAsia="ru-RU"/>
              </w:rPr>
              <w:softHyphen/>
              <w:t>сунку учебника.</w:t>
            </w:r>
          </w:p>
          <w:p w14:paraId="15FE2B33" w14:textId="77777777" w:rsidR="003154FB" w:rsidRPr="006D48C0" w:rsidRDefault="003154FB" w:rsidP="003154FB">
            <w:pPr>
              <w:autoSpaceDE w:val="0"/>
              <w:autoSpaceDN w:val="0"/>
              <w:adjustRightInd w:val="0"/>
              <w:spacing w:after="0" w:line="250" w:lineRule="exact"/>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 xml:space="preserve">Характеризовать   </w:t>
            </w:r>
            <w:r w:rsidRPr="006D48C0">
              <w:rPr>
                <w:rFonts w:ascii="Times New Roman" w:eastAsiaTheme="minorEastAsia" w:hAnsi="Times New Roman" w:cs="Times New Roman"/>
                <w:lang w:eastAsia="ru-RU"/>
              </w:rPr>
              <w:lastRenderedPageBreak/>
              <w:t>существенные   при</w:t>
            </w:r>
            <w:r w:rsidRPr="006D48C0">
              <w:rPr>
                <w:rFonts w:ascii="Times New Roman" w:eastAsiaTheme="minorEastAsia" w:hAnsi="Times New Roman" w:cs="Times New Roman"/>
                <w:lang w:eastAsia="ru-RU"/>
              </w:rPr>
              <w:softHyphen/>
              <w:t>знаки современного человека. Объяс</w:t>
            </w:r>
            <w:r w:rsidRPr="006D48C0">
              <w:rPr>
                <w:rFonts w:ascii="Times New Roman" w:eastAsiaTheme="minorEastAsia" w:hAnsi="Times New Roman" w:cs="Times New Roman"/>
                <w:lang w:eastAsia="ru-RU"/>
              </w:rPr>
              <w:softHyphen/>
              <w:t>нять роль речи и общения в формиро</w:t>
            </w:r>
            <w:r w:rsidRPr="006D48C0">
              <w:rPr>
                <w:rFonts w:ascii="Times New Roman" w:eastAsiaTheme="minorEastAsia" w:hAnsi="Times New Roman" w:cs="Times New Roman"/>
                <w:lang w:eastAsia="ru-RU"/>
              </w:rPr>
              <w:softHyphen/>
              <w:t>вании современного человека. Приво</w:t>
            </w:r>
            <w:r w:rsidRPr="006D48C0">
              <w:rPr>
                <w:rFonts w:ascii="Times New Roman" w:eastAsiaTheme="minorEastAsia" w:hAnsi="Times New Roman" w:cs="Times New Roman"/>
                <w:lang w:eastAsia="ru-RU"/>
              </w:rPr>
              <w:softHyphen/>
              <w:t>дить примеры деятельности человека в природе. Описывать внешний вид раннего предка человека, сравнивать его с обезьяной и современным чело</w:t>
            </w:r>
            <w:r w:rsidRPr="006D48C0">
              <w:rPr>
                <w:rFonts w:ascii="Times New Roman" w:eastAsiaTheme="minorEastAsia" w:hAnsi="Times New Roman" w:cs="Times New Roman"/>
                <w:lang w:eastAsia="ru-RU"/>
              </w:rPr>
              <w:softHyphen/>
              <w:t>веком. Устанавливать связь между раз</w:t>
            </w:r>
            <w:r w:rsidRPr="006D48C0">
              <w:rPr>
                <w:rFonts w:ascii="Times New Roman" w:eastAsiaTheme="minorEastAsia" w:hAnsi="Times New Roman" w:cs="Times New Roman"/>
                <w:lang w:eastAsia="ru-RU"/>
              </w:rPr>
              <w:softHyphen/>
              <w:t>витием головного мозга и поведением древних людей.</w:t>
            </w:r>
          </w:p>
          <w:p w14:paraId="52CBFDF8"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Формулировать вывод о том, что со</w:t>
            </w:r>
            <w:r w:rsidRPr="006D48C0">
              <w:rPr>
                <w:rFonts w:ascii="Times New Roman" w:eastAsiaTheme="minorEastAsia" w:hAnsi="Times New Roman" w:cs="Times New Roman"/>
                <w:lang w:eastAsia="ru-RU"/>
              </w:rPr>
              <w:softHyphen/>
              <w:t>временный человек появился на Земле в результат длительного исторического развития</w:t>
            </w:r>
          </w:p>
        </w:tc>
        <w:tc>
          <w:tcPr>
            <w:tcW w:w="0" w:type="auto"/>
          </w:tcPr>
          <w:p w14:paraId="76DB0701"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Презентация «Происхождение человека»; рисунки с изображениями предков человека (человек умелый, кроманьонец), человекообразных обезьян (</w:t>
            </w:r>
            <w:proofErr w:type="spellStart"/>
            <w:r w:rsidRPr="006D48C0">
              <w:rPr>
                <w:rFonts w:ascii="Times New Roman" w:hAnsi="Times New Roman" w:cs="Times New Roman"/>
              </w:rPr>
              <w:t>орангутана</w:t>
            </w:r>
            <w:proofErr w:type="spellEnd"/>
            <w:r w:rsidRPr="006D48C0">
              <w:rPr>
                <w:rFonts w:ascii="Times New Roman" w:hAnsi="Times New Roman" w:cs="Times New Roman"/>
              </w:rPr>
              <w:t xml:space="preserve">, гориллы, шимпанзе), орудий древнего человека; географическая карта мира; ЭОР иллюстрации </w:t>
            </w:r>
            <w:r w:rsidRPr="006D48C0">
              <w:rPr>
                <w:rFonts w:ascii="Times New Roman" w:hAnsi="Times New Roman" w:cs="Times New Roman"/>
              </w:rPr>
              <w:lastRenderedPageBreak/>
              <w:t>«Человекообразные обезьяны», «Строение тела человека и шимпанзе», «Скелеты человека и человекообразных обезьян», «Размер головного мозга человека и человекообразных обезьян», «Человек умелый», «Орудия человека умелого», «Человек прямоходящий, или питекантроп»,  «Кроманьонец», «Жилище кроманьонца»,  «Наскальная живопись кроманьонцев», «Орудия кроманьонцев», «Жилище неандертальцев», «Стоянка неандертальцев», «Сцена охоты неандертальцев»,  «Сравнение объема головного мозга у разных видов рода человек», видео «Шимпанзе».</w:t>
            </w:r>
          </w:p>
        </w:tc>
        <w:tc>
          <w:tcPr>
            <w:tcW w:w="0" w:type="auto"/>
          </w:tcPr>
          <w:p w14:paraId="4BA8B17E"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lastRenderedPageBreak/>
              <w:t>Изучить  § 24 и выполнить задания в конце параграфа.</w:t>
            </w:r>
          </w:p>
          <w:p w14:paraId="21ADF9A1" w14:textId="77777777" w:rsidR="003154FB" w:rsidRPr="006D48C0" w:rsidRDefault="003154FB" w:rsidP="003154FB">
            <w:pPr>
              <w:spacing w:after="0" w:line="240" w:lineRule="auto"/>
              <w:rPr>
                <w:rFonts w:ascii="Times New Roman" w:hAnsi="Times New Roman" w:cs="Times New Roman"/>
                <w:bCs/>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стр.69-71№1-6</w:t>
            </w:r>
          </w:p>
          <w:p w14:paraId="2A4E5A93"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Творческое задание: подготовить сообщение о ранних предках человека по материалам Интернета и дополнительной литературы.</w:t>
            </w:r>
          </w:p>
        </w:tc>
        <w:tc>
          <w:tcPr>
            <w:tcW w:w="0" w:type="auto"/>
          </w:tcPr>
          <w:p w14:paraId="1AF57F03" w14:textId="77777777" w:rsidR="003154FB" w:rsidRPr="006D48C0" w:rsidRDefault="003154FB" w:rsidP="003154FB">
            <w:pPr>
              <w:spacing w:after="0" w:line="240" w:lineRule="auto"/>
              <w:rPr>
                <w:rFonts w:ascii="Times New Roman" w:hAnsi="Times New Roman" w:cs="Times New Roman"/>
              </w:rPr>
            </w:pPr>
          </w:p>
        </w:tc>
      </w:tr>
      <w:tr w:rsidR="003154FB" w:rsidRPr="006D48C0" w14:paraId="17E05258" w14:textId="77777777" w:rsidTr="003154FB">
        <w:trPr>
          <w:trHeight w:val="150"/>
        </w:trPr>
        <w:tc>
          <w:tcPr>
            <w:tcW w:w="0" w:type="auto"/>
          </w:tcPr>
          <w:p w14:paraId="11584014"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29/2</w:t>
            </w:r>
          </w:p>
        </w:tc>
        <w:tc>
          <w:tcPr>
            <w:tcW w:w="0" w:type="auto"/>
          </w:tcPr>
          <w:p w14:paraId="019EF511"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Как человек изменял природу.</w:t>
            </w:r>
          </w:p>
          <w:p w14:paraId="4A2C50B0" w14:textId="77777777" w:rsidR="003154FB" w:rsidRPr="006D48C0" w:rsidRDefault="003154FB" w:rsidP="003154FB">
            <w:pPr>
              <w:spacing w:after="0" w:line="240" w:lineRule="auto"/>
              <w:rPr>
                <w:rFonts w:ascii="Times New Roman" w:hAnsi="Times New Roman" w:cs="Times New Roman"/>
              </w:rPr>
            </w:pPr>
          </w:p>
          <w:p w14:paraId="21203CAB"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w:t>
            </w:r>
          </w:p>
          <w:p w14:paraId="6CC42B0F" w14:textId="77777777" w:rsidR="003154FB" w:rsidRPr="006D48C0" w:rsidRDefault="003154FB" w:rsidP="003154FB">
            <w:pPr>
              <w:spacing w:after="0" w:line="240" w:lineRule="auto"/>
              <w:rPr>
                <w:rFonts w:ascii="Times New Roman" w:hAnsi="Times New Roman" w:cs="Times New Roman"/>
                <w:i/>
              </w:rPr>
            </w:pPr>
            <w:r w:rsidRPr="006D48C0">
              <w:rPr>
                <w:rFonts w:ascii="Times New Roman" w:hAnsi="Times New Roman" w:cs="Times New Roman"/>
                <w:i/>
              </w:rPr>
              <w:t>.</w:t>
            </w:r>
          </w:p>
          <w:p w14:paraId="3CB4CE78" w14:textId="77777777" w:rsidR="003154FB" w:rsidRPr="006D48C0" w:rsidRDefault="003154FB" w:rsidP="003154FB">
            <w:pPr>
              <w:spacing w:after="0" w:line="240" w:lineRule="auto"/>
              <w:rPr>
                <w:rFonts w:ascii="Times New Roman" w:hAnsi="Times New Roman" w:cs="Times New Roman"/>
              </w:rPr>
            </w:pPr>
          </w:p>
        </w:tc>
        <w:tc>
          <w:tcPr>
            <w:tcW w:w="0" w:type="auto"/>
          </w:tcPr>
          <w:p w14:paraId="7F619A58"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5E6B307B"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w:t>
            </w:r>
            <w:r w:rsidRPr="006D48C0">
              <w:rPr>
                <w:rStyle w:val="FontStyle30"/>
              </w:rPr>
              <w:t xml:space="preserve"> Приводить доказательства воздействия человека на природу: сокращение пло</w:t>
            </w:r>
            <w:r w:rsidRPr="006D48C0">
              <w:rPr>
                <w:rStyle w:val="FontStyle30"/>
              </w:rPr>
              <w:softHyphen/>
              <w:t>щади лесов, численности диких живот</w:t>
            </w:r>
            <w:r w:rsidRPr="006D48C0">
              <w:rPr>
                <w:rStyle w:val="FontStyle30"/>
              </w:rPr>
              <w:softHyphen/>
              <w:t>ных, развитие земледелия, разведение скота, постройка городов, до рог и пр. Обсуждать причины сокращения лесов, понимать ценность лесопосадок Аргу</w:t>
            </w:r>
            <w:r w:rsidRPr="006D48C0">
              <w:rPr>
                <w:rStyle w:val="FontStyle30"/>
              </w:rPr>
              <w:softHyphen/>
              <w:t>ментировать   необходимость   охраны природы. Осознавать значимость зна</w:t>
            </w:r>
            <w:r w:rsidRPr="006D48C0">
              <w:rPr>
                <w:rStyle w:val="FontStyle30"/>
              </w:rPr>
              <w:softHyphen/>
              <w:t>ния  законов развития  природы  для охраны живого мира на Земле. Рабо</w:t>
            </w:r>
            <w:r w:rsidRPr="006D48C0">
              <w:rPr>
                <w:rStyle w:val="FontStyle30"/>
              </w:rPr>
              <w:softHyphen/>
              <w:t>тать в паре — анализировать пути рас</w:t>
            </w:r>
            <w:r w:rsidRPr="006D48C0">
              <w:rPr>
                <w:rStyle w:val="FontStyle30"/>
              </w:rPr>
              <w:softHyphen/>
              <w:t>селения человека по карте материков Земли.</w:t>
            </w:r>
          </w:p>
        </w:tc>
        <w:tc>
          <w:tcPr>
            <w:tcW w:w="0" w:type="auto"/>
          </w:tcPr>
          <w:p w14:paraId="512FCB1B"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Презентация «Влияние человека на природу», изображения елового, соснового, тропического леса, лесопосадок, картина «Охота кроманьонцев на животных», гербарий лиственницы, ЭОР иллюстрации «Сцена охоты неандертальцев», «Животные, истреблённые человеком».</w:t>
            </w:r>
          </w:p>
        </w:tc>
        <w:tc>
          <w:tcPr>
            <w:tcW w:w="0" w:type="auto"/>
          </w:tcPr>
          <w:p w14:paraId="318F9E48"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Изучить  § 25 и выполнить задания в конце параграфа.</w:t>
            </w:r>
          </w:p>
          <w:p w14:paraId="6DB7F0F7" w14:textId="77777777" w:rsidR="003154FB" w:rsidRPr="006D48C0" w:rsidRDefault="003154FB" w:rsidP="003154FB">
            <w:pPr>
              <w:spacing w:after="0" w:line="240" w:lineRule="auto"/>
              <w:rPr>
                <w:rFonts w:ascii="Times New Roman" w:hAnsi="Times New Roman" w:cs="Times New Roman"/>
                <w:bCs/>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стр.71-72 №1-6</w:t>
            </w:r>
          </w:p>
          <w:p w14:paraId="44A43881"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Творческое задание: подготовить информационные проекты по материалам Интернета и дополнительной литературы:</w:t>
            </w:r>
          </w:p>
          <w:p w14:paraId="6B18819B"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о причине вымирания птицы дронт; </w:t>
            </w:r>
          </w:p>
          <w:p w14:paraId="263101DC"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о редких и исчезающих видах организмов Тюменской обл.;</w:t>
            </w:r>
          </w:p>
          <w:p w14:paraId="412113C9"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о заповедниках Тюменской обл.</w:t>
            </w:r>
          </w:p>
        </w:tc>
        <w:tc>
          <w:tcPr>
            <w:tcW w:w="0" w:type="auto"/>
          </w:tcPr>
          <w:p w14:paraId="2D00EF12" w14:textId="77777777" w:rsidR="003154FB" w:rsidRPr="006D48C0" w:rsidRDefault="003154FB" w:rsidP="003154FB">
            <w:pPr>
              <w:spacing w:after="0" w:line="240" w:lineRule="auto"/>
              <w:rPr>
                <w:rFonts w:ascii="Times New Roman" w:hAnsi="Times New Roman" w:cs="Times New Roman"/>
                <w:bCs/>
              </w:rPr>
            </w:pPr>
          </w:p>
        </w:tc>
      </w:tr>
      <w:tr w:rsidR="003154FB" w:rsidRPr="006D48C0" w14:paraId="182E7E44" w14:textId="77777777" w:rsidTr="003154FB">
        <w:trPr>
          <w:trHeight w:val="111"/>
        </w:trPr>
        <w:tc>
          <w:tcPr>
            <w:tcW w:w="0" w:type="auto"/>
          </w:tcPr>
          <w:p w14:paraId="13C3B46A"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30/3</w:t>
            </w:r>
          </w:p>
        </w:tc>
        <w:tc>
          <w:tcPr>
            <w:tcW w:w="0" w:type="auto"/>
          </w:tcPr>
          <w:p w14:paraId="55ED140F"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Важность охраны живого мира планеты.</w:t>
            </w:r>
          </w:p>
          <w:p w14:paraId="03275D38" w14:textId="77777777" w:rsidR="003154FB" w:rsidRPr="006D48C0" w:rsidRDefault="003154FB" w:rsidP="003154FB">
            <w:pPr>
              <w:spacing w:after="0" w:line="240" w:lineRule="auto"/>
              <w:rPr>
                <w:rFonts w:ascii="Times New Roman" w:hAnsi="Times New Roman" w:cs="Times New Roman"/>
              </w:rPr>
            </w:pPr>
          </w:p>
          <w:p w14:paraId="182FD1B0"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w:t>
            </w:r>
          </w:p>
          <w:p w14:paraId="7D8C0415" w14:textId="77777777" w:rsidR="003154FB" w:rsidRPr="006D48C0" w:rsidRDefault="003154FB" w:rsidP="003154FB">
            <w:pPr>
              <w:spacing w:after="0" w:line="240" w:lineRule="auto"/>
              <w:rPr>
                <w:rFonts w:ascii="Times New Roman" w:hAnsi="Times New Roman" w:cs="Times New Roman"/>
              </w:rPr>
            </w:pPr>
          </w:p>
        </w:tc>
        <w:tc>
          <w:tcPr>
            <w:tcW w:w="0" w:type="auto"/>
          </w:tcPr>
          <w:p w14:paraId="7F85A4D8"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lastRenderedPageBreak/>
              <w:t>1</w:t>
            </w:r>
          </w:p>
        </w:tc>
        <w:tc>
          <w:tcPr>
            <w:tcW w:w="0" w:type="auto"/>
          </w:tcPr>
          <w:p w14:paraId="4511DF31" w14:textId="77777777" w:rsidR="003154FB" w:rsidRPr="006D48C0" w:rsidRDefault="003154FB" w:rsidP="003154FB">
            <w:pPr>
              <w:autoSpaceDE w:val="0"/>
              <w:autoSpaceDN w:val="0"/>
              <w:adjustRightInd w:val="0"/>
              <w:spacing w:after="0" w:line="250" w:lineRule="exact"/>
              <w:ind w:left="5" w:hanging="5"/>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Называть    животных,    истреблённых человеком. Обсуждать состояние ред</w:t>
            </w:r>
            <w:r w:rsidRPr="006D48C0">
              <w:rPr>
                <w:rFonts w:ascii="Times New Roman" w:eastAsiaTheme="minorEastAsia" w:hAnsi="Times New Roman" w:cs="Times New Roman"/>
                <w:lang w:eastAsia="ru-RU"/>
              </w:rPr>
              <w:softHyphen/>
              <w:t xml:space="preserve">ких видов животных,  занесённых </w:t>
            </w:r>
            <w:r w:rsidRPr="006D48C0">
              <w:rPr>
                <w:rFonts w:ascii="Times New Roman" w:eastAsiaTheme="minorEastAsia" w:hAnsi="Times New Roman" w:cs="Times New Roman"/>
                <w:lang w:eastAsia="ru-RU"/>
              </w:rPr>
              <w:lastRenderedPageBreak/>
              <w:t>в Красную книгу. Указывать причины сокращения и истребления некоторых видов животных.</w:t>
            </w:r>
          </w:p>
          <w:p w14:paraId="59AC23DB" w14:textId="77777777" w:rsidR="003154FB" w:rsidRPr="006D48C0" w:rsidRDefault="003154FB" w:rsidP="003154FB">
            <w:pPr>
              <w:autoSpaceDE w:val="0"/>
              <w:autoSpaceDN w:val="0"/>
              <w:adjustRightInd w:val="0"/>
              <w:spacing w:after="0" w:line="250" w:lineRule="exact"/>
              <w:ind w:left="5" w:hanging="5"/>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Называть примеры животных, нужда</w:t>
            </w:r>
            <w:r w:rsidRPr="006D48C0">
              <w:rPr>
                <w:rFonts w:ascii="Times New Roman" w:eastAsiaTheme="minorEastAsia" w:hAnsi="Times New Roman" w:cs="Times New Roman"/>
                <w:lang w:eastAsia="ru-RU"/>
              </w:rPr>
              <w:softHyphen/>
              <w:t>ющихся</w:t>
            </w:r>
          </w:p>
          <w:p w14:paraId="3BE86638"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в охране. Объяснять значение Красной книги, заповедников. Характеризовать запрет на охоту как мероприятие по охране животных.</w:t>
            </w:r>
          </w:p>
        </w:tc>
        <w:tc>
          <w:tcPr>
            <w:tcW w:w="0" w:type="auto"/>
          </w:tcPr>
          <w:p w14:paraId="5DA64E21"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 xml:space="preserve">Презентации «Растения Красной книги Тюменской области», «Животные Красной книги ХМАО», , ЭОР иллюстрации </w:t>
            </w:r>
            <w:r w:rsidRPr="006D48C0">
              <w:rPr>
                <w:rFonts w:ascii="Times New Roman" w:hAnsi="Times New Roman" w:cs="Times New Roman"/>
              </w:rPr>
              <w:lastRenderedPageBreak/>
              <w:t>«Животные, истреблённые человеком», «Исчезающие виды растений», «Редкие виды животных, занесённые в Красную книгу».</w:t>
            </w:r>
          </w:p>
        </w:tc>
        <w:tc>
          <w:tcPr>
            <w:tcW w:w="0" w:type="auto"/>
          </w:tcPr>
          <w:p w14:paraId="50103562"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lastRenderedPageBreak/>
              <w:t xml:space="preserve">Изучить  § 26 и выполнить задания в конце параграфа. </w:t>
            </w:r>
          </w:p>
          <w:p w14:paraId="18DCD1F0" w14:textId="77777777" w:rsidR="003154FB" w:rsidRPr="006D48C0" w:rsidRDefault="003154FB" w:rsidP="003154FB">
            <w:pPr>
              <w:spacing w:after="0" w:line="240" w:lineRule="auto"/>
              <w:rPr>
                <w:rFonts w:ascii="Times New Roman" w:hAnsi="Times New Roman" w:cs="Times New Roman"/>
                <w:bCs/>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стр.72-75 №1-6</w:t>
            </w:r>
          </w:p>
          <w:p w14:paraId="6A6E95CA"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 xml:space="preserve">По выбору изучить текст со с. </w:t>
            </w:r>
            <w:r w:rsidRPr="006D48C0">
              <w:rPr>
                <w:rFonts w:ascii="Times New Roman" w:hAnsi="Times New Roman" w:cs="Times New Roman"/>
                <w:bCs/>
              </w:rPr>
              <w:lastRenderedPageBreak/>
              <w:t>116.</w:t>
            </w:r>
          </w:p>
          <w:p w14:paraId="2F7549AA"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Творческое задание: подготовить сообщение о роли Красной книги РФ в осуществлении природоохранных мероприятий в нашей стране по материалам Интернета и дополнительной литературы.</w:t>
            </w:r>
          </w:p>
          <w:p w14:paraId="4197CC16" w14:textId="77777777" w:rsidR="003154FB" w:rsidRPr="006D48C0" w:rsidRDefault="003154FB" w:rsidP="003154FB">
            <w:pPr>
              <w:spacing w:after="0" w:line="240" w:lineRule="auto"/>
              <w:rPr>
                <w:rFonts w:ascii="Times New Roman" w:hAnsi="Times New Roman" w:cs="Times New Roman"/>
              </w:rPr>
            </w:pPr>
          </w:p>
        </w:tc>
        <w:tc>
          <w:tcPr>
            <w:tcW w:w="0" w:type="auto"/>
          </w:tcPr>
          <w:p w14:paraId="777D2CD9" w14:textId="77777777" w:rsidR="003154FB" w:rsidRPr="006D48C0" w:rsidRDefault="003154FB" w:rsidP="003154FB">
            <w:pPr>
              <w:spacing w:after="0" w:line="240" w:lineRule="auto"/>
              <w:rPr>
                <w:rFonts w:ascii="Times New Roman" w:hAnsi="Times New Roman" w:cs="Times New Roman"/>
                <w:bCs/>
              </w:rPr>
            </w:pPr>
          </w:p>
        </w:tc>
      </w:tr>
      <w:tr w:rsidR="003154FB" w:rsidRPr="006D48C0" w14:paraId="4EB26A16" w14:textId="77777777" w:rsidTr="003154FB">
        <w:trPr>
          <w:trHeight w:val="111"/>
        </w:trPr>
        <w:tc>
          <w:tcPr>
            <w:tcW w:w="0" w:type="auto"/>
          </w:tcPr>
          <w:p w14:paraId="4AAEACE0"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lastRenderedPageBreak/>
              <w:t>31/4</w:t>
            </w:r>
          </w:p>
        </w:tc>
        <w:tc>
          <w:tcPr>
            <w:tcW w:w="0" w:type="auto"/>
          </w:tcPr>
          <w:p w14:paraId="2A2AF3BB"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b/>
              </w:rPr>
              <w:t>Сохраним богатство живого мира</w:t>
            </w:r>
            <w:r w:rsidRPr="006D48C0">
              <w:rPr>
                <w:rFonts w:ascii="Times New Roman" w:hAnsi="Times New Roman" w:cs="Times New Roman"/>
              </w:rPr>
              <w:t>.</w:t>
            </w:r>
          </w:p>
          <w:p w14:paraId="4CD5050E" w14:textId="77777777" w:rsidR="003154FB" w:rsidRPr="006D48C0" w:rsidRDefault="003154FB" w:rsidP="003154FB">
            <w:pPr>
              <w:spacing w:after="0" w:line="240" w:lineRule="auto"/>
              <w:rPr>
                <w:rFonts w:ascii="Times New Roman" w:hAnsi="Times New Roman" w:cs="Times New Roman"/>
              </w:rPr>
            </w:pPr>
          </w:p>
          <w:p w14:paraId="232FC5CD"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i/>
              </w:rPr>
              <w:t xml:space="preserve"> </w:t>
            </w:r>
          </w:p>
        </w:tc>
        <w:tc>
          <w:tcPr>
            <w:tcW w:w="0" w:type="auto"/>
          </w:tcPr>
          <w:p w14:paraId="7AC40988"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4DAEB239" w14:textId="77777777" w:rsidR="003154FB" w:rsidRPr="006D48C0" w:rsidRDefault="003154FB" w:rsidP="003154FB">
            <w:pPr>
              <w:autoSpaceDE w:val="0"/>
              <w:autoSpaceDN w:val="0"/>
              <w:adjustRightInd w:val="0"/>
              <w:spacing w:after="0" w:line="250" w:lineRule="exact"/>
              <w:ind w:firstLine="5"/>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Обсуждать  ценность  биологического разнообразия для природы и человека. Оценивать роль деятельности человека в природе. Рассказывать о своей дея</w:t>
            </w:r>
            <w:r w:rsidRPr="006D48C0">
              <w:rPr>
                <w:rFonts w:ascii="Times New Roman" w:eastAsiaTheme="minorEastAsia" w:hAnsi="Times New Roman" w:cs="Times New Roman"/>
                <w:lang w:eastAsia="ru-RU"/>
              </w:rPr>
              <w:softHyphen/>
              <w:t>тельности в природе и общении с жи</w:t>
            </w:r>
            <w:r w:rsidRPr="006D48C0">
              <w:rPr>
                <w:rFonts w:ascii="Times New Roman" w:eastAsiaTheme="minorEastAsia" w:hAnsi="Times New Roman" w:cs="Times New Roman"/>
                <w:lang w:eastAsia="ru-RU"/>
              </w:rPr>
              <w:softHyphen/>
              <w:t>выми организмами.</w:t>
            </w:r>
          </w:p>
          <w:p w14:paraId="41F80C73" w14:textId="77777777" w:rsidR="003154FB" w:rsidRPr="006D48C0" w:rsidRDefault="003154FB" w:rsidP="003154FB">
            <w:pPr>
              <w:autoSpaceDE w:val="0"/>
              <w:autoSpaceDN w:val="0"/>
              <w:adjustRightInd w:val="0"/>
              <w:spacing w:after="0" w:line="250" w:lineRule="exact"/>
              <w:ind w:left="5" w:hanging="5"/>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Приводить примеры заботливого от</w:t>
            </w:r>
            <w:r w:rsidRPr="006D48C0">
              <w:rPr>
                <w:rFonts w:ascii="Times New Roman" w:eastAsiaTheme="minorEastAsia" w:hAnsi="Times New Roman" w:cs="Times New Roman"/>
                <w:lang w:eastAsia="ru-RU"/>
              </w:rPr>
              <w:softHyphen/>
              <w:t>ношения</w:t>
            </w:r>
          </w:p>
          <w:p w14:paraId="64026627"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к растениям и животным. Обсуждать планы и проекты охраны растений и животных в период летних каникул (заготовка кормов для зимую</w:t>
            </w:r>
            <w:r w:rsidRPr="006D48C0">
              <w:rPr>
                <w:rFonts w:ascii="Times New Roman" w:eastAsiaTheme="minorEastAsia" w:hAnsi="Times New Roman" w:cs="Times New Roman"/>
                <w:lang w:eastAsia="ru-RU"/>
              </w:rPr>
              <w:softHyphen/>
              <w:t>щих птиц, постройка кормушек, охрана</w:t>
            </w:r>
          </w:p>
        </w:tc>
        <w:tc>
          <w:tcPr>
            <w:tcW w:w="0" w:type="auto"/>
          </w:tcPr>
          <w:p w14:paraId="4B15BFDB"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Изделия, изготовленные из объектов живой природы (бумага, ткани, продукты питания, лекарства, краски и пр.); изображения охраняемых и редких видов своего региона.</w:t>
            </w:r>
          </w:p>
        </w:tc>
        <w:tc>
          <w:tcPr>
            <w:tcW w:w="0" w:type="auto"/>
          </w:tcPr>
          <w:p w14:paraId="1C6E1EA9"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Изучить  § 27 и выполнить задания в конце параграфа.</w:t>
            </w:r>
          </w:p>
          <w:p w14:paraId="479AF4AA" w14:textId="77777777" w:rsidR="003154FB" w:rsidRPr="006D48C0" w:rsidRDefault="003154FB" w:rsidP="003154FB">
            <w:pPr>
              <w:spacing w:after="0" w:line="240" w:lineRule="auto"/>
              <w:rPr>
                <w:rFonts w:ascii="Times New Roman" w:hAnsi="Times New Roman" w:cs="Times New Roman"/>
                <w:bCs/>
              </w:rPr>
            </w:pPr>
            <w:proofErr w:type="spellStart"/>
            <w:r w:rsidRPr="006D48C0">
              <w:rPr>
                <w:rFonts w:ascii="Times New Roman" w:hAnsi="Times New Roman" w:cs="Times New Roman"/>
                <w:bCs/>
              </w:rPr>
              <w:t>Р.т</w:t>
            </w:r>
            <w:proofErr w:type="spellEnd"/>
            <w:r w:rsidRPr="006D48C0">
              <w:rPr>
                <w:rFonts w:ascii="Times New Roman" w:hAnsi="Times New Roman" w:cs="Times New Roman"/>
                <w:bCs/>
              </w:rPr>
              <w:t>. стр.75-77</w:t>
            </w:r>
          </w:p>
          <w:p w14:paraId="1EA8EB3C"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№1-6</w:t>
            </w:r>
          </w:p>
          <w:p w14:paraId="51552F98"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bCs/>
              </w:rPr>
              <w:t xml:space="preserve"> По выбору изучить текст со с. 119.</w:t>
            </w:r>
          </w:p>
          <w:p w14:paraId="4C0FA90B" w14:textId="77777777" w:rsidR="003154FB" w:rsidRPr="006D48C0" w:rsidRDefault="003154FB" w:rsidP="003154FB">
            <w:pPr>
              <w:spacing w:after="0" w:line="240" w:lineRule="auto"/>
              <w:rPr>
                <w:rFonts w:ascii="Times New Roman" w:hAnsi="Times New Roman" w:cs="Times New Roman"/>
                <w:bCs/>
              </w:rPr>
            </w:pPr>
            <w:r w:rsidRPr="006D48C0">
              <w:rPr>
                <w:rFonts w:ascii="Times New Roman" w:hAnsi="Times New Roman" w:cs="Times New Roman"/>
              </w:rPr>
              <w:t xml:space="preserve">Повторить </w:t>
            </w:r>
            <w:r w:rsidRPr="006D48C0">
              <w:rPr>
                <w:rFonts w:ascii="Times New Roman" w:eastAsia="Calibri" w:hAnsi="Times New Roman" w:cs="Times New Roman"/>
                <w:bCs/>
              </w:rPr>
              <w:t>§ 24-26, разобрать задания с. 120, 121.</w:t>
            </w:r>
          </w:p>
          <w:p w14:paraId="0FD4E823" w14:textId="77777777" w:rsidR="003154FB" w:rsidRPr="006D48C0" w:rsidRDefault="003154FB" w:rsidP="003154FB">
            <w:pPr>
              <w:spacing w:after="0" w:line="240" w:lineRule="auto"/>
              <w:rPr>
                <w:rFonts w:ascii="Times New Roman" w:hAnsi="Times New Roman" w:cs="Times New Roman"/>
              </w:rPr>
            </w:pPr>
          </w:p>
        </w:tc>
        <w:tc>
          <w:tcPr>
            <w:tcW w:w="0" w:type="auto"/>
          </w:tcPr>
          <w:p w14:paraId="75DA31B9" w14:textId="77777777" w:rsidR="003154FB" w:rsidRPr="006D48C0" w:rsidRDefault="003154FB" w:rsidP="003154FB">
            <w:pPr>
              <w:spacing w:after="0" w:line="240" w:lineRule="auto"/>
              <w:rPr>
                <w:rFonts w:ascii="Times New Roman" w:hAnsi="Times New Roman" w:cs="Times New Roman"/>
                <w:bCs/>
              </w:rPr>
            </w:pPr>
          </w:p>
        </w:tc>
      </w:tr>
      <w:tr w:rsidR="003154FB" w:rsidRPr="006D48C0" w14:paraId="75607FE1" w14:textId="77777777" w:rsidTr="003154FB">
        <w:trPr>
          <w:trHeight w:val="96"/>
        </w:trPr>
        <w:tc>
          <w:tcPr>
            <w:tcW w:w="0" w:type="auto"/>
          </w:tcPr>
          <w:p w14:paraId="2D9CACC7"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32/5</w:t>
            </w:r>
          </w:p>
        </w:tc>
        <w:tc>
          <w:tcPr>
            <w:tcW w:w="0" w:type="auto"/>
          </w:tcPr>
          <w:p w14:paraId="6E9D1F83"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rPr>
              <w:t xml:space="preserve"> </w:t>
            </w:r>
            <w:r w:rsidRPr="006D48C0">
              <w:rPr>
                <w:rFonts w:ascii="Times New Roman" w:hAnsi="Times New Roman" w:cs="Times New Roman"/>
                <w:b/>
              </w:rPr>
              <w:t>Обобщающий урок по теме «Человек на планете Земля».</w:t>
            </w:r>
          </w:p>
          <w:p w14:paraId="1CCEE0E6" w14:textId="77777777" w:rsidR="003154FB" w:rsidRPr="006D48C0" w:rsidRDefault="003154FB" w:rsidP="003154FB">
            <w:pPr>
              <w:spacing w:after="0" w:line="240" w:lineRule="auto"/>
              <w:rPr>
                <w:rFonts w:ascii="Times New Roman" w:hAnsi="Times New Roman" w:cs="Times New Roman"/>
              </w:rPr>
            </w:pPr>
          </w:p>
          <w:p w14:paraId="47969838"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i/>
              </w:rPr>
              <w:t xml:space="preserve"> </w:t>
            </w:r>
          </w:p>
        </w:tc>
        <w:tc>
          <w:tcPr>
            <w:tcW w:w="0" w:type="auto"/>
          </w:tcPr>
          <w:p w14:paraId="775A6CD0"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14CB5685" w14:textId="2411C71D" w:rsidR="003154FB" w:rsidRPr="006D48C0" w:rsidRDefault="003154FB" w:rsidP="00A10A93">
            <w:pPr>
              <w:autoSpaceDE w:val="0"/>
              <w:autoSpaceDN w:val="0"/>
              <w:adjustRightInd w:val="0"/>
              <w:spacing w:after="0" w:line="240" w:lineRule="auto"/>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Отвечать на итоговые вопросы по теме</w:t>
            </w:r>
            <w:r w:rsidR="00A10A93">
              <w:rPr>
                <w:rFonts w:ascii="Times New Roman" w:eastAsiaTheme="minorEastAsia" w:hAnsi="Times New Roman" w:cs="Times New Roman"/>
                <w:lang w:eastAsia="ru-RU"/>
              </w:rPr>
              <w:t xml:space="preserve"> </w:t>
            </w:r>
            <w:r w:rsidRPr="006D48C0">
              <w:rPr>
                <w:rFonts w:ascii="Times New Roman" w:eastAsiaTheme="minorEastAsia" w:hAnsi="Times New Roman" w:cs="Times New Roman"/>
                <w:lang w:eastAsia="ru-RU"/>
              </w:rPr>
              <w:t>4.</w:t>
            </w:r>
          </w:p>
          <w:p w14:paraId="57C2F90B"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Обсуждать проблемные вопросы темы 4 в парах и малых группах. Систематизировать и обобщать знания по те</w:t>
            </w:r>
            <w:r w:rsidRPr="006D48C0">
              <w:rPr>
                <w:rFonts w:ascii="Times New Roman" w:eastAsiaTheme="minorEastAsia" w:hAnsi="Times New Roman" w:cs="Times New Roman"/>
                <w:lang w:eastAsia="ru-RU"/>
              </w:rPr>
              <w:softHyphen/>
              <w:t>мам курса биологии 5 класса. Использовать учебные действия для формулировки ответов.</w:t>
            </w:r>
          </w:p>
        </w:tc>
        <w:tc>
          <w:tcPr>
            <w:tcW w:w="0" w:type="auto"/>
          </w:tcPr>
          <w:p w14:paraId="6DD8F4D5"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Рисунки, изображающие весёлое и грустное солнышко (у каждого ученика).</w:t>
            </w:r>
          </w:p>
        </w:tc>
        <w:tc>
          <w:tcPr>
            <w:tcW w:w="0" w:type="auto"/>
          </w:tcPr>
          <w:p w14:paraId="3735876A"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Подготовиться к итоговой контрольной работе по курсу биологии 5 класса: повторить краткое изложение основного изложения параграфов. </w:t>
            </w:r>
          </w:p>
          <w:p w14:paraId="1B98C70D"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Творческое задание: </w:t>
            </w:r>
          </w:p>
          <w:p w14:paraId="4F18F385"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построить сравнительную таблицу, отображающую сходство и различия в жизнедеятельности человека умелого и кроманьонца.</w:t>
            </w:r>
          </w:p>
          <w:p w14:paraId="0B431F32" w14:textId="77777777" w:rsidR="003154FB" w:rsidRPr="006D48C0" w:rsidRDefault="003154FB" w:rsidP="003154FB">
            <w:pPr>
              <w:spacing w:after="0" w:line="240" w:lineRule="auto"/>
              <w:rPr>
                <w:rFonts w:ascii="Times New Roman" w:hAnsi="Times New Roman" w:cs="Times New Roman"/>
              </w:rPr>
            </w:pPr>
          </w:p>
        </w:tc>
        <w:tc>
          <w:tcPr>
            <w:tcW w:w="0" w:type="auto"/>
          </w:tcPr>
          <w:p w14:paraId="29106787" w14:textId="77777777" w:rsidR="003154FB" w:rsidRPr="006D48C0" w:rsidRDefault="003154FB" w:rsidP="003154FB">
            <w:pPr>
              <w:spacing w:after="0" w:line="240" w:lineRule="auto"/>
              <w:rPr>
                <w:rFonts w:ascii="Times New Roman" w:hAnsi="Times New Roman" w:cs="Times New Roman"/>
              </w:rPr>
            </w:pPr>
          </w:p>
        </w:tc>
      </w:tr>
      <w:tr w:rsidR="003154FB" w:rsidRPr="006D48C0" w14:paraId="4511D7BA" w14:textId="77777777" w:rsidTr="003154FB">
        <w:trPr>
          <w:trHeight w:val="150"/>
        </w:trPr>
        <w:tc>
          <w:tcPr>
            <w:tcW w:w="0" w:type="auto"/>
          </w:tcPr>
          <w:p w14:paraId="1216D2C7"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lastRenderedPageBreak/>
              <w:t>33</w:t>
            </w:r>
          </w:p>
        </w:tc>
        <w:tc>
          <w:tcPr>
            <w:tcW w:w="0" w:type="auto"/>
          </w:tcPr>
          <w:p w14:paraId="10A0CF79" w14:textId="4498F7BD" w:rsidR="003154FB" w:rsidRPr="006D48C0" w:rsidRDefault="00A10A93" w:rsidP="003154FB">
            <w:pPr>
              <w:spacing w:after="0" w:line="240" w:lineRule="auto"/>
              <w:rPr>
                <w:rFonts w:ascii="Times New Roman" w:hAnsi="Times New Roman" w:cs="Times New Roman"/>
                <w:b/>
              </w:rPr>
            </w:pPr>
            <w:r>
              <w:rPr>
                <w:rFonts w:ascii="Times New Roman" w:hAnsi="Times New Roman" w:cs="Times New Roman"/>
                <w:b/>
              </w:rPr>
              <w:t>Промежуточ</w:t>
            </w:r>
            <w:r w:rsidR="003154FB" w:rsidRPr="006D48C0">
              <w:rPr>
                <w:rFonts w:ascii="Times New Roman" w:hAnsi="Times New Roman" w:cs="Times New Roman"/>
                <w:b/>
              </w:rPr>
              <w:t>ная аттестация за курс 5 класса</w:t>
            </w:r>
          </w:p>
          <w:p w14:paraId="04440AC2" w14:textId="77777777" w:rsidR="003154FB" w:rsidRPr="006D48C0" w:rsidRDefault="003154FB" w:rsidP="003154FB">
            <w:pPr>
              <w:spacing w:after="0" w:line="240" w:lineRule="auto"/>
              <w:rPr>
                <w:rFonts w:ascii="Times New Roman" w:hAnsi="Times New Roman" w:cs="Times New Roman"/>
              </w:rPr>
            </w:pPr>
          </w:p>
          <w:p w14:paraId="415D77FD" w14:textId="77777777" w:rsidR="003154FB" w:rsidRPr="006D48C0" w:rsidRDefault="003154FB" w:rsidP="003154FB">
            <w:pPr>
              <w:spacing w:after="0" w:line="240" w:lineRule="auto"/>
              <w:rPr>
                <w:rFonts w:ascii="Times New Roman" w:hAnsi="Times New Roman" w:cs="Times New Roman"/>
              </w:rPr>
            </w:pPr>
          </w:p>
        </w:tc>
        <w:tc>
          <w:tcPr>
            <w:tcW w:w="0" w:type="auto"/>
          </w:tcPr>
          <w:p w14:paraId="39D0F1A3"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1FD2D40E" w14:textId="67422D95" w:rsidR="003154FB" w:rsidRPr="006D48C0" w:rsidRDefault="003154FB" w:rsidP="003154FB">
            <w:pPr>
              <w:spacing w:after="0" w:line="240" w:lineRule="auto"/>
              <w:rPr>
                <w:rFonts w:ascii="Times New Roman" w:hAnsi="Times New Roman" w:cs="Times New Roman"/>
              </w:rPr>
            </w:pPr>
            <w:bookmarkStart w:id="1" w:name="_GoBack"/>
            <w:bookmarkEnd w:id="1"/>
            <w:r w:rsidRPr="006D48C0">
              <w:rPr>
                <w:rStyle w:val="FontStyle30"/>
              </w:rPr>
              <w:t xml:space="preserve">Систематизировать и обобщать знания о многообразии живого мира. </w:t>
            </w:r>
          </w:p>
          <w:p w14:paraId="761DEEC1" w14:textId="77777777" w:rsidR="003154FB" w:rsidRPr="006D48C0" w:rsidRDefault="003154FB" w:rsidP="003154FB">
            <w:pPr>
              <w:spacing w:after="0" w:line="240" w:lineRule="auto"/>
              <w:rPr>
                <w:rFonts w:ascii="Times New Roman" w:hAnsi="Times New Roman" w:cs="Times New Roman"/>
              </w:rPr>
            </w:pPr>
          </w:p>
        </w:tc>
        <w:tc>
          <w:tcPr>
            <w:tcW w:w="0" w:type="auto"/>
          </w:tcPr>
          <w:p w14:paraId="755D61DD"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Таблицы, рисунки, используемые на уроках биологии в 5 классе.</w:t>
            </w:r>
          </w:p>
        </w:tc>
        <w:tc>
          <w:tcPr>
            <w:tcW w:w="0" w:type="auto"/>
          </w:tcPr>
          <w:p w14:paraId="1A804FF3"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Творческое задание: подготовить сообщение о видах растений и животных, встреченных весной этого года при возвращении домой.</w:t>
            </w:r>
          </w:p>
        </w:tc>
        <w:tc>
          <w:tcPr>
            <w:tcW w:w="0" w:type="auto"/>
          </w:tcPr>
          <w:p w14:paraId="4787F013" w14:textId="77777777" w:rsidR="003154FB" w:rsidRPr="006D48C0" w:rsidRDefault="003154FB" w:rsidP="003154FB">
            <w:pPr>
              <w:spacing w:after="0" w:line="240" w:lineRule="auto"/>
              <w:rPr>
                <w:rFonts w:ascii="Times New Roman" w:hAnsi="Times New Roman" w:cs="Times New Roman"/>
              </w:rPr>
            </w:pPr>
          </w:p>
        </w:tc>
      </w:tr>
      <w:tr w:rsidR="003154FB" w:rsidRPr="006D48C0" w14:paraId="2FB013B4" w14:textId="77777777" w:rsidTr="003154FB">
        <w:trPr>
          <w:trHeight w:val="111"/>
        </w:trPr>
        <w:tc>
          <w:tcPr>
            <w:tcW w:w="0" w:type="auto"/>
          </w:tcPr>
          <w:p w14:paraId="588DD7B4"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34</w:t>
            </w:r>
          </w:p>
        </w:tc>
        <w:tc>
          <w:tcPr>
            <w:tcW w:w="0" w:type="auto"/>
          </w:tcPr>
          <w:p w14:paraId="54990C20"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 xml:space="preserve">  Экскурсия в природу «Многообразие живого мира».</w:t>
            </w:r>
          </w:p>
          <w:p w14:paraId="0E730B82"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 xml:space="preserve"> Обсуждение заданий на лето.</w:t>
            </w:r>
          </w:p>
          <w:p w14:paraId="6E8D3292" w14:textId="77777777" w:rsidR="003154FB" w:rsidRPr="006D48C0" w:rsidRDefault="003154FB" w:rsidP="003154FB">
            <w:pPr>
              <w:spacing w:after="0" w:line="240" w:lineRule="auto"/>
              <w:rPr>
                <w:rFonts w:ascii="Times New Roman" w:hAnsi="Times New Roman" w:cs="Times New Roman"/>
              </w:rPr>
            </w:pPr>
          </w:p>
          <w:p w14:paraId="39D9FBA8"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 xml:space="preserve">  </w:t>
            </w:r>
          </w:p>
          <w:p w14:paraId="7A98362B" w14:textId="77777777" w:rsidR="003154FB" w:rsidRPr="006D48C0" w:rsidRDefault="003154FB" w:rsidP="003154FB">
            <w:pPr>
              <w:spacing w:after="0" w:line="240" w:lineRule="auto"/>
              <w:rPr>
                <w:rFonts w:ascii="Times New Roman" w:hAnsi="Times New Roman" w:cs="Times New Roman"/>
              </w:rPr>
            </w:pPr>
          </w:p>
        </w:tc>
        <w:tc>
          <w:tcPr>
            <w:tcW w:w="0" w:type="auto"/>
          </w:tcPr>
          <w:p w14:paraId="3C62FD2B"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3C9723AD" w14:textId="77777777" w:rsidR="003154FB" w:rsidRPr="006D48C0" w:rsidRDefault="003154FB" w:rsidP="003154FB">
            <w:pPr>
              <w:autoSpaceDE w:val="0"/>
              <w:autoSpaceDN w:val="0"/>
              <w:adjustRightInd w:val="0"/>
              <w:spacing w:after="0" w:line="250" w:lineRule="exact"/>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Наблюдать и фиксировать природные</w:t>
            </w:r>
          </w:p>
          <w:p w14:paraId="0D408183" w14:textId="77777777" w:rsidR="003154FB" w:rsidRPr="006D48C0" w:rsidRDefault="003154FB" w:rsidP="003154FB">
            <w:pPr>
              <w:autoSpaceDE w:val="0"/>
              <w:autoSpaceDN w:val="0"/>
              <w:adjustRightInd w:val="0"/>
              <w:spacing w:after="0" w:line="250" w:lineRule="exact"/>
              <w:rPr>
                <w:rFonts w:ascii="Times New Roman" w:eastAsiaTheme="minorEastAsia" w:hAnsi="Times New Roman" w:cs="Times New Roman"/>
                <w:lang w:eastAsia="ru-RU"/>
              </w:rPr>
            </w:pPr>
            <w:r w:rsidRPr="006D48C0">
              <w:rPr>
                <w:rFonts w:ascii="Times New Roman" w:eastAsiaTheme="minorEastAsia" w:hAnsi="Times New Roman" w:cs="Times New Roman"/>
                <w:lang w:eastAsia="ru-RU"/>
              </w:rPr>
              <w:t>явления, делать выводы.</w:t>
            </w:r>
          </w:p>
          <w:p w14:paraId="7EB53403" w14:textId="77777777" w:rsidR="003154FB" w:rsidRPr="006D48C0" w:rsidRDefault="003154FB" w:rsidP="003154FB">
            <w:pPr>
              <w:autoSpaceDE w:val="0"/>
              <w:autoSpaceDN w:val="0"/>
              <w:adjustRightInd w:val="0"/>
              <w:spacing w:after="0" w:line="250" w:lineRule="exact"/>
              <w:rPr>
                <w:rFonts w:ascii="Times New Roman" w:eastAsiaTheme="minorEastAsia" w:hAnsi="Times New Roman" w:cs="Times New Roman"/>
                <w:i/>
                <w:iCs/>
                <w:lang w:eastAsia="ru-RU"/>
              </w:rPr>
            </w:pPr>
            <w:r w:rsidRPr="006D48C0">
              <w:rPr>
                <w:rFonts w:ascii="Times New Roman" w:eastAsiaTheme="minorEastAsia" w:hAnsi="Times New Roman" w:cs="Times New Roman"/>
                <w:i/>
                <w:iCs/>
                <w:lang w:eastAsia="ru-RU"/>
              </w:rPr>
              <w:t>Экскурсия</w:t>
            </w:r>
          </w:p>
          <w:p w14:paraId="0899447D" w14:textId="77777777" w:rsidR="003154FB" w:rsidRPr="006D48C0" w:rsidRDefault="003154FB" w:rsidP="003154FB">
            <w:pPr>
              <w:spacing w:after="0" w:line="240" w:lineRule="auto"/>
              <w:rPr>
                <w:rFonts w:ascii="Times New Roman" w:hAnsi="Times New Roman" w:cs="Times New Roman"/>
              </w:rPr>
            </w:pPr>
            <w:r w:rsidRPr="006D48C0">
              <w:rPr>
                <w:rFonts w:ascii="Times New Roman" w:eastAsiaTheme="minorEastAsia" w:hAnsi="Times New Roman" w:cs="Times New Roman"/>
                <w:lang w:eastAsia="ru-RU"/>
              </w:rPr>
              <w:t>«Весенние явления в природе» или «Многообразие живого мира».</w:t>
            </w:r>
          </w:p>
        </w:tc>
        <w:tc>
          <w:tcPr>
            <w:tcW w:w="0" w:type="auto"/>
          </w:tcPr>
          <w:p w14:paraId="7AE52A60"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Ручные лупы, линейки, блокноты, карандаши на верёвочке, копалки, полиэтиленовые мешочки для собранного материала, фотоаппараты и бинокль.</w:t>
            </w:r>
          </w:p>
        </w:tc>
        <w:tc>
          <w:tcPr>
            <w:tcW w:w="0" w:type="auto"/>
          </w:tcPr>
          <w:p w14:paraId="4497A334" w14:textId="77777777" w:rsidR="003154FB" w:rsidRPr="006D48C0" w:rsidRDefault="003154FB" w:rsidP="003154FB">
            <w:pPr>
              <w:spacing w:after="0" w:line="240" w:lineRule="auto"/>
              <w:rPr>
                <w:rFonts w:ascii="Times New Roman" w:hAnsi="Times New Roman" w:cs="Times New Roman"/>
              </w:rPr>
            </w:pPr>
            <w:r w:rsidRPr="006D48C0">
              <w:rPr>
                <w:rFonts w:ascii="Times New Roman" w:hAnsi="Times New Roman" w:cs="Times New Roman"/>
              </w:rPr>
              <w:t>Выбрать тему задания на лето со с. 123, 124.</w:t>
            </w:r>
          </w:p>
          <w:p w14:paraId="085CE553" w14:textId="77777777" w:rsidR="003154FB" w:rsidRPr="006D48C0" w:rsidRDefault="003154FB" w:rsidP="003154FB">
            <w:pPr>
              <w:spacing w:after="0" w:line="240" w:lineRule="auto"/>
              <w:rPr>
                <w:rFonts w:ascii="Times New Roman" w:hAnsi="Times New Roman" w:cs="Times New Roman"/>
              </w:rPr>
            </w:pPr>
          </w:p>
        </w:tc>
        <w:tc>
          <w:tcPr>
            <w:tcW w:w="0" w:type="auto"/>
          </w:tcPr>
          <w:p w14:paraId="6ED6560D" w14:textId="77777777" w:rsidR="003154FB" w:rsidRPr="006D48C0" w:rsidRDefault="003154FB" w:rsidP="003154FB">
            <w:pPr>
              <w:spacing w:after="0" w:line="240" w:lineRule="auto"/>
              <w:rPr>
                <w:rFonts w:ascii="Times New Roman" w:hAnsi="Times New Roman" w:cs="Times New Roman"/>
              </w:rPr>
            </w:pPr>
          </w:p>
        </w:tc>
      </w:tr>
      <w:tr w:rsidR="003154FB" w:rsidRPr="006D48C0" w14:paraId="7EB0F09C" w14:textId="77777777" w:rsidTr="003154FB">
        <w:trPr>
          <w:trHeight w:val="111"/>
        </w:trPr>
        <w:tc>
          <w:tcPr>
            <w:tcW w:w="0" w:type="auto"/>
          </w:tcPr>
          <w:p w14:paraId="10F0B849"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35</w:t>
            </w:r>
          </w:p>
        </w:tc>
        <w:tc>
          <w:tcPr>
            <w:tcW w:w="0" w:type="auto"/>
          </w:tcPr>
          <w:p w14:paraId="7DDA7E77" w14:textId="77777777" w:rsidR="003154FB" w:rsidRPr="006D48C0" w:rsidRDefault="003154FB" w:rsidP="003154FB">
            <w:pPr>
              <w:spacing w:after="0" w:line="240" w:lineRule="auto"/>
              <w:rPr>
                <w:rFonts w:ascii="Times New Roman" w:hAnsi="Times New Roman" w:cs="Times New Roman"/>
                <w:b/>
              </w:rPr>
            </w:pPr>
            <w:r w:rsidRPr="006D48C0">
              <w:rPr>
                <w:rFonts w:ascii="Times New Roman" w:hAnsi="Times New Roman" w:cs="Times New Roman"/>
                <w:b/>
              </w:rPr>
              <w:t>Итоговый урок по курсу 5 класса «Живой мир»</w:t>
            </w:r>
          </w:p>
        </w:tc>
        <w:tc>
          <w:tcPr>
            <w:tcW w:w="0" w:type="auto"/>
          </w:tcPr>
          <w:p w14:paraId="4232930A" w14:textId="77777777" w:rsidR="003154FB" w:rsidRPr="006D48C0" w:rsidRDefault="003154FB" w:rsidP="003154FB">
            <w:pPr>
              <w:spacing w:after="0" w:line="240" w:lineRule="auto"/>
              <w:jc w:val="center"/>
              <w:rPr>
                <w:rFonts w:ascii="Times New Roman" w:hAnsi="Times New Roman" w:cs="Times New Roman"/>
              </w:rPr>
            </w:pPr>
            <w:r w:rsidRPr="006D48C0">
              <w:rPr>
                <w:rFonts w:ascii="Times New Roman" w:hAnsi="Times New Roman" w:cs="Times New Roman"/>
              </w:rPr>
              <w:t>1</w:t>
            </w:r>
          </w:p>
        </w:tc>
        <w:tc>
          <w:tcPr>
            <w:tcW w:w="0" w:type="auto"/>
          </w:tcPr>
          <w:p w14:paraId="293FD18F" w14:textId="77777777" w:rsidR="003154FB" w:rsidRPr="006D48C0" w:rsidRDefault="003154FB" w:rsidP="003154FB">
            <w:pPr>
              <w:spacing w:after="0" w:line="240" w:lineRule="auto"/>
              <w:rPr>
                <w:rFonts w:ascii="Times New Roman" w:hAnsi="Times New Roman" w:cs="Times New Roman"/>
              </w:rPr>
            </w:pPr>
            <w:r w:rsidRPr="006D48C0">
              <w:rPr>
                <w:rStyle w:val="FontStyle30"/>
              </w:rPr>
              <w:t>Соблю</w:t>
            </w:r>
            <w:r w:rsidRPr="006D48C0">
              <w:rPr>
                <w:rStyle w:val="FontStyle30"/>
              </w:rPr>
              <w:softHyphen/>
              <w:t>дать правила поведения в природе. Выбирать задание на лето, анализиро</w:t>
            </w:r>
            <w:r w:rsidRPr="006D48C0">
              <w:rPr>
                <w:rStyle w:val="FontStyle30"/>
              </w:rPr>
              <w:softHyphen/>
              <w:t>вать его содержание.</w:t>
            </w:r>
          </w:p>
        </w:tc>
        <w:tc>
          <w:tcPr>
            <w:tcW w:w="0" w:type="auto"/>
          </w:tcPr>
          <w:p w14:paraId="10571625" w14:textId="77777777" w:rsidR="003154FB" w:rsidRPr="006D48C0" w:rsidRDefault="003154FB" w:rsidP="003154FB">
            <w:pPr>
              <w:spacing w:after="0" w:line="240" w:lineRule="auto"/>
              <w:rPr>
                <w:rFonts w:ascii="Times New Roman" w:hAnsi="Times New Roman" w:cs="Times New Roman"/>
              </w:rPr>
            </w:pPr>
          </w:p>
        </w:tc>
        <w:tc>
          <w:tcPr>
            <w:tcW w:w="0" w:type="auto"/>
          </w:tcPr>
          <w:p w14:paraId="77F94FF2" w14:textId="77777777" w:rsidR="003154FB" w:rsidRPr="006D48C0" w:rsidRDefault="003154FB" w:rsidP="003154FB">
            <w:pPr>
              <w:spacing w:after="0" w:line="240" w:lineRule="auto"/>
              <w:rPr>
                <w:rFonts w:ascii="Times New Roman" w:hAnsi="Times New Roman" w:cs="Times New Roman"/>
              </w:rPr>
            </w:pPr>
          </w:p>
        </w:tc>
        <w:tc>
          <w:tcPr>
            <w:tcW w:w="0" w:type="auto"/>
          </w:tcPr>
          <w:p w14:paraId="327CF432" w14:textId="77777777" w:rsidR="003154FB" w:rsidRPr="006D48C0" w:rsidRDefault="003154FB" w:rsidP="003154FB">
            <w:pPr>
              <w:spacing w:after="0" w:line="240" w:lineRule="auto"/>
              <w:rPr>
                <w:rFonts w:ascii="Times New Roman" w:hAnsi="Times New Roman" w:cs="Times New Roman"/>
              </w:rPr>
            </w:pPr>
          </w:p>
        </w:tc>
      </w:tr>
    </w:tbl>
    <w:p w14:paraId="650B97B1" w14:textId="77777777" w:rsidR="003154FB" w:rsidRPr="006D48C0" w:rsidRDefault="003154FB" w:rsidP="003154FB">
      <w:pPr>
        <w:spacing w:after="0" w:line="240" w:lineRule="auto"/>
        <w:rPr>
          <w:rFonts w:ascii="Times New Roman" w:hAnsi="Times New Roman" w:cs="Times New Roman"/>
        </w:rPr>
      </w:pPr>
    </w:p>
    <w:p w14:paraId="08C7476F" w14:textId="77777777" w:rsidR="008C6ADE" w:rsidRDefault="008C6ADE"/>
    <w:sectPr w:rsidR="008C6ADE" w:rsidSect="00A10A93">
      <w:pgSz w:w="16840" w:h="11900"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4FB"/>
    <w:rsid w:val="001159D1"/>
    <w:rsid w:val="003154FB"/>
    <w:rsid w:val="008C6ADE"/>
    <w:rsid w:val="00A10A93"/>
    <w:rsid w:val="00A543B0"/>
    <w:rsid w:val="00B22A10"/>
    <w:rsid w:val="00E3722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E366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4FB"/>
    <w:pPr>
      <w:spacing w:after="200" w:line="276" w:lineRule="auto"/>
    </w:pPr>
    <w:rPr>
      <w:rFonts w:eastAsiaTheme="minorHAnsi"/>
      <w:sz w:val="22"/>
      <w:szCs w:val="22"/>
      <w:lang w:eastAsia="en-US"/>
    </w:rPr>
  </w:style>
  <w:style w:type="paragraph" w:styleId="1">
    <w:name w:val="heading 1"/>
    <w:basedOn w:val="a"/>
    <w:next w:val="a"/>
    <w:link w:val="10"/>
    <w:uiPriority w:val="9"/>
    <w:qFormat/>
    <w:rsid w:val="003154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54FB"/>
    <w:rPr>
      <w:rFonts w:asciiTheme="majorHAnsi" w:eastAsiaTheme="majorEastAsia" w:hAnsiTheme="majorHAnsi" w:cstheme="majorBidi"/>
      <w:b/>
      <w:bCs/>
      <w:color w:val="365F91" w:themeColor="accent1" w:themeShade="BF"/>
      <w:sz w:val="28"/>
      <w:szCs w:val="28"/>
      <w:lang w:eastAsia="en-US"/>
    </w:rPr>
  </w:style>
  <w:style w:type="character" w:customStyle="1" w:styleId="FontStyle30">
    <w:name w:val="Font Style30"/>
    <w:basedOn w:val="a0"/>
    <w:uiPriority w:val="99"/>
    <w:rsid w:val="003154FB"/>
    <w:rPr>
      <w:rFonts w:ascii="Times New Roman" w:hAnsi="Times New Roman" w:cs="Times New Roman"/>
      <w:sz w:val="20"/>
      <w:szCs w:val="20"/>
    </w:rPr>
  </w:style>
  <w:style w:type="paragraph" w:customStyle="1" w:styleId="Style22">
    <w:name w:val="Style22"/>
    <w:basedOn w:val="a"/>
    <w:uiPriority w:val="99"/>
    <w:rsid w:val="003154FB"/>
    <w:pPr>
      <w:widowControl w:val="0"/>
      <w:autoSpaceDE w:val="0"/>
      <w:autoSpaceDN w:val="0"/>
      <w:adjustRightInd w:val="0"/>
      <w:spacing w:after="0" w:line="250" w:lineRule="exact"/>
    </w:pPr>
    <w:rPr>
      <w:rFonts w:ascii="Courier New" w:eastAsiaTheme="minorEastAsia" w:hAnsi="Courier New" w:cs="Courier New"/>
      <w:sz w:val="24"/>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4FB"/>
    <w:pPr>
      <w:spacing w:after="200" w:line="276" w:lineRule="auto"/>
    </w:pPr>
    <w:rPr>
      <w:rFonts w:eastAsiaTheme="minorHAnsi"/>
      <w:sz w:val="22"/>
      <w:szCs w:val="22"/>
      <w:lang w:eastAsia="en-US"/>
    </w:rPr>
  </w:style>
  <w:style w:type="paragraph" w:styleId="1">
    <w:name w:val="heading 1"/>
    <w:basedOn w:val="a"/>
    <w:next w:val="a"/>
    <w:link w:val="10"/>
    <w:uiPriority w:val="9"/>
    <w:qFormat/>
    <w:rsid w:val="003154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54FB"/>
    <w:rPr>
      <w:rFonts w:asciiTheme="majorHAnsi" w:eastAsiaTheme="majorEastAsia" w:hAnsiTheme="majorHAnsi" w:cstheme="majorBidi"/>
      <w:b/>
      <w:bCs/>
      <w:color w:val="365F91" w:themeColor="accent1" w:themeShade="BF"/>
      <w:sz w:val="28"/>
      <w:szCs w:val="28"/>
      <w:lang w:eastAsia="en-US"/>
    </w:rPr>
  </w:style>
  <w:style w:type="character" w:customStyle="1" w:styleId="FontStyle30">
    <w:name w:val="Font Style30"/>
    <w:basedOn w:val="a0"/>
    <w:uiPriority w:val="99"/>
    <w:rsid w:val="003154FB"/>
    <w:rPr>
      <w:rFonts w:ascii="Times New Roman" w:hAnsi="Times New Roman" w:cs="Times New Roman"/>
      <w:sz w:val="20"/>
      <w:szCs w:val="20"/>
    </w:rPr>
  </w:style>
  <w:style w:type="paragraph" w:customStyle="1" w:styleId="Style22">
    <w:name w:val="Style22"/>
    <w:basedOn w:val="a"/>
    <w:uiPriority w:val="99"/>
    <w:rsid w:val="003154FB"/>
    <w:pPr>
      <w:widowControl w:val="0"/>
      <w:autoSpaceDE w:val="0"/>
      <w:autoSpaceDN w:val="0"/>
      <w:adjustRightInd w:val="0"/>
      <w:spacing w:after="0" w:line="250" w:lineRule="exact"/>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5110</Words>
  <Characters>29131</Characters>
  <Application>Microsoft Macintosh Word</Application>
  <DocSecurity>0</DocSecurity>
  <Lines>242</Lines>
  <Paragraphs>68</Paragraphs>
  <ScaleCrop>false</ScaleCrop>
  <Company/>
  <LinksUpToDate>false</LinksUpToDate>
  <CharactersWithSpaces>34173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cp:revision>
  <dcterms:created xsi:type="dcterms:W3CDTF">2016-03-01T04:19:00Z</dcterms:created>
  <dcterms:modified xsi:type="dcterms:W3CDTF">2016-03-02T09:42:00Z</dcterms:modified>
</cp:coreProperties>
</file>