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17" w:rsidRDefault="002C3B17" w:rsidP="002C3B17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5pt;height:49.5pt" fillcolor="#06c" strokecolor="#9cf" strokeweight="1.5pt">
            <v:shadow on="t" color="#900"/>
            <v:textpath style="font-family:&quot;Impact&quot;;v-text-kern:t" trim="t" fitpath="t" string="Памятка &#10;по составлению синквейна"/>
          </v:shape>
        </w:pict>
      </w:r>
    </w:p>
    <w:p w:rsidR="002C3B17" w:rsidRDefault="002C3B17" w:rsidP="002C3B17"/>
    <w:p w:rsidR="002C3B17" w:rsidRPr="0038488A" w:rsidRDefault="002C3B17" w:rsidP="002C3B17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8488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1строка</w:t>
      </w:r>
      <w:r w:rsidRPr="003848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его тема. Представлена она всего одним словом и обязательно существительным.</w:t>
      </w:r>
      <w:r w:rsidRPr="003848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C3B17" w:rsidRPr="0038488A" w:rsidRDefault="002C3B17" w:rsidP="002C3B17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8488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 строка</w:t>
      </w:r>
      <w:r w:rsidRPr="003848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состоит из двух слов, раскрывающих основную тему, описывающих ее. Это должны быть прилагательные. Допускается использование причастий.</w:t>
      </w:r>
      <w:r w:rsidRPr="003848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C3B17" w:rsidRPr="0038488A" w:rsidRDefault="002C3B17" w:rsidP="002C3B17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848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3</w:t>
      </w:r>
      <w:r w:rsidRPr="0038488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строка </w:t>
      </w:r>
      <w:r w:rsidRPr="0038488A">
        <w:rPr>
          <w:rFonts w:ascii="Times New Roman" w:eastAsia="Times New Roman" w:hAnsi="Times New Roman" w:cs="Times New Roman"/>
          <w:color w:val="000000"/>
          <w:sz w:val="28"/>
          <w:szCs w:val="28"/>
        </w:rPr>
        <w:t>-  посредством использования глаголов или деепричастий, описываются действия, относящиеся к слову, являющемуся темой синквейна. Их количество равно трем.</w:t>
      </w:r>
      <w:r w:rsidRPr="003848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C3B17" w:rsidRPr="0038488A" w:rsidRDefault="002C3B17" w:rsidP="002C3B17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8488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38488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строка</w:t>
      </w:r>
      <w:r w:rsidRPr="003848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уже не набор слов, а целая фраза, при помощи которой составляющий высказывает свое отношение к теме. В данном случае это может быть как предложение, составленное учеником самостоятельно, так и крылатое выражение, пословица, поговорка, цитата, афоризм, обязательно в контексте раскрываемой темы.</w:t>
      </w:r>
      <w:r w:rsidRPr="003848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C3B17" w:rsidRDefault="002C3B17" w:rsidP="002C3B1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88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5 строка</w:t>
      </w:r>
      <w:r w:rsidRPr="003848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всего одно слово, которое представляет собой некий итог, резюме.</w:t>
      </w:r>
    </w:p>
    <w:p w:rsidR="002C3B17" w:rsidRDefault="002C3B17" w:rsidP="002C3B17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2262A" w:rsidRDefault="0062262A" w:rsidP="006D29C4"/>
    <w:sectPr w:rsidR="0062262A" w:rsidSect="0090254A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EE8" w:rsidRDefault="00A52EE8" w:rsidP="00BB5410">
      <w:pPr>
        <w:spacing w:after="0" w:line="240" w:lineRule="auto"/>
      </w:pPr>
      <w:r>
        <w:separator/>
      </w:r>
    </w:p>
  </w:endnote>
  <w:endnote w:type="continuationSeparator" w:id="1">
    <w:p w:rsidR="00A52EE8" w:rsidRDefault="00A52EE8" w:rsidP="00BB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54A" w:rsidRDefault="00A52E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EE8" w:rsidRDefault="00A52EE8" w:rsidP="00BB5410">
      <w:pPr>
        <w:spacing w:after="0" w:line="240" w:lineRule="auto"/>
      </w:pPr>
      <w:r>
        <w:separator/>
      </w:r>
    </w:p>
  </w:footnote>
  <w:footnote w:type="continuationSeparator" w:id="1">
    <w:p w:rsidR="00A52EE8" w:rsidRDefault="00A52EE8" w:rsidP="00BB5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54A" w:rsidRDefault="00A52EE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40EF7"/>
    <w:multiLevelType w:val="multilevel"/>
    <w:tmpl w:val="74985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736F1"/>
    <w:multiLevelType w:val="multilevel"/>
    <w:tmpl w:val="F3B63F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36BA"/>
    <w:rsid w:val="002B7711"/>
    <w:rsid w:val="002C3B17"/>
    <w:rsid w:val="005314CD"/>
    <w:rsid w:val="00567D44"/>
    <w:rsid w:val="0062262A"/>
    <w:rsid w:val="006D29C4"/>
    <w:rsid w:val="009436BA"/>
    <w:rsid w:val="00A52EE8"/>
    <w:rsid w:val="00BB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36BA"/>
  </w:style>
  <w:style w:type="paragraph" w:styleId="a4">
    <w:name w:val="header"/>
    <w:basedOn w:val="a"/>
    <w:link w:val="a5"/>
    <w:uiPriority w:val="99"/>
    <w:unhideWhenUsed/>
    <w:rsid w:val="002B7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7711"/>
  </w:style>
  <w:style w:type="paragraph" w:styleId="a6">
    <w:name w:val="footer"/>
    <w:basedOn w:val="a"/>
    <w:link w:val="a7"/>
    <w:uiPriority w:val="99"/>
    <w:unhideWhenUsed/>
    <w:rsid w:val="002B7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7711"/>
  </w:style>
  <w:style w:type="paragraph" w:styleId="a8">
    <w:name w:val="Balloon Text"/>
    <w:basedOn w:val="a"/>
    <w:link w:val="a9"/>
    <w:uiPriority w:val="99"/>
    <w:semiHidden/>
    <w:unhideWhenUsed/>
    <w:rsid w:val="002B7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7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675</Characters>
  <Application>Microsoft Office Word</Application>
  <DocSecurity>0</DocSecurity>
  <Lines>5</Lines>
  <Paragraphs>1</Paragraphs>
  <ScaleCrop>false</ScaleCrop>
  <Company>Microsoft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5</cp:revision>
  <dcterms:created xsi:type="dcterms:W3CDTF">2016-03-03T05:44:00Z</dcterms:created>
  <dcterms:modified xsi:type="dcterms:W3CDTF">2016-03-03T06:05:00Z</dcterms:modified>
</cp:coreProperties>
</file>