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A9" w:rsidRDefault="001A6CA9" w:rsidP="00626F2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A6CA9" w:rsidRDefault="001A6CA9" w:rsidP="001A6CA9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Дополнительная общеразвивающая</w:t>
      </w:r>
      <w:r>
        <w:rPr>
          <w:b/>
          <w:sz w:val="44"/>
          <w:szCs w:val="44"/>
        </w:rPr>
        <w:t xml:space="preserve"> </w:t>
      </w:r>
    </w:p>
    <w:p w:rsidR="001A6CA9" w:rsidRDefault="001A6CA9" w:rsidP="001A6CA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 «</w:t>
      </w:r>
      <w:r w:rsidR="00735D2F">
        <w:rPr>
          <w:b/>
          <w:sz w:val="44"/>
          <w:szCs w:val="44"/>
        </w:rPr>
        <w:t>Экологическое краеведение</w:t>
      </w:r>
      <w:r>
        <w:rPr>
          <w:b/>
          <w:sz w:val="44"/>
          <w:szCs w:val="44"/>
        </w:rPr>
        <w:t>»</w:t>
      </w:r>
    </w:p>
    <w:p w:rsidR="001A6CA9" w:rsidRDefault="001A6CA9" w:rsidP="001A6CA9">
      <w:pPr>
        <w:jc w:val="center"/>
        <w:rPr>
          <w:b/>
          <w:sz w:val="44"/>
          <w:szCs w:val="44"/>
        </w:rPr>
      </w:pPr>
    </w:p>
    <w:p w:rsidR="001A6CA9" w:rsidRDefault="001A6CA9" w:rsidP="001A6CA9">
      <w:pPr>
        <w:jc w:val="center"/>
        <w:rPr>
          <w:b/>
          <w:sz w:val="44"/>
          <w:szCs w:val="44"/>
        </w:rPr>
      </w:pPr>
    </w:p>
    <w:p w:rsidR="001A6CA9" w:rsidRDefault="001A6CA9" w:rsidP="001A6CA9">
      <w:pPr>
        <w:jc w:val="center"/>
        <w:rPr>
          <w:b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6CA9" w:rsidTr="001A6CA9">
        <w:tc>
          <w:tcPr>
            <w:tcW w:w="4785" w:type="dxa"/>
          </w:tcPr>
          <w:p w:rsidR="001A6CA9" w:rsidRDefault="001A6C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86" w:type="dxa"/>
            <w:hideMark/>
          </w:tcPr>
          <w:p w:rsidR="001A6CA9" w:rsidRDefault="001A6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реализации: 2 года</w:t>
            </w:r>
          </w:p>
          <w:p w:rsidR="001A6CA9" w:rsidRDefault="001A6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программы: модифицированная</w:t>
            </w:r>
          </w:p>
          <w:p w:rsidR="001A6CA9" w:rsidRDefault="001A6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обучающихся: 12-15 лет</w:t>
            </w:r>
          </w:p>
          <w:p w:rsidR="001A6CA9" w:rsidRDefault="001A6C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Байтимирова</w:t>
            </w:r>
            <w:proofErr w:type="spellEnd"/>
            <w:r>
              <w:rPr>
                <w:sz w:val="28"/>
                <w:szCs w:val="28"/>
              </w:rPr>
              <w:t xml:space="preserve"> Г.З., педагог дополнительного образования </w:t>
            </w:r>
          </w:p>
        </w:tc>
      </w:tr>
    </w:tbl>
    <w:p w:rsidR="001A6CA9" w:rsidRDefault="001A6CA9" w:rsidP="001A6CA9">
      <w:pPr>
        <w:jc w:val="center"/>
        <w:rPr>
          <w:sz w:val="44"/>
          <w:szCs w:val="44"/>
        </w:rPr>
      </w:pPr>
    </w:p>
    <w:p w:rsidR="001A6CA9" w:rsidRDefault="001A6CA9" w:rsidP="001A6CA9">
      <w:pPr>
        <w:rPr>
          <w:sz w:val="44"/>
          <w:szCs w:val="44"/>
        </w:rPr>
      </w:pPr>
    </w:p>
    <w:p w:rsidR="001A6CA9" w:rsidRDefault="001A6CA9" w:rsidP="001A6CA9">
      <w:pPr>
        <w:rPr>
          <w:sz w:val="44"/>
          <w:szCs w:val="44"/>
        </w:rPr>
      </w:pPr>
    </w:p>
    <w:p w:rsidR="001A6CA9" w:rsidRDefault="001A6CA9" w:rsidP="001A6CA9">
      <w:pPr>
        <w:rPr>
          <w:sz w:val="44"/>
          <w:szCs w:val="44"/>
        </w:rPr>
      </w:pPr>
    </w:p>
    <w:p w:rsidR="00735D2F" w:rsidRDefault="00735D2F" w:rsidP="001A6CA9">
      <w:pPr>
        <w:rPr>
          <w:sz w:val="44"/>
          <w:szCs w:val="44"/>
        </w:rPr>
      </w:pPr>
    </w:p>
    <w:p w:rsidR="00735D2F" w:rsidRDefault="00735D2F" w:rsidP="001A6CA9">
      <w:pPr>
        <w:rPr>
          <w:sz w:val="44"/>
          <w:szCs w:val="44"/>
        </w:rPr>
      </w:pPr>
    </w:p>
    <w:p w:rsidR="00735D2F" w:rsidRDefault="00735D2F" w:rsidP="001A6CA9">
      <w:pPr>
        <w:rPr>
          <w:sz w:val="44"/>
          <w:szCs w:val="44"/>
        </w:rPr>
      </w:pPr>
    </w:p>
    <w:p w:rsidR="00735D2F" w:rsidRDefault="00735D2F" w:rsidP="001A6CA9">
      <w:pPr>
        <w:rPr>
          <w:sz w:val="44"/>
          <w:szCs w:val="44"/>
        </w:rPr>
      </w:pPr>
    </w:p>
    <w:p w:rsidR="00735D2F" w:rsidRDefault="00735D2F" w:rsidP="001A6CA9">
      <w:pPr>
        <w:rPr>
          <w:sz w:val="44"/>
          <w:szCs w:val="44"/>
        </w:rPr>
      </w:pPr>
    </w:p>
    <w:p w:rsidR="00735D2F" w:rsidRDefault="00735D2F" w:rsidP="001A6CA9">
      <w:pPr>
        <w:rPr>
          <w:sz w:val="44"/>
          <w:szCs w:val="44"/>
        </w:rPr>
      </w:pPr>
    </w:p>
    <w:p w:rsidR="001A6CA9" w:rsidRDefault="001A6CA9" w:rsidP="001A6CA9">
      <w:pPr>
        <w:rPr>
          <w:sz w:val="44"/>
          <w:szCs w:val="44"/>
        </w:rPr>
      </w:pPr>
    </w:p>
    <w:p w:rsidR="00735D2F" w:rsidRDefault="00735D2F" w:rsidP="00626F2E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996B43" w:rsidRDefault="00996B43" w:rsidP="00996B4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lastRenderedPageBreak/>
        <w:t xml:space="preserve">Программа </w:t>
      </w:r>
      <w:proofErr w:type="spellStart"/>
      <w:r>
        <w:rPr>
          <w:rFonts w:ascii="Georgia" w:hAnsi="Georgia"/>
          <w:b/>
          <w:bCs/>
          <w:color w:val="000000"/>
          <w:sz w:val="20"/>
          <w:szCs w:val="20"/>
        </w:rPr>
        <w:t>эколого</w:t>
      </w:r>
      <w:proofErr w:type="spellEnd"/>
      <w:r>
        <w:rPr>
          <w:rFonts w:ascii="Georgia" w:hAnsi="Georgia"/>
          <w:b/>
          <w:bCs/>
          <w:color w:val="000000"/>
          <w:sz w:val="20"/>
          <w:szCs w:val="20"/>
        </w:rPr>
        <w:t xml:space="preserve"> - краеведческого кружка</w:t>
      </w:r>
    </w:p>
    <w:p w:rsidR="00735D2F" w:rsidRDefault="00735D2F" w:rsidP="00996B43">
      <w:pPr>
        <w:pStyle w:val="a3"/>
        <w:shd w:val="clear" w:color="auto" w:fill="FFFFFF"/>
        <w:spacing w:after="0" w:afterAutospacing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«Экологическое краеведение»</w:t>
      </w:r>
    </w:p>
    <w:p w:rsidR="00996B43" w:rsidRDefault="00996B43" w:rsidP="00996B4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Автор: </w:t>
      </w:r>
      <w:proofErr w:type="spellStart"/>
      <w:r w:rsidR="00626F2E">
        <w:rPr>
          <w:rFonts w:ascii="Georgia" w:hAnsi="Georgia"/>
          <w:color w:val="000000"/>
          <w:sz w:val="20"/>
          <w:szCs w:val="20"/>
        </w:rPr>
        <w:t>Байтимирова</w:t>
      </w:r>
      <w:proofErr w:type="spellEnd"/>
      <w:r w:rsidR="00626F2E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626F2E">
        <w:rPr>
          <w:rFonts w:ascii="Georgia" w:hAnsi="Georgia"/>
          <w:color w:val="000000"/>
          <w:sz w:val="20"/>
          <w:szCs w:val="20"/>
        </w:rPr>
        <w:t>Гульшат</w:t>
      </w:r>
      <w:proofErr w:type="spellEnd"/>
      <w:r w:rsidR="00626F2E"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 w:rsidR="00626F2E">
        <w:rPr>
          <w:rFonts w:ascii="Georgia" w:hAnsi="Georgia"/>
          <w:color w:val="000000"/>
          <w:sz w:val="20"/>
          <w:szCs w:val="20"/>
        </w:rPr>
        <w:t>Закировна</w:t>
      </w:r>
      <w:proofErr w:type="spellEnd"/>
    </w:p>
    <w:p w:rsidR="00996B43" w:rsidRDefault="00996B43" w:rsidP="00996B4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учитель </w:t>
      </w:r>
      <w:r w:rsidR="00626F2E">
        <w:rPr>
          <w:rFonts w:ascii="Georgia" w:hAnsi="Georgia"/>
          <w:color w:val="000000"/>
          <w:sz w:val="20"/>
          <w:szCs w:val="20"/>
        </w:rPr>
        <w:t>химии</w:t>
      </w:r>
      <w:r>
        <w:rPr>
          <w:rFonts w:ascii="Georgia" w:hAnsi="Georgia"/>
          <w:color w:val="000000"/>
          <w:sz w:val="20"/>
          <w:szCs w:val="20"/>
        </w:rPr>
        <w:t>, биологии</w:t>
      </w:r>
    </w:p>
    <w:p w:rsidR="00996B43" w:rsidRDefault="00996B43" w:rsidP="00996B4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Пояснительная записка</w:t>
      </w:r>
    </w:p>
    <w:p w:rsidR="00996B43" w:rsidRDefault="00996B43" w:rsidP="00996B43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Работа в кружке призвана ориентировать учащихся на осознание непрерывной связи Родины и края в экологическом плане.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Эколого-краеведческая работа активизирует мыслительные процессы учащихся, помогает выработке умений общаться, самостоятельно приобретать, практически применять научные знания, способствует овладению навыками исследовательской работы.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ind w:firstLine="72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Экскурсии и походы позволяют глубже понять и увидеть красоту природы района и области, оценить экологическое состояние природных объектов.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Направленность дополнительной образовательной программы</w:t>
      </w:r>
    </w:p>
    <w:p w:rsidR="000A5BED" w:rsidRDefault="00996B43" w:rsidP="000A5BED">
      <w:pPr>
        <w:jc w:val="center"/>
        <w:rPr>
          <w:b/>
          <w:sz w:val="44"/>
          <w:szCs w:val="44"/>
        </w:rPr>
      </w:pPr>
      <w:r>
        <w:rPr>
          <w:rFonts w:ascii="Georgia" w:hAnsi="Georgia"/>
          <w:color w:val="000000"/>
          <w:sz w:val="20"/>
          <w:szCs w:val="20"/>
        </w:rPr>
        <w:t xml:space="preserve">Программа </w:t>
      </w:r>
      <w:r w:rsidR="000A5BED" w:rsidRPr="000A5BED">
        <w:rPr>
          <w:b/>
          <w:sz w:val="24"/>
          <w:szCs w:val="24"/>
        </w:rPr>
        <w:t>«Экологическое краеведение»</w:t>
      </w:r>
    </w:p>
    <w:p w:rsidR="00996B43" w:rsidRDefault="00996B43" w:rsidP="00996B43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направлена на пропаганду и развитие природоохранной деятельности. Природоохранная направленность программы способствует формированию осознанного отношения к природе родного края, а также формированию исследовательских навыков.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Актуальность</w:t>
      </w:r>
    </w:p>
    <w:p w:rsidR="00996B43" w:rsidRDefault="00996B43" w:rsidP="00996B43">
      <w:pPr>
        <w:pStyle w:val="a3"/>
        <w:shd w:val="clear" w:color="auto" w:fill="FFFFFF"/>
        <w:spacing w:after="0" w:afterAutospacing="0" w:line="317" w:lineRule="atLeast"/>
        <w:ind w:firstLine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Актуальность программы </w:t>
      </w:r>
      <w:r w:rsidR="000A5BED" w:rsidRPr="000A5BED">
        <w:rPr>
          <w:b/>
        </w:rPr>
        <w:t xml:space="preserve">«Экологическое </w:t>
      </w:r>
      <w:proofErr w:type="spellStart"/>
      <w:proofErr w:type="gramStart"/>
      <w:r w:rsidR="000A5BED" w:rsidRPr="000A5BED">
        <w:rPr>
          <w:b/>
        </w:rPr>
        <w:t>краеведение»</w:t>
      </w:r>
      <w:r>
        <w:rPr>
          <w:rFonts w:ascii="Georgia" w:hAnsi="Georgia"/>
          <w:color w:val="000000"/>
          <w:sz w:val="20"/>
          <w:szCs w:val="20"/>
        </w:rPr>
        <w:t>обусловлена</w:t>
      </w:r>
      <w:proofErr w:type="spellEnd"/>
      <w:proofErr w:type="gramEnd"/>
      <w:r>
        <w:rPr>
          <w:rFonts w:ascii="Georgia" w:hAnsi="Georgia"/>
          <w:color w:val="000000"/>
          <w:sz w:val="20"/>
          <w:szCs w:val="20"/>
        </w:rPr>
        <w:t xml:space="preserve"> важностью внешкольной природоохранной работы на современном этапе, необходимостью знать и изучать родные места, понимать целесообразность взаимоотношений подрастающего поколения с окружающей средой.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Целями данной программы являются:</w:t>
      </w:r>
    </w:p>
    <w:p w:rsidR="00996B43" w:rsidRDefault="00996B43" w:rsidP="00996B43">
      <w:pPr>
        <w:pStyle w:val="a3"/>
        <w:shd w:val="clear" w:color="auto" w:fill="FFFFFF"/>
        <w:spacing w:after="0" w:afterAutospacing="0" w:line="331" w:lineRule="atLeast"/>
        <w:ind w:hanging="274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• Реализация естественных потребностей детей в деятельности, познании,</w:t>
      </w:r>
      <w:r w:rsidR="00626F2E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общении, формирование экологического сознания подрастающего поколения, обеспечивающего выбор целесообразного поведения в природе, эмоционально-положительного отношения к природе, вещам и материалам природного происхождения, а также к профессии, связанной с экологией.</w:t>
      </w:r>
    </w:p>
    <w:p w:rsidR="00996B43" w:rsidRDefault="00996B43" w:rsidP="00996B43">
      <w:pPr>
        <w:pStyle w:val="a3"/>
        <w:shd w:val="clear" w:color="auto" w:fill="FFFFFF"/>
        <w:spacing w:after="0" w:afterAutospacing="0" w:line="446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• Познание мира через ценности своей «малой родины».</w:t>
      </w:r>
    </w:p>
    <w:p w:rsidR="00996B43" w:rsidRDefault="00996B43" w:rsidP="00996B43">
      <w:pPr>
        <w:pStyle w:val="a3"/>
        <w:shd w:val="clear" w:color="auto" w:fill="FFFFFF"/>
        <w:spacing w:after="0" w:afterAutospacing="0" w:line="446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Задачи программы</w:t>
      </w:r>
      <w:r>
        <w:rPr>
          <w:rFonts w:ascii="Georgia" w:hAnsi="Georgia"/>
          <w:b/>
          <w:bCs/>
          <w:color w:val="000000"/>
          <w:sz w:val="20"/>
          <w:szCs w:val="20"/>
        </w:rPr>
        <w:br/>
        <w:t>Образовательные:</w:t>
      </w:r>
    </w:p>
    <w:p w:rsidR="00996B43" w:rsidRDefault="00996B43" w:rsidP="00996B43">
      <w:pPr>
        <w:pStyle w:val="a3"/>
        <w:shd w:val="clear" w:color="auto" w:fill="FFFFFF"/>
        <w:spacing w:after="0" w:afterAutospacing="0" w:line="446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  <w:u w:val="single"/>
        </w:rPr>
        <w:t>Обучить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-экологической терминологии;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-умению пользоваться терминами для составления характеристики представителей флоры и фауны;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-распознаванию основных видов растений и животных </w:t>
      </w:r>
      <w:r w:rsidR="00626F2E">
        <w:rPr>
          <w:rFonts w:ascii="Georgia" w:hAnsi="Georgia"/>
          <w:color w:val="000000"/>
          <w:sz w:val="20"/>
          <w:szCs w:val="20"/>
        </w:rPr>
        <w:t>Переволоцкого</w:t>
      </w:r>
      <w:r>
        <w:rPr>
          <w:rFonts w:ascii="Georgia" w:hAnsi="Georgia"/>
          <w:color w:val="000000"/>
          <w:sz w:val="20"/>
          <w:szCs w:val="20"/>
        </w:rPr>
        <w:t xml:space="preserve"> района на экскурсиях, по коллекционным и гербарным образцам;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-использованию методов исследования природы;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-правилам поведения в природе;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-умениям работать с литературой;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-трудовым умениям в практической деятельности по благоустройству и охране природной среды «малой родины»;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Воспитательные: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  <w:u w:val="single"/>
        </w:rPr>
        <w:t>Воспитывать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-интерес к предмету экология;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-гуманное отношение к природе;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-желание заниматься наукой;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-эстетическое отношение к миру, чувство любви к природе родного края;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понимание взаимосвязей между человеком, обществом и природой,</w:t>
      </w:r>
      <w:r w:rsidR="006E69DA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 xml:space="preserve">стремление к гармонизации отношений личности с </w:t>
      </w:r>
      <w:proofErr w:type="spellStart"/>
      <w:r>
        <w:rPr>
          <w:rFonts w:ascii="Georgia" w:hAnsi="Georgia"/>
          <w:color w:val="000000"/>
          <w:sz w:val="20"/>
          <w:szCs w:val="20"/>
        </w:rPr>
        <w:t>социоприродным</w:t>
      </w:r>
      <w:proofErr w:type="spellEnd"/>
      <w:r w:rsidR="006E69DA">
        <w:rPr>
          <w:rFonts w:ascii="Georgia" w:hAnsi="Georgia"/>
          <w:color w:val="000000"/>
          <w:sz w:val="20"/>
          <w:szCs w:val="20"/>
        </w:rPr>
        <w:t xml:space="preserve"> </w:t>
      </w:r>
      <w:r>
        <w:rPr>
          <w:rFonts w:ascii="Georgia" w:hAnsi="Georgia"/>
          <w:color w:val="000000"/>
          <w:sz w:val="20"/>
          <w:szCs w:val="20"/>
        </w:rPr>
        <w:t>окружением;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-эстетические чувства (умение видеть красоту природы, восхищаться ею, желание сохранить ее);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ответственность за состояние окружающей среды, формирование умения правильно оценивать свои действия в быту и на производстве с точки зрения нанесения минимального ущерба окружающей среде.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Развивающие: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  <w:u w:val="single"/>
        </w:rPr>
        <w:t>Развивать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-познавательные процессы (восприятие, память, мышление, воображение);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-мыслительные операции (сравнение, сопоставление, классификация, обобщение).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Исследовательские: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-работать с литературой;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-составлять конспект;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-ставить простейшие экологические эксперименты;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-проводить микроисследования растений и животных.</w:t>
      </w:r>
    </w:p>
    <w:p w:rsidR="00996B43" w:rsidRDefault="00996B43" w:rsidP="00996B43">
      <w:pPr>
        <w:pStyle w:val="a3"/>
        <w:shd w:val="clear" w:color="auto" w:fill="FFFFFF"/>
        <w:spacing w:after="0" w:afterAutospacing="0" w:line="432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Формы и режим проведения занятий</w:t>
      </w:r>
    </w:p>
    <w:p w:rsidR="00996B43" w:rsidRDefault="00996B43" w:rsidP="00996B43">
      <w:pPr>
        <w:pStyle w:val="a3"/>
        <w:shd w:val="clear" w:color="auto" w:fill="FFFFFF"/>
        <w:spacing w:after="0" w:afterAutospacing="0" w:line="317" w:lineRule="atLeast"/>
        <w:ind w:firstLine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Основные формы и методы работы с детьми по программе подчиняются следующим методическим подходам: теоретическому и практическому. Теоретический подход обеспечивается такими формами и методами обучения, как рассказ, дискуссия, экологическая беседа, игра, доклады, семинары, обобщающие занятия (в форме различных викторин и конкурсов), занятия-путешествия.</w:t>
      </w:r>
    </w:p>
    <w:p w:rsidR="00996B43" w:rsidRDefault="00996B43" w:rsidP="00996B43">
      <w:pPr>
        <w:pStyle w:val="a3"/>
        <w:shd w:val="clear" w:color="auto" w:fill="FFFFFF"/>
        <w:spacing w:after="0" w:afterAutospacing="0" w:line="317" w:lineRule="atLeast"/>
        <w:ind w:firstLine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Исследование природы родного края подразумевает работу с литературными источниками, в музее, архиве с целью накопления материала.</w:t>
      </w:r>
    </w:p>
    <w:p w:rsidR="00996B43" w:rsidRDefault="00996B43" w:rsidP="00996B43">
      <w:pPr>
        <w:pStyle w:val="a3"/>
        <w:shd w:val="clear" w:color="auto" w:fill="FFFFFF"/>
        <w:spacing w:after="0" w:afterAutospacing="0" w:line="317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Использование на занятиях практических работ, экологических игр и видеофильмов по экологии, краеведению.</w:t>
      </w:r>
    </w:p>
    <w:p w:rsidR="00996B43" w:rsidRDefault="00996B43" w:rsidP="00996B43">
      <w:pPr>
        <w:pStyle w:val="a3"/>
        <w:shd w:val="clear" w:color="auto" w:fill="FFFFFF"/>
        <w:spacing w:after="0" w:afterAutospacing="0" w:line="317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Также проведение экскурсий на реку </w:t>
      </w:r>
      <w:proofErr w:type="spellStart"/>
      <w:r w:rsidR="00626F2E">
        <w:rPr>
          <w:rFonts w:ascii="Georgia" w:hAnsi="Georgia"/>
          <w:color w:val="000000"/>
          <w:sz w:val="20"/>
          <w:szCs w:val="20"/>
        </w:rPr>
        <w:t>Гусиха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и </w:t>
      </w:r>
      <w:proofErr w:type="spellStart"/>
      <w:r w:rsidR="00626F2E">
        <w:rPr>
          <w:rFonts w:ascii="Georgia" w:hAnsi="Georgia"/>
          <w:color w:val="000000"/>
          <w:sz w:val="20"/>
          <w:szCs w:val="20"/>
        </w:rPr>
        <w:t>Б.Уран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с целью изучения природных объектов, исследования и мониторинга воды, почвы, растительности.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Отличительные особенности программы</w:t>
      </w:r>
    </w:p>
    <w:p w:rsidR="00996B43" w:rsidRDefault="00996B43" w:rsidP="00996B43">
      <w:pPr>
        <w:pStyle w:val="a3"/>
        <w:shd w:val="clear" w:color="auto" w:fill="FFFFFF"/>
        <w:spacing w:after="0" w:afterAutospacing="0" w:line="331" w:lineRule="atLeast"/>
        <w:ind w:firstLine="72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Отличительной особенностью программы является то, что программа </w:t>
      </w:r>
      <w:r w:rsidR="000A5BED" w:rsidRPr="000A5BED">
        <w:rPr>
          <w:b/>
        </w:rPr>
        <w:t>«Экологическое краеведение»</w:t>
      </w:r>
      <w:r w:rsidR="000A5BED">
        <w:rPr>
          <w:b/>
        </w:rPr>
        <w:t xml:space="preserve"> </w:t>
      </w:r>
      <w:bookmarkStart w:id="0" w:name="_GoBack"/>
      <w:bookmarkEnd w:id="0"/>
      <w:r>
        <w:rPr>
          <w:rFonts w:ascii="Georgia" w:hAnsi="Georgia"/>
          <w:color w:val="000000"/>
          <w:sz w:val="20"/>
          <w:szCs w:val="20"/>
        </w:rPr>
        <w:t>направлена прежде всего на формирование исследовательских умений и навыков воспитанников на основе краеведения, формирование элементарных профессиональных умений и навыков.</w:t>
      </w:r>
    </w:p>
    <w:p w:rsidR="00996B43" w:rsidRDefault="00996B43" w:rsidP="00996B43">
      <w:pPr>
        <w:pStyle w:val="a3"/>
        <w:shd w:val="clear" w:color="auto" w:fill="FFFFFF"/>
        <w:spacing w:after="0" w:afterAutospacing="0" w:line="317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Данная программа интегрирует дисциплины: экологию растений, экологию животных, геоэкологию, краеведение и географию </w:t>
      </w:r>
      <w:r w:rsidR="0035442A">
        <w:rPr>
          <w:rFonts w:ascii="Georgia" w:hAnsi="Georgia"/>
          <w:color w:val="000000"/>
          <w:sz w:val="20"/>
          <w:szCs w:val="20"/>
        </w:rPr>
        <w:t>Оренбуржья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Отличительным признаком программы является также и </w:t>
      </w:r>
      <w:proofErr w:type="spellStart"/>
      <w:r>
        <w:rPr>
          <w:rFonts w:ascii="Georgia" w:hAnsi="Georgia"/>
          <w:color w:val="000000"/>
          <w:sz w:val="20"/>
          <w:szCs w:val="20"/>
        </w:rPr>
        <w:t>нетрадиционность</w:t>
      </w:r>
      <w:proofErr w:type="spellEnd"/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проведения занятии и массовых мероприятии: семинары, игры, путешествия, экологические сказки, конференции. Из практических методов - лабораторные (практические) работы, мониторинговые занятия, самостоятельные исследовательские работы, написание творческих проектов и их защита.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 программе предусматривается организация экологических акций, что является частью природоохранной деятельности по улучшению экологической обстановки в поселке.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Возраст детей, участвующих в реализации данной дополнительной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образовательной программы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Программа рассчитана на детей в возрасте 1</w:t>
      </w:r>
      <w:r w:rsidR="0035442A">
        <w:rPr>
          <w:rFonts w:ascii="Georgia" w:hAnsi="Georgia"/>
          <w:color w:val="000000"/>
          <w:sz w:val="20"/>
          <w:szCs w:val="20"/>
        </w:rPr>
        <w:t>2</w:t>
      </w:r>
      <w:r>
        <w:rPr>
          <w:rFonts w:ascii="Georgia" w:hAnsi="Georgia"/>
          <w:color w:val="000000"/>
          <w:sz w:val="20"/>
          <w:szCs w:val="20"/>
        </w:rPr>
        <w:t>-14 лет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Содержание и структура программы: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Программа рассчитана на 2 года обучения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Количество часов в неделю - 2 (1 раз в неделю по 2 часа)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Всего- </w:t>
      </w:r>
      <w:r w:rsidR="00FF60E7">
        <w:rPr>
          <w:rFonts w:ascii="Georgia" w:hAnsi="Georgia"/>
          <w:color w:val="000000"/>
          <w:sz w:val="20"/>
          <w:szCs w:val="20"/>
        </w:rPr>
        <w:t xml:space="preserve">144 </w:t>
      </w:r>
      <w:r>
        <w:rPr>
          <w:rFonts w:ascii="Georgia" w:hAnsi="Georgia"/>
          <w:color w:val="000000"/>
          <w:sz w:val="20"/>
          <w:szCs w:val="20"/>
        </w:rPr>
        <w:t>час</w:t>
      </w:r>
      <w:r w:rsidR="00FF60E7">
        <w:rPr>
          <w:rFonts w:ascii="Georgia" w:hAnsi="Georgia"/>
          <w:color w:val="000000"/>
          <w:sz w:val="20"/>
          <w:szCs w:val="20"/>
        </w:rPr>
        <w:t>а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Ожидаемые результаты и способы их проверки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выставки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конкурсы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учебно-исследовательские конференции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 экологические слеты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Должны знать: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-основные экологические термины, характеризующие представителей флоры и фауны </w:t>
      </w:r>
      <w:r w:rsidR="0035442A">
        <w:rPr>
          <w:rFonts w:ascii="Georgia" w:hAnsi="Georgia"/>
          <w:color w:val="000000"/>
          <w:sz w:val="20"/>
          <w:szCs w:val="20"/>
        </w:rPr>
        <w:t xml:space="preserve">Оренбургской </w:t>
      </w:r>
      <w:r>
        <w:rPr>
          <w:rFonts w:ascii="Georgia" w:hAnsi="Georgia"/>
          <w:color w:val="000000"/>
          <w:sz w:val="20"/>
          <w:szCs w:val="20"/>
        </w:rPr>
        <w:t xml:space="preserve"> области;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-основные виды растений и животных </w:t>
      </w:r>
      <w:r w:rsidR="0035442A">
        <w:rPr>
          <w:rFonts w:ascii="Georgia" w:hAnsi="Georgia"/>
          <w:color w:val="000000"/>
          <w:sz w:val="20"/>
          <w:szCs w:val="20"/>
        </w:rPr>
        <w:t>Оренбургской</w:t>
      </w:r>
      <w:r>
        <w:rPr>
          <w:rFonts w:ascii="Georgia" w:hAnsi="Georgia"/>
          <w:color w:val="000000"/>
          <w:sz w:val="20"/>
          <w:szCs w:val="20"/>
        </w:rPr>
        <w:t xml:space="preserve"> области;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-правила ведения наблюдений, полевых исследований.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Должны уметь: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-выявлять факторы среды, оказывающие действие на растительные организмы;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-доказывать наличие взаимовлияний и взаимосвязи между организмами на примере растения;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-проводить микроисследование по изучению природных и искусственных сообществ растений;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-оценивать влияние природы на человека (его эмоциональное, нравственное состояние и физическое здоровье);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-применять имеющиеся знания в практической деятельности по благоустройству и охране природной среды «малой родины»;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-характеризовать лесные и водные биоценозы;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-различать охраняемые растения и животные </w:t>
      </w:r>
      <w:r w:rsidR="0035442A">
        <w:rPr>
          <w:rFonts w:ascii="Georgia" w:hAnsi="Georgia"/>
          <w:color w:val="000000"/>
          <w:sz w:val="20"/>
          <w:szCs w:val="20"/>
        </w:rPr>
        <w:t>Оренбургской</w:t>
      </w:r>
      <w:r>
        <w:rPr>
          <w:rFonts w:ascii="Georgia" w:hAnsi="Georgia"/>
          <w:color w:val="000000"/>
          <w:sz w:val="20"/>
          <w:szCs w:val="20"/>
        </w:rPr>
        <w:t xml:space="preserve"> области;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-работать с литературой и интернет - источниками;</w:t>
      </w:r>
    </w:p>
    <w:p w:rsidR="00996B43" w:rsidRDefault="00996B43" w:rsidP="00996B4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-применять имеющиеся знания в практической деятельности по благоустройству и охране природной среды малой родины.</w:t>
      </w:r>
    </w:p>
    <w:p w:rsidR="00D86896" w:rsidRDefault="00D86896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996B43" w:rsidRDefault="00996B43"/>
    <w:p w:rsidR="0035442A" w:rsidRDefault="0035442A"/>
    <w:p w:rsidR="0035442A" w:rsidRDefault="0035442A"/>
    <w:p w:rsidR="00996B43" w:rsidRPr="00996B43" w:rsidRDefault="00996B43" w:rsidP="00996B4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96B4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Календарно- тематический план</w:t>
      </w:r>
    </w:p>
    <w:p w:rsidR="00996B43" w:rsidRPr="00996B43" w:rsidRDefault="00996B43" w:rsidP="00996B4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96B4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эколого- краеведческого кружка «Познай свой край»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5220"/>
        <w:gridCol w:w="1692"/>
        <w:gridCol w:w="2505"/>
      </w:tblGrid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</w:t>
            </w: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10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Первый год занятий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Введение. Предмет и задачи программы.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История развития краеведческого движения в </w:t>
            </w:r>
            <w:r w:rsidR="0035442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Переволоцком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(Историко-краеведческий музей).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Методы исследования природы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Фенологические наблюдения в природе.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Фенологический календарь наблюдений. Явления природы. Осень.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Мониторинг, виды мониторинга.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Наблюдение за птицами.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Определение запыленности воздуха в помещении.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DA3C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Флора </w:t>
            </w:r>
            <w:r w:rsidR="00DA3C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Переволоцкого </w:t>
            </w: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694A9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94A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8 -9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DA3C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Леса </w:t>
            </w:r>
            <w:r w:rsidR="00DA3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Переволоцкого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694A9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EB611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Встреча с представителями </w:t>
            </w:r>
            <w:r w:rsidR="00EB611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Переволоцкого 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лесничества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Редкие и исчезающие растения</w:t>
            </w:r>
          </w:p>
          <w:p w:rsidR="00996B43" w:rsidRPr="00996B43" w:rsidRDefault="00DA3C80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Переволоцкого</w:t>
            </w:r>
            <w:r w:rsidR="00996B43"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694A9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Уроки</w:t>
            </w:r>
          </w:p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Экскурсии</w:t>
            </w:r>
          </w:p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Семинары</w:t>
            </w:r>
          </w:p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Практикумы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DA3C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Лекарственные растения </w:t>
            </w:r>
            <w:r w:rsidR="00DA3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Переволоцкого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694A9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DA3C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Грибы </w:t>
            </w:r>
            <w:r w:rsidR="00DA3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Переволоцкого 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694A9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DA3C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Фауна </w:t>
            </w:r>
            <w:r w:rsidR="00DA3C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Переволоцкого</w:t>
            </w: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694A9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94A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Водные биоценозы. Их охрана.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DA3C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Птицы </w:t>
            </w:r>
            <w:r w:rsidR="00DA3C8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Переволоцкого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Млекопитающие, их видовое разнообразие, значение, охрана.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Земноводные и пресмыкающиеся нашего края.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Живые барометры. Обобщающее занятие по флоре и фауне).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 - игра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DA3C8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Почвы </w:t>
            </w:r>
            <w:r w:rsidR="00DA3C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Переволоцкого</w:t>
            </w: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Уроки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Семинары</w:t>
            </w:r>
          </w:p>
        </w:tc>
      </w:tr>
      <w:tr w:rsidR="00996B43" w:rsidRPr="00996B43" w:rsidTr="00D94C41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Почвы </w:t>
            </w:r>
            <w:r w:rsidR="00D94C4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Оренбургской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области и</w:t>
            </w:r>
          </w:p>
          <w:p w:rsidR="00996B43" w:rsidRPr="00996B43" w:rsidRDefault="00D94C41" w:rsidP="00D94C4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Переволоцкого района</w:t>
            </w:r>
            <w:r w:rsidR="00996B43"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Почвенные обитатели, их приспособленность к условиям жизни в почве.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DA3C80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Ландшафты Переволоц</w:t>
            </w:r>
            <w:r w:rsidR="00996B43"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кого района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Особенности географического положения </w:t>
            </w:r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Переволоцкого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Виды ландшафтов</w:t>
            </w:r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Переволоцкого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Фенологический календарь наблюдений. Явления природы. Зима.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556F35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Изучение культурного наследия </w:t>
            </w:r>
            <w:r w:rsidR="00556F3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Оренбургской</w:t>
            </w: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Традиции и обычаи народов </w:t>
            </w:r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Оренбургской 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области.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Историко-краеведческий музей –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Юный исследователь природы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Работа с литературой, подготовка рефератов, творческих работ к школьным научно-практическим конференциям.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Уроки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Конференции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Эксперимент как форма проведения исследовательской работы.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Строение растительной и животной клетки. Работа с микроскопом.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Определение качества питьевой воды.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Фенологический календарь наблюдений. Явления природы. Весна.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Аквариум – </w:t>
            </w:r>
            <w:proofErr w:type="spellStart"/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микроэкосистема</w:t>
            </w:r>
            <w:proofErr w:type="spellEnd"/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живых организмов.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 –семинар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Конкурс «Природа и фантазия».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Изготовление поделок из бытового мусора.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Фенологический календарь наблюдений. Явления природы. Лето.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10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Второй год занятий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Экологические игры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«По заповедным тропам России» (игра «Счастливый случай»).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Уроки - игры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«Поле чудес» на тему «Охрана природы в России».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Шоу викторина «Земля у нас – одна».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«Экологический эрудит».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«Путешествие с культурными растениями».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Экология </w:t>
            </w:r>
            <w:r w:rsidR="008B1FA4" w:rsidRPr="008B1FA4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Переволоцкого</w:t>
            </w:r>
            <w:r w:rsidR="008B1FA4" w:rsidRPr="008B1FA4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684602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846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Предмет, цели и задачи экологии как науки.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Уроки</w:t>
            </w:r>
          </w:p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Экскурсии</w:t>
            </w:r>
          </w:p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Практикумы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Семинары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Разделы экологии. Основные термины по экологии.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Среды жизни живых организмов.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Взаимоотношения живых организмов.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Естественные и искусственные экосистемы. Биоценоз. Цепи питания.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Экологические проблемы </w:t>
            </w:r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Переволоцкого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Изучение экологической обстановки </w:t>
            </w:r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 Степановка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Экология и здоровье человека.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Экология реки </w:t>
            </w:r>
            <w:proofErr w:type="spellStart"/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Гусиха</w:t>
            </w:r>
            <w:proofErr w:type="spellEnd"/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Экологическая тропа.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Изучение родников в окрестностях </w:t>
            </w:r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села Степановка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F85487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На предприятие </w:t>
            </w:r>
            <w:proofErr w:type="gramStart"/>
            <w:r w:rsidR="00F8548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ЖКХ </w:t>
            </w: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</w:t>
            </w:r>
            <w:proofErr w:type="gramEnd"/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Степановка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8B1FA4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На реку </w:t>
            </w:r>
            <w:proofErr w:type="spellStart"/>
            <w:r w:rsidR="008B1FA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Гусиха</w:t>
            </w:r>
            <w:proofErr w:type="spellEnd"/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8B1FA4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 реку Большой Уран</w:t>
            </w:r>
            <w:r w:rsidR="00996B43"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6B43" w:rsidRPr="00996B43" w:rsidRDefault="00996B43" w:rsidP="00996B4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96B43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к участию в районном экологическом слёте.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6B43" w:rsidRPr="00996B43" w:rsidRDefault="00996B43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996B4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Практикум</w:t>
            </w:r>
          </w:p>
        </w:tc>
      </w:tr>
      <w:tr w:rsidR="00F85487" w:rsidRPr="00996B43" w:rsidTr="00F85487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5487" w:rsidRPr="00996B43" w:rsidRDefault="00F85487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5487" w:rsidRPr="00996B43" w:rsidRDefault="00F85487" w:rsidP="00996B4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Экскурсия к памятникам природы Переволоцкого района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5487" w:rsidRPr="00996B43" w:rsidRDefault="00CD15B2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5487" w:rsidRPr="00996B43" w:rsidRDefault="00F85487" w:rsidP="00996B4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996B43" w:rsidRPr="001A6CA9" w:rsidRDefault="006D1FB7" w:rsidP="00996B43">
      <w:pPr>
        <w:shd w:val="clear" w:color="auto" w:fill="FFFFFF"/>
        <w:spacing w:before="360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 w:rsidRPr="001A6CA9"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Содержание программы</w:t>
      </w:r>
    </w:p>
    <w:p w:rsidR="00E5357A" w:rsidRPr="001A6CA9" w:rsidRDefault="00E5357A" w:rsidP="00996B43">
      <w:pPr>
        <w:shd w:val="clear" w:color="auto" w:fill="FFFFFF"/>
        <w:spacing w:before="360" w:after="0" w:line="240" w:lineRule="auto"/>
        <w:jc w:val="center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</w:p>
    <w:p w:rsidR="00996B43" w:rsidRDefault="00E5357A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 w:rsidRPr="00996B43">
        <w:rPr>
          <w:rFonts w:ascii="Georgia" w:eastAsia="Times New Roman" w:hAnsi="Georgia" w:cs="Times New Roman"/>
          <w:sz w:val="24"/>
          <w:szCs w:val="24"/>
          <w:lang w:eastAsia="ru-RU"/>
        </w:rPr>
        <w:t>Введение. Предмет и задачи программы.</w:t>
      </w:r>
      <w:r w:rsidR="00B815CD">
        <w:rPr>
          <w:rFonts w:ascii="Georgia" w:eastAsia="Times New Roman" w:hAnsi="Georgia" w:cs="Times New Roman"/>
          <w:sz w:val="24"/>
          <w:szCs w:val="24"/>
          <w:lang w:eastAsia="ru-RU"/>
        </w:rPr>
        <w:t>(2часа)</w:t>
      </w:r>
    </w:p>
    <w:p w:rsidR="00B815CD" w:rsidRPr="00996B43" w:rsidRDefault="00E5357A" w:rsidP="00B815CD">
      <w:pPr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 w:rsidRPr="00996B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История развития краеведческого движения в </w:t>
      </w:r>
      <w:r w:rsidR="00B815CD">
        <w:rPr>
          <w:rFonts w:ascii="Georgia" w:eastAsia="Times New Roman" w:hAnsi="Georgia" w:cs="Times New Roman"/>
          <w:sz w:val="24"/>
          <w:szCs w:val="24"/>
          <w:lang w:eastAsia="ru-RU"/>
        </w:rPr>
        <w:t>Переволоцком</w:t>
      </w:r>
      <w:r w:rsidR="00B815CD" w:rsidRPr="00996B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районе.</w:t>
      </w:r>
      <w:r w:rsidR="00B815CD">
        <w:rPr>
          <w:rFonts w:ascii="Georgia" w:eastAsia="Times New Roman" w:hAnsi="Georgia" w:cs="Times New Roman"/>
          <w:sz w:val="24"/>
          <w:szCs w:val="24"/>
          <w:lang w:eastAsia="ru-RU"/>
        </w:rPr>
        <w:t>(2часа)</w:t>
      </w:r>
    </w:p>
    <w:p w:rsidR="00E5357A" w:rsidRPr="00381FDA" w:rsidRDefault="00B815CD" w:rsidP="00E5357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96B43">
        <w:rPr>
          <w:rFonts w:ascii="Georgia" w:eastAsia="Times New Roman" w:hAnsi="Georgia" w:cs="Times New Roman"/>
          <w:sz w:val="24"/>
          <w:szCs w:val="24"/>
          <w:lang w:eastAsia="ru-RU"/>
        </w:rPr>
        <w:t>(Историко-краеведческий музей).</w:t>
      </w:r>
      <w:r w:rsidR="00E5357A" w:rsidRPr="00E5357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="00E5357A"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Экскурсия в школьный музей. (</w:t>
      </w:r>
      <w:r w:rsidR="00E5357A"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Практическая работа №1)</w:t>
      </w:r>
    </w:p>
    <w:p w:rsidR="00E5357A" w:rsidRPr="00381FDA" w:rsidRDefault="00E5357A" w:rsidP="00E5357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Творческие работы.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1.Репортаж о родном крае (по материалам СМИ</w:t>
      </w:r>
      <w:proofErr w:type="gram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) .</w:t>
      </w:r>
      <w:proofErr w:type="gramEnd"/>
    </w:p>
    <w:p w:rsidR="00E5357A" w:rsidRPr="00381FDA" w:rsidRDefault="009C076D" w:rsidP="00E5357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2</w:t>
      </w:r>
      <w:r w:rsidR="00E5357A"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.Исследование жизни и деятельности известных учёных края.</w:t>
      </w:r>
    </w:p>
    <w:p w:rsidR="00E5357A" w:rsidRPr="00381FDA" w:rsidRDefault="009C076D" w:rsidP="00E5357A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3</w:t>
      </w:r>
      <w:r w:rsidR="00E5357A"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Вклад оренбургских купцов в освоении новых земель.</w:t>
      </w:r>
    </w:p>
    <w:p w:rsidR="00754A60" w:rsidRPr="00B815CD" w:rsidRDefault="00B815CD">
      <w:pPr>
        <w:rPr>
          <w:sz w:val="32"/>
          <w:szCs w:val="32"/>
        </w:rPr>
      </w:pPr>
      <w:r w:rsidRPr="00B815CD">
        <w:rPr>
          <w:sz w:val="32"/>
          <w:szCs w:val="32"/>
        </w:rPr>
        <w:t>Методы исследования природы</w:t>
      </w:r>
      <w:r w:rsidRPr="00B815CD">
        <w:rPr>
          <w:sz w:val="32"/>
          <w:szCs w:val="32"/>
        </w:rPr>
        <w:tab/>
        <w:t>10</w:t>
      </w:r>
      <w:r>
        <w:rPr>
          <w:sz w:val="32"/>
          <w:szCs w:val="32"/>
        </w:rPr>
        <w:t xml:space="preserve"> часов</w:t>
      </w:r>
    </w:p>
    <w:p w:rsidR="00754A60" w:rsidRDefault="00E5357A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 w:rsidRPr="00996B43">
        <w:rPr>
          <w:rFonts w:ascii="Georgia" w:eastAsia="Times New Roman" w:hAnsi="Georgia" w:cs="Times New Roman"/>
          <w:sz w:val="24"/>
          <w:szCs w:val="24"/>
          <w:lang w:eastAsia="ru-RU"/>
        </w:rPr>
        <w:t>Фенологические наблюдения в природе.</w:t>
      </w:r>
      <w:r w:rsidR="00B815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(2часа)</w:t>
      </w:r>
      <w:r w:rsidR="0027606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Знакомство с наукой фенология и методами наблюдения.</w:t>
      </w:r>
    </w:p>
    <w:p w:rsidR="00754A60" w:rsidRDefault="00E5357A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 w:rsidRPr="00996B43">
        <w:rPr>
          <w:rFonts w:ascii="Georgia" w:eastAsia="Times New Roman" w:hAnsi="Georgia" w:cs="Times New Roman"/>
          <w:sz w:val="24"/>
          <w:szCs w:val="24"/>
          <w:lang w:eastAsia="ru-RU"/>
        </w:rPr>
        <w:t>Фенологический календарь наблюдений. Явления природы. Осень.</w:t>
      </w:r>
      <w:r w:rsidR="00B815C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(2 часа)</w:t>
      </w:r>
    </w:p>
    <w:p w:rsidR="0027606D" w:rsidRPr="00381FDA" w:rsidRDefault="0027606D" w:rsidP="0027606D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Творческие работы.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1.Астрономический год. 2.Народные праздники и приметы в дни равноденствий и солнцестояний.</w:t>
      </w:r>
    </w:p>
    <w:p w:rsidR="00754A60" w:rsidRDefault="00E5357A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 w:rsidRPr="00996B43">
        <w:rPr>
          <w:rFonts w:ascii="Georgia" w:eastAsia="Times New Roman" w:hAnsi="Georgia" w:cs="Times New Roman"/>
          <w:sz w:val="24"/>
          <w:szCs w:val="24"/>
          <w:lang w:eastAsia="ru-RU"/>
        </w:rPr>
        <w:t>Мониторинг, виды мониторинга.</w:t>
      </w:r>
      <w:r w:rsidR="00B815CD">
        <w:rPr>
          <w:rFonts w:ascii="Georgia" w:eastAsia="Times New Roman" w:hAnsi="Georgia" w:cs="Times New Roman"/>
          <w:sz w:val="24"/>
          <w:szCs w:val="24"/>
          <w:lang w:eastAsia="ru-RU"/>
        </w:rPr>
        <w:t>(2 часа)</w:t>
      </w:r>
      <w:r w:rsidR="0027606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знакомство с видами мониторинга за объектами живой природы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Наблюдение за птицами. (2 часа)</w:t>
      </w:r>
      <w:r w:rsidR="0027606D">
        <w:t xml:space="preserve"> Знакомство с разнообразием птиц Переволоцкого района и нашей местности. Сезонные миграции птиц.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lastRenderedPageBreak/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Определение запыленности воздуха в помещении. (2 часа)</w:t>
      </w:r>
      <w:r w:rsidR="0027606D">
        <w:t xml:space="preserve"> теоретическая часть</w:t>
      </w:r>
      <w:r w:rsidR="00B95283">
        <w:t xml:space="preserve"> </w:t>
      </w:r>
      <w:r w:rsidR="0027606D">
        <w:t>(1 час) и практическая часть (1 час)</w:t>
      </w:r>
    </w:p>
    <w:p w:rsidR="00B815CD" w:rsidRPr="0027606D" w:rsidRDefault="00B815CD" w:rsidP="00B815CD">
      <w:pPr>
        <w:rPr>
          <w:b/>
          <w:sz w:val="28"/>
          <w:szCs w:val="28"/>
        </w:rPr>
      </w:pPr>
      <w:r w:rsidRPr="0027606D">
        <w:rPr>
          <w:b/>
          <w:sz w:val="28"/>
          <w:szCs w:val="28"/>
        </w:rPr>
        <w:t>Флора Переволоцкого района (1</w:t>
      </w:r>
      <w:r w:rsidR="00694A93">
        <w:rPr>
          <w:b/>
          <w:sz w:val="28"/>
          <w:szCs w:val="28"/>
        </w:rPr>
        <w:t>4</w:t>
      </w:r>
      <w:r w:rsidRPr="0027606D">
        <w:rPr>
          <w:b/>
          <w:sz w:val="28"/>
          <w:szCs w:val="28"/>
        </w:rPr>
        <w:t xml:space="preserve"> часов)</w:t>
      </w:r>
    </w:p>
    <w:p w:rsidR="00754A60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Леса Переволоцкого района.(</w:t>
      </w:r>
      <w:r w:rsidR="00E45439">
        <w:t>5</w:t>
      </w:r>
      <w:r w:rsidR="00B815CD">
        <w:t xml:space="preserve"> часа)</w:t>
      </w:r>
      <w:r w:rsidR="0027606D">
        <w:t xml:space="preserve"> Изучение</w:t>
      </w:r>
      <w:r w:rsidR="00B95283">
        <w:t xml:space="preserve"> разнообразия древесных растений Переволоцкого района. Нанесение на карту </w:t>
      </w:r>
      <w:proofErr w:type="spellStart"/>
      <w:r w:rsidR="00B95283">
        <w:t>байрачных</w:t>
      </w:r>
      <w:proofErr w:type="spellEnd"/>
      <w:r w:rsidR="00B95283">
        <w:t xml:space="preserve"> и пойменных лесов. Экскурсия в урочище «Дубовый куст». 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Редкие и исчезающие растения</w:t>
      </w:r>
      <w:r w:rsidR="00B95283" w:rsidRPr="00B95283">
        <w:t xml:space="preserve"> </w:t>
      </w:r>
      <w:r w:rsidR="00B95283">
        <w:t xml:space="preserve">Переволоцкого района.  </w:t>
      </w:r>
      <w:r w:rsidR="00B815CD">
        <w:t>(</w:t>
      </w:r>
      <w:r w:rsidR="00E45439">
        <w:t>3</w:t>
      </w:r>
      <w:r w:rsidR="00B815CD">
        <w:t xml:space="preserve"> часа)</w:t>
      </w:r>
      <w:r w:rsidR="00B95283">
        <w:t xml:space="preserve"> Теоретическая часть. Изучение флоры </w:t>
      </w:r>
    </w:p>
    <w:p w:rsidR="00B815CD" w:rsidRDefault="00B815CD" w:rsidP="00B815CD">
      <w:r>
        <w:t>Переволоцкого района</w:t>
      </w:r>
      <w:r w:rsidR="00B33FD2">
        <w:t>. Практическая часть. Экскурсия и сбор гербария и работа с картой Переволоцкого района.</w:t>
      </w:r>
    </w:p>
    <w:p w:rsidR="00B815CD" w:rsidRPr="00B33FD2" w:rsidRDefault="00E5357A" w:rsidP="00B815CD">
      <w:pPr>
        <w:rPr>
          <w:i/>
        </w:rPr>
      </w:pPr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Лекарственные растения Переволоцкого района. (</w:t>
      </w:r>
      <w:r w:rsidR="00E45439">
        <w:t xml:space="preserve">3 </w:t>
      </w:r>
      <w:r w:rsidR="00B815CD">
        <w:t>часа)</w:t>
      </w:r>
      <w:r w:rsidR="00B33FD2">
        <w:t xml:space="preserve"> знакомство с лекарственными растениями Переволоцкого района</w:t>
      </w:r>
      <w:r w:rsidR="00B33FD2" w:rsidRPr="00B33FD2">
        <w:rPr>
          <w:b/>
          <w:i/>
        </w:rPr>
        <w:t>. Творческая работа</w:t>
      </w:r>
      <w:r w:rsidR="00B33FD2">
        <w:rPr>
          <w:b/>
          <w:i/>
        </w:rPr>
        <w:t xml:space="preserve">. </w:t>
      </w:r>
      <w:r w:rsidR="00B33FD2" w:rsidRPr="00B33FD2">
        <w:rPr>
          <w:i/>
        </w:rPr>
        <w:t>Доклад о назначении и использовании лекарственных растений.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Грибы Переволоцкого района. (</w:t>
      </w:r>
      <w:r w:rsidR="00E45439">
        <w:t>3</w:t>
      </w:r>
      <w:r w:rsidR="00B815CD">
        <w:t xml:space="preserve"> часа)</w:t>
      </w:r>
      <w:r w:rsidR="00B33FD2">
        <w:t xml:space="preserve"> Знакомство с разнообразием грибов Родного края</w:t>
      </w:r>
    </w:p>
    <w:p w:rsidR="00B815CD" w:rsidRPr="00B33FD2" w:rsidRDefault="00B815CD" w:rsidP="00B815CD">
      <w:pPr>
        <w:rPr>
          <w:b/>
          <w:sz w:val="32"/>
          <w:szCs w:val="32"/>
        </w:rPr>
      </w:pPr>
      <w:r w:rsidRPr="00B33FD2">
        <w:rPr>
          <w:b/>
          <w:sz w:val="32"/>
          <w:szCs w:val="32"/>
        </w:rPr>
        <w:t>Фауна Переволоцкого района (1</w:t>
      </w:r>
      <w:r w:rsidR="00694A93">
        <w:rPr>
          <w:b/>
          <w:sz w:val="32"/>
          <w:szCs w:val="32"/>
        </w:rPr>
        <w:t>4</w:t>
      </w:r>
      <w:r w:rsidRPr="00B33FD2">
        <w:rPr>
          <w:b/>
          <w:sz w:val="32"/>
          <w:szCs w:val="32"/>
        </w:rPr>
        <w:t xml:space="preserve"> часов)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Водные биоценозы. Их охрана.</w:t>
      </w:r>
      <w:r w:rsidR="003935E0">
        <w:t>(2 часа)</w:t>
      </w:r>
      <w:r w:rsidR="00B33FD2">
        <w:t xml:space="preserve"> Изучение биоценозов нашей местности. Экскурсия на пруд близ с. Степановка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Птицы Переволоцкого района.</w:t>
      </w:r>
      <w:r w:rsidR="003935E0">
        <w:t xml:space="preserve"> (</w:t>
      </w:r>
      <w:r w:rsidR="00E45439">
        <w:t>3</w:t>
      </w:r>
      <w:r w:rsidR="003935E0">
        <w:t xml:space="preserve"> часа)</w:t>
      </w:r>
      <w:r w:rsidR="00B33FD2">
        <w:t xml:space="preserve"> Изучение разнообразия птиц района и сезонные миграции в жизни птиц.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Млекопитающие, их видовое разнообразие, значение, охрана.</w:t>
      </w:r>
      <w:r w:rsidR="003935E0">
        <w:t xml:space="preserve"> (</w:t>
      </w:r>
      <w:r w:rsidR="00E45439">
        <w:t>3</w:t>
      </w:r>
      <w:r w:rsidR="003935E0">
        <w:t xml:space="preserve"> часа)</w:t>
      </w:r>
      <w:r w:rsidR="00A34C7E">
        <w:t xml:space="preserve"> Изучение разнообразия млекопитающих Переволоцкого района</w:t>
      </w:r>
    </w:p>
    <w:p w:rsidR="00A34C7E" w:rsidRDefault="00E5357A" w:rsidP="00A34C7E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Земноводные и пресмыкающиеся нашего края.</w:t>
      </w:r>
      <w:r w:rsidR="003935E0">
        <w:t xml:space="preserve"> (</w:t>
      </w:r>
      <w:r w:rsidR="00E45439">
        <w:t>3</w:t>
      </w:r>
      <w:r w:rsidR="003935E0">
        <w:t xml:space="preserve"> часа)</w:t>
      </w:r>
      <w:r w:rsidR="00A34C7E" w:rsidRPr="00A34C7E">
        <w:t xml:space="preserve"> </w:t>
      </w:r>
      <w:r w:rsidR="00A34C7E">
        <w:t>Изучение разнообразия пресмыкающиеся Переволоцкого района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Живые барометры. Обобщающее занятие по флоре и фауне</w:t>
      </w:r>
      <w:proofErr w:type="gramStart"/>
      <w:r w:rsidR="00B815CD">
        <w:t>).</w:t>
      </w:r>
      <w:r w:rsidR="003935E0">
        <w:t>(</w:t>
      </w:r>
      <w:proofErr w:type="gramEnd"/>
      <w:r w:rsidR="00E45439">
        <w:t>3</w:t>
      </w:r>
      <w:r w:rsidR="003935E0">
        <w:t xml:space="preserve"> часа)</w:t>
      </w:r>
      <w:r w:rsidR="00A34C7E">
        <w:t xml:space="preserve"> Творческое задание «живые барометры. Растения», «Живые барометры. Животные»</w:t>
      </w:r>
    </w:p>
    <w:p w:rsidR="00B815CD" w:rsidRPr="00C1673D" w:rsidRDefault="00B815CD" w:rsidP="00B815CD">
      <w:pPr>
        <w:rPr>
          <w:b/>
          <w:sz w:val="32"/>
          <w:szCs w:val="32"/>
        </w:rPr>
      </w:pPr>
      <w:r w:rsidRPr="00C1673D">
        <w:rPr>
          <w:b/>
          <w:sz w:val="32"/>
          <w:szCs w:val="32"/>
        </w:rPr>
        <w:t>Почвы Переволоцкого района</w:t>
      </w:r>
      <w:r w:rsidR="003935E0" w:rsidRPr="00C1673D">
        <w:rPr>
          <w:b/>
          <w:sz w:val="32"/>
          <w:szCs w:val="32"/>
        </w:rPr>
        <w:t xml:space="preserve"> (4 часа)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Почвы Оренбургской области и</w:t>
      </w:r>
      <w:r w:rsidR="003935E0">
        <w:t xml:space="preserve"> </w:t>
      </w:r>
      <w:r w:rsidR="00B815CD">
        <w:t xml:space="preserve">Переволоцкого района </w:t>
      </w:r>
      <w:r w:rsidR="003935E0">
        <w:t>(2 часа)</w:t>
      </w:r>
      <w:r w:rsidR="00A34C7E">
        <w:t xml:space="preserve"> </w:t>
      </w:r>
      <w:proofErr w:type="spellStart"/>
      <w:r w:rsidR="00A34C7E">
        <w:t>Теретическая</w:t>
      </w:r>
      <w:proofErr w:type="spellEnd"/>
      <w:r w:rsidR="00A34C7E">
        <w:t xml:space="preserve"> работа</w:t>
      </w:r>
      <w:r w:rsidR="00A572D3">
        <w:t>. Изучение видов почв в том числе и Оренбургской области и Переволоцкого района, а также почвы близ с. Степановка.</w:t>
      </w:r>
    </w:p>
    <w:p w:rsidR="00B815CD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Почвенные обитатели, их приспособленность к условиям жизни в почве.</w:t>
      </w:r>
      <w:r w:rsidR="003935E0">
        <w:t xml:space="preserve"> (2 часа)</w:t>
      </w:r>
      <w:r w:rsidR="00A572D3">
        <w:t>. Практическая часть. Экскурсия.</w:t>
      </w:r>
    </w:p>
    <w:p w:rsidR="00B815CD" w:rsidRPr="00A572D3" w:rsidRDefault="00B815CD" w:rsidP="00B815CD">
      <w:pPr>
        <w:rPr>
          <w:b/>
          <w:sz w:val="32"/>
          <w:szCs w:val="32"/>
        </w:rPr>
      </w:pPr>
      <w:r w:rsidRPr="00A572D3">
        <w:rPr>
          <w:b/>
          <w:sz w:val="32"/>
          <w:szCs w:val="32"/>
        </w:rPr>
        <w:t>Ландшафты Переволоцкого района</w:t>
      </w:r>
      <w:r w:rsidR="003935E0" w:rsidRPr="00A572D3">
        <w:rPr>
          <w:b/>
          <w:sz w:val="32"/>
          <w:szCs w:val="32"/>
        </w:rPr>
        <w:t xml:space="preserve"> 6 часов</w:t>
      </w:r>
    </w:p>
    <w:p w:rsidR="00754A60" w:rsidRDefault="00E5357A" w:rsidP="00B815CD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B815CD">
        <w:t>Особенности географического положения Переволоцкого района.</w:t>
      </w:r>
      <w:r w:rsidR="003935E0">
        <w:t xml:space="preserve"> (2 часа)</w:t>
      </w:r>
      <w:r w:rsidR="00A572D3">
        <w:t xml:space="preserve"> Работа с различными видами карт.</w:t>
      </w:r>
    </w:p>
    <w:p w:rsidR="003935E0" w:rsidRDefault="00E5357A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Виды ландшафтов Переволоцкого района. (2 часа)</w:t>
      </w:r>
      <w:r w:rsidR="00A572D3">
        <w:t xml:space="preserve"> Практическая часть. Экскурсия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Фенологический календарь наблюдений. Явления природы. Зима. (2 часа)</w:t>
      </w:r>
      <w:r w:rsidR="00A572D3">
        <w:t xml:space="preserve"> Наблюдение за природой. Составление календаря наблюдений.</w:t>
      </w:r>
    </w:p>
    <w:p w:rsidR="003935E0" w:rsidRDefault="003935E0" w:rsidP="003935E0">
      <w:r w:rsidRPr="00C1673D">
        <w:rPr>
          <w:b/>
          <w:sz w:val="32"/>
          <w:szCs w:val="32"/>
        </w:rPr>
        <w:t>Изучение культурного наследия Оренбургской области. (4 часа)</w:t>
      </w:r>
      <w:r w:rsidR="00A572D3">
        <w:t xml:space="preserve"> </w:t>
      </w:r>
    </w:p>
    <w:p w:rsidR="00A572D3" w:rsidRDefault="000E5E72" w:rsidP="00A572D3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Традиции и обычаи народов Оренбургской области. (4 часа)</w:t>
      </w:r>
      <w:r w:rsidR="00A572D3" w:rsidRPr="00A572D3">
        <w:t xml:space="preserve"> </w:t>
      </w:r>
      <w:r w:rsidR="00A572D3">
        <w:t>Подготовка к мероприятию. «Традиции Родного края»</w:t>
      </w:r>
      <w:r w:rsidR="00F702B8" w:rsidRPr="00F702B8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="00F702B8"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Особенности культуры, жилища, быта и связь с окружающей природой</w:t>
      </w:r>
    </w:p>
    <w:p w:rsidR="003935E0" w:rsidRPr="003935E0" w:rsidRDefault="003935E0" w:rsidP="003935E0">
      <w:pPr>
        <w:rPr>
          <w:sz w:val="36"/>
          <w:szCs w:val="36"/>
        </w:rPr>
      </w:pPr>
      <w:r w:rsidRPr="003935E0">
        <w:rPr>
          <w:sz w:val="36"/>
          <w:szCs w:val="36"/>
        </w:rPr>
        <w:lastRenderedPageBreak/>
        <w:t>Юный исследователь природы (</w:t>
      </w:r>
      <w:r w:rsidR="00C1673D">
        <w:rPr>
          <w:sz w:val="36"/>
          <w:szCs w:val="36"/>
        </w:rPr>
        <w:t>20</w:t>
      </w:r>
      <w:r w:rsidRPr="003935E0">
        <w:rPr>
          <w:sz w:val="36"/>
          <w:szCs w:val="36"/>
        </w:rPr>
        <w:t xml:space="preserve"> часов)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Работа с литературой, подготовка рефератов, творческих работ к школьным научно-практическим конференциям. (4 часа)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Эксперимент как форма проведения исследовательской работы. (2 часа)</w:t>
      </w:r>
      <w:r w:rsidR="00A572D3">
        <w:t xml:space="preserve"> Методы изучения природы. Эксперимент.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 xml:space="preserve">Строение растительной и животной клетки. Работа с микроскопом. </w:t>
      </w:r>
      <w:proofErr w:type="gramStart"/>
      <w:r w:rsidR="003935E0">
        <w:t>( 2</w:t>
      </w:r>
      <w:proofErr w:type="gramEnd"/>
      <w:r w:rsidR="003935E0">
        <w:t xml:space="preserve"> часа)</w:t>
      </w:r>
      <w:r w:rsidR="00A572D3">
        <w:t xml:space="preserve"> изучение строения растительной клетки. Творческая работа. «Модель растительной клетки из различных материалов»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Определение качества питьевой воды. (2 часа)</w:t>
      </w:r>
      <w:r w:rsidR="00A572D3">
        <w:t xml:space="preserve"> Практическая работа.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Фенологический календарь наблюдений. Явления природы. Весна. (2 часа)</w:t>
      </w:r>
      <w:r w:rsidR="00A572D3">
        <w:t xml:space="preserve"> Анализ природных явлений. Подготовка сообщений об аномальных явлениях </w:t>
      </w:r>
      <w:r w:rsidR="00F702B8">
        <w:t>нашей местности за прошлые года по воспоминаниям родителей весной.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 xml:space="preserve">Аквариум – </w:t>
      </w:r>
      <w:proofErr w:type="spellStart"/>
      <w:r w:rsidR="003935E0">
        <w:t>микроэкосистема</w:t>
      </w:r>
      <w:proofErr w:type="spellEnd"/>
      <w:r w:rsidR="003935E0">
        <w:t xml:space="preserve"> живых организмов. (2 часа)</w:t>
      </w:r>
      <w:r w:rsidR="00F702B8">
        <w:t xml:space="preserve"> Изучение видового разнообразия аквариумных рыб. Практическая часть. Работа с аквариумом. 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Конкурс «Природа и фантазия». 2 часа</w:t>
      </w:r>
    </w:p>
    <w:p w:rsidR="003935E0" w:rsidRDefault="000E5E72" w:rsidP="003935E0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Изготовление поделок из бытового мусора. (2 часа)</w:t>
      </w:r>
    </w:p>
    <w:p w:rsidR="00F702B8" w:rsidRDefault="000E5E72" w:rsidP="00F702B8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3935E0">
        <w:t>Фенологический календарь наблюдений. Явления природы. Лето. (2 часа)</w:t>
      </w:r>
      <w:r w:rsidR="00F702B8" w:rsidRPr="00F702B8">
        <w:t xml:space="preserve"> </w:t>
      </w:r>
      <w:r w:rsidR="00F702B8">
        <w:t>Анализ природных явлений. Подготовка сообщений об аномальных явлениях нашей местности за прошлые года по воспоминаниям родных, весной.</w:t>
      </w:r>
    </w:p>
    <w:p w:rsidR="003935E0" w:rsidRPr="006D1FB7" w:rsidRDefault="006D1FB7" w:rsidP="00B815CD">
      <w:pPr>
        <w:rPr>
          <w:sz w:val="36"/>
          <w:szCs w:val="36"/>
        </w:rPr>
      </w:pPr>
      <w:r w:rsidRPr="006D1FB7">
        <w:rPr>
          <w:sz w:val="36"/>
          <w:szCs w:val="36"/>
        </w:rPr>
        <w:t>Второй год занятий</w:t>
      </w:r>
    </w:p>
    <w:p w:rsidR="006D1FB7" w:rsidRPr="000E5E72" w:rsidRDefault="006D1FB7" w:rsidP="006D1FB7">
      <w:pPr>
        <w:rPr>
          <w:b/>
        </w:rPr>
      </w:pPr>
      <w:r w:rsidRPr="000E5E72">
        <w:rPr>
          <w:b/>
        </w:rPr>
        <w:t>Экологические игры 10 часов</w:t>
      </w:r>
    </w:p>
    <w:p w:rsidR="006D1FB7" w:rsidRDefault="006D1FB7" w:rsidP="006D1FB7">
      <w:r>
        <w:t>«По заповедным тропам России» (игра «Счастливый случай»).</w:t>
      </w:r>
      <w:r w:rsidRPr="006D1FB7">
        <w:t xml:space="preserve"> </w:t>
      </w:r>
      <w:r>
        <w:t>(2 часа)</w:t>
      </w:r>
    </w:p>
    <w:p w:rsidR="006D1FB7" w:rsidRDefault="006D1FB7" w:rsidP="006D1FB7">
      <w:r>
        <w:t>«Поле чудес» на тему «Охрана природы в России».</w:t>
      </w:r>
      <w:r w:rsidRPr="006D1FB7">
        <w:t xml:space="preserve"> </w:t>
      </w:r>
      <w:r>
        <w:t>(2 часа)</w:t>
      </w:r>
    </w:p>
    <w:p w:rsidR="006D1FB7" w:rsidRDefault="006D1FB7" w:rsidP="006D1FB7">
      <w:r>
        <w:t>Шоу викторина «Земля у нас – одна».</w:t>
      </w:r>
      <w:r w:rsidRPr="006D1FB7">
        <w:t xml:space="preserve"> </w:t>
      </w:r>
      <w:r>
        <w:t>(2 часа)</w:t>
      </w:r>
    </w:p>
    <w:p w:rsidR="006D1FB7" w:rsidRDefault="006D1FB7" w:rsidP="006D1FB7">
      <w:r>
        <w:t>«Экологический эрудит».</w:t>
      </w:r>
      <w:r w:rsidRPr="006D1FB7">
        <w:t xml:space="preserve"> </w:t>
      </w:r>
      <w:r>
        <w:t>(2 часа)</w:t>
      </w:r>
    </w:p>
    <w:p w:rsidR="006D1FB7" w:rsidRDefault="006D1FB7" w:rsidP="006D1FB7">
      <w:r>
        <w:t>«Путешествие с культурными растениями».</w:t>
      </w:r>
      <w:r w:rsidRPr="006D1FB7">
        <w:t xml:space="preserve"> </w:t>
      </w:r>
      <w:r>
        <w:t>(2 часа)</w:t>
      </w:r>
    </w:p>
    <w:p w:rsidR="006D1FB7" w:rsidRPr="000E5E72" w:rsidRDefault="006D1FB7" w:rsidP="006D1FB7">
      <w:pPr>
        <w:rPr>
          <w:b/>
        </w:rPr>
      </w:pPr>
      <w:r w:rsidRPr="000E5E72">
        <w:rPr>
          <w:b/>
        </w:rPr>
        <w:t>Экология Переволоцкого района (2</w:t>
      </w:r>
      <w:r w:rsidR="00684602">
        <w:rPr>
          <w:b/>
        </w:rPr>
        <w:t>9</w:t>
      </w:r>
      <w:r w:rsidRPr="000E5E72">
        <w:rPr>
          <w:b/>
        </w:rPr>
        <w:t xml:space="preserve"> часов)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Предмет, цели и задачи экологии как науки.</w:t>
      </w:r>
      <w:r w:rsidR="006D1FB7" w:rsidRPr="006D1FB7">
        <w:t xml:space="preserve"> </w:t>
      </w:r>
      <w:r w:rsidR="006D1FB7">
        <w:t>(</w:t>
      </w:r>
      <w:r w:rsidR="00EB252F">
        <w:t>3</w:t>
      </w:r>
      <w:r w:rsidR="006D1FB7">
        <w:t xml:space="preserve"> часа)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Разделы экологии. Основные термины по экологии.</w:t>
      </w:r>
      <w:r w:rsidR="006D1FB7" w:rsidRPr="006D1FB7">
        <w:t xml:space="preserve"> </w:t>
      </w:r>
      <w:r w:rsidR="006D1FB7">
        <w:t>(2 часа)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Среды жизни живых организмов.</w:t>
      </w:r>
      <w:r w:rsidR="006D1FB7" w:rsidRPr="006D1FB7">
        <w:t xml:space="preserve"> </w:t>
      </w:r>
      <w:r w:rsidR="006D1FB7">
        <w:t>(2 часа)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Взаимоотношения живых организмов.</w:t>
      </w:r>
      <w:r w:rsidR="006D1FB7" w:rsidRPr="006D1FB7">
        <w:t xml:space="preserve"> </w:t>
      </w:r>
      <w:r w:rsidR="006D1FB7">
        <w:t>(2 часа)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Естественные и искусственные экосистемы. Биоценоз. Цепи питания.(2 часа)</w:t>
      </w:r>
      <w:r w:rsidR="00F702B8">
        <w:t xml:space="preserve"> Изучение различных видов экосистем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Экологические проблемы Переволоцкого района. (2 часа)</w:t>
      </w:r>
      <w:r w:rsidR="00F702B8">
        <w:t xml:space="preserve"> Творческие работы. Экологически опасные места с. Степановка. </w:t>
      </w:r>
      <w:proofErr w:type="spellStart"/>
      <w:r w:rsidR="00F702B8">
        <w:t>Выяление</w:t>
      </w:r>
      <w:proofErr w:type="spellEnd"/>
      <w:r w:rsidR="00F702B8">
        <w:t xml:space="preserve"> не законных свалок мусора.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Изучение экологической обстановки с. Степановка. (2 часа)</w:t>
      </w:r>
      <w:r w:rsidR="00F702B8">
        <w:t xml:space="preserve"> 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Экология и здоровье человека.</w:t>
      </w:r>
      <w:r w:rsidR="006D1FB7" w:rsidRPr="006D1FB7">
        <w:t xml:space="preserve"> </w:t>
      </w:r>
      <w:r w:rsidR="006D1FB7">
        <w:t>(2 часа)</w:t>
      </w:r>
      <w:r w:rsidR="00F702B8">
        <w:t xml:space="preserve"> Изучение экологической обстановки и заболеваний нашей местности. Сопоставление фактов. 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lastRenderedPageBreak/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 xml:space="preserve">Экология реки </w:t>
      </w:r>
      <w:proofErr w:type="spellStart"/>
      <w:r w:rsidR="006D1FB7">
        <w:t>Гусиха</w:t>
      </w:r>
      <w:proofErr w:type="spellEnd"/>
      <w:r w:rsidR="006D1FB7">
        <w:t>.</w:t>
      </w:r>
      <w:r w:rsidR="006D1FB7" w:rsidRPr="006D1FB7">
        <w:t xml:space="preserve"> </w:t>
      </w:r>
      <w:r w:rsidR="006D1FB7">
        <w:t>(2 часа)</w:t>
      </w:r>
      <w:r w:rsidR="00F702B8">
        <w:t xml:space="preserve"> Экскурсия на реку </w:t>
      </w:r>
      <w:proofErr w:type="spellStart"/>
      <w:r w:rsidR="00F702B8">
        <w:t>Гусиха</w:t>
      </w:r>
      <w:proofErr w:type="spellEnd"/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Экологическая тропа.(4 часа)</w:t>
      </w:r>
      <w:r w:rsidR="00F702B8">
        <w:t xml:space="preserve"> Составление экологической тропы.</w:t>
      </w:r>
    </w:p>
    <w:p w:rsidR="006D1FB7" w:rsidRDefault="000E5E72" w:rsidP="006D1FB7">
      <w:r w:rsidRPr="00E5357A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Тема.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</w:t>
      </w:r>
      <w:r w:rsidR="006D1FB7">
        <w:t>Изучение родников в окрестностях села Степановка (6 часов)</w:t>
      </w:r>
      <w:r w:rsidR="00F702B8">
        <w:t xml:space="preserve"> Экскурсии.</w:t>
      </w:r>
    </w:p>
    <w:p w:rsidR="006D1FB7" w:rsidRPr="006D1FB7" w:rsidRDefault="006D1FB7" w:rsidP="006D1FB7">
      <w:pPr>
        <w:rPr>
          <w:sz w:val="32"/>
          <w:szCs w:val="32"/>
        </w:rPr>
      </w:pPr>
      <w:r w:rsidRPr="006D1FB7">
        <w:rPr>
          <w:sz w:val="32"/>
          <w:szCs w:val="32"/>
        </w:rPr>
        <w:t xml:space="preserve">Экскурсии </w:t>
      </w:r>
      <w:r w:rsidR="00684602">
        <w:rPr>
          <w:sz w:val="32"/>
          <w:szCs w:val="32"/>
        </w:rPr>
        <w:t>20</w:t>
      </w:r>
      <w:r w:rsidRPr="006D1FB7">
        <w:rPr>
          <w:sz w:val="32"/>
          <w:szCs w:val="32"/>
        </w:rPr>
        <w:t xml:space="preserve"> часов</w:t>
      </w:r>
    </w:p>
    <w:p w:rsidR="006D1FB7" w:rsidRDefault="006D1FB7" w:rsidP="006D1FB7">
      <w:r>
        <w:t xml:space="preserve">На предприятие </w:t>
      </w:r>
      <w:proofErr w:type="gramStart"/>
      <w:r>
        <w:t>ЖКХ  с.</w:t>
      </w:r>
      <w:proofErr w:type="gramEnd"/>
      <w:r>
        <w:t xml:space="preserve"> Степановка (1 час)</w:t>
      </w:r>
      <w:r w:rsidR="00F702B8">
        <w:t xml:space="preserve"> Экскурсия</w:t>
      </w:r>
    </w:p>
    <w:p w:rsidR="006D1FB7" w:rsidRDefault="006D1FB7" w:rsidP="006D1FB7">
      <w:r>
        <w:t xml:space="preserve">На реку </w:t>
      </w:r>
      <w:proofErr w:type="spellStart"/>
      <w:r>
        <w:t>Гусиха</w:t>
      </w:r>
      <w:proofErr w:type="spellEnd"/>
      <w:r>
        <w:t>. (4 часа)</w:t>
      </w:r>
    </w:p>
    <w:p w:rsidR="006D1FB7" w:rsidRDefault="006D1FB7" w:rsidP="006D1FB7">
      <w:r>
        <w:t>На реку Большой Уран. (4 часа)</w:t>
      </w:r>
    </w:p>
    <w:p w:rsidR="006D1FB7" w:rsidRDefault="006D1FB7" w:rsidP="006D1FB7">
      <w:r>
        <w:t>Подготовка к участию в районном экологическом слёте.(</w:t>
      </w:r>
      <w:r w:rsidR="00684602">
        <w:t>4</w:t>
      </w:r>
      <w:r>
        <w:t xml:space="preserve"> часов)</w:t>
      </w:r>
    </w:p>
    <w:p w:rsidR="00754A60" w:rsidRDefault="006D1FB7" w:rsidP="006D1FB7">
      <w:r>
        <w:t>Экскурсия к памятникам природы Переволоцкого района (</w:t>
      </w:r>
      <w:r w:rsidR="00684602">
        <w:t>8</w:t>
      </w:r>
      <w:r>
        <w:t xml:space="preserve"> час</w:t>
      </w:r>
      <w:r w:rsidR="00AC4535">
        <w:t>ов</w:t>
      </w:r>
      <w:r>
        <w:t>)</w:t>
      </w:r>
    </w:p>
    <w:p w:rsidR="001A6CA9" w:rsidRPr="00381FDA" w:rsidRDefault="001A6CA9" w:rsidP="001A6C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Требования к знаниям и умениям учащихся</w:t>
      </w:r>
    </w:p>
    <w:p w:rsidR="001A6CA9" w:rsidRPr="00381FDA" w:rsidRDefault="001A6CA9" w:rsidP="001A6C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Знать/понимать: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основные географические понятия; особенности природы своего района, экологическое состояние окружающей среды: причины, следствия, пути улучшения окружающей среды; методы исследования природных сред, объектов;</w:t>
      </w:r>
    </w:p>
    <w:p w:rsidR="001A6CA9" w:rsidRPr="00381FDA" w:rsidRDefault="001A6CA9" w:rsidP="001A6C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Уметь: 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описывать особенности природы своего района, наблюдать за географическими объектами и явлениями, выявлять источники загрязнения, оценивать экологическое состояние среды, описывать и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картировать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территорию микрорайона, ориентироваться на местности, работать с картой, участвовать в пропаганде экологических знаний</w:t>
      </w: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, 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находить в разных источниках и анализировать информацию,</w:t>
      </w:r>
    </w:p>
    <w:p w:rsidR="001A6CA9" w:rsidRPr="00381FDA" w:rsidRDefault="001A6CA9" w:rsidP="001A6C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Применять 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приборы и инструменты для определения количественных и качествен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характеристик компонентов природы; представлять результаты измерений в различной форме.</w:t>
      </w:r>
    </w:p>
    <w:p w:rsidR="00754A60" w:rsidRDefault="00754A60"/>
    <w:p w:rsidR="00754A60" w:rsidRDefault="00754A60"/>
    <w:p w:rsidR="00754A60" w:rsidRDefault="00754A60"/>
    <w:p w:rsidR="00754A60" w:rsidRDefault="00754A60"/>
    <w:p w:rsidR="00754A60" w:rsidRDefault="00754A60"/>
    <w:p w:rsidR="00754A60" w:rsidRDefault="00754A60"/>
    <w:p w:rsidR="00754A60" w:rsidRDefault="00754A60"/>
    <w:p w:rsidR="00754A60" w:rsidRDefault="00754A60"/>
    <w:p w:rsidR="00754A60" w:rsidRDefault="00754A60"/>
    <w:p w:rsidR="00754A60" w:rsidRDefault="00754A60"/>
    <w:p w:rsidR="00754A60" w:rsidRDefault="00754A60"/>
    <w:p w:rsidR="00996B43" w:rsidRDefault="00996B43"/>
    <w:p w:rsidR="00996B43" w:rsidRDefault="00996B43"/>
    <w:p w:rsidR="00996B43" w:rsidRDefault="00996B43"/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D1FB7" w:rsidRDefault="006D1FB7" w:rsidP="00754A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754A60" w:rsidRPr="00381FDA" w:rsidRDefault="00754A60" w:rsidP="00754A60">
      <w:pPr>
        <w:pageBreakBefore/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lastRenderedPageBreak/>
        <w:t>Примерная тематика учебных исследований и мини-проектов: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География в моей жизни.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Профессии наших родителей.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Человек интересной судьбы.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План микрорайона школы.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Исследователи космоса - уроженцы Оренбургской области.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История города в судьбе моей семьи.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Истоки моего родства.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Учителями славится Россия, ученики приносят славу ей.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Семейная реликвия.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Игры народов родного края.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Где родился, там и пригодился.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Моя минералогическая коллекция.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Живи, родник.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Редкие природные явления (по материалам наблюдений)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Местные признаки предсказаний погоды.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Матушка природа для лечения народа.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Зелёная аптека на грядке.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Мой любимый уголок природы.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Деревянное зодчество.</w:t>
      </w:r>
    </w:p>
    <w:p w:rsidR="00754A60" w:rsidRPr="00381FDA" w:rsidRDefault="00754A60" w:rsidP="00754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Создание туристического маршрута в микрорайоне школы.</w:t>
      </w:r>
    </w:p>
    <w:p w:rsidR="00754A60" w:rsidRPr="00381FDA" w:rsidRDefault="00754A60" w:rsidP="00754A60">
      <w:pPr>
        <w:pageBreakBefore/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lastRenderedPageBreak/>
        <w:t>Учебно</w:t>
      </w:r>
      <w:proofErr w:type="spellEnd"/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– методическая литература.</w:t>
      </w:r>
    </w:p>
    <w:p w:rsidR="00754A60" w:rsidRPr="00381FDA" w:rsidRDefault="00754A60" w:rsidP="00754A6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Обязательные: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Домогацких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Е.М., Алексеевский Н.И. «География». Москва: «Русское слово», 2010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Домогацких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Е.М.,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Домогацких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Е.Е. «Рабочая тетрадь по географии». Москва: «Русское слово», 2010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Домогацких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Е.М. «Программа по географии для 6 – 10 классов общеобразовательных учреждений». Москва: «Русское слово», 2010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Лазаревич К.С. «Я иду на урок географии. Общая физическая география. В двух частях». Москва, «Первое сентября», 2003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Сиротин В.И. «Сборник заданий и упражнений по географии для 6 – 10 классов». Москва, «Дрофа», 2003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Румынина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Н.С.,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Сапроненкова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Н.С. «Практические работы по географии в 6 – 10 классах». Москва, «Школа-пресс», 2001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Сиротин В.И. «Практические и самостоятельные работы учащихся по географии. 6 – 10 классы». Москва, «Просвещение», 2000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«Настольная книга учителя географии. Нормативные документы, методические рекомендации и справочные материалы для организации работы учителя». Москва, «АСТ», 2002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Агапов С.В., Соколов С.Н., Тихомиров Д.И. «Географический словарь». Москва, «Просвещение», 1968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Пятунин В.Б., Симагин Ю.А. «Тестовые задания по географии. 6 – 10 классы». Москва, «Просвещение», 2001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Петрова Н.Н. «География. Тесты. 6 – 10 классы». Москва, «Дрофа», 2000 год.</w:t>
      </w:r>
    </w:p>
    <w:p w:rsidR="00754A60" w:rsidRPr="00381FDA" w:rsidRDefault="00754A60" w:rsidP="00754A6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Безруков А.М., Пивоварова Г.П. «Занимательная география». Москва, «Дрофа», 2005 год.</w:t>
      </w:r>
    </w:p>
    <w:p w:rsidR="00754A60" w:rsidRPr="00381FDA" w:rsidRDefault="00754A60" w:rsidP="00754A6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Дополнительные: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1. Атлас Оренбургской области. /Под ред. А. А.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Чибилева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– М.: Просвещение, «ДИ ЭМ БИ», 2003.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Ахметов Р. Ш., Герасименко Т. И. и др. Оренбургская область//Путеводитель бизнесмена. М.: 1993.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Альтов В. Г. Города Оренбургской области. Челябинск, Южно-Уральское кн. изд.,1974.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География Оренбургской области: Учебник для 8-9 классов общеобразовательной школы. /А. А.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Чибилев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и др. – М.: МГУ, 2002.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Колодина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О. А. География Оренбургской области. Население и хозяйство: Учебное пособие. – Оренбург: изд. ОГПУ, 2002.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Коростин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Б. А. Туристские маршруты Оренбуржья. Челябинск, Южно-Уральское кн. изд., 1971.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Красная книга Оренбургской области. Животные и растения. – Оренбург, 1998.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Оренбургская область. Атлас. – ГИК РФ. Омская картографическая фабрика, 2002.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Русскин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Г. А., Фокина Л.А.,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Пидорин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А.В. География Оренбургской области/ Учебное пособие для учащихся 7-8 классов. Челябинск, 1982.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Русскин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Г. А. География Оренбургской области: Природные условия и природные ресурсы: Учебное пособие. Оренбург, изд. ООИПКРО, 2003.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Чибилев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А. А. Зеленая книга степного края. Челябинск, 1987.</w:t>
      </w:r>
    </w:p>
    <w:p w:rsidR="00754A60" w:rsidRPr="00381FDA" w:rsidRDefault="00754A60" w:rsidP="00754A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Чибилев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А. А. Природа Оренбургской области. Ч 1. Физико-географический и историко-географический очерк. Оренбургский филиал РГО. Оренбург. 1995.</w:t>
      </w:r>
    </w:p>
    <w:p w:rsidR="00754A60" w:rsidRPr="00381FDA" w:rsidRDefault="00754A60" w:rsidP="00754A6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Электронные ресурсы</w:t>
      </w: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:</w:t>
      </w:r>
    </w:p>
    <w:p w:rsidR="00754A60" w:rsidRPr="00381FDA" w:rsidRDefault="00754A60" w:rsidP="00754A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Виртуальная школа Кирилла и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Мефодия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Уроки географии 6, 8 класс. 2005 год.</w:t>
      </w:r>
    </w:p>
    <w:p w:rsidR="00754A60" w:rsidRPr="00381FDA" w:rsidRDefault="00754A60" w:rsidP="00754A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3D-атлас Земли </w:t>
      </w:r>
      <w:proofErr w:type="spellStart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Eingana</w:t>
      </w:r>
      <w:proofErr w:type="spellEnd"/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2005 год.</w:t>
      </w:r>
    </w:p>
    <w:p w:rsidR="00754A60" w:rsidRPr="00381FDA" w:rsidRDefault="00754A60" w:rsidP="00754A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381FD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Электронный курс 1С «Начальный курс географии. 6 класс». 2004 год.</w:t>
      </w:r>
    </w:p>
    <w:p w:rsidR="00754A60" w:rsidRDefault="00754A60" w:rsidP="00754A60"/>
    <w:p w:rsidR="00996B43" w:rsidRDefault="00996B43"/>
    <w:p w:rsidR="00996B43" w:rsidRDefault="00996B43"/>
    <w:p w:rsidR="00996B43" w:rsidRDefault="00996B43"/>
    <w:p w:rsidR="00996B43" w:rsidRDefault="00996B43"/>
    <w:sectPr w:rsidR="00996B43" w:rsidSect="00996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250F2"/>
    <w:multiLevelType w:val="multilevel"/>
    <w:tmpl w:val="2E56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26F96"/>
    <w:multiLevelType w:val="multilevel"/>
    <w:tmpl w:val="5FCC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D686B"/>
    <w:multiLevelType w:val="multilevel"/>
    <w:tmpl w:val="3F50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73657"/>
    <w:multiLevelType w:val="multilevel"/>
    <w:tmpl w:val="E944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AC"/>
    <w:rsid w:val="00075FAC"/>
    <w:rsid w:val="000A5BED"/>
    <w:rsid w:val="000E5E72"/>
    <w:rsid w:val="001677E1"/>
    <w:rsid w:val="001A6CA9"/>
    <w:rsid w:val="0027606D"/>
    <w:rsid w:val="0035442A"/>
    <w:rsid w:val="003935E0"/>
    <w:rsid w:val="0049016F"/>
    <w:rsid w:val="004A6E18"/>
    <w:rsid w:val="00556F35"/>
    <w:rsid w:val="00626F2E"/>
    <w:rsid w:val="00684602"/>
    <w:rsid w:val="00694A93"/>
    <w:rsid w:val="006D1FB7"/>
    <w:rsid w:val="006E69DA"/>
    <w:rsid w:val="00735D2F"/>
    <w:rsid w:val="00754A60"/>
    <w:rsid w:val="00881078"/>
    <w:rsid w:val="008B1FA4"/>
    <w:rsid w:val="00996B43"/>
    <w:rsid w:val="009C076D"/>
    <w:rsid w:val="00A34C7E"/>
    <w:rsid w:val="00A572D3"/>
    <w:rsid w:val="00A62111"/>
    <w:rsid w:val="00AC4535"/>
    <w:rsid w:val="00AC4F14"/>
    <w:rsid w:val="00B33FD2"/>
    <w:rsid w:val="00B410EA"/>
    <w:rsid w:val="00B641E6"/>
    <w:rsid w:val="00B815CD"/>
    <w:rsid w:val="00B85B7E"/>
    <w:rsid w:val="00B91F15"/>
    <w:rsid w:val="00B95283"/>
    <w:rsid w:val="00C1673D"/>
    <w:rsid w:val="00C2270C"/>
    <w:rsid w:val="00CD15B2"/>
    <w:rsid w:val="00D86896"/>
    <w:rsid w:val="00D94C41"/>
    <w:rsid w:val="00DA3C80"/>
    <w:rsid w:val="00E45439"/>
    <w:rsid w:val="00E5357A"/>
    <w:rsid w:val="00EB252F"/>
    <w:rsid w:val="00EB611B"/>
    <w:rsid w:val="00F702B8"/>
    <w:rsid w:val="00F85487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18592-0FAD-4A23-A457-865A217A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B43"/>
  </w:style>
  <w:style w:type="paragraph" w:styleId="a4">
    <w:name w:val="Balloon Text"/>
    <w:basedOn w:val="a"/>
    <w:link w:val="a5"/>
    <w:uiPriority w:val="99"/>
    <w:semiHidden/>
    <w:unhideWhenUsed/>
    <w:rsid w:val="0075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6</cp:revision>
  <cp:lastPrinted>2015-12-02T05:21:00Z</cp:lastPrinted>
  <dcterms:created xsi:type="dcterms:W3CDTF">2016-03-02T18:35:00Z</dcterms:created>
  <dcterms:modified xsi:type="dcterms:W3CDTF">2016-03-02T18:51:00Z</dcterms:modified>
</cp:coreProperties>
</file>