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7" w:rsidRDefault="00A7160F" w:rsidP="00A71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по теме «Местоимение. Обобщение»  4 класс</w:t>
      </w:r>
    </w:p>
    <w:p w:rsidR="00A7160F" w:rsidRDefault="00A7160F" w:rsidP="00A71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буквы, подчеркни местоимения и существительные, вместо которых они употреблены. Укажите лицо и число местоимений.</w:t>
      </w:r>
    </w:p>
    <w:p w:rsidR="00A7160F" w:rsidRDefault="007B31AF" w:rsidP="00A71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П_</w:t>
      </w:r>
      <w:proofErr w:type="gramStart"/>
      <w:r w:rsidR="00A7160F">
        <w:rPr>
          <w:rFonts w:ascii="Times New Roman" w:hAnsi="Times New Roman" w:cs="Times New Roman"/>
          <w:sz w:val="28"/>
          <w:szCs w:val="28"/>
        </w:rPr>
        <w:t>тух</w:t>
      </w:r>
      <w:proofErr w:type="spellEnd"/>
      <w:proofErr w:type="gramEnd"/>
      <w:r w:rsidR="00A7160F">
        <w:rPr>
          <w:rFonts w:ascii="Times New Roman" w:hAnsi="Times New Roman" w:cs="Times New Roman"/>
          <w:sz w:val="28"/>
          <w:szCs w:val="28"/>
        </w:rPr>
        <w:t xml:space="preserve"> скажет курице, а она – всей </w:t>
      </w:r>
      <w:r>
        <w:rPr>
          <w:rFonts w:ascii="Times New Roman" w:hAnsi="Times New Roman" w:cs="Times New Roman"/>
          <w:sz w:val="28"/>
          <w:szCs w:val="28"/>
        </w:rPr>
        <w:t xml:space="preserve">улице.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с_</w:t>
      </w:r>
      <w:r w:rsidR="00A7160F">
        <w:rPr>
          <w:rFonts w:ascii="Times New Roman" w:hAnsi="Times New Roman" w:cs="Times New Roman"/>
          <w:sz w:val="28"/>
          <w:szCs w:val="28"/>
        </w:rPr>
        <w:t>бака</w:t>
      </w:r>
      <w:proofErr w:type="spellEnd"/>
      <w:r w:rsidR="00A7160F">
        <w:rPr>
          <w:rFonts w:ascii="Times New Roman" w:hAnsi="Times New Roman" w:cs="Times New Roman"/>
          <w:sz w:val="28"/>
          <w:szCs w:val="28"/>
        </w:rPr>
        <w:t xml:space="preserve"> помнит, кто её кормит. </w:t>
      </w:r>
      <w:r>
        <w:rPr>
          <w:rFonts w:ascii="Times New Roman" w:hAnsi="Times New Roman" w:cs="Times New Roman"/>
          <w:sz w:val="28"/>
          <w:szCs w:val="28"/>
        </w:rPr>
        <w:t xml:space="preserve">Корень ученья горек,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его сладок.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н_род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един, он непобедим. Ищет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рук_вицу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она за поясом. Когда птицу ловят,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сах_ром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кормят.</w:t>
      </w:r>
    </w:p>
    <w:p w:rsidR="00A7160F" w:rsidRPr="00A7160F" w:rsidRDefault="00A7160F" w:rsidP="00A71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0F">
        <w:rPr>
          <w:rFonts w:ascii="Times New Roman" w:hAnsi="Times New Roman" w:cs="Times New Roman"/>
          <w:b/>
          <w:sz w:val="28"/>
          <w:szCs w:val="28"/>
        </w:rPr>
        <w:t>Найдите лишнее слово в каждом ряду. Вычеркните</w:t>
      </w:r>
    </w:p>
    <w:p w:rsidR="00A7160F" w:rsidRPr="00A7160F" w:rsidRDefault="00A7160F" w:rsidP="00A71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 я,  они,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A7160F">
        <w:rPr>
          <w:rFonts w:ascii="Times New Roman" w:hAnsi="Times New Roman" w:cs="Times New Roman"/>
          <w:sz w:val="28"/>
          <w:szCs w:val="28"/>
        </w:rPr>
        <w:t>Она,   оно,  они,   но.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160F">
        <w:rPr>
          <w:rFonts w:ascii="Times New Roman" w:hAnsi="Times New Roman" w:cs="Times New Roman"/>
          <w:sz w:val="28"/>
          <w:szCs w:val="28"/>
        </w:rPr>
        <w:t>Ты,  вы,  Яна,  я.</w:t>
      </w:r>
    </w:p>
    <w:p w:rsidR="00A7160F" w:rsidRPr="00A7160F" w:rsidRDefault="00A7160F" w:rsidP="00A71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0F">
        <w:rPr>
          <w:rFonts w:ascii="Times New Roman" w:hAnsi="Times New Roman" w:cs="Times New Roman"/>
          <w:b/>
          <w:sz w:val="28"/>
          <w:szCs w:val="28"/>
        </w:rPr>
        <w:t>Вставьте подходящие по смыслу местоимения. Поставьте к ним вопросы.</w:t>
      </w:r>
    </w:p>
    <w:p w:rsidR="00A7160F" w:rsidRDefault="00A7160F" w:rsidP="00A71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Обезьяны бывают разные. Есть совсем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ладошке умещаются. Есть обезьяны огромные и сильные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оятся даже леопарды. У обезьян сильные хвосты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омогают ____ перескакивать с дерева на дерево.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толстохвостки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 большой и пушистый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охож на хвост лисы. Шерсть у обезьян тоже разная. У одних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плотная. У других обезьян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некоторых обезьян во рту есть специальные мешочки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прячут орехи, ягоды и плоды. Проголодается обезьяна, а за едой ____ ходить не надо. Живут обезьяны в Африке и тропических лесах Южной Америки.</w:t>
      </w:r>
    </w:p>
    <w:p w:rsidR="007B31AF" w:rsidRDefault="007B31AF" w:rsidP="00A716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B31AF" w:rsidRDefault="007B31AF" w:rsidP="00A71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1AF" w:rsidRDefault="007B31AF" w:rsidP="007B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по теме «Местоимение. Обобщение»  4 класс</w:t>
      </w:r>
    </w:p>
    <w:p w:rsidR="007B31AF" w:rsidRDefault="007B31AF" w:rsidP="007B31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буквы, подчеркни местоимения и существительные, вместо которых они употреблены. Укажите лицо и число местоимений.</w:t>
      </w:r>
    </w:p>
    <w:p w:rsidR="007B31AF" w:rsidRDefault="007B31AF" w:rsidP="007B3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П_</w:t>
      </w:r>
      <w:proofErr w:type="gramStart"/>
      <w:r>
        <w:rPr>
          <w:rFonts w:ascii="Times New Roman" w:hAnsi="Times New Roman" w:cs="Times New Roman"/>
          <w:sz w:val="28"/>
          <w:szCs w:val="28"/>
        </w:rPr>
        <w:t>тух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 курице, а она – всей улице.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с_бака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помнит, кто её кормит. Корень ученья горек,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его сладок.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н_род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един, он непобедим. Ищет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рук_вицу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она за поясом. Когда птицу ловят,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сах_ром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кормят.</w:t>
      </w:r>
    </w:p>
    <w:p w:rsidR="007B31AF" w:rsidRPr="00A7160F" w:rsidRDefault="007B31AF" w:rsidP="007B31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0F">
        <w:rPr>
          <w:rFonts w:ascii="Times New Roman" w:hAnsi="Times New Roman" w:cs="Times New Roman"/>
          <w:b/>
          <w:sz w:val="28"/>
          <w:szCs w:val="28"/>
        </w:rPr>
        <w:t>Найдите лишнее слово в каждом ряду. Вычеркните</w:t>
      </w:r>
    </w:p>
    <w:p w:rsidR="007B31AF" w:rsidRPr="00A7160F" w:rsidRDefault="007B31AF" w:rsidP="007B3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 я,  они,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A7160F">
        <w:rPr>
          <w:rFonts w:ascii="Times New Roman" w:hAnsi="Times New Roman" w:cs="Times New Roman"/>
          <w:sz w:val="28"/>
          <w:szCs w:val="28"/>
        </w:rPr>
        <w:t>Она,   оно,  они,   но.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160F">
        <w:rPr>
          <w:rFonts w:ascii="Times New Roman" w:hAnsi="Times New Roman" w:cs="Times New Roman"/>
          <w:sz w:val="28"/>
          <w:szCs w:val="28"/>
        </w:rPr>
        <w:t>Ты,  вы,  Яна,  я.</w:t>
      </w:r>
    </w:p>
    <w:p w:rsidR="007B31AF" w:rsidRPr="00A7160F" w:rsidRDefault="007B31AF" w:rsidP="007B31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0F">
        <w:rPr>
          <w:rFonts w:ascii="Times New Roman" w:hAnsi="Times New Roman" w:cs="Times New Roman"/>
          <w:b/>
          <w:sz w:val="28"/>
          <w:szCs w:val="28"/>
        </w:rPr>
        <w:t>Вставьте подходящие по смыслу местоимения. Поставьте к ним вопросы.</w:t>
      </w:r>
    </w:p>
    <w:p w:rsidR="007B31AF" w:rsidRPr="00A7160F" w:rsidRDefault="007B31AF" w:rsidP="007B3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Обезьяны бывают разные. Есть совсем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ладошке умещаются. Есть обезьяны огромные и сильные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оятся даже леопарды. У обезьян сильные хвосты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омогают ____ перескакивать с дерева на дерево.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толстохвостки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 большой и пушистый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охож на хвост лисы. Шерсть у обезьян тоже разная. У одних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плотная. У других обезьян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некоторых обезьян во рту есть специальные мешочки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прячут орехи, ягоды и плоды. Проголодается обезьяна, а за едой ____ ходить не надо. Живут обезьяны в Африке и тропических лесах Южной Америки.</w:t>
      </w:r>
    </w:p>
    <w:p w:rsidR="007B31AF" w:rsidRPr="00A7160F" w:rsidRDefault="007B31AF" w:rsidP="00A71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31AF" w:rsidRPr="00A7160F" w:rsidSect="00A71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37B"/>
    <w:multiLevelType w:val="hybridMultilevel"/>
    <w:tmpl w:val="1EF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38BA"/>
    <w:multiLevelType w:val="hybridMultilevel"/>
    <w:tmpl w:val="1EF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0894"/>
    <w:multiLevelType w:val="hybridMultilevel"/>
    <w:tmpl w:val="1EF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0F"/>
    <w:rsid w:val="000636B7"/>
    <w:rsid w:val="007B31AF"/>
    <w:rsid w:val="00A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2016-03-07T14:03:00Z</dcterms:created>
  <dcterms:modified xsi:type="dcterms:W3CDTF">2016-03-07T14:15:00Z</dcterms:modified>
</cp:coreProperties>
</file>