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EF" w:rsidRPr="00ED07D3" w:rsidRDefault="000379EF" w:rsidP="00037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7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Технологическая карта урока</w:t>
      </w:r>
    </w:p>
    <w:p w:rsidR="000379EF" w:rsidRPr="00ED07D3" w:rsidRDefault="000379EF" w:rsidP="00037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9EF" w:rsidRPr="009934B2" w:rsidRDefault="000379EF" w:rsidP="009934B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34B2">
        <w:rPr>
          <w:rFonts w:ascii="Times New Roman" w:hAnsi="Times New Roman" w:cs="Times New Roman"/>
          <w:sz w:val="28"/>
          <w:szCs w:val="28"/>
        </w:rPr>
        <w:t>ФИО учителя: Максимкина Наталья Петровна</w:t>
      </w:r>
    </w:p>
    <w:p w:rsidR="000379EF" w:rsidRPr="009934B2" w:rsidRDefault="000379EF" w:rsidP="009934B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4B2">
        <w:rPr>
          <w:rFonts w:ascii="Times New Roman" w:hAnsi="Times New Roman" w:cs="Times New Roman"/>
          <w:sz w:val="28"/>
          <w:szCs w:val="28"/>
        </w:rPr>
        <w:t>Класс 1</w:t>
      </w:r>
    </w:p>
    <w:p w:rsidR="000379EF" w:rsidRPr="009934B2" w:rsidRDefault="000379EF" w:rsidP="009934B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4B2"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0379EF" w:rsidRPr="009934B2" w:rsidRDefault="000379EF" w:rsidP="009934B2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934B2">
        <w:rPr>
          <w:rFonts w:ascii="Times New Roman" w:hAnsi="Times New Roman" w:cs="Times New Roman"/>
          <w:sz w:val="28"/>
          <w:szCs w:val="28"/>
        </w:rPr>
        <w:t>Тема:</w:t>
      </w:r>
      <w:r w:rsidRPr="0099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 за грибами. (</w:t>
      </w:r>
      <w:r w:rsidRPr="009934B2">
        <w:rPr>
          <w:rFonts w:ascii="Times New Roman" w:eastAsia="Calibri" w:hAnsi="Times New Roman" w:cs="Times New Roman"/>
          <w:sz w:val="28"/>
          <w:szCs w:val="28"/>
        </w:rPr>
        <w:t>Съедобные и несъедобные грибы.)</w:t>
      </w:r>
    </w:p>
    <w:p w:rsidR="000379EF" w:rsidRPr="009934B2" w:rsidRDefault="000379EF" w:rsidP="009934B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4B2">
        <w:rPr>
          <w:rFonts w:ascii="Times New Roman" w:hAnsi="Times New Roman" w:cs="Times New Roman"/>
          <w:sz w:val="28"/>
          <w:szCs w:val="28"/>
        </w:rPr>
        <w:t>Тип урока: урок открытия новых знаний.</w:t>
      </w:r>
    </w:p>
    <w:p w:rsidR="009934B2" w:rsidRPr="009934B2" w:rsidRDefault="000379EF" w:rsidP="009934B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4B2">
        <w:rPr>
          <w:rFonts w:ascii="Times New Roman" w:hAnsi="Times New Roman" w:cs="Times New Roman"/>
          <w:sz w:val="28"/>
          <w:szCs w:val="28"/>
        </w:rPr>
        <w:t>Место и роль урока в изучаемой теме: второй урок по теме «Разнообразие грибов»</w:t>
      </w:r>
      <w:r w:rsidR="00EE2C59">
        <w:rPr>
          <w:rFonts w:ascii="Times New Roman" w:hAnsi="Times New Roman" w:cs="Times New Roman"/>
          <w:sz w:val="28"/>
          <w:szCs w:val="28"/>
        </w:rPr>
        <w:t>.</w:t>
      </w:r>
    </w:p>
    <w:p w:rsidR="000379EF" w:rsidRPr="00EE2C59" w:rsidRDefault="000379EF" w:rsidP="00EE2C59">
      <w:pPr>
        <w:pStyle w:val="a4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2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урока для учителя:</w:t>
      </w:r>
      <w:r w:rsidRPr="00EE2C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EE2C59" w:rsidRPr="00EE2C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</w:t>
      </w:r>
      <w:r w:rsidRPr="00EE2C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E2C59" w:rsidRPr="00EE2C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универсальных учебных действий </w:t>
      </w:r>
      <w:r w:rsidRPr="00EE2C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в процессе  открытия новых знаний.</w:t>
      </w:r>
    </w:p>
    <w:p w:rsidR="00EE2C59" w:rsidRPr="00EE2C59" w:rsidRDefault="00EE2C59" w:rsidP="00EE2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Задачи урока: </w:t>
      </w:r>
      <w:r w:rsidRPr="00EE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образовательные: </w:t>
      </w:r>
      <w:r w:rsidRPr="00EE2C59">
        <w:rPr>
          <w:rFonts w:ascii="Times New Roman" w:hAnsi="Times New Roman" w:cs="Times New Roman"/>
          <w:sz w:val="28"/>
          <w:szCs w:val="28"/>
        </w:rPr>
        <w:t>расширить понятийную  базу за счет включения в нее новых элементов;</w:t>
      </w:r>
      <w:r w:rsidRPr="00EE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C59" w:rsidRPr="009934B2" w:rsidRDefault="00EE2C59" w:rsidP="00EE2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развивающие: уметь выделять и сравнивать  отличительные признаки съедобных грибов, делать выводы на основании рассуждений;</w:t>
      </w:r>
    </w:p>
    <w:p w:rsidR="00EE2C59" w:rsidRPr="00EE2C59" w:rsidRDefault="00EE2C59" w:rsidP="00EE2C59">
      <w:pPr>
        <w:pStyle w:val="a4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воспитательные: </w:t>
      </w:r>
      <w:r w:rsidRPr="00EE2C59">
        <w:rPr>
          <w:rFonts w:ascii="Times New Roman" w:hAnsi="Times New Roman" w:cs="Times New Roman"/>
          <w:sz w:val="28"/>
          <w:szCs w:val="28"/>
        </w:rPr>
        <w:t>формировать  навыки безопасного, экологически грамотного, нравственного поведения в природе.</w:t>
      </w:r>
    </w:p>
    <w:p w:rsidR="000379EF" w:rsidRPr="00EE2C59" w:rsidRDefault="000379EF" w:rsidP="00EE2C5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урока для </w:t>
      </w:r>
      <w:proofErr w:type="gramStart"/>
      <w:r w:rsidRPr="00EE2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E2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EE2C59">
        <w:rPr>
          <w:rFonts w:ascii="Times New Roman" w:hAnsi="Times New Roman" w:cs="Times New Roman"/>
          <w:sz w:val="28"/>
          <w:szCs w:val="28"/>
        </w:rPr>
        <w:t>узнать, какие признаки помогут отличить ядовитые грибы. Научиться различать грибы, правильно собирать в лесу.</w:t>
      </w:r>
      <w:r w:rsidRPr="00EE2C5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0379EF" w:rsidRPr="00ED07D3" w:rsidRDefault="000379EF" w:rsidP="000379EF">
      <w:pPr>
        <w:pStyle w:val="a5"/>
        <w:ind w:left="360"/>
        <w:jc w:val="center"/>
        <w:rPr>
          <w:rFonts w:ascii="Times New Roman" w:hAnsi="Times New Roman" w:cs="Times New Roman"/>
        </w:rPr>
      </w:pPr>
      <w:r w:rsidRPr="00ED07D3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Pr="00ED07D3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877" w:type="dxa"/>
        <w:tblInd w:w="-601" w:type="dxa"/>
        <w:tblLook w:val="04A0"/>
      </w:tblPr>
      <w:tblGrid>
        <w:gridCol w:w="5771"/>
        <w:gridCol w:w="2401"/>
        <w:gridCol w:w="2743"/>
        <w:gridCol w:w="2552"/>
        <w:gridCol w:w="2410"/>
      </w:tblGrid>
      <w:tr w:rsidR="000379EF" w:rsidRPr="00ED07D3" w:rsidTr="0082298E">
        <w:tc>
          <w:tcPr>
            <w:tcW w:w="5771" w:type="dxa"/>
            <w:vMerge w:val="restart"/>
          </w:tcPr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Предметные знания, предметные действия</w:t>
            </w:r>
          </w:p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6" w:type="dxa"/>
            <w:gridSpan w:val="4"/>
          </w:tcPr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УУД </w:t>
            </w:r>
          </w:p>
        </w:tc>
      </w:tr>
      <w:tr w:rsidR="000379EF" w:rsidRPr="00ED07D3" w:rsidTr="0082298E">
        <w:tc>
          <w:tcPr>
            <w:tcW w:w="5771" w:type="dxa"/>
            <w:vMerge/>
          </w:tcPr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</w:tcPr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регулятивные</w:t>
            </w:r>
          </w:p>
        </w:tc>
        <w:tc>
          <w:tcPr>
            <w:tcW w:w="2743" w:type="dxa"/>
          </w:tcPr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познавательные</w:t>
            </w:r>
          </w:p>
        </w:tc>
        <w:tc>
          <w:tcPr>
            <w:tcW w:w="2552" w:type="dxa"/>
          </w:tcPr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коммуникативные</w:t>
            </w:r>
          </w:p>
        </w:tc>
        <w:tc>
          <w:tcPr>
            <w:tcW w:w="2410" w:type="dxa"/>
          </w:tcPr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личностные</w:t>
            </w:r>
          </w:p>
        </w:tc>
      </w:tr>
      <w:tr w:rsidR="000379EF" w:rsidRPr="00ED07D3" w:rsidTr="0082298E">
        <w:tc>
          <w:tcPr>
            <w:tcW w:w="5771" w:type="dxa"/>
          </w:tcPr>
          <w:p w:rsidR="000379EF" w:rsidRPr="00ED07D3" w:rsidRDefault="000379EF" w:rsidP="0082298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Формируемые  понятия</w:t>
            </w:r>
            <w:r w:rsidRPr="0024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  <w:r w:rsidRPr="002477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  <w:r w:rsidRPr="002477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съедобные </w:t>
            </w:r>
            <w:r w:rsidRPr="002477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грибы, </w:t>
            </w:r>
            <w:r w:rsidRPr="002477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несъедобные</w:t>
            </w:r>
            <w:r w:rsidRPr="002477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грибы</w:t>
            </w:r>
            <w:r w:rsidRPr="002477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 ложные, ядовитые</w:t>
            </w:r>
            <w:r w:rsidRPr="002477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379EF" w:rsidRPr="00ED07D3" w:rsidRDefault="000379EF" w:rsidP="0082298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Предметные умения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характеризовать и описывать грибы,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распределять по группам живые организмы, 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аргументировано доказывать, что грибы относятся к живым организмам; 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различать съедобные и несъедобные грибы, называть их отличительные признаки.</w:t>
            </w:r>
          </w:p>
        </w:tc>
        <w:tc>
          <w:tcPr>
            <w:tcW w:w="2401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Готовит рабочее место.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Вступает в сотрудничество с одноклассниками.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Ставит, принимает учебную задачу и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сохраняет её до конца учебных действий.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Планирует свои действия (практическая работа: лепка пластинчатого или трубчатого гриба).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Действует согласно инструкции учителя.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</w:tcPr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Учится понимать информацию, представленную в вербальной форме, в изобразительной, модельной.</w:t>
            </w:r>
            <w:proofErr w:type="gramEnd"/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Применяет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решения задачи логические действия анализа, сравнения, обобщения, классификации.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Учится использовать готовую модель для изучения строения объекта (гриба)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Учиться осознавать учебно-познавательную задачу.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Учится использовать речевые средства для решения задач общения в диалоге.</w:t>
            </w:r>
            <w:r w:rsidRPr="00C450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772C">
              <w:rPr>
                <w:rFonts w:ascii="Times New Roman" w:hAnsi="Times New Roman" w:cs="Times New Roman"/>
                <w:sz w:val="26"/>
                <w:szCs w:val="26"/>
              </w:rPr>
              <w:t xml:space="preserve">Учится  высказывать свое мнение. Учится </w:t>
            </w:r>
            <w:r w:rsidRPr="002477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слушать и слышать другого.</w:t>
            </w: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Осуществляет   совместную деятельность в малых группах.</w:t>
            </w:r>
          </w:p>
          <w:p w:rsidR="000379EF" w:rsidRPr="00C45090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50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r w:rsidRPr="00C45090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5090">
              <w:rPr>
                <w:rFonts w:ascii="Times New Roman" w:hAnsi="Times New Roman" w:cs="Times New Roman"/>
                <w:sz w:val="26"/>
                <w:szCs w:val="26"/>
              </w:rPr>
              <w:t xml:space="preserve"> высказывать свое мнение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45090">
              <w:rPr>
                <w:rFonts w:ascii="Times New Roman" w:hAnsi="Times New Roman" w:cs="Times New Roman"/>
                <w:sz w:val="26"/>
                <w:szCs w:val="26"/>
              </w:rPr>
              <w:t>Учатся слушать и слышать другого</w:t>
            </w:r>
          </w:p>
          <w:p w:rsidR="000379EF" w:rsidRPr="00C45090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положительного отношения к процессу учения.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осознания себя как гражданина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России, обретение чувства любви к её природе.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осознания ценности природы как источника </w:t>
            </w:r>
            <w:proofErr w:type="spell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удовлетв</w:t>
            </w:r>
            <w:proofErr w:type="spell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. потребностей человека и её значения для здоровья.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Формирование навыков безопасного, экологически грамотного, нравственного поведения в природе. Проявляет доброжелательное отношение к одноклассникам</w:t>
            </w:r>
          </w:p>
        </w:tc>
      </w:tr>
    </w:tbl>
    <w:p w:rsidR="000379EF" w:rsidRPr="00ED07D3" w:rsidRDefault="000379EF" w:rsidP="000379EF">
      <w:pPr>
        <w:pStyle w:val="a5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379EF" w:rsidRPr="00ED07D3" w:rsidRDefault="000379EF" w:rsidP="000379EF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0379EF" w:rsidRDefault="000379EF" w:rsidP="000379EF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0379EF" w:rsidRDefault="000379EF" w:rsidP="000379EF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0379EF" w:rsidRPr="000379EF" w:rsidRDefault="000379EF" w:rsidP="000379EF">
      <w:pPr>
        <w:rPr>
          <w:rFonts w:ascii="Times New Roman" w:hAnsi="Times New Roman" w:cs="Times New Roman"/>
        </w:rPr>
      </w:pPr>
    </w:p>
    <w:p w:rsidR="000379EF" w:rsidRDefault="000379EF" w:rsidP="000379EF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0379EF" w:rsidRDefault="000379EF" w:rsidP="000379EF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0379EF" w:rsidRPr="00EE2C59" w:rsidRDefault="000379EF" w:rsidP="00EE2C59">
      <w:pPr>
        <w:rPr>
          <w:rFonts w:ascii="Times New Roman" w:hAnsi="Times New Roman" w:cs="Times New Roman"/>
        </w:rPr>
      </w:pPr>
    </w:p>
    <w:p w:rsidR="000379EF" w:rsidRPr="00ED07D3" w:rsidRDefault="000379EF" w:rsidP="000379EF">
      <w:pPr>
        <w:pStyle w:val="a5"/>
        <w:ind w:left="0"/>
        <w:jc w:val="center"/>
        <w:rPr>
          <w:rFonts w:ascii="Times New Roman" w:hAnsi="Times New Roman" w:cs="Times New Roman"/>
        </w:rPr>
      </w:pPr>
      <w:r w:rsidRPr="00ED07D3">
        <w:rPr>
          <w:rFonts w:ascii="Times New Roman" w:hAnsi="Times New Roman" w:cs="Times New Roman"/>
        </w:rPr>
        <w:lastRenderedPageBreak/>
        <w:t>Ход урока:</w:t>
      </w:r>
    </w:p>
    <w:tbl>
      <w:tblPr>
        <w:tblStyle w:val="a3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1184"/>
        <w:gridCol w:w="1559"/>
        <w:gridCol w:w="992"/>
        <w:gridCol w:w="4820"/>
        <w:gridCol w:w="3118"/>
        <w:gridCol w:w="2126"/>
        <w:gridCol w:w="1418"/>
      </w:tblGrid>
      <w:tr w:rsidR="000379EF" w:rsidRPr="00ED07D3" w:rsidTr="0082298E">
        <w:trPr>
          <w:trHeight w:val="1408"/>
        </w:trPr>
        <w:tc>
          <w:tcPr>
            <w:tcW w:w="484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tcBorders>
              <w:bottom w:val="single" w:sz="4" w:space="0" w:color="auto"/>
              <w:tr2bl w:val="nil"/>
            </w:tcBorders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Назва-ние</w:t>
            </w:r>
            <w:proofErr w:type="spellEnd"/>
            <w:proofErr w:type="gram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этапа урока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559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Задача, которая должна быть 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решена</w:t>
            </w:r>
            <w:proofErr w:type="gram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992" w:type="dxa"/>
          </w:tcPr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Формы организации деятельности </w:t>
            </w:r>
            <w:proofErr w:type="spellStart"/>
            <w:proofErr w:type="gram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обучаю-щихся</w:t>
            </w:r>
            <w:proofErr w:type="spellEnd"/>
            <w:proofErr w:type="gram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3118" w:type="dxa"/>
          </w:tcPr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Действия учащихся (предметные, познавательные</w:t>
            </w:r>
            <w:proofErr w:type="gramEnd"/>
          </w:p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регулятивные)</w:t>
            </w:r>
          </w:p>
        </w:tc>
        <w:tc>
          <w:tcPr>
            <w:tcW w:w="2126" w:type="dxa"/>
          </w:tcPr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08E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 учителя и учащихся по достижению планируемых результатов урока</w:t>
            </w:r>
          </w:p>
        </w:tc>
        <w:tc>
          <w:tcPr>
            <w:tcW w:w="1418" w:type="dxa"/>
          </w:tcPr>
          <w:p w:rsidR="000379EF" w:rsidRPr="00F808D8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8D8"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  <w:p w:rsidR="000379EF" w:rsidRPr="00ED07D3" w:rsidRDefault="000379EF" w:rsidP="008229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8D8">
              <w:rPr>
                <w:rFonts w:ascii="Times New Roman" w:hAnsi="Times New Roman" w:cs="Times New Roman"/>
                <w:sz w:val="26"/>
                <w:szCs w:val="26"/>
              </w:rPr>
              <w:t>достижения планируемых результатов урока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9EF" w:rsidRPr="00ED07D3" w:rsidTr="0082298E">
        <w:tc>
          <w:tcPr>
            <w:tcW w:w="484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0379EF" w:rsidRPr="00ED07D3" w:rsidRDefault="000379EF" w:rsidP="0082298E">
            <w:pPr>
              <w:pStyle w:val="c7"/>
              <w:spacing w:before="0" w:beforeAutospacing="0" w:after="0" w:afterAutospacing="0" w:line="276" w:lineRule="auto"/>
              <w:rPr>
                <w:rStyle w:val="c1"/>
                <w:bCs/>
                <w:sz w:val="26"/>
                <w:szCs w:val="26"/>
              </w:rPr>
            </w:pPr>
            <w:r w:rsidRPr="00ED07D3">
              <w:rPr>
                <w:rStyle w:val="c1"/>
                <w:bCs/>
                <w:sz w:val="26"/>
                <w:szCs w:val="26"/>
              </w:rPr>
              <w:t xml:space="preserve">Мотивация (самоопределение) к учебной деятельности. </w:t>
            </w:r>
          </w:p>
          <w:p w:rsidR="000379EF" w:rsidRPr="00ED07D3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Подготовить-ся</w:t>
            </w:r>
            <w:proofErr w:type="spellEnd"/>
            <w:proofErr w:type="gram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к продуктивной работе на уроке.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Фронтальная </w:t>
            </w:r>
          </w:p>
        </w:tc>
        <w:tc>
          <w:tcPr>
            <w:tcW w:w="4820" w:type="dxa"/>
          </w:tcPr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Здравствуйте,  ребята! 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Учитель организует проверку  готовности учащихся к уроку, читая зарифмованные строки: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Готов ли ты начать урок?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Проверяй-ка  вместе с нами: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Клей,  учебник, 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Пластилин,  не спеши!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Если все на месте?</w:t>
            </w: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Поднимите руки вместе!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/>
                <w:i/>
                <w:sz w:val="26"/>
                <w:szCs w:val="26"/>
              </w:rPr>
              <w:t>Учитель организует   мотивирование к учебной деятельности.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Послушайте загадку: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Дом со всех сторон открыт,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br/>
              <w:t>Он резною крышей крыт.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br/>
              <w:t>Заходи в зеленый дом,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br/>
              <w:t>Чудеса увидишь в нем.</w:t>
            </w:r>
            <w:r w:rsidRPr="00ED07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О каком доме идет речь?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ED07D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. (Лес</w:t>
            </w:r>
            <w:r w:rsidRPr="00ED07D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Учитель организует  учащихся на построение сети ассоциативных связей.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чём вы подумали,  услышав слово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лес?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Лес - это часть живой природы.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Красивые у нас, в </w:t>
            </w:r>
            <w:proofErr w:type="spell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Шарыповском</w:t>
            </w:r>
            <w:proofErr w:type="spell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районе, леса?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Ребята, я приглашаю вас на прогулку в осенний   лес. А сопровождать нас будет </w:t>
            </w:r>
            <w:proofErr w:type="spell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старичок-лесовичок</w:t>
            </w:r>
            <w:proofErr w:type="spell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. Знаете, кто это?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У  меня есть вот такая большая корзина!   Как вы думаете, для чего она? 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Проверяют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наличие учебника, пластилина, клея. 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Слушают загадку, отгадывают. 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Отвечают: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о деревьях, цветах, птицах, грибах</w:t>
            </w:r>
            <w:proofErr w:type="gram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отвечают, рассказывают: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 «Очень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красивы!</w:t>
            </w:r>
            <w:r w:rsidRPr="00ED07D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У нас самые красивые леса!»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Отвечают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: это сказочный персонаж,  он следит за порядком в лесу!  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отвечают: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0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ED0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Мы идём в лес за грибами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Готовит рабочее место.</w:t>
            </w: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Положительный эмоциональный настрой.</w:t>
            </w: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Формирование осоз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нания себя как гражданина, обретение чувства любви к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природе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родного края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379EF" w:rsidRPr="003841EA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841EA">
              <w:rPr>
                <w:rFonts w:ascii="Times New Roman" w:hAnsi="Times New Roman" w:cs="Times New Roman"/>
              </w:rPr>
              <w:lastRenderedPageBreak/>
              <w:t xml:space="preserve">Диагностику </w:t>
            </w:r>
            <w:proofErr w:type="gramStart"/>
            <w:r w:rsidRPr="003841EA">
              <w:rPr>
                <w:rFonts w:ascii="Times New Roman" w:hAnsi="Times New Roman" w:cs="Times New Roman"/>
              </w:rPr>
              <w:t>регулятивных</w:t>
            </w:r>
            <w:proofErr w:type="gramEnd"/>
            <w:r w:rsidRPr="003841EA">
              <w:rPr>
                <w:rFonts w:ascii="Times New Roman" w:hAnsi="Times New Roman" w:cs="Times New Roman"/>
              </w:rPr>
              <w:t xml:space="preserve">, коммуникативных, личностных УУД реализую посредством наблюдения за деятельностью обучающихся. </w:t>
            </w: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на проверку его понимания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усвоения)</w:t>
            </w: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9EF" w:rsidRPr="00ED07D3" w:rsidTr="0082298E">
        <w:tc>
          <w:tcPr>
            <w:tcW w:w="484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84" w:type="dxa"/>
          </w:tcPr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Актуализация опорных знаний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Актуализировать  опорные знания: грибы – отдельное царство природы,  строение гриба, условия роста.</w:t>
            </w:r>
          </w:p>
        </w:tc>
        <w:tc>
          <w:tcPr>
            <w:tcW w:w="992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Работа в парах.</w:t>
            </w:r>
          </w:p>
        </w:tc>
        <w:tc>
          <w:tcPr>
            <w:tcW w:w="4820" w:type="dxa"/>
          </w:tcPr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С3</w:t>
            </w:r>
            <w:proofErr w:type="gramStart"/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вам приходилось ходить за грибами? Зачем люди их собирают?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Гриб это часть живой или неживой природы? Почему? </w:t>
            </w: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Учитель</w:t>
            </w:r>
            <w:r w:rsidRPr="00ED07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организует смену деятельности, 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актуализирует знания учащихся по правилам работы в парах.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будете в парах.  Назовите правила  работы в парах.  </w:t>
            </w:r>
            <w:r w:rsidRPr="00ED07D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ED07D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Выполните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распределите  живые организмы по группам, к которым они относятся. Проверьте себя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proofErr w:type="gram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рок 9, задание 2 УМК «Начальная школа 3.0 Уроки и </w:t>
            </w:r>
            <w:proofErr w:type="spell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медиатеки</w:t>
            </w:r>
            <w:proofErr w:type="spell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Кирилла и </w:t>
            </w:r>
            <w:proofErr w:type="spell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Мефодия</w:t>
            </w:r>
            <w:proofErr w:type="spell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Сделайте вывод.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7D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Работа с моделью «строение гриба».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Продолжаем работать в парах. Приклейте таблички с   названиями  частей гриба на своё место.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Пары, поменяйтесь моделя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и проверьте работу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  предложение: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Грибы – живые …</w:t>
            </w:r>
          </w:p>
          <w:p w:rsidR="000379EF" w:rsidRPr="00ED07D3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Отвечают: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r w:rsidRPr="00ED07D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итательная ценность, польза пеших прогулок на свежем воздухе в тишине леса, масса радостных впечатлений от</w:t>
            </w:r>
            <w:r w:rsidRPr="00ED07D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грибных находок.</w:t>
            </w:r>
          </w:p>
          <w:p w:rsidR="000379EF" w:rsidRDefault="000379EF" w:rsidP="0082298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Называют правила  работы в паре.</w:t>
            </w:r>
          </w:p>
          <w:p w:rsidR="000379EF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Выполняют задание  2 в программе, проверяют.</w:t>
            </w:r>
          </w:p>
          <w:p w:rsidR="000379EF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Делают вывод: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Грибы – не растения, не животные, а отдельное царство.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Работают  в парах:  приклеивают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таблички с   названиями  частей гриба на своё 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D07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Осуществляют взаимопроверку, находят ошибки, исправляют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Продолжают предложение:</w:t>
            </w:r>
            <w:r w:rsidRPr="00ED07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Грибы – это живые существа. Со своим строением и условиями роста: влага, тепло и питательные вещества. </w:t>
            </w:r>
          </w:p>
        </w:tc>
        <w:tc>
          <w:tcPr>
            <w:tcW w:w="2126" w:type="dxa"/>
          </w:tcPr>
          <w:p w:rsidR="000379EF" w:rsidRPr="000C4109" w:rsidRDefault="000379EF" w:rsidP="0082298E">
            <w:pPr>
              <w:rPr>
                <w:rFonts w:ascii="Times New Roman" w:hAnsi="Times New Roman" w:cs="Times New Roman"/>
              </w:rPr>
            </w:pPr>
            <w:r w:rsidRPr="000C4109">
              <w:rPr>
                <w:rFonts w:ascii="Times New Roman" w:hAnsi="Times New Roman" w:cs="Times New Roman"/>
              </w:rPr>
              <w:lastRenderedPageBreak/>
              <w:t>Учится использовать речевые средства для решения задач общения в диалоге.</w:t>
            </w:r>
          </w:p>
          <w:p w:rsidR="000379EF" w:rsidRPr="000C4109" w:rsidRDefault="000379EF" w:rsidP="0082298E">
            <w:pPr>
              <w:rPr>
                <w:rFonts w:ascii="Times New Roman" w:hAnsi="Times New Roman" w:cs="Times New Roman"/>
              </w:rPr>
            </w:pPr>
            <w:r w:rsidRPr="000C4109">
              <w:rPr>
                <w:rFonts w:ascii="Times New Roman" w:hAnsi="Times New Roman" w:cs="Times New Roman"/>
              </w:rPr>
              <w:t>Планирует свои действия. Применяет  для решения задачи логические действия анализа, сравн</w:t>
            </w:r>
            <w:r>
              <w:rPr>
                <w:rFonts w:ascii="Times New Roman" w:hAnsi="Times New Roman" w:cs="Times New Roman"/>
              </w:rPr>
              <w:t>ения, обобщения, классификации: распределяет по группам живые организмы.</w:t>
            </w:r>
          </w:p>
          <w:p w:rsidR="000379EF" w:rsidRDefault="000379EF" w:rsidP="0082298E">
            <w:pPr>
              <w:rPr>
                <w:rFonts w:ascii="Times New Roman" w:hAnsi="Times New Roman" w:cs="Times New Roman"/>
              </w:rPr>
            </w:pPr>
          </w:p>
          <w:p w:rsidR="000379EF" w:rsidRPr="000C4109" w:rsidRDefault="000379EF" w:rsidP="0082298E">
            <w:pPr>
              <w:rPr>
                <w:rFonts w:ascii="Times New Roman" w:hAnsi="Times New Roman" w:cs="Times New Roman"/>
              </w:rPr>
            </w:pPr>
            <w:r w:rsidRPr="000C4109">
              <w:rPr>
                <w:rFonts w:ascii="Times New Roman" w:hAnsi="Times New Roman" w:cs="Times New Roman"/>
              </w:rPr>
              <w:t>Учится использовать готовую модель для изучения строения объекта (гриба).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109">
              <w:rPr>
                <w:rFonts w:ascii="Times New Roman" w:hAnsi="Times New Roman" w:cs="Times New Roman"/>
              </w:rPr>
              <w:t>Действует согласно инструкции учителя.</w:t>
            </w:r>
          </w:p>
        </w:tc>
        <w:tc>
          <w:tcPr>
            <w:tcW w:w="1418" w:type="dxa"/>
          </w:tcPr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4772C">
              <w:rPr>
                <w:rFonts w:ascii="Times New Roman" w:hAnsi="Times New Roman" w:cs="Times New Roman"/>
              </w:rPr>
              <w:t xml:space="preserve">Диагностика </w:t>
            </w:r>
            <w:proofErr w:type="gramStart"/>
            <w:r w:rsidRPr="0024772C">
              <w:rPr>
                <w:rFonts w:ascii="Times New Roman" w:hAnsi="Times New Roman" w:cs="Times New Roman"/>
              </w:rPr>
              <w:t>предметных</w:t>
            </w:r>
            <w:proofErr w:type="gramEnd"/>
            <w:r w:rsidRPr="00247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72C">
              <w:rPr>
                <w:rFonts w:ascii="Times New Roman" w:hAnsi="Times New Roman" w:cs="Times New Roman"/>
              </w:rPr>
              <w:t>рез-тов</w:t>
            </w:r>
            <w:proofErr w:type="spellEnd"/>
            <w:r w:rsidRPr="0024772C">
              <w:rPr>
                <w:rFonts w:ascii="Times New Roman" w:hAnsi="Times New Roman" w:cs="Times New Roman"/>
              </w:rPr>
              <w:t xml:space="preserve"> выполняется в программе  УМК «Начальная школа 3.0 Уроки и </w:t>
            </w:r>
            <w:proofErr w:type="spellStart"/>
            <w:r w:rsidRPr="0024772C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24772C">
              <w:rPr>
                <w:rFonts w:ascii="Times New Roman" w:hAnsi="Times New Roman" w:cs="Times New Roman"/>
              </w:rPr>
              <w:t xml:space="preserve"> Кирилла и </w:t>
            </w:r>
            <w:proofErr w:type="spellStart"/>
            <w:r w:rsidRPr="0024772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24772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Pr="004B3B08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B08">
              <w:rPr>
                <w:rFonts w:ascii="Times New Roman" w:hAnsi="Times New Roman" w:cs="Times New Roman"/>
                <w:sz w:val="24"/>
                <w:szCs w:val="24"/>
              </w:rPr>
              <w:t>Задание  на проверку усвоения строения гриба с использова</w:t>
            </w:r>
            <w:r w:rsidRPr="004B3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нием модели. </w:t>
            </w:r>
          </w:p>
          <w:p w:rsidR="000379EF" w:rsidRPr="004B3B08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9EF" w:rsidRPr="00ED07D3" w:rsidTr="0082298E">
        <w:tc>
          <w:tcPr>
            <w:tcW w:w="484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84" w:type="dxa"/>
          </w:tcPr>
          <w:p w:rsidR="000379EF" w:rsidRPr="008045FE" w:rsidRDefault="000379EF" w:rsidP="0082298E">
            <w:pPr>
              <w:pStyle w:val="c7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ED07D3">
              <w:rPr>
                <w:rStyle w:val="c1"/>
                <w:bCs/>
                <w:sz w:val="26"/>
                <w:szCs w:val="26"/>
              </w:rPr>
              <w:t>Выявление места и причины затруднения</w:t>
            </w:r>
            <w:r w:rsidRPr="00ED07D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Выявить </w:t>
            </w:r>
            <w:r w:rsidR="00EE2C59">
              <w:rPr>
                <w:rFonts w:ascii="Times New Roman" w:hAnsi="Times New Roman" w:cs="Times New Roman"/>
                <w:sz w:val="26"/>
                <w:szCs w:val="26"/>
              </w:rPr>
              <w:t>причину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 затруднения.</w:t>
            </w:r>
          </w:p>
        </w:tc>
        <w:tc>
          <w:tcPr>
            <w:tcW w:w="992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Фронтальная </w:t>
            </w:r>
          </w:p>
        </w:tc>
        <w:tc>
          <w:tcPr>
            <w:tcW w:w="4820" w:type="dxa"/>
          </w:tcPr>
          <w:p w:rsidR="000379EF" w:rsidRPr="00ED07D3" w:rsidRDefault="000379EF" w:rsidP="0082298E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Представьте,  вы заходите в лес и вам повезло, вы видите  много грибов! </w:t>
            </w:r>
            <w:r w:rsidRPr="00ED07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Постановка проблемы: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Какие грибы можно срезать и положить в корзину</w:t>
            </w:r>
            <w:r w:rsidRPr="00ED07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?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Как выбрать?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Одни учащиеся 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затрудняются ответить,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другие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называют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знакомые им грибы. 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Отвечают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: нужно знать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грибы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, какие можно собирать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какие нет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Понимает причину затруднения </w:t>
            </w:r>
          </w:p>
        </w:tc>
        <w:tc>
          <w:tcPr>
            <w:tcW w:w="1418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</w:tc>
      </w:tr>
      <w:tr w:rsidR="000379EF" w:rsidRPr="00ED07D3" w:rsidTr="0082298E">
        <w:tc>
          <w:tcPr>
            <w:tcW w:w="484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4" w:type="dxa"/>
          </w:tcPr>
          <w:p w:rsidR="000379EF" w:rsidRPr="00ED07D3" w:rsidRDefault="000379EF" w:rsidP="0082298E">
            <w:pPr>
              <w:pStyle w:val="c7"/>
              <w:spacing w:before="0" w:beforeAutospacing="0" w:after="0" w:afterAutospacing="0" w:line="276" w:lineRule="auto"/>
              <w:rPr>
                <w:rFonts w:eastAsia="Calibri"/>
                <w:sz w:val="26"/>
                <w:szCs w:val="26"/>
              </w:rPr>
            </w:pPr>
            <w:r w:rsidRPr="00ED07D3">
              <w:rPr>
                <w:rStyle w:val="c1"/>
                <w:bCs/>
                <w:sz w:val="26"/>
                <w:szCs w:val="26"/>
              </w:rPr>
              <w:t>Построение проекта выхода из затруднения (цель и тема, способ, план, средство).</w:t>
            </w:r>
          </w:p>
          <w:p w:rsidR="000379EF" w:rsidRPr="00ED07D3" w:rsidRDefault="000379EF" w:rsidP="0082298E">
            <w:pPr>
              <w:pStyle w:val="c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Сформулиро-вать</w:t>
            </w:r>
            <w:proofErr w:type="spellEnd"/>
            <w:proofErr w:type="gram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тему и цель урока, обсудить план учебной деятельности для достижения учебной задачи урока.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Фронтальная </w:t>
            </w:r>
          </w:p>
        </w:tc>
        <w:tc>
          <w:tcPr>
            <w:tcW w:w="4820" w:type="dxa"/>
          </w:tcPr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Сформулируйте тему урока. </w:t>
            </w: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Давайте попробуем определить </w:t>
            </w:r>
            <w:r w:rsidRPr="00ED07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цель </w:t>
            </w:r>
            <w:r w:rsidRPr="00ED07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урока? </w:t>
            </w: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Какое   умение  необходимо грибнику?</w:t>
            </w: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Как  узнать признаки ядовитых грибов? </w:t>
            </w: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Формулируют тему: </w:t>
            </w:r>
            <w:r w:rsidRPr="00ED07D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съедобные    и    несъедобные грибы.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Формулируют  цель с помощью учителя</w:t>
            </w:r>
            <w:r w:rsidRPr="00ED07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или самостоятельно:</w:t>
            </w:r>
            <w:r w:rsidRPr="00ED07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узнать, какие признаки помогут отличить ядовитые грибы. 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Отвечают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: научиться различать грибы, правильно их собирать в лесу.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Перечисляют возможные средства получения нужной информации: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спросить у взрослых, прочитать в учебнике, посмотреть в интернете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2126" w:type="dxa"/>
          </w:tcPr>
          <w:p w:rsidR="000379EF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тавит, принимает учебную задачу.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Планирует свои 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по вопросам, наблюдение</w:t>
            </w:r>
          </w:p>
        </w:tc>
      </w:tr>
      <w:tr w:rsidR="000379EF" w:rsidRPr="00ED07D3" w:rsidTr="0082298E">
        <w:tc>
          <w:tcPr>
            <w:tcW w:w="484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84" w:type="dxa"/>
          </w:tcPr>
          <w:p w:rsidR="000379EF" w:rsidRPr="00ED07D3" w:rsidRDefault="000379EF" w:rsidP="0082298E">
            <w:pPr>
              <w:pStyle w:val="c7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ED07D3">
              <w:rPr>
                <w:rStyle w:val="c1"/>
                <w:bCs/>
                <w:sz w:val="26"/>
                <w:szCs w:val="26"/>
              </w:rPr>
              <w:t>Реализация построенного проекта.</w:t>
            </w:r>
          </w:p>
          <w:p w:rsidR="000379EF" w:rsidRPr="00ED07D3" w:rsidRDefault="000379EF" w:rsidP="0082298E">
            <w:pPr>
              <w:pStyle w:val="c7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379EF" w:rsidRPr="00ED07D3" w:rsidRDefault="00EE2C59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</w:t>
            </w:r>
            <w:r w:rsidR="000379EF"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ся  с понятиями: </w:t>
            </w:r>
            <w:proofErr w:type="gramStart"/>
            <w:r w:rsidR="000379EF" w:rsidRPr="00ED07D3">
              <w:rPr>
                <w:rFonts w:ascii="Times New Roman" w:hAnsi="Times New Roman" w:cs="Times New Roman"/>
                <w:sz w:val="26"/>
                <w:szCs w:val="26"/>
              </w:rPr>
              <w:t>ядовитые</w:t>
            </w:r>
            <w:proofErr w:type="gramEnd"/>
            <w:r w:rsidR="000379EF" w:rsidRPr="00ED07D3">
              <w:rPr>
                <w:rFonts w:ascii="Times New Roman" w:hAnsi="Times New Roman" w:cs="Times New Roman"/>
                <w:sz w:val="26"/>
                <w:szCs w:val="26"/>
              </w:rPr>
              <w:t>, ложные.</w:t>
            </w:r>
          </w:p>
        </w:tc>
        <w:tc>
          <w:tcPr>
            <w:tcW w:w="992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Индивидуальная, фронтальная</w:t>
            </w:r>
          </w:p>
        </w:tc>
        <w:tc>
          <w:tcPr>
            <w:tcW w:w="4820" w:type="dxa"/>
          </w:tcPr>
          <w:p w:rsidR="000379EF" w:rsidRPr="00ED07D3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Вспомните, какую цель поставили?</w:t>
            </w:r>
          </w:p>
          <w:p w:rsidR="000379EF" w:rsidRPr="00ED07D3" w:rsidRDefault="000379EF" w:rsidP="0082298E">
            <w:pPr>
              <w:pStyle w:val="c7"/>
              <w:spacing w:before="0" w:beforeAutospacing="0" w:after="0" w:afterAutospacing="0" w:line="276" w:lineRule="auto"/>
              <w:ind w:firstLine="283"/>
              <w:jc w:val="both"/>
              <w:rPr>
                <w:i/>
                <w:sz w:val="26"/>
                <w:szCs w:val="26"/>
              </w:rPr>
            </w:pPr>
            <w:r w:rsidRPr="00ED07D3">
              <w:rPr>
                <w:rStyle w:val="c1"/>
                <w:i/>
                <w:sz w:val="26"/>
                <w:szCs w:val="26"/>
              </w:rPr>
              <w:t>Организует  разрешение проблемной ситуации  на основе выбранного средства - учебника.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 Работа с учебником.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Откройте страницу 20 в учебнике.  Почему ученик объединил эти грибы в одну группу и поставил знак опасности?  Какие признаки ядовитых грибов он указал? </w:t>
            </w:r>
            <w:r w:rsidRPr="00ED07D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</w:t>
            </w:r>
            <w:proofErr w:type="gramStart"/>
            <w:r w:rsidRPr="00ED07D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</w:t>
            </w:r>
            <w:proofErr w:type="gramEnd"/>
            <w:r w:rsidRPr="00ED07D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Прочтите текст под рисунком.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Какие  бывают грибы?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Как отличить?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Учитель организует учащихся занять позу «руки за спинку стула» с целью  сохранения здоровья – спина прямая!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Ложные грибы этих признаков не имеют, но они опасны. Посмотрите на слайд, как ложные грибы похожи </w:t>
            </w:r>
            <w:proofErr w:type="gram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съедобные. Если грибник сомневается, съедобный ли это гриб, он не положит в корзину. </w:t>
            </w: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Учитель организует физическую паузу для отдыха и визуальное запоминание </w:t>
            </w:r>
            <w:r w:rsidRPr="00ED07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некоторых грибов.</w:t>
            </w: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сейчас, давайте встанем, пройдёмся «по лесу»,  на слайдах вы увидите грибы,  если узнаете, назовите их.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 Минутка для здоровья  «Грибная охота»</w:t>
            </w:r>
            <w:r w:rsidRPr="00ED07D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  <w:t xml:space="preserve"> </w:t>
            </w:r>
            <w:r w:rsidRPr="00ED07D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13,14,15,16.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Павел  шел, шел, шел –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br/>
              <w:t>Подберезовик нашел.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Настя шла, шла, шла – 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Подосиновик  нашла.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Дима шел, шел, шел.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br/>
              <w:t>Мухомор  нашел.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br/>
              <w:t>Вера  шла, шла, шла –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br/>
              <w:t>Сыроежку нашла.</w:t>
            </w:r>
          </w:p>
        </w:tc>
        <w:tc>
          <w:tcPr>
            <w:tcW w:w="3118" w:type="dxa"/>
          </w:tcPr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Узнать, какие признаки помогут отличить ядовитые грибы.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рассматривают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грибы, называют признаки ядовитых грибов – кольцо на ножке, наличие мешочка у основания ножки гриба, яркая окраска.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читают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текст.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Отвечают: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съедобные и несъедобные.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Формулируют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вывод: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У несъедобных ядовитых грибов кольцо на ножке, мешочек у основания ножки гриба,  яркая окраска.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Обучающиеся  принимают позицию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«руки за спинку стула», слушают учителя,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рассматривают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соответствующий слайд презентации.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07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Встают, имитируют движения,  идут, наклоняются, называют, «собирают»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07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грибы,  при «находке» ядовитого не наклоняются, обходят стороной.</w:t>
            </w:r>
            <w:proofErr w:type="gramEnd"/>
          </w:p>
        </w:tc>
        <w:tc>
          <w:tcPr>
            <w:tcW w:w="2126" w:type="dxa"/>
          </w:tcPr>
          <w:p w:rsidR="000379EF" w:rsidRPr="003841EA" w:rsidRDefault="000379EF" w:rsidP="0082298E">
            <w:pPr>
              <w:rPr>
                <w:rFonts w:ascii="Times New Roman" w:hAnsi="Times New Roman" w:cs="Times New Roman"/>
              </w:rPr>
            </w:pPr>
            <w:r w:rsidRPr="003841EA">
              <w:rPr>
                <w:rFonts w:ascii="Times New Roman" w:hAnsi="Times New Roman" w:cs="Times New Roman"/>
              </w:rPr>
              <w:lastRenderedPageBreak/>
              <w:t>Сохраняет  учебную задачу</w:t>
            </w:r>
            <w:proofErr w:type="gramStart"/>
            <w:r w:rsidRPr="003841EA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3841EA">
              <w:rPr>
                <w:rFonts w:ascii="Times New Roman" w:hAnsi="Times New Roman" w:cs="Times New Roman"/>
              </w:rPr>
              <w:t>ействует согласно инструкции учителя.</w:t>
            </w:r>
          </w:p>
          <w:p w:rsidR="000379EF" w:rsidRPr="003841EA" w:rsidRDefault="000379EF" w:rsidP="0082298E">
            <w:pPr>
              <w:rPr>
                <w:rFonts w:ascii="Times New Roman" w:hAnsi="Times New Roman" w:cs="Times New Roman"/>
              </w:rPr>
            </w:pPr>
          </w:p>
          <w:p w:rsidR="000379EF" w:rsidRPr="003841EA" w:rsidRDefault="000379EF" w:rsidP="0082298E">
            <w:pPr>
              <w:rPr>
                <w:rFonts w:ascii="Times New Roman" w:hAnsi="Times New Roman" w:cs="Times New Roman"/>
              </w:rPr>
            </w:pPr>
            <w:proofErr w:type="gramStart"/>
            <w:r w:rsidRPr="003841EA">
              <w:rPr>
                <w:rFonts w:ascii="Times New Roman" w:hAnsi="Times New Roman" w:cs="Times New Roman"/>
              </w:rPr>
              <w:t>Учится понимать информацию, представленную в вербальной форме, в изобразительной, модельной.</w:t>
            </w:r>
            <w:proofErr w:type="gramEnd"/>
          </w:p>
          <w:p w:rsidR="000379EF" w:rsidRPr="003841EA" w:rsidRDefault="000379EF" w:rsidP="0082298E">
            <w:pPr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сделать вывод</w:t>
            </w:r>
          </w:p>
        </w:tc>
        <w:tc>
          <w:tcPr>
            <w:tcW w:w="1418" w:type="dxa"/>
          </w:tcPr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по вопросам, наблюдена</w:t>
            </w: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9EF" w:rsidRPr="00ED07D3" w:rsidTr="0082298E">
        <w:tc>
          <w:tcPr>
            <w:tcW w:w="484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84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Style w:val="c1"/>
                <w:rFonts w:ascii="Times New Roman" w:hAnsi="Times New Roman" w:cs="Times New Roman"/>
                <w:bCs/>
                <w:sz w:val="26"/>
                <w:szCs w:val="26"/>
              </w:rPr>
              <w:t>Первичное закрепление с проговариванием во внешней речи</w:t>
            </w:r>
            <w:r w:rsidRPr="00ED07D3">
              <w:rPr>
                <w:rStyle w:val="c1"/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Применить </w:t>
            </w:r>
            <w:r w:rsidRPr="00ED07D3">
              <w:rPr>
                <w:rFonts w:ascii="Times New Roman" w:hAnsi="Times New Roman"/>
              </w:rPr>
              <w:t>новый способ действий с проговариванием алгоритма решения вслух</w:t>
            </w:r>
            <w:r>
              <w:rPr>
                <w:rFonts w:ascii="Times New Roman" w:hAnsi="Times New Roman"/>
              </w:rPr>
              <w:t>: различить съедобные и несъедобные грибы.</w:t>
            </w:r>
          </w:p>
        </w:tc>
        <w:tc>
          <w:tcPr>
            <w:tcW w:w="992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 </w:t>
            </w:r>
          </w:p>
        </w:tc>
        <w:tc>
          <w:tcPr>
            <w:tcW w:w="4820" w:type="dxa"/>
          </w:tcPr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Ходить в лес за грибами интересней дружной компанией.</w:t>
            </w: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Учитель организует смену деятельности.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 сейчас поработаете 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группах.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Учитель актуализирует знания учащихся по правилам работы в  группе:</w:t>
            </w:r>
            <w:r w:rsidRPr="00ED07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назовите  правила работы  в группах.  </w:t>
            </w:r>
            <w:r w:rsidRPr="00ED07D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С14</w:t>
            </w: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2. Групповая работа.</w:t>
            </w:r>
            <w:r w:rsidRPr="00ED07D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0379EF" w:rsidRPr="00ED07D3" w:rsidRDefault="000379EF" w:rsidP="0082298E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Соберите в корзину съедобные грибы. </w:t>
            </w:r>
            <w:r w:rsidRPr="00ED07D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Собирайте только молодые, известные вам грибы</w:t>
            </w:r>
            <w:r w:rsidRPr="00ED07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ED07D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Помните, старыми и несъедобными можно отравиться!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Полные корзинки набрали!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Учитель организует взаимопроверку.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Группы, поменяйтесь местами – проверьте корзинку одноклассников! Если в ней съедобные грибы, возьмитесь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руки!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450F4A" w:rsidRDefault="000379EF" w:rsidP="0082298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Назовите грибы, которые не взяли в корзинку.</w:t>
            </w:r>
            <w:r w:rsidRPr="00ED07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0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Проанализируйте.</w:t>
            </w:r>
          </w:p>
          <w:p w:rsidR="000379EF" w:rsidRPr="00450F4A" w:rsidRDefault="000379EF" w:rsidP="0082298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Укажите сходство и различия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грибов.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Назови признаки отличия ядовитых грибов.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Настоящие грибники знают правила поведения в природе! А вы знаете?</w:t>
            </w:r>
          </w:p>
        </w:tc>
        <w:tc>
          <w:tcPr>
            <w:tcW w:w="3118" w:type="dxa"/>
          </w:tcPr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Обучающиеся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встают, переходят к специально отведённому месту для работы в группах.</w:t>
            </w:r>
            <w:proofErr w:type="gramEnd"/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Работают  стоя.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Называют правила работы в группе.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Договариваются, распределяют роли, назначают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Обучающиеся наполняют корзины грибами, проговарив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названия известных им грибов, аргументируя свой выбор.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Группы меняются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местами, проверяют, берутся за руки, либо исправляют ошибки, проговаривают своё согласие-несогласие.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Называют 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ядовитые грибы – мухомор, бледная поганка.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D6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Анализируют,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указывают, </w:t>
            </w:r>
            <w:r w:rsidRPr="00DA0D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еречисляют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известные признаки.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Называют  правила безопасного, экологически грамотного, нравственного поведения в природе.</w:t>
            </w:r>
          </w:p>
        </w:tc>
        <w:tc>
          <w:tcPr>
            <w:tcW w:w="2126" w:type="dxa"/>
          </w:tcPr>
          <w:p w:rsidR="000379EF" w:rsidRPr="008045FE" w:rsidRDefault="000379EF" w:rsidP="0082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FA">
              <w:rPr>
                <w:rFonts w:ascii="Times New Roman" w:hAnsi="Times New Roman" w:cs="Times New Roman"/>
              </w:rPr>
              <w:lastRenderedPageBreak/>
              <w:t xml:space="preserve">Осуществляет  </w:t>
            </w:r>
            <w:r>
              <w:rPr>
                <w:rFonts w:ascii="Times New Roman" w:hAnsi="Times New Roman" w:cs="Times New Roman"/>
              </w:rPr>
              <w:t xml:space="preserve"> совместную деятельность в </w:t>
            </w:r>
            <w:r w:rsidRPr="006D47FA">
              <w:rPr>
                <w:rFonts w:ascii="Times New Roman" w:hAnsi="Times New Roman" w:cs="Times New Roman"/>
              </w:rPr>
              <w:t xml:space="preserve"> группах.</w:t>
            </w:r>
            <w:r w:rsidRPr="00C450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5FE">
              <w:rPr>
                <w:rFonts w:ascii="Times New Roman" w:hAnsi="Times New Roman" w:cs="Times New Roman"/>
                <w:sz w:val="24"/>
                <w:szCs w:val="24"/>
              </w:rPr>
              <w:t xml:space="preserve">Учится  высказывать свое мнение.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8045FE">
              <w:rPr>
                <w:rFonts w:ascii="Times New Roman" w:hAnsi="Times New Roman" w:cs="Times New Roman"/>
                <w:sz w:val="24"/>
                <w:szCs w:val="24"/>
              </w:rPr>
              <w:t>тся слушать и слышать другого</w:t>
            </w:r>
          </w:p>
          <w:p w:rsidR="000379EF" w:rsidRPr="006D47FA" w:rsidRDefault="000379EF" w:rsidP="0082298E">
            <w:pPr>
              <w:rPr>
                <w:rFonts w:ascii="Times New Roman" w:hAnsi="Times New Roman" w:cs="Times New Roman"/>
              </w:rPr>
            </w:pPr>
          </w:p>
          <w:p w:rsidR="000379EF" w:rsidRPr="006D47FA" w:rsidRDefault="000379EF" w:rsidP="0082298E">
            <w:pPr>
              <w:rPr>
                <w:rFonts w:ascii="Times New Roman" w:hAnsi="Times New Roman" w:cs="Times New Roman"/>
              </w:rPr>
            </w:pPr>
            <w:proofErr w:type="gramStart"/>
            <w:r w:rsidRPr="006D47FA">
              <w:rPr>
                <w:rFonts w:ascii="Times New Roman" w:hAnsi="Times New Roman" w:cs="Times New Roman"/>
              </w:rPr>
              <w:t>Планирует свои действия,</w:t>
            </w:r>
            <w:r w:rsidRPr="006D47FA">
              <w:rPr>
                <w:rFonts w:ascii="Times New Roman" w:hAnsi="Times New Roman" w:cs="Times New Roman"/>
                <w:i/>
              </w:rPr>
              <w:t xml:space="preserve"> </w:t>
            </w:r>
            <w:r w:rsidRPr="006D47FA">
              <w:rPr>
                <w:rFonts w:ascii="Times New Roman" w:hAnsi="Times New Roman" w:cs="Times New Roman"/>
              </w:rPr>
              <w:t>договариваются, распределяют роли, назначают ответственного.</w:t>
            </w:r>
            <w:proofErr w:type="gramEnd"/>
          </w:p>
          <w:p w:rsidR="000379EF" w:rsidRDefault="000379EF" w:rsidP="0082298E">
            <w:pPr>
              <w:rPr>
                <w:rFonts w:ascii="Times New Roman" w:hAnsi="Times New Roman" w:cs="Times New Roman"/>
              </w:rPr>
            </w:pPr>
            <w:r w:rsidRPr="006D47FA">
              <w:rPr>
                <w:rFonts w:ascii="Times New Roman" w:hAnsi="Times New Roman" w:cs="Times New Roman"/>
              </w:rPr>
              <w:t>Проявляет доброжелательное отношение к одноклассникам.</w:t>
            </w:r>
          </w:p>
          <w:p w:rsidR="000379EF" w:rsidRPr="006D47FA" w:rsidRDefault="000379EF" w:rsidP="0082298E">
            <w:pPr>
              <w:rPr>
                <w:rFonts w:ascii="Times New Roman" w:hAnsi="Times New Roman" w:cs="Times New Roman"/>
              </w:rPr>
            </w:pPr>
            <w:r w:rsidRPr="006D47FA">
              <w:rPr>
                <w:rFonts w:ascii="Times New Roman" w:eastAsia="Times New Roman" w:hAnsi="Times New Roman" w:cs="Times New Roman"/>
                <w:lang w:eastAsia="ru-RU"/>
              </w:rPr>
              <w:t xml:space="preserve"> Различает  съедобные и несъедобные грибы, называет  их </w:t>
            </w:r>
            <w:r w:rsidRPr="006D47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отличительные признаки.</w:t>
            </w: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взаимопроверки</w:t>
            </w: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Pr="006D47FA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379EF" w:rsidRP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D47FA">
              <w:rPr>
                <w:rFonts w:ascii="Times New Roman" w:hAnsi="Times New Roman" w:cs="Times New Roman"/>
              </w:rPr>
              <w:t>Формирование навыков безопасного, экологически грамотного, нравственного поведения в природе.</w:t>
            </w:r>
          </w:p>
        </w:tc>
        <w:tc>
          <w:tcPr>
            <w:tcW w:w="1418" w:type="dxa"/>
          </w:tcPr>
          <w:p w:rsidR="000379EF" w:rsidRDefault="000379EF" w:rsidP="0082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Наблюдение за деятельностью уч-ся в группах</w:t>
            </w:r>
          </w:p>
          <w:p w:rsidR="000379EF" w:rsidRDefault="000379EF" w:rsidP="0082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EF" w:rsidRDefault="000379EF" w:rsidP="0082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EF" w:rsidRPr="006D47FA" w:rsidRDefault="000379EF" w:rsidP="0082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задание: соберите съедобные  грибы.</w:t>
            </w: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Беседа, наблюдение</w:t>
            </w:r>
          </w:p>
        </w:tc>
      </w:tr>
      <w:tr w:rsidR="000379EF" w:rsidRPr="00ED07D3" w:rsidTr="0082298E">
        <w:tc>
          <w:tcPr>
            <w:tcW w:w="484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84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Style w:val="c1"/>
                <w:rFonts w:ascii="Times New Roman" w:hAnsi="Times New Roman" w:cs="Times New Roman"/>
                <w:bCs/>
                <w:sz w:val="26"/>
                <w:szCs w:val="26"/>
              </w:rPr>
              <w:t>Самостоятельная работа с самопроверкой по эталону.</w:t>
            </w:r>
          </w:p>
        </w:tc>
        <w:tc>
          <w:tcPr>
            <w:tcW w:w="1559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 xml:space="preserve">Выполнить  задание самостоятельно, </w:t>
            </w:r>
            <w:r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проверить себя.</w:t>
            </w:r>
          </w:p>
        </w:tc>
        <w:tc>
          <w:tcPr>
            <w:tcW w:w="992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Индивидуальная  форма работы</w:t>
            </w:r>
          </w:p>
        </w:tc>
        <w:tc>
          <w:tcPr>
            <w:tcW w:w="4820" w:type="dxa"/>
          </w:tcPr>
          <w:p w:rsidR="000379EF" w:rsidRPr="00ED07D3" w:rsidRDefault="000379EF" w:rsidP="0082298E">
            <w:pPr>
              <w:pStyle w:val="c7"/>
              <w:spacing w:before="0" w:beforeAutospacing="0" w:after="0" w:afterAutospacing="0" w:line="276" w:lineRule="auto"/>
              <w:jc w:val="both"/>
              <w:rPr>
                <w:rStyle w:val="c1"/>
                <w:i/>
                <w:sz w:val="26"/>
                <w:szCs w:val="26"/>
              </w:rPr>
            </w:pPr>
            <w:r w:rsidRPr="00ED07D3">
              <w:rPr>
                <w:rStyle w:val="c1"/>
                <w:i/>
                <w:sz w:val="26"/>
                <w:szCs w:val="26"/>
              </w:rPr>
              <w:t>Организует ситуацию успеха, мотивирующую  каждого  к включению в дальнейшую познавательную деятельность</w:t>
            </w:r>
          </w:p>
          <w:p w:rsidR="000379EF" w:rsidRPr="00ED07D3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Практическая работа:</w:t>
            </w:r>
          </w:p>
          <w:p w:rsidR="000379EF" w:rsidRPr="00ED07D3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 сделала для вас вот такие символические корзинки.  Вспомните  строение гриба, слепите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съедобный 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гриб – пластинчатый или трубчатый   и положите в корзинку. Помните  о признаках, которые есть у ядовитых грибов. </w:t>
            </w:r>
          </w:p>
          <w:p w:rsidR="000379EF" w:rsidRPr="00ED07D3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07D3">
              <w:rPr>
                <w:rStyle w:val="c1"/>
                <w:rFonts w:ascii="Times New Roman" w:hAnsi="Times New Roman" w:cs="Times New Roman"/>
                <w:i/>
                <w:sz w:val="26"/>
                <w:szCs w:val="26"/>
              </w:rPr>
              <w:t>Организует  исполнительскую рефлексию выполнения задания</w:t>
            </w:r>
          </w:p>
          <w:p w:rsidR="000379EF" w:rsidRPr="00ED07D3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Какой гриб вы положили в корзинку, 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назовите, докажите, что он – съедобный.</w:t>
            </w:r>
          </w:p>
          <w:p w:rsidR="000379EF" w:rsidRPr="00ED07D3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желаю, чтобы  вы из леса всегда возвращались с полными  лукошками.  Надеюсь, что сегодняшний урок и советы СТАРИЧКА - ЛЕСОВИЧКА помогут вам стать  настоящими ГРИБНИКАМИ. </w:t>
            </w:r>
          </w:p>
        </w:tc>
        <w:tc>
          <w:tcPr>
            <w:tcW w:w="3118" w:type="dxa"/>
          </w:tcPr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Проявляют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самостоятельно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сть.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креативность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gramEnd"/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Доказывают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, называя отсутствие признаков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ядовитых грибов.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рассматривают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буклеты, символические корзинки для грибов. 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Сохраняют учебную задачу.</w:t>
            </w:r>
          </w:p>
        </w:tc>
        <w:tc>
          <w:tcPr>
            <w:tcW w:w="1418" w:type="dxa"/>
          </w:tcPr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Модель (из пластилина) съедобного пластинчатого или трубчатого гриба.</w:t>
            </w: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9EF" w:rsidRPr="00ED07D3" w:rsidTr="0082298E">
        <w:tc>
          <w:tcPr>
            <w:tcW w:w="484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184" w:type="dxa"/>
          </w:tcPr>
          <w:p w:rsidR="000379EF" w:rsidRPr="00ED07D3" w:rsidRDefault="000379EF" w:rsidP="0082298E">
            <w:pPr>
              <w:pStyle w:val="c7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ED07D3">
              <w:rPr>
                <w:rStyle w:val="c1"/>
                <w:bCs/>
                <w:sz w:val="26"/>
                <w:szCs w:val="26"/>
              </w:rPr>
              <w:t>Включение в систему знаний и повторение.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 xml:space="preserve">Выявить  границы применимости нового знания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повторить понятия,  содержание учебного материала.  </w:t>
            </w:r>
          </w:p>
        </w:tc>
        <w:tc>
          <w:tcPr>
            <w:tcW w:w="992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Фронтальная </w:t>
            </w:r>
          </w:p>
        </w:tc>
        <w:tc>
          <w:tcPr>
            <w:tcW w:w="4820" w:type="dxa"/>
          </w:tcPr>
          <w:p w:rsidR="000379EF" w:rsidRPr="00ED07D3" w:rsidRDefault="000379EF" w:rsidP="0082298E">
            <w:pPr>
              <w:pStyle w:val="c7"/>
              <w:spacing w:before="0" w:beforeAutospacing="0" w:after="0" w:afterAutospacing="0" w:line="276" w:lineRule="auto"/>
              <w:jc w:val="both"/>
              <w:rPr>
                <w:i/>
                <w:sz w:val="26"/>
                <w:szCs w:val="26"/>
              </w:rPr>
            </w:pPr>
            <w:r w:rsidRPr="00ED07D3">
              <w:rPr>
                <w:i/>
                <w:sz w:val="26"/>
                <w:szCs w:val="26"/>
              </w:rPr>
              <w:t xml:space="preserve">Организует </w:t>
            </w:r>
            <w:r w:rsidRPr="00ED07D3">
              <w:rPr>
                <w:rStyle w:val="c1"/>
                <w:bCs/>
                <w:i/>
                <w:sz w:val="26"/>
                <w:szCs w:val="26"/>
              </w:rPr>
              <w:t>включение в систему знаний и повторение учебного материала.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А сейчас д</w:t>
            </w:r>
            <w:r w:rsidRPr="00ED07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авайте поиграем. 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Вставайте в круг. </w:t>
            </w:r>
            <w:r w:rsidRPr="00ED07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Игра называется  </w:t>
            </w:r>
            <w:r w:rsidRPr="00ED07D3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>«Эстафета».</w:t>
            </w:r>
            <w:r w:rsidRPr="00ED07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Ваша задача пере</w:t>
            </w:r>
            <w:r w:rsidRPr="00ED07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давать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гриб и называть </w:t>
            </w:r>
            <w:r w:rsidRPr="00ED07D3">
              <w:rPr>
                <w:rFonts w:ascii="Times New Roman" w:eastAsia="Calibri" w:hAnsi="Times New Roman" w:cs="Times New Roman"/>
                <w:sz w:val="26"/>
                <w:szCs w:val="26"/>
              </w:rPr>
              <w:t>слово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D07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относящееся к теме нашего урока. Слушайте друг друга внимательно, не повторяйте слова!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Назовите  понятия, относящиеся к теме урока.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Назовите съедобные грибы.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Назовите несъедобные грибы.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Встают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в круг,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играют, называя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слова: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гриб, шляпка, ножка, споры, ядовитый, лес, корзина, грибница, съедобный, ложный, несъедобный, шляпочный, трубчатый, пластинчатый и т.д.</w:t>
            </w:r>
            <w:proofErr w:type="gramEnd"/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Называют 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съедобные грибы: подберёзовик…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Называют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несъедобные грибы.</w:t>
            </w:r>
          </w:p>
        </w:tc>
        <w:tc>
          <w:tcPr>
            <w:tcW w:w="2126" w:type="dxa"/>
          </w:tcPr>
          <w:p w:rsidR="000379EF" w:rsidRDefault="000379EF" w:rsidP="008229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EF" w:rsidRDefault="000379EF" w:rsidP="008229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EF" w:rsidRDefault="000379EF" w:rsidP="008229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EF" w:rsidRDefault="000379EF" w:rsidP="008229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EF" w:rsidRDefault="000379EF" w:rsidP="008229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EF" w:rsidRDefault="000379EF" w:rsidP="008229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EF" w:rsidRDefault="000379EF" w:rsidP="008229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7FA">
              <w:rPr>
                <w:rFonts w:ascii="Times New Roman" w:eastAsia="Times New Roman" w:hAnsi="Times New Roman" w:cs="Times New Roman"/>
                <w:lang w:eastAsia="ru-RU"/>
              </w:rPr>
              <w:t>Различает  съедобные и несъедобные грибы</w:t>
            </w:r>
          </w:p>
        </w:tc>
        <w:tc>
          <w:tcPr>
            <w:tcW w:w="1418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Наблюдение, дидактическая игра</w:t>
            </w:r>
          </w:p>
        </w:tc>
      </w:tr>
      <w:tr w:rsidR="000379EF" w:rsidRPr="00ED07D3" w:rsidTr="0082298E">
        <w:tc>
          <w:tcPr>
            <w:tcW w:w="484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84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Style w:val="c1"/>
                <w:rFonts w:ascii="Times New Roman" w:hAnsi="Times New Roman" w:cs="Times New Roman"/>
                <w:bCs/>
                <w:sz w:val="26"/>
                <w:szCs w:val="26"/>
              </w:rPr>
              <w:t>Рефлексия учебной деятельности.</w:t>
            </w:r>
          </w:p>
        </w:tc>
        <w:tc>
          <w:tcPr>
            <w:tcW w:w="1559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Оценить деятельность, зафиксировать затруднения.</w:t>
            </w:r>
          </w:p>
        </w:tc>
        <w:tc>
          <w:tcPr>
            <w:tcW w:w="992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Фронтальная,</w:t>
            </w:r>
          </w:p>
        </w:tc>
        <w:tc>
          <w:tcPr>
            <w:tcW w:w="4820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Организует  оценивание учащимися собственной деятельности.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Какую  цель  поставили  в начале урока?</w:t>
            </w:r>
          </w:p>
          <w:p w:rsidR="000379EF" w:rsidRDefault="000379EF" w:rsidP="0082298E">
            <w:pPr>
              <w:pStyle w:val="a5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Достигли её?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Укажите отличия на модели гриба.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Выскажи  своё мнение: чему научился? </w:t>
            </w:r>
          </w:p>
          <w:p w:rsidR="000379EF" w:rsidRPr="00ED07D3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чём затрудняешься?</w:t>
            </w: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379EF" w:rsidRPr="00ED07D3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Организует  фиксацию возможных неразрешённых  затруднений. </w:t>
            </w:r>
          </w:p>
          <w:p w:rsidR="000379EF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79EF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79EF" w:rsidRPr="00ED07D3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Организует эмоциональную рефлексию.</w:t>
            </w:r>
          </w:p>
          <w:p w:rsidR="000379EF" w:rsidRPr="00ED07D3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Понравилось вам в лесу, где много грибов? </w:t>
            </w:r>
          </w:p>
          <w:p w:rsidR="000379EF" w:rsidRPr="00DA0D65" w:rsidRDefault="000379EF" w:rsidP="008229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Берите свои корзинки, пора возвращаться домой.  </w:t>
            </w:r>
          </w:p>
        </w:tc>
        <w:tc>
          <w:tcPr>
            <w:tcW w:w="3118" w:type="dxa"/>
          </w:tcPr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 повторяют цель урока: узнать, какие признаки помогут отличить ядовитые грибы.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Отвечают: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да, узнали признаки отличия.</w:t>
            </w:r>
          </w:p>
          <w:p w:rsidR="000379EF" w:rsidRPr="00ED07D3" w:rsidRDefault="000379EF" w:rsidP="0082298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 умею 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отличить съедобный гриб от ядовитого гриба.</w:t>
            </w:r>
          </w:p>
          <w:p w:rsidR="000379EF" w:rsidRPr="00ED07D3" w:rsidRDefault="000379EF" w:rsidP="008229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Я затрудняюсь…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Я знаю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, какие признаки помогут отличить ядовитые грибы.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Я смогу научить</w:t>
            </w: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отвечают.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3">
              <w:rPr>
                <w:rFonts w:ascii="Times New Roman" w:hAnsi="Times New Roman" w:cs="Times New Roman"/>
                <w:i/>
                <w:sz w:val="26"/>
                <w:szCs w:val="26"/>
              </w:rPr>
              <w:t>Встают, исполняют песню «Мы идём с лукошками»</w:t>
            </w:r>
          </w:p>
        </w:tc>
        <w:tc>
          <w:tcPr>
            <w:tcW w:w="2126" w:type="dxa"/>
          </w:tcPr>
          <w:p w:rsidR="000379EF" w:rsidRDefault="000379EF" w:rsidP="0082298E">
            <w:pPr>
              <w:rPr>
                <w:rFonts w:ascii="Times New Roman" w:hAnsi="Times New Roman" w:cs="Times New Roman"/>
              </w:rPr>
            </w:pPr>
            <w:r w:rsidRPr="006D47FA">
              <w:rPr>
                <w:rFonts w:ascii="Times New Roman" w:hAnsi="Times New Roman" w:cs="Times New Roman"/>
              </w:rPr>
              <w:lastRenderedPageBreak/>
              <w:t>Сохраняет  учебную задачу до конца учебных действий.</w:t>
            </w:r>
          </w:p>
          <w:p w:rsidR="000379EF" w:rsidRPr="006D47FA" w:rsidRDefault="000379EF" w:rsidP="0082298E">
            <w:pPr>
              <w:rPr>
                <w:rFonts w:ascii="Times New Roman" w:hAnsi="Times New Roman" w:cs="Times New Roman"/>
              </w:rPr>
            </w:pPr>
          </w:p>
          <w:p w:rsidR="000379EF" w:rsidRDefault="000379EF" w:rsidP="008229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7FA">
              <w:rPr>
                <w:rFonts w:ascii="Times New Roman" w:eastAsia="Times New Roman" w:hAnsi="Times New Roman" w:cs="Times New Roman"/>
                <w:lang w:eastAsia="ru-RU"/>
              </w:rPr>
              <w:t>Называет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47FA">
              <w:rPr>
                <w:rFonts w:ascii="Times New Roman" w:eastAsia="Times New Roman" w:hAnsi="Times New Roman" w:cs="Times New Roman"/>
                <w:lang w:eastAsia="ru-RU"/>
              </w:rPr>
              <w:t xml:space="preserve"> отличительные признаки.</w:t>
            </w:r>
          </w:p>
          <w:p w:rsidR="000379EF" w:rsidRPr="006D47FA" w:rsidRDefault="000379EF" w:rsidP="0082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Оценивает свои достижения на уроке</w:t>
            </w:r>
          </w:p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379EF" w:rsidRPr="00ED07D3" w:rsidRDefault="000379EF" w:rsidP="0082298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Беседа, наблюдение</w:t>
            </w:r>
          </w:p>
        </w:tc>
      </w:tr>
    </w:tbl>
    <w:p w:rsidR="000379EF" w:rsidRDefault="000379EF" w:rsidP="000379EF">
      <w:pPr>
        <w:rPr>
          <w:rFonts w:ascii="Times New Roman" w:hAnsi="Times New Roman" w:cs="Times New Roman"/>
        </w:rPr>
      </w:pPr>
    </w:p>
    <w:p w:rsidR="000379EF" w:rsidRDefault="000379EF" w:rsidP="000379EF">
      <w:pPr>
        <w:rPr>
          <w:rFonts w:ascii="Times New Roman" w:hAnsi="Times New Roman" w:cs="Times New Roman"/>
        </w:rPr>
      </w:pPr>
    </w:p>
    <w:p w:rsidR="00A66DE8" w:rsidRPr="000379EF" w:rsidRDefault="000379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66DE8" w:rsidRPr="000379EF" w:rsidSect="000379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9EF"/>
    <w:rsid w:val="000379EF"/>
    <w:rsid w:val="00217933"/>
    <w:rsid w:val="009934B2"/>
    <w:rsid w:val="00A66DE8"/>
    <w:rsid w:val="00D43E74"/>
    <w:rsid w:val="00EE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79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79EF"/>
  </w:style>
  <w:style w:type="paragraph" w:styleId="a5">
    <w:name w:val="List Paragraph"/>
    <w:basedOn w:val="a"/>
    <w:uiPriority w:val="34"/>
    <w:qFormat/>
    <w:rsid w:val="000379EF"/>
    <w:pPr>
      <w:ind w:left="720"/>
      <w:contextualSpacing/>
    </w:pPr>
  </w:style>
  <w:style w:type="character" w:styleId="a6">
    <w:name w:val="Emphasis"/>
    <w:qFormat/>
    <w:rsid w:val="000379EF"/>
    <w:rPr>
      <w:i/>
      <w:iCs/>
    </w:rPr>
  </w:style>
  <w:style w:type="character" w:customStyle="1" w:styleId="c1">
    <w:name w:val="c1"/>
    <w:rsid w:val="000379EF"/>
  </w:style>
  <w:style w:type="paragraph" w:customStyle="1" w:styleId="c7">
    <w:name w:val="c7"/>
    <w:basedOn w:val="a"/>
    <w:rsid w:val="0003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3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2016-02-21T13:57:00Z</dcterms:created>
  <dcterms:modified xsi:type="dcterms:W3CDTF">2016-02-21T14:28:00Z</dcterms:modified>
</cp:coreProperties>
</file>