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AE" w:rsidRDefault="003A70AE" w:rsidP="003A70AE">
      <w:pPr>
        <w:pStyle w:val="c1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7 класс</w:t>
      </w:r>
    </w:p>
    <w:p w:rsidR="003A70AE" w:rsidRDefault="003A70AE" w:rsidP="003A70A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Задача 1</w:t>
      </w:r>
      <w:r>
        <w:rPr>
          <w:rStyle w:val="c9"/>
          <w:b/>
          <w:bCs/>
          <w:color w:val="000000"/>
        </w:rPr>
        <w:t>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3"/>
          <w:color w:val="000000"/>
        </w:rPr>
        <w:t>Составьте числовое выражение, значение которого равно 100, используя цифры 1,2,3,4,5 и не меняя порядок их следования</w:t>
      </w:r>
    </w:p>
    <w:p w:rsidR="003A70AE" w:rsidRDefault="003A70AE" w:rsidP="003A70AE">
      <w:pPr>
        <w:pStyle w:val="c1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Задача 2:</w:t>
      </w:r>
      <w:r>
        <w:rPr>
          <w:rStyle w:val="c9"/>
          <w:b/>
          <w:bCs/>
          <w:color w:val="000000"/>
        </w:rPr>
        <w:t> </w:t>
      </w:r>
      <w:r>
        <w:rPr>
          <w:rStyle w:val="c13"/>
          <w:color w:val="000000"/>
        </w:rPr>
        <w:t>На двух кустах сидело 25 воробьев. После того как с первого куста перелетело на второй 5, а со второго улетело 7 воробьев, то на первом кусте осталось вдвое больше воробьев, чем на втором. Сколько воробьев было на каждом кусте первоначально?</w:t>
      </w:r>
    </w:p>
    <w:p w:rsidR="003A70AE" w:rsidRDefault="003A70AE" w:rsidP="003A70A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Задача 3:</w:t>
      </w:r>
      <w:r>
        <w:rPr>
          <w:rStyle w:val="c9"/>
          <w:b/>
          <w:bCs/>
          <w:color w:val="000000"/>
        </w:rPr>
        <w:t> </w:t>
      </w:r>
      <w:r>
        <w:rPr>
          <w:rStyle w:val="c13"/>
          <w:color w:val="000000"/>
        </w:rPr>
        <w:t>Из 35 учащихся класса 22 выписывают журнал, 27 – газету, а 3 ученика не выписывают ни газету, ни журнал. Сколько учащихся выписывают и газету, и журнал?</w:t>
      </w:r>
    </w:p>
    <w:p w:rsidR="003A70AE" w:rsidRDefault="003A70AE" w:rsidP="003A70A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Задача 4</w:t>
      </w:r>
      <w:r>
        <w:rPr>
          <w:rStyle w:val="c9"/>
          <w:b/>
          <w:bCs/>
          <w:color w:val="000000"/>
        </w:rPr>
        <w:t>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3"/>
          <w:color w:val="000000"/>
        </w:rPr>
        <w:t>Дана точка М(1,5). Найдите координаты точек L и N таких, что МN= =2МL, если NL=10,5. сколько решений имеет задача?</w:t>
      </w:r>
    </w:p>
    <w:p w:rsidR="003A70AE" w:rsidRDefault="003A70AE" w:rsidP="003A70A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Задача 5</w:t>
      </w:r>
      <w:r>
        <w:rPr>
          <w:rStyle w:val="c13"/>
          <w:color w:val="000000"/>
        </w:rPr>
        <w:t>: Сколько нечётных четырёхзначных чисел можно составить из цифр 0,1,2,3,4?</w:t>
      </w:r>
    </w:p>
    <w:p w:rsidR="003A7E6F" w:rsidRDefault="003A7E6F"/>
    <w:sectPr w:rsidR="003A7E6F" w:rsidSect="003A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70AE"/>
    <w:rsid w:val="003A70AE"/>
    <w:rsid w:val="003A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70AE"/>
  </w:style>
  <w:style w:type="paragraph" w:customStyle="1" w:styleId="c7">
    <w:name w:val="c7"/>
    <w:basedOn w:val="a"/>
    <w:rsid w:val="003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70AE"/>
  </w:style>
  <w:style w:type="character" w:customStyle="1" w:styleId="c13">
    <w:name w:val="c13"/>
    <w:basedOn w:val="a0"/>
    <w:rsid w:val="003A70AE"/>
  </w:style>
  <w:style w:type="paragraph" w:customStyle="1" w:styleId="c19">
    <w:name w:val="c19"/>
    <w:basedOn w:val="a"/>
    <w:rsid w:val="003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SPecialiST RePack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2015-10-15T15:33:00Z</dcterms:created>
  <dcterms:modified xsi:type="dcterms:W3CDTF">2015-10-15T15:33:00Z</dcterms:modified>
</cp:coreProperties>
</file>