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E5" w:rsidRPr="008E3FC9" w:rsidRDefault="00EC18E5" w:rsidP="00EC18E5">
      <w:pPr>
        <w:pStyle w:val="a8"/>
        <w:ind w:left="720"/>
      </w:pPr>
      <w:r w:rsidRPr="008E3FC9">
        <w:t xml:space="preserve">Муниципальный этап </w:t>
      </w:r>
      <w:r w:rsidR="00516D28">
        <w:t>всерссийской</w:t>
      </w:r>
      <w:r w:rsidRPr="008E3FC9">
        <w:t xml:space="preserve"> олимпиады школьников по</w:t>
      </w:r>
      <w:r w:rsidRPr="008E3FC9">
        <w:rPr>
          <w:b w:val="0"/>
        </w:rPr>
        <w:t xml:space="preserve"> </w:t>
      </w:r>
      <w:r w:rsidRPr="008E3FC9">
        <w:t>математике</w:t>
      </w:r>
    </w:p>
    <w:p w:rsidR="00EC18E5" w:rsidRDefault="00EC18E5" w:rsidP="00EC18E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FC9">
        <w:rPr>
          <w:rFonts w:ascii="Times New Roman" w:hAnsi="Times New Roman" w:cs="Times New Roman"/>
          <w:b/>
          <w:bCs/>
          <w:sz w:val="24"/>
          <w:szCs w:val="24"/>
        </w:rPr>
        <w:t>2014-2015 учебный год</w:t>
      </w:r>
    </w:p>
    <w:p w:rsidR="008E3FC9" w:rsidRPr="008E3FC9" w:rsidRDefault="008E3FC9" w:rsidP="00EC18E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E5" w:rsidRDefault="00EC18E5" w:rsidP="00EC18E5">
      <w:pPr>
        <w:pStyle w:val="a3"/>
        <w:jc w:val="center"/>
        <w:rPr>
          <w:b/>
          <w:bCs/>
          <w:sz w:val="28"/>
          <w:szCs w:val="28"/>
        </w:rPr>
      </w:pPr>
      <w:r w:rsidRPr="00EC18E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EC18E5">
        <w:rPr>
          <w:b/>
          <w:bCs/>
          <w:sz w:val="28"/>
          <w:szCs w:val="28"/>
        </w:rPr>
        <w:t xml:space="preserve"> класс</w:t>
      </w:r>
    </w:p>
    <w:p w:rsidR="008E3FC9" w:rsidRPr="00EC18E5" w:rsidRDefault="008E3FC9" w:rsidP="00EC18E5">
      <w:pPr>
        <w:pStyle w:val="a3"/>
        <w:jc w:val="center"/>
        <w:rPr>
          <w:b/>
          <w:bCs/>
          <w:sz w:val="28"/>
          <w:szCs w:val="28"/>
        </w:rPr>
      </w:pPr>
    </w:p>
    <w:p w:rsidR="00C33542" w:rsidRPr="00EC18E5" w:rsidRDefault="00C33542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>Существуют ли такие три числа, что если их поставить в одном порядке в качестве коэффициентов квадратного трёхчлена, то он имеет два положительных корня, а если в другом – два отрицательных?</w:t>
      </w:r>
    </w:p>
    <w:p w:rsidR="00523257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Нет. </w:t>
      </w:r>
    </w:p>
    <w:p w:rsidR="00D72953" w:rsidRPr="00EC18E5" w:rsidRDefault="00D72953" w:rsidP="00D7295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2D4D" w:rsidRPr="00EC18E5" w:rsidRDefault="001D2D4D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натуральные числа от 1 до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²  можно разбить на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 групп по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76F6B" w:rsidRPr="00EC18E5">
        <w:rPr>
          <w:rFonts w:ascii="Times New Roman" w:hAnsi="Times New Roman" w:cs="Times New Roman"/>
          <w:sz w:val="24"/>
          <w:szCs w:val="24"/>
        </w:rPr>
        <w:t xml:space="preserve"> чисел так, что суммы чисел в каждой группе будут одинаковыми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 (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)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=100, б)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=101) </w:t>
      </w:r>
      <w:r w:rsidR="00176F6B" w:rsidRPr="00EC18E5">
        <w:rPr>
          <w:rFonts w:ascii="Times New Roman" w:hAnsi="Times New Roman" w:cs="Times New Roman"/>
          <w:sz w:val="24"/>
          <w:szCs w:val="24"/>
        </w:rPr>
        <w:t>.</w:t>
      </w:r>
    </w:p>
    <w:p w:rsidR="000900E1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</w:t>
      </w:r>
      <w:r w:rsidR="00F14231"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Заполним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таблицу 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×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числами 1,2,…,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следующим образом: на диагонали запишем единицы, правее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её – двойки (одно число вылезет за пределы таблицы – перенесём его налево на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позиций), правее двоек – тройки (два числа передвинем на место), и т.д.. В результате получится таблица, в каждой строке и в каждом столбце которой каждое из чисел 1,2,…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встречается ровно один раз. Теперь увеличим числа второй строки на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третьей строки – на 2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и т.д. Получится таблица, содержащая все числа от 1 до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², с одинаковыми суммами чисел в столбцах.</w:t>
      </w:r>
    </w:p>
    <w:p w:rsidR="000900E1" w:rsidRPr="00EC18E5" w:rsidRDefault="000900E1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Замечание.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Возможны и другие решения. </w:t>
      </w:r>
    </w:p>
    <w:p w:rsidR="00176F6B" w:rsidRPr="00EC18E5" w:rsidRDefault="00176F6B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 xml:space="preserve">В неравнобедренном треугольнике 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EC18E5">
        <w:rPr>
          <w:rFonts w:ascii="Times New Roman" w:hAnsi="Times New Roman" w:cs="Times New Roman"/>
          <w:sz w:val="24"/>
          <w:szCs w:val="24"/>
        </w:rPr>
        <w:t xml:space="preserve"> (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861710" w:rsidRPr="00EC18E5">
        <w:rPr>
          <w:rFonts w:ascii="Times New Roman" w:hAnsi="Times New Roman" w:cs="Times New Roman"/>
          <w:sz w:val="24"/>
          <w:szCs w:val="24"/>
        </w:rPr>
        <w:t xml:space="preserve"> &lt;</w:t>
      </w:r>
      <w:r w:rsidR="00861710" w:rsidRPr="00EC18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18E5">
        <w:rPr>
          <w:rFonts w:ascii="Times New Roman" w:hAnsi="Times New Roman" w:cs="Times New Roman"/>
          <w:sz w:val="24"/>
          <w:szCs w:val="24"/>
        </w:rPr>
        <w:t xml:space="preserve">)  на стороне АС отметили точку Е так что СЕ=АВ. Пусть 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C18E5">
        <w:rPr>
          <w:rFonts w:ascii="Times New Roman" w:hAnsi="Times New Roman" w:cs="Times New Roman"/>
          <w:sz w:val="24"/>
          <w:szCs w:val="24"/>
        </w:rPr>
        <w:t xml:space="preserve"> – середина ВС, М – середина АЕ. Найти угол 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C18E5">
        <w:rPr>
          <w:rFonts w:ascii="Times New Roman" w:hAnsi="Times New Roman" w:cs="Times New Roman"/>
          <w:sz w:val="24"/>
          <w:szCs w:val="24"/>
        </w:rPr>
        <w:t xml:space="preserve">МЕ, </w:t>
      </w:r>
      <w:r w:rsidR="00552C21" w:rsidRPr="00EC18E5">
        <w:rPr>
          <w:rFonts w:ascii="Times New Roman" w:hAnsi="Times New Roman" w:cs="Times New Roman"/>
          <w:sz w:val="24"/>
          <w:szCs w:val="24"/>
        </w:rPr>
        <w:t>если угол ВАС равен 40˚.</w:t>
      </w:r>
    </w:p>
    <w:p w:rsidR="00565055" w:rsidRPr="00EC18E5" w:rsidRDefault="005B33EB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b/>
          <w:sz w:val="24"/>
          <w:szCs w:val="24"/>
        </w:rPr>
        <w:t>Ответ</w:t>
      </w:r>
      <w:r w:rsidRPr="00EC18E5">
        <w:rPr>
          <w:rFonts w:ascii="Times New Roman" w:hAnsi="Times New Roman" w:cs="Times New Roman"/>
          <w:sz w:val="24"/>
          <w:szCs w:val="24"/>
        </w:rPr>
        <w:t>: 20˚.</w:t>
      </w:r>
    </w:p>
    <w:p w:rsidR="00D72953" w:rsidRPr="00EC18E5" w:rsidRDefault="00D72953" w:rsidP="00D7295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C21" w:rsidRPr="00EC18E5" w:rsidRDefault="00552C21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>На доске написали в ряд (в порядке возрастания) все целые числа от 0 до 2014. Затем под каждой парой соседних чисел написали их сумму.  С полученной строчкой чисел проделали ту же операцию, и т.д.  – пока не получилась строчка из одного числа. Докажите, что это число делится на 2014.</w:t>
      </w:r>
    </w:p>
    <w:p w:rsidR="00523257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Решение.</w:t>
      </w:r>
      <w:r w:rsidR="00C42482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Проведём через среднее число (это - 1007) вертикальную прямую. Заметим, что числа </w:t>
      </w:r>
      <w:r w:rsidR="004A618E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симметричные относительно этой прямой, при делении на 2014 дают «симметричные» (т.е., дополняющие друг друга до 2014) остатки. Значит, «симметричными» будут и числа следующей строки (содержащей четное количество чисел). Но тогда и числа следующей строки будут «симметричными», причем число в середине строки будет кратно</w:t>
      </w:r>
      <w:r w:rsidR="00172CF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2014, и т.д.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 индукции, получим требуемое.</w:t>
      </w:r>
    </w:p>
    <w:p w:rsidR="00F72C41" w:rsidRPr="00EC18E5" w:rsidRDefault="00F72C41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b/>
          <w:sz w:val="24"/>
          <w:szCs w:val="24"/>
        </w:rPr>
        <w:t>Замечание</w:t>
      </w:r>
      <w:r w:rsidRPr="00EC18E5">
        <w:rPr>
          <w:rFonts w:ascii="Times New Roman" w:hAnsi="Times New Roman" w:cs="Times New Roman"/>
          <w:sz w:val="24"/>
          <w:szCs w:val="24"/>
        </w:rPr>
        <w:t>.  Ссылка на принцип математической индукции – не обязательна: достаточно убедительных рассуждений.</w:t>
      </w:r>
    </w:p>
    <w:p w:rsidR="00D72953" w:rsidRPr="00EC18E5" w:rsidRDefault="00D72953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542" w:rsidRPr="00EC18E5" w:rsidRDefault="00C33542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>В клетках шахматной доски расставлены натуральные числа от 1 до 64,причем каждое число встречается ровно один раз. Докажите, что найдутся две соседние (по стороне) клетки, числа в которых отличаются не менее, чем на 5.</w:t>
      </w:r>
    </w:p>
    <w:p w:rsidR="00523257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Решение.</w:t>
      </w:r>
      <w:r w:rsidR="00F72C41"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Стартуем из клетки с числом 1, и пойдем по кратчайшему маршруту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(из попарно соседних клеток)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клетку с числом 64: сначала сдвинемся по горизонтали 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lastRenderedPageBreak/>
        <w:t>в нужную вертикал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ь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а затем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двинемся по вертикали. При этом будет сделано не более 7 (по горизонтали)+7 (по вертикали) =14 ходов. Если в соседних клетках числа отличаются не более чем на 4, то число в последней клетке маршрута будет не более 1 + 4∙14=57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&lt; 64. Противоречие.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</w:p>
    <w:p w:rsidR="00993817" w:rsidRPr="00EC18E5" w:rsidRDefault="00993817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</w:t>
      </w:r>
    </w:p>
    <w:p w:rsidR="00C33542" w:rsidRPr="00EC18E5" w:rsidRDefault="00C33542" w:rsidP="00C33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4D" w:rsidRPr="00C33542" w:rsidRDefault="001D2D4D" w:rsidP="001D2D4D">
      <w:pPr>
        <w:rPr>
          <w:sz w:val="24"/>
          <w:szCs w:val="24"/>
        </w:rPr>
      </w:pPr>
    </w:p>
    <w:sectPr w:rsidR="001D2D4D" w:rsidRPr="00C33542" w:rsidSect="00E51C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62" w:rsidRDefault="007B1E62" w:rsidP="00F14231">
      <w:pPr>
        <w:spacing w:after="0" w:line="240" w:lineRule="auto"/>
      </w:pPr>
      <w:r>
        <w:separator/>
      </w:r>
    </w:p>
  </w:endnote>
  <w:endnote w:type="continuationSeparator" w:id="1">
    <w:p w:rsidR="007B1E62" w:rsidRDefault="007B1E62" w:rsidP="00F1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62" w:rsidRDefault="007B1E62" w:rsidP="00F14231">
      <w:pPr>
        <w:spacing w:after="0" w:line="240" w:lineRule="auto"/>
      </w:pPr>
      <w:r>
        <w:separator/>
      </w:r>
    </w:p>
  </w:footnote>
  <w:footnote w:type="continuationSeparator" w:id="1">
    <w:p w:rsidR="007B1E62" w:rsidRDefault="007B1E62" w:rsidP="00F1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31" w:rsidRDefault="00F142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A18"/>
    <w:multiLevelType w:val="hybridMultilevel"/>
    <w:tmpl w:val="D72EAA5A"/>
    <w:lvl w:ilvl="0" w:tplc="E2B27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6E24"/>
    <w:multiLevelType w:val="hybridMultilevel"/>
    <w:tmpl w:val="6120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02776"/>
    <w:multiLevelType w:val="hybridMultilevel"/>
    <w:tmpl w:val="3164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7AE2"/>
    <w:multiLevelType w:val="hybridMultilevel"/>
    <w:tmpl w:val="E7D2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B4A99"/>
    <w:rsid w:val="00051138"/>
    <w:rsid w:val="000900E1"/>
    <w:rsid w:val="000D0D83"/>
    <w:rsid w:val="000E608A"/>
    <w:rsid w:val="00172CF7"/>
    <w:rsid w:val="00176F6B"/>
    <w:rsid w:val="001D2D4D"/>
    <w:rsid w:val="00305BA2"/>
    <w:rsid w:val="00311CB8"/>
    <w:rsid w:val="00372A91"/>
    <w:rsid w:val="003E5013"/>
    <w:rsid w:val="003E5BEF"/>
    <w:rsid w:val="00443C69"/>
    <w:rsid w:val="004A618E"/>
    <w:rsid w:val="004A7156"/>
    <w:rsid w:val="004D6596"/>
    <w:rsid w:val="005029E6"/>
    <w:rsid w:val="00516D28"/>
    <w:rsid w:val="00523257"/>
    <w:rsid w:val="00552C21"/>
    <w:rsid w:val="00556A3A"/>
    <w:rsid w:val="00565055"/>
    <w:rsid w:val="0056580B"/>
    <w:rsid w:val="005B33EB"/>
    <w:rsid w:val="00620C42"/>
    <w:rsid w:val="006B4A99"/>
    <w:rsid w:val="006E4F5D"/>
    <w:rsid w:val="00786410"/>
    <w:rsid w:val="007B1E62"/>
    <w:rsid w:val="007B5DEF"/>
    <w:rsid w:val="00821734"/>
    <w:rsid w:val="00856C6E"/>
    <w:rsid w:val="00861710"/>
    <w:rsid w:val="00861FAA"/>
    <w:rsid w:val="008819D6"/>
    <w:rsid w:val="0088667C"/>
    <w:rsid w:val="008E0DC5"/>
    <w:rsid w:val="008E3FC9"/>
    <w:rsid w:val="00953316"/>
    <w:rsid w:val="00973CCE"/>
    <w:rsid w:val="00993817"/>
    <w:rsid w:val="009A7E68"/>
    <w:rsid w:val="009F4529"/>
    <w:rsid w:val="009F7472"/>
    <w:rsid w:val="00A159C0"/>
    <w:rsid w:val="00AB6617"/>
    <w:rsid w:val="00C33542"/>
    <w:rsid w:val="00C42482"/>
    <w:rsid w:val="00C70100"/>
    <w:rsid w:val="00CE3DFF"/>
    <w:rsid w:val="00D5503C"/>
    <w:rsid w:val="00D72953"/>
    <w:rsid w:val="00DA5877"/>
    <w:rsid w:val="00DD65ED"/>
    <w:rsid w:val="00DD725F"/>
    <w:rsid w:val="00E51C57"/>
    <w:rsid w:val="00E556E1"/>
    <w:rsid w:val="00EC18E5"/>
    <w:rsid w:val="00EC20F2"/>
    <w:rsid w:val="00F11FEB"/>
    <w:rsid w:val="00F14231"/>
    <w:rsid w:val="00F57E34"/>
    <w:rsid w:val="00F72C41"/>
    <w:rsid w:val="00F74D78"/>
    <w:rsid w:val="00F8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  <w:style w:type="paragraph" w:styleId="a8">
    <w:name w:val="Title"/>
    <w:basedOn w:val="a"/>
    <w:link w:val="a9"/>
    <w:qFormat/>
    <w:rsid w:val="00EC18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1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Диана</cp:lastModifiedBy>
  <cp:revision>11</cp:revision>
  <cp:lastPrinted>2014-10-14T00:09:00Z</cp:lastPrinted>
  <dcterms:created xsi:type="dcterms:W3CDTF">2014-10-14T00:11:00Z</dcterms:created>
  <dcterms:modified xsi:type="dcterms:W3CDTF">2015-12-19T16:56:00Z</dcterms:modified>
</cp:coreProperties>
</file>