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4" w:rsidRPr="00736D14" w:rsidRDefault="00736D14" w:rsidP="0073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36D14">
        <w:rPr>
          <w:rFonts w:ascii="Times New Roman CYR" w:eastAsia="Times New Roman" w:hAnsi="Times New Roman CYR" w:cs="Times New Roman CYR"/>
          <w:sz w:val="28"/>
          <w:szCs w:val="28"/>
        </w:rPr>
        <w:t>Муниципальное общеобразовательное учреждение</w:t>
      </w:r>
    </w:p>
    <w:p w:rsidR="00736D14" w:rsidRPr="00736D14" w:rsidRDefault="00736D14" w:rsidP="0073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36D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D14">
        <w:rPr>
          <w:rFonts w:ascii="Times New Roman CYR" w:eastAsia="Times New Roman" w:hAnsi="Times New Roman CYR" w:cs="Times New Roman CYR"/>
          <w:sz w:val="28"/>
          <w:szCs w:val="28"/>
        </w:rPr>
        <w:t>Средняя общеобразовательная школа с углубленным изучением</w:t>
      </w:r>
    </w:p>
    <w:p w:rsidR="00736D14" w:rsidRPr="00736D14" w:rsidRDefault="00736D14" w:rsidP="0073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36D14">
        <w:rPr>
          <w:rFonts w:ascii="Times New Roman CYR" w:eastAsia="Times New Roman" w:hAnsi="Times New Roman CYR" w:cs="Times New Roman CYR"/>
          <w:sz w:val="28"/>
          <w:szCs w:val="28"/>
        </w:rPr>
        <w:t>отдельных предметов № 30</w:t>
      </w:r>
      <w:r w:rsidRPr="00736D1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36D14">
        <w:rPr>
          <w:rFonts w:ascii="Times New Roman CYR" w:eastAsia="Times New Roman" w:hAnsi="Times New Roman CYR" w:cs="Times New Roman CYR"/>
          <w:sz w:val="28"/>
          <w:szCs w:val="28"/>
        </w:rPr>
        <w:t>городского округа Саранск</w:t>
      </w:r>
    </w:p>
    <w:tbl>
      <w:tblPr>
        <w:tblpPr w:leftFromText="180" w:rightFromText="180" w:vertAnchor="text" w:horzAnchor="margin" w:tblpXSpec="center" w:tblpY="347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3600"/>
        <w:gridCol w:w="3600"/>
      </w:tblGrid>
      <w:tr w:rsidR="00736D14" w:rsidRPr="00736D14" w:rsidTr="00736D14">
        <w:trPr>
          <w:trHeight w:val="2346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«Согласовано»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Руководитель МО_________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Н. А. Булычева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Протокол № _____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от «___»   ________2015 г.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«Согласовано»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Зам директора по УВР _________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О. И. Минеева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«___»   ________2015 г.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«Утверждаю»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Директор _________________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В. Б. Жаров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Приказ №_______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736D1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от «___»   ________2015 г.</w:t>
            </w:r>
          </w:p>
          <w:p w:rsidR="00736D14" w:rsidRPr="00736D14" w:rsidRDefault="00736D14" w:rsidP="0073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</w:tbl>
    <w:p w:rsidR="00736D14" w:rsidRDefault="00736D14" w:rsidP="00736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D14" w:rsidRDefault="00736D14" w:rsidP="00736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D14" w:rsidRDefault="00736D14" w:rsidP="00736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D14" w:rsidRDefault="00736D14" w:rsidP="00736D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D14" w:rsidRP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P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736D1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Рабочая программа по русскому языку</w:t>
      </w:r>
    </w:p>
    <w:p w:rsidR="00736D14" w:rsidRP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736D14">
        <w:rPr>
          <w:rFonts w:ascii="Times New Roman" w:eastAsia="Calibri" w:hAnsi="Times New Roman" w:cs="Times New Roman"/>
          <w:sz w:val="40"/>
          <w:szCs w:val="40"/>
          <w:lang w:eastAsia="en-US"/>
        </w:rPr>
        <w:t>для учащихся 1В класса</w:t>
      </w:r>
    </w:p>
    <w:p w:rsidR="00736D14" w:rsidRP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736D14">
        <w:rPr>
          <w:rFonts w:ascii="Times New Roman" w:eastAsia="Calibri" w:hAnsi="Times New Roman" w:cs="Times New Roman"/>
          <w:sz w:val="40"/>
          <w:szCs w:val="40"/>
          <w:lang w:eastAsia="en-US"/>
        </w:rPr>
        <w:t>на 2015 – 2016 учебный год</w:t>
      </w:r>
    </w:p>
    <w:p w:rsid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Default="00736D14" w:rsidP="00736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P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часов - 1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</w:p>
    <w:p w:rsidR="00736D14" w:rsidRP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- 1 учебный год</w:t>
      </w:r>
    </w:p>
    <w:p w:rsidR="00736D14" w:rsidRP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составлена на основе программы </w:t>
      </w:r>
    </w:p>
    <w:p w:rsid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>Канакиной</w:t>
      </w:r>
      <w:proofErr w:type="spellEnd"/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 П., Горецкого В. Г., Дементьевой М. Н., Стефаненко Н. А., </w:t>
      </w:r>
      <w:proofErr w:type="spellStart"/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>Бойкиной</w:t>
      </w:r>
      <w:proofErr w:type="spellEnd"/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В. «Русски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язык» </w:t>
      </w:r>
    </w:p>
    <w:p w:rsidR="00736D14" w:rsidRP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Учебник:  </w:t>
      </w:r>
      <w:proofErr w:type="spellStart"/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>Канакиной</w:t>
      </w:r>
      <w:proofErr w:type="spellEnd"/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 П., Горецкого В.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«Русский язык», 1 класс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Просвещение, 2014.</w:t>
      </w:r>
    </w:p>
    <w:p w:rsidR="00736D14" w:rsidRP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P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14" w:rsidRPr="00736D14" w:rsidRDefault="00736D14" w:rsidP="00736D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D1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Составитель: учитель начальных классов О. В. Кострюкова</w:t>
      </w:r>
    </w:p>
    <w:p w:rsidR="00736D14" w:rsidRPr="00736D14" w:rsidRDefault="00736D14" w:rsidP="00736D14">
      <w:pPr>
        <w:spacing w:after="0" w:line="240" w:lineRule="auto"/>
        <w:ind w:left="2124" w:firstLine="708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36D14" w:rsidRDefault="00736D14" w:rsidP="00736D14">
      <w:pPr>
        <w:spacing w:after="0" w:line="27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36D14" w:rsidRDefault="00736D14" w:rsidP="00736D14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E31C7" w:rsidRPr="00736D14" w:rsidRDefault="00736D14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4E31C7" w:rsidRPr="00736D14" w:rsidRDefault="007E43F3" w:rsidP="00736D14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>Рабочая программа составлена на основе Федерального государственного образовательн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стандарта  Начального Общего Образования, на основе авторской программы </w:t>
      </w:r>
      <w:proofErr w:type="spellStart"/>
      <w:r w:rsidR="00736D14" w:rsidRPr="00736D14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Канакиной</w:t>
      </w:r>
      <w:proofErr w:type="spellEnd"/>
      <w:r w:rsidR="00736D14" w:rsidRPr="00736D14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В. П., Горецкого В. Г., Дементьевой М. Н., Стефаненко Н. А., </w:t>
      </w:r>
      <w:proofErr w:type="spellStart"/>
      <w:r w:rsidR="00736D14" w:rsidRPr="00736D14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Бойкиной</w:t>
      </w:r>
      <w:proofErr w:type="spellEnd"/>
      <w:r w:rsidR="00736D14" w:rsidRPr="00736D14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М. В. «Русский язык»</w:t>
      </w:r>
      <w:r>
        <w:rPr>
          <w:rFonts w:ascii="Times New Roman" w:eastAsia="Times New Roman" w:hAnsi="Times New Roman" w:cs="Times New Roman"/>
          <w:color w:val="000000"/>
        </w:rPr>
        <w:t>- М.: Просвещение, 201</w:t>
      </w:r>
      <w:r w:rsidR="0053509C">
        <w:rPr>
          <w:rFonts w:ascii="Times New Roman" w:eastAsia="Times New Roman" w:hAnsi="Times New Roman" w:cs="Times New Roman"/>
          <w:color w:val="000000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.</w:t>
      </w:r>
    </w:p>
    <w:p w:rsidR="004E31C7" w:rsidRDefault="007E43F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Описание места учебного предмета в учебном плане</w:t>
      </w:r>
    </w:p>
    <w:p w:rsidR="004E31C7" w:rsidRDefault="007E43F3">
      <w:pPr>
        <w:spacing w:after="0" w:line="27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изучение русского языка в 1 классе — 165 ч (5 ч в неделю, 33 учебные недели): из них 115 часа  (23 учебные недели) отводится урокам обучения письму в период обучения грамоте и 50 часов  (10 учебных недель) — урокам русского языка.</w:t>
      </w:r>
    </w:p>
    <w:p w:rsidR="004E31C7" w:rsidRDefault="004E31C7">
      <w:pPr>
        <w:spacing w:after="0" w:line="27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E31C7" w:rsidRDefault="007E43F3">
      <w:pPr>
        <w:spacing w:after="0" w:line="27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Цели и задачи учебного предмета</w:t>
      </w:r>
    </w:p>
    <w:p w:rsidR="004E31C7" w:rsidRDefault="007E43F3">
      <w:pPr>
        <w:spacing w:after="0" w:line="27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Программа по обучению грамоте придает всему процессу изучения курса «Русский язык»  четкую практическую направленность и реализует </w:t>
      </w:r>
      <w:r>
        <w:rPr>
          <w:rFonts w:ascii="Times New Roman" w:eastAsia="Times New Roman" w:hAnsi="Times New Roman" w:cs="Times New Roman"/>
          <w:b/>
          <w:color w:val="000000"/>
        </w:rPr>
        <w:t>следующие цели: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формирование у учащихся начальных представлений о языке как составляющей целостной картины мира;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развитие художественно-творческих и познавательных способностей, эмоциональной отзы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>чивости при чтении, формирование эстетического отношения к искусству слова; овладение перв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начальными навыками работы с учебными и научно-познавательными текстами;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воспитание интереса к чтению и книге; обогащение нравственного опыта младших школ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достижения поставленных целей  на уроках обучения грамоте необходимо решать след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 </w:t>
      </w:r>
      <w:r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освоение общекультурных навыков чтения и понимания текста; воспитание интереса к чт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 и книге;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развитие речи, мышления, воображения школьников, умения выбирать средства языка в 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ответствии с целями, задачами и условиями общения;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освоение первоначальных знаний о лексике, фонетике, грамматике русского языка;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овладение умениями правильно писать и читать, участвовать в диалоге, составлять несло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</w:rPr>
        <w:t>ные монологические высказывания и письменные тексты – описания и повествования небольшого объема;</w:t>
      </w:r>
    </w:p>
    <w:p w:rsidR="004E31C7" w:rsidRDefault="007E43F3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са к языку, стремления совершенствовать свою речь.</w:t>
      </w:r>
    </w:p>
    <w:p w:rsidR="004E31C7" w:rsidRDefault="007E43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уроках обучения письму и русского языка прослеживаются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 связи с лит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ратурным чтением, окружающим миром. Наиболее тесная связь с уроками обучения чт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нию. Обучение письму идёт параллельно с обучением чтению с учётом принципа координации устной и письменной речи.</w:t>
      </w:r>
    </w:p>
    <w:p w:rsidR="004E31C7" w:rsidRDefault="004E3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4E31C7" w:rsidRDefault="007E43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Планируемые результаты изучения  учебного предмета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Личностные результаты освоения учебного предмета  русский  язык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ка»;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широкая мотивационная основа учебной деятельности, включающая социальные,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познавательные и внешние мотивы;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ориентация на понимание причин успеха в учебной деятельности;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познавательный интерес к новому учебному материалу и способам решения новой частной задачи;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способность к самооценке на основе критерия успешности учебной деятельности;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ловека за общее благополучии, осознание своей этнической принадлежности; 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ориентация в нравственном содержании и смысле поступков как собственных, так и окруж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 людей;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развитие этических чувств – стыда, вины, совести как регуляторов морального поведения; 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знание основных моральных норм и ориентация на их выполнение, дифференциации морал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ных и конвенционных норм, развитие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морального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переходного от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доконвенциональных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 конвенциональному уровню;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установка на здоровый образ жизни;</w:t>
      </w:r>
    </w:p>
    <w:p w:rsidR="004E31C7" w:rsidRDefault="007E43F3" w:rsidP="006674C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4E31C7" w:rsidRPr="00387D61" w:rsidRDefault="007E43F3" w:rsidP="00387D6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387D61">
        <w:rPr>
          <w:rFonts w:ascii="Times New Roman" w:eastAsia="Times New Roman" w:hAnsi="Times New Roman" w:cs="Times New Roman"/>
          <w:color w:val="000000"/>
        </w:rPr>
        <w:t>эмпатия</w:t>
      </w:r>
      <w:proofErr w:type="spellEnd"/>
      <w:r w:rsidRPr="00387D61">
        <w:rPr>
          <w:rFonts w:ascii="Times New Roman" w:eastAsia="Times New Roman" w:hAnsi="Times New Roman" w:cs="Times New Roman"/>
          <w:color w:val="000000"/>
        </w:rPr>
        <w:t xml:space="preserve"> как понимание чу</w:t>
      </w:r>
      <w:proofErr w:type="gramStart"/>
      <w:r w:rsidRPr="00387D61">
        <w:rPr>
          <w:rFonts w:ascii="Times New Roman" w:eastAsia="Times New Roman" w:hAnsi="Times New Roman" w:cs="Times New Roman"/>
          <w:color w:val="000000"/>
        </w:rPr>
        <w:t>вств др</w:t>
      </w:r>
      <w:proofErr w:type="gramEnd"/>
      <w:r w:rsidRPr="00387D61">
        <w:rPr>
          <w:rFonts w:ascii="Times New Roman" w:eastAsia="Times New Roman" w:hAnsi="Times New Roman" w:cs="Times New Roman"/>
          <w:color w:val="000000"/>
        </w:rPr>
        <w:t>угих людей и сопереживания им.</w:t>
      </w:r>
    </w:p>
    <w:p w:rsidR="004E31C7" w:rsidRDefault="007E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результаты освоения учебного предмета  русский  язык</w:t>
      </w:r>
    </w:p>
    <w:p w:rsidR="004E31C7" w:rsidRDefault="007E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Регулятивные универсальные учебные действия</w:t>
      </w:r>
    </w:p>
    <w:p w:rsidR="004E31C7" w:rsidRDefault="007E43F3" w:rsidP="006674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принимать и сохранять учебную задачу;</w:t>
      </w:r>
    </w:p>
    <w:p w:rsidR="004E31C7" w:rsidRDefault="007E43F3" w:rsidP="006674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учитывать выделенные учителем ориентиры действия в новом учебном материале в 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трудничестве с учителем;</w:t>
      </w:r>
    </w:p>
    <w:p w:rsidR="004E31C7" w:rsidRDefault="007E43F3" w:rsidP="006674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4E31C7" w:rsidRDefault="007E43F3" w:rsidP="006674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учитывать правило в планировании и контроле способа решения;</w:t>
      </w:r>
    </w:p>
    <w:p w:rsidR="004E31C7" w:rsidRDefault="007E43F3" w:rsidP="006674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итоговый контроль по результату;</w:t>
      </w:r>
    </w:p>
    <w:p w:rsidR="004E31C7" w:rsidRDefault="007E43F3" w:rsidP="006674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адекватно воспринимать оценку учителя;</w:t>
      </w:r>
    </w:p>
    <w:p w:rsidR="004E31C7" w:rsidRDefault="007E43F3" w:rsidP="006674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различать способ и результат действия;</w:t>
      </w:r>
    </w:p>
    <w:p w:rsidR="004E31C7" w:rsidRDefault="007E43F3" w:rsidP="006674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оценивать правильность выполнения действия на уровне адекватной ретроспективной оценки;</w:t>
      </w:r>
    </w:p>
    <w:p w:rsidR="004E31C7" w:rsidRDefault="007E43F3" w:rsidP="006674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4E31C7" w:rsidRDefault="007E43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выполнять учебные действия в материализованной,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громкоречевой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умственной форме. 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Познавательные универсальные учебные действия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поиск информации для выполнения учебных заданий с использованием учебной литературы;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знаково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символические средства, в том числе модели и схемы для решения задач;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строить речевое высказывание в устной и письменной форме;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ориентироваться на разнообразие способов решения задач;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основам смыслового чтения художественных и познавательных текстов, выделять сущ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ственную информацию из текстов разных видов;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анализ объектов с выделением существенных и несущественных признаков;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синтез как составление целого из частей;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проводить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сериализацию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классификацию по заданным критериям;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устанавливать причинно – следственные связи;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осуществлять подведение под понятие на основе распознавания объектов, выделения 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щественных признаков и их синтеза;</w:t>
      </w:r>
    </w:p>
    <w:p w:rsidR="004E31C7" w:rsidRDefault="007E43F3" w:rsidP="006674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устанавливать аналогии;</w:t>
      </w:r>
    </w:p>
    <w:p w:rsidR="004E31C7" w:rsidRDefault="007E43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владеть общим приемом решения задач.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Коммуникативные универсальные учебные действия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му представлений о себе, отношений к себе, использование средств языка и речи для получения и передачи информации, участие в продуктивном диалоге;     самовыражение: монологические 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>сказывания разного типа.</w:t>
      </w:r>
    </w:p>
    <w:p w:rsidR="004E31C7" w:rsidRPr="006674C9" w:rsidRDefault="007E43F3" w:rsidP="00387D6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74C9">
        <w:rPr>
          <w:rFonts w:ascii="Times New Roman" w:eastAsia="Times New Roman" w:hAnsi="Times New Roman" w:cs="Times New Roman"/>
          <w:color w:val="000000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674C9">
        <w:rPr>
          <w:rFonts w:ascii="Times New Roman" w:eastAsia="Times New Roman" w:hAnsi="Times New Roman" w:cs="Times New Roman"/>
          <w:color w:val="000000"/>
        </w:rPr>
        <w:t>собственной</w:t>
      </w:r>
      <w:proofErr w:type="gramEnd"/>
      <w:r w:rsidRPr="006674C9">
        <w:rPr>
          <w:rFonts w:ascii="Times New Roman" w:eastAsia="Times New Roman" w:hAnsi="Times New Roman" w:cs="Times New Roman"/>
          <w:color w:val="000000"/>
        </w:rPr>
        <w:t>, и ориентироваться на позицию партнера в общении и взаимоде</w:t>
      </w:r>
      <w:r w:rsidRPr="006674C9">
        <w:rPr>
          <w:rFonts w:ascii="Times New Roman" w:eastAsia="Times New Roman" w:hAnsi="Times New Roman" w:cs="Times New Roman"/>
          <w:color w:val="000000"/>
        </w:rPr>
        <w:t>й</w:t>
      </w:r>
      <w:r w:rsidRPr="006674C9">
        <w:rPr>
          <w:rFonts w:ascii="Times New Roman" w:eastAsia="Times New Roman" w:hAnsi="Times New Roman" w:cs="Times New Roman"/>
          <w:color w:val="000000"/>
        </w:rPr>
        <w:t>ствии;</w:t>
      </w:r>
    </w:p>
    <w:p w:rsidR="004E31C7" w:rsidRPr="006674C9" w:rsidRDefault="007E43F3" w:rsidP="006674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74C9">
        <w:rPr>
          <w:rFonts w:ascii="Times New Roman" w:eastAsia="Times New Roman" w:hAnsi="Times New Roman" w:cs="Times New Roman"/>
          <w:color w:val="000000"/>
        </w:rPr>
        <w:t>учитывать разные мнения и стремиться к координации различных позиций в сотруднич</w:t>
      </w:r>
      <w:r w:rsidRPr="006674C9">
        <w:rPr>
          <w:rFonts w:ascii="Times New Roman" w:eastAsia="Times New Roman" w:hAnsi="Times New Roman" w:cs="Times New Roman"/>
          <w:color w:val="000000"/>
        </w:rPr>
        <w:t>е</w:t>
      </w:r>
      <w:r w:rsidRPr="006674C9">
        <w:rPr>
          <w:rFonts w:ascii="Times New Roman" w:eastAsia="Times New Roman" w:hAnsi="Times New Roman" w:cs="Times New Roman"/>
          <w:color w:val="000000"/>
        </w:rPr>
        <w:t>стве;</w:t>
      </w:r>
    </w:p>
    <w:p w:rsidR="004E31C7" w:rsidRPr="006674C9" w:rsidRDefault="007E43F3" w:rsidP="006674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74C9">
        <w:rPr>
          <w:rFonts w:ascii="Times New Roman" w:eastAsia="Times New Roman" w:hAnsi="Times New Roman" w:cs="Times New Roman"/>
          <w:color w:val="000000"/>
        </w:rPr>
        <w:t>формулировать собственное мнение и позицию;</w:t>
      </w:r>
    </w:p>
    <w:p w:rsidR="004E31C7" w:rsidRPr="006674C9" w:rsidRDefault="007E43F3" w:rsidP="006674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74C9">
        <w:rPr>
          <w:rFonts w:ascii="Times New Roman" w:eastAsia="Times New Roman" w:hAnsi="Times New Roman" w:cs="Times New Roman"/>
          <w:color w:val="000000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4E31C7" w:rsidRPr="006674C9" w:rsidRDefault="007E43F3" w:rsidP="006674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74C9">
        <w:rPr>
          <w:rFonts w:ascii="Times New Roman" w:eastAsia="Times New Roman" w:hAnsi="Times New Roman" w:cs="Times New Roman"/>
          <w:color w:val="000000"/>
        </w:rPr>
        <w:t>строить понятные для партнера высказывания, учитывающие, что партнер знает и видит, а что нет;</w:t>
      </w:r>
    </w:p>
    <w:p w:rsidR="004E31C7" w:rsidRPr="006674C9" w:rsidRDefault="007E43F3" w:rsidP="006674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74C9">
        <w:rPr>
          <w:rFonts w:ascii="Times New Roman" w:eastAsia="Times New Roman" w:hAnsi="Times New Roman" w:cs="Times New Roman"/>
          <w:color w:val="000000"/>
        </w:rPr>
        <w:t>задавать вопросы;</w:t>
      </w:r>
    </w:p>
    <w:p w:rsidR="004E31C7" w:rsidRPr="006674C9" w:rsidRDefault="007E43F3" w:rsidP="006674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74C9">
        <w:rPr>
          <w:rFonts w:ascii="Times New Roman" w:eastAsia="Times New Roman" w:hAnsi="Times New Roman" w:cs="Times New Roman"/>
          <w:color w:val="000000"/>
        </w:rPr>
        <w:t>контролировать действия партнеров;</w:t>
      </w:r>
    </w:p>
    <w:p w:rsidR="004E31C7" w:rsidRPr="006674C9" w:rsidRDefault="007E43F3" w:rsidP="006674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74C9">
        <w:rPr>
          <w:rFonts w:ascii="Times New Roman" w:eastAsia="Times New Roman" w:hAnsi="Times New Roman" w:cs="Times New Roman"/>
          <w:color w:val="000000"/>
        </w:rPr>
        <w:t>использовать речь для регуляции своего действия;</w:t>
      </w:r>
    </w:p>
    <w:p w:rsidR="004E31C7" w:rsidRPr="006674C9" w:rsidRDefault="007E43F3" w:rsidP="006674C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74C9">
        <w:rPr>
          <w:rFonts w:ascii="Times New Roman" w:eastAsia="Times New Roman" w:hAnsi="Times New Roman" w:cs="Times New Roman"/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6674C9" w:rsidRPr="006674C9" w:rsidRDefault="006674C9" w:rsidP="006674C9">
      <w:pPr>
        <w:widowControl w:val="0"/>
        <w:shd w:val="clear" w:color="auto" w:fill="FFFFFF"/>
        <w:suppressAutoHyphens/>
        <w:spacing w:after="0" w:line="240" w:lineRule="auto"/>
        <w:ind w:right="10"/>
        <w:contextualSpacing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b/>
          <w:spacing w:val="4"/>
          <w:kern w:val="1"/>
          <w:lang w:eastAsia="en-US"/>
        </w:rPr>
        <w:t>Предметные: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отличать текст от набора предложений, записанных как текст;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осмысленно, правильно читать целыми словами;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отвечать на вопросы учителя по содержанию прочитанного;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подробно пересказывать текст;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составлять устный рассказ по картинке;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proofErr w:type="gramStart"/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</w:r>
      <w:proofErr w:type="gramEnd"/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proofErr w:type="gramStart"/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называть звуки, из которых состоит слово (гласные – ударный, безударные; согласные – звонкие, глухие, парные и непарные, твёрдые, мягкие, парные  и  непарные); не смешивать  понятия  «звук»  и «буква»; делить слово на слоги, ставить ударение;</w:t>
      </w:r>
      <w:proofErr w:type="gramEnd"/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определять роль гласных букв, стоящих после букв, обозначающих  согласные  звуки,  парные  по  мягкости  (обозначение  гласного звука и указание на твёрдость или мягкость согласного звука);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обозначать мягкость согласных звуков на письме;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определять количество букв и звуков в слове;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писать большую букву в начале предложения, в именах и фамилиях;</w:t>
      </w:r>
    </w:p>
    <w:p w:rsidR="006674C9" w:rsidRPr="006674C9" w:rsidRDefault="006674C9" w:rsidP="006674C9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ставить пунктуационные знаки конца предложения; умение применять орфографические правила и правила постановки знаков препинания (в объёме изученного) при записи собственных и предложенных текстов;</w:t>
      </w:r>
    </w:p>
    <w:p w:rsidR="006674C9" w:rsidRPr="006674C9" w:rsidRDefault="006674C9" w:rsidP="006674C9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0" w:firstLine="0"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6674C9" w:rsidRPr="006674C9" w:rsidRDefault="006674C9" w:rsidP="006674C9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находить корень в группе доступных однокоренных слов.</w:t>
      </w:r>
    </w:p>
    <w:p w:rsidR="006674C9" w:rsidRPr="006674C9" w:rsidRDefault="006674C9" w:rsidP="006674C9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right="10" w:firstLine="0"/>
        <w:contextualSpacing/>
        <w:jc w:val="both"/>
        <w:rPr>
          <w:rFonts w:ascii="Times New Roman" w:eastAsia="Arial Unicode MS" w:hAnsi="Times New Roman" w:cs="Times New Roman"/>
          <w:spacing w:val="4"/>
          <w:kern w:val="1"/>
          <w:lang w:eastAsia="en-US"/>
        </w:rPr>
      </w:pPr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 xml:space="preserve">способность контролировать свои действия, проверять </w:t>
      </w:r>
      <w:proofErr w:type="gramStart"/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написанное</w:t>
      </w:r>
      <w:proofErr w:type="gramEnd"/>
      <w:r w:rsidRPr="006674C9">
        <w:rPr>
          <w:rFonts w:ascii="Times New Roman" w:eastAsia="Arial Unicode MS" w:hAnsi="Times New Roman" w:cs="Times New Roman"/>
          <w:spacing w:val="4"/>
          <w:kern w:val="1"/>
          <w:lang w:eastAsia="en-US"/>
        </w:rPr>
        <w:t>.</w:t>
      </w:r>
    </w:p>
    <w:p w:rsidR="004E31C7" w:rsidRDefault="004E31C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E31C7" w:rsidRDefault="007E43F3">
      <w:pPr>
        <w:spacing w:after="0" w:line="330" w:lineRule="auto"/>
        <w:ind w:left="78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Описание ценностных ориентиров</w:t>
      </w:r>
    </w:p>
    <w:p w:rsidR="004E31C7" w:rsidRDefault="007E43F3" w:rsidP="00736D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Духовно-нравственное развитие и воспитание обучающихся является первостепенной 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дачей современной образовательной системы и представляет собой важный компонент социальн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заказа для образования.</w:t>
      </w:r>
      <w:proofErr w:type="gramEnd"/>
    </w:p>
    <w:p w:rsidR="009073AB" w:rsidRDefault="009073AB" w:rsidP="00736D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E31C7" w:rsidRDefault="007E43F3" w:rsidP="009073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073AB">
        <w:rPr>
          <w:rFonts w:ascii="Times New Roman" w:eastAsia="Times New Roman" w:hAnsi="Times New Roman" w:cs="Times New Roman"/>
          <w:b/>
          <w:color w:val="000000"/>
        </w:rPr>
        <w:t xml:space="preserve">Ценностные ориентиры </w:t>
      </w:r>
      <w:r w:rsidR="009073AB">
        <w:rPr>
          <w:rFonts w:ascii="Times New Roman" w:eastAsia="Times New Roman" w:hAnsi="Times New Roman" w:cs="Times New Roman"/>
          <w:b/>
          <w:color w:val="000000"/>
        </w:rPr>
        <w:t>изучения учебного предмета</w:t>
      </w:r>
    </w:p>
    <w:p w:rsidR="009073AB" w:rsidRPr="009073AB" w:rsidRDefault="009073AB" w:rsidP="009073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073AB">
        <w:rPr>
          <w:rFonts w:ascii="Times New Roman" w:eastAsia="Times New Roman" w:hAnsi="Times New Roman" w:cs="Times New Roman"/>
          <w:color w:val="000000"/>
        </w:rPr>
        <w:t>Изучение русского языка должно обеспечивать появление следующих ценностных орие</w:t>
      </w:r>
      <w:r w:rsidRPr="009073AB">
        <w:rPr>
          <w:rFonts w:ascii="Times New Roman" w:eastAsia="Times New Roman" w:hAnsi="Times New Roman" w:cs="Times New Roman"/>
          <w:color w:val="000000"/>
        </w:rPr>
        <w:t>н</w:t>
      </w:r>
      <w:r w:rsidRPr="009073AB">
        <w:rPr>
          <w:rFonts w:ascii="Times New Roman" w:eastAsia="Times New Roman" w:hAnsi="Times New Roman" w:cs="Times New Roman"/>
          <w:color w:val="000000"/>
        </w:rPr>
        <w:t>тиров: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>формирование основ гражданской идентичности личности на базе: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чувства сопричастности и гордости за свою Родину, народ и историю, осознания отве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ственности человека за благосостояние общества;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>формирование психологических условий развития общения, кооперации сотруднич</w:t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>е</w:t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>ства на основе: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уважения к окружающим – умения слушать и слышать партнера, признавать право кажд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на собственное мнение и принимать решения с учетом позиций всех участников;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>развитие ценностно-смысловой сферы личности на основе общечеловеческих принц</w:t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>и</w:t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>пов нравственности и гуманизма: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принятия и уважения ценностей семьи и общества, школы, коллектива и стремления сл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довать им;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 xml:space="preserve">ориентации в нравственном содержании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смысле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собственных поступков, так и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ступков окружающих людей, развитии этических чувств (стыда, вины, совести) как регуляторов морального поведения;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формирования чувства прекрасного и эстетических чу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вств бл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агодаря знакомству с мир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вой и отечественной художественной культурой;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>развитие умения учиться как первого шага к самообразованию и самовоспитанию: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развитие широких познавательных интересов, инициативы и любознательности, мотивов познания и творчества;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формирование способности к организации своей учебной деятельности (планированию, контролю, оценке);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ab/>
        <w:t>развитие самостоятельности, инициативы и ответственности личности как усл</w:t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>о</w:t>
      </w:r>
      <w:r w:rsidRPr="009073AB">
        <w:rPr>
          <w:rFonts w:ascii="Times New Roman" w:eastAsia="Times New Roman" w:hAnsi="Times New Roman" w:cs="Times New Roman"/>
          <w:b/>
          <w:i/>
          <w:color w:val="000000"/>
        </w:rPr>
        <w:t xml:space="preserve">вия ее </w:t>
      </w:r>
      <w:proofErr w:type="spellStart"/>
      <w:r w:rsidRPr="009073AB">
        <w:rPr>
          <w:rFonts w:ascii="Times New Roman" w:eastAsia="Times New Roman" w:hAnsi="Times New Roman" w:cs="Times New Roman"/>
          <w:b/>
          <w:i/>
          <w:color w:val="000000"/>
        </w:rPr>
        <w:t>самоактуализации</w:t>
      </w:r>
      <w:proofErr w:type="spellEnd"/>
      <w:r w:rsidRPr="009073AB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формирование самоуважения и эмоционально-положительного отношения к себе, готовн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открыто выражать и отстаивать свою позицию, критичности к своим поступкам и умения адекватно их оценивать;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развитие готовности к самостоятельным поступкам и действиям, ответственности за их результаты;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4E31C7" w:rsidRDefault="007E43F3" w:rsidP="00736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формирование нетерпимости и умения противостоять действиям и влияниям, представл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ющим угрозу жизни, здоровью, безопасности личности и общества в пределах своих возможн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стей.</w:t>
      </w:r>
    </w:p>
    <w:p w:rsidR="004E31C7" w:rsidRDefault="004E31C7" w:rsidP="0090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E31C7" w:rsidRDefault="007E43F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Общая характеристика учебного предмета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7E43F3">
        <w:rPr>
          <w:rFonts w:ascii="Times New Roman" w:eastAsia="Times New Roman" w:hAnsi="Times New Roman" w:cs="Times New Roman"/>
          <w:i/>
          <w:color w:val="000000"/>
        </w:rPr>
        <w:t>добукварного</w:t>
      </w:r>
      <w:proofErr w:type="spellEnd"/>
      <w:r w:rsidRPr="007E43F3">
        <w:rPr>
          <w:rFonts w:ascii="Times New Roman" w:eastAsia="Times New Roman" w:hAnsi="Times New Roman" w:cs="Times New Roman"/>
          <w:i/>
          <w:color w:val="000000"/>
        </w:rPr>
        <w:t xml:space="preserve"> (подготовител</w:t>
      </w:r>
      <w:r w:rsidRPr="007E43F3">
        <w:rPr>
          <w:rFonts w:ascii="Times New Roman" w:eastAsia="Times New Roman" w:hAnsi="Times New Roman" w:cs="Times New Roman"/>
          <w:i/>
          <w:color w:val="000000"/>
        </w:rPr>
        <w:t>ь</w:t>
      </w:r>
      <w:r w:rsidRPr="007E43F3">
        <w:rPr>
          <w:rFonts w:ascii="Times New Roman" w:eastAsia="Times New Roman" w:hAnsi="Times New Roman" w:cs="Times New Roman"/>
          <w:i/>
          <w:color w:val="000000"/>
        </w:rPr>
        <w:t xml:space="preserve">ного), букварного (основного) и </w:t>
      </w:r>
      <w:proofErr w:type="spellStart"/>
      <w:r w:rsidRPr="007E43F3">
        <w:rPr>
          <w:rFonts w:ascii="Times New Roman" w:eastAsia="Times New Roman" w:hAnsi="Times New Roman" w:cs="Times New Roman"/>
          <w:i/>
          <w:color w:val="000000"/>
        </w:rPr>
        <w:t>послебукварного</w:t>
      </w:r>
      <w:proofErr w:type="spellEnd"/>
      <w:r w:rsidRPr="007E43F3">
        <w:rPr>
          <w:rFonts w:ascii="Times New Roman" w:eastAsia="Times New Roman" w:hAnsi="Times New Roman" w:cs="Times New Roman"/>
          <w:i/>
          <w:color w:val="000000"/>
        </w:rPr>
        <w:t xml:space="preserve"> (заключительного).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период является введением в систему языкового и литературного образов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ния. Его содержание направлено на создание мотивации к учебной деятельности, развитие интер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букварного периода охватывает изучение первых согласных звуков и их бу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>венных обозначений; последующих гласных звуков и букв, их обозначающих; знакомство с гла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ными звуками, обозначающими два звука; знакомство с буквами, не обозначающими звуков. Сп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цифическая особенность данного этапа заключается в непосредственном обучении чтению, усво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единений, слов, предложений, небольших текстов.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Послебукварный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</w:t>
      </w:r>
      <w:r>
        <w:rPr>
          <w:rFonts w:ascii="Times New Roman" w:eastAsia="Times New Roman" w:hAnsi="Times New Roman" w:cs="Times New Roman"/>
          <w:color w:val="000000"/>
        </w:rPr>
        <w:lastRenderedPageBreak/>
        <w:t>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Систематический курс русского языка представлен в программе следующими содерж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тельными линиями:</w:t>
      </w:r>
    </w:p>
    <w:p w:rsidR="004E31C7" w:rsidRDefault="007E4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грамматика (морфология и синтаксис);</w:t>
      </w:r>
    </w:p>
    <w:p w:rsidR="004E31C7" w:rsidRDefault="007E4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орфография и пунктуация;</w:t>
      </w:r>
    </w:p>
    <w:p w:rsidR="004E31C7" w:rsidRDefault="007E4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развитие речи.</w:t>
      </w:r>
    </w:p>
    <w:p w:rsidR="004E31C7" w:rsidRDefault="004E3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4E31C7" w:rsidRDefault="007E43F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Основное содержание учебного предмета (165 ч).</w:t>
      </w:r>
    </w:p>
    <w:p w:rsidR="004E31C7" w:rsidRDefault="007E43F3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Обучение грамоте и развитие речи.</w:t>
      </w:r>
    </w:p>
    <w:p w:rsidR="004E31C7" w:rsidRDefault="007E43F3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</w:rPr>
        <w:t>: обучение письму (19 ч).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b/>
          <w:color w:val="000000"/>
        </w:rPr>
        <w:t>ечь</w:t>
      </w:r>
      <w:r>
        <w:rPr>
          <w:rFonts w:ascii="Times New Roman" w:eastAsia="Times New Roman" w:hAnsi="Times New Roman" w:cs="Times New Roman"/>
          <w:color w:val="000000"/>
        </w:rPr>
        <w:t> (устная и письменная) – общее представление о языке.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Предложение и слово.</w:t>
      </w:r>
      <w:r>
        <w:rPr>
          <w:rFonts w:ascii="Times New Roman" w:eastAsia="Times New Roman" w:hAnsi="Times New Roman" w:cs="Times New Roman"/>
          <w:color w:val="000000"/>
        </w:rPr>
        <w:t xml:space="preserve"> Членение речи на предложения, предложения на слова, сл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 на слоги с использованием графических схем.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Слог, ударение.</w:t>
      </w:r>
      <w:r>
        <w:rPr>
          <w:rFonts w:ascii="Times New Roman" w:eastAsia="Times New Roman" w:hAnsi="Times New Roman" w:cs="Times New Roman"/>
          <w:color w:val="000000"/>
        </w:rPr>
        <w:t xml:space="preserve"> Деление слов на слоги; ударение в словах (выделение голосом, длител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ное и более сильное произнесение одного из слогов в слове), определение колич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ства слогов в слове.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Звуки и буквы.</w:t>
      </w:r>
      <w:r>
        <w:rPr>
          <w:rFonts w:ascii="Times New Roman" w:eastAsia="Times New Roman" w:hAnsi="Times New Roman" w:cs="Times New Roman"/>
          <w:color w:val="000000"/>
        </w:rPr>
        <w:t xml:space="preserve">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лости рта, наличие или отсутствие голоса, слогообразующая роль гласных.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Выделение в словах отдельных звуков (гласных и согласных),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-звуковую структуру.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Самостоятельный подбор слов с заданным звуком, нахождение соответствий между прои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носимыми (а впоследствии и читаемыми) словами и предъявленными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-звуковыми схемами-моделями.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Знакомство с буквами пяти гласных звуков </w:t>
      </w:r>
      <w:r>
        <w:rPr>
          <w:rFonts w:ascii="Times New Roman" w:eastAsia="Times New Roman" w:hAnsi="Times New Roman" w:cs="Times New Roman"/>
          <w:b/>
          <w:color w:val="000000"/>
        </w:rPr>
        <w:t>а, о, и, ы, у</w:t>
      </w:r>
      <w:r>
        <w:rPr>
          <w:rFonts w:ascii="Times New Roman" w:eastAsia="Times New Roman" w:hAnsi="Times New Roman" w:cs="Times New Roman"/>
          <w:color w:val="000000"/>
        </w:rPr>
        <w:t>, узнавание букв по их характерным признакам (изолированно и в составе слова, в различных позициях), правильное соотнесение зв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 и букв.</w:t>
      </w:r>
    </w:p>
    <w:p w:rsidR="004E31C7" w:rsidRDefault="007E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Букварный период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Обучение письму (61 ч).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Выработка правильной осанки, наклонного расположения тетради на парте и умения 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жать карандаш и ручку при письме и рисовании.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Подготовительные упражнения для развития глазомера, кисти руки и мелких мышц пал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>цев: обводка и штриховка контуров, соединение линий и фигур, рисование и раскрашивание уз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ров и бордюров непрерывным движением руки.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Знакомство с начертанием всех больших (заглавных) и маленьких (строчных) букв, осно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-звукового анализа. 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орфографического чтения написанных слов.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Письмо под диктовку слов, написание которых не расходится с произношением, и предл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жений.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Правильное оформление написанных предложений (большая буква в начале предложения, точка, восклицательный или вопросительный знак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жи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−ши,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−ща, чу−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</w:rPr>
        <w:t>накомство с правилами гигиены письма.</w:t>
      </w:r>
    </w:p>
    <w:p w:rsidR="004E31C7" w:rsidRDefault="007E4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Послебукварный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период </w:t>
      </w:r>
      <w:r>
        <w:rPr>
          <w:rFonts w:ascii="Times New Roman" w:eastAsia="Times New Roman" w:hAnsi="Times New Roman" w:cs="Times New Roman"/>
          <w:color w:val="000000"/>
        </w:rPr>
        <w:t>(85 ч)</w:t>
      </w:r>
    </w:p>
    <w:p w:rsidR="004E31C7" w:rsidRDefault="007E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Обобщение, систематизация, закрепление знаний, умений и навыков, приобретенных в процессе обучения грамоте. Уроки письма в данный период носят обобщающий характер. Их пл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нирует сам учитель в соответствии с уровнем подготовленности учащихся. </w:t>
      </w:r>
    </w:p>
    <w:p w:rsidR="00B07506" w:rsidRDefault="00B07506" w:rsidP="009073AB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31C7" w:rsidRDefault="007E43F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Учебно-тематический план</w:t>
      </w:r>
    </w:p>
    <w:p w:rsidR="004E31C7" w:rsidRDefault="004E31C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pPr w:leftFromText="180" w:rightFromText="180" w:vertAnchor="text" w:tblpY="1"/>
        <w:tblOverlap w:val="never"/>
        <w:tblW w:w="925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4727"/>
        <w:gridCol w:w="1276"/>
        <w:gridCol w:w="1134"/>
        <w:gridCol w:w="1701"/>
      </w:tblGrid>
      <w:tr w:rsidR="007E43F3" w:rsidRPr="007E43F3" w:rsidTr="007E43F3">
        <w:trPr>
          <w:trHeight w:val="221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E43F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43F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="004E1FDB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43F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разделов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E43F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="004E1FDB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43F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ча</w:t>
            </w:r>
            <w:r w:rsidRPr="007E43F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softHyphen/>
              <w:t>сов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43F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Из них</w:t>
            </w:r>
          </w:p>
        </w:tc>
      </w:tr>
      <w:tr w:rsidR="007E43F3" w:rsidRPr="007E43F3" w:rsidTr="007E43F3">
        <w:trPr>
          <w:cantSplit/>
          <w:trHeight w:val="1732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F3" w:rsidRPr="007E43F3" w:rsidRDefault="007E43F3" w:rsidP="007E43F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3F3" w:rsidRPr="007E43F3" w:rsidRDefault="007E43F3" w:rsidP="007E43F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43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Провероч</w:t>
            </w:r>
            <w:r w:rsidRPr="007E43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ные</w:t>
            </w:r>
            <w:proofErr w:type="spellEnd"/>
            <w:r w:rsidR="004E1F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43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7E43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gramStart"/>
            <w:r w:rsidRPr="007E43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ч</w:t>
            </w:r>
            <w:proofErr w:type="gramEnd"/>
          </w:p>
        </w:tc>
      </w:tr>
      <w:tr w:rsidR="007E43F3" w:rsidRPr="007E43F3" w:rsidTr="007E43F3">
        <w:trPr>
          <w:trHeight w:val="22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21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Добукварный</w:t>
            </w:r>
            <w:proofErr w:type="spellEnd"/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E43F3" w:rsidRPr="007E43F3" w:rsidTr="007E43F3">
        <w:trPr>
          <w:trHeight w:val="2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11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Букварный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E43F3" w:rsidRPr="007E43F3" w:rsidTr="007E43F3">
        <w:trPr>
          <w:trHeight w:val="2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11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Послебукварный</w:t>
            </w:r>
            <w:proofErr w:type="spellEnd"/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B075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B075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43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30082" w:rsidRPr="007E43F3" w:rsidTr="007E43F3">
        <w:trPr>
          <w:trHeight w:val="2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2" w:rsidRPr="007E43F3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11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2" w:rsidRPr="007E43F3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2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2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2" w:rsidRPr="007E43F3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7506" w:rsidRPr="007E43F3" w:rsidTr="007E43F3">
        <w:trPr>
          <w:trHeight w:val="2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11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Наша речь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Default="004162CD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7506" w:rsidRPr="007E43F3" w:rsidTr="007E43F3">
        <w:trPr>
          <w:trHeight w:val="2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11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Текст. Предложение. Диалог.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Default="004162CD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7506" w:rsidRPr="007E43F3" w:rsidTr="007E43F3">
        <w:trPr>
          <w:trHeight w:val="2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11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Слова, слова, слова….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Default="004162CD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7506" w:rsidRPr="007E43F3" w:rsidTr="007E43F3">
        <w:trPr>
          <w:trHeight w:val="2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11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Слово и слог</w:t>
            </w:r>
            <w:r w:rsidR="00130082" w:rsidRPr="00130082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. Ударение.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Default="004162CD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7506" w:rsidRPr="007E43F3" w:rsidTr="007E43F3">
        <w:trPr>
          <w:trHeight w:val="2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B07506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11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130082" w:rsidRDefault="00130082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008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Default="004162CD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506" w:rsidRPr="007E43F3" w:rsidRDefault="004162CD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2 (проекты)</w:t>
            </w:r>
          </w:p>
        </w:tc>
      </w:tr>
      <w:tr w:rsidR="007E43F3" w:rsidRPr="007E43F3" w:rsidTr="007E43F3">
        <w:trPr>
          <w:trHeight w:val="23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F3" w:rsidRPr="007E43F3" w:rsidRDefault="007E43F3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43F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F3" w:rsidRPr="007E43F3" w:rsidRDefault="004162CD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3F3" w:rsidRPr="007E43F3" w:rsidRDefault="004162CD" w:rsidP="007E43F3">
            <w:pPr>
              <w:widowControl w:val="0"/>
              <w:shd w:val="clear" w:color="auto" w:fill="FFFFFF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4E31C7" w:rsidRDefault="004E31C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31C7" w:rsidRDefault="004E31C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E43F3" w:rsidRDefault="007E43F3" w:rsidP="007E43F3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</w:rPr>
        <w:sectPr w:rsidR="007E4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1C7" w:rsidRPr="00130082" w:rsidRDefault="007E43F3" w:rsidP="007E43F3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30082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Календарно-тематическое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3259"/>
        <w:gridCol w:w="848"/>
        <w:gridCol w:w="955"/>
        <w:gridCol w:w="6491"/>
        <w:gridCol w:w="1070"/>
        <w:gridCol w:w="1132"/>
      </w:tblGrid>
      <w:tr w:rsidR="007E43F3" w:rsidRPr="005D1662" w:rsidTr="00130082">
        <w:trPr>
          <w:trHeight w:val="1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</w:t>
            </w: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</w:tr>
      <w:tr w:rsidR="00130082" w:rsidRPr="005D1662" w:rsidTr="00736D14">
        <w:trPr>
          <w:trHeight w:val="1"/>
        </w:trPr>
        <w:tc>
          <w:tcPr>
            <w:tcW w:w="1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082" w:rsidRPr="005D1662" w:rsidRDefault="0013008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период (19 ч)</w:t>
            </w: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Пропись — первая учебная тетрадь.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Онз</w:t>
            </w:r>
            <w:proofErr w:type="spellEnd"/>
          </w:p>
          <w:p w:rsidR="005D1662" w:rsidRP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вопросы учителя о назначении прописи.</w:t>
            </w:r>
          </w:p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первой учебной тетради.</w:t>
            </w:r>
          </w:p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располагать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тетрадь на рабочем месте,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демонстрировать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правильное положение ручки при письме.</w:t>
            </w:r>
          </w:p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Воспроизводить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письменные принадлежности с опорой на иллюстрации прописи.</w:t>
            </w:r>
          </w:p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 по контуру.</w:t>
            </w:r>
          </w:p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букв в контурах предметов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артинок, данных на страницах прописи.</w:t>
            </w:r>
          </w:p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полагать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рабочей строке элементы букв,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между граф-ми элементами.</w:t>
            </w:r>
          </w:p>
          <w:p w:rsidR="007E43F3" w:rsidRPr="009208FB" w:rsidRDefault="007E43F3" w:rsidP="005D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Чередовать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узоров, ориентируясь на образец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строка. Верхняя и нижняя линии рабочей стр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Pr="005D1662" w:rsidRDefault="005D1662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5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располагать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учебную тетрадь на рабочем месте.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Воспроизводить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демонстрировать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их выполнение в процессе письма.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 по контуру.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элементы букв в контурах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  картинок, данных на страницах прописи.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полагать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рабочей строке элементы букв,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между граф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ческими элементами, наклон.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Чередовать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узоров, ориентируясь на образец.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Осваивать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гигиен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равила письма при выполнении заданий.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овалы иполуовалы в изображении предметов.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изображённые предметы по контуру, штриховать.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предметы, изображённые на странице прописи (яблоко, помидор,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огурец, репа),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по группам.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 к иллюстрациям, данным в прописи.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применять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Pr="005D1662" w:rsidRDefault="005D1662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5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F5329A" w:rsidRDefault="007E43F3" w:rsidP="00F53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Pr="005D1662" w:rsidRDefault="005D1662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  Правильно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располагать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тетрадь на рабочем месте.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гигиен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равила письма при выполнении заданий.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Соотносить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предметную картинку и схему слова.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Дорисовывать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овалы, круги и предметы, не выходя за строку и дополнительные линии.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предметы по контуру, штриховать.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предметы,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объединять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в группу по общему признаку,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группу предметов одним словом. 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сказку по серии сюжетных картинок.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Инсценировать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сказку «Колобок».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применять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работы группе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 по контуру, штриховать, не выходя за контур.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рассказы по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сюж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 картинкам, данным в прописи.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Находить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свой выбор.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прямые длинные наклонные линии, ориентируясь на образец и дополн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тельную линию.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наклон, указанное направление движения руки,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выдерживать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стояние между элементами.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 знаком (точкой) наиболее удавшийся элемент.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Узнавать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сказку и отдельный эпизод из сказки по иллюстрации,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воспроизв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группу предметов одним словом (посуда).</w:t>
            </w:r>
          </w:p>
          <w:p w:rsidR="00F7717D" w:rsidRPr="009208FB" w:rsidRDefault="00F7717D" w:rsidP="00F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эпизод из знакомой сказки по иллюстрации, данной в прописи.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применять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работы группе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Находить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обосновывать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свой выбор (соответствие количества слогов, места ударения в слове).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длинную наклонную линию с закруглением внизу (влево).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короткую наклонную линию с закруглением внизу (вправо).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Рисовать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бордюры по заданному алгоритму.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применять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 работы в парах.</w:t>
            </w:r>
          </w:p>
          <w:p w:rsidR="00F7717D" w:rsidRPr="009208FB" w:rsidRDefault="00F7717D" w:rsidP="00F5329A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применять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 работы группе.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Онз</w:t>
            </w:r>
            <w:proofErr w:type="spellEnd"/>
          </w:p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Онз</w:t>
            </w:r>
            <w:proofErr w:type="spellEnd"/>
          </w:p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внизу (вправо).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</w:t>
            </w:r>
          </w:p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внизу (вправо).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Pr="005D1662" w:rsidRDefault="005D1662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</w:t>
            </w:r>
          </w:p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коротких и длинных наклонных линий, их чер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дование. Письмо коротких и длинных наклонных линий с закруглением влево и вправо.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Pr="005D1662" w:rsidRDefault="005D1662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короткой наклонной линии с закруглением внизу вправо. Письмо коротких 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наклонных линий с закру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лением вверху влево и з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круглением внизу вправо.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P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</w:t>
            </w:r>
          </w:p>
          <w:p w:rsidR="00F7717D" w:rsidRPr="005D1662" w:rsidRDefault="00F7717D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учебной задачи под руководством учителя.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располагать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учебную тетрадь на рабочем месте.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Применять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Обводить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Выполнять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-звуковой анализ слов по выбору учителя.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короткую наклонную линию с закруглением внизу вправо.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короткую наклонную линию с закруглением вверху влево и закруглением внизу вправо.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наклонные линии с петлёй вверху и внизу (элементы строчной буквы 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строчной буквы 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чередовать их.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Рисовать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бордюры по заданному алгоритму.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Находить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F7717D" w:rsidRPr="009208FB" w:rsidRDefault="00F7717D" w:rsidP="00F5329A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применять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правила работы группе.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полуовалы, 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чередовать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их, соблюдая наклон, высоту и интервал между ними.</w:t>
            </w:r>
          </w:p>
          <w:p w:rsidR="00F7717D" w:rsidRPr="009208FB" w:rsidRDefault="00F7717D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овалы, не выходя за рабочую строку.</w:t>
            </w:r>
          </w:p>
          <w:p w:rsidR="00F7717D" w:rsidRPr="009208FB" w:rsidRDefault="00F7717D" w:rsidP="00F5329A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наклонных линий с петлёй вверху и внизу.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P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Уоз</w:t>
            </w:r>
            <w:proofErr w:type="spellEnd"/>
          </w:p>
          <w:p w:rsidR="00F7717D" w:rsidRPr="005D1662" w:rsidRDefault="00F7717D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17D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наклонных линий с петлёй вверху и внизу. Письмо полуовалов, их чер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дование. Письмо овалов.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P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Уоз</w:t>
            </w:r>
            <w:proofErr w:type="spellEnd"/>
          </w:p>
          <w:p w:rsidR="00F7717D" w:rsidRPr="005D1662" w:rsidRDefault="00F7717D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9208FB" w:rsidRDefault="00F7717D" w:rsidP="00F5329A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7D" w:rsidRPr="005D1662" w:rsidRDefault="00F7717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А, а.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662" w:rsidRPr="005D1662" w:rsidRDefault="005D1662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5D1662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 элементы буквы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А, а.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А, а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А, а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образцом.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лучший вариант в процессе письма.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соразмерность элементов буквы по высоте, ширине и углу наклона.</w:t>
            </w:r>
          </w:p>
          <w:p w:rsidR="007E43F3" w:rsidRPr="009208FB" w:rsidRDefault="007E43F3" w:rsidP="00E44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А, а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образцом.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О, 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29A" w:rsidRPr="00F5329A" w:rsidRDefault="00F5329A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 элементы буквы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О, о.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О,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О,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образцом.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лучший вариант в процессе письма.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F53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соразмерность элементов буквы по высоте, ширине и углу наклона.</w:t>
            </w:r>
          </w:p>
          <w:p w:rsidR="007E43F3" w:rsidRPr="009208FB" w:rsidRDefault="007E43F3" w:rsidP="00E44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О, о</w:t>
            </w:r>
            <w:r w:rsidRPr="00920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образцом.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Строчная 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29A" w:rsidRPr="00F5329A" w:rsidRDefault="00F5329A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строчной бу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 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вариант в процессе письма.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="00E440E9"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 слов со звуком [и] в начале, середине, конце слова.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Осваивать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приёмы комментированного письма.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Записывать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слова с буквой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руководством учителя с комментированием.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применять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работы группе.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Заглавная 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29A" w:rsidRPr="00F5329A" w:rsidRDefault="00F5329A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посадки, владения инструментами, расположения те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ради-прописи на рабочем месте.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Демонстрировать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правильное применение гигиенических правил письма.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букву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букву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вариант в процессе письма.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написанную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букву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-звуковой анализ слов, данных на странице прописи,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соотн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написанные слова со схемой-моделью.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рассказ по опорным словам, содержащим изученные звуки.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применять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работы в группе.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ы</w:t>
            </w: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29A" w:rsidRPr="00F5329A" w:rsidRDefault="00F5329A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вариант в процессе письма.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Оценивать</w:t>
            </w:r>
            <w:r w:rsidR="00E440E9"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работу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У, у.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29A" w:rsidRPr="00F5329A" w:rsidRDefault="00F5329A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5D1662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У, у.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вариант в процессе письма.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У, у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-звуковой анализ слов, данных на странице прописи,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соотн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написанные слова со схемой-моделью.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Читать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интонацию, грамотно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, обозначая на письме границы предложения.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контуру орнамент,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изученные буквы самосто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изученные ранее буквы в соответствии с образцом.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данные в прописи предложения словами, закодированными в пре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метных рисунках.</w:t>
            </w:r>
          </w:p>
          <w:p w:rsidR="007E43F3" w:rsidRPr="009208FB" w:rsidRDefault="007E43F3" w:rsidP="00F5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 паре: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работу товарища и оценивать её по критериям, данным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7E43F3">
        <w:trPr>
          <w:trHeight w:val="1"/>
        </w:trPr>
        <w:tc>
          <w:tcPr>
            <w:tcW w:w="1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3F3" w:rsidRPr="009208FB" w:rsidRDefault="00F5329A" w:rsidP="00F5329A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Букварный период (61ч)</w:t>
            </w: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Н, н.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E440E9" w:rsidRDefault="00E440E9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0E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Н, н.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 бордюрные рисунки по контуру.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Н, н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различных материалов.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Н, 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ант в процессе письма.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Н, 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слов, данных на странице прописи, соотн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сить написанные слова со схемой-моделью.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Перекодировать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-фонемную форму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буквенную (печатную и прописную).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ь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письменного шрифта.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Читать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интонацию, грамотно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, обозначая на письме границы предложения.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данные в прописи предложения словами, закодированными в пре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метных рисунках.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критерии оценивания выполненной работы.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 парах и группах: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работу товарищей и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её по правилам.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9" w:rsidRPr="005D1662" w:rsidTr="00C922B9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С, с.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E440E9" w:rsidRDefault="00E440E9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0E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E440E9" w:rsidRPr="005D1662" w:rsidRDefault="00E440E9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 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по контуру.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С, с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  <w:proofErr w:type="gramEnd"/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Сс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образцом.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E440E9" w:rsidRPr="009208FB" w:rsidRDefault="00E440E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письменного шрифта. 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восклицательное предложение.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интонировать при чтении восклицательное предложение.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 по заданной учителем теме.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группе.</w:t>
            </w:r>
          </w:p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9" w:rsidRPr="005D1662" w:rsidTr="00C922B9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9208FB" w:rsidRDefault="00E440E9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5D1662" w:rsidRDefault="00E440E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К, к.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E440E9" w:rsidRDefault="00E440E9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0E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гигиенические правила письма.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К, к.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по контуру.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согласную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К, к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письменного шрифта.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восклицательное и повествовательное предл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интонировать при чтении восклицательное и повествовательное предложение.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C91EBC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</w:t>
            </w:r>
            <w:r w:rsidR="00C91EBC"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гигиенические правила письма.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Т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т.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Т, 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по контуру.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Т, 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выбирать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Т, 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письменного шрифта.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восклицательное предложение.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интонировать при чтении восклицательное предложение.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из 2—3-х предложений по заданной учителем теме, запис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его под руководством учителя.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Л, 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E440E9" w:rsidRDefault="00E440E9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0E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Л, л.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Л, л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по контуру.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Л, л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Л, л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письменного шрифта.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вопросительное предложение.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интонировать при чтении вопросительное, восклицательное и п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вествовательное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буквами.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контуру изученные буквы.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предложения, данные в прописи,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слов в них,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объяснять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известные орфограммы (начало предложения, правописание имён собственных).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предложения, данные в прописи, грамотно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границы предложения.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Восстанавливать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деформированное предложение,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смысл,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границы.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 опорой на схему-модель.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 словами, закодированными в схемах и предметных картинках.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 из 2—3-х предложений,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под руководством учителя, используя приём комментирования.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Осваивать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оценивания своей работы.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D5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</w:t>
            </w:r>
            <w:r w:rsidR="00D539E9"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заглавная буквы </w:t>
            </w:r>
            <w:proofErr w:type="gramStart"/>
            <w:r w:rsidR="00D539E9"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D539E9"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E440E9" w:rsidRDefault="00E440E9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0E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урока в соответствии с заданиями на странице прописей.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в соответствии с требованиями учителя.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Осваивать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выполнения работы в паре на основе образца, заданного учителем.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Находить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написании строчных и прописных гласных букв.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букву из различных элементов.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написанную букву.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буквы и её соединения по алгоритму.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написанную букву с образцом.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слова, предложения.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рукописного и печатного текста.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Перекодировать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-фонемную форму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буквенную (печатную и пропи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ную).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диктовку буквы, слоги, слова, предложения.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Соблюдать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санитарно-гигиенические нормы письма.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E440E9" w:rsidRDefault="00E440E9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0E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В,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В,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по контуру.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В, в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письменного шрифта.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вопросительное, восклицательное и повествов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тельное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ответ на вопрос с использованием приёма ком</w:t>
            </w:r>
            <w:r w:rsidR="00E440E9"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ментирования.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0E9" w:rsidRPr="00E440E9" w:rsidRDefault="00E440E9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0E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E440E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E440E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гигиенические правила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Е, 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Е, 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Е, 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звуками [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j’э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], [’э].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письменного шрифта.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вопросительное, восклицательное и повествов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тельное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ответ на вопрос с использованием приёма комментирования.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интонировать при чтении вопросительное, восклицательное и п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вествовательное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малой группе, в парах.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1EBC" w:rsidP="00C9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7E43F3"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п.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п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по контуру.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п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п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 новыми звуками [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], [п’].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Списывать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предложения, заменяя в необходимых случаях печатный шрифт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письменный.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предложения, данные в прописи, словами по смыслу и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их, используя приём комментирования.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предложения по образцу и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в проп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все виды предложений.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малой группе.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</w:t>
            </w:r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2B9" w:rsidRPr="005D1662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п.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по контуру.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п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п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 новыми звуками [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], [п’].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печатного шрифта.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предложения, данные в прописи, словами по смыслу и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их, используя приём комментирования.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словами, закодированными в схемах-моделях.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все виды предложений.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Вставлять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пропущенные буквы в слова,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 каждого слова.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Формулировать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тему высказывания,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варианты тем, предложенных другими учащимися,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лучший, обосновывать свой выбор.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 из 2—3-х предложений на выбранную тему.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малой группе.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</w:t>
            </w:r>
            <w:r w:rsidR="00C91EBC"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М, 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М, м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безотрывно, не выходя за пределы широкой стр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М, м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М, м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 новыми звуками [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], [м’].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печатного шрифта.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предложения, данные в прописи, словами, закодированными в сх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мах-моделях и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их, используя приём комментирования.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все виды предложений.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Использовать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приём антиципации при чтении слов,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объяснять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 пол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чившихся слов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записывать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получившиеся слова.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Разгадывать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ребусы.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группе, в паре.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Заглавная 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2B9" w:rsidRPr="005D1662" w:rsidTr="00C922B9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 w:rsidP="00C91EBC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Строчная 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C922B9" w:rsidRPr="005D1662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з.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 </w:t>
            </w:r>
          </w:p>
          <w:p w:rsidR="00C922B9" w:rsidRPr="009208FB" w:rsidRDefault="00C922B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з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безотрывно, не выходя за пределы широкой стр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ки. 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з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з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 новыми звуками [з], [з’].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 печатного шрифта.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предложения, данные в прописи, словами, закодированными в сх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мах-моделях и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их, используя приём комментирования.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все виды предложений.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Использовать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приём антиципации при чтении слов,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объяснять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 пол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чившихся слов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записывать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получившиеся слова.</w:t>
            </w:r>
          </w:p>
          <w:p w:rsidR="00C922B9" w:rsidRPr="009208FB" w:rsidRDefault="00C922B9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группе, в паре.</w:t>
            </w:r>
          </w:p>
          <w:p w:rsidR="00C922B9" w:rsidRDefault="00C922B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при оценивании своей деятельности и деятельности 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варищей в ситуациях, спланированных учителем.</w:t>
            </w:r>
          </w:p>
          <w:p w:rsidR="00E36571" w:rsidRDefault="00E36571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6571" w:rsidRPr="009208FB" w:rsidRDefault="00E36571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2B9" w:rsidRPr="005D1662" w:rsidTr="00C922B9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Заглавная буква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9208FB" w:rsidRDefault="00C922B9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2B9" w:rsidRPr="005D1662" w:rsidTr="00C922B9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буквами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з.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9208FB" w:rsidRDefault="00C922B9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5D1662" w:rsidRDefault="00C922B9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C91EBC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Строчная </w:t>
            </w:r>
            <w:r w:rsidR="00C91EBC"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образец изучаемой буквы,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выделять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Б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б.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печатную и письменную буквы. 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Б, б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различных материалов.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элементы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безотрывно, не выходя за пределы широкой строки.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Б, б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Б, б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 новыми звуками [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б], [б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’].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новой буквой,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Образовывать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единственного числа существительного от заданной фо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мы множественного числа с опорой на схему-модель.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Понимать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слов «один», «много», правильно их употреблять в речи.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предложения, данные в прописи, словами, закодированными в сх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мах-моделях и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их, используя приём комментирования.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все виды предложений.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тексты, данные в прописи, своими предложениями, не нарушая смысла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группе, в паре.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при оценивании своей деятельности и деятельности 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варищей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Заглавная 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</w:t>
            </w:r>
            <w:r w:rsidR="00C91EBC"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ченными буквами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BFB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 w:rsidP="00C91EBC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Строчная </w:t>
            </w:r>
            <w:r w:rsidR="00C91EBC"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Д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д.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безотрывно. 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Д, д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Д, д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звуками [д], [д’].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на письме все виды предложений.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письменно на вопрос текста,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ответ грамотно.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Образовывать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 единственного и множественного числа существительных с опорой на слова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один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 — 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много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схему-модель.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Разгадывать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ребусы.</w:t>
            </w:r>
          </w:p>
          <w:p w:rsidR="00934BFB" w:rsidRPr="009208FB" w:rsidRDefault="00934BFB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Употреблять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речи и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заглавной буквы названия знакомых рек.</w:t>
            </w:r>
          </w:p>
          <w:p w:rsidR="00934BFB" w:rsidRPr="009208FB" w:rsidRDefault="00934BFB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смысл поговорки,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поговорку без ошибок.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BFB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C91EBC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539E9"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аглавная буква</w:t>
            </w:r>
            <w:r w:rsidR="00E3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9208FB" w:rsidRDefault="00934BFB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BFB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ченными буквами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д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9208FB" w:rsidRDefault="00934BFB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BFB" w:rsidRPr="005D1662" w:rsidTr="00736D14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буквами.</w:t>
            </w:r>
          </w:p>
          <w:p w:rsidR="00934BFB" w:rsidRPr="005D1662" w:rsidRDefault="00934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9208FB" w:rsidRDefault="00934BFB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BFB" w:rsidRPr="005D1662" w:rsidRDefault="00934B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082" w:rsidRPr="005D1662" w:rsidTr="00130082"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</w:t>
            </w:r>
            <w:r w:rsidR="00C91EBC"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C91EBC"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30082" w:rsidRPr="005D1662" w:rsidRDefault="0013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082" w:rsidRPr="005D1662" w:rsidRDefault="0013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Я, я.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бе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отрывно. 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Я, 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 изучаемой буквы и её соединения с другой буквой по алгоритму.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Я, 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звуками [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j’а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], [’а].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слова и предложения с печатного и письменного шри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та.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письме твёрдость и мягкость предыдущего согласного соотве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ствующими буквами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 — 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одной буквой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звуки [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j’а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 в начале слова и после гласной.</w:t>
            </w:r>
          </w:p>
          <w:p w:rsidR="00130082" w:rsidRPr="009208FB" w:rsidRDefault="00130082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группе, в паре.</w:t>
            </w:r>
          </w:p>
          <w:p w:rsidR="00130082" w:rsidRPr="009208FB" w:rsidRDefault="00130082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при оценивании своей деятельности и деятельности 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варищей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082" w:rsidRPr="005D1662" w:rsidTr="00130082"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 w:rsidP="00934BFB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 w:rsidP="005D1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 w:rsidP="005D16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9208FB" w:rsidRDefault="00130082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082" w:rsidRPr="005D1662" w:rsidRDefault="001300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буквами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Я, 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Г, г.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C922B9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\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Г, г.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безотрывно.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Г, г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написанную бу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вариант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Г, г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звуками [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], [г’].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буквами. 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употреблением запятой при обращении.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начало предложения заглавной буквой, а конец предложения зн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ками препинания.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Интонировать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 различных видов.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текст, данный в прописи,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свои-ми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предложениями.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группе, в паре.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при оценивании своей деятельности и деятельности 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варищей в ситуациях, спланированных учителем.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Г, г.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безотрывно.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,Ч</w:t>
            </w:r>
            <w:proofErr w:type="spellEnd"/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="00E365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звуком [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’].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личными местоимениями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я, они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, изменением формы числа глаг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ла.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начало предложения заглавной буквой, а конец предложения зн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ками препинания.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Вставлять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пропущенные буквы в слова в соответствии со смыслом слова.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Разгадывать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кроссворды.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безотрывно.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="00E365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 мягким знаком на конце слова.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букв и звуков в слове.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начало предложения заглавной буквой, а конец предложения зн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ками препинания.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ответ на вопрос и записывать его.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группе, в паре.</w:t>
            </w:r>
          </w:p>
          <w:p w:rsidR="007E43F3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критерии оценивания своей деятельности и деятельности тов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рищей в ситуациях, спланированных учителем.</w:t>
            </w:r>
          </w:p>
          <w:p w:rsidR="00E36571" w:rsidRPr="009208FB" w:rsidRDefault="00E36571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буквами.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буквой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ш.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ш.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безотрывно.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ш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звуком [ш].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имена собственные.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грамотно слова с сочетанием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правильнограницыпредложения.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ш.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и, ш.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И,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и, ш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 буквы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-звуковой анализ слов со звуком [ш], слов с сочетанием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Записывать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под диктовку без ошибок 1—2 предложения после предварител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анализа.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рассказ по иллюстрации,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2—3 предложения с комме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тированием.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грамотно слова с сочетанием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ши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группе, в паре.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E36571">
        <w:trPr>
          <w:trHeight w:val="84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соч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танием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ши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  <w:r w:rsidR="00E3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Ж, ж.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безотрывно.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Ж, ж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Ж, ж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-звуковой анализ слов со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звуком [ж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оглушением звука [ж] на конце слова,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проверочные слова по образцу, данному в прописи (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чиж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чижи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изученными буквами под диктовку и с комментирован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ем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грамотно слова с сочетанием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жи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же.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низко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ниже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группе, в паре.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де</w:t>
            </w:r>
            <w:r w:rsidR="00C922B9"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ятельность по шкале самооценки.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571" w:rsidRPr="00E36571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буквами. </w:t>
            </w:r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ж.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вами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Ж, ж.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Ё, ё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рисунки безотрывно.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Ё, ё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Ё, ё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звуками [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j’о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], [’о].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письме мягкость предыдущего согласного буквой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ё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 твёрдость предыдущего согласного буквой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звуком [ш] на конце слова,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проверочные слова по образцу, данному в прописи (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ёрш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ерши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звучание [ж] и [ш] на конце слова, 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эти звуки в конце слова,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рочные слова по звучанию и написанию.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грамотно слова с сочетаниями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жи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же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слоги, слова с изученными буквами под диктовку и с комментирован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ем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группе, в паре.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буквами.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Й, 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Й, й.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бордюрные узоры по образцу.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Й, й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 изучаемой буквы и её соединения с другой буквой по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Й, й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звуком [j’].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звуком [j’] на конце и в середине слова, слышать его, обозначать на письме буквой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й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с изученными буквами под диктовку и с комментированием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обобщённый смысл поговорки,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толковать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поговорку.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интонировать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восклицательные, вопросительные, повествовател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ные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ответ на вопрос и записывать его.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признаки предмета,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предмет с помощью прилаг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 с использованием прилагательных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заменять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существител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ное личным местоимением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необходимых случаях.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паре.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C9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</w:t>
            </w:r>
            <w:r w:rsidR="00C91EBC"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Х, 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копир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Х, х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Х, х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звуками [х], [х’].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буквой на письме парный согласный, находящийся в ко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 слова,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проверочное слово,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выбор буквы согласн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го.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с изученными буквами под диктовку и с комментированием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предложения из слов, содержащих новые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Х, х.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интонировать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восклицательные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антонимы-прилагательные по образцу, данному в прописи.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 с использованием прилагательных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D539E9" w:rsidP="00C9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буквами.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буквы    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ю.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гигиенические правила письма,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осуществлять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взаимоконтроль и оценку их выполнения.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Ю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ю.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Обводить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контуру бордюрные узоры, самостоятельно копировать их в соо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ветствии с образцом, заданным в прописи.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Ю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ю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Ю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ю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звуками [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j’у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], [’у].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буквой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ю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письме мягкость предыдущего согласного, а буквой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— твёрдость предыдущего согласного.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Грамотно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 в предложениях в процессе списывания и под диктовку.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интонировать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вопросительные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 на вопрос и записывать его.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паре.</w:t>
            </w:r>
          </w:p>
          <w:p w:rsidR="007E43F3" w:rsidRPr="009208FB" w:rsidRDefault="007E43F3" w:rsidP="009208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деятельность по шкале самооценки.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ц.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гигиенические правила письма,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осуществлять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взаимоконтроль и оценку их выполнения.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ц.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контуру отдельные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широкой строке.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ц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ц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-звуковой анализ слов со звуком [ц],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Изменять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Писать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 с изученными буквами под диктовку и с комментированием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предложения из слов, содержащих новые буквы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ц.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слова и предложения с печатного и письменного шри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Интонировать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восклицательные и повествовательные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работы в паре.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свою деятельность по шкале самооценки.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ц.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Уз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э.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гигиенические правила письма,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осуществлять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самоконтроль и с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мооценку.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элементы букв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Э, э.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контуру бордюрные узоры, самостоятельно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копировать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в соо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ветствии с образцом прописи.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Э, э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proofErr w:type="gram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написанные</w:t>
            </w:r>
            <w:proofErr w:type="gram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Э, э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-звуковой анализ слов со звуком [э].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слова с сочетанием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жи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предложение с тире по образцу, данному в прописи.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границы предложения.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Самостоятельно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придумывать мужские имена,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в строке проп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си.</w:t>
            </w:r>
          </w:p>
          <w:p w:rsidR="007E43F3" w:rsidRPr="009208FB" w:rsidRDefault="007E43F3" w:rsidP="009208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свою деятельность по шкале самооценки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буквами.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</w:t>
            </w:r>
            <w:r w:rsidR="00D539E9"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заглавная буквы </w:t>
            </w:r>
            <w:proofErr w:type="gramStart"/>
            <w:r w:rsidR="00D539E9"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D539E9"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гигиенические правила письма,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осуществлять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самоконтроль и с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мооценку их выполнения.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продлевать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их, не выходя за пределы строки.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выбирать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наиболее удавшийся вариант,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 условным знаком (точкой),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ориентироваться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лучший 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ант в процессе письма.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написанную букву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-звуковой анализ слов со звуком [щ’],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звучание и написание сочетаний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ща,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щу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написание.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слова с сочетаниями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ща,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щу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ошибок слова и предложения с печатного  письменного шрифта.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Комментировать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запись предложения, используя орфографическое проговар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Соблюдать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паузу при интонировании предложения с тире.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слоги по догадке так, чтобы получились слова,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значение получившихся слов.</w:t>
            </w:r>
          </w:p>
          <w:p w:rsidR="007E43F3" w:rsidRPr="009208FB" w:rsidRDefault="007E43F3" w:rsidP="009208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свою деятельность по шкале самооценки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D5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бу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щ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D5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5D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буквами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9969EE">
        <w:trPr>
          <w:trHeight w:val="283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Строчные буквы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ь, ъ.</w:t>
            </w: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2B9" w:rsidRPr="00C922B9" w:rsidRDefault="00C922B9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22B9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  <w:p w:rsidR="007E43F3" w:rsidRPr="005D1662" w:rsidRDefault="007E43F3" w:rsidP="00C922B9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C922B9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208FB" w:rsidRDefault="007E43F3" w:rsidP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Принимать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 урока.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Осуществлять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учебной задачи под руководством учителя.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гигиенические правила письма,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осуществлять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самоконтроль и с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мооценку.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Называть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элементы букв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ь, ъ.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ь, ъ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образцом.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написанные буквы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ь, ъ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образцом.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слого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-звуковой анализ слов, </w:t>
            </w:r>
            <w:proofErr w:type="spellStart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пишущихся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буквами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ь, ъ.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слов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сел — съел, семь — съем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выполнять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фонетич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ский анализ данных слов. </w:t>
            </w:r>
          </w:p>
          <w:p w:rsidR="007E43F3" w:rsidRPr="009208FB" w:rsidRDefault="007E43F3" w:rsidP="009208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предложения, содержащие слова с буквами </w:t>
            </w:r>
            <w:r w:rsidRPr="009208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ь, ъ,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комментирован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ем.</w:t>
            </w:r>
          </w:p>
          <w:p w:rsidR="007E43F3" w:rsidRPr="009208FB" w:rsidRDefault="007E43F3" w:rsidP="009208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8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свою де</w:t>
            </w:r>
            <w:r w:rsidR="00C922B9" w:rsidRPr="009208FB">
              <w:rPr>
                <w:rFonts w:ascii="Times New Roman" w:eastAsia="Times New Roman" w:hAnsi="Times New Roman" w:cs="Times New Roman"/>
                <w:sz w:val="18"/>
                <w:szCs w:val="18"/>
              </w:rPr>
              <w:t>ятельность по шкале самооценки.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5D1662" w:rsidTr="007E43F3">
        <w:trPr>
          <w:trHeight w:val="1"/>
        </w:trPr>
        <w:tc>
          <w:tcPr>
            <w:tcW w:w="1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3F3" w:rsidRPr="009208FB" w:rsidRDefault="00130082" w:rsidP="00C922B9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Послебукварный</w:t>
            </w:r>
            <w:proofErr w:type="spellEnd"/>
            <w:r w:rsidRPr="009208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период (3</w:t>
            </w:r>
            <w:r w:rsidR="00C922B9" w:rsidRPr="009208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5ч)</w:t>
            </w: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букв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а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9E5DA4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3B4C15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9EE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Принимать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учебную задачу урока. </w:t>
            </w: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Осуществлять 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учебной задачи под руководством учителя.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Выполнять 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гигиенические правила письма, </w:t>
            </w: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самоконтроль и самооценку.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элементы букв</w:t>
            </w:r>
            <w:r w:rsidRPr="005D16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Анализировать 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написанную букву, </w:t>
            </w: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наиболее удавшийся вариант, </w:t>
            </w: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обозначать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условным знаком (то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кой), </w:t>
            </w: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ориентироваться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лучший вариант в процессе письма.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соразмерность элементов буквы по высоте, ш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рине и углу наклона. 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написанные буквы с образцом.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-звуковой анализ слов. 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фонетический анализ данных слов. 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Записывать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с буквами по образцу, включать их в предложения.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Записывать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предложения, содержащие слова с буквами с комментированием.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Записывать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диктовку предложения после предвар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разбора.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Обозначать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границы предложения.</w:t>
            </w:r>
          </w:p>
          <w:p w:rsidR="009969EE" w:rsidRPr="005D1662" w:rsidRDefault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Оценивать 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деятельность по шкале самооценки</w:t>
            </w: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E5DA4">
            <w:pPr>
              <w:pStyle w:val="a3"/>
              <w:numPr>
                <w:ilvl w:val="0"/>
                <w:numId w:val="5"/>
              </w:num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букв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и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ченной буквы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у.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букв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Н, н.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с.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букв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к.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букв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Л, 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букв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буквами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В, в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букв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букв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М, 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з.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9969EE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букв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б.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д.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букв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Г, г.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букв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букв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ш.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ж.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букв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Й, 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букв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букв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ц.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э.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ченных букв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r w:rsidRPr="005D1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ь, ъ.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букв.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букв и соединений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C15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6121CB" w:rsidRDefault="003B4C15" w:rsidP="006121CB">
            <w:pPr>
              <w:jc w:val="center"/>
              <w:rPr>
                <w:rFonts w:ascii="Times New Roman" w:hAnsi="Times New Roman" w:cs="Times New Roman"/>
              </w:rPr>
            </w:pPr>
            <w:r w:rsidRPr="006121CB">
              <w:rPr>
                <w:rFonts w:ascii="Times New Roman" w:hAnsi="Times New Roman" w:cs="Times New Roman"/>
              </w:rPr>
              <w:t>Уз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Default="003B4C15" w:rsidP="003B4C15">
            <w:pPr>
              <w:jc w:val="center"/>
            </w:pPr>
            <w:r w:rsidRPr="008F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15" w:rsidRPr="005D1662" w:rsidRDefault="003B4C15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6" w:rsidRPr="005D1662" w:rsidTr="00736D14">
        <w:trPr>
          <w:trHeight w:val="1"/>
        </w:trPr>
        <w:tc>
          <w:tcPr>
            <w:tcW w:w="1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506" w:rsidRPr="009969EE" w:rsidRDefault="00B07506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Наша речь (2ч)</w:t>
            </w:r>
          </w:p>
        </w:tc>
      </w:tr>
      <w:tr w:rsidR="00AE3E46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 (наша речь)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Default="00AE3E46" w:rsidP="00AE3E46">
            <w:pPr>
              <w:jc w:val="center"/>
            </w:pPr>
            <w:r w:rsidRPr="00B6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9969EE" w:rsidRDefault="00AE3E46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Высказываться 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значении языка и речи в жизни людей, о великом достоянии русского народа − русском языке, проявлять уважение к языкам других народов.</w:t>
            </w:r>
          </w:p>
          <w:p w:rsidR="00AE3E46" w:rsidRPr="009969EE" w:rsidRDefault="00AE3E46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Приобретать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опыт в различении устной и письменной речи.</w:t>
            </w:r>
          </w:p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результаты выполненного задания: «Проверь себя»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E46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Default="00AE3E46" w:rsidP="00AE3E46">
            <w:pPr>
              <w:jc w:val="center"/>
            </w:pPr>
            <w:r w:rsidRPr="00B6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6" w:rsidRPr="005D1662" w:rsidTr="00736D14">
        <w:trPr>
          <w:trHeight w:val="1"/>
        </w:trPr>
        <w:tc>
          <w:tcPr>
            <w:tcW w:w="1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506" w:rsidRPr="009969EE" w:rsidRDefault="00B07506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Текст. Предложение. Диалог (3 ч)</w:t>
            </w: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9073AB"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предложение</w:t>
            </w:r>
          </w:p>
          <w:p w:rsidR="007E43F3" w:rsidRPr="005D1662" w:rsidRDefault="007E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AE3E46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5D1662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 и предложение.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Подбирать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заголовок к тексту.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Составлять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 из деформированных предложений.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Составлять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небольшие тексты по рисунку, на заданную тему, по данному нач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 и концу.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Находить 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информацию (текстовую, графическую, изобразительную) в учебн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ке,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анализировать</w:t>
            </w:r>
            <w:r w:rsidR="00696222"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её содержание.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Отличать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предложение от группы слов, не составляющих предложение.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Выделять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предложения из речи.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границы предложения в деформированном тексте,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выбирать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 препинания в конце предложения.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Соблюдать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устной речи интонацию конца предложения.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Сравнивать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схемы предложений,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соотносить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схему и предложение.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Приобретать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опыт в составлении предложения по рисунку и заданной схеме.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диалог.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Сотрудничать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одноклассниками при выполнении учебной задачи: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распред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роли при чтении диалога. Выразительно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читать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 по ролям.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Употреблять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заглавную букву в начале предложения и точку в конце предл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жения.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в предложении раздельно.</w:t>
            </w:r>
          </w:p>
          <w:p w:rsidR="007E43F3" w:rsidRPr="009969EE" w:rsidRDefault="007E43F3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 постановкой тире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(—) 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диалогической речи.</w:t>
            </w:r>
          </w:p>
          <w:p w:rsidR="007E43F3" w:rsidRPr="005D1662" w:rsidRDefault="007E43F3" w:rsidP="009969EE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E46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AE3E46" w:rsidRPr="005D1662" w:rsidRDefault="00AE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46" w:rsidRPr="005D1662" w:rsidRDefault="00AE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Default="00AE3E46" w:rsidP="00AE3E46">
            <w:pPr>
              <w:jc w:val="center"/>
            </w:pPr>
            <w:r w:rsidRPr="00D441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E46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Default="00AE3E46" w:rsidP="00AE3E46">
            <w:pPr>
              <w:jc w:val="center"/>
            </w:pPr>
            <w:r w:rsidRPr="00D441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E46" w:rsidRPr="005D1662" w:rsidRDefault="00AE3E46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6" w:rsidRPr="005D1662" w:rsidTr="00736D14">
        <w:trPr>
          <w:trHeight w:val="1"/>
        </w:trPr>
        <w:tc>
          <w:tcPr>
            <w:tcW w:w="1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506" w:rsidRPr="009969EE" w:rsidRDefault="00B07506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Слова, слова, слова… (4 ч)</w:t>
            </w: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слов в речи</w:t>
            </w:r>
          </w:p>
          <w:p w:rsidR="00696222" w:rsidRPr="005D166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F959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количество слов в предложении,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вычленять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из предложения.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Приобретать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Классифицировать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объединять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по значению (люди, животные, растения и др.) в тематические группы.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Использовать 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речи «вежливые слова».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приобретать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опыт в их различении.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 словарями учебника: толковым и близких и противоположных по значению слов,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них нужную информацию о слове. 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Работать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 страничкой для 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любознательных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 этимологией слов </w:t>
            </w:r>
            <w:r w:rsidRPr="009969E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пенал, здравствуйте, благодарю.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Выполнять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тестовые задания электронного приложения к учебнику.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96222" w:rsidRPr="009969EE" w:rsidRDefault="00696222" w:rsidP="009969EE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Составлять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 по рисунку и опорным словам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группы слов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F959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F959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7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слова.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Близкие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воположные по значению.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F959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6" w:rsidRPr="005D1662" w:rsidTr="00736D14">
        <w:trPr>
          <w:trHeight w:val="1"/>
        </w:trPr>
        <w:tc>
          <w:tcPr>
            <w:tcW w:w="1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506" w:rsidRPr="009969EE" w:rsidRDefault="00B07506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Слово и слог. Ударение (6 ч)</w:t>
            </w: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минимальная пр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износимая единица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766B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слово и слог.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 слоговой структурой различных слов.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количество в слове слогов.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Анализировать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модели слов,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сопоставлять 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их по количеству слогов и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по данным моделям. 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Анализировать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слоги относительно количества в них гласных и согласных звуков.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Классифицировать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по количеству в них слогов.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Составлять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из слогов.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Самостоятельно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подбирать примеры слов с заданным количеством слогов.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Сравнивать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по возможности переноса слов с одной строки на другую (</w:t>
            </w:r>
            <w:r w:rsidRPr="009969E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крот, улей, зима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ва-силёк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васи-лёк</w:t>
            </w:r>
            <w:proofErr w:type="spellEnd"/>
            <w:proofErr w:type="gramStart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Переносить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по слогам. 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предложениях сравнения,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осознавать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 какой целью они использованы авторами.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Развивать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творческое воображение, подбирая свои примеры сравнений.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 ролью словесного ударения в слове,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осознавать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его значимость в речи.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ударение в слове,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наиболее рациональные способы определения ударения в слове.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изменение значения слова в зависимости от ударения (</w:t>
            </w:r>
            <w:r w:rsidRPr="009969E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з</w:t>
            </w:r>
            <w:r w:rsidRPr="009969E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а</w:t>
            </w:r>
            <w:r w:rsidRPr="009969E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мок и зам</w:t>
            </w:r>
            <w:r w:rsidRPr="009969E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о</w:t>
            </w:r>
            <w:r w:rsidRPr="009969E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ударные и безударные слоги.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Сравнивать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модели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слогоударной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структуры слова и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подбирать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ним слова.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Составлять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простейшие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слогоударные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модели слов.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Произносить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в соответствии с нормами литературного произношения и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этой точки зрения произнесённое слово.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орфоэпическим словарём, </w:t>
            </w: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нём нужную информацию о произношении слова. </w:t>
            </w:r>
          </w:p>
          <w:p w:rsidR="00696222" w:rsidRPr="009969EE" w:rsidRDefault="00696222" w:rsidP="009969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Оценивать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96222" w:rsidRDefault="00696222" w:rsidP="009969EE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Составлять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сказку по её данному началу и заключительной части и рисункам к сказке.</w:t>
            </w:r>
          </w:p>
          <w:p w:rsidR="009969EE" w:rsidRPr="009969EE" w:rsidRDefault="009969EE" w:rsidP="009969EE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696222">
            <w:pPr>
              <w:pStyle w:val="a3"/>
              <w:numPr>
                <w:ilvl w:val="0"/>
                <w:numId w:val="5"/>
              </w:num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222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766B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7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переноса слов.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222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766B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222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766B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222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766B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222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Default="00696222" w:rsidP="00696222">
            <w:pPr>
              <w:jc w:val="center"/>
            </w:pPr>
            <w:r w:rsidRPr="00766B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6" w:rsidRPr="005D1662" w:rsidTr="00736D14">
        <w:trPr>
          <w:trHeight w:val="1"/>
        </w:trPr>
        <w:tc>
          <w:tcPr>
            <w:tcW w:w="1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506" w:rsidRPr="009969EE" w:rsidRDefault="00B07506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Звуки и буквы (35 ч)</w:t>
            </w:r>
          </w:p>
        </w:tc>
      </w:tr>
      <w:tr w:rsidR="007E43F3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57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отличаются звуки от букв?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696222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696222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969EE" w:rsidRDefault="007E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звуки и буквы.</w:t>
            </w:r>
          </w:p>
          <w:p w:rsidR="007E43F3" w:rsidRPr="009969EE" w:rsidRDefault="007E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 образованием звуков речи на основе проведения лингвистического опыта.</w:t>
            </w:r>
          </w:p>
          <w:p w:rsidR="007E43F3" w:rsidRPr="009969EE" w:rsidRDefault="007E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Осуществлять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знаково-символические действия при моделировании звуков.</w:t>
            </w:r>
          </w:p>
          <w:p w:rsidR="007E43F3" w:rsidRPr="009969EE" w:rsidRDefault="007E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Распознавать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условные обозначения звуков речи. </w:t>
            </w:r>
          </w:p>
          <w:p w:rsidR="007E43F3" w:rsidRPr="009969EE" w:rsidRDefault="007E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Сопоставлять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звуковое и буквенное обозначения слова.</w:t>
            </w:r>
          </w:p>
          <w:p w:rsidR="007E43F3" w:rsidRPr="009969EE" w:rsidRDefault="007E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Работа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 страничкой для 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любознательных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Знакомство с принятыми в русском языке обозначениями звуков. </w:t>
            </w:r>
          </w:p>
          <w:p w:rsidR="007E43F3" w:rsidRPr="009969EE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Оценивать</w:t>
            </w:r>
            <w:r w:rsidRPr="0099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5D1662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алфавит?</w:t>
            </w:r>
          </w:p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Высказываться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о значимости изучения алфавита.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называть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в алфавитном порядке.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памяткой «А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фавит» в учебнике.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Располагать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заданные слова в алфавитном порядке.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знание алфавита при пользовании словарями.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Осуществлять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сотрудничество в парах при выполнении учебных задач.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со страничкой для 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. Знакомство с этимологией слов а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фавит и азбука.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</w:t>
            </w:r>
          </w:p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слове гласные звуки по их признакам.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произносить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гласные звуки.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гласные звуки и буквы, обозначающие гласные звуки.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«работу» букв, обозначающих гласные звуки в слове.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звуков и букв в таких словах, как 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клён, ёлка, мяч, маяк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причины расхождения количества звуков и бу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кв в сл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ове.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над способами пополнения словарного запаса русского языка.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незнакомые слова и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значение по толковому словарю.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Е, Ё,</w:t>
            </w:r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, Я и их фун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ция в словах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буквы, сл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ва с буквой</w:t>
            </w:r>
            <w:proofErr w:type="gramStart"/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ударного гла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буквой на письме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69622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Знакомиться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с памяткой: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Как определить в слове ударный и безударный гла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ные звуки». 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приём планирования учебных действий: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опорой на заданный алгоритм безударный и ударный гласные звуки в слове. </w:t>
            </w:r>
          </w:p>
          <w:p w:rsidR="0069622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проверочное и проверяемое слова.</w:t>
            </w:r>
          </w:p>
          <w:p w:rsidR="0069622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приём планирования учебных действий при подборе проверочн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го слова путём изменения формы слова (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слон</w:t>
            </w:r>
            <w:r w:rsidRPr="009969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ы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  <w:proofErr w:type="spellStart"/>
            <w:proofErr w:type="gramStart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сл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ó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тр</w:t>
            </w:r>
            <w:r w:rsidRPr="009969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á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тр</w:t>
            </w:r>
            <w:r w:rsidRPr="009969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á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вы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двусложные слова с безударным гласным и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правопис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ние.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Запоминать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непроверяемой буквы безударного гласного звука в сл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вах, предусмотренных программой 1 класса.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222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ударных и безударных сл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222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писать сл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с проверяемым гласным звуком в словах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непровер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емой буквой безударного звука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Default="009208FB" w:rsidP="009208FB">
            <w:pPr>
              <w:jc w:val="center"/>
            </w:pPr>
            <w:proofErr w:type="spellStart"/>
            <w:r w:rsidRPr="008044DE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слове согласные звуки по их признакам.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над образованием согласных звуков и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правильно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произносить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согласный звук в слове и вне слова.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согласные звуки и буквы, обозначающие согласные звуки.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Дифференцировать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гласные и согласные звуки.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«работу» букв, обозначающих согласные звуки в слове.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ван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кас-са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удвоенным согла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Default="009208FB" w:rsidP="009208FB">
            <w:pPr>
              <w:jc w:val="center"/>
            </w:pPr>
            <w:proofErr w:type="spellStart"/>
            <w:r w:rsidRPr="008044DE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буквами Ии 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Default="009208FB" w:rsidP="009208FB">
            <w:pPr>
              <w:jc w:val="center"/>
            </w:pPr>
            <w:proofErr w:type="spellStart"/>
            <w:r w:rsidRPr="009F278E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слове и вне слова мягкие и твёрдые, парные и непарные согласные звуки. 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графической информацией,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таблицу,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получать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вые сведения о согласных звуках. Работа с форзацем учебника «Чудо-городок звуков» и «Чудо-городок букв».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правильно произносить мягкие и твёрдые согласные звуки.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Дифференцировать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согласные звуки и буквы, обозначающие твёрдые и мягкие согласные звуки. 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Распознавать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модели условных обозначений твёрдых и мягких согласных [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], [м’].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«работу» букв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и, е, ё, ю, 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 согласных в слове.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, как обозначена на письме твёрдость — мягкость согласного звука.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приёмы осмысленного чтения при работе с текстами.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 непарные по тве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дости-мягкости согласные звуки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Default="009208FB" w:rsidP="009208FB">
            <w:pPr>
              <w:jc w:val="center"/>
            </w:pPr>
            <w:proofErr w:type="spellStart"/>
            <w:r w:rsidRPr="009F278E">
              <w:rPr>
                <w:rFonts w:ascii="Times New Roman" w:eastAsia="Calibri" w:hAnsi="Times New Roman" w:cs="Times New Roman"/>
                <w:sz w:val="24"/>
                <w:szCs w:val="24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 непарные по тве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дости-мягкости согласные звуки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208FB" w:rsidRDefault="009208FB" w:rsidP="0092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08FB">
              <w:rPr>
                <w:rFonts w:ascii="Times New Roman" w:eastAsia="Calibri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208FB" w:rsidRDefault="009208FB" w:rsidP="00920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8FB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звуков и букв в таких словах, как 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конь, день, деньки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причины расхождения звуков и букв в этих словах.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примеры слов с мягким знаком (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путём наблюдения способы переноса слов с мягким знаком (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) в середине слова.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Накапливать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 в переносе слов с мягким знаком (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паль-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цы</w:t>
            </w:r>
            <w:proofErr w:type="spellEnd"/>
            <w:proofErr w:type="gramEnd"/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паль-то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Обозначать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мягкость согласного звука мягким знаком в конце слова и в сер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дине слова перед согласным (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день, коньки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Обсуждать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основе текста) состояние внешнего облика ученика.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Осознавать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(на основе текста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нравственные нормы (вежливость, жадность, доброта и др.),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понимать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7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 с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звуков Ь. Перенос слов с мягким знаком.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208FB" w:rsidRDefault="009208FB" w:rsidP="00920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8FB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208FB" w:rsidRDefault="009208FB" w:rsidP="00920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8FB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297803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текста с нарушенным порядком пре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слове и вне слова звонкие и глухие (парные и непарные) согласные звуки. </w:t>
            </w:r>
          </w:p>
          <w:p w:rsid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9622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страничкой для 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Проводить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лингвистический опыт с целью выделения в языке парных по глухости-звонкости согласных зв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ков. 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22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правильно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произносить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звонкие и глухие согласные звуки.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22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Дифференцировать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звонкие и глухие согласные звуки.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Сотрудничать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парах при работе со знаковой информацией форзаца учебника. 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со страничкой для 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Знакомство с происхождением слова 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тетрадь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297803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Глухие и звонкие  согласные звуки  </w:t>
            </w:r>
          </w:p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297803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Парные глухие согласные звуки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297803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7A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парности по глухости-звонкости согла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звуков на конце слова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297803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7A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с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звуков на конце слова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297803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7A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писать сл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ва с парными согласными звуками на конце слова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297803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7A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шипящие согласные звуки в слове и вне слова.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Дифференцировать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непарные мягкие и непарные твёрдые согласные звуки.</w:t>
            </w:r>
          </w:p>
          <w:p w:rsidR="00696222" w:rsidRPr="009969EE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произносить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шипящие согласные звуки.</w:t>
            </w:r>
          </w:p>
          <w:p w:rsidR="00696222" w:rsidRPr="009969EE" w:rsidRDefault="00696222" w:rsidP="002978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страничками для любознательных: знакомство с происхождением названий 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шипящие звуки,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с этимологией слова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карандаш.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ЧК, ЧН, ЧТ.</w:t>
            </w:r>
          </w:p>
          <w:p w:rsidR="009208FB" w:rsidRPr="005D1662" w:rsidRDefault="0092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208FB" w:rsidRDefault="009208FB" w:rsidP="00920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8FB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словах сочетания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чк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чн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примеры слов с такими сочетаниями.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  <w:p w:rsidR="009208FB" w:rsidRPr="009969EE" w:rsidRDefault="00920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Произносить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слова с сочетаниями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чн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9969E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чтобы, скучно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др.) в соответствии с нормами литературного произношения и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с этой точки зрения прои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несённое слово.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297803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ща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чу – </w:t>
            </w:r>
            <w:proofErr w:type="spellStart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208FB" w:rsidRPr="005D1662" w:rsidRDefault="0092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208FB" w:rsidRDefault="009208FB" w:rsidP="00920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8FB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произношение ударных гласных в сочетаниях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—ши, </w:t>
            </w:r>
            <w:proofErr w:type="spellStart"/>
            <w:proofErr w:type="gram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—ща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чу—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щу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их обозначение буквами.</w:t>
            </w:r>
          </w:p>
          <w:p w:rsidR="009208FB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словах сочетания 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—ши, </w:t>
            </w:r>
            <w:proofErr w:type="spellStart"/>
            <w:proofErr w:type="gram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—ща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чу—</w:t>
            </w:r>
            <w:proofErr w:type="spellStart"/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щу</w:t>
            </w:r>
            <w:proofErr w:type="spell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подбирать 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 слов с такими сочетаниями.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8FB" w:rsidRPr="009969EE" w:rsidRDefault="00920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страничкой для 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. Знакомство со значением шип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щих 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 [ж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] и [ш] в древнерусском и современном русском языке.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297803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после шипящих в сочетаниях </w:t>
            </w:r>
            <w:proofErr w:type="spellStart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ща</w:t>
            </w:r>
            <w:proofErr w:type="gramEnd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чу – </w:t>
            </w:r>
            <w:proofErr w:type="spellStart"/>
            <w:r w:rsidRPr="005D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208FB" w:rsidRDefault="009208FB" w:rsidP="00920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8FB">
              <w:rPr>
                <w:rFonts w:ascii="Times New Roman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  <w:p w:rsidR="009208FB" w:rsidRPr="005D1662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8FB" w:rsidRPr="005D1662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8FB" w:rsidRPr="005D1662" w:rsidRDefault="0092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208FB" w:rsidRDefault="009208FB" w:rsidP="009208FB">
            <w:pPr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9208FB">
              <w:rPr>
                <w:rFonts w:ascii="Times New Roman" w:eastAsia="Batang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таблицу с целью поиска сведений об именах собственных.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8FB" w:rsidRPr="009969EE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страничкой для 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. Знакомство с происхождением названий некоторых русских городов.</w:t>
            </w:r>
          </w:p>
          <w:p w:rsid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208FB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Находить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информацию о названии своего города или посёлка (в процессе бес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 </w:t>
            </w:r>
            <w:proofErr w:type="gramStart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взрослыми).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8FB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имена собственные с заглавной буквы, </w:t>
            </w: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написание.</w:t>
            </w:r>
          </w:p>
          <w:p w:rsidR="009969EE" w:rsidRPr="009969EE" w:rsidRDefault="0099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8FB" w:rsidRPr="009969EE" w:rsidRDefault="00920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Работать</w:t>
            </w:r>
            <w:r w:rsidRPr="009969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8FB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письме букв, соединений, слов и предл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9208FB" w:rsidRDefault="009208FB" w:rsidP="009208FB">
            <w:pPr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9208FB">
              <w:rPr>
                <w:rFonts w:ascii="Times New Roman" w:eastAsia="Batang" w:hAnsi="Times New Roman" w:cs="Times New Roman"/>
              </w:rPr>
              <w:t>Онз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696222" w:rsidRDefault="009208FB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8FB" w:rsidRPr="005D1662" w:rsidRDefault="009208F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«Сказочная страни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1662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7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Уоз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222" w:rsidRPr="005D1662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 w:rsidP="00934BFB">
            <w:pPr>
              <w:pStyle w:val="a3"/>
              <w:numPr>
                <w:ilvl w:val="0"/>
                <w:numId w:val="5"/>
              </w:num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материала. КВН «Страна </w:t>
            </w:r>
            <w:proofErr w:type="spellStart"/>
            <w:r w:rsidRPr="005D1662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Pr="005D1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9208FB" w:rsidP="005D1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696222" w:rsidRDefault="00696222" w:rsidP="00696222">
            <w:pPr>
              <w:jc w:val="center"/>
              <w:rPr>
                <w:rFonts w:ascii="Times New Roman" w:hAnsi="Times New Roman" w:cs="Times New Roman"/>
              </w:rPr>
            </w:pPr>
            <w:r w:rsidRPr="0069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222" w:rsidRPr="005D1662" w:rsidRDefault="00696222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3F3" w:rsidRPr="009969EE" w:rsidTr="00130082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969EE" w:rsidRDefault="007E43F3">
            <w:pPr>
              <w:spacing w:after="0" w:line="27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969EE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969EE" w:rsidRDefault="007E43F3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969EE" w:rsidRDefault="007E43F3">
            <w:pPr>
              <w:spacing w:after="0" w:line="27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969EE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969EE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F3" w:rsidRPr="009969EE" w:rsidRDefault="007E43F3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E31C7" w:rsidRPr="009969EE" w:rsidRDefault="004E31C7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C1E11" w:rsidRPr="008C1E11" w:rsidRDefault="008C1E11" w:rsidP="008C1E11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1E11">
        <w:rPr>
          <w:rFonts w:ascii="Times New Roman" w:eastAsia="Times New Roman" w:hAnsi="Times New Roman" w:cs="Times New Roman"/>
          <w:color w:val="000000"/>
          <w:sz w:val="20"/>
          <w:szCs w:val="20"/>
        </w:rPr>
        <w:t>- ОНЗ – урок «открытия» нового знания;</w:t>
      </w:r>
    </w:p>
    <w:p w:rsidR="008C1E11" w:rsidRPr="008C1E11" w:rsidRDefault="008C1E11" w:rsidP="008C1E11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1E11">
        <w:rPr>
          <w:rFonts w:ascii="Times New Roman" w:eastAsia="Times New Roman" w:hAnsi="Times New Roman" w:cs="Times New Roman"/>
          <w:color w:val="000000"/>
          <w:sz w:val="20"/>
          <w:szCs w:val="20"/>
        </w:rPr>
        <w:t>- КУ – комбинированный урок;</w:t>
      </w:r>
    </w:p>
    <w:p w:rsidR="008C1E11" w:rsidRPr="008C1E11" w:rsidRDefault="008C1E11" w:rsidP="008C1E11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1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8C1E11">
        <w:rPr>
          <w:rFonts w:ascii="Times New Roman" w:eastAsia="Times New Roman" w:hAnsi="Times New Roman" w:cs="Times New Roman"/>
          <w:color w:val="000000"/>
          <w:sz w:val="20"/>
          <w:szCs w:val="20"/>
        </w:rPr>
        <w:t>Уоз</w:t>
      </w:r>
      <w:proofErr w:type="spellEnd"/>
      <w:r w:rsidRPr="008C1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Урок систематизации и обобщения;</w:t>
      </w:r>
    </w:p>
    <w:p w:rsidR="008C1E11" w:rsidRPr="008C1E11" w:rsidRDefault="008C1E11" w:rsidP="008C1E11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1E11">
        <w:rPr>
          <w:rFonts w:ascii="Times New Roman" w:eastAsia="Times New Roman" w:hAnsi="Times New Roman" w:cs="Times New Roman"/>
          <w:color w:val="000000"/>
          <w:sz w:val="20"/>
          <w:szCs w:val="20"/>
        </w:rPr>
        <w:t>- Уз – урок закрепления;</w:t>
      </w:r>
    </w:p>
    <w:p w:rsidR="004E31C7" w:rsidRPr="008C1E11" w:rsidRDefault="008C1E11" w:rsidP="008C1E11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1E11">
        <w:rPr>
          <w:rFonts w:ascii="Times New Roman" w:eastAsia="Times New Roman" w:hAnsi="Times New Roman" w:cs="Times New Roman"/>
          <w:color w:val="000000"/>
          <w:sz w:val="20"/>
          <w:szCs w:val="20"/>
        </w:rPr>
        <w:t>- УЭ – урок экскурсия.</w:t>
      </w:r>
    </w:p>
    <w:p w:rsidR="004E31C7" w:rsidRDefault="004E31C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C483A" w:rsidRDefault="006C483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C483A" w:rsidRDefault="006C483A" w:rsidP="006C483A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</w:rPr>
        <w:sectPr w:rsidR="006C483A" w:rsidSect="002978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7803" w:rsidRPr="00297803" w:rsidRDefault="00297803" w:rsidP="006C48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9780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Материально-техническое обеспечение</w:t>
      </w:r>
    </w:p>
    <w:p w:rsidR="00297803" w:rsidRPr="00297803" w:rsidRDefault="00297803" w:rsidP="002978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286"/>
        <w:gridCol w:w="1690"/>
      </w:tblGrid>
      <w:tr w:rsidR="00297803" w:rsidRPr="00297803" w:rsidTr="006C483A">
        <w:tc>
          <w:tcPr>
            <w:tcW w:w="6204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286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Количество </w:t>
            </w:r>
          </w:p>
        </w:tc>
        <w:tc>
          <w:tcPr>
            <w:tcW w:w="1690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297803" w:rsidRPr="00297803" w:rsidTr="006C483A">
        <w:tc>
          <w:tcPr>
            <w:tcW w:w="9180" w:type="dxa"/>
            <w:gridSpan w:val="3"/>
          </w:tcPr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Библиотечный фонд (книгопечатная продукция)</w:t>
            </w:r>
          </w:p>
        </w:tc>
      </w:tr>
      <w:tr w:rsidR="00297803" w:rsidRPr="00297803" w:rsidTr="006C483A">
        <w:tc>
          <w:tcPr>
            <w:tcW w:w="6204" w:type="dxa"/>
          </w:tcPr>
          <w:p w:rsidR="006C483A" w:rsidRDefault="006C483A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C483A" w:rsidRPr="006C483A" w:rsidRDefault="006C483A" w:rsidP="006C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1.Горецкий В.Г., Кирюшкин В.А., и др. 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Русская азбука: 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1 класс: в 2 ч. / В. Г. Горецкий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В. А. 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рюшкин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 – М.: Просвеще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ние, 2013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C483A" w:rsidRPr="006C483A" w:rsidRDefault="006C483A" w:rsidP="006C4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Горецкий, В. Г., Кирюшкин, В. А. Методическое пособие по об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чению грамоте и письму. Книга для 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 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 Г. Горецкий, В. А. Кирюшкин. – М.: Просвещение, 2011.</w:t>
            </w:r>
          </w:p>
          <w:p w:rsidR="006C483A" w:rsidRPr="006C483A" w:rsidRDefault="006C483A" w:rsidP="006C4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В.Г. Горецкий, Н.А. Федосова 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Прописи к «Русской азбуке»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 класс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 4 частях. М.: Просве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щение, 2015</w:t>
            </w:r>
          </w:p>
          <w:p w:rsidR="006C483A" w:rsidRPr="006C483A" w:rsidRDefault="006C483A" w:rsidP="006C4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 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В.П. </w:t>
            </w:r>
            <w:proofErr w:type="spellStart"/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В.Г. Горецкий Русский язык: 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Канак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наВ.п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., Горецкий В.Г.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 – М: Просвещение, 2011</w:t>
            </w:r>
          </w:p>
          <w:p w:rsidR="006C483A" w:rsidRPr="006C483A" w:rsidRDefault="006C483A" w:rsidP="006C4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5. 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В.П. </w:t>
            </w:r>
            <w:proofErr w:type="spellStart"/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Русский язык: рабочая тетрадь.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В.П.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М: Просвеще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ние, 2015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297803" w:rsidRPr="00297803" w:rsidTr="006C483A">
        <w:tc>
          <w:tcPr>
            <w:tcW w:w="9180" w:type="dxa"/>
            <w:gridSpan w:val="3"/>
          </w:tcPr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Печатные пособия</w:t>
            </w:r>
          </w:p>
        </w:tc>
      </w:tr>
      <w:tr w:rsidR="00297803" w:rsidRPr="00297803" w:rsidTr="006C483A">
        <w:tc>
          <w:tcPr>
            <w:tcW w:w="6204" w:type="dxa"/>
          </w:tcPr>
          <w:p w:rsidR="006C483A" w:rsidRPr="006C483A" w:rsidRDefault="006C483A" w:rsidP="006C4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Комплекты для обучения грамоте (наборное полотно, образцы пис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менных букв).</w:t>
            </w:r>
          </w:p>
          <w:p w:rsidR="00297803" w:rsidRPr="00297803" w:rsidRDefault="006C483A" w:rsidP="006C4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Касса букв и сочетаний.</w:t>
            </w:r>
          </w:p>
        </w:tc>
        <w:tc>
          <w:tcPr>
            <w:tcW w:w="1286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97803" w:rsidRPr="00297803" w:rsidRDefault="006C483A" w:rsidP="006C48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1690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7803" w:rsidRPr="00297803" w:rsidTr="006C483A">
        <w:tc>
          <w:tcPr>
            <w:tcW w:w="9180" w:type="dxa"/>
            <w:gridSpan w:val="3"/>
          </w:tcPr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Технические средства обучения</w:t>
            </w:r>
          </w:p>
        </w:tc>
      </w:tr>
      <w:tr w:rsidR="00297803" w:rsidRPr="00297803" w:rsidTr="006C483A">
        <w:tc>
          <w:tcPr>
            <w:tcW w:w="6204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Классная доска с набором приспособлений для крепления таблиц.</w:t>
            </w:r>
          </w:p>
          <w:p w:rsid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Персональный компьютер</w:t>
            </w:r>
          </w:p>
          <w:p w:rsidR="006C483A" w:rsidRPr="00297803" w:rsidRDefault="006C483A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Проектор </w:t>
            </w:r>
          </w:p>
        </w:tc>
        <w:tc>
          <w:tcPr>
            <w:tcW w:w="1286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7803" w:rsidRPr="00297803" w:rsidTr="006C483A">
        <w:tc>
          <w:tcPr>
            <w:tcW w:w="9180" w:type="dxa"/>
            <w:gridSpan w:val="3"/>
          </w:tcPr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Оборудование класса</w:t>
            </w:r>
          </w:p>
        </w:tc>
      </w:tr>
      <w:tr w:rsidR="00297803" w:rsidRPr="00297803" w:rsidTr="006C483A">
        <w:tc>
          <w:tcPr>
            <w:tcW w:w="6204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Ученические столы двухместные с комплектом стульев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Стол учительский тумбой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Шкафы для хранения учебников, дидактических материалов, пос</w:t>
            </w:r>
            <w:r w:rsidRPr="0029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6C48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бий.</w:t>
            </w:r>
          </w:p>
        </w:tc>
        <w:tc>
          <w:tcPr>
            <w:tcW w:w="1286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7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</w:p>
          <w:p w:rsidR="00297803" w:rsidRPr="00297803" w:rsidRDefault="00297803" w:rsidP="0029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</w:tcPr>
          <w:p w:rsidR="00297803" w:rsidRPr="00297803" w:rsidRDefault="00297803" w:rsidP="002978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97803" w:rsidRPr="00297803" w:rsidRDefault="00297803" w:rsidP="002978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9780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Примечание:</w:t>
      </w:r>
    </w:p>
    <w:p w:rsidR="00297803" w:rsidRPr="00297803" w:rsidRDefault="00297803" w:rsidP="002978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>•</w:t>
      </w:r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Д – демонстрационный экземпляр (1 экз., кроме специально оговоренных случаев), буквой</w:t>
      </w:r>
      <w:proofErr w:type="gramStart"/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</w:t>
      </w:r>
      <w:proofErr w:type="gramEnd"/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также обозначается все оборудование, необходимое в единственном экземпляре;</w:t>
      </w:r>
    </w:p>
    <w:p w:rsidR="00297803" w:rsidRPr="00297803" w:rsidRDefault="00297803" w:rsidP="002978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>•</w:t>
      </w:r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gramStart"/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proofErr w:type="gramEnd"/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 </w:t>
      </w:r>
    </w:p>
    <w:p w:rsidR="00297803" w:rsidRPr="00297803" w:rsidRDefault="00297803" w:rsidP="002978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>•</w:t>
      </w:r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Ф – комплект для фронтальной работы (примерно в два раза меньше, чем полный комплект, то есть не менее 1 экз. на двух учащихся),</w:t>
      </w:r>
    </w:p>
    <w:p w:rsidR="00297803" w:rsidRDefault="00297803" w:rsidP="0029780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>•</w:t>
      </w:r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gramStart"/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proofErr w:type="gramEnd"/>
      <w:r w:rsidRPr="0029780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комплект, необходимый для практической работы в группах, насчитывающих по нескольку учащихся (5-7экз.).</w:t>
      </w:r>
    </w:p>
    <w:p w:rsidR="00CC44E4" w:rsidRDefault="00CC44E4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1DE3" w:rsidRPr="002A1DE3" w:rsidRDefault="002A1DE3" w:rsidP="002A1D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Список литературы для учителя</w:t>
      </w:r>
    </w:p>
    <w:p w:rsidR="002A1DE3" w:rsidRPr="002A1DE3" w:rsidRDefault="002A1DE3" w:rsidP="002A1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1DE3" w:rsidRPr="002A1DE3" w:rsidRDefault="002A1DE3" w:rsidP="002A1DE3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Федеральный закон ФЗ №309 от</w:t>
      </w:r>
      <w:proofErr w:type="gram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декабря 2007 года  «О внесении изменений в отдельные законодательные акты Российской Федерации в части изменения понятия и структуры госуда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р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ственного образовательного стандарта» [Текст] //Официальные документы в образовании- 2008-№1 – С.4-24. 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Данилюк, А.Я. Концепция духовно-нравственного развития и воспитания личности гражд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нина России [Текст]/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А.Я.Данилюк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А.М.Кондаков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В.А.Тишков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.- М.: Просвещение, 2009.- 23с. – (Стандарты второго поколения). – </w:t>
      </w:r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ISBN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978-5-09-022138-2.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Как проектировать универсальные учебные действия в начальной школе: от действия к мысли [Текст]: пособие для учителя / [А.Г.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Асмолов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Г.В.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Бурменская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И.А. Володарская и др.]; под ред. А.Г.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Асмолова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- М.: Просвещение, 2008.- 151с. – (Стандарты второго поколения). – </w:t>
      </w:r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ISBN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978-5–09–019148-7.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Оценка достижения планируемых результатов в начальной школе. Система знаний [Текст]. В 2 ч. Ч. 1./[М.Ю.Демидова, С.В.Иванов, О.А. Карабанова и др.]; под ред. Г.С.Ковалевой, О.Б.Логиновой. – 2-е изд. - М.: Просвещение, 2010.- </w:t>
      </w:r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215с. – (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Стандартывторогопоколения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). – ISBN 978-5–09- 021056- 0.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Планируемые результаты начального общего образования [Текст]/ [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Л.А.Алексеева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С.В.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Анащенкова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М.З.Биболетова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др.]; под ред. Г.С.Ковалевой, О.Б.Логиновой.- 2-е изд.- М.: Просв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щение, 2010.- </w:t>
      </w:r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120 с. – (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Стандартывторогопоколения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). – ISBN 978-5–09–023809-0.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Примерные программы начального общего образования [Текст]. В 2 ч. Ч. 2.- М.: Просвещ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ние, 2008.- </w:t>
      </w:r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232с. – (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Стандартывторогопоколения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). – ISBN 978-5–09–020462 -0.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Федеральный государственный образовательный стандарт начального общего образования [Текст]/ Мин-во образования и науки</w:t>
      </w:r>
      <w:proofErr w:type="gram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Р</w:t>
      </w:r>
      <w:proofErr w:type="gram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ос.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Федерации</w:t>
      </w:r>
      <w:proofErr w:type="spellEnd"/>
      <w:proofErr w:type="gramStart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.-</w:t>
      </w:r>
      <w:proofErr w:type="gramEnd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М.: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Просвещение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, 2010.- 31с. – (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Стандартывторогопоколения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). – ISBN 978-5–09–022995-1.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Горецкий В.Г., Кирюшкин В.А., и др. Русская азбука: учебник для 1 класс: в 2 ч. / В. Г. Г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рецкий, В. А. Кирюшкин. – М.: Просвещение, 2013.</w:t>
      </w:r>
    </w:p>
    <w:p w:rsidR="002A1DE3" w:rsidRPr="005D1662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Горецкий, В. Г., Кирюшкин, В. А. Методическое пособие по </w:t>
      </w:r>
      <w:proofErr w:type="spellStart"/>
      <w:proofErr w:type="gram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обу-чению</w:t>
      </w:r>
      <w:proofErr w:type="spellEnd"/>
      <w:proofErr w:type="gram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грамоте и письму. Книга для учителя / В. Г. Горецкий, В. А. Кирюшкин. – М.: Просвещение, 2011.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В.Г. Горецкий, Н.А. Федосова Прописи к «Русской азбуке»  1 класс, в 4 частях. М.: Пр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свещение, 2015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В.П.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Канакина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В.Г. Горецкий Русский язык: учебник /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КанакинаВ.п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., Горецкий В.Г..  – М: Просвещение, 2011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В.П.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Канакина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Русский язык: рабочая тетрадь. /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Канакина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В.П. – М: Просвещение, 2015</w:t>
      </w:r>
    </w:p>
    <w:p w:rsidR="002A1DE3" w:rsidRPr="002A1DE3" w:rsidRDefault="002A1DE3" w:rsidP="002A1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1DE3" w:rsidRPr="002A1DE3" w:rsidRDefault="002A1DE3" w:rsidP="002A1D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Список </w:t>
      </w:r>
      <w:proofErr w:type="spellStart"/>
      <w:r w:rsidRPr="002A1DE3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литературыдля</w:t>
      </w:r>
      <w:proofErr w:type="spellEnd"/>
      <w:r w:rsidRPr="002A1DE3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 ученика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Горецкий В.Г., Кирюшкин В.А., и др. Русская азбука: учебник для 1 класс: в 2 ч. / В. Г. Горецкий, В. А. Кирюшкин. – М.: Просвещение, 2013.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В.Г. Горецкий, Н.А. Федосова Прописи к «Русской азбуке»  1 класс, в 4 частях. М.: Просвещение, 2015</w:t>
      </w:r>
    </w:p>
    <w:p w:rsidR="002A1DE3" w:rsidRPr="002A1DE3" w:rsidRDefault="002A1DE3" w:rsidP="002A1D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В.П.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Канакина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В.Г. Горецкий Русский язык: учебник /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КанакинаВ.п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., Горецкий В.Г..  – М: Просв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е</w:t>
      </w: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щение, 2011</w:t>
      </w:r>
    </w:p>
    <w:p w:rsidR="006C483A" w:rsidRPr="002A1DE3" w:rsidRDefault="002A1DE3" w:rsidP="002A1DE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6C483A" w:rsidRPr="002A1DE3" w:rsidSect="006C48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В.П.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Канакина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Русский язык: рабочая тетрадь. / </w:t>
      </w:r>
      <w:proofErr w:type="spellStart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>Канакина</w:t>
      </w:r>
      <w:proofErr w:type="spellEnd"/>
      <w:r w:rsidRPr="002A1D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В.П. – М: Просвещение, 2015</w:t>
      </w:r>
    </w:p>
    <w:p w:rsidR="00297803" w:rsidRDefault="00297803" w:rsidP="00E36571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8"/>
        </w:rPr>
        <w:sectPr w:rsidR="00297803" w:rsidSect="006C48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31C7" w:rsidRDefault="004E31C7">
      <w:pPr>
        <w:rPr>
          <w:rFonts w:ascii="Calibri" w:eastAsia="Calibri" w:hAnsi="Calibri" w:cs="Calibri"/>
        </w:rPr>
      </w:pPr>
    </w:p>
    <w:sectPr w:rsidR="004E31C7" w:rsidSect="006C48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</w:rPr>
    </w:lvl>
  </w:abstractNum>
  <w:abstractNum w:abstractNumId="2">
    <w:nsid w:val="10303B8D"/>
    <w:multiLevelType w:val="hybridMultilevel"/>
    <w:tmpl w:val="74D6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773"/>
    <w:multiLevelType w:val="hybridMultilevel"/>
    <w:tmpl w:val="AAB454B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58A0C79"/>
    <w:multiLevelType w:val="hybridMultilevel"/>
    <w:tmpl w:val="49BE7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01FD"/>
    <w:multiLevelType w:val="multilevel"/>
    <w:tmpl w:val="826A934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12286"/>
    <w:multiLevelType w:val="hybridMultilevel"/>
    <w:tmpl w:val="4A58668C"/>
    <w:lvl w:ilvl="0" w:tplc="0419000D">
      <w:start w:val="1"/>
      <w:numFmt w:val="bullet"/>
      <w:lvlText w:val=""/>
      <w:lvlJc w:val="left"/>
      <w:pPr>
        <w:ind w:left="12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">
    <w:nsid w:val="332304ED"/>
    <w:multiLevelType w:val="hybridMultilevel"/>
    <w:tmpl w:val="7444D3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17486"/>
    <w:multiLevelType w:val="multilevel"/>
    <w:tmpl w:val="0ADACC3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EC78FD"/>
    <w:multiLevelType w:val="multilevel"/>
    <w:tmpl w:val="99920CC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7A33"/>
    <w:multiLevelType w:val="multilevel"/>
    <w:tmpl w:val="47AAB75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D5012"/>
    <w:multiLevelType w:val="hybridMultilevel"/>
    <w:tmpl w:val="2C88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8637C"/>
    <w:multiLevelType w:val="multilevel"/>
    <w:tmpl w:val="9DECE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3A3688"/>
    <w:multiLevelType w:val="multilevel"/>
    <w:tmpl w:val="71A2B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0846B0"/>
    <w:multiLevelType w:val="hybridMultilevel"/>
    <w:tmpl w:val="17021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8D1662"/>
    <w:multiLevelType w:val="multilevel"/>
    <w:tmpl w:val="9ED03BF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E31C7"/>
    <w:rsid w:val="000451C5"/>
    <w:rsid w:val="00130082"/>
    <w:rsid w:val="00297803"/>
    <w:rsid w:val="002A1DE3"/>
    <w:rsid w:val="00387D61"/>
    <w:rsid w:val="003B4C15"/>
    <w:rsid w:val="004162CD"/>
    <w:rsid w:val="004E1FDB"/>
    <w:rsid w:val="004E31C7"/>
    <w:rsid w:val="0053509C"/>
    <w:rsid w:val="0057630B"/>
    <w:rsid w:val="005D1662"/>
    <w:rsid w:val="006121CB"/>
    <w:rsid w:val="006674C9"/>
    <w:rsid w:val="00667C80"/>
    <w:rsid w:val="00696222"/>
    <w:rsid w:val="006C483A"/>
    <w:rsid w:val="00736D14"/>
    <w:rsid w:val="007A6624"/>
    <w:rsid w:val="007E43F3"/>
    <w:rsid w:val="008C1E11"/>
    <w:rsid w:val="009073AB"/>
    <w:rsid w:val="009208FB"/>
    <w:rsid w:val="00934BFB"/>
    <w:rsid w:val="0097415A"/>
    <w:rsid w:val="009969EE"/>
    <w:rsid w:val="009E5DA4"/>
    <w:rsid w:val="00AE3E46"/>
    <w:rsid w:val="00B07506"/>
    <w:rsid w:val="00C3469C"/>
    <w:rsid w:val="00C91EBC"/>
    <w:rsid w:val="00C922B9"/>
    <w:rsid w:val="00CC44E4"/>
    <w:rsid w:val="00D539E9"/>
    <w:rsid w:val="00E36571"/>
    <w:rsid w:val="00E440E9"/>
    <w:rsid w:val="00F5329A"/>
    <w:rsid w:val="00F7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40</Pages>
  <Words>13232</Words>
  <Characters>75427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19</cp:revision>
  <cp:lastPrinted>2015-08-25T18:16:00Z</cp:lastPrinted>
  <dcterms:created xsi:type="dcterms:W3CDTF">2015-06-18T11:19:00Z</dcterms:created>
  <dcterms:modified xsi:type="dcterms:W3CDTF">2015-08-25T18:18:00Z</dcterms:modified>
</cp:coreProperties>
</file>