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C6" w:rsidRDefault="00162903" w:rsidP="00BF5318">
      <w:pPr>
        <w:pStyle w:val="1"/>
        <w:jc w:val="center"/>
      </w:pPr>
      <w:r>
        <w:t>Можно ли верить своим глазам? Оптические иллюзии</w:t>
      </w:r>
      <w:r w:rsidR="007A78C6">
        <w:t>.</w:t>
      </w:r>
    </w:p>
    <w:p w:rsidR="00BF5318" w:rsidRPr="00BF5318" w:rsidRDefault="00BF5318" w:rsidP="00BF5318">
      <w:bookmarkStart w:id="0" w:name="_GoBack"/>
      <w:bookmarkEnd w:id="0"/>
    </w:p>
    <w:p w:rsidR="007A78C6" w:rsidRDefault="007A78C6" w:rsidP="007A78C6">
      <w:pPr>
        <w:jc w:val="right"/>
      </w:pPr>
      <w:r>
        <w:t>Дзюба Полина, 2 «Г» класс</w:t>
      </w:r>
    </w:p>
    <w:p w:rsidR="007A78C6" w:rsidRDefault="007A78C6" w:rsidP="007A78C6">
      <w:pPr>
        <w:jc w:val="right"/>
      </w:pPr>
      <w:r>
        <w:t xml:space="preserve">Научный руководитель: </w:t>
      </w:r>
      <w:proofErr w:type="spellStart"/>
      <w:r>
        <w:t>Голионова</w:t>
      </w:r>
      <w:proofErr w:type="spellEnd"/>
      <w:r>
        <w:t xml:space="preserve"> Юлия Александровна,</w:t>
      </w:r>
    </w:p>
    <w:p w:rsidR="007A78C6" w:rsidRDefault="007A78C6" w:rsidP="007A78C6">
      <w:pPr>
        <w:jc w:val="right"/>
      </w:pPr>
      <w:r>
        <w:t>Учитель начальных классов</w:t>
      </w:r>
    </w:p>
    <w:p w:rsidR="007A78C6" w:rsidRDefault="007A78C6" w:rsidP="007A78C6">
      <w:pPr>
        <w:jc w:val="right"/>
      </w:pPr>
      <w:r>
        <w:t>МБОУ «Лицей», г</w:t>
      </w:r>
      <w:proofErr w:type="gramStart"/>
      <w:r>
        <w:t>.Р</w:t>
      </w:r>
      <w:proofErr w:type="gramEnd"/>
      <w:r>
        <w:t>еутов</w:t>
      </w:r>
    </w:p>
    <w:p w:rsidR="00B329CF" w:rsidRDefault="00BC1B16" w:rsidP="00B329CF">
      <w:pPr>
        <w:pStyle w:val="a5"/>
        <w:ind w:firstLine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BC1B16">
        <w:rPr>
          <w:rFonts w:asciiTheme="minorHAnsi" w:hAnsiTheme="minorHAnsi" w:cs="Arial"/>
          <w:color w:val="000000"/>
          <w:sz w:val="22"/>
          <w:szCs w:val="22"/>
        </w:rPr>
        <w:t>Оптические иллюзии, или как их ещё называют оптические обманы, возникают у здоровых людей сравнительно часто в течение всей жизни, так как они являются совершенно нормальным состоянием, зависящим от конкретных условий или строения человеческого глаза.</w:t>
      </w:r>
      <w:r w:rsidR="00B329CF" w:rsidRPr="00B329CF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BC1B16" w:rsidRPr="00B329CF" w:rsidRDefault="00B329CF" w:rsidP="00B329CF">
      <w:pPr>
        <w:pStyle w:val="a5"/>
        <w:ind w:firstLine="708"/>
        <w:jc w:val="both"/>
        <w:rPr>
          <w:rFonts w:asciiTheme="minorHAnsi" w:hAnsiTheme="minorHAnsi"/>
          <w:sz w:val="22"/>
          <w:szCs w:val="22"/>
        </w:rPr>
      </w:pPr>
      <w:r w:rsidRPr="00BC1B16">
        <w:rPr>
          <w:rFonts w:asciiTheme="minorHAnsi" w:hAnsiTheme="minorHAnsi" w:cs="Arial"/>
          <w:color w:val="000000"/>
          <w:sz w:val="22"/>
          <w:szCs w:val="22"/>
        </w:rPr>
        <w:t xml:space="preserve">Оптическая иллюзия представляет собой ошибочное визуальное восприятие действительности, предмета или видимого явления в результате особенностей строения зрительного аппарата, а также под воздействием конкретных природных условий (преломление лучей при сильном дожде, искажение очертания предметов или фигуры в сумерках). </w:t>
      </w:r>
    </w:p>
    <w:p w:rsidR="007A78C6" w:rsidRPr="008802B1" w:rsidRDefault="007A78C6">
      <w:r>
        <w:t>Целью данной раб</w:t>
      </w:r>
      <w:r w:rsidR="007D6922">
        <w:t xml:space="preserve">оты является исследование </w:t>
      </w:r>
      <w:r w:rsidR="00162903">
        <w:t>оптических иллюзий</w:t>
      </w:r>
      <w:r>
        <w:t xml:space="preserve"> </w:t>
      </w:r>
      <w:r w:rsidR="006E22FE">
        <w:t>–</w:t>
      </w:r>
      <w:r w:rsidR="00162903">
        <w:t xml:space="preserve"> </w:t>
      </w:r>
      <w:r w:rsidR="00162903" w:rsidRPr="008802B1">
        <w:t>впечатлений о видимом предмете или явлении, не</w:t>
      </w:r>
      <w:r w:rsidR="008802B1">
        <w:t xml:space="preserve"> </w:t>
      </w:r>
      <w:r w:rsidR="00162903" w:rsidRPr="008802B1">
        <w:t>соответствующих действительности.</w:t>
      </w:r>
    </w:p>
    <w:p w:rsidR="006E22FE" w:rsidRDefault="006E22FE" w:rsidP="006E22FE">
      <w:pPr>
        <w:pStyle w:val="2"/>
      </w:pPr>
      <w:r>
        <w:t>Данная работа состоит из следующих этапов:</w:t>
      </w:r>
    </w:p>
    <w:p w:rsidR="006E22FE" w:rsidRDefault="006E22FE" w:rsidP="006E22FE">
      <w:pPr>
        <w:pStyle w:val="a3"/>
        <w:numPr>
          <w:ilvl w:val="0"/>
          <w:numId w:val="1"/>
        </w:numPr>
      </w:pPr>
      <w:r>
        <w:t>Подбор и изучен</w:t>
      </w:r>
      <w:r w:rsidR="007D6922">
        <w:t xml:space="preserve">ие материалов на тему </w:t>
      </w:r>
      <w:r w:rsidR="00162903">
        <w:t>оптических иллюзий</w:t>
      </w:r>
      <w:r w:rsidR="007D6922">
        <w:t>.</w:t>
      </w:r>
    </w:p>
    <w:p w:rsidR="006E22FE" w:rsidRDefault="006E22FE" w:rsidP="006E22FE">
      <w:pPr>
        <w:pStyle w:val="a3"/>
        <w:numPr>
          <w:ilvl w:val="0"/>
          <w:numId w:val="1"/>
        </w:numPr>
      </w:pPr>
      <w:r>
        <w:t xml:space="preserve">Исследование </w:t>
      </w:r>
      <w:r w:rsidR="00162903">
        <w:t>подверженности школьников действию оптических иллюзий</w:t>
      </w:r>
      <w:r>
        <w:t>.</w:t>
      </w:r>
    </w:p>
    <w:p w:rsidR="00162903" w:rsidRDefault="008802B1" w:rsidP="006E22FE">
      <w:pPr>
        <w:pStyle w:val="a3"/>
        <w:numPr>
          <w:ilvl w:val="0"/>
          <w:numId w:val="1"/>
        </w:numPr>
      </w:pPr>
      <w:r>
        <w:t>Самостоятельное с</w:t>
      </w:r>
      <w:r w:rsidR="00162903">
        <w:t>оздание оптической иллюзии.</w:t>
      </w:r>
    </w:p>
    <w:p w:rsidR="006E22FE" w:rsidRDefault="006E22FE" w:rsidP="006E22FE">
      <w:pPr>
        <w:pStyle w:val="a3"/>
      </w:pPr>
    </w:p>
    <w:p w:rsidR="006E22FE" w:rsidRDefault="006E22FE" w:rsidP="006E22FE">
      <w:pPr>
        <w:pStyle w:val="2"/>
      </w:pPr>
      <w:r>
        <w:t>Нами поставлены следующие задачи:</w:t>
      </w:r>
    </w:p>
    <w:p w:rsidR="006E22FE" w:rsidRDefault="006E22FE" w:rsidP="006E22FE">
      <w:pPr>
        <w:pStyle w:val="a3"/>
        <w:numPr>
          <w:ilvl w:val="0"/>
          <w:numId w:val="2"/>
        </w:numPr>
      </w:pPr>
      <w:r>
        <w:t>Изучить различные источники информации о</w:t>
      </w:r>
      <w:r w:rsidR="008802B1">
        <w:t xml:space="preserve"> типах оптических иллюзий, об их пользе и вреде, о практическом применении оптических иллюзий в быту, промышленности и искусстве. </w:t>
      </w:r>
    </w:p>
    <w:p w:rsidR="008802B1" w:rsidRDefault="006E22FE" w:rsidP="006E22FE">
      <w:pPr>
        <w:pStyle w:val="a3"/>
        <w:numPr>
          <w:ilvl w:val="0"/>
          <w:numId w:val="2"/>
        </w:numPr>
      </w:pPr>
      <w:r>
        <w:t xml:space="preserve">Провести </w:t>
      </w:r>
      <w:r w:rsidR="008802B1">
        <w:t xml:space="preserve">эксперимент среди школьников на тему восприятия оптических иллюзий. Ответить на вопрос – </w:t>
      </w:r>
      <w:r w:rsidR="00BF5318">
        <w:t xml:space="preserve">подвержены ли школьники влиянию оптических иллюзий и </w:t>
      </w:r>
      <w:r w:rsidR="008802B1">
        <w:t xml:space="preserve">могут ли </w:t>
      </w:r>
      <w:r w:rsidR="00BF5318">
        <w:t>они</w:t>
      </w:r>
      <w:r w:rsidR="008802B1">
        <w:t xml:space="preserve"> воспринимать реальность без искажений?</w:t>
      </w:r>
    </w:p>
    <w:p w:rsidR="00162903" w:rsidRDefault="00162903" w:rsidP="006E22FE">
      <w:pPr>
        <w:pStyle w:val="a3"/>
        <w:numPr>
          <w:ilvl w:val="0"/>
          <w:numId w:val="2"/>
        </w:numPr>
      </w:pPr>
      <w:r>
        <w:t>Попытаться самостоятельно создать оптическую иллюзию</w:t>
      </w:r>
      <w:r w:rsidR="008802B1">
        <w:t xml:space="preserve"> с помощью фотографии</w:t>
      </w:r>
      <w:r>
        <w:t>.</w:t>
      </w:r>
    </w:p>
    <w:p w:rsidR="00AE6F69" w:rsidRDefault="000A1254" w:rsidP="00AE6F69">
      <w:pPr>
        <w:ind w:firstLine="567"/>
        <w:contextualSpacing/>
        <w:jc w:val="both"/>
      </w:pPr>
      <w:r>
        <w:t xml:space="preserve">В ходе </w:t>
      </w:r>
      <w:r w:rsidR="00AE6F69">
        <w:t>нашей работы мы установили, что в мире существует множество типов оптических иллюзий, они бывают как вредными, так и полезными</w:t>
      </w:r>
      <w:r w:rsidR="00BF5318">
        <w:t xml:space="preserve"> или нейтральными</w:t>
      </w:r>
      <w:r w:rsidR="00AE6F69">
        <w:t>. В рамках эксперимента было установлено, что все школьники подвержены влиянию оптических иллюзий</w:t>
      </w:r>
      <w:r w:rsidR="00BF5318">
        <w:t>.</w:t>
      </w:r>
      <w:r w:rsidR="00AE6F69">
        <w:t xml:space="preserve"> </w:t>
      </w:r>
      <w:r w:rsidR="00BF5318">
        <w:t>П</w:t>
      </w:r>
      <w:r w:rsidR="00AE6F69">
        <w:t xml:space="preserve">ри этом понимание того, что зрение их обмануло, доставляет детям неподдельное удовольствие и радость. Мы доказали, что оптические иллюзии </w:t>
      </w:r>
      <w:r w:rsidR="00BF5318">
        <w:t>могут</w:t>
      </w:r>
      <w:r w:rsidR="00AE6F69">
        <w:t xml:space="preserve"> созда</w:t>
      </w:r>
      <w:r w:rsidR="00BF5318">
        <w:t>вать</w:t>
      </w:r>
      <w:r w:rsidR="00AE6F69">
        <w:t xml:space="preserve"> самостоятельно</w:t>
      </w:r>
      <w:r w:rsidR="00BF5318">
        <w:t xml:space="preserve"> даже младшие школьники.</w:t>
      </w:r>
      <w:r w:rsidR="00AE6F69">
        <w:t xml:space="preserve"> </w:t>
      </w:r>
    </w:p>
    <w:p w:rsidR="002E3880" w:rsidRDefault="00AE6F69" w:rsidP="00BF5318">
      <w:pPr>
        <w:ind w:firstLine="567"/>
        <w:contextualSpacing/>
        <w:jc w:val="both"/>
      </w:pPr>
      <w:r>
        <w:t xml:space="preserve"> </w:t>
      </w:r>
    </w:p>
    <w:sectPr w:rsidR="002E3880" w:rsidSect="0095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75F1"/>
    <w:multiLevelType w:val="hybridMultilevel"/>
    <w:tmpl w:val="0134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74EFC"/>
    <w:multiLevelType w:val="hybridMultilevel"/>
    <w:tmpl w:val="5D48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A78C6"/>
    <w:rsid w:val="000A1254"/>
    <w:rsid w:val="00162903"/>
    <w:rsid w:val="002E3880"/>
    <w:rsid w:val="00575A8F"/>
    <w:rsid w:val="006E22FE"/>
    <w:rsid w:val="007A78C6"/>
    <w:rsid w:val="007D6922"/>
    <w:rsid w:val="008802B1"/>
    <w:rsid w:val="0095406E"/>
    <w:rsid w:val="00962E1B"/>
    <w:rsid w:val="00995E43"/>
    <w:rsid w:val="00A03415"/>
    <w:rsid w:val="00AE127C"/>
    <w:rsid w:val="00AE6F69"/>
    <w:rsid w:val="00B329CF"/>
    <w:rsid w:val="00BC1B16"/>
    <w:rsid w:val="00BF5318"/>
    <w:rsid w:val="00F3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6E"/>
  </w:style>
  <w:style w:type="paragraph" w:styleId="1">
    <w:name w:val="heading 1"/>
    <w:basedOn w:val="a"/>
    <w:next w:val="a"/>
    <w:link w:val="10"/>
    <w:uiPriority w:val="9"/>
    <w:qFormat/>
    <w:rsid w:val="00BF5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22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2F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E2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62903"/>
  </w:style>
  <w:style w:type="character" w:styleId="a4">
    <w:name w:val="Hyperlink"/>
    <w:basedOn w:val="a0"/>
    <w:uiPriority w:val="99"/>
    <w:semiHidden/>
    <w:unhideWhenUsed/>
    <w:rsid w:val="0016290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BC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22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2F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E2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62903"/>
  </w:style>
  <w:style w:type="character" w:styleId="a4">
    <w:name w:val="Hyperlink"/>
    <w:basedOn w:val="a0"/>
    <w:uiPriority w:val="99"/>
    <w:semiHidden/>
    <w:unhideWhenUsed/>
    <w:rsid w:val="0016290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Toshiba-Pc</dc:creator>
  <cp:lastModifiedBy>asus</cp:lastModifiedBy>
  <cp:revision>4</cp:revision>
  <dcterms:created xsi:type="dcterms:W3CDTF">2015-02-18T18:07:00Z</dcterms:created>
  <dcterms:modified xsi:type="dcterms:W3CDTF">2015-02-18T19:04:00Z</dcterms:modified>
</cp:coreProperties>
</file>