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9" w:rsidRPr="00A93944" w:rsidRDefault="003D0E99" w:rsidP="003D0E99">
      <w:pPr>
        <w:pStyle w:val="a3"/>
        <w:ind w:left="-851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Мабуть, є дуже мало дітей, які не люблять пригоди. Діти обожнюють пригодницькі книги й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фільми, але, напевно, найбільше їм сподобається стати справжніми учасниками подій. </w:t>
      </w:r>
    </w:p>
    <w:p w:rsidR="00607A09" w:rsidRPr="00A93944" w:rsidRDefault="0017460B" w:rsidP="003D0E99">
      <w:pPr>
        <w:pStyle w:val="a3"/>
        <w:ind w:left="-851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П</w:t>
      </w:r>
      <w:r w:rsidR="003D0E9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ропону</w:t>
      </w:r>
      <w:r w:rsidR="001823A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єм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о</w:t>
      </w:r>
      <w:r w:rsidR="003D0E9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дітям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від 5 до 10 років </w:t>
      </w:r>
      <w:r w:rsidR="003D0E9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тематичний КВЕСТ, що є таким популярним сьогодні в дорослих. </w:t>
      </w:r>
    </w:p>
    <w:p w:rsidR="00607A09" w:rsidRPr="00A93944" w:rsidRDefault="0017460B" w:rsidP="003D0E99">
      <w:pPr>
        <w:pStyle w:val="a3"/>
        <w:ind w:left="-851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Малята 5-6 років є</w:t>
      </w:r>
      <w:r w:rsidR="00F4140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учасниками, які будуть подорожувати за станціями, долати перешкоди, виконувати випробування та шукати скарб за підказками. </w:t>
      </w:r>
    </w:p>
    <w:p w:rsidR="003D0E99" w:rsidRPr="00A93944" w:rsidRDefault="00F41404" w:rsidP="003D0E99">
      <w:pPr>
        <w:pStyle w:val="a3"/>
        <w:ind w:left="-851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Молодші школярі разом з учителями зустрічають малят на станціях і готують для них випробування, ще розповідають і вчать малят, як себе треба поводити в тій чи іншій ситуації, готують для них пам’ятки.</w:t>
      </w:r>
    </w:p>
    <w:p w:rsidR="003D0E99" w:rsidRPr="00A93944" w:rsidRDefault="003D0E99" w:rsidP="003D0E99">
      <w:pPr>
        <w:pStyle w:val="a3"/>
        <w:ind w:left="-851" w:firstLine="284"/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</w:pPr>
      <w:proofErr w:type="spellStart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>Квест</w:t>
      </w:r>
      <w:proofErr w:type="spellEnd"/>
      <w:r w:rsidRPr="00A93944">
        <w:rPr>
          <w:rStyle w:val="apple-converted-space"/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 </w:t>
      </w:r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(англ. </w:t>
      </w:r>
      <w:proofErr w:type="spellStart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>quest</w:t>
      </w:r>
      <w:proofErr w:type="spellEnd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— пошуки; синоніми: </w:t>
      </w:r>
      <w:proofErr w:type="spellStart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>Бродилка</w:t>
      </w:r>
      <w:proofErr w:type="spellEnd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, Пригодницька гра, </w:t>
      </w:r>
      <w:proofErr w:type="spellStart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>Adventure</w:t>
      </w:r>
      <w:proofErr w:type="spellEnd"/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(переклад з англ. — пригода)) — один з основних жанрів ігор, що вимагають від гравця розв’язання  розумових завдань для просування за сюжетом</w:t>
      </w:r>
      <w:r w:rsidR="001823A8"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>.</w:t>
      </w:r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(</w:t>
      </w:r>
      <w:r w:rsidR="001823A8"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З </w:t>
      </w:r>
      <w:proofErr w:type="spellStart"/>
      <w:r w:rsidR="001823A8"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>Вікіпедії</w:t>
      </w:r>
      <w:proofErr w:type="spellEnd"/>
      <w:r w:rsidR="001823A8"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) </w:t>
      </w:r>
    </w:p>
    <w:p w:rsidR="00607A09" w:rsidRPr="00A93944" w:rsidRDefault="00607A09" w:rsidP="00607A09">
      <w:pPr>
        <w:pStyle w:val="a3"/>
        <w:ind w:left="-851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Ця розробка підготовлена для двох дитячих садків. Групи розділені на підгрупи, тому їх буде – чотири. В проведенні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Квесту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приймали участь 7 початкових класів, тому кожне королівство мало «близнюка». Учні 4 класу розділились на дві групи.</w:t>
      </w:r>
      <w:r w:rsidR="00A84003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Співвідносно карт треба зробити 4 штуки з різними напрямками.</w:t>
      </w:r>
      <w:bookmarkStart w:id="0" w:name="_GoBack"/>
      <w:bookmarkEnd w:id="0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823A8" w:rsidRPr="00A93944" w:rsidRDefault="001823A8" w:rsidP="001823A8">
      <w:pPr>
        <w:pStyle w:val="a3"/>
        <w:ind w:left="-851" w:firstLine="284"/>
        <w:jc w:val="center"/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</w:pPr>
      <w:r w:rsidRPr="00A93944"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  <w:t>КВЕСТ</w:t>
      </w:r>
    </w:p>
    <w:p w:rsidR="001823A8" w:rsidRPr="00A93944" w:rsidRDefault="004D2100" w:rsidP="001823A8">
      <w:pPr>
        <w:pStyle w:val="a3"/>
        <w:ind w:left="-851" w:firstLine="284"/>
        <w:jc w:val="center"/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</w:pPr>
      <w:r w:rsidRPr="00A93944"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  <w:t>н</w:t>
      </w:r>
      <w:r w:rsidR="001823A8" w:rsidRPr="00A93944"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  <w:t xml:space="preserve">авчально-виховний захід </w:t>
      </w:r>
    </w:p>
    <w:p w:rsidR="001823A8" w:rsidRPr="00A93944" w:rsidRDefault="001823A8" w:rsidP="001823A8">
      <w:pPr>
        <w:pStyle w:val="a3"/>
        <w:ind w:left="-851" w:firstLine="284"/>
        <w:jc w:val="center"/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</w:pPr>
      <w:r w:rsidRPr="00A93944"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  <w:t>з наступності між дитячим садочком і початковою школою</w:t>
      </w:r>
    </w:p>
    <w:p w:rsidR="001823A8" w:rsidRPr="00A93944" w:rsidRDefault="001823A8" w:rsidP="00B35A5A">
      <w:pPr>
        <w:pStyle w:val="a3"/>
        <w:ind w:left="-851"/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A93944"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  <w:t>Тема:</w:t>
      </w:r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«Здоровенькі будьмо!»</w:t>
      </w:r>
    </w:p>
    <w:p w:rsidR="001823A8" w:rsidRPr="00A93944" w:rsidRDefault="001823A8" w:rsidP="00B35A5A">
      <w:pPr>
        <w:pStyle w:val="a3"/>
        <w:ind w:left="-142" w:right="-426" w:hanging="709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Style w:val="a8"/>
          <w:rFonts w:asciiTheme="majorHAnsi" w:hAnsiTheme="majorHAnsi" w:cs="Times New Roman"/>
          <w:bCs w:val="0"/>
          <w:color w:val="000000" w:themeColor="text1"/>
          <w:sz w:val="24"/>
          <w:szCs w:val="24"/>
          <w:lang w:val="uk-UA"/>
        </w:rPr>
        <w:t>Мета:</w:t>
      </w:r>
      <w:r w:rsidRPr="00A93944">
        <w:rPr>
          <w:rStyle w:val="a8"/>
          <w:rFonts w:asciiTheme="majorHAnsi" w:hAnsiTheme="majorHAnsi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з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устріти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малят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з ДНЗ № 7 та ДНЗ № 12 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та провести гру у формі </w:t>
      </w:r>
      <w:proofErr w:type="spellStart"/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квеста</w:t>
      </w:r>
      <w:proofErr w:type="spellEnd"/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;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познайомити майбутніх першокласників зі школою; сформувати уявлення про шкільний коридор, класну кімнату, учнів та учителя; повторити про санітарно-гігієнічні правила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догляду за тілом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про корисну і шкідливу їжу, про безпеку дорожнього руху та про користь від занять спортом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;</w:t>
      </w:r>
      <w:r w:rsidR="003150C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вчити досягати наміченої цілі, долаючи різні перешкоди;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розвивати </w:t>
      </w:r>
      <w:r w:rsidR="003150C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у малят 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кмітливість, мислення, увагу, спостережливість, уміння правильно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виконувати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завдання та </w:t>
      </w:r>
      <w:r w:rsidR="00B35A5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швидко долати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випробування</w:t>
      </w:r>
      <w:r w:rsidR="003150C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;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3150C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розвивати у молодших школярів мовлення, пам’ять, уміння проявляти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акторську майстерність</w:t>
      </w:r>
      <w:r w:rsidR="003150C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 кмітливість; виховувати  ввічливість, гостинність,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відповідальність</w:t>
      </w:r>
      <w:r w:rsidR="003150C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 почуття дружби.</w:t>
      </w:r>
    </w:p>
    <w:p w:rsidR="0017460B" w:rsidRPr="00A93944" w:rsidRDefault="0017460B" w:rsidP="0017460B">
      <w:pPr>
        <w:pStyle w:val="a3"/>
        <w:ind w:left="709" w:right="-426" w:hanging="1560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Обладнання: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карта пошуку скарбів (розрізана на частини), табли</w:t>
      </w:r>
      <w:r w:rsidR="00607A0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чки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з назвами королівств, кольорові сліди, малюнки транспортних засобів, спеціальний інвентар для кожного королівства, приз-скарб для нагородження.</w:t>
      </w:r>
    </w:p>
    <w:p w:rsidR="003150C4" w:rsidRPr="00A93944" w:rsidRDefault="003F3ECD" w:rsidP="003F3ECD">
      <w:pPr>
        <w:pStyle w:val="a3"/>
        <w:ind w:left="-142" w:right="-426" w:hanging="709"/>
        <w:jc w:val="center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Хід  заходу</w:t>
      </w:r>
    </w:p>
    <w:p w:rsidR="003F3ECD" w:rsidRPr="00A93944" w:rsidRDefault="003F3ECD" w:rsidP="003F3ECD">
      <w:pPr>
        <w:pStyle w:val="a3"/>
        <w:ind w:left="-851" w:right="-426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Малят із дитячих садочків на ґанку зустрічає адміністрація школи та </w:t>
      </w:r>
      <w:r w:rsidR="00607A0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ведучий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проведення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квесту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. Гості проходять до класної кімнати, яка має назву «Королівство транспорту». Всі займають вільні місця. </w:t>
      </w:r>
      <w:r w:rsidR="00607A0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Ведучий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квесту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проводить інструктаж.</w:t>
      </w:r>
    </w:p>
    <w:p w:rsidR="003F3ECD" w:rsidRPr="00A93944" w:rsidRDefault="003F3ECD" w:rsidP="003F3ECD">
      <w:pPr>
        <w:pStyle w:val="a3"/>
        <w:numPr>
          <w:ilvl w:val="0"/>
          <w:numId w:val="2"/>
        </w:numPr>
        <w:ind w:right="-426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Добрий день , малята! Ми раді вітати вас у школі. Сьогодні ви та ваші вихователі – наші гості. Учні початкових класів разом з вчителями запрошують вас у подорож. Чи любите ви подорожувати?</w:t>
      </w:r>
    </w:p>
    <w:p w:rsidR="003F3ECD" w:rsidRPr="00A93944" w:rsidRDefault="003F3ECD" w:rsidP="003F3ECD">
      <w:pPr>
        <w:pStyle w:val="a3"/>
        <w:numPr>
          <w:ilvl w:val="0"/>
          <w:numId w:val="2"/>
        </w:numPr>
        <w:ind w:right="-426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Ви будете подорожувати шкільними коридорами</w:t>
      </w:r>
      <w:r w:rsidR="009C35F7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побуваєте у всіх класних кімнатах на першому поверсі. Це буде незвичайна подорож. Готові слухати правила вашої подорожі?</w:t>
      </w:r>
    </w:p>
    <w:p w:rsidR="009C35F7" w:rsidRPr="00A93944" w:rsidRDefault="009C35F7" w:rsidP="003F3ECD">
      <w:pPr>
        <w:pStyle w:val="a3"/>
        <w:numPr>
          <w:ilvl w:val="0"/>
          <w:numId w:val="2"/>
        </w:numPr>
        <w:ind w:right="-426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Слухайте уважно. Вас </w:t>
      </w:r>
      <w:r w:rsidR="002B0D0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чотир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и групи. В кожній групі старшим буде вихователь, який допоможе швидко знайти дорогу до королівства. </w:t>
      </w:r>
      <w:r w:rsidR="002B0D0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Королівств теж чотири.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 кожному королівстві на вас чекають випробування. Ви готові до них?</w:t>
      </w:r>
    </w:p>
    <w:p w:rsidR="00C01E18" w:rsidRPr="00A93944" w:rsidRDefault="009C35F7" w:rsidP="00C01E18">
      <w:pPr>
        <w:pStyle w:val="a3"/>
        <w:numPr>
          <w:ilvl w:val="0"/>
          <w:numId w:val="2"/>
        </w:numPr>
        <w:ind w:right="-426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Якщо успішно долаєте перешкоду, то отримуєте частину карти, яка підкаже куди вам рухатись далі. В кінці подорожі </w:t>
      </w:r>
      <w:r w:rsidR="00BD043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на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вас чекає приємна нагорода. Ви знайдете скарб, якщо зберете всі п’ять частин карти</w:t>
      </w:r>
      <w:r w:rsidR="00BD043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. Першу частину</w:t>
      </w:r>
      <w:r w:rsidR="002B0D0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карти</w:t>
      </w:r>
      <w:r w:rsidR="00BD043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вручаю вам я. Чи готові ви вирушити на пошуки скарбів?</w:t>
      </w:r>
    </w:p>
    <w:p w:rsidR="00BD0430" w:rsidRPr="00A93944" w:rsidRDefault="00BD0430" w:rsidP="00C01E18">
      <w:pPr>
        <w:pStyle w:val="a3"/>
        <w:numPr>
          <w:ilvl w:val="0"/>
          <w:numId w:val="2"/>
        </w:numPr>
        <w:ind w:right="-426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Будь ласка, ось вам перша частина карти з підказкою, куди ви відправляєтесь. Кольорові сліди приведуть вас до потрібного королівства. Вибирайте транспорт, на якому будете подорожувати, і вперед! Бажаю успіху!</w:t>
      </w:r>
    </w:p>
    <w:p w:rsidR="00607A09" w:rsidRPr="00A93944" w:rsidRDefault="00607A09" w:rsidP="004D2100">
      <w:pPr>
        <w:pStyle w:val="a3"/>
        <w:ind w:left="-851" w:right="-426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4D2100">
      <w:pPr>
        <w:pStyle w:val="a3"/>
        <w:ind w:left="-851" w:right="-426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4D2100">
      <w:pPr>
        <w:pStyle w:val="a3"/>
        <w:ind w:left="-851" w:right="-426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4D2100">
      <w:pPr>
        <w:pStyle w:val="a3"/>
        <w:ind w:left="-851" w:right="-426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4D2100">
      <w:pPr>
        <w:pStyle w:val="a3"/>
        <w:ind w:left="-851" w:right="-426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4D2100" w:rsidRPr="00A93944" w:rsidRDefault="004D2100" w:rsidP="004D2100">
      <w:pPr>
        <w:pStyle w:val="a3"/>
        <w:ind w:left="-851" w:right="-426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 xml:space="preserve">Випробування </w:t>
      </w:r>
      <w:r w:rsidR="00B06CEA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І</w:t>
      </w:r>
    </w:p>
    <w:p w:rsidR="00690B16" w:rsidRPr="00A93944" w:rsidRDefault="007E67F9" w:rsidP="004D2100">
      <w:pPr>
        <w:pStyle w:val="a3"/>
        <w:ind w:left="-851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«</w:t>
      </w:r>
      <w:r w:rsidR="0054647F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К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азкове королівство»</w:t>
      </w:r>
    </w:p>
    <w:p w:rsidR="00306C9A" w:rsidRPr="00A93944" w:rsidRDefault="0054647F" w:rsidP="00306C9A">
      <w:pPr>
        <w:pStyle w:val="a3"/>
        <w:ind w:left="-851" w:firstLine="284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(</w:t>
      </w:r>
      <w:r w:rsidR="00306C9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 кімнаті знаходяться </w:t>
      </w:r>
      <w:r w:rsidR="004D210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учитель-ведучий</w:t>
      </w:r>
      <w:r w:rsidR="00306C9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корол</w:t>
      </w:r>
      <w:r w:rsidR="004D210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ь </w:t>
      </w:r>
      <w:r w:rsidR="007E67F9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Казкового королівства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, </w:t>
      </w:r>
      <w:r w:rsidR="004D210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його</w:t>
      </w:r>
      <w:r w:rsidR="00306C9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охорона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 герої з казки «Ріпка»</w:t>
      </w:r>
      <w:r w:rsidR="00306C9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. До них за завданням заходять діти з дитячого садочка.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)</w:t>
      </w:r>
    </w:p>
    <w:p w:rsidR="00775882" w:rsidRPr="00A93944" w:rsidRDefault="00306C9A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Корол</w:t>
      </w:r>
      <w:r w:rsidR="004D2100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ь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77588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Добрий день, діти!</w:t>
      </w:r>
    </w:p>
    <w:p w:rsidR="00775882" w:rsidRPr="00A93944" w:rsidRDefault="004D2100" w:rsidP="004D2100">
      <w:pPr>
        <w:pStyle w:val="a3"/>
        <w:ind w:left="284" w:hanging="1135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        </w:t>
      </w:r>
      <w:r w:rsidR="0077588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Ви завітали в королівство Казок. Зараз вас оглянуть </w:t>
      </w:r>
      <w:r w:rsidR="00306C9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мої </w:t>
      </w:r>
      <w:r w:rsidR="0077588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охоронці на чистоту рук</w:t>
      </w:r>
      <w:r w:rsidR="00306C9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обличчя</w:t>
      </w:r>
      <w:r w:rsidR="0077588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 охайний вигляд.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Бруднулям</w:t>
      </w:r>
      <w:proofErr w:type="spellEnd"/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тут не місце!</w:t>
      </w:r>
      <w:r w:rsidR="0077588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(Хлопці-охоронці оглядають гостей.)</w:t>
      </w:r>
    </w:p>
    <w:p w:rsidR="00775882" w:rsidRPr="00A93944" w:rsidRDefault="00306C9A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Охорона.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77588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Ваша В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еличність, гості чисті та гарно вдягнені.</w:t>
      </w:r>
    </w:p>
    <w:p w:rsidR="002C33D8" w:rsidRPr="00A93944" w:rsidRDefault="002C33D8" w:rsidP="004D2100">
      <w:pPr>
        <w:pStyle w:val="a3"/>
        <w:ind w:left="284" w:hanging="1135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К</w:t>
      </w:r>
      <w:r w:rsidR="004D2100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о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рол</w:t>
      </w:r>
      <w:r w:rsidR="004D2100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ь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.</w:t>
      </w:r>
      <w:r w:rsidR="004D210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Дуже добре! Я рад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гостям! Сідайте ось т</w:t>
      </w:r>
      <w:r w:rsidR="004D210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ут. Які труднощі вас привели до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нас у королівство?</w:t>
      </w:r>
    </w:p>
    <w:p w:rsidR="002C33D8" w:rsidRPr="00A93944" w:rsidRDefault="002C33D8" w:rsidP="004D2100">
      <w:pPr>
        <w:pStyle w:val="a3"/>
        <w:ind w:left="-142" w:hanging="709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Діти.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Нам потрібно знайти частину карти, де вказано шлях до скарбів. Ми 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знаємо, що В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и можете нам допомогти.</w:t>
      </w:r>
    </w:p>
    <w:p w:rsidR="002C33D8" w:rsidRPr="00A93944" w:rsidRDefault="002C33D8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Корол</w:t>
      </w:r>
      <w:r w:rsidR="004D2100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ь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Вірно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але цей папірець дуже дорого коштує.</w:t>
      </w:r>
    </w:p>
    <w:p w:rsidR="002C33D8" w:rsidRPr="00A93944" w:rsidRDefault="002C33D8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Діти.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Ми готові виконати будь-які Ваші завдання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.</w:t>
      </w:r>
    </w:p>
    <w:p w:rsidR="007F29D6" w:rsidRPr="00A93944" w:rsidRDefault="004D2100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Король</w:t>
      </w:r>
      <w:r w:rsidR="007F29D6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.</w:t>
      </w:r>
      <w:r w:rsidR="007F29D6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Добре, добре! Тоді перше завдання: послухайте та відгадайте казку. Мої помічники, будь ласка, починайте!</w:t>
      </w:r>
    </w:p>
    <w:p w:rsidR="000B7044" w:rsidRPr="00A93944" w:rsidRDefault="007F29D6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Ведучий.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B7044" w:rsidRPr="00A93944" w:rsidRDefault="004D2100" w:rsidP="00306C9A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sectPr w:rsidR="000B7044" w:rsidRPr="00A93944" w:rsidSect="004D2100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       </w:t>
      </w:r>
    </w:p>
    <w:p w:rsidR="007F29D6" w:rsidRPr="00A93944" w:rsidRDefault="004D2100" w:rsidP="000B7044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lastRenderedPageBreak/>
        <w:t xml:space="preserve">      </w:t>
      </w:r>
      <w:r w:rsidR="008B1E6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Жил</w:t>
      </w:r>
      <w:r w:rsidR="008B1E68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-был дед, 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Ему в обед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 xml:space="preserve"> –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то сто лет,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Посадил дед овощ.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Вырос овощ большой-пребольшой.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Тянет-потянет</w:t>
      </w:r>
      <w:proofErr w:type="gram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А вытянуть не может.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Куда там! Всю жизнь прожил, 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А со спортом не дружил.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Позвал дед бабку.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Тянут-потянут</w:t>
      </w:r>
      <w:proofErr w:type="gram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А вытянуть не могут.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Бабуся-то раньше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Со спортом тоже не дружила</w:t>
      </w:r>
    </w:p>
    <w:p w:rsidR="008B1E68" w:rsidRPr="00A93944" w:rsidRDefault="008B1E68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И столько болячек себе нажила!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Да 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и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внучка не смогла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помочь!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Сидит 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она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за компьютером день и ночь.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Лучше бы в спортзал ходила,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Сил бы накопила.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Жучка 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к ним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еле приползла.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Ещё бы! Вон как располнела.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Целый день спит и «Чаппи» </w:t>
      </w: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лопает</w:t>
      </w:r>
      <w:proofErr w:type="gram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И теперь такая ленивая</w:t>
      </w: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,</w:t>
      </w:r>
      <w:proofErr w:type="gramEnd"/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Что только глазами хлопает.</w:t>
      </w:r>
    </w:p>
    <w:p w:rsidR="00766A0F" w:rsidRPr="00A93944" w:rsidRDefault="000B7044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Вот и</w:t>
      </w:r>
      <w:r w:rsidR="00766A0F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кошк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а не может</w:t>
      </w:r>
      <w:r w:rsidR="00766A0F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помочь!</w:t>
      </w:r>
    </w:p>
    <w:p w:rsidR="00766A0F" w:rsidRPr="00A93944" w:rsidRDefault="00766A0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Она на диетах – день и ночь</w:t>
      </w:r>
      <w:r w:rsidR="0029016F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От этих диет 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 не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ё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уже и сил нет.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Сидят </w:t>
      </w:r>
      <w:r w:rsidR="000B7044"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все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рыдают,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Что делать – не знают.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Бросив все </w:t>
      </w: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делишки</w:t>
      </w:r>
      <w:proofErr w:type="gram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 прибежала мышка.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Прибежала не зря: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Принесла кучу спортинвентаря.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Деду – гантели,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Чтобы руки не болели;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Бабке скакалку,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Ради здоровья ничего не жалко;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Внучке и Жучке – мяч – 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Решение всех неудач.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Кошке – обруч: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Худей хоть день, хоть ночь.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Всю неделю они занимались,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Потом снова за овощ взялись.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И вытянули!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Вот ведь как бывает:</w:t>
      </w:r>
    </w:p>
    <w:p w:rsidR="0029016F" w:rsidRPr="00A93944" w:rsidRDefault="0029016F" w:rsidP="008B1E68">
      <w:pPr>
        <w:pStyle w:val="a3"/>
        <w:ind w:left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Спорт всегда выручает!</w:t>
      </w:r>
    </w:p>
    <w:p w:rsidR="000B7044" w:rsidRPr="00A93944" w:rsidRDefault="000B7044" w:rsidP="0029016F">
      <w:pPr>
        <w:pStyle w:val="a3"/>
        <w:ind w:left="426" w:hanging="1277"/>
        <w:rPr>
          <w:rFonts w:asciiTheme="majorHAnsi" w:hAnsiTheme="majorHAnsi" w:cs="Times New Roman"/>
          <w:b/>
          <w:color w:val="000000" w:themeColor="text1"/>
          <w:sz w:val="24"/>
          <w:szCs w:val="24"/>
        </w:rPr>
        <w:sectPr w:rsidR="000B7044" w:rsidRPr="00A93944" w:rsidSect="004D2100">
          <w:type w:val="continuous"/>
          <w:pgSz w:w="11906" w:h="16838"/>
          <w:pgMar w:top="567" w:right="850" w:bottom="709" w:left="1701" w:header="708" w:footer="708" w:gutter="0"/>
          <w:cols w:num="2" w:space="708"/>
          <w:docGrid w:linePitch="360"/>
        </w:sectPr>
      </w:pPr>
    </w:p>
    <w:p w:rsidR="00C01E18" w:rsidRPr="00A93944" w:rsidRDefault="00C01E18" w:rsidP="0029016F">
      <w:pPr>
        <w:pStyle w:val="a3"/>
        <w:ind w:left="426" w:hanging="1277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29016F" w:rsidRPr="00A93944" w:rsidRDefault="0029016F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proofErr w:type="spellStart"/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Ведучий</w:t>
      </w:r>
      <w:proofErr w:type="spellEnd"/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Ну</w:t>
      </w:r>
      <w:proofErr w:type="gramEnd"/>
      <w:r w:rsidR="008047D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що, </w:t>
      </w:r>
      <w:r w:rsidR="0054647F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здогадались</w:t>
      </w:r>
      <w:r w:rsidR="008047D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який овоч тягнули герої? Як казка називається?</w:t>
      </w:r>
    </w:p>
    <w:p w:rsidR="008047DA" w:rsidRPr="00A93944" w:rsidRDefault="008047DA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Діти.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Знаємо, «Ріпка».</w:t>
      </w:r>
    </w:p>
    <w:p w:rsidR="008047DA" w:rsidRPr="00A93944" w:rsidRDefault="008047DA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Ведучий.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Молодці! Вірно! </w:t>
      </w:r>
      <w:r w:rsidR="00C01E1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Його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Величність любить спортивних, здорових дітей. Діти, а ви спортом любите займатись?</w:t>
      </w:r>
    </w:p>
    <w:p w:rsidR="008047DA" w:rsidRPr="00A93944" w:rsidRDefault="008047DA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Діти.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Так!</w:t>
      </w:r>
    </w:p>
    <w:p w:rsidR="008047DA" w:rsidRPr="00A93944" w:rsidRDefault="008047DA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Ведучий.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4B2E8C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Ось </w:t>
      </w:r>
      <w:r w:rsidR="00C01E1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його </w:t>
      </w:r>
      <w:r w:rsidR="004B2E8C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Величність бажає перевірити, які ви вправні та швидкі. Це буде друге завдання. Готові його виконувати? </w:t>
      </w:r>
    </w:p>
    <w:p w:rsidR="004B2E8C" w:rsidRPr="00A93944" w:rsidRDefault="004B2E8C" w:rsidP="004B2E8C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Діти.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Так!</w:t>
      </w:r>
    </w:p>
    <w:p w:rsidR="00F142A0" w:rsidRPr="00A93944" w:rsidRDefault="004B2E8C" w:rsidP="00F142A0">
      <w:pPr>
        <w:pStyle w:val="a3"/>
        <w:ind w:left="426" w:right="-284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Ведучий.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Уявіть, що ви опинились на болоті, і вам терміново потрібно його перейти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щоб не промочити ноги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. Яке взуття ви оберете для цього завдання? (Ведучий показує </w:t>
      </w:r>
      <w:r w:rsidR="00AB627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на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картинк</w:t>
      </w:r>
      <w:r w:rsidR="00AB627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ах </w:t>
      </w:r>
      <w:r w:rsidR="00AB627E" w:rsidRPr="00A93944">
        <w:rPr>
          <w:rFonts w:asciiTheme="majorHAnsi" w:hAnsiTheme="majorHAnsi" w:cs="Times New Roman"/>
          <w:i/>
          <w:color w:val="000000" w:themeColor="text1"/>
          <w:sz w:val="24"/>
          <w:szCs w:val="24"/>
          <w:lang w:val="uk-UA"/>
        </w:rPr>
        <w:t xml:space="preserve">туфлі скороходи, </w:t>
      </w:r>
      <w:r w:rsidR="00F142A0" w:rsidRPr="00A93944">
        <w:rPr>
          <w:rFonts w:asciiTheme="majorHAnsi" w:hAnsiTheme="majorHAnsi" w:cs="Times New Roman"/>
          <w:i/>
          <w:color w:val="000000" w:themeColor="text1"/>
          <w:sz w:val="24"/>
          <w:szCs w:val="24"/>
          <w:lang w:val="uk-UA"/>
        </w:rPr>
        <w:t>лапті</w:t>
      </w:r>
      <w:r w:rsidR="00AB627E" w:rsidRPr="00A93944">
        <w:rPr>
          <w:rFonts w:asciiTheme="majorHAnsi" w:hAnsiTheme="majorHAnsi" w:cs="Times New Roman"/>
          <w:i/>
          <w:color w:val="000000" w:themeColor="text1"/>
          <w:sz w:val="24"/>
          <w:szCs w:val="24"/>
          <w:lang w:val="uk-UA"/>
        </w:rPr>
        <w:t>, кришталеві черевички</w:t>
      </w:r>
      <w:r w:rsidR="00AB627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.) </w:t>
      </w:r>
    </w:p>
    <w:p w:rsidR="00F142A0" w:rsidRPr="00A93944" w:rsidRDefault="00B06CEA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92DF02" wp14:editId="4D823794">
            <wp:simplePos x="0" y="0"/>
            <wp:positionH relativeFrom="column">
              <wp:posOffset>2513965</wp:posOffset>
            </wp:positionH>
            <wp:positionV relativeFrom="paragraph">
              <wp:posOffset>30480</wp:posOffset>
            </wp:positionV>
            <wp:extent cx="501015" cy="375920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761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944"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5B5605" wp14:editId="5DFFBD21">
            <wp:simplePos x="0" y="0"/>
            <wp:positionH relativeFrom="column">
              <wp:posOffset>1678305</wp:posOffset>
            </wp:positionH>
            <wp:positionV relativeFrom="paragraph">
              <wp:posOffset>33255</wp:posOffset>
            </wp:positionV>
            <wp:extent cx="565150" cy="38100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a219859743edc5e3d741aa1d66dba7_h-15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55431" r="47473" b="19850"/>
                    <a:stretch/>
                  </pic:blipFill>
                  <pic:spPr bwMode="auto">
                    <a:xfrm>
                      <a:off x="0" y="0"/>
                      <a:ext cx="5651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944"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E57A7C" wp14:editId="1C98CA1B">
            <wp:simplePos x="0" y="0"/>
            <wp:positionH relativeFrom="column">
              <wp:posOffset>624840</wp:posOffset>
            </wp:positionH>
            <wp:positionV relativeFrom="paragraph">
              <wp:posOffset>17780</wp:posOffset>
            </wp:positionV>
            <wp:extent cx="647700" cy="431165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019684_69240eb9345c2a1d2ee22c6da094fa8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2A0" w:rsidRPr="00A93944" w:rsidRDefault="00F142A0" w:rsidP="00F142A0">
      <w:pPr>
        <w:pStyle w:val="a3"/>
        <w:tabs>
          <w:tab w:val="left" w:pos="6300"/>
        </w:tabs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lastRenderedPageBreak/>
        <w:tab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ab/>
      </w:r>
    </w:p>
    <w:p w:rsidR="004B2E8C" w:rsidRPr="00A93944" w:rsidRDefault="00F142A0" w:rsidP="0029016F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          </w:t>
      </w:r>
      <w:r w:rsidR="00AB627E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Вірно, для цього завдання найкраще підійдуть туфлі скороходи. Скоріше взувайте «туфлі скороходи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» та долайте цю перешкоду. (Діти взувають картонні коробки на ноги та пересуваються на іншу сторону класу.)</w:t>
      </w:r>
    </w:p>
    <w:p w:rsidR="00A3417C" w:rsidRPr="00A93944" w:rsidRDefault="009D38CD" w:rsidP="00D5033A">
      <w:pPr>
        <w:pStyle w:val="a3"/>
        <w:ind w:left="284" w:hanging="1135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Ведучий.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Молодці! Всі 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перейшли болото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.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У всіх сухі ноги.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Ваша </w:t>
      </w:r>
      <w:r w:rsidR="00C01E1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Велично</w:t>
      </w:r>
      <w:r w:rsidR="00F142A0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сте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діти виконали всі завдання. Вони чисті, охайні, спортивні та знають казки. Їм можна вручити частину карти, за якою вони прийшли.</w:t>
      </w:r>
    </w:p>
    <w:p w:rsidR="00794422" w:rsidRPr="00A93944" w:rsidRDefault="00794422" w:rsidP="00C01E18">
      <w:pPr>
        <w:pStyle w:val="a3"/>
        <w:ind w:left="284" w:hanging="1135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Корол</w:t>
      </w:r>
      <w:r w:rsidR="00C01E18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ь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305865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Добре.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Відда</w:t>
      </w:r>
      <w:r w:rsidR="00C01E1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м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C01E18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цю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частину карти, яка підкаже вам дорогу далі, а </w:t>
      </w:r>
      <w:r w:rsidR="00A854A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ще вам даю мої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настанови</w:t>
      </w:r>
      <w:r w:rsidR="00A854AA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які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допоможуть бути здоровими і долати різні перешкоди. </w:t>
      </w:r>
    </w:p>
    <w:p w:rsidR="00794422" w:rsidRPr="00A93944" w:rsidRDefault="00794422" w:rsidP="00794422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(Охоронці читають настанови і вручають пам’ятки дітям.)</w:t>
      </w:r>
    </w:p>
    <w:p w:rsidR="00794422" w:rsidRPr="00A93944" w:rsidRDefault="00794422" w:rsidP="00794422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794422" w:rsidRPr="00A93944" w:rsidRDefault="00794422" w:rsidP="00794422">
      <w:pPr>
        <w:pStyle w:val="a3"/>
        <w:ind w:left="426" w:hanging="1277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sectPr w:rsidR="00794422" w:rsidRPr="00A93944" w:rsidSect="000B7044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94422" w:rsidRPr="00A93944" w:rsidRDefault="002C3D4C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398F90B" wp14:editId="0E96F327">
            <wp:simplePos x="0" y="0"/>
            <wp:positionH relativeFrom="column">
              <wp:posOffset>-804545</wp:posOffset>
            </wp:positionH>
            <wp:positionV relativeFrom="paragraph">
              <wp:posOffset>29210</wp:posOffset>
            </wp:positionV>
            <wp:extent cx="714375" cy="73215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e29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Якщо з песиком погрався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Чи поснідати зібрався,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proofErr w:type="spellStart"/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Пам</w:t>
      </w:r>
      <w:proofErr w:type="spellEnd"/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`</w:t>
      </w:r>
      <w:proofErr w:type="spellStart"/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ятай</w:t>
      </w:r>
      <w:proofErr w:type="spellEnd"/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просту </w:t>
      </w:r>
      <w:proofErr w:type="spellStart"/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науку-</w:t>
      </w:r>
      <w:proofErr w:type="spellEnd"/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r w:rsidR="00794422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Неодмінно вимий руки.</w:t>
      </w:r>
    </w:p>
    <w:p w:rsidR="00794422" w:rsidRPr="00A93944" w:rsidRDefault="002C3D4C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D5005DF" wp14:editId="01FE3E04">
            <wp:simplePos x="0" y="0"/>
            <wp:positionH relativeFrom="column">
              <wp:posOffset>-803910</wp:posOffset>
            </wp:positionH>
            <wp:positionV relativeFrom="paragraph">
              <wp:posOffset>163195</wp:posOffset>
            </wp:positionV>
            <wp:extent cx="800100" cy="855345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657897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 </w:t>
      </w:r>
    </w:p>
    <w:p w:rsidR="00794422" w:rsidRPr="00A93944" w:rsidRDefault="00794422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Душ малюк,щодня приймай,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Це завжди доречно,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Після нього одягай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Тільки чисті речі.</w:t>
      </w:r>
    </w:p>
    <w:p w:rsidR="00794422" w:rsidRPr="00A93944" w:rsidRDefault="00794422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 </w:t>
      </w:r>
    </w:p>
    <w:p w:rsidR="00794422" w:rsidRPr="00A93944" w:rsidRDefault="002C3D4C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2670BBB" wp14:editId="3639D0B0">
            <wp:simplePos x="0" y="0"/>
            <wp:positionH relativeFrom="column">
              <wp:posOffset>-803910</wp:posOffset>
            </wp:positionH>
            <wp:positionV relativeFrom="paragraph">
              <wp:posOffset>69850</wp:posOffset>
            </wp:positionV>
            <wp:extent cx="714375" cy="754374"/>
            <wp:effectExtent l="0" t="0" r="0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html_6f493ba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4" cy="7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Щоб здорові мати зуби,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Треба чистити їх,любий,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Після їжі. Знай це чітко!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r w:rsidR="00794422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Є для цього паста й щітка.</w:t>
      </w:r>
    </w:p>
    <w:p w:rsidR="00794422" w:rsidRPr="00A93944" w:rsidRDefault="00794422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7E67F9" w:rsidRPr="00A93944" w:rsidRDefault="007E67F9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794422" w:rsidRPr="00A93944" w:rsidRDefault="002C3D4C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EB03EE5" wp14:editId="1A69A066">
            <wp:simplePos x="0" y="0"/>
            <wp:positionH relativeFrom="column">
              <wp:posOffset>2259329</wp:posOffset>
            </wp:positionH>
            <wp:positionV relativeFrom="paragraph">
              <wp:posOffset>28575</wp:posOffset>
            </wp:positionV>
            <wp:extent cx="780853" cy="695325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18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Якщо хочеш добре чути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І завжди охайним бути,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Пам`ятай малюк мій милий,</w:t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r w:rsidR="00794422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Треба вуха мити з милом.</w:t>
      </w:r>
    </w:p>
    <w:p w:rsidR="00794422" w:rsidRPr="00A93944" w:rsidRDefault="002C3D4C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B1AAA58" wp14:editId="6905AC56">
            <wp:simplePos x="0" y="0"/>
            <wp:positionH relativeFrom="column">
              <wp:posOffset>2213365</wp:posOffset>
            </wp:positionH>
            <wp:positionV relativeFrom="paragraph">
              <wp:posOffset>163196</wp:posOffset>
            </wp:positionV>
            <wp:extent cx="598415" cy="914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da_strich_nogt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24" cy="91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 </w:t>
      </w:r>
    </w:p>
    <w:p w:rsidR="00794422" w:rsidRPr="00A93944" w:rsidRDefault="00794422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Нігті треба підстригати,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За волоссям доглядати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Пам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`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ятай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моя дитино,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Не дикун ти, а Людина.</w:t>
      </w:r>
    </w:p>
    <w:p w:rsidR="00794422" w:rsidRPr="00A93944" w:rsidRDefault="00A95EA5" w:rsidP="00794422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67F4914" wp14:editId="1C235929">
            <wp:simplePos x="0" y="0"/>
            <wp:positionH relativeFrom="column">
              <wp:posOffset>1925955</wp:posOffset>
            </wp:positionH>
            <wp:positionV relativeFrom="paragraph">
              <wp:posOffset>144780</wp:posOffset>
            </wp:positionV>
            <wp:extent cx="1114425" cy="95504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hchekulturnyye_gruppovyye_norm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2"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 </w:t>
      </w:r>
    </w:p>
    <w:p w:rsidR="00794422" w:rsidRPr="00A93944" w:rsidRDefault="00794422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Телевізор і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комп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`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ютер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 xml:space="preserve">Шкодять зору,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пам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`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ятай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!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  <w:t>Якщо книжку ти читаєш,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br/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То освітлення вмикай.</w:t>
      </w:r>
    </w:p>
    <w:p w:rsidR="007E67F9" w:rsidRPr="00A93944" w:rsidRDefault="007E67F9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</w:p>
    <w:p w:rsidR="007E67F9" w:rsidRPr="00A93944" w:rsidRDefault="007E67F9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</w:p>
    <w:p w:rsidR="007E67F9" w:rsidRPr="00A93944" w:rsidRDefault="007E67F9" w:rsidP="007E67F9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sectPr w:rsidR="007E67F9" w:rsidRPr="00A93944" w:rsidSect="00794422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7E67F9" w:rsidRPr="00A93944" w:rsidRDefault="007E67F9" w:rsidP="007E67F9">
      <w:pPr>
        <w:pStyle w:val="a3"/>
        <w:ind w:left="567" w:hanging="1418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lastRenderedPageBreak/>
        <w:t>Корол</w:t>
      </w:r>
      <w:r w:rsidR="00C01E18"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ь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Бажаємо вам успіху! До побачення! (Діти йдуть </w:t>
      </w:r>
      <w:r w:rsidR="0054647F"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далі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шукати іншу частину карти.)</w:t>
      </w:r>
    </w:p>
    <w:p w:rsidR="007E67F9" w:rsidRPr="00A93944" w:rsidRDefault="007E67F9" w:rsidP="00794422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Випробування ІІ</w:t>
      </w: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Pr="00F7350E" w:rsidRDefault="00F7350E" w:rsidP="00F7350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КОРОЛІВСТВО  КОРИСНОЇ  ЇЖІ</w:t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Вчитель:</w:t>
      </w:r>
      <w:r w:rsidRPr="00F7350E">
        <w:rPr>
          <w:rFonts w:asciiTheme="majorHAnsi" w:hAnsiTheme="majorHAnsi"/>
          <w:sz w:val="24"/>
          <w:szCs w:val="24"/>
        </w:rPr>
        <w:t xml:space="preserve"> Доброго дня вам, малята! Ми раді вас вітати в Королівстві Корисної їжі.</w:t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color w:val="000033"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0F7D0901" wp14:editId="4ACF2056">
            <wp:simplePos x="0" y="0"/>
            <wp:positionH relativeFrom="column">
              <wp:posOffset>-681990</wp:posOffset>
            </wp:positionH>
            <wp:positionV relativeFrom="paragraph">
              <wp:posOffset>160020</wp:posOffset>
            </wp:positionV>
            <wp:extent cx="568325" cy="56832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7350E">
        <w:rPr>
          <w:rFonts w:asciiTheme="majorHAnsi" w:hAnsiTheme="majorHAnsi"/>
          <w:b/>
          <w:sz w:val="24"/>
          <w:szCs w:val="24"/>
        </w:rPr>
        <w:t>Вітамінчик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 xml:space="preserve"> Привіт, мене звуть </w:t>
      </w:r>
      <w:proofErr w:type="spellStart"/>
      <w:r w:rsidRPr="00F7350E">
        <w:rPr>
          <w:rFonts w:asciiTheme="majorHAnsi" w:hAnsiTheme="majorHAnsi"/>
          <w:sz w:val="24"/>
          <w:szCs w:val="24"/>
        </w:rPr>
        <w:t>Вітамінчик</w:t>
      </w:r>
      <w:proofErr w:type="spellEnd"/>
      <w:r w:rsidRPr="00F7350E">
        <w:rPr>
          <w:rFonts w:asciiTheme="majorHAnsi" w:hAnsiTheme="majorHAnsi"/>
          <w:sz w:val="24"/>
          <w:szCs w:val="24"/>
        </w:rPr>
        <w:t>!</w:t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7350E">
        <w:rPr>
          <w:rFonts w:asciiTheme="majorHAnsi" w:hAnsiTheme="majorHAnsi"/>
          <w:b/>
          <w:sz w:val="24"/>
          <w:szCs w:val="24"/>
        </w:rPr>
        <w:t>Нолік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 xml:space="preserve"> Здоровенькі були! А я </w:t>
      </w:r>
      <w:proofErr w:type="spellStart"/>
      <w:r w:rsidRPr="00F7350E">
        <w:rPr>
          <w:rFonts w:asciiTheme="majorHAnsi" w:hAnsiTheme="majorHAnsi"/>
          <w:sz w:val="24"/>
          <w:szCs w:val="24"/>
        </w:rPr>
        <w:t>фіксік</w:t>
      </w:r>
      <w:proofErr w:type="spellEnd"/>
      <w:r w:rsidRPr="00F7350E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F7350E">
        <w:rPr>
          <w:rFonts w:asciiTheme="majorHAnsi" w:hAnsiTheme="majorHAnsi"/>
          <w:sz w:val="24"/>
          <w:szCs w:val="24"/>
        </w:rPr>
        <w:t>Нолік</w:t>
      </w:r>
      <w:proofErr w:type="spellEnd"/>
      <w:r w:rsidRPr="00F7350E">
        <w:rPr>
          <w:rFonts w:asciiTheme="majorHAnsi" w:hAnsiTheme="majorHAnsi"/>
          <w:sz w:val="24"/>
          <w:szCs w:val="24"/>
        </w:rPr>
        <w:t>.</w:t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7350E">
        <w:rPr>
          <w:rFonts w:asciiTheme="majorHAnsi" w:hAnsiTheme="majorHAnsi"/>
          <w:b/>
          <w:sz w:val="24"/>
          <w:szCs w:val="24"/>
        </w:rPr>
        <w:t>Вітамінчик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 xml:space="preserve"> Сьогодні ми розкажемо вам про корисну їжу, та вітаміни, які в ній знаходяться.</w:t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color w:val="000033"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07186D32" wp14:editId="4F21C47F">
            <wp:simplePos x="0" y="0"/>
            <wp:positionH relativeFrom="column">
              <wp:posOffset>-576580</wp:posOffset>
            </wp:positionH>
            <wp:positionV relativeFrom="paragraph">
              <wp:posOffset>307340</wp:posOffset>
            </wp:positionV>
            <wp:extent cx="462915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7350E">
        <w:rPr>
          <w:rFonts w:asciiTheme="majorHAnsi" w:hAnsiTheme="majorHAnsi"/>
          <w:b/>
          <w:sz w:val="24"/>
          <w:szCs w:val="24"/>
        </w:rPr>
        <w:t>Нолік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 xml:space="preserve"> Ой, ви чули? Навчати він нас буде! Я тебе і сам навчу! Купуємо побільше чіпсів, сухариків, шоколадних цукерок – все це з’їли та запили Кока-колою! Оце смакота!</w:t>
      </w:r>
    </w:p>
    <w:p w:rsidR="00F7350E" w:rsidRPr="00F7350E" w:rsidRDefault="00F7350E" w:rsidP="00F7350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F7350E">
        <w:rPr>
          <w:rFonts w:asciiTheme="majorHAnsi" w:hAnsiTheme="majorHAnsi"/>
          <w:b/>
          <w:sz w:val="24"/>
          <w:szCs w:val="24"/>
        </w:rPr>
        <w:t>Вітамінчик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 xml:space="preserve"> Хіба це корисно, діти?</w:t>
      </w:r>
    </w:p>
    <w:p w:rsidR="00F7350E" w:rsidRPr="00F7350E" w:rsidRDefault="00F7350E" w:rsidP="00F7350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>Овочі та фрукти – корисні продукти!</w:t>
      </w:r>
    </w:p>
    <w:p w:rsidR="00F7350E" w:rsidRPr="00F7350E" w:rsidRDefault="00F7350E" w:rsidP="00F7350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>Імунітет свій піднімеш – з вітамінами не загинеш!</w:t>
      </w:r>
    </w:p>
    <w:p w:rsidR="00F7350E" w:rsidRPr="00F7350E" w:rsidRDefault="00F7350E" w:rsidP="00F7350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Всі вітаміни смачненькі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І солодкі, і кисленькі.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Їжте діти їх охоче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Кожен, хто коли захоче.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lastRenderedPageBreak/>
        <w:t>Щоб були ви здоровенькі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І красиві й рум’яненькі,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Щоб росли міцними й дужими,</w:t>
      </w:r>
      <w:r w:rsidRPr="00F7350E">
        <w:rPr>
          <w:rFonts w:asciiTheme="majorHAnsi" w:hAnsiTheme="majorHAnsi"/>
          <w:color w:val="000033"/>
          <w:sz w:val="24"/>
          <w:szCs w:val="24"/>
        </w:rPr>
        <w:br/>
      </w:r>
      <w:r w:rsidRPr="00F7350E">
        <w:rPr>
          <w:rFonts w:asciiTheme="majorHAnsi" w:hAnsiTheme="majorHAnsi"/>
          <w:color w:val="000033"/>
          <w:sz w:val="24"/>
          <w:szCs w:val="24"/>
          <w:shd w:val="clear" w:color="auto" w:fill="FFFFFF"/>
        </w:rPr>
        <w:t>До хвороб були байдужими.</w:t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01C1E3CE" wp14:editId="064D0A24">
            <wp:simplePos x="0" y="0"/>
            <wp:positionH relativeFrom="column">
              <wp:posOffset>3595370</wp:posOffset>
            </wp:positionH>
            <wp:positionV relativeFrom="paragraph">
              <wp:posOffset>92710</wp:posOffset>
            </wp:positionV>
            <wp:extent cx="685800" cy="335280"/>
            <wp:effectExtent l="0" t="0" r="0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-dried-apricots-for-sale-117285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3DD8090F" wp14:editId="23E04CD5">
            <wp:simplePos x="0" y="0"/>
            <wp:positionH relativeFrom="column">
              <wp:posOffset>4274820</wp:posOffset>
            </wp:positionH>
            <wp:positionV relativeFrom="paragraph">
              <wp:posOffset>80010</wp:posOffset>
            </wp:positionV>
            <wp:extent cx="521970" cy="373380"/>
            <wp:effectExtent l="0" t="0" r="0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Pumpkins_Small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EF04CAF" wp14:editId="13BAD674">
            <wp:simplePos x="0" y="0"/>
            <wp:positionH relativeFrom="column">
              <wp:posOffset>4853940</wp:posOffset>
            </wp:positionH>
            <wp:positionV relativeFrom="paragraph">
              <wp:posOffset>140970</wp:posOffset>
            </wp:positionV>
            <wp:extent cx="449580" cy="299085"/>
            <wp:effectExtent l="0" t="0" r="7620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ji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color w:val="000033"/>
          <w:sz w:val="24"/>
          <w:szCs w:val="24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45180F76" wp14:editId="4715F915">
            <wp:simplePos x="0" y="0"/>
            <wp:positionH relativeFrom="column">
              <wp:posOffset>-396875</wp:posOffset>
            </wp:positionH>
            <wp:positionV relativeFrom="paragraph">
              <wp:posOffset>63500</wp:posOffset>
            </wp:positionV>
            <wp:extent cx="375920" cy="375920"/>
            <wp:effectExtent l="0" t="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3j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0E" w:rsidRPr="00F7350E" w:rsidRDefault="00F7350E" w:rsidP="00F7350E">
      <w:pPr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Вітамін А:</w:t>
      </w:r>
      <w:r w:rsidRPr="00F7350E">
        <w:rPr>
          <w:rFonts w:asciiTheme="majorHAnsi" w:hAnsiTheme="majorHAnsi"/>
          <w:sz w:val="24"/>
          <w:szCs w:val="24"/>
        </w:rPr>
        <w:t xml:space="preserve"> </w:t>
      </w:r>
      <w:r w:rsidRPr="00F7350E">
        <w:rPr>
          <w:rFonts w:asciiTheme="majorHAnsi" w:hAnsiTheme="majorHAnsi"/>
          <w:sz w:val="24"/>
          <w:szCs w:val="24"/>
        </w:rPr>
        <w:tab/>
        <w:t>Якщо їсти абрикос, гарбуза, петрушку,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FA544B0" wp14:editId="4248F100">
            <wp:simplePos x="0" y="0"/>
            <wp:positionH relativeFrom="column">
              <wp:posOffset>4456430</wp:posOffset>
            </wp:positionH>
            <wp:positionV relativeFrom="paragraph">
              <wp:posOffset>101600</wp:posOffset>
            </wp:positionV>
            <wp:extent cx="529590" cy="330835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791071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1DBE9C95" wp14:editId="3489CAE9">
            <wp:simplePos x="0" y="0"/>
            <wp:positionH relativeFrom="column">
              <wp:posOffset>4989830</wp:posOffset>
            </wp:positionH>
            <wp:positionV relativeFrom="paragraph">
              <wp:posOffset>-1905</wp:posOffset>
            </wp:positionV>
            <wp:extent cx="614680" cy="40894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-small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253A0AC3" wp14:editId="3EBBA492">
            <wp:simplePos x="0" y="0"/>
            <wp:positionH relativeFrom="column">
              <wp:posOffset>5601970</wp:posOffset>
            </wp:positionH>
            <wp:positionV relativeFrom="paragraph">
              <wp:posOffset>29845</wp:posOffset>
            </wp:positionV>
            <wp:extent cx="384175" cy="3841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682484_chem-polezna-morkov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sz w:val="24"/>
          <w:szCs w:val="24"/>
        </w:rPr>
        <w:tab/>
        <w:t xml:space="preserve">Окуляри </w:t>
      </w:r>
      <w:proofErr w:type="spellStart"/>
      <w:r w:rsidRPr="00F7350E">
        <w:rPr>
          <w:rFonts w:asciiTheme="majorHAnsi" w:hAnsiTheme="majorHAnsi"/>
          <w:sz w:val="24"/>
          <w:szCs w:val="24"/>
        </w:rPr>
        <w:t>враз-у</w:t>
      </w:r>
      <w:proofErr w:type="spellEnd"/>
      <w:r w:rsidRPr="00F7350E">
        <w:rPr>
          <w:rFonts w:asciiTheme="majorHAnsi" w:hAnsiTheme="majorHAnsi"/>
          <w:sz w:val="24"/>
          <w:szCs w:val="24"/>
        </w:rPr>
        <w:t xml:space="preserve"> мить кинеш під подушку 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Помідори, перець, морква мають всі мене в достатку.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7FBE810" wp14:editId="26028781">
            <wp:simplePos x="0" y="0"/>
            <wp:positionH relativeFrom="column">
              <wp:posOffset>-419308</wp:posOffset>
            </wp:positionH>
            <wp:positionV relativeFrom="paragraph">
              <wp:posOffset>25342</wp:posOffset>
            </wp:positionV>
            <wp:extent cx="399570" cy="399570"/>
            <wp:effectExtent l="0" t="0" r="635" b="63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7bbab8c3a3d5da59507b67cef753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76" cy="39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sz w:val="24"/>
          <w:szCs w:val="24"/>
        </w:rPr>
        <w:tab/>
        <w:t xml:space="preserve">Якщо хочеш добрий зір </w:t>
      </w:r>
      <w:proofErr w:type="spellStart"/>
      <w:r w:rsidRPr="00F7350E">
        <w:rPr>
          <w:rFonts w:asciiTheme="majorHAnsi" w:hAnsiTheme="majorHAnsi"/>
          <w:sz w:val="24"/>
          <w:szCs w:val="24"/>
        </w:rPr>
        <w:t>їш</w:t>
      </w:r>
      <w:proofErr w:type="spellEnd"/>
      <w:r w:rsidRPr="00F7350E">
        <w:rPr>
          <w:rFonts w:asciiTheme="majorHAnsi" w:hAnsiTheme="majorHAnsi"/>
          <w:sz w:val="24"/>
          <w:szCs w:val="24"/>
        </w:rPr>
        <w:t xml:space="preserve"> – і буде все в порядку! 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0F8456FD" wp14:editId="6309E559">
            <wp:simplePos x="0" y="0"/>
            <wp:positionH relativeFrom="column">
              <wp:posOffset>2944495</wp:posOffset>
            </wp:positionH>
            <wp:positionV relativeFrom="paragraph">
              <wp:posOffset>132715</wp:posOffset>
            </wp:positionV>
            <wp:extent cx="583565" cy="508635"/>
            <wp:effectExtent l="0" t="0" r="6985" b="571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LxGgqqT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b/>
          <w:sz w:val="24"/>
          <w:szCs w:val="24"/>
        </w:rPr>
        <w:t>Вітамін С:</w:t>
      </w:r>
      <w:r w:rsidRPr="00F7350E">
        <w:rPr>
          <w:rFonts w:asciiTheme="majorHAnsi" w:hAnsiTheme="majorHAnsi"/>
          <w:sz w:val="24"/>
          <w:szCs w:val="24"/>
        </w:rPr>
        <w:tab/>
        <w:t xml:space="preserve">Апельсин, солодкий перець, 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417456A7" wp14:editId="272D28B3">
            <wp:simplePos x="0" y="0"/>
            <wp:positionH relativeFrom="column">
              <wp:posOffset>5163185</wp:posOffset>
            </wp:positionH>
            <wp:positionV relativeFrom="paragraph">
              <wp:posOffset>-5080</wp:posOffset>
            </wp:positionV>
            <wp:extent cx="534035" cy="429895"/>
            <wp:effectExtent l="0" t="0" r="0" b="825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s-for-cleaning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67279552" wp14:editId="74985290">
            <wp:simplePos x="0" y="0"/>
            <wp:positionH relativeFrom="column">
              <wp:posOffset>4593590</wp:posOffset>
            </wp:positionH>
            <wp:positionV relativeFrom="paragraph">
              <wp:posOffset>-2540</wp:posOffset>
            </wp:positionV>
            <wp:extent cx="565785" cy="429895"/>
            <wp:effectExtent l="0" t="0" r="5715" b="825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1817588_Subscription_XL(1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24E18A29" wp14:editId="7B7E1185">
            <wp:simplePos x="0" y="0"/>
            <wp:positionH relativeFrom="column">
              <wp:posOffset>4057015</wp:posOffset>
            </wp:positionH>
            <wp:positionV relativeFrom="paragraph">
              <wp:posOffset>62230</wp:posOffset>
            </wp:positionV>
            <wp:extent cx="529590" cy="330200"/>
            <wp:effectExtent l="0" t="0" r="381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62b8703b49b62b05b477f73d6896c_XL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2A40B975" wp14:editId="1017904E">
            <wp:simplePos x="0" y="0"/>
            <wp:positionH relativeFrom="column">
              <wp:posOffset>3459480</wp:posOffset>
            </wp:positionH>
            <wp:positionV relativeFrom="paragraph">
              <wp:posOffset>13335</wp:posOffset>
            </wp:positionV>
            <wp:extent cx="614680" cy="40894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-small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sz w:val="24"/>
          <w:szCs w:val="24"/>
        </w:rPr>
        <w:tab/>
        <w:t xml:space="preserve">Шипшина, яблука, лимон, 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Мають в складі мій цитрон.</w:t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t xml:space="preserve"> 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Вітамін С – аскорбінова кислота, користь організму дуже велика.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264A9050" wp14:editId="158F1F56">
            <wp:simplePos x="0" y="0"/>
            <wp:positionH relativeFrom="column">
              <wp:posOffset>-419735</wp:posOffset>
            </wp:positionH>
            <wp:positionV relativeFrom="paragraph">
              <wp:posOffset>33655</wp:posOffset>
            </wp:positionV>
            <wp:extent cx="384175" cy="379095"/>
            <wp:effectExtent l="0" t="0" r="0" b="190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min-D-1728x800_c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2" r="25805"/>
                    <a:stretch/>
                  </pic:blipFill>
                  <pic:spPr bwMode="auto">
                    <a:xfrm>
                      <a:off x="0" y="0"/>
                      <a:ext cx="384175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sz w:val="24"/>
          <w:szCs w:val="24"/>
        </w:rPr>
        <w:tab/>
        <w:t>Вона імунітет підвищує, хвороби добре знищує!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2EB1EAA7" wp14:editId="7A83DC49">
            <wp:simplePos x="0" y="0"/>
            <wp:positionH relativeFrom="column">
              <wp:posOffset>2912110</wp:posOffset>
            </wp:positionH>
            <wp:positionV relativeFrom="paragraph">
              <wp:posOffset>27940</wp:posOffset>
            </wp:positionV>
            <wp:extent cx="662305" cy="553085"/>
            <wp:effectExtent l="0" t="0" r="444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90760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2FA6D1A2" wp14:editId="2DC50A18">
            <wp:simplePos x="0" y="0"/>
            <wp:positionH relativeFrom="column">
              <wp:posOffset>3716020</wp:posOffset>
            </wp:positionH>
            <wp:positionV relativeFrom="paragraph">
              <wp:posOffset>153035</wp:posOffset>
            </wp:positionV>
            <wp:extent cx="473075" cy="429260"/>
            <wp:effectExtent l="0" t="0" r="3175" b="889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6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7B21172D" wp14:editId="3F831F18">
            <wp:simplePos x="0" y="0"/>
            <wp:positionH relativeFrom="column">
              <wp:posOffset>4274185</wp:posOffset>
            </wp:positionH>
            <wp:positionV relativeFrom="paragraph">
              <wp:posOffset>165735</wp:posOffset>
            </wp:positionV>
            <wp:extent cx="584200" cy="414655"/>
            <wp:effectExtent l="0" t="0" r="6350" b="444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585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50E">
        <w:rPr>
          <w:rFonts w:asciiTheme="majorHAnsi" w:hAnsiTheme="majorHAnsi"/>
          <w:b/>
          <w:sz w:val="24"/>
          <w:szCs w:val="24"/>
        </w:rPr>
        <w:t>Вітамін Д:</w:t>
      </w:r>
      <w:r w:rsidRPr="00F7350E">
        <w:rPr>
          <w:rFonts w:asciiTheme="majorHAnsi" w:hAnsiTheme="majorHAnsi"/>
          <w:sz w:val="24"/>
          <w:szCs w:val="24"/>
        </w:rPr>
        <w:tab/>
        <w:t>Якщо сонце полюбляєш,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 wp14:anchorId="244CBE67" wp14:editId="2F31315D">
            <wp:simplePos x="0" y="0"/>
            <wp:positionH relativeFrom="column">
              <wp:posOffset>4858385</wp:posOffset>
            </wp:positionH>
            <wp:positionV relativeFrom="paragraph">
              <wp:posOffset>78105</wp:posOffset>
            </wp:positionV>
            <wp:extent cx="496570" cy="3302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8x2904_639390_[www.ArtFile.ru]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0E">
        <w:rPr>
          <w:rFonts w:asciiTheme="majorHAnsi" w:hAnsiTheme="majorHAnsi"/>
          <w:sz w:val="24"/>
          <w:szCs w:val="24"/>
        </w:rPr>
        <w:tab/>
        <w:t>Яйця, рибу та ікру.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Знай! Свій організм зміцняєш!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 xml:space="preserve">Все буде добре - </w:t>
      </w:r>
      <w:proofErr w:type="spellStart"/>
      <w:r w:rsidRPr="00F7350E">
        <w:rPr>
          <w:rFonts w:asciiTheme="majorHAnsi" w:hAnsiTheme="majorHAnsi"/>
          <w:sz w:val="24"/>
          <w:szCs w:val="24"/>
        </w:rPr>
        <w:t>буть</w:t>
      </w:r>
      <w:proofErr w:type="spellEnd"/>
      <w:r w:rsidRPr="00F7350E">
        <w:rPr>
          <w:rFonts w:asciiTheme="majorHAnsi" w:hAnsiTheme="majorHAnsi"/>
          <w:sz w:val="24"/>
          <w:szCs w:val="24"/>
        </w:rPr>
        <w:t xml:space="preserve"> добру!!!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Дівчинка:</w:t>
      </w:r>
      <w:r w:rsidRPr="00F7350E">
        <w:rPr>
          <w:rFonts w:asciiTheme="majorHAnsi" w:hAnsiTheme="majorHAnsi"/>
          <w:sz w:val="24"/>
          <w:szCs w:val="24"/>
        </w:rPr>
        <w:tab/>
        <w:t>Багато вітамінів є на світі.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Ви ними  організм не забувайте поповнять!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Забудете тоді як це – хворіти!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 xml:space="preserve">Співати будете пісні та </w:t>
      </w:r>
      <w:proofErr w:type="spellStart"/>
      <w:r w:rsidRPr="00F7350E">
        <w:rPr>
          <w:rFonts w:asciiTheme="majorHAnsi" w:hAnsiTheme="majorHAnsi"/>
          <w:sz w:val="24"/>
          <w:szCs w:val="24"/>
        </w:rPr>
        <w:t>танцювать</w:t>
      </w:r>
      <w:proofErr w:type="spellEnd"/>
      <w:r w:rsidRPr="00F7350E">
        <w:rPr>
          <w:rFonts w:asciiTheme="majorHAnsi" w:hAnsiTheme="majorHAnsi"/>
          <w:sz w:val="24"/>
          <w:szCs w:val="24"/>
        </w:rPr>
        <w:t>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7350E">
        <w:rPr>
          <w:rFonts w:asciiTheme="majorHAnsi" w:hAnsiTheme="majorHAnsi"/>
          <w:b/>
          <w:sz w:val="24"/>
          <w:szCs w:val="24"/>
        </w:rPr>
        <w:t>Нолік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 xml:space="preserve">  </w:t>
      </w:r>
      <w:r w:rsidRPr="00F7350E">
        <w:rPr>
          <w:rFonts w:asciiTheme="majorHAnsi" w:hAnsiTheme="majorHAnsi"/>
          <w:sz w:val="24"/>
          <w:szCs w:val="24"/>
        </w:rPr>
        <w:tab/>
        <w:t>А як же ш чіпси та Кока-кола?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Хлопчик:</w:t>
      </w:r>
      <w:r w:rsidRPr="00F7350E">
        <w:rPr>
          <w:rFonts w:asciiTheme="majorHAnsi" w:hAnsiTheme="majorHAnsi"/>
          <w:sz w:val="24"/>
          <w:szCs w:val="24"/>
        </w:rPr>
        <w:t xml:space="preserve">  </w:t>
      </w:r>
      <w:r w:rsidRPr="00F7350E">
        <w:rPr>
          <w:rFonts w:asciiTheme="majorHAnsi" w:hAnsiTheme="majorHAnsi"/>
          <w:sz w:val="24"/>
          <w:szCs w:val="24"/>
        </w:rPr>
        <w:tab/>
        <w:t>Вовчик кушав тільки чіпси,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 xml:space="preserve">             </w:t>
      </w:r>
      <w:r w:rsidRPr="00F7350E">
        <w:rPr>
          <w:rFonts w:asciiTheme="majorHAnsi" w:hAnsiTheme="majorHAnsi"/>
          <w:sz w:val="24"/>
          <w:szCs w:val="24"/>
        </w:rPr>
        <w:tab/>
        <w:t>Кока-колою запивав.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І тепер йому лічиться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>Лікар на півроку прописав!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7350E">
        <w:rPr>
          <w:rFonts w:asciiTheme="majorHAnsi" w:hAnsiTheme="majorHAnsi"/>
          <w:b/>
          <w:sz w:val="24"/>
          <w:szCs w:val="24"/>
        </w:rPr>
        <w:t>Нолік</w:t>
      </w:r>
      <w:proofErr w:type="spellEnd"/>
      <w:r w:rsidRPr="00F7350E">
        <w:rPr>
          <w:rFonts w:asciiTheme="majorHAnsi" w:hAnsiTheme="majorHAnsi"/>
          <w:b/>
          <w:sz w:val="24"/>
          <w:szCs w:val="24"/>
        </w:rPr>
        <w:t>:</w:t>
      </w:r>
      <w:r w:rsidRPr="00F7350E">
        <w:rPr>
          <w:rFonts w:asciiTheme="majorHAnsi" w:hAnsiTheme="majorHAnsi"/>
          <w:sz w:val="24"/>
          <w:szCs w:val="24"/>
        </w:rPr>
        <w:tab/>
        <w:t>Ні, я не хочу лікуватися! Краще буду їсти корисну їжу!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Вчитель:</w:t>
      </w:r>
      <w:r w:rsidRPr="00F7350E">
        <w:rPr>
          <w:rFonts w:asciiTheme="majorHAnsi" w:hAnsiTheme="majorHAnsi"/>
          <w:sz w:val="24"/>
          <w:szCs w:val="24"/>
        </w:rPr>
        <w:t xml:space="preserve"> </w:t>
      </w:r>
      <w:r w:rsidRPr="00F7350E">
        <w:rPr>
          <w:rFonts w:asciiTheme="majorHAnsi" w:hAnsiTheme="majorHAnsi"/>
          <w:sz w:val="24"/>
          <w:szCs w:val="24"/>
        </w:rPr>
        <w:tab/>
        <w:t>Ну що, діти, запам’ятали яка їжа корисна для організму людини? Правильно – овочі та фрукти!</w:t>
      </w:r>
    </w:p>
    <w:p w:rsidR="00F7350E" w:rsidRPr="00F7350E" w:rsidRDefault="00F7350E" w:rsidP="00F7350E">
      <w:pPr>
        <w:tabs>
          <w:tab w:val="left" w:pos="1609"/>
        </w:tabs>
        <w:spacing w:after="0"/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ab/>
        <w:t xml:space="preserve">А тепер я пропоную вам гру. Треба допомогти </w:t>
      </w:r>
      <w:proofErr w:type="spellStart"/>
      <w:r w:rsidRPr="00F7350E">
        <w:rPr>
          <w:rFonts w:asciiTheme="majorHAnsi" w:hAnsiTheme="majorHAnsi"/>
          <w:sz w:val="24"/>
          <w:szCs w:val="24"/>
        </w:rPr>
        <w:t>Ноліку</w:t>
      </w:r>
      <w:proofErr w:type="spellEnd"/>
      <w:r w:rsidRPr="00F7350E">
        <w:rPr>
          <w:rFonts w:asciiTheme="majorHAnsi" w:hAnsiTheme="majorHAnsi"/>
          <w:sz w:val="24"/>
          <w:szCs w:val="24"/>
        </w:rPr>
        <w:t xml:space="preserve"> обрати корисну їжу, а некорисну викинути до смітника.</w:t>
      </w:r>
    </w:p>
    <w:p w:rsidR="00F7350E" w:rsidRPr="00F7350E" w:rsidRDefault="00F7350E" w:rsidP="00F7350E">
      <w:pPr>
        <w:tabs>
          <w:tab w:val="left" w:pos="1609"/>
        </w:tabs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sz w:val="24"/>
          <w:szCs w:val="24"/>
        </w:rPr>
        <w:t>(Для цього необхідно підготувати муляжі овочів та фруктів, також придбати цукерки, Кока-колу, чіпси та сухарики. Також приготувати два кошики: в одному складати всі корисні продукти, а в інший – «викинути» все некорисне.</w:t>
      </w:r>
    </w:p>
    <w:p w:rsidR="00F7350E" w:rsidRPr="00F7350E" w:rsidRDefault="00F7350E" w:rsidP="00F7350E">
      <w:pPr>
        <w:tabs>
          <w:tab w:val="left" w:pos="1609"/>
        </w:tabs>
        <w:rPr>
          <w:rFonts w:asciiTheme="majorHAnsi" w:hAnsiTheme="majorHAnsi"/>
          <w:sz w:val="24"/>
          <w:szCs w:val="24"/>
        </w:rPr>
      </w:pPr>
      <w:r w:rsidRPr="00F7350E">
        <w:rPr>
          <w:rFonts w:asciiTheme="majorHAnsi" w:hAnsiTheme="majorHAnsi"/>
          <w:b/>
          <w:sz w:val="24"/>
          <w:szCs w:val="24"/>
        </w:rPr>
        <w:t>Вчитель:</w:t>
      </w:r>
      <w:r w:rsidRPr="00F7350E">
        <w:rPr>
          <w:rFonts w:asciiTheme="majorHAnsi" w:hAnsiTheme="majorHAnsi"/>
          <w:sz w:val="24"/>
          <w:szCs w:val="24"/>
        </w:rPr>
        <w:tab/>
        <w:t>Молодці! Ви добре впоралися із завданням і отримуєте наступний уривок карти! Щасливої вам дороги!</w:t>
      </w:r>
    </w:p>
    <w:p w:rsidR="00B06CEA" w:rsidRPr="00A93944" w:rsidRDefault="00B06CEA" w:rsidP="00F7350E">
      <w:pPr>
        <w:tabs>
          <w:tab w:val="left" w:pos="1609"/>
        </w:tabs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A93944"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Default="00B06CEA" w:rsidP="00B06CEA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Pr="00A93944" w:rsidRDefault="00F7350E" w:rsidP="00B06CEA">
      <w:pPr>
        <w:pStyle w:val="a3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Випробування ІІІ</w:t>
      </w:r>
    </w:p>
    <w:p w:rsidR="00B06CEA" w:rsidRPr="00A93944" w:rsidRDefault="00B06CEA" w:rsidP="00B06CEA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Королівство «Чистоти»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Чистюля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- Доброго дня,малята! Я радий вас вітати в королівстві «Чистоти». Мене звуть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Чистюля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 А це мої друзі.(показує на клас)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Вчитель – Здрастуйте! Що вас привело до нашого  королівства.(Потрібно відшукати частину карти) Щоб отримати частину карти,вам потрібно виконати завдання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Чистюлі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Чистюля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– За допомогою загадок ви повинні відгадати,які предмети вам допомагають бути чистими і охайними.</w:t>
      </w:r>
    </w:p>
    <w:p w:rsidR="00B06CEA" w:rsidRPr="00A93944" w:rsidRDefault="00B06CEA" w:rsidP="00B06CEA">
      <w:pPr>
        <w:pStyle w:val="Style1"/>
        <w:widowControl/>
        <w:numPr>
          <w:ilvl w:val="0"/>
          <w:numId w:val="3"/>
        </w:numPr>
        <w:spacing w:line="269" w:lineRule="exact"/>
        <w:ind w:left="0" w:firstLine="0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30 зубчиків для кучерів і чубчиків </w:t>
      </w:r>
    </w:p>
    <w:p w:rsidR="00B06CEA" w:rsidRPr="00A93944" w:rsidRDefault="00B06CEA" w:rsidP="00B06CEA">
      <w:pPr>
        <w:pStyle w:val="Style1"/>
        <w:widowControl/>
        <w:spacing w:line="269" w:lineRule="exact"/>
        <w:ind w:firstLine="0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  По голівці ходять - волосся в порядок приводять. (Гребінець)</w:t>
      </w:r>
    </w:p>
    <w:p w:rsidR="00B06CEA" w:rsidRPr="00A93944" w:rsidRDefault="00B06CEA" w:rsidP="00B06CEA">
      <w:pPr>
        <w:pStyle w:val="Style2"/>
        <w:widowControl/>
        <w:spacing w:line="240" w:lineRule="exact"/>
        <w:ind w:right="1766"/>
        <w:rPr>
          <w:rFonts w:asciiTheme="majorHAnsi" w:hAnsiTheme="majorHAnsi"/>
          <w:color w:val="000000" w:themeColor="text1"/>
        </w:rPr>
      </w:pPr>
    </w:p>
    <w:p w:rsidR="00B06CEA" w:rsidRPr="00A93944" w:rsidRDefault="00B06CEA" w:rsidP="00B06CEA">
      <w:pPr>
        <w:pStyle w:val="Style2"/>
        <w:widowControl/>
        <w:spacing w:before="24"/>
        <w:ind w:right="1766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2. Гладеньке, запашне,</w:t>
      </w:r>
    </w:p>
    <w:p w:rsidR="00B06CEA" w:rsidRPr="00A93944" w:rsidRDefault="00B06CEA" w:rsidP="00B06CEA">
      <w:pPr>
        <w:pStyle w:val="Style2"/>
        <w:widowControl/>
        <w:spacing w:before="24"/>
        <w:ind w:right="1766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Миє чистенько,</w:t>
      </w:r>
    </w:p>
    <w:p w:rsidR="00B06CEA" w:rsidRPr="00A93944" w:rsidRDefault="00B06CEA" w:rsidP="00B06CEA">
      <w:pPr>
        <w:pStyle w:val="Style2"/>
        <w:widowControl/>
        <w:spacing w:before="24"/>
        <w:ind w:right="1766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Треба, щоб у кожного було,</w:t>
      </w:r>
    </w:p>
    <w:p w:rsidR="00B06CEA" w:rsidRPr="00A93944" w:rsidRDefault="00B06CEA" w:rsidP="00B06CEA">
      <w:pPr>
        <w:pStyle w:val="Style2"/>
        <w:widowControl/>
        <w:spacing w:before="24"/>
        <w:ind w:right="1766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Що, малята ?   (мило)</w:t>
      </w:r>
    </w:p>
    <w:p w:rsidR="00B06CEA" w:rsidRPr="00A93944" w:rsidRDefault="00B06CEA" w:rsidP="00B06CEA">
      <w:pPr>
        <w:pStyle w:val="Style2"/>
        <w:widowControl/>
        <w:spacing w:before="24"/>
        <w:ind w:right="1766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4"/>
        <w:widowControl/>
        <w:tabs>
          <w:tab w:val="left" w:leader="dot" w:pos="3562"/>
        </w:tabs>
        <w:spacing w:line="269" w:lineRule="exact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3.          Я - невтомна трудівниця, мені вірять люди,</w:t>
      </w: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br/>
        <w:t xml:space="preserve">              Хто зі мною поведеться - той здоровий буде.</w:t>
      </w: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br/>
        <w:t xml:space="preserve">              Буде часто усміхатись білими зубами,</w:t>
      </w: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br/>
        <w:t xml:space="preserve">              Мене знає вся малеча і бабусі й мами.</w:t>
      </w: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br/>
        <w:t xml:space="preserve">              Чистоту тримаю в домі. Справу знаю чітко,</w:t>
      </w: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br/>
        <w:t xml:space="preserve">               Вам </w:t>
      </w: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ім</w:t>
      </w:r>
      <w:proofErr w:type="spellEnd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' я моє знайоме, бо зубна я...  (щітка)</w:t>
      </w:r>
    </w:p>
    <w:p w:rsidR="00B06CEA" w:rsidRPr="00A93944" w:rsidRDefault="00B06CEA" w:rsidP="00B06CEA">
      <w:pPr>
        <w:pStyle w:val="Style4"/>
        <w:widowControl/>
        <w:tabs>
          <w:tab w:val="left" w:leader="dot" w:pos="3562"/>
        </w:tabs>
        <w:spacing w:line="269" w:lineRule="exact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6"/>
        <w:widowControl/>
        <w:spacing w:line="269" w:lineRule="exact"/>
        <w:ind w:left="86" w:right="2208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4.     Ліг в кишеню і вартую</w:t>
      </w:r>
    </w:p>
    <w:p w:rsidR="00B06CEA" w:rsidRPr="00A93944" w:rsidRDefault="00B06CEA" w:rsidP="00B06CEA">
      <w:pPr>
        <w:pStyle w:val="Style6"/>
        <w:widowControl/>
        <w:spacing w:line="269" w:lineRule="exact"/>
        <w:ind w:left="86" w:right="2208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Плаксі, реві та </w:t>
      </w: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бруднулі</w:t>
      </w:r>
      <w:proofErr w:type="spellEnd"/>
    </w:p>
    <w:p w:rsidR="00B06CEA" w:rsidRPr="00A93944" w:rsidRDefault="00B06CEA" w:rsidP="00B06CEA">
      <w:pPr>
        <w:pStyle w:val="Style6"/>
        <w:widowControl/>
        <w:spacing w:line="269" w:lineRule="exact"/>
        <w:ind w:left="86" w:right="2208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Витру вранці </w:t>
      </w: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струйки</w:t>
      </w:r>
      <w:proofErr w:type="spellEnd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сліз,</w:t>
      </w:r>
    </w:p>
    <w:p w:rsidR="00B06CEA" w:rsidRPr="00A93944" w:rsidRDefault="00B06CEA" w:rsidP="00B06CEA">
      <w:pPr>
        <w:pStyle w:val="Style6"/>
        <w:widowControl/>
        <w:spacing w:line="269" w:lineRule="exact"/>
        <w:ind w:left="86" w:right="2208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Не забуду і про ніс. (носовичок) </w:t>
      </w:r>
    </w:p>
    <w:p w:rsidR="00B06CEA" w:rsidRPr="00A93944" w:rsidRDefault="00B06CEA" w:rsidP="00B06CEA">
      <w:pPr>
        <w:pStyle w:val="Style6"/>
        <w:widowControl/>
        <w:spacing w:line="269" w:lineRule="exact"/>
        <w:ind w:left="86" w:right="2208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6"/>
        <w:widowControl/>
        <w:spacing w:line="269" w:lineRule="exact"/>
        <w:ind w:left="86" w:right="2208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5.</w:t>
      </w: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ab/>
        <w:t xml:space="preserve">Я - маленька полотнинка, </w:t>
      </w:r>
    </w:p>
    <w:p w:rsidR="00B06CEA" w:rsidRPr="00A93944" w:rsidRDefault="00B06CEA" w:rsidP="00B06CEA">
      <w:pPr>
        <w:pStyle w:val="Style6"/>
        <w:widowControl/>
        <w:spacing w:line="269" w:lineRule="exact"/>
        <w:ind w:left="86" w:right="2208" w:firstLine="622"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Випрана дбайливо.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Не серветка, не хустинка, знаю своє діло. 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Я до щічок, до голівки притулюсь ласкаво, 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Я вберу усі краплинки з тіла після ванни. 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Я не гість - хазяїн в домі, 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І лежати я не звик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            Вам </w:t>
      </w: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ім'</w:t>
      </w:r>
      <w:proofErr w:type="spellEnd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я моє відомо, пригадайте я ... ( рушник)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Чистюля</w:t>
      </w:r>
      <w:proofErr w:type="spellEnd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– Молодці! Всі назви відгадали.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Вчитель – Ще одне випробування від </w:t>
      </w: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Чистюлі</w:t>
      </w:r>
      <w:proofErr w:type="spellEnd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. Потрібно скласти розрізані малюнки, на яких зображені ці предмети гігієни.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Чистюля</w:t>
      </w:r>
      <w:proofErr w:type="spellEnd"/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 xml:space="preserve"> – Ви всі молодці! З усіма завданнями впоралися гарно. За це ви отримуєте наступну частину карти.</w:t>
      </w: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</w:p>
    <w:p w:rsidR="00B06CEA" w:rsidRPr="00A93944" w:rsidRDefault="00B06CEA" w:rsidP="00B06CEA">
      <w:pPr>
        <w:pStyle w:val="Style2"/>
        <w:widowControl/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</w:pPr>
      <w:r w:rsidRPr="00A93944">
        <w:rPr>
          <w:rStyle w:val="FontStyle11"/>
          <w:rFonts w:asciiTheme="majorHAnsi" w:hAnsiTheme="majorHAnsi" w:cs="Times New Roman"/>
          <w:color w:val="000000" w:themeColor="text1"/>
          <w:sz w:val="24"/>
          <w:szCs w:val="24"/>
          <w:lang w:val="uk-UA" w:eastAsia="uk-UA"/>
        </w:rPr>
        <w:t>Вчитель -  Бажаємо вам успіхів у наступних випробуваннях</w:t>
      </w: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F7350E" w:rsidRDefault="00F7350E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  <w:sectPr w:rsidR="00B06CEA" w:rsidRPr="00A93944" w:rsidSect="00F7350E">
          <w:type w:val="continuous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lastRenderedPageBreak/>
        <w:t>Випробування І</w:t>
      </w:r>
      <w:r w:rsidRPr="00A93944">
        <w:rPr>
          <w:rFonts w:asciiTheme="majorHAnsi" w:hAnsiTheme="majorHAnsi" w:cs="Times New Roman"/>
          <w:b/>
          <w:color w:val="000000" w:themeColor="text1"/>
          <w:sz w:val="24"/>
          <w:szCs w:val="24"/>
          <w:lang w:val="en-US"/>
        </w:rPr>
        <w:t>V</w:t>
      </w:r>
    </w:p>
    <w:p w:rsidR="00B06CEA" w:rsidRPr="00F7350E" w:rsidRDefault="00F7350E" w:rsidP="00F7350E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</w:pPr>
      <w:r w:rsidRPr="00F7350E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 w:eastAsia="ru-RU"/>
        </w:rPr>
        <w:lastRenderedPageBreak/>
        <w:t>КОРОЛІВСТВО БЕЗПЕКИ ЖИТТЯ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Вчитель        Доброго дня,діти! Ви потрапили у королівство 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                     Безпеки життя. Проходьте, сідайте  зручніше!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 Ведуча        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 Доброго ранку дівчатка й хлоп’ята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                       І чорняві кароокі, і біляві синьоокі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                       І кмітливі, розумненькі, великі і маленькі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                       Радо всіх я вас вітаю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                      І прошу вас  гостей всіх наших впізнати! 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Заходять дорожні знаки.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Ведуча       Назвіть, будь ласка, кого ви впізнали?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                   Молодці!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Вчитель     Щоб частинку карти вам мати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                  Треба правила дорожнього руху добре знати.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                  І всі наші завдання виконати!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                  І ось перше завдання  від Світлофора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1.Доповни вірш</w:t>
      </w:r>
    </w:p>
    <w:p w:rsidR="00B06CEA" w:rsidRPr="00A93944" w:rsidRDefault="00B06CEA" w:rsidP="00B06CEA">
      <w:pPr>
        <w:pStyle w:val="a3"/>
        <w:ind w:left="720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B06CEA" w:rsidRPr="00A93944" w:rsidRDefault="00B06CEA" w:rsidP="00B06CEA">
      <w:pPr>
        <w:pStyle w:val="a3"/>
        <w:ind w:left="720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Знают дети с давних пор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Добрый друг наш – светофор.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Нам его </w:t>
      </w: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подскажет свет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Путь свободен</w:t>
      </w:r>
      <w:proofErr w:type="gram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или нет.</w:t>
      </w:r>
    </w:p>
    <w:p w:rsidR="00B06CEA" w:rsidRPr="00A93944" w:rsidRDefault="00B06CEA" w:rsidP="00B06CEA">
      <w:pPr>
        <w:pStyle w:val="a3"/>
        <w:ind w:left="720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  <w:lang w:val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Если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красный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свет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горит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тебе он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говорит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Это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значит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 стой, и жди.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Путь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опасный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впереди</w:t>
      </w:r>
      <w:proofErr w:type="spellEnd"/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Желтый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светит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огонек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Погоди,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постой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 дружок.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идти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торопись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А зеленого дождись.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Свет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зеленый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впереди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Смело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теперь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иди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Вас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машины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подождут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Пешеходы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все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пройдут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  <w:lang w:val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Завдання 2.  Впізнай знак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</w:pPr>
      <w:r w:rsidRPr="00A93944"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340717E" wp14:editId="1A4ECFCF">
            <wp:simplePos x="0" y="0"/>
            <wp:positionH relativeFrom="column">
              <wp:posOffset>3320415</wp:posOffset>
            </wp:positionH>
            <wp:positionV relativeFrom="paragraph">
              <wp:posOffset>-377190</wp:posOffset>
            </wp:positionV>
            <wp:extent cx="1409700" cy="1323975"/>
            <wp:effectExtent l="0" t="0" r="0" b="9525"/>
            <wp:wrapNone/>
            <wp:docPr id="15" name="Рисунок 15" descr="Описание: http://malishi74.ru/content/Photo%20for%20topics/pravila_dorozhnogo_dvizheniya_dlya_detej/znak_dvizhenie_zapresh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alishi74.ru/content/Photo%20for%20topics/pravila_dorozhnogo_dvizheniya_dlya_detej/znak_dvizhenie_zapreshheno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  <w:t xml:space="preserve">          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Если в круге человек</w:t>
      </w:r>
      <w:proofErr w:type="gram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  <w:t xml:space="preserve">          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П</w:t>
      </w:r>
      <w:proofErr w:type="gram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еречеркнут линией,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  <w:t xml:space="preserve">          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Здесь опасность, милый друг,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  <w:t xml:space="preserve">                 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Проходи-ка мимо ты.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</w:pP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</w:pPr>
    </w:p>
    <w:p w:rsidR="00B06CEA" w:rsidRPr="00A93944" w:rsidRDefault="001044C4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  <w:lang w:val="uk-UA"/>
        </w:rPr>
      </w:pPr>
      <w:r w:rsidRPr="00A93944"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AF9AD9D" wp14:editId="47862D36">
            <wp:simplePos x="0" y="0"/>
            <wp:positionH relativeFrom="column">
              <wp:posOffset>3768090</wp:posOffset>
            </wp:positionH>
            <wp:positionV relativeFrom="paragraph">
              <wp:posOffset>-635</wp:posOffset>
            </wp:positionV>
            <wp:extent cx="1257300" cy="1323975"/>
            <wp:effectExtent l="0" t="0" r="0" b="9525"/>
            <wp:wrapNone/>
            <wp:docPr id="5" name="Рисунок 5" descr="Описание: http://malishi74.ru/content/Photo%20for%20topics/pravila_dorozhnogo_dvizheniya_dlya_detej/znak_peshexodnyj_pere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malishi74.ru/content/Photo%20for%20topics/pravila_dorozhnogo_dvizheniya_dlya_detej/znak_peshexodnyj_perexod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Зебра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под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ноги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легла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 Проходите,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детвора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Безопасен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этот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путь.</w:t>
      </w:r>
      <w:r w:rsidRPr="00A9394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это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не забудь.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Чтоб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зебре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шел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ты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смело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                   Погляди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сначала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влево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 А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дошел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середины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                   Так. А  справа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нет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машины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? 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60AA24C5" wp14:editId="7A517E0B">
            <wp:simplePos x="0" y="0"/>
            <wp:positionH relativeFrom="column">
              <wp:posOffset>3682365</wp:posOffset>
            </wp:positionH>
            <wp:positionV relativeFrom="paragraph">
              <wp:posOffset>-6985</wp:posOffset>
            </wp:positionV>
            <wp:extent cx="1095375" cy="1333500"/>
            <wp:effectExtent l="0" t="0" r="9525" b="0"/>
            <wp:wrapNone/>
            <wp:docPr id="4" name="Рисунок 4" descr="Описание: http://malishi74.ru/content/Photo%20for%20topics/pravila_dorozhnogo_dvizheniya_dlya_detej/znak_podzemnyj_peshexodnyj_pere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malishi74.ru/content/Photo%20for%20topics/pravila_dorozhnogo_dvizheniya_dlya_detej/znak_podzemnyj_peshexodnyj_perexod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                 Коль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дорожка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вниз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идет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,</w:t>
      </w:r>
      <w:r w:rsidRPr="00A9394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Здесь-подземный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переход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.</w:t>
      </w:r>
      <w:r w:rsidRPr="00A93944"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Безопасен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этот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путь.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                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Ты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про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>это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EFCF1"/>
        </w:rPr>
        <w:t xml:space="preserve"> не забудь.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Завдання 3. Сигнали світлофора. 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(Діти у відповідному порядку накладають заздалегідь вирізані кружечки з відповідним кольором).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</w:pP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Завдання 4. Склади знак.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(Діти складають дорожній знак з чотирьох частин, і називають його);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Ведуча. Молодці діти, впоралися із завданнями.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Скажите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для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чего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служит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проезжая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часть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дороги?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А для кого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предназначен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тротуар?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Ведуча. А зараз ми з вами відпочинемо трішки.</w:t>
      </w:r>
    </w:p>
    <w:p w:rsidR="00B06CEA" w:rsidRPr="00A93944" w:rsidRDefault="00B06CEA" w:rsidP="00B06CE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>Фізхвилинка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.</w:t>
      </w:r>
    </w:p>
    <w:p w:rsidR="00B06CEA" w:rsidRPr="00A93944" w:rsidRDefault="00B06CEA" w:rsidP="00B06CEA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</w:pP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Вчитель.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 xml:space="preserve"> Діти, ви молодці! Впоралися з усіма завданнями. Добре знаєте ПДР, тому ось вам частинка карти і </w:t>
      </w:r>
      <w:proofErr w:type="spellStart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пам</w:t>
      </w:r>
      <w:proofErr w:type="spellEnd"/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eastAsia="ru-RU"/>
        </w:rPr>
        <w:t>’</w:t>
      </w:r>
      <w:r w:rsidRPr="00A93944">
        <w:rPr>
          <w:rFonts w:asciiTheme="majorHAnsi" w:hAnsiTheme="majorHAnsi" w:cs="Times New Roman"/>
          <w:color w:val="000000" w:themeColor="text1"/>
          <w:sz w:val="24"/>
          <w:szCs w:val="24"/>
          <w:lang w:val="uk-UA" w:eastAsia="ru-RU"/>
        </w:rPr>
        <w:t>ятка з безпеки життя для малят. Рухайтесь далі. Бажаю успіхів!</w:t>
      </w:r>
    </w:p>
    <w:p w:rsidR="00794422" w:rsidRDefault="00794422" w:rsidP="002B0D0E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1044C4" w:rsidRDefault="001044C4" w:rsidP="002B0D0E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1044C4" w:rsidRDefault="001044C4" w:rsidP="002B0D0E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1044C4" w:rsidRDefault="001044C4" w:rsidP="002B0D0E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1044C4" w:rsidRDefault="001044C4" w:rsidP="002B0D0E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:rsidR="001044C4" w:rsidRPr="001044C4" w:rsidRDefault="001044C4" w:rsidP="001044C4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</w:pPr>
      <w:r w:rsidRPr="001044C4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</w:rPr>
        <w:t>ЗАКІНЧЕННЯ ГРИ</w:t>
      </w:r>
    </w:p>
    <w:p w:rsidR="001044C4" w:rsidRDefault="001044C4" w:rsidP="002B0D0E">
      <w:pPr>
        <w:pStyle w:val="a3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ab/>
      </w:r>
    </w:p>
    <w:p w:rsidR="001044C4" w:rsidRDefault="001044C4" w:rsidP="001044C4">
      <w:pPr>
        <w:pStyle w:val="a3"/>
        <w:ind w:firstLine="708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Наприкінці гри всі підгрупи малят зібрались знову в тому самому місці, звідки починався старт </w:t>
      </w:r>
      <w:proofErr w:type="spellStart"/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Квесту</w:t>
      </w:r>
      <w:proofErr w:type="spellEnd"/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. Там на них вже чекали подарунки. Але на цьому ми вирішили не закінчувати гру, а запросили дітей разом з вихователями на «Музичний калейдоскоп» в актовий зал. Всі діти початкової школи та малята з дитсадків прийняли участь в бурхливому музичному шоу.</w:t>
      </w:r>
    </w:p>
    <w:p w:rsidR="001044C4" w:rsidRDefault="001044C4" w:rsidP="001044C4">
      <w:pPr>
        <w:pStyle w:val="a3"/>
        <w:ind w:firstLine="708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Для цього ми підготували збірку пісень та музичних ігор зимового циклу, оскільки надворі була зима.</w:t>
      </w:r>
    </w:p>
    <w:p w:rsidR="001044C4" w:rsidRPr="00A93944" w:rsidRDefault="001044C4" w:rsidP="001044C4">
      <w:pPr>
        <w:pStyle w:val="a3"/>
        <w:ind w:firstLine="708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Шановні колеги! Творчої наснаги вам та цікавих ідей!</w:t>
      </w:r>
    </w:p>
    <w:sectPr w:rsidR="001044C4" w:rsidRPr="00A93944" w:rsidSect="00B06CEA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AA" w:rsidRDefault="004623AA" w:rsidP="004D2100">
      <w:pPr>
        <w:spacing w:after="0" w:line="240" w:lineRule="auto"/>
      </w:pPr>
      <w:r>
        <w:separator/>
      </w:r>
    </w:p>
  </w:endnote>
  <w:endnote w:type="continuationSeparator" w:id="0">
    <w:p w:rsidR="004623AA" w:rsidRDefault="004623AA" w:rsidP="004D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AA" w:rsidRDefault="004623AA" w:rsidP="004D2100">
      <w:pPr>
        <w:spacing w:after="0" w:line="240" w:lineRule="auto"/>
      </w:pPr>
      <w:r>
        <w:separator/>
      </w:r>
    </w:p>
  </w:footnote>
  <w:footnote w:type="continuationSeparator" w:id="0">
    <w:p w:rsidR="004623AA" w:rsidRDefault="004623AA" w:rsidP="004D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5D4"/>
    <w:multiLevelType w:val="hybridMultilevel"/>
    <w:tmpl w:val="A336C892"/>
    <w:lvl w:ilvl="0" w:tplc="96246A4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914A30"/>
    <w:multiLevelType w:val="hybridMultilevel"/>
    <w:tmpl w:val="C45A28F2"/>
    <w:lvl w:ilvl="0" w:tplc="96246A4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D142E"/>
    <w:multiLevelType w:val="hybridMultilevel"/>
    <w:tmpl w:val="49F0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82"/>
    <w:rsid w:val="00080CB6"/>
    <w:rsid w:val="000B7044"/>
    <w:rsid w:val="001044C4"/>
    <w:rsid w:val="0017460B"/>
    <w:rsid w:val="001823A8"/>
    <w:rsid w:val="0029016F"/>
    <w:rsid w:val="002B0D0E"/>
    <w:rsid w:val="002C33D8"/>
    <w:rsid w:val="002C3D4C"/>
    <w:rsid w:val="00305865"/>
    <w:rsid w:val="00306C9A"/>
    <w:rsid w:val="003150C4"/>
    <w:rsid w:val="003D0E99"/>
    <w:rsid w:val="003F3ECD"/>
    <w:rsid w:val="004623AA"/>
    <w:rsid w:val="004B2E8C"/>
    <w:rsid w:val="004D2100"/>
    <w:rsid w:val="0054647F"/>
    <w:rsid w:val="005E3C56"/>
    <w:rsid w:val="00607A09"/>
    <w:rsid w:val="00690B16"/>
    <w:rsid w:val="00766A0F"/>
    <w:rsid w:val="00775882"/>
    <w:rsid w:val="00794422"/>
    <w:rsid w:val="007E67F9"/>
    <w:rsid w:val="007F29D6"/>
    <w:rsid w:val="008047DA"/>
    <w:rsid w:val="008B1E68"/>
    <w:rsid w:val="009C35F7"/>
    <w:rsid w:val="009D38CD"/>
    <w:rsid w:val="00A3417C"/>
    <w:rsid w:val="00A84003"/>
    <w:rsid w:val="00A854AA"/>
    <w:rsid w:val="00A93944"/>
    <w:rsid w:val="00A95EA5"/>
    <w:rsid w:val="00AB627E"/>
    <w:rsid w:val="00B06CEA"/>
    <w:rsid w:val="00B35A5A"/>
    <w:rsid w:val="00BD0430"/>
    <w:rsid w:val="00C01E18"/>
    <w:rsid w:val="00CB6DA0"/>
    <w:rsid w:val="00D5033A"/>
    <w:rsid w:val="00F142A0"/>
    <w:rsid w:val="00F41404"/>
    <w:rsid w:val="00F7350E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17C"/>
  </w:style>
  <w:style w:type="character" w:styleId="a5">
    <w:name w:val="Hyperlink"/>
    <w:basedOn w:val="a0"/>
    <w:uiPriority w:val="99"/>
    <w:semiHidden/>
    <w:unhideWhenUsed/>
    <w:rsid w:val="00A34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3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D0E99"/>
    <w:rPr>
      <w:b/>
      <w:bCs/>
    </w:rPr>
  </w:style>
  <w:style w:type="paragraph" w:styleId="a9">
    <w:name w:val="header"/>
    <w:basedOn w:val="a"/>
    <w:link w:val="aa"/>
    <w:uiPriority w:val="99"/>
    <w:unhideWhenUsed/>
    <w:rsid w:val="004D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100"/>
  </w:style>
  <w:style w:type="paragraph" w:styleId="ab">
    <w:name w:val="footer"/>
    <w:basedOn w:val="a"/>
    <w:link w:val="ac"/>
    <w:uiPriority w:val="99"/>
    <w:unhideWhenUsed/>
    <w:rsid w:val="004D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100"/>
  </w:style>
  <w:style w:type="paragraph" w:customStyle="1" w:styleId="Style1">
    <w:name w:val="Style1"/>
    <w:basedOn w:val="a"/>
    <w:uiPriority w:val="99"/>
    <w:rsid w:val="00B06CEA"/>
    <w:pPr>
      <w:widowControl w:val="0"/>
      <w:autoSpaceDE w:val="0"/>
      <w:autoSpaceDN w:val="0"/>
      <w:adjustRightInd w:val="0"/>
      <w:spacing w:after="0" w:line="271" w:lineRule="exact"/>
      <w:ind w:firstLine="504"/>
    </w:pPr>
    <w:rPr>
      <w:rFonts w:ascii="Calibri" w:eastAsiaTheme="minorEastAsia" w:hAnsi="Calibri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B06CEA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06CEA"/>
    <w:pPr>
      <w:widowControl w:val="0"/>
      <w:autoSpaceDE w:val="0"/>
      <w:autoSpaceDN w:val="0"/>
      <w:adjustRightInd w:val="0"/>
      <w:spacing w:after="0" w:line="270" w:lineRule="exact"/>
      <w:ind w:firstLine="106"/>
    </w:pPr>
    <w:rPr>
      <w:rFonts w:ascii="Calibri" w:eastAsiaTheme="minorEastAsia" w:hAnsi="Calibri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06CEA"/>
    <w:pPr>
      <w:widowControl w:val="0"/>
      <w:autoSpaceDE w:val="0"/>
      <w:autoSpaceDN w:val="0"/>
      <w:adjustRightInd w:val="0"/>
      <w:spacing w:after="0" w:line="270" w:lineRule="exact"/>
      <w:ind w:hanging="86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B06CEA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17C"/>
  </w:style>
  <w:style w:type="character" w:styleId="a5">
    <w:name w:val="Hyperlink"/>
    <w:basedOn w:val="a0"/>
    <w:uiPriority w:val="99"/>
    <w:semiHidden/>
    <w:unhideWhenUsed/>
    <w:rsid w:val="00A34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3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D0E99"/>
    <w:rPr>
      <w:b/>
      <w:bCs/>
    </w:rPr>
  </w:style>
  <w:style w:type="paragraph" w:styleId="a9">
    <w:name w:val="header"/>
    <w:basedOn w:val="a"/>
    <w:link w:val="aa"/>
    <w:uiPriority w:val="99"/>
    <w:unhideWhenUsed/>
    <w:rsid w:val="004D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100"/>
  </w:style>
  <w:style w:type="paragraph" w:styleId="ab">
    <w:name w:val="footer"/>
    <w:basedOn w:val="a"/>
    <w:link w:val="ac"/>
    <w:uiPriority w:val="99"/>
    <w:unhideWhenUsed/>
    <w:rsid w:val="004D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100"/>
  </w:style>
  <w:style w:type="paragraph" w:customStyle="1" w:styleId="Style1">
    <w:name w:val="Style1"/>
    <w:basedOn w:val="a"/>
    <w:uiPriority w:val="99"/>
    <w:rsid w:val="00B06CEA"/>
    <w:pPr>
      <w:widowControl w:val="0"/>
      <w:autoSpaceDE w:val="0"/>
      <w:autoSpaceDN w:val="0"/>
      <w:adjustRightInd w:val="0"/>
      <w:spacing w:after="0" w:line="271" w:lineRule="exact"/>
      <w:ind w:firstLine="504"/>
    </w:pPr>
    <w:rPr>
      <w:rFonts w:ascii="Calibri" w:eastAsiaTheme="minorEastAsia" w:hAnsi="Calibri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B06CEA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06CEA"/>
    <w:pPr>
      <w:widowControl w:val="0"/>
      <w:autoSpaceDE w:val="0"/>
      <w:autoSpaceDN w:val="0"/>
      <w:adjustRightInd w:val="0"/>
      <w:spacing w:after="0" w:line="270" w:lineRule="exact"/>
      <w:ind w:firstLine="106"/>
    </w:pPr>
    <w:rPr>
      <w:rFonts w:ascii="Calibri" w:eastAsiaTheme="minorEastAsia" w:hAnsi="Calibri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06CEA"/>
    <w:pPr>
      <w:widowControl w:val="0"/>
      <w:autoSpaceDE w:val="0"/>
      <w:autoSpaceDN w:val="0"/>
      <w:adjustRightInd w:val="0"/>
      <w:spacing w:after="0" w:line="270" w:lineRule="exact"/>
      <w:ind w:hanging="86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B06CEA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Инна</cp:lastModifiedBy>
  <cp:revision>9</cp:revision>
  <cp:lastPrinted>2016-01-15T21:11:00Z</cp:lastPrinted>
  <dcterms:created xsi:type="dcterms:W3CDTF">2016-01-14T17:17:00Z</dcterms:created>
  <dcterms:modified xsi:type="dcterms:W3CDTF">2016-03-07T16:29:00Z</dcterms:modified>
</cp:coreProperties>
</file>