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F1" w:rsidRDefault="00532DF1" w:rsidP="00532DF1">
      <w:pPr>
        <w:shd w:val="clear" w:color="auto" w:fill="F1F8FB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9A9"/>
          <w:kern w:val="36"/>
          <w:sz w:val="28"/>
          <w:szCs w:val="28"/>
          <w:lang w:eastAsia="ru-RU"/>
        </w:rPr>
      </w:pPr>
      <w:r w:rsidRPr="00922BBF">
        <w:rPr>
          <w:rFonts w:ascii="Times New Roman" w:eastAsia="Times New Roman" w:hAnsi="Times New Roman" w:cs="Times New Roman"/>
          <w:b/>
          <w:bCs/>
          <w:i/>
          <w:iCs/>
          <w:color w:val="0069A9"/>
          <w:kern w:val="36"/>
          <w:sz w:val="28"/>
          <w:szCs w:val="28"/>
          <w:lang w:eastAsia="ru-RU"/>
        </w:rPr>
        <w:t>Новогодние посиде</w:t>
      </w:r>
      <w:r w:rsidR="00A15094">
        <w:rPr>
          <w:rFonts w:ascii="Times New Roman" w:eastAsia="Times New Roman" w:hAnsi="Times New Roman" w:cs="Times New Roman"/>
          <w:b/>
          <w:bCs/>
          <w:i/>
          <w:iCs/>
          <w:color w:val="0069A9"/>
          <w:kern w:val="36"/>
          <w:sz w:val="28"/>
          <w:szCs w:val="28"/>
          <w:lang w:eastAsia="ru-RU"/>
        </w:rPr>
        <w:t>лки</w:t>
      </w:r>
    </w:p>
    <w:p w:rsidR="00922BBF" w:rsidRPr="00922BBF" w:rsidRDefault="00922BBF" w:rsidP="00532DF1">
      <w:pPr>
        <w:shd w:val="clear" w:color="auto" w:fill="F1F8FB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9A9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32DF1" w:rsidRPr="00922BBF" w:rsidTr="00532D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32DF1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Здравствуйте, красны девицы, здравствуйте, добры молодцы! Я приглашаю вас сегодня на «Новогодние посиделки». Слово слышали такое? Это когда </w:t>
            </w:r>
            <w:proofErr w:type="gramStart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собирались</w:t>
            </w:r>
            <w:proofErr w:type="gramEnd"/>
            <w:r w:rsidR="00A1509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красны девицы да добры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молодцы в большой избе, садились по лавкам, друг на дружку да беседы вели. А еще на посиделках молодцы и девицы всякие потехи да забавы придумывали. Кто в конкурсе-забаве побеждал, тот награду получал.</w:t>
            </w:r>
            <w:r w:rsidR="00A1509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 сегодня в наших новогодних посиделках участвуют 3 команды. Встречайте команды –</w:t>
            </w:r>
          </w:p>
          <w:p w:rsidR="00A15094" w:rsidRPr="00922BBF" w:rsidRDefault="00A15094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532DF1" w:rsidRPr="00922BBF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 теперь услышать я хочу от команд: ну, как, </w:t>
            </w:r>
            <w:proofErr w:type="gramStart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готовы</w:t>
            </w:r>
            <w:proofErr w:type="gramEnd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посиделках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 xml:space="preserve">поучаствовать? </w:t>
            </w:r>
            <w:proofErr w:type="gramStart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Готовы</w:t>
            </w:r>
            <w:proofErr w:type="gramEnd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забавах посоревноваться?</w:t>
            </w:r>
          </w:p>
          <w:p w:rsidR="00532DF1" w:rsidRPr="00922BBF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Итак, первая забава:</w:t>
            </w:r>
          </w:p>
          <w:p w:rsidR="00532DF1" w:rsidRPr="00922BBF" w:rsidRDefault="00A15094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1.</w:t>
            </w:r>
            <w:r w:rsidR="00532DF1" w:rsidRPr="00922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Перестроечный процесс:</w:t>
            </w:r>
          </w:p>
          <w:p w:rsidR="00532DF1" w:rsidRPr="00922BBF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построиться по росту в порядке увеличения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- построиться по длине волос в порядке уменьшения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- построиться по размеру обуви в порядке увеличения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- построиться по количеству пуговиц на одежде в порядке уменьшения</w:t>
            </w:r>
          </w:p>
          <w:p w:rsidR="00532DF1" w:rsidRPr="00922BBF" w:rsidRDefault="00A15094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2.</w:t>
            </w:r>
            <w:r w:rsidR="00532DF1" w:rsidRPr="00922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Угадай предмет</w:t>
            </w:r>
          </w:p>
          <w:p w:rsidR="00532DF1" w:rsidRPr="00922BBF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Мне очень нравится эта штука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2. От нее у взрослых бывает много хлопот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Один раз у нее внутри была маска зайца на резинке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4. Она похожа на гранату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5. У нее есть веревочка, за которую надо дернуть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922BBF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(Хлопушка)</w:t>
            </w:r>
          </w:p>
          <w:p w:rsidR="00532DF1" w:rsidRPr="00922BBF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Они бывают разноцветные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2. У нас дома весь пол был ими усыпан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Однажды у мамы в голове они запутались, и она никак не могла достать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4. Они, как снежинки, падают и падают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5. Мой папа их дыроколом делает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922BBF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(Конфетти)</w:t>
            </w:r>
          </w:p>
          <w:p w:rsidR="00532DF1" w:rsidRPr="00922BBF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Это что-то такое длинное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2. Мне этим мама украсила костюм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Она такая разноцветная и блестит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4. Ее легко можно порвать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5. Ее из фольги делают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922BBF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(Мишура)</w:t>
            </w:r>
          </w:p>
          <w:p w:rsidR="00532DF1" w:rsidRPr="00922BBF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Когда я был маленький, я их никогда не слышал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2. Они бывают только в Москве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И все в это время встают и чокаются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4. Их по телевизору всегда показывают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5. А вообще они со стрелками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922BBF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(Куранты)</w:t>
            </w:r>
          </w:p>
          <w:p w:rsidR="00532DF1" w:rsidRPr="00922BBF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Мой папа говорит, что от них может загореться дом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2. У меня есть целая пачка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Люди с ними по улице ходят и машут руками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4. Их на елку нельзя вешать, но некоторые делают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 xml:space="preserve">5. Они </w:t>
            </w:r>
            <w:proofErr w:type="gramStart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горят</w:t>
            </w:r>
            <w:proofErr w:type="gramEnd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 искры везде разбрасывают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922BBF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(Бенгальские свечки)</w:t>
            </w:r>
          </w:p>
          <w:p w:rsidR="00A15094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Я один раз пробовал, пока мама не видела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2. У нас полгода в серванте стояло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Там сначала «</w:t>
            </w:r>
            <w:proofErr w:type="gramStart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Ба-бах</w:t>
            </w:r>
            <w:proofErr w:type="gramEnd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», а потом «П-ш-ш»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4. Самое главное, нужно следить, чтоб оно не убежало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5. У нас пробка чуть зеркало не разбила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922BBF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(Шампанское)</w:t>
            </w:r>
            <w:r w:rsidR="00A15094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 xml:space="preserve">  </w:t>
            </w:r>
          </w:p>
          <w:p w:rsidR="00A15094" w:rsidRDefault="00A15094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</w:pPr>
          </w:p>
          <w:p w:rsidR="00532DF1" w:rsidRPr="00A15094" w:rsidRDefault="00A15094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A1A1A"/>
                <w:sz w:val="28"/>
                <w:szCs w:val="28"/>
                <w:lang w:eastAsia="ru-RU"/>
              </w:rPr>
              <w:t>песня 4 класс</w:t>
            </w:r>
          </w:p>
          <w:p w:rsidR="00532DF1" w:rsidRPr="00922BBF" w:rsidRDefault="00A15094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3.</w:t>
            </w:r>
            <w:r w:rsidR="00532DF1" w:rsidRPr="00922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Перестроечный процесс:</w:t>
            </w:r>
          </w:p>
          <w:p w:rsidR="00532DF1" w:rsidRPr="00922BBF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пересесть по месяцам рождения, начиная с января</w:t>
            </w:r>
          </w:p>
          <w:p w:rsidR="00532DF1" w:rsidRPr="00922BBF" w:rsidRDefault="00A15094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4.</w:t>
            </w:r>
            <w:r w:rsidR="00532DF1" w:rsidRPr="00922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Новогодний маскарад:</w:t>
            </w:r>
          </w:p>
          <w:p w:rsidR="00532DF1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Один человек от команды одевает маску, но он ее не видит. Он должен задавать вопросы своей команде и угадать свою маску. Ответы могут быть только в виде «Да» или «Нет».</w:t>
            </w:r>
          </w:p>
          <w:p w:rsidR="00A15094" w:rsidRPr="00A15094" w:rsidRDefault="00A15094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15094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Игра со зрителями.</w:t>
            </w:r>
          </w:p>
          <w:p w:rsidR="00A15094" w:rsidRDefault="00A15094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</w:pPr>
          </w:p>
          <w:p w:rsidR="00532DF1" w:rsidRPr="00922BBF" w:rsidRDefault="00532DF1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Новогодняя математика:</w:t>
            </w:r>
          </w:p>
          <w:p w:rsidR="00532DF1" w:rsidRPr="00922BBF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На новый год </w:t>
            </w:r>
            <w:proofErr w:type="gramStart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приходят всегда много гостей</w:t>
            </w:r>
            <w:proofErr w:type="gramEnd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и иногда их очень трудно пересчитать.</w:t>
            </w:r>
          </w:p>
          <w:p w:rsidR="00532DF1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 мне на вечеринку</w:t>
            </w:r>
            <w:proofErr w:type="gramStart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од самый Новый год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Друзья зайти решили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я веду им счет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Пришли сначала восемь (8)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после еще пять (13)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Чуть позже трое вышли (10)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два стучат опять (12)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Потом ватагой шумной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Вломилось еще семь (19)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 ними следом двое (21)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шесть ушли совсем (15)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Затем ушли тринадцать (2)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четверо пришли (6)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 ними восемнадцать</w:t>
            </w:r>
            <w:proofErr w:type="gramStart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 огонек зашли (24)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Потом один умчался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Наверное в магазин (23)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Но вскоре возвратился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с ним еще один (25)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Ушли чуть позже семеро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У них свои дела (18)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Зато явились четверо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сели у стола (22)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Потом меня покинули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Одиннадцать подряд (11)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Но девять возвратились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был им очень рад (20)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Собрались спешно трое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Ушли куда-то в ночь (17)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 ними еще трое</w:t>
            </w:r>
            <w:proofErr w:type="gramStart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тправились вдруг прочь (14)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Затем не досчитался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целых пятерых (9)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Зато потом дождался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целых семерых (16)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после ушли девять (7)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с ними еще два (5)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 ними еще четверо (1)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с кем остался я?</w:t>
            </w:r>
          </w:p>
          <w:p w:rsidR="00A15094" w:rsidRDefault="00A15094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532DF1" w:rsidRDefault="00A15094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5.</w:t>
            </w:r>
            <w:r w:rsidR="00532DF1" w:rsidRPr="00922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Морозное дыхание (для Дедов Морозов)</w:t>
            </w:r>
          </w:p>
          <w:p w:rsidR="00A15094" w:rsidRPr="00922BBF" w:rsidRDefault="00A15094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3 участника, продержать в воздухе как можно дольше снежинку.</w:t>
            </w:r>
          </w:p>
          <w:p w:rsidR="00A15094" w:rsidRDefault="00A15094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532DF1" w:rsidRPr="00922BBF" w:rsidRDefault="00A15094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6.</w:t>
            </w:r>
            <w:r w:rsidR="00532DF1" w:rsidRPr="00922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Необычная декламация</w:t>
            </w:r>
          </w:p>
          <w:p w:rsidR="00A15094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Декламация – это выразительное чтение стихов. Но иногда красиво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продекламировать стихи бывает просто невозможно. Попробуйте прочесть стихотворение «Маленькой елочке холодно зимой», но так, словно… </w:t>
            </w: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922BBF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- вы сильно замерзли; </w:t>
            </w:r>
            <w:r w:rsidRPr="00922BBF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br/>
              <w:t>- вам придавило ногу; </w:t>
            </w:r>
            <w:r w:rsidRPr="00922BBF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br/>
              <w:t>- вы очень хотите спать; </w:t>
            </w:r>
          </w:p>
          <w:p w:rsidR="00532DF1" w:rsidRPr="00922BBF" w:rsidRDefault="00A15094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A1A1A"/>
                <w:sz w:val="28"/>
                <w:szCs w:val="28"/>
                <w:lang w:eastAsia="ru-RU"/>
              </w:rPr>
              <w:t xml:space="preserve">Песня </w:t>
            </w:r>
            <w:proofErr w:type="spellStart"/>
            <w:r w:rsidR="002666FE">
              <w:rPr>
                <w:rFonts w:ascii="Times New Roman" w:eastAsia="Times New Roman" w:hAnsi="Times New Roman" w:cs="Times New Roman"/>
                <w:b/>
                <w:iCs/>
                <w:color w:val="1A1A1A"/>
                <w:sz w:val="28"/>
                <w:szCs w:val="28"/>
                <w:lang w:eastAsia="ru-RU"/>
              </w:rPr>
              <w:t>Косинова</w:t>
            </w:r>
            <w:proofErr w:type="spellEnd"/>
            <w:r w:rsidR="002666FE">
              <w:rPr>
                <w:rFonts w:ascii="Times New Roman" w:eastAsia="Times New Roman" w:hAnsi="Times New Roman" w:cs="Times New Roman"/>
                <w:b/>
                <w:iCs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532DF1" w:rsidRPr="00922BBF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br/>
            </w:r>
          </w:p>
          <w:p w:rsidR="00532DF1" w:rsidRPr="00922BBF" w:rsidRDefault="00A15094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7.</w:t>
            </w:r>
            <w:r w:rsidR="00532DF1" w:rsidRPr="00922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Поймай меня</w:t>
            </w:r>
          </w:p>
          <w:p w:rsidR="00532DF1" w:rsidRPr="00922BBF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Встанем в большой круг. И от каждой команды выйдут по одному мальчику и одной девочке. Им завязываются глаза. И Дед Мороз должен поймать свою Снегурочку из своей команды. Дед спрашивает «Ты где, Снегурочка?», а она должна отвечать «Я здесь, дедушка».</w:t>
            </w:r>
          </w:p>
          <w:p w:rsidR="00532DF1" w:rsidRPr="00922BBF" w:rsidRDefault="00A15094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8.</w:t>
            </w:r>
            <w:r w:rsidR="00532DF1" w:rsidRPr="00922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Генеральная уборка</w:t>
            </w:r>
          </w:p>
          <w:p w:rsidR="00532DF1" w:rsidRDefault="00532DF1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22B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праздника всегда остается много мусора. Вам нужно навести порядок: засунуть 3 газеты в одну пластиковую 1,5 литровую бутылку. Кто быстрее?</w:t>
            </w:r>
          </w:p>
          <w:p w:rsidR="00A15094" w:rsidRDefault="00A15094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A15094" w:rsidRPr="00A15094" w:rsidRDefault="00A15094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  <w:p w:rsidR="002666FE" w:rsidRDefault="002666FE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</w:pPr>
          </w:p>
          <w:p w:rsidR="00532DF1" w:rsidRDefault="002666FE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lastRenderedPageBreak/>
              <w:t>9.</w:t>
            </w:r>
            <w:r w:rsidR="00532DF1" w:rsidRPr="00922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Веселые подарки</w:t>
            </w:r>
          </w:p>
          <w:p w:rsidR="002666FE" w:rsidRPr="00922BBF" w:rsidRDefault="002666FE" w:rsidP="005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Пока команды выполняют задания, поёт Семенихина Ю.</w:t>
            </w:r>
          </w:p>
          <w:p w:rsidR="002666FE" w:rsidRPr="002666FE" w:rsidRDefault="002666FE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666F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Песня 4 класс</w:t>
            </w:r>
          </w:p>
          <w:p w:rsidR="00532DF1" w:rsidRDefault="002666FE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Награждение.</w:t>
            </w:r>
          </w:p>
          <w:p w:rsidR="002666FE" w:rsidRDefault="002666FE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2666FE" w:rsidRDefault="002666FE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Ребята, соревнования закончились, команды награждены, а чего – то не хватает. Кого у нас не было на празднике? Правильно. Деда Мороза и Снегурочки. Давайте их позовём.</w:t>
            </w:r>
          </w:p>
          <w:p w:rsidR="002666FE" w:rsidRDefault="002666FE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Снегурочка:</w:t>
            </w:r>
          </w:p>
          <w:p w:rsidR="002666FE" w:rsidRDefault="002666FE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Дед Мороз:</w:t>
            </w:r>
          </w:p>
          <w:p w:rsidR="003842EC" w:rsidRDefault="003842EC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3842EC" w:rsidRDefault="003842EC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слов и хоровод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номера:</w:t>
            </w:r>
          </w:p>
          <w:p w:rsidR="003842EC" w:rsidRDefault="003842EC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1.Сценка 5 класс.</w:t>
            </w:r>
          </w:p>
          <w:p w:rsidR="003842EC" w:rsidRDefault="003842EC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Вереитина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песня.</w:t>
            </w:r>
          </w:p>
          <w:p w:rsidR="003842EC" w:rsidRDefault="003842EC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3.4 класс песня.</w:t>
            </w:r>
          </w:p>
          <w:p w:rsidR="003842EC" w:rsidRDefault="003842EC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4. Сценка 5 класс.</w:t>
            </w:r>
          </w:p>
          <w:p w:rsidR="003842EC" w:rsidRDefault="003842EC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Дед Мороз и Снегурочка.</w:t>
            </w:r>
          </w:p>
          <w:p w:rsidR="003842EC" w:rsidRPr="00922BBF" w:rsidRDefault="003842EC" w:rsidP="005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Хороводы.</w:t>
            </w:r>
          </w:p>
        </w:tc>
      </w:tr>
    </w:tbl>
    <w:p w:rsidR="00182913" w:rsidRDefault="00182913">
      <w:pPr>
        <w:rPr>
          <w:rFonts w:ascii="Times New Roman" w:hAnsi="Times New Roman" w:cs="Times New Roman"/>
          <w:sz w:val="28"/>
          <w:szCs w:val="28"/>
        </w:rPr>
      </w:pPr>
    </w:p>
    <w:p w:rsidR="004227D4" w:rsidRDefault="004227D4">
      <w:pPr>
        <w:rPr>
          <w:rFonts w:ascii="Times New Roman" w:hAnsi="Times New Roman" w:cs="Times New Roman"/>
          <w:sz w:val="28"/>
          <w:szCs w:val="28"/>
        </w:rPr>
      </w:pPr>
    </w:p>
    <w:p w:rsidR="004227D4" w:rsidRDefault="004227D4">
      <w:pPr>
        <w:rPr>
          <w:rFonts w:ascii="Times New Roman" w:hAnsi="Times New Roman" w:cs="Times New Roman"/>
          <w:sz w:val="28"/>
          <w:szCs w:val="28"/>
        </w:rPr>
      </w:pPr>
    </w:p>
    <w:p w:rsidR="004227D4" w:rsidRDefault="004227D4">
      <w:pPr>
        <w:rPr>
          <w:rFonts w:ascii="Times New Roman" w:hAnsi="Times New Roman" w:cs="Times New Roman"/>
          <w:sz w:val="28"/>
          <w:szCs w:val="28"/>
        </w:rPr>
      </w:pPr>
    </w:p>
    <w:p w:rsidR="004227D4" w:rsidRDefault="004227D4">
      <w:pPr>
        <w:rPr>
          <w:rFonts w:ascii="Times New Roman" w:hAnsi="Times New Roman" w:cs="Times New Roman"/>
          <w:sz w:val="28"/>
          <w:szCs w:val="28"/>
        </w:rPr>
      </w:pPr>
    </w:p>
    <w:p w:rsidR="004227D4" w:rsidRDefault="004227D4">
      <w:pPr>
        <w:rPr>
          <w:rFonts w:ascii="Times New Roman" w:hAnsi="Times New Roman" w:cs="Times New Roman"/>
          <w:sz w:val="28"/>
          <w:szCs w:val="28"/>
        </w:rPr>
      </w:pPr>
    </w:p>
    <w:p w:rsidR="004227D4" w:rsidRDefault="004227D4">
      <w:pPr>
        <w:rPr>
          <w:rFonts w:ascii="Times New Roman" w:hAnsi="Times New Roman" w:cs="Times New Roman"/>
          <w:sz w:val="28"/>
          <w:szCs w:val="28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 xml:space="preserve">Орехи –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>разгрызу и съем 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lastRenderedPageBreak/>
        <w:br/>
        <w:t xml:space="preserve">Кошечка –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 xml:space="preserve">возьму на руки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 xml:space="preserve">Статуэтка –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>поставлю на стол и буду любоваться 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br/>
        <w:t xml:space="preserve">Лошадка –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>сяду верхом и поеду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lastRenderedPageBreak/>
        <w:t> </w:t>
      </w: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br/>
        <w:t xml:space="preserve">Вареная курица –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>разрежу и друзей угощу 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br/>
        <w:t xml:space="preserve">Платье –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>выглажу горячим утюгом 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br/>
        <w:t xml:space="preserve">Зеленый лук –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lastRenderedPageBreak/>
        <w:t>пригодится в окрошку 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br/>
        <w:t>Кукла-голыш –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 xml:space="preserve"> выкупаю в ванне и уложу спать 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br/>
        <w:t xml:space="preserve">Мяч –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>подброшу вверх и поймаю 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lastRenderedPageBreak/>
        <w:br/>
        <w:t xml:space="preserve">Носовой платок –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>в карман положу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> </w:t>
      </w: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br/>
        <w:t xml:space="preserve">Золотая рыбка –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t>пущу в аквариум, пусть плавает 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br/>
        <w:t xml:space="preserve">Мыло с мочалкой – </w:t>
      </w:r>
    </w:p>
    <w:p w:rsid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</w:p>
    <w:p w:rsidR="004227D4" w:rsidRPr="004227D4" w:rsidRDefault="004227D4" w:rsidP="004227D4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</w:pPr>
      <w:r w:rsidRPr="004227D4">
        <w:rPr>
          <w:rFonts w:ascii="Times New Roman" w:eastAsia="Times New Roman" w:hAnsi="Times New Roman" w:cs="Times New Roman"/>
          <w:b/>
          <w:color w:val="1A1A1A"/>
          <w:sz w:val="96"/>
          <w:szCs w:val="96"/>
          <w:lang w:eastAsia="ru-RU"/>
        </w:rPr>
        <w:lastRenderedPageBreak/>
        <w:t>возьму с собой в баню</w:t>
      </w:r>
    </w:p>
    <w:p w:rsidR="004227D4" w:rsidRDefault="004227D4">
      <w:pPr>
        <w:rPr>
          <w:rFonts w:ascii="Times New Roman" w:hAnsi="Times New Roman" w:cs="Times New Roman"/>
          <w:b/>
          <w:sz w:val="96"/>
          <w:szCs w:val="96"/>
        </w:rPr>
      </w:pPr>
    </w:p>
    <w:p w:rsidR="004227D4" w:rsidRDefault="004227D4">
      <w:pPr>
        <w:rPr>
          <w:rFonts w:ascii="Times New Roman" w:hAnsi="Times New Roman" w:cs="Times New Roman"/>
          <w:b/>
          <w:sz w:val="96"/>
          <w:szCs w:val="96"/>
        </w:rPr>
      </w:pPr>
    </w:p>
    <w:p w:rsidR="004227D4" w:rsidRDefault="004227D4">
      <w:pPr>
        <w:rPr>
          <w:rFonts w:ascii="Times New Roman" w:hAnsi="Times New Roman" w:cs="Times New Roman"/>
          <w:b/>
          <w:sz w:val="96"/>
          <w:szCs w:val="96"/>
        </w:rPr>
      </w:pPr>
    </w:p>
    <w:p w:rsidR="004227D4" w:rsidRDefault="004227D4">
      <w:pPr>
        <w:rPr>
          <w:rFonts w:ascii="Times New Roman" w:hAnsi="Times New Roman" w:cs="Times New Roman"/>
          <w:b/>
          <w:sz w:val="96"/>
          <w:szCs w:val="96"/>
        </w:rPr>
      </w:pPr>
    </w:p>
    <w:p w:rsidR="004227D4" w:rsidRDefault="00422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 посиделки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2554"/>
        <w:gridCol w:w="2461"/>
        <w:gridCol w:w="2556"/>
      </w:tblGrid>
      <w:tr w:rsidR="003B2380" w:rsidTr="003B2380">
        <w:trPr>
          <w:cantSplit/>
          <w:trHeight w:val="1134"/>
        </w:trPr>
        <w:tc>
          <w:tcPr>
            <w:tcW w:w="2000" w:type="dxa"/>
            <w:tcBorders>
              <w:tr2bl w:val="single" w:sz="4" w:space="0" w:color="auto"/>
            </w:tcBorders>
          </w:tcPr>
          <w:p w:rsidR="003B2380" w:rsidRDefault="003B2380" w:rsidP="004227D4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2380" w:rsidRDefault="003B2380" w:rsidP="004227D4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80" w:rsidRPr="004227D4" w:rsidRDefault="003B2380" w:rsidP="004227D4">
            <w:pPr>
              <w:tabs>
                <w:tab w:val="left" w:pos="10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команды</w:t>
            </w:r>
          </w:p>
        </w:tc>
        <w:tc>
          <w:tcPr>
            <w:tcW w:w="2554" w:type="dxa"/>
            <w:textDirection w:val="btLr"/>
          </w:tcPr>
          <w:p w:rsidR="003B2380" w:rsidRDefault="003B2380" w:rsidP="003B23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textDirection w:val="btLr"/>
          </w:tcPr>
          <w:p w:rsidR="003B2380" w:rsidRDefault="003B2380" w:rsidP="003B23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textDirection w:val="btLr"/>
          </w:tcPr>
          <w:p w:rsidR="003B2380" w:rsidRDefault="003B2380" w:rsidP="003B23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команда</w:t>
            </w:r>
          </w:p>
        </w:tc>
      </w:tr>
      <w:tr w:rsidR="003B2380" w:rsidRPr="003B2380" w:rsidTr="003B2380">
        <w:tc>
          <w:tcPr>
            <w:tcW w:w="2000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1.Перестроечный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процесс: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554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3B2380">
        <w:tc>
          <w:tcPr>
            <w:tcW w:w="2000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2.Угадай предмет</w:t>
            </w:r>
          </w:p>
        </w:tc>
        <w:tc>
          <w:tcPr>
            <w:tcW w:w="2554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3B2380">
        <w:tc>
          <w:tcPr>
            <w:tcW w:w="2000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3.Перестроечный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</w:p>
        </w:tc>
        <w:tc>
          <w:tcPr>
            <w:tcW w:w="2554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3B2380">
        <w:tc>
          <w:tcPr>
            <w:tcW w:w="2000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4.Новогодний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маскарад</w:t>
            </w:r>
          </w:p>
        </w:tc>
        <w:tc>
          <w:tcPr>
            <w:tcW w:w="2554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3B2380">
        <w:tc>
          <w:tcPr>
            <w:tcW w:w="2000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5.Морозное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554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3B2380">
        <w:tc>
          <w:tcPr>
            <w:tcW w:w="2000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6.Необычная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декламация</w:t>
            </w:r>
          </w:p>
        </w:tc>
        <w:tc>
          <w:tcPr>
            <w:tcW w:w="2554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3B2380">
        <w:tc>
          <w:tcPr>
            <w:tcW w:w="2000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7.Поймай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меня</w:t>
            </w:r>
          </w:p>
        </w:tc>
        <w:tc>
          <w:tcPr>
            <w:tcW w:w="2554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3B2380">
        <w:tc>
          <w:tcPr>
            <w:tcW w:w="2000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8.Генеральная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</w:p>
        </w:tc>
        <w:tc>
          <w:tcPr>
            <w:tcW w:w="2554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3B2380">
        <w:tc>
          <w:tcPr>
            <w:tcW w:w="2000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9.Весёлые подарки</w:t>
            </w:r>
          </w:p>
        </w:tc>
        <w:tc>
          <w:tcPr>
            <w:tcW w:w="2554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3B2380">
        <w:tc>
          <w:tcPr>
            <w:tcW w:w="2000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380" w:rsidRDefault="003B2380">
      <w:pPr>
        <w:rPr>
          <w:rFonts w:ascii="Times New Roman" w:hAnsi="Times New Roman" w:cs="Times New Roman"/>
          <w:sz w:val="20"/>
          <w:szCs w:val="20"/>
        </w:rPr>
      </w:pPr>
    </w:p>
    <w:p w:rsidR="003B2380" w:rsidRPr="003B2380" w:rsidRDefault="003B2380" w:rsidP="003B2380">
      <w:pPr>
        <w:rPr>
          <w:rFonts w:ascii="Times New Roman" w:hAnsi="Times New Roman" w:cs="Times New Roman"/>
          <w:sz w:val="20"/>
          <w:szCs w:val="20"/>
        </w:rPr>
      </w:pPr>
    </w:p>
    <w:p w:rsidR="003B2380" w:rsidRDefault="003B2380" w:rsidP="003B2380">
      <w:pPr>
        <w:rPr>
          <w:rFonts w:ascii="Times New Roman" w:hAnsi="Times New Roman" w:cs="Times New Roman"/>
          <w:sz w:val="20"/>
          <w:szCs w:val="20"/>
        </w:rPr>
      </w:pPr>
    </w:p>
    <w:p w:rsidR="003B2380" w:rsidRPr="003B2380" w:rsidRDefault="003B2380" w:rsidP="003B2380">
      <w:pPr>
        <w:tabs>
          <w:tab w:val="left" w:pos="108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2554"/>
        <w:gridCol w:w="2461"/>
        <w:gridCol w:w="2556"/>
      </w:tblGrid>
      <w:tr w:rsidR="003B2380" w:rsidTr="00CC632B">
        <w:trPr>
          <w:cantSplit/>
          <w:trHeight w:val="1134"/>
        </w:trPr>
        <w:tc>
          <w:tcPr>
            <w:tcW w:w="2000" w:type="dxa"/>
            <w:tcBorders>
              <w:tr2bl w:val="single" w:sz="4" w:space="0" w:color="auto"/>
            </w:tcBorders>
          </w:tcPr>
          <w:p w:rsidR="003B2380" w:rsidRDefault="003B2380" w:rsidP="00CC632B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2380" w:rsidRDefault="003B2380" w:rsidP="00CC632B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80" w:rsidRPr="004227D4" w:rsidRDefault="003B2380" w:rsidP="00CC632B">
            <w:pPr>
              <w:tabs>
                <w:tab w:val="left" w:pos="10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команды</w:t>
            </w:r>
          </w:p>
        </w:tc>
        <w:tc>
          <w:tcPr>
            <w:tcW w:w="2554" w:type="dxa"/>
            <w:textDirection w:val="btLr"/>
          </w:tcPr>
          <w:p w:rsidR="003B2380" w:rsidRDefault="003B2380" w:rsidP="00CC63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textDirection w:val="btLr"/>
          </w:tcPr>
          <w:p w:rsidR="003B2380" w:rsidRDefault="003B2380" w:rsidP="00CC63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textDirection w:val="btLr"/>
          </w:tcPr>
          <w:p w:rsidR="003B2380" w:rsidRDefault="003B2380" w:rsidP="00CC63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команда</w:t>
            </w:r>
          </w:p>
        </w:tc>
      </w:tr>
      <w:tr w:rsidR="003B2380" w:rsidRPr="003B2380" w:rsidTr="00CC632B">
        <w:tc>
          <w:tcPr>
            <w:tcW w:w="2000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1.Перестроечный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процесс: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554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CC632B">
        <w:tc>
          <w:tcPr>
            <w:tcW w:w="2000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2.Угадай предмет</w:t>
            </w:r>
          </w:p>
        </w:tc>
        <w:tc>
          <w:tcPr>
            <w:tcW w:w="2554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CC632B">
        <w:tc>
          <w:tcPr>
            <w:tcW w:w="2000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3.Перестроечный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</w:p>
        </w:tc>
        <w:tc>
          <w:tcPr>
            <w:tcW w:w="2554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CC632B">
        <w:tc>
          <w:tcPr>
            <w:tcW w:w="2000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4.Новогодний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маскарад</w:t>
            </w:r>
          </w:p>
        </w:tc>
        <w:tc>
          <w:tcPr>
            <w:tcW w:w="2554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CC632B">
        <w:tc>
          <w:tcPr>
            <w:tcW w:w="2000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5.Морозное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554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CC632B">
        <w:tc>
          <w:tcPr>
            <w:tcW w:w="2000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6.Необычная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декламация</w:t>
            </w:r>
          </w:p>
        </w:tc>
        <w:tc>
          <w:tcPr>
            <w:tcW w:w="2554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CC632B">
        <w:tc>
          <w:tcPr>
            <w:tcW w:w="2000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7.Поймай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меня</w:t>
            </w:r>
          </w:p>
        </w:tc>
        <w:tc>
          <w:tcPr>
            <w:tcW w:w="2554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CC632B">
        <w:tc>
          <w:tcPr>
            <w:tcW w:w="2000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8.Генеральная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</w:p>
        </w:tc>
        <w:tc>
          <w:tcPr>
            <w:tcW w:w="2554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CC632B">
        <w:tc>
          <w:tcPr>
            <w:tcW w:w="2000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9.Весёлые подарки</w:t>
            </w:r>
          </w:p>
        </w:tc>
        <w:tc>
          <w:tcPr>
            <w:tcW w:w="2554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80" w:rsidRPr="003B2380" w:rsidTr="00CC632B">
        <w:tc>
          <w:tcPr>
            <w:tcW w:w="2000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8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B2380" w:rsidRPr="003B2380" w:rsidRDefault="003B2380" w:rsidP="00CC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380" w:rsidRPr="003B2380" w:rsidRDefault="003B2380" w:rsidP="003B2380">
      <w:pPr>
        <w:rPr>
          <w:rFonts w:ascii="Times New Roman" w:hAnsi="Times New Roman" w:cs="Times New Roman"/>
          <w:sz w:val="20"/>
          <w:szCs w:val="20"/>
        </w:rPr>
      </w:pPr>
    </w:p>
    <w:p w:rsidR="004227D4" w:rsidRPr="003B2380" w:rsidRDefault="004227D4" w:rsidP="003B2380">
      <w:pPr>
        <w:tabs>
          <w:tab w:val="left" w:pos="1089"/>
        </w:tabs>
        <w:rPr>
          <w:rFonts w:ascii="Times New Roman" w:hAnsi="Times New Roman" w:cs="Times New Roman"/>
          <w:sz w:val="20"/>
          <w:szCs w:val="20"/>
        </w:rPr>
      </w:pPr>
    </w:p>
    <w:sectPr w:rsidR="004227D4" w:rsidRPr="003B2380" w:rsidSect="004C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DF1"/>
    <w:rsid w:val="0015712F"/>
    <w:rsid w:val="00182913"/>
    <w:rsid w:val="002666FE"/>
    <w:rsid w:val="003842EC"/>
    <w:rsid w:val="003B2380"/>
    <w:rsid w:val="004227D4"/>
    <w:rsid w:val="004C0E9A"/>
    <w:rsid w:val="00532DF1"/>
    <w:rsid w:val="00922BBF"/>
    <w:rsid w:val="00A15094"/>
    <w:rsid w:val="00B1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0563-54C1-4660-96C3-0DC47252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6</cp:revision>
  <cp:lastPrinted>2015-12-22T06:51:00Z</cp:lastPrinted>
  <dcterms:created xsi:type="dcterms:W3CDTF">2015-11-07T07:24:00Z</dcterms:created>
  <dcterms:modified xsi:type="dcterms:W3CDTF">2016-03-04T14:03:00Z</dcterms:modified>
</cp:coreProperties>
</file>