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F1" w:rsidRDefault="00532DF1" w:rsidP="00532DF1">
      <w:pPr>
        <w:shd w:val="clear" w:color="auto" w:fill="F1F8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</w:pPr>
      <w:r w:rsidRPr="00922BBF"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  <w:t>Новогодние посиде</w:t>
      </w:r>
      <w:r w:rsidR="00A15094"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  <w:t>лки</w:t>
      </w:r>
    </w:p>
    <w:p w:rsidR="00922BBF" w:rsidRPr="00922BBF" w:rsidRDefault="00922BBF" w:rsidP="00532DF1">
      <w:pPr>
        <w:shd w:val="clear" w:color="auto" w:fill="F1F8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532DF1" w:rsidRPr="00922BBF" w:rsidTr="00532DF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32DF1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Здравствуйте, красны девицы, здравствуйте, добры молодцы! Я приглашаю вас сегодня на «Новогодние посиделки». Слово слышали такое? Это когда 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собирались</w:t>
            </w:r>
            <w:proofErr w:type="gramEnd"/>
            <w:r w:rsidR="00A150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красны девицы да добры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молодцы в большой избе, садились по лавкам, друг на дружку да беседы вели. А еще на посиделках молодцы и девицы всякие потехи да забавы придумывали. Кто в конкурсе-забаве побеждал, тот награду получал.</w:t>
            </w:r>
            <w:r w:rsidR="00A150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сегодня в наших новогодних посиделках участвуют 3 команды. Встречайте команды –</w:t>
            </w:r>
          </w:p>
          <w:p w:rsidR="00A15094" w:rsidRPr="00922BBF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 теперь услышать я хочу от команд: ну, как, 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готовы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посиделках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поучаствовать? 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Готовы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забавах посоревноваться?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Итак, первая забава:</w:t>
            </w:r>
          </w:p>
          <w:p w:rsidR="00532DF1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1.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Перестроечный процесс: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построиться по росту в порядке увеличения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построиться по длине волос в порядке уменьшения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построиться по размеру обуви в порядке увеличения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- построиться по количеству пуговиц на одежде в порядке уменьшения</w:t>
            </w:r>
          </w:p>
          <w:p w:rsidR="00532DF1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2.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Угадай предмет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 Мне очень нравится эта штука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2. От нее у взрослых бывает много хлопот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3. Один раз у нее внутри была маска зайца на резинке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4. Она похожа на гранату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5. У нее есть веревочка, за которую надо дернуть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(Хлопушка)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 Они бывают разноцветные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2. У нас дома весь пол был ими усыпан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3. Однажды у мамы в голове они запутались, и она никак не могла достать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4. Они, как снежинки, падают и падают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5. Мой папа их дыроколом делает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(Конфетти)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 Это что-то такое длинное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2. Мне этим мама украсила костюм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3. Она такая разноцветная и блестит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4. Ее легко можно порвать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5. Ее из фольги делают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(Мишура)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 Когда я был маленький, я их никогда не слышал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2. Они бывают только в Москве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3. И все в это время встают и чокаются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4. Их по телевизору всегда показывают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5. А вообще они со стрелками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(Куранты)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 Мой папа говорит, что от них может загореться дом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2. У меня есть целая пачка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3. Люди с ними по улице ходят и машут руками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4. Их на елку нельзя вешать, но некоторые делают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5. Они 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горят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искры везде разбрасывают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(Бенгальские свечки)</w:t>
            </w:r>
          </w:p>
          <w:p w:rsidR="00A15094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 Я один раз пробовал, пока мама не видела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2. У нас полгода в серванте стояло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3. Там сначала «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Ба-бах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», а потом «П-ш-ш»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4. Самое главное, нужно следить, чтоб оно не убежало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5. У нас пробка чуть зеркало не разбила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(Шампанское)</w:t>
            </w:r>
            <w:r w:rsidR="00A15094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 xml:space="preserve">  </w:t>
            </w:r>
          </w:p>
          <w:p w:rsidR="00A15094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</w:pPr>
          </w:p>
          <w:p w:rsidR="00532DF1" w:rsidRPr="00A15094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A1A1A"/>
                <w:sz w:val="28"/>
                <w:szCs w:val="28"/>
                <w:lang w:eastAsia="ru-RU"/>
              </w:rPr>
              <w:t>песня 4 класс</w:t>
            </w:r>
          </w:p>
          <w:p w:rsidR="00532DF1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3.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Перестроечный процесс: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пересесть по месяцам рождения, начиная с января</w:t>
            </w:r>
          </w:p>
          <w:p w:rsidR="00532DF1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4.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Новогодний маскарад:</w:t>
            </w:r>
          </w:p>
          <w:p w:rsidR="00532DF1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Один человек от команды одевает маску, но он ее не видит. Он должен задавать вопросы своей команде и угадать свою маску. Ответы могут быть только в виде «Да» или «Нет».</w:t>
            </w:r>
          </w:p>
          <w:p w:rsidR="00A15094" w:rsidRPr="00A15094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1509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Игра со зрителями.</w:t>
            </w:r>
          </w:p>
          <w:p w:rsidR="00A15094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</w:pPr>
          </w:p>
          <w:p w:rsidR="00532DF1" w:rsidRPr="00922BBF" w:rsidRDefault="00532DF1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Новогодняя математика: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На новый год 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приходят всегда много гостей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и иногда их очень трудно пересчитать.</w:t>
            </w:r>
          </w:p>
          <w:p w:rsidR="00532DF1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 мне на вечеринку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од самый Новый год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Друзья зайти решили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я веду им счет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Пришли сначала восемь (8)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после еще пять (13)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Чуть позже трое вышли (10)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два стучат опять (12)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Потом ватагой шумной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Вломилось еще семь (19)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 ними следом двое (21)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шесть ушли совсем (15)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Затем ушли тринадцать (2)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четверо пришли (6)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 ними восемнадцать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 огонек зашли (24)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Потом один умчался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Наверное в магазин (23)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Но вскоре возвратился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с ним еще один (25)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Ушли чуть позже семеро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 них свои дела (18)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Зато явились четверо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сели у стола (22)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Потом меня покинули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Одиннадцать подряд (11)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Но девять возвратились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был им очень рад (20)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Собрались спешно трое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Ушли куда-то в ночь (17)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 ними еще трое</w:t>
            </w:r>
            <w:proofErr w:type="gramStart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тправились вдруг прочь (14)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Затем не досчитался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целых пятерых (9)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Зато потом дождался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Я целых семерых (16)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после ушли девять (7)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А с ними еще два (5)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За ними еще четверо (1)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И с кем остался я?</w:t>
            </w:r>
          </w:p>
          <w:p w:rsidR="00A15094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532DF1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5.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Морозное дыхание (для Дедов Морозов)</w:t>
            </w:r>
          </w:p>
          <w:p w:rsidR="00A15094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3 участника, продержать в воздухе как можно дольше снежинку.</w:t>
            </w:r>
          </w:p>
          <w:p w:rsidR="00A15094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532DF1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6.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Необычная декламация</w:t>
            </w:r>
          </w:p>
          <w:p w:rsidR="00A15094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Декламация – это выразительное чтение стихов. Но иногда красиво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  <w:t>продекламировать стихи бывает просто невозможно. Попробуйте прочесть стихотворение «Маленькой елочке холодно зимой», но так, словно… </w:t>
            </w: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t>- вы сильно замерзли; </w:t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br/>
              <w:t>- вам придавило ногу; </w:t>
            </w:r>
            <w:r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br/>
              <w:t>- вы очень хотите спать; </w:t>
            </w:r>
          </w:p>
          <w:p w:rsidR="00532DF1" w:rsidRPr="00922BBF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A1A1A"/>
                <w:sz w:val="28"/>
                <w:szCs w:val="28"/>
                <w:lang w:eastAsia="ru-RU"/>
              </w:rPr>
              <w:t xml:space="preserve">Песня </w:t>
            </w:r>
            <w:proofErr w:type="spellStart"/>
            <w:r w:rsidR="002666FE">
              <w:rPr>
                <w:rFonts w:ascii="Times New Roman" w:eastAsia="Times New Roman" w:hAnsi="Times New Roman" w:cs="Times New Roman"/>
                <w:b/>
                <w:iCs/>
                <w:color w:val="1A1A1A"/>
                <w:sz w:val="28"/>
                <w:szCs w:val="28"/>
                <w:lang w:eastAsia="ru-RU"/>
              </w:rPr>
              <w:t>Косинова</w:t>
            </w:r>
            <w:proofErr w:type="spellEnd"/>
            <w:r w:rsidR="002666FE">
              <w:rPr>
                <w:rFonts w:ascii="Times New Roman" w:eastAsia="Times New Roman" w:hAnsi="Times New Roman" w:cs="Times New Roman"/>
                <w:b/>
                <w:iCs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32DF1" w:rsidRPr="00922BBF">
              <w:rPr>
                <w:rFonts w:ascii="Times New Roman" w:eastAsia="Times New Roman" w:hAnsi="Times New Roman" w:cs="Times New Roman"/>
                <w:i/>
                <w:iCs/>
                <w:color w:val="1A1A1A"/>
                <w:sz w:val="28"/>
                <w:szCs w:val="28"/>
                <w:lang w:eastAsia="ru-RU"/>
              </w:rPr>
              <w:br/>
            </w:r>
          </w:p>
          <w:p w:rsidR="00532DF1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7.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Поймай меня</w:t>
            </w:r>
          </w:p>
          <w:p w:rsidR="00532DF1" w:rsidRPr="00922BBF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Встанем в большой круг. И от каждой команды выйдут по одному мальчику и одной девочке. Им завязываются глаза. И Дед Мороз должен поймать свою Снегурочку из своей команды. Дед спрашивает «Ты где, Снегурочка?», а она должна отвечать «Я здесь, дедушка».</w:t>
            </w:r>
          </w:p>
          <w:p w:rsidR="00532DF1" w:rsidRPr="00922BBF" w:rsidRDefault="00A15094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8.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Генеральная уборка</w:t>
            </w:r>
          </w:p>
          <w:p w:rsidR="00532DF1" w:rsidRDefault="00532DF1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22BB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праздника всегда остается много мусора. Вам нужно навести порядок: засунуть 3 газеты в одну пластиковую 1,5 литровую бутылку. Кто быстрее?</w:t>
            </w:r>
          </w:p>
          <w:p w:rsidR="00A15094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A15094" w:rsidRPr="00A15094" w:rsidRDefault="00A15094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2666FE" w:rsidRDefault="002666FE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</w:pPr>
          </w:p>
          <w:p w:rsidR="00532DF1" w:rsidRDefault="002666FE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lastRenderedPageBreak/>
              <w:t>9.</w:t>
            </w:r>
            <w:r w:rsidR="00532DF1" w:rsidRPr="00922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Веселые подарки</w:t>
            </w:r>
          </w:p>
          <w:p w:rsidR="002666FE" w:rsidRPr="00922BBF" w:rsidRDefault="002666FE" w:rsidP="0053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Пока команды выполняют задания, поёт Семенихина Ю.</w:t>
            </w:r>
          </w:p>
          <w:p w:rsidR="002666FE" w:rsidRPr="002666FE" w:rsidRDefault="002666FE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666F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Песня 4 класс</w:t>
            </w:r>
          </w:p>
          <w:p w:rsidR="00532DF1" w:rsidRDefault="002666FE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Награждение.</w:t>
            </w:r>
          </w:p>
          <w:p w:rsidR="002666FE" w:rsidRDefault="002666FE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2666FE" w:rsidRDefault="002666FE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Ребята, соревнования закончились, команды награждены, а чего – то не хватает. Кого у нас не было на празднике? Правильно. Деда Мороза и Снегурочки. Давайте их позовём.</w:t>
            </w:r>
          </w:p>
          <w:p w:rsidR="002666FE" w:rsidRDefault="002666FE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Снегурочка:</w:t>
            </w:r>
          </w:p>
          <w:p w:rsidR="002666FE" w:rsidRDefault="002666FE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Дед Мороз:</w:t>
            </w:r>
          </w:p>
          <w:p w:rsidR="003842EC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3842EC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слов и хоровод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номера:</w:t>
            </w:r>
          </w:p>
          <w:p w:rsidR="003842EC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1.Сценка 5 класс.</w:t>
            </w:r>
          </w:p>
          <w:p w:rsidR="003842EC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Вереитина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песня.</w:t>
            </w:r>
          </w:p>
          <w:p w:rsidR="003842EC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3.4 класс песня.</w:t>
            </w:r>
          </w:p>
          <w:p w:rsidR="003842EC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4. Сценка 5 класс.</w:t>
            </w:r>
          </w:p>
          <w:p w:rsidR="003842EC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Дед Мороз и Снегурочка.</w:t>
            </w:r>
          </w:p>
          <w:p w:rsidR="003842EC" w:rsidRPr="00922BBF" w:rsidRDefault="003842EC" w:rsidP="0053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Хороводы.</w:t>
            </w:r>
          </w:p>
        </w:tc>
      </w:tr>
    </w:tbl>
    <w:p w:rsidR="00182913" w:rsidRDefault="00182913">
      <w:pPr>
        <w:rPr>
          <w:rFonts w:ascii="Times New Roman" w:hAnsi="Times New Roman" w:cs="Times New Roman"/>
          <w:sz w:val="28"/>
          <w:szCs w:val="28"/>
        </w:rPr>
      </w:pPr>
    </w:p>
    <w:p w:rsidR="004227D4" w:rsidRDefault="004227D4">
      <w:pPr>
        <w:rPr>
          <w:rFonts w:ascii="Times New Roman" w:hAnsi="Times New Roman" w:cs="Times New Roman"/>
          <w:sz w:val="28"/>
          <w:szCs w:val="28"/>
        </w:rPr>
      </w:pPr>
    </w:p>
    <w:p w:rsidR="004227D4" w:rsidRDefault="004227D4">
      <w:pPr>
        <w:rPr>
          <w:rFonts w:ascii="Times New Roman" w:hAnsi="Times New Roman" w:cs="Times New Roman"/>
          <w:sz w:val="28"/>
          <w:szCs w:val="28"/>
        </w:rPr>
      </w:pPr>
    </w:p>
    <w:p w:rsidR="004227D4" w:rsidRDefault="004227D4">
      <w:pPr>
        <w:rPr>
          <w:rFonts w:ascii="Times New Roman" w:hAnsi="Times New Roman" w:cs="Times New Roman"/>
          <w:sz w:val="28"/>
          <w:szCs w:val="28"/>
        </w:rPr>
      </w:pPr>
    </w:p>
    <w:p w:rsidR="004227D4" w:rsidRDefault="004227D4">
      <w:pPr>
        <w:rPr>
          <w:rFonts w:ascii="Times New Roman" w:hAnsi="Times New Roman" w:cs="Times New Roman"/>
          <w:sz w:val="28"/>
          <w:szCs w:val="28"/>
        </w:rPr>
      </w:pPr>
    </w:p>
    <w:p w:rsidR="004227D4" w:rsidRDefault="004227D4">
      <w:pPr>
        <w:rPr>
          <w:rFonts w:ascii="Times New Roman" w:hAnsi="Times New Roman" w:cs="Times New Roman"/>
          <w:sz w:val="28"/>
          <w:szCs w:val="28"/>
        </w:rPr>
      </w:pPr>
    </w:p>
    <w:p w:rsidR="004227D4" w:rsidRDefault="004227D4">
      <w:pPr>
        <w:rPr>
          <w:rFonts w:ascii="Times New Roman" w:hAnsi="Times New Roman" w:cs="Times New Roman"/>
          <w:sz w:val="28"/>
          <w:szCs w:val="28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Орехи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разгрызу и съем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lastRenderedPageBreak/>
        <w:br/>
        <w:t xml:space="preserve">Кошечка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возьму на руки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Статуэтка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поставлю на стол и буду любоваться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 xml:space="preserve">Лошадка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сяду верхом и поеду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lastRenderedPageBreak/>
        <w:t> </w:t>
      </w: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 xml:space="preserve">Вареная курица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разрежу и друзей угощу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 xml:space="preserve">Платье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выглажу горячим утюгом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 xml:space="preserve">Зеленый лук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lastRenderedPageBreak/>
        <w:t>пригодится в окрошку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>Кукла-голыш –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 xml:space="preserve"> выкупаю в ванне и уложу спать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 xml:space="preserve">Мяч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подброшу вверх и поймаю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lastRenderedPageBreak/>
        <w:br/>
        <w:t xml:space="preserve">Носовой платок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в карман положу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 </w:t>
      </w: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 xml:space="preserve">Золотая рыбка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t>пущу в аквариум, пусть плавает 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br/>
        <w:t xml:space="preserve">Мыло с мочалкой – </w:t>
      </w:r>
    </w:p>
    <w:p w:rsid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</w:p>
    <w:p w:rsidR="004227D4" w:rsidRPr="004227D4" w:rsidRDefault="004227D4" w:rsidP="004227D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</w:pPr>
      <w:r w:rsidRPr="004227D4">
        <w:rPr>
          <w:rFonts w:ascii="Times New Roman" w:eastAsia="Times New Roman" w:hAnsi="Times New Roman" w:cs="Times New Roman"/>
          <w:b/>
          <w:color w:val="1A1A1A"/>
          <w:sz w:val="96"/>
          <w:szCs w:val="96"/>
          <w:lang w:eastAsia="ru-RU"/>
        </w:rPr>
        <w:lastRenderedPageBreak/>
        <w:t>возьму с собой в баню</w:t>
      </w:r>
    </w:p>
    <w:p w:rsidR="004227D4" w:rsidRDefault="004227D4">
      <w:pPr>
        <w:rPr>
          <w:rFonts w:ascii="Times New Roman" w:hAnsi="Times New Roman" w:cs="Times New Roman"/>
          <w:b/>
          <w:sz w:val="96"/>
          <w:szCs w:val="96"/>
        </w:rPr>
      </w:pPr>
    </w:p>
    <w:p w:rsidR="004227D4" w:rsidRDefault="004227D4">
      <w:pPr>
        <w:rPr>
          <w:rFonts w:ascii="Times New Roman" w:hAnsi="Times New Roman" w:cs="Times New Roman"/>
          <w:b/>
          <w:sz w:val="96"/>
          <w:szCs w:val="96"/>
        </w:rPr>
      </w:pPr>
    </w:p>
    <w:p w:rsidR="004227D4" w:rsidRDefault="004227D4">
      <w:pPr>
        <w:rPr>
          <w:rFonts w:ascii="Times New Roman" w:hAnsi="Times New Roman" w:cs="Times New Roman"/>
          <w:b/>
          <w:sz w:val="96"/>
          <w:szCs w:val="96"/>
        </w:rPr>
      </w:pPr>
    </w:p>
    <w:p w:rsidR="004227D4" w:rsidRDefault="004227D4">
      <w:pPr>
        <w:rPr>
          <w:rFonts w:ascii="Times New Roman" w:hAnsi="Times New Roman" w:cs="Times New Roman"/>
          <w:b/>
          <w:sz w:val="96"/>
          <w:szCs w:val="96"/>
        </w:rPr>
      </w:pPr>
    </w:p>
    <w:p w:rsidR="004227D4" w:rsidRDefault="00422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 посиделки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2554"/>
        <w:gridCol w:w="2461"/>
        <w:gridCol w:w="2556"/>
      </w:tblGrid>
      <w:tr w:rsidR="003B2380" w:rsidTr="003B2380">
        <w:trPr>
          <w:cantSplit/>
          <w:trHeight w:val="1134"/>
        </w:trPr>
        <w:tc>
          <w:tcPr>
            <w:tcW w:w="2000" w:type="dxa"/>
            <w:tcBorders>
              <w:tr2bl w:val="single" w:sz="4" w:space="0" w:color="auto"/>
            </w:tcBorders>
          </w:tcPr>
          <w:p w:rsidR="003B2380" w:rsidRDefault="003B2380" w:rsidP="004227D4">
            <w:pPr>
              <w:tabs>
                <w:tab w:val="left" w:pos="1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2380" w:rsidRDefault="003B2380" w:rsidP="004227D4">
            <w:pPr>
              <w:tabs>
                <w:tab w:val="left" w:pos="1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80" w:rsidRPr="004227D4" w:rsidRDefault="003B2380" w:rsidP="004227D4">
            <w:pPr>
              <w:tabs>
                <w:tab w:val="left" w:pos="10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команды</w:t>
            </w:r>
          </w:p>
        </w:tc>
        <w:tc>
          <w:tcPr>
            <w:tcW w:w="2554" w:type="dxa"/>
            <w:textDirection w:val="btLr"/>
          </w:tcPr>
          <w:p w:rsidR="003B2380" w:rsidRDefault="003B2380" w:rsidP="003B23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2461" w:type="dxa"/>
            <w:tcBorders>
              <w:right w:val="single" w:sz="4" w:space="0" w:color="auto"/>
            </w:tcBorders>
            <w:textDirection w:val="btLr"/>
          </w:tcPr>
          <w:p w:rsidR="003B2380" w:rsidRDefault="003B2380" w:rsidP="003B23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textDirection w:val="btLr"/>
          </w:tcPr>
          <w:p w:rsidR="003B2380" w:rsidRDefault="003B2380" w:rsidP="003B23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1.Перестроечный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процесс: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2.Угадай предмет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3.Перестроечный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4.Новогодний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маскарад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5.Морозное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6.Необычная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декламация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7.Поймай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меня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8.Генеральная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9.Весёлые подарки</w:t>
            </w: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3B2380">
        <w:tc>
          <w:tcPr>
            <w:tcW w:w="2000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380" w:rsidRDefault="003B2380">
      <w:pPr>
        <w:rPr>
          <w:rFonts w:ascii="Times New Roman" w:hAnsi="Times New Roman" w:cs="Times New Roman"/>
          <w:sz w:val="20"/>
          <w:szCs w:val="20"/>
        </w:rPr>
      </w:pPr>
    </w:p>
    <w:p w:rsidR="003B2380" w:rsidRPr="003B2380" w:rsidRDefault="003B2380" w:rsidP="003B2380">
      <w:pPr>
        <w:rPr>
          <w:rFonts w:ascii="Times New Roman" w:hAnsi="Times New Roman" w:cs="Times New Roman"/>
          <w:sz w:val="20"/>
          <w:szCs w:val="20"/>
        </w:rPr>
      </w:pPr>
    </w:p>
    <w:p w:rsidR="003B2380" w:rsidRDefault="003B2380" w:rsidP="003B2380">
      <w:pPr>
        <w:rPr>
          <w:rFonts w:ascii="Times New Roman" w:hAnsi="Times New Roman" w:cs="Times New Roman"/>
          <w:sz w:val="20"/>
          <w:szCs w:val="20"/>
        </w:rPr>
      </w:pPr>
    </w:p>
    <w:p w:rsidR="003B2380" w:rsidRPr="003B2380" w:rsidRDefault="003B2380" w:rsidP="003B2380">
      <w:pPr>
        <w:tabs>
          <w:tab w:val="left" w:pos="108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2554"/>
        <w:gridCol w:w="2461"/>
        <w:gridCol w:w="2556"/>
      </w:tblGrid>
      <w:tr w:rsidR="003B2380" w:rsidTr="00CC632B">
        <w:trPr>
          <w:cantSplit/>
          <w:trHeight w:val="1134"/>
        </w:trPr>
        <w:tc>
          <w:tcPr>
            <w:tcW w:w="2000" w:type="dxa"/>
            <w:tcBorders>
              <w:tr2bl w:val="single" w:sz="4" w:space="0" w:color="auto"/>
            </w:tcBorders>
          </w:tcPr>
          <w:p w:rsidR="003B2380" w:rsidRDefault="003B2380" w:rsidP="00CC632B">
            <w:pPr>
              <w:tabs>
                <w:tab w:val="left" w:pos="1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2380" w:rsidRDefault="003B2380" w:rsidP="00CC632B">
            <w:pPr>
              <w:tabs>
                <w:tab w:val="left" w:pos="1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80" w:rsidRPr="004227D4" w:rsidRDefault="003B2380" w:rsidP="00CC632B">
            <w:pPr>
              <w:tabs>
                <w:tab w:val="left" w:pos="10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команды</w:t>
            </w:r>
          </w:p>
        </w:tc>
        <w:tc>
          <w:tcPr>
            <w:tcW w:w="2554" w:type="dxa"/>
            <w:textDirection w:val="btLr"/>
          </w:tcPr>
          <w:p w:rsidR="003B2380" w:rsidRDefault="003B2380" w:rsidP="00CC63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2461" w:type="dxa"/>
            <w:tcBorders>
              <w:right w:val="single" w:sz="4" w:space="0" w:color="auto"/>
            </w:tcBorders>
            <w:textDirection w:val="btLr"/>
          </w:tcPr>
          <w:p w:rsidR="003B2380" w:rsidRDefault="003B2380" w:rsidP="00CC63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textDirection w:val="btLr"/>
          </w:tcPr>
          <w:p w:rsidR="003B2380" w:rsidRDefault="003B2380" w:rsidP="00CC632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1.Перестроечный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процесс: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2.Угадай предмет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3.Перестроечный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4.Новогодний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маскарад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5.Морозное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6.Необычная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декламация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7.Поймай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меня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8.Генеральная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9.Весёлые подарки</w:t>
            </w: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380" w:rsidRPr="003B2380" w:rsidTr="00CC632B">
        <w:tc>
          <w:tcPr>
            <w:tcW w:w="2000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8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3B2380" w:rsidRPr="003B2380" w:rsidRDefault="003B2380" w:rsidP="00CC6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380" w:rsidRPr="003B2380" w:rsidRDefault="003B2380" w:rsidP="003B2380">
      <w:pPr>
        <w:rPr>
          <w:rFonts w:ascii="Times New Roman" w:hAnsi="Times New Roman" w:cs="Times New Roman"/>
          <w:sz w:val="20"/>
          <w:szCs w:val="20"/>
        </w:rPr>
      </w:pPr>
    </w:p>
    <w:p w:rsidR="004227D4" w:rsidRPr="003B2380" w:rsidRDefault="004227D4" w:rsidP="003B2380">
      <w:pPr>
        <w:tabs>
          <w:tab w:val="left" w:pos="1089"/>
        </w:tabs>
        <w:rPr>
          <w:rFonts w:ascii="Times New Roman" w:hAnsi="Times New Roman" w:cs="Times New Roman"/>
          <w:sz w:val="20"/>
          <w:szCs w:val="20"/>
        </w:rPr>
      </w:pPr>
    </w:p>
    <w:sectPr w:rsidR="004227D4" w:rsidRPr="003B2380" w:rsidSect="004C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DF1"/>
    <w:rsid w:val="0015712F"/>
    <w:rsid w:val="00182913"/>
    <w:rsid w:val="002666FE"/>
    <w:rsid w:val="003842EC"/>
    <w:rsid w:val="003B2380"/>
    <w:rsid w:val="004227D4"/>
    <w:rsid w:val="004C0E9A"/>
    <w:rsid w:val="00532DF1"/>
    <w:rsid w:val="00922BBF"/>
    <w:rsid w:val="00A15094"/>
    <w:rsid w:val="00B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0563-54C1-4660-96C3-0DC47252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6</cp:revision>
  <cp:lastPrinted>2015-12-22T06:51:00Z</cp:lastPrinted>
  <dcterms:created xsi:type="dcterms:W3CDTF">2015-11-07T07:24:00Z</dcterms:created>
  <dcterms:modified xsi:type="dcterms:W3CDTF">2016-03-04T14:03:00Z</dcterms:modified>
</cp:coreProperties>
</file>