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20" w:rsidRDefault="00B05B20" w:rsidP="00795A83">
      <w:pPr>
        <w:pStyle w:val="a0"/>
        <w:ind w:firstLine="284"/>
        <w:jc w:val="center"/>
        <w:rPr>
          <w:b/>
        </w:rPr>
      </w:pPr>
      <w:bookmarkStart w:id="0" w:name="_GoBack"/>
      <w:bookmarkEnd w:id="0"/>
      <w:r w:rsidRPr="00795A83">
        <w:rPr>
          <w:b/>
        </w:rPr>
        <w:t>Духовно-нравственное воспитание юного петербуржца.</w:t>
      </w:r>
    </w:p>
    <w:p w:rsidR="00C65BAA" w:rsidRDefault="00C65BAA" w:rsidP="00795A83">
      <w:pPr>
        <w:pStyle w:val="a0"/>
        <w:ind w:firstLine="284"/>
        <w:jc w:val="center"/>
        <w:rPr>
          <w:b/>
        </w:rPr>
      </w:pPr>
    </w:p>
    <w:p w:rsidR="00C65BAA" w:rsidRPr="00391686" w:rsidRDefault="00C65BAA" w:rsidP="00C65BAA">
      <w:pPr>
        <w:pStyle w:val="a0"/>
        <w:ind w:firstLine="284"/>
        <w:jc w:val="right"/>
      </w:pPr>
      <w:r w:rsidRPr="00391686">
        <w:t>Булкина Елена Юрьевна, воспитатель , 1 кв. категория</w:t>
      </w:r>
    </w:p>
    <w:p w:rsidR="003C5ED1" w:rsidRPr="00391686" w:rsidRDefault="00C65BAA" w:rsidP="00C65BAA">
      <w:pPr>
        <w:pStyle w:val="a0"/>
        <w:ind w:firstLine="284"/>
        <w:jc w:val="right"/>
      </w:pPr>
      <w:r w:rsidRPr="00391686">
        <w:t>Мишина Марина Николаевна, воспитатель, 1 кв. категория</w:t>
      </w:r>
    </w:p>
    <w:p w:rsidR="00C65BAA" w:rsidRPr="00391686" w:rsidRDefault="00C65BAA" w:rsidP="00C65BAA">
      <w:pPr>
        <w:pStyle w:val="a0"/>
        <w:ind w:firstLine="284"/>
        <w:jc w:val="right"/>
      </w:pPr>
      <w:r w:rsidRPr="00391686">
        <w:t>Алексеева Елена Валерьевна, педагог-психолог</w:t>
      </w:r>
    </w:p>
    <w:p w:rsidR="00391686" w:rsidRPr="00391686" w:rsidRDefault="00C65BAA" w:rsidP="00C65BAA">
      <w:pPr>
        <w:pStyle w:val="a0"/>
        <w:ind w:firstLine="284"/>
        <w:jc w:val="right"/>
      </w:pPr>
      <w:r w:rsidRPr="00391686">
        <w:t xml:space="preserve">государственного бюджетного дошкольного </w:t>
      </w:r>
    </w:p>
    <w:p w:rsidR="00391686" w:rsidRPr="00391686" w:rsidRDefault="00C65BAA" w:rsidP="00C65BAA">
      <w:pPr>
        <w:pStyle w:val="a0"/>
        <w:ind w:firstLine="284"/>
        <w:jc w:val="right"/>
      </w:pPr>
      <w:r w:rsidRPr="00391686">
        <w:t xml:space="preserve">образовательного учреждения детский сад № 48 </w:t>
      </w:r>
    </w:p>
    <w:p w:rsidR="00391686" w:rsidRPr="00391686" w:rsidRDefault="00C65BAA" w:rsidP="00C65BAA">
      <w:pPr>
        <w:pStyle w:val="a0"/>
        <w:ind w:firstLine="284"/>
        <w:jc w:val="right"/>
      </w:pPr>
      <w:r w:rsidRPr="00391686">
        <w:t xml:space="preserve">общеразвивающего вида с приоритетным осуществлением </w:t>
      </w:r>
    </w:p>
    <w:p w:rsidR="00391686" w:rsidRPr="00391686" w:rsidRDefault="00C65BAA" w:rsidP="00C65BAA">
      <w:pPr>
        <w:pStyle w:val="a0"/>
        <w:ind w:firstLine="284"/>
        <w:jc w:val="right"/>
      </w:pPr>
      <w:r w:rsidRPr="00391686">
        <w:t xml:space="preserve">деятельности по физическому развитию детей </w:t>
      </w:r>
    </w:p>
    <w:p w:rsidR="00C65BAA" w:rsidRDefault="00C65BAA" w:rsidP="00C65BAA">
      <w:pPr>
        <w:pStyle w:val="a0"/>
        <w:ind w:firstLine="284"/>
        <w:jc w:val="right"/>
      </w:pPr>
      <w:r w:rsidRPr="00391686">
        <w:t>Невского района Санкт-Петербурга</w:t>
      </w:r>
    </w:p>
    <w:p w:rsidR="00391686" w:rsidRPr="00391686" w:rsidRDefault="00391686" w:rsidP="00C65BAA">
      <w:pPr>
        <w:pStyle w:val="a0"/>
        <w:ind w:firstLine="284"/>
        <w:jc w:val="right"/>
        <w:rPr>
          <w:sz w:val="32"/>
        </w:rPr>
      </w:pPr>
    </w:p>
    <w:p w:rsidR="00DA78FD" w:rsidRDefault="003C5ED1" w:rsidP="00082725">
      <w:pPr>
        <w:pStyle w:val="a0"/>
        <w:spacing w:line="360" w:lineRule="auto"/>
        <w:ind w:firstLine="567"/>
        <w:jc w:val="both"/>
      </w:pPr>
      <w:r>
        <w:t>В системе дошкольного образования нравственному воспитанию всегда уделялось большое внимание. Актуальным этот вопро</w:t>
      </w:r>
      <w:r w:rsidR="003A26DA">
        <w:t>с остается и в настоящее время: о</w:t>
      </w:r>
      <w:r w:rsidR="005B02C5">
        <w:t>дн</w:t>
      </w:r>
      <w:r>
        <w:t>о</w:t>
      </w:r>
      <w:r w:rsidR="005B02C5">
        <w:t xml:space="preserve"> из основных положений </w:t>
      </w:r>
      <w:r>
        <w:t xml:space="preserve">федерального государственного стандарта дошкольного образования- </w:t>
      </w:r>
      <w:r w:rsidR="005B02C5">
        <w:t xml:space="preserve">«…приобщение детей к социокультурным нормам, традициям семьи, общества, государства …». </w:t>
      </w:r>
      <w:r w:rsidR="00B41824">
        <w:t>Так как именно в дошкольном детстве формируются основы личности, закладываются ценности человеческих отношений,  так как  этот период наиболее благоприятен для эмоционально-психо</w:t>
      </w:r>
      <w:r w:rsidR="00DA78FD">
        <w:t>логического воздействия, то</w:t>
      </w:r>
      <w:r w:rsidR="00B41824">
        <w:t xml:space="preserve"> д</w:t>
      </w:r>
      <w:r w:rsidR="00DA78FD">
        <w:t>уховно-нравственное (</w:t>
      </w:r>
      <w:r w:rsidR="003A26DA">
        <w:t>нравственно-патриотическое</w:t>
      </w:r>
      <w:r w:rsidR="00DA78FD">
        <w:t>)</w:t>
      </w:r>
      <w:r w:rsidR="003A26DA">
        <w:t xml:space="preserve"> воспитание </w:t>
      </w:r>
      <w:r w:rsidR="00DA78FD">
        <w:t xml:space="preserve"> является  одним</w:t>
      </w:r>
      <w:r w:rsidR="00B41824">
        <w:t xml:space="preserve"> из </w:t>
      </w:r>
      <w:r w:rsidR="00DA78FD">
        <w:t>приоритетных направлений деятельности нашего дошкольного образовательного  учреждения.</w:t>
      </w:r>
      <w:r w:rsidR="00082725">
        <w:t xml:space="preserve"> Вся работа строится в тесном сотрудничеств</w:t>
      </w:r>
      <w:r w:rsidR="00EE16B4">
        <w:t>е и взаимодействии с родителями при организации и проведении образовательных проектов.</w:t>
      </w:r>
      <w:r w:rsidR="00DA78FD">
        <w:t xml:space="preserve"> Основные задачи</w:t>
      </w:r>
      <w:r w:rsidR="00EE16B4">
        <w:t xml:space="preserve"> нашей работы</w:t>
      </w:r>
      <w:r w:rsidR="00DA78FD">
        <w:t>:</w:t>
      </w:r>
    </w:p>
    <w:p w:rsidR="00DA78FD" w:rsidRDefault="00DA78FD" w:rsidP="008335B5">
      <w:pPr>
        <w:pStyle w:val="a0"/>
        <w:spacing w:line="360" w:lineRule="auto"/>
        <w:ind w:firstLine="567"/>
        <w:jc w:val="both"/>
      </w:pPr>
      <w:r>
        <w:t>-  сформировать у детей интерес к своей семье, воспитать уважение к людям</w:t>
      </w:r>
      <w:r w:rsidR="008335B5">
        <w:t xml:space="preserve">, </w:t>
      </w:r>
      <w:r w:rsidR="00765B78">
        <w:t>их труду и его результатам</w:t>
      </w:r>
      <w:r>
        <w:t>;</w:t>
      </w:r>
    </w:p>
    <w:p w:rsidR="00DA78FD" w:rsidRDefault="00DA78FD" w:rsidP="008335B5">
      <w:pPr>
        <w:pStyle w:val="a0"/>
        <w:spacing w:line="360" w:lineRule="auto"/>
        <w:ind w:firstLine="567"/>
        <w:jc w:val="both"/>
      </w:pPr>
      <w:r>
        <w:t xml:space="preserve">- привлечь родителей к формированию семейных традиций, норм и правил   </w:t>
      </w:r>
      <w:r w:rsidR="00765B78">
        <w:t>поведения;</w:t>
      </w:r>
    </w:p>
    <w:p w:rsidR="00765B78" w:rsidRDefault="00765B78" w:rsidP="008335B5">
      <w:pPr>
        <w:pStyle w:val="a0"/>
        <w:spacing w:line="360" w:lineRule="auto"/>
        <w:ind w:firstLine="567"/>
        <w:jc w:val="both"/>
      </w:pPr>
      <w:r>
        <w:t>- воспитывать уважение к традициям русского народа, к истории и культуре Санкт-Петербурга;</w:t>
      </w:r>
    </w:p>
    <w:p w:rsidR="00DA78FD" w:rsidRDefault="00DA78FD" w:rsidP="008335B5">
      <w:pPr>
        <w:pStyle w:val="a0"/>
        <w:spacing w:line="360" w:lineRule="auto"/>
        <w:ind w:firstLine="567"/>
        <w:jc w:val="both"/>
      </w:pPr>
      <w:r>
        <w:t>- способствовать созданию эмоционально благополучной атмосферы дома и в детском саду, где взаимоотношения построены на уважении и доброжелательности;</w:t>
      </w:r>
    </w:p>
    <w:p w:rsidR="00DA78FD" w:rsidRDefault="00DA78FD" w:rsidP="008335B5">
      <w:pPr>
        <w:pStyle w:val="a0"/>
        <w:spacing w:line="360" w:lineRule="auto"/>
        <w:ind w:firstLine="567"/>
        <w:jc w:val="both"/>
      </w:pPr>
      <w:r>
        <w:lastRenderedPageBreak/>
        <w:t xml:space="preserve">- </w:t>
      </w:r>
      <w:r w:rsidR="008335B5">
        <w:t>п</w:t>
      </w:r>
      <w:r>
        <w:t>обуждать детей к выполнению общественно значимых дел; прояв</w:t>
      </w:r>
      <w:r w:rsidR="008335B5">
        <w:t>лению сострадания, сочувствия, заботы;</w:t>
      </w:r>
    </w:p>
    <w:p w:rsidR="00765B78" w:rsidRDefault="00DA78FD" w:rsidP="00765B78">
      <w:pPr>
        <w:pStyle w:val="a0"/>
        <w:spacing w:line="360" w:lineRule="auto"/>
        <w:ind w:firstLine="567"/>
        <w:jc w:val="both"/>
      </w:pPr>
      <w:r>
        <w:t xml:space="preserve"> - </w:t>
      </w:r>
      <w:r w:rsidR="008335B5">
        <w:t>о</w:t>
      </w:r>
      <w:r>
        <w:t>рганизовывать активную и разнообразную деятельность, в которой ребенок сможет проявить себя.</w:t>
      </w:r>
    </w:p>
    <w:p w:rsidR="003E0AEA" w:rsidRPr="003E0AEA" w:rsidRDefault="000C5A2D" w:rsidP="003E0AEA">
      <w:pPr>
        <w:pStyle w:val="a0"/>
        <w:spacing w:line="360" w:lineRule="auto"/>
        <w:ind w:firstLine="567"/>
        <w:jc w:val="both"/>
      </w:pPr>
      <w:r>
        <w:t xml:space="preserve">В 2015 году наша страна отметила 70-летие Великой Победы. </w:t>
      </w:r>
      <w:r w:rsidRPr="00D20134">
        <w:t xml:space="preserve">Всё дальше уходит от нас эта дата – 9 мая 1945 года. К сожалению, сегодня, в период смены общественных формаций, нарушается преемственность поколений в воспитании детей, и прежде всего в сфере передачи нравственного опыта, главных жизненных установок. </w:t>
      </w:r>
      <w:r w:rsidR="007C24B2" w:rsidRPr="005F5E7C">
        <w:rPr>
          <w:lang w:eastAsia="ru-RU"/>
        </w:rPr>
        <w:t xml:space="preserve">В преддверии 70-летия </w:t>
      </w:r>
      <w:r w:rsidR="007C24B2">
        <w:rPr>
          <w:lang w:eastAsia="ru-RU"/>
        </w:rPr>
        <w:t>П</w:t>
      </w:r>
      <w:r w:rsidR="007C24B2" w:rsidRPr="005F5E7C">
        <w:rPr>
          <w:lang w:eastAsia="ru-RU"/>
        </w:rPr>
        <w:t xml:space="preserve">обеды в Великой Отечественной </w:t>
      </w:r>
      <w:r w:rsidR="007C24B2">
        <w:rPr>
          <w:lang w:eastAsia="ru-RU"/>
        </w:rPr>
        <w:t>в</w:t>
      </w:r>
      <w:r w:rsidR="007C24B2" w:rsidRPr="005F5E7C">
        <w:rPr>
          <w:lang w:eastAsia="ru-RU"/>
        </w:rPr>
        <w:t xml:space="preserve">ойне </w:t>
      </w:r>
      <w:r w:rsidR="007C24B2">
        <w:rPr>
          <w:lang w:eastAsia="ru-RU"/>
        </w:rPr>
        <w:t>м</w:t>
      </w:r>
      <w:r w:rsidR="007C24B2">
        <w:t xml:space="preserve">ы не смогли остаться в стороне и со своими воспитанниками и их родителями подготовили и провели  социально-творческий </w:t>
      </w:r>
      <w:r>
        <w:rPr>
          <w:lang w:eastAsia="ru-RU"/>
        </w:rPr>
        <w:t xml:space="preserve"> проект «Эхо прошедшей войны», цель которого – осуществление нравственно-патриотического воспитания детей на основе изучения истории своей семьи и своей страны. </w:t>
      </w:r>
      <w:r w:rsidR="00542BA1">
        <w:rPr>
          <w:lang w:eastAsia="ru-RU"/>
        </w:rPr>
        <w:t>Для ребенка ч</w:t>
      </w:r>
      <w:r w:rsidR="00542BA1" w:rsidRPr="002C0594">
        <w:rPr>
          <w:rFonts w:eastAsia="Times New Roman" w:cs="Times New Roman"/>
          <w:color w:val="000000"/>
          <w:lang w:eastAsia="ru-RU"/>
        </w:rPr>
        <w:t>увство Родины начинается с восхищения тем, что</w:t>
      </w:r>
      <w:r w:rsidR="00542BA1">
        <w:rPr>
          <w:rFonts w:eastAsia="Times New Roman" w:cs="Times New Roman"/>
          <w:color w:val="000000"/>
          <w:lang w:eastAsia="ru-RU"/>
        </w:rPr>
        <w:t xml:space="preserve"> он видит перед собой</w:t>
      </w:r>
      <w:r w:rsidR="00542BA1" w:rsidRPr="002C0594">
        <w:rPr>
          <w:rFonts w:eastAsia="Times New Roman" w:cs="Times New Roman"/>
          <w:color w:val="000000"/>
          <w:lang w:eastAsia="ru-RU"/>
        </w:rPr>
        <w:t xml:space="preserve">, чему </w:t>
      </w:r>
      <w:r w:rsidR="00542BA1">
        <w:rPr>
          <w:rFonts w:eastAsia="Times New Roman" w:cs="Times New Roman"/>
          <w:color w:val="000000"/>
          <w:lang w:eastAsia="ru-RU"/>
        </w:rPr>
        <w:t>удивляется,</w:t>
      </w:r>
      <w:r w:rsidR="00542BA1" w:rsidRPr="002C0594">
        <w:rPr>
          <w:rFonts w:eastAsia="Times New Roman" w:cs="Times New Roman"/>
          <w:color w:val="000000"/>
          <w:lang w:eastAsia="ru-RU"/>
        </w:rPr>
        <w:t xml:space="preserve"> и что </w:t>
      </w:r>
      <w:r w:rsidR="00542BA1">
        <w:rPr>
          <w:rFonts w:eastAsia="Times New Roman" w:cs="Times New Roman"/>
          <w:color w:val="000000"/>
          <w:lang w:eastAsia="ru-RU"/>
        </w:rPr>
        <w:t>вызывает отклик в его душе. И, хотя,</w:t>
      </w:r>
      <w:r w:rsidR="00542BA1" w:rsidRPr="002C0594">
        <w:rPr>
          <w:rFonts w:eastAsia="Times New Roman" w:cs="Times New Roman"/>
          <w:color w:val="000000"/>
          <w:lang w:eastAsia="ru-RU"/>
        </w:rPr>
        <w:t xml:space="preserve"> многие впечатления еще не осознаны им глубоко, но, пропущенные через детское восприятие, они играют огромную роль в становлении личности </w:t>
      </w:r>
      <w:r w:rsidR="00542BA1">
        <w:rPr>
          <w:rFonts w:eastAsia="Times New Roman" w:cs="Times New Roman"/>
          <w:color w:val="000000"/>
          <w:lang w:eastAsia="ru-RU"/>
        </w:rPr>
        <w:t xml:space="preserve">будущего взрослого человека, личности патриота. </w:t>
      </w:r>
      <w:r w:rsidR="00542BA1" w:rsidRPr="005F5E7C">
        <w:rPr>
          <w:lang w:eastAsia="ru-RU"/>
        </w:rPr>
        <w:t xml:space="preserve">Чувство патриотизма </w:t>
      </w:r>
      <w:r w:rsidR="00542BA1">
        <w:rPr>
          <w:lang w:eastAsia="ru-RU"/>
        </w:rPr>
        <w:t xml:space="preserve">очень </w:t>
      </w:r>
      <w:r w:rsidR="00542BA1" w:rsidRPr="005F5E7C">
        <w:rPr>
          <w:lang w:eastAsia="ru-RU"/>
        </w:rPr>
        <w:t>многогранно по</w:t>
      </w:r>
      <w:r w:rsidR="00542BA1">
        <w:rPr>
          <w:lang w:eastAsia="ru-RU"/>
        </w:rPr>
        <w:t xml:space="preserve"> своему содержанию: э</w:t>
      </w:r>
      <w:r w:rsidR="00542BA1" w:rsidRPr="005F5E7C">
        <w:rPr>
          <w:lang w:eastAsia="ru-RU"/>
        </w:rPr>
        <w:t xml:space="preserve">то и любовь к родным местам, и гордость за свой народ, и </w:t>
      </w:r>
      <w:r w:rsidR="00542BA1">
        <w:rPr>
          <w:lang w:eastAsia="ru-RU"/>
        </w:rPr>
        <w:t xml:space="preserve">уважение его традиций, </w:t>
      </w:r>
      <w:r w:rsidR="00542BA1" w:rsidRPr="005F5E7C">
        <w:rPr>
          <w:lang w:eastAsia="ru-RU"/>
        </w:rPr>
        <w:t xml:space="preserve">и ощущение своей неразрывности с окружающим миром, </w:t>
      </w:r>
      <w:r w:rsidR="00542BA1">
        <w:rPr>
          <w:lang w:eastAsia="ru-RU"/>
        </w:rPr>
        <w:t xml:space="preserve">и </w:t>
      </w:r>
      <w:r w:rsidR="00542BA1" w:rsidRPr="005F5E7C">
        <w:rPr>
          <w:lang w:eastAsia="ru-RU"/>
        </w:rPr>
        <w:t>желание сохранять и приумножить богатство своей страны.</w:t>
      </w:r>
      <w:r w:rsidR="005D1259">
        <w:rPr>
          <w:lang w:eastAsia="ru-RU"/>
        </w:rPr>
        <w:t xml:space="preserve"> </w:t>
      </w:r>
      <w:r w:rsidR="00A30F13">
        <w:rPr>
          <w:rFonts w:eastAsia="Times New Roman" w:cs="Times New Roman"/>
          <w:color w:val="000000"/>
          <w:lang w:eastAsia="ru-RU"/>
        </w:rPr>
        <w:t>Н</w:t>
      </w:r>
      <w:r w:rsidR="00A30F13" w:rsidRPr="002C0594">
        <w:rPr>
          <w:rFonts w:eastAsia="Times New Roman" w:cs="Times New Roman"/>
          <w:color w:val="000000"/>
          <w:lang w:eastAsia="ru-RU"/>
        </w:rPr>
        <w:t>аш проект о</w:t>
      </w:r>
      <w:r w:rsidR="00A30F13">
        <w:rPr>
          <w:rFonts w:eastAsia="Times New Roman" w:cs="Times New Roman"/>
          <w:color w:val="000000"/>
          <w:lang w:eastAsia="ru-RU"/>
        </w:rPr>
        <w:t xml:space="preserve"> Великой Отечественной войне стал </w:t>
      </w:r>
      <w:r w:rsidR="00A30F13" w:rsidRPr="002C0594">
        <w:rPr>
          <w:rFonts w:eastAsia="Times New Roman" w:cs="Times New Roman"/>
          <w:color w:val="000000"/>
          <w:lang w:eastAsia="ru-RU"/>
        </w:rPr>
        <w:t xml:space="preserve">ярким впечатлением </w:t>
      </w:r>
      <w:r w:rsidR="00A30F13">
        <w:t xml:space="preserve"> д</w:t>
      </w:r>
      <w:r w:rsidR="002C0594" w:rsidRPr="002C0594">
        <w:rPr>
          <w:rFonts w:eastAsia="Times New Roman" w:cs="Times New Roman"/>
          <w:color w:val="000000"/>
          <w:lang w:eastAsia="ru-RU"/>
        </w:rPr>
        <w:t>ля детей старшего возраста</w:t>
      </w:r>
      <w:r w:rsidR="00A30F13">
        <w:rPr>
          <w:rFonts w:eastAsia="Times New Roman" w:cs="Times New Roman"/>
          <w:color w:val="000000"/>
          <w:lang w:eastAsia="ru-RU"/>
        </w:rPr>
        <w:t>.</w:t>
      </w:r>
      <w:r w:rsidR="005D1259">
        <w:rPr>
          <w:rFonts w:eastAsia="Times New Roman" w:cs="Times New Roman"/>
          <w:color w:val="000000"/>
          <w:lang w:eastAsia="ru-RU"/>
        </w:rPr>
        <w:t xml:space="preserve"> </w:t>
      </w:r>
      <w:r w:rsidR="00A30F13" w:rsidRPr="002C0594">
        <w:rPr>
          <w:rFonts w:eastAsia="Calibri" w:cs="Times New Roman"/>
          <w:color w:val="000000"/>
        </w:rPr>
        <w:t>Образ воина остается одним из ключевых символов мужественности. Особенно важно это для мальчиков в период взросления. Для нормального развития мальчикам необходимо, чтобы смутный образ настоящего мужчины постепенно становился реальностью, находя свое воплощение в конкретных людях. Причем очень важно, чтобы герои были своими</w:t>
      </w:r>
      <w:r w:rsidR="00F10766">
        <w:rPr>
          <w:rFonts w:eastAsia="Calibri" w:cs="Times New Roman"/>
          <w:color w:val="000000"/>
        </w:rPr>
        <w:t>, легко узнаваемыми, близкими, т</w:t>
      </w:r>
      <w:r w:rsidR="00A30F13" w:rsidRPr="002C0594">
        <w:rPr>
          <w:rFonts w:eastAsia="Calibri" w:cs="Times New Roman"/>
          <w:color w:val="000000"/>
        </w:rPr>
        <w:t>огда мальчишкам легче соотнести их с</w:t>
      </w:r>
      <w:r w:rsidR="00A30F13">
        <w:rPr>
          <w:rFonts w:eastAsia="Calibri" w:cs="Times New Roman"/>
          <w:color w:val="000000"/>
        </w:rPr>
        <w:t xml:space="preserve"> собой, легче на них равняться. </w:t>
      </w:r>
      <w:r w:rsidR="00A30F13" w:rsidRPr="002C0594">
        <w:rPr>
          <w:rFonts w:eastAsia="Calibri" w:cs="Times New Roman"/>
          <w:color w:val="000000"/>
        </w:rPr>
        <w:t xml:space="preserve">Именно поэтому мы сочли необходимым осветить для детей подвиг своего народа в </w:t>
      </w:r>
      <w:r w:rsidR="00A30F13" w:rsidRPr="002C0594">
        <w:rPr>
          <w:rFonts w:eastAsia="Calibri" w:cs="Times New Roman"/>
          <w:color w:val="000000"/>
        </w:rPr>
        <w:lastRenderedPageBreak/>
        <w:t xml:space="preserve">годы Великой Отечественной </w:t>
      </w:r>
      <w:r w:rsidR="00A30F13">
        <w:rPr>
          <w:rFonts w:eastAsia="Calibri" w:cs="Times New Roman"/>
          <w:color w:val="000000"/>
        </w:rPr>
        <w:t>в</w:t>
      </w:r>
      <w:r w:rsidR="00A30F13" w:rsidRPr="002C0594">
        <w:rPr>
          <w:rFonts w:eastAsia="Calibri" w:cs="Times New Roman"/>
          <w:color w:val="000000"/>
        </w:rPr>
        <w:t>ойны</w:t>
      </w:r>
      <w:r w:rsidR="00F67B76">
        <w:rPr>
          <w:rFonts w:eastAsia="Calibri" w:cs="Times New Roman"/>
          <w:color w:val="000000"/>
        </w:rPr>
        <w:t xml:space="preserve"> </w:t>
      </w:r>
      <w:r w:rsidR="00A30F13" w:rsidRPr="002C0594">
        <w:rPr>
          <w:rFonts w:eastAsia="Calibri" w:cs="Times New Roman"/>
          <w:color w:val="000000"/>
        </w:rPr>
        <w:t>через призму истории своей семьи.</w:t>
      </w:r>
      <w:r w:rsidR="005D1259">
        <w:rPr>
          <w:rFonts w:eastAsia="Calibri" w:cs="Times New Roman"/>
          <w:color w:val="000000"/>
        </w:rPr>
        <w:t xml:space="preserve"> </w:t>
      </w:r>
      <w:r w:rsidR="00A30F13" w:rsidRPr="00D20134">
        <w:t xml:space="preserve">В тесном взаимодействии с родителями была проведена поисковая работа в кругу семьи. Побеседовав с родителями, бабушками и дедушками, дети приносили </w:t>
      </w:r>
      <w:r w:rsidR="00B14087">
        <w:t xml:space="preserve"> не только </w:t>
      </w:r>
      <w:r w:rsidR="00A30F13" w:rsidRPr="00D20134">
        <w:t xml:space="preserve">фотографии </w:t>
      </w:r>
      <w:r w:rsidR="00AE0B86">
        <w:t>своих родных и близких</w:t>
      </w:r>
      <w:r w:rsidR="00A30F13" w:rsidRPr="00D20134">
        <w:t>, принимавших учас</w:t>
      </w:r>
      <w:r w:rsidR="00B14087">
        <w:t>тие в освобождении нашей Родины, но и записанные родителями воспоминания  о войне тех, кто в ней участвовал.</w:t>
      </w:r>
      <w:r w:rsidR="00A30F13" w:rsidRPr="00D20134">
        <w:t xml:space="preserve"> В группе прошла выставка сов</w:t>
      </w:r>
      <w:r w:rsidR="00AE0B86">
        <w:t xml:space="preserve">местных работ детей и родителей: </w:t>
      </w:r>
      <w:r w:rsidR="00A30F13" w:rsidRPr="00D20134">
        <w:t>« Моя семья</w:t>
      </w:r>
      <w:r w:rsidR="00AE0B86">
        <w:t xml:space="preserve"> - участница Победы!» и</w:t>
      </w:r>
      <w:r w:rsidR="00A30F13" w:rsidRPr="00D20134">
        <w:t xml:space="preserve"> «Родословная</w:t>
      </w:r>
      <w:r w:rsidR="00AE0B86">
        <w:t xml:space="preserve"> - моя гордость!». </w:t>
      </w:r>
      <w:r w:rsidR="00A30F13" w:rsidRPr="00D20134">
        <w:t>Результатом проекта ста</w:t>
      </w:r>
      <w:r w:rsidR="00B14087">
        <w:t>ло создание уголка боевой славы: фотографии, фронтовые письма, ордена и медали и др.</w:t>
      </w:r>
      <w:r w:rsidR="00A30F13" w:rsidRPr="00D20134">
        <w:t xml:space="preserve"> Мы стремились к тому, чтобы дети и родители как можно активнее вовлеклись в этот процесс. По тому, как увлеченно шла работа, видно было понимание </w:t>
      </w:r>
      <w:r w:rsidR="00B14087">
        <w:t xml:space="preserve">родителями и </w:t>
      </w:r>
      <w:r w:rsidR="00A30F13" w:rsidRPr="00D20134">
        <w:t>воспитанниками своего труда и значимости Великой Отечественной войны.</w:t>
      </w:r>
      <w:r w:rsidR="00B14087" w:rsidRPr="007C24B2">
        <w:t>Накануне празднования 9 Мая мы провели в детском саду торжественный концерт, на который были приглашены ветераны войны</w:t>
      </w:r>
      <w:r w:rsidR="00B14087">
        <w:rPr>
          <w:color w:val="333333"/>
        </w:rPr>
        <w:t xml:space="preserve">. </w:t>
      </w:r>
      <w:r w:rsidR="00B14087">
        <w:t>На празднике дети</w:t>
      </w:r>
      <w:r w:rsidR="00AE0B86" w:rsidRPr="00D20134">
        <w:t xml:space="preserve"> с чувством особой благодарности читали стихи, исполняли песни, танцевали. После выступления с огромным чувством гордости и благоговения вручили цветы присутствующим вет</w:t>
      </w:r>
      <w:r w:rsidR="005900C6">
        <w:t>еранам войны</w:t>
      </w:r>
      <w:r w:rsidR="00AE0B86" w:rsidRPr="00D20134">
        <w:t>, работникам тыла. Прекрасная проникновенная музыка песен военной тематики внесла яркую ноту в это торжественное мероприятие. С особым чувством дети исполнили песни «Прадедушка», « С дедом на парад!»</w:t>
      </w:r>
      <w:r w:rsidR="00B14087">
        <w:t xml:space="preserve"> и др.</w:t>
      </w:r>
      <w:r w:rsidR="007C24B2">
        <w:t xml:space="preserve"> Вот несколько слов</w:t>
      </w:r>
      <w:r w:rsidR="003E0AEA">
        <w:t xml:space="preserve"> из благодарственного письма родителей нашей группы  после окончания проекта «Эхо прошедшей войны...»: «</w:t>
      </w:r>
      <w:r w:rsidR="003E0AEA" w:rsidRPr="00F10766">
        <w:rPr>
          <w:rFonts w:cs="Times New Roman"/>
        </w:rPr>
        <w:t>Наши воспитатели помогают всем нам сохранить самое важное - память!</w:t>
      </w:r>
      <w:r w:rsidR="00F67B76">
        <w:rPr>
          <w:rFonts w:cs="Times New Roman"/>
        </w:rPr>
        <w:t xml:space="preserve"> </w:t>
      </w:r>
      <w:r w:rsidR="003E0AEA" w:rsidRPr="00F10766">
        <w:rPr>
          <w:rFonts w:cs="Times New Roman"/>
        </w:rPr>
        <w:t>Наше поколение выросло,окруженное заботой наших бабушек и дедушек (непосредственных участников Великой Отечественной войны). Мы выросли на фильмах,песнях,</w:t>
      </w:r>
      <w:r w:rsidR="003E0AEA">
        <w:rPr>
          <w:rFonts w:cs="Times New Roman"/>
        </w:rPr>
        <w:t xml:space="preserve"> рассказах о войне</w:t>
      </w:r>
      <w:r w:rsidR="003E0AEA" w:rsidRPr="00F10766">
        <w:rPr>
          <w:rFonts w:cs="Times New Roman"/>
        </w:rPr>
        <w:t xml:space="preserve">. Большинству наших деток не привелось познакомиться со своими прабабушками и прадедушками. И только мы можем </w:t>
      </w:r>
      <w:r w:rsidR="003E0AEA">
        <w:rPr>
          <w:rFonts w:cs="Times New Roman"/>
        </w:rPr>
        <w:t>«связать» поколения. Организованный</w:t>
      </w:r>
      <w:r w:rsidR="00FA53F8">
        <w:rPr>
          <w:rFonts w:cs="Times New Roman"/>
        </w:rPr>
        <w:t xml:space="preserve"> </w:t>
      </w:r>
      <w:r w:rsidR="003E0AEA">
        <w:rPr>
          <w:rFonts w:cs="Times New Roman"/>
        </w:rPr>
        <w:t>нашими воспитателями  проект напоминае</w:t>
      </w:r>
      <w:r w:rsidR="003E0AEA" w:rsidRPr="00F10766">
        <w:rPr>
          <w:rFonts w:cs="Times New Roman"/>
        </w:rPr>
        <w:t>т нам об этом! Защитники нашей Родины,</w:t>
      </w:r>
      <w:r w:rsidR="00F67B76">
        <w:rPr>
          <w:rFonts w:cs="Times New Roman"/>
        </w:rPr>
        <w:t xml:space="preserve"> </w:t>
      </w:r>
      <w:r w:rsidR="003E0AEA" w:rsidRPr="00F10766">
        <w:rPr>
          <w:rFonts w:cs="Times New Roman"/>
        </w:rPr>
        <w:t>труженики тыла,</w:t>
      </w:r>
      <w:r w:rsidR="00F67B76">
        <w:rPr>
          <w:rFonts w:cs="Times New Roman"/>
        </w:rPr>
        <w:t xml:space="preserve"> </w:t>
      </w:r>
      <w:r w:rsidR="003E0AEA" w:rsidRPr="00F10766">
        <w:rPr>
          <w:rFonts w:cs="Times New Roman"/>
        </w:rPr>
        <w:t xml:space="preserve">жители </w:t>
      </w:r>
      <w:r w:rsidR="003E0AEA">
        <w:rPr>
          <w:rFonts w:cs="Times New Roman"/>
        </w:rPr>
        <w:t>б</w:t>
      </w:r>
      <w:r w:rsidR="003E0AEA" w:rsidRPr="00F10766">
        <w:rPr>
          <w:rFonts w:cs="Times New Roman"/>
        </w:rPr>
        <w:t>локадного Ленинграда,</w:t>
      </w:r>
      <w:r w:rsidR="00F67B76">
        <w:rPr>
          <w:rFonts w:cs="Times New Roman"/>
        </w:rPr>
        <w:t xml:space="preserve"> </w:t>
      </w:r>
      <w:r w:rsidR="003E0AEA" w:rsidRPr="00F10766">
        <w:rPr>
          <w:rFonts w:cs="Times New Roman"/>
        </w:rPr>
        <w:t>дети войны, погибшие на фронте,</w:t>
      </w:r>
      <w:r w:rsidR="00F67B76">
        <w:rPr>
          <w:rFonts w:cs="Times New Roman"/>
        </w:rPr>
        <w:t xml:space="preserve"> </w:t>
      </w:r>
      <w:r w:rsidR="003E0AEA" w:rsidRPr="00F10766">
        <w:rPr>
          <w:rFonts w:cs="Times New Roman"/>
        </w:rPr>
        <w:t>умершие в госпиталях,</w:t>
      </w:r>
      <w:r w:rsidR="003E0AEA" w:rsidRPr="00F10766">
        <w:rPr>
          <w:rFonts w:cs="Times New Roman"/>
          <w:lang w:val="en-US" w:bidi="en-US"/>
        </w:rPr>
        <w:t>y</w:t>
      </w:r>
      <w:r w:rsidR="003E0AEA">
        <w:rPr>
          <w:rFonts w:cs="Times New Roman"/>
          <w:lang w:bidi="en-US"/>
        </w:rPr>
        <w:t>м</w:t>
      </w:r>
      <w:r w:rsidR="003E0AEA">
        <w:rPr>
          <w:rFonts w:cs="Times New Roman"/>
          <w:lang w:val="en-US" w:bidi="en-US"/>
        </w:rPr>
        <w:t>e</w:t>
      </w:r>
      <w:r w:rsidR="003E0AEA">
        <w:rPr>
          <w:rFonts w:cs="Times New Roman"/>
          <w:lang w:bidi="en-US"/>
        </w:rPr>
        <w:t>ршие</w:t>
      </w:r>
      <w:r w:rsidR="00F67B76">
        <w:rPr>
          <w:rFonts w:cs="Times New Roman"/>
          <w:lang w:bidi="en-US"/>
        </w:rPr>
        <w:t xml:space="preserve"> </w:t>
      </w:r>
      <w:r w:rsidR="003E0AEA" w:rsidRPr="00F10766">
        <w:rPr>
          <w:rFonts w:cs="Times New Roman"/>
        </w:rPr>
        <w:t>после войны-</w:t>
      </w:r>
      <w:r w:rsidR="003E0AEA" w:rsidRPr="00F10766">
        <w:rPr>
          <w:rFonts w:cs="Times New Roman"/>
        </w:rPr>
        <w:lastRenderedPageBreak/>
        <w:t>ЖИВЫ,</w:t>
      </w:r>
      <w:r w:rsidR="00F67B76">
        <w:rPr>
          <w:rFonts w:cs="Times New Roman"/>
        </w:rPr>
        <w:t xml:space="preserve"> </w:t>
      </w:r>
      <w:r w:rsidR="003E0AEA" w:rsidRPr="00F10766">
        <w:rPr>
          <w:rFonts w:cs="Times New Roman"/>
        </w:rPr>
        <w:t>пока есть живые,</w:t>
      </w:r>
      <w:r w:rsidR="00F67B76">
        <w:rPr>
          <w:rFonts w:cs="Times New Roman"/>
        </w:rPr>
        <w:t xml:space="preserve"> </w:t>
      </w:r>
      <w:r w:rsidR="003E0AEA" w:rsidRPr="00F10766">
        <w:rPr>
          <w:rFonts w:cs="Times New Roman"/>
        </w:rPr>
        <w:t>которые помнят о них! Они живы в частице нашего счастья,ведь они вложили в него свою жизнь!</w:t>
      </w:r>
      <w:r w:rsidR="003E0AEA">
        <w:rPr>
          <w:rFonts w:cs="Times New Roman"/>
        </w:rPr>
        <w:t xml:space="preserve">» </w:t>
      </w:r>
    </w:p>
    <w:p w:rsidR="00F10766" w:rsidRPr="003E0AEA" w:rsidRDefault="00736775" w:rsidP="003E0AEA">
      <w:pPr>
        <w:pStyle w:val="a0"/>
        <w:spacing w:line="360" w:lineRule="auto"/>
        <w:ind w:firstLine="567"/>
        <w:jc w:val="both"/>
        <w:rPr>
          <w:rFonts w:eastAsia="Times New Roman" w:cs="Times New Roman"/>
          <w:color w:val="000000"/>
          <w:lang w:eastAsia="ru-RU"/>
        </w:rPr>
      </w:pPr>
      <w:r w:rsidRPr="00D20134">
        <w:t>Современное поколение недостаточно знает и интересуется событиям</w:t>
      </w:r>
      <w:r>
        <w:t>и Великой Отечественной войны, поэтому о</w:t>
      </w:r>
      <w:r w:rsidRPr="00D20134">
        <w:t>чень важно, чтобы с дошкольного возраста дети как можно больше узна</w:t>
      </w:r>
      <w:r w:rsidR="005900C6">
        <w:t>ва</w:t>
      </w:r>
      <w:r w:rsidRPr="00D20134">
        <w:t xml:space="preserve">ли о трагических событиях 1941-1945 годов. </w:t>
      </w:r>
      <w:r>
        <w:t xml:space="preserve">Сложность заключается в том, что педагогу необходимо </w:t>
      </w:r>
      <w:r w:rsidRPr="002C0594">
        <w:rPr>
          <w:rFonts w:eastAsia="Times New Roman" w:cs="Times New Roman"/>
          <w:color w:val="000000"/>
          <w:lang w:eastAsia="ru-RU"/>
        </w:rPr>
        <w:t xml:space="preserve">отобрать из массы материалов, </w:t>
      </w:r>
      <w:r>
        <w:rPr>
          <w:rFonts w:eastAsia="Times New Roman" w:cs="Times New Roman"/>
          <w:color w:val="000000"/>
          <w:lang w:eastAsia="ru-RU"/>
        </w:rPr>
        <w:t xml:space="preserve"> только </w:t>
      </w:r>
      <w:r w:rsidRPr="002C0594">
        <w:rPr>
          <w:rFonts w:eastAsia="Times New Roman" w:cs="Times New Roman"/>
          <w:color w:val="000000"/>
          <w:lang w:eastAsia="ru-RU"/>
        </w:rPr>
        <w:t>доступные для понимания и восприятия ребенка.</w:t>
      </w:r>
      <w:r>
        <w:rPr>
          <w:rFonts w:eastAsia="Times New Roman" w:cs="Times New Roman"/>
          <w:color w:val="000000"/>
          <w:lang w:eastAsia="ru-RU"/>
        </w:rPr>
        <w:t>Воспитатель должен сам хорошо знать материал и</w:t>
      </w:r>
      <w:r w:rsidRPr="002C0594">
        <w:rPr>
          <w:rFonts w:eastAsia="Times New Roman" w:cs="Times New Roman"/>
          <w:color w:val="000000"/>
          <w:lang w:eastAsia="ru-RU"/>
        </w:rPr>
        <w:t xml:space="preserve"> должен продумать, что целесообразнее показать и рассказать детям, особо выделив наиболее характерные моменты.Важно подвести ребенка к пониманию, что мы</w:t>
      </w:r>
      <w:r w:rsidRPr="002C0594">
        <w:rPr>
          <w:rFonts w:eastAsia="Calibri" w:cs="Times New Roman"/>
          <w:color w:val="000000"/>
        </w:rPr>
        <w:t xml:space="preserve"> победили потому, что лю</w:t>
      </w:r>
      <w:r>
        <w:rPr>
          <w:rFonts w:eastAsia="Calibri" w:cs="Times New Roman"/>
          <w:color w:val="000000"/>
        </w:rPr>
        <w:t xml:space="preserve">бим свою Отчизну. </w:t>
      </w:r>
      <w:r w:rsidRPr="002C0594">
        <w:rPr>
          <w:rFonts w:eastAsia="Calibri" w:cs="Times New Roman"/>
          <w:color w:val="000000"/>
        </w:rPr>
        <w:t>Родина чтит своих героев, от</w:t>
      </w:r>
      <w:r>
        <w:rPr>
          <w:rFonts w:eastAsia="Calibri" w:cs="Times New Roman"/>
          <w:color w:val="000000"/>
        </w:rPr>
        <w:t>давших жизнь за счастье людей, и</w:t>
      </w:r>
      <w:r w:rsidRPr="002C0594">
        <w:rPr>
          <w:rFonts w:eastAsia="Calibri" w:cs="Times New Roman"/>
          <w:color w:val="000000"/>
        </w:rPr>
        <w:t xml:space="preserve">х имена увековечены в названиях городов, улиц, площадей, в их честь воздвигнуты памятники. Продолжением данной работы является знакомство детей с другими городами России, со столицей нашей Родины, с гимном, флагом и гербом государства. </w:t>
      </w:r>
      <w:r w:rsidRPr="00D20134">
        <w:t>Воспитать патриота своей Родины -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  <w:r w:rsidR="002F7CEF" w:rsidRPr="00D20134">
        <w:t>  </w:t>
      </w:r>
    </w:p>
    <w:p w:rsidR="00106D84" w:rsidRDefault="00EE16B4" w:rsidP="00EE16B4">
      <w:pPr>
        <w:pStyle w:val="a0"/>
        <w:spacing w:line="360" w:lineRule="auto"/>
        <w:ind w:firstLine="567"/>
        <w:jc w:val="both"/>
      </w:pPr>
      <w:r>
        <w:t xml:space="preserve">Жить и расти в таком великом городе, как Санкт-Петербург, невозможно в отрыве от его традиций, культуры и истории. </w:t>
      </w:r>
      <w:r w:rsidR="005900C6">
        <w:t>В нашей группе</w:t>
      </w:r>
      <w:r w:rsidR="005B02C5">
        <w:t xml:space="preserve"> мы формируем у дошкольников духовные ценности: интерес к </w:t>
      </w:r>
      <w:r w:rsidR="005900C6">
        <w:t>изучению культуры своих предков, любовь к родному городу,</w:t>
      </w:r>
      <w:r w:rsidR="005B02C5">
        <w:t xml:space="preserve"> воспитываем гордость за культуру Санкт-П</w:t>
      </w:r>
      <w:r w:rsidR="005900C6">
        <w:t>етербурга, желание ее сохранять,</w:t>
      </w:r>
      <w:r w:rsidR="005B02C5">
        <w:t xml:space="preserve"> воспитываем патриотические чувства, уважение к прошлому, интерес к истории своей Родины. Культурно-историческое своеобразие нашего города предопределяет отбор содержания регионального компонента образования, усвоение которого позволяет выпускникам адаптироваться к условиям жизни в ближайшем социуме, </w:t>
      </w:r>
      <w:r w:rsidR="005B02C5">
        <w:lastRenderedPageBreak/>
        <w:t xml:space="preserve">проникнуться любовью к родному городу. Для реализации педагогических условий регионального компонента был разработан </w:t>
      </w:r>
      <w:r w:rsidR="003E0AEA">
        <w:t xml:space="preserve">образовательный </w:t>
      </w:r>
      <w:r w:rsidR="005B02C5">
        <w:t>проект «Город на ладошке»</w:t>
      </w:r>
      <w:r w:rsidR="00C40845">
        <w:t>(«Санкт-Петербург – город, в котором я живу»)</w:t>
      </w:r>
      <w:r w:rsidR="00052586">
        <w:t>. Ц</w:t>
      </w:r>
      <w:r w:rsidR="005B02C5">
        <w:t>ель</w:t>
      </w:r>
      <w:r w:rsidR="00052586">
        <w:t xml:space="preserve"> данного проекта</w:t>
      </w:r>
      <w:r w:rsidR="005900C6">
        <w:t xml:space="preserve"> –  объединить усилия семьи и детского сада</w:t>
      </w:r>
      <w:r w:rsidR="005B02C5">
        <w:t xml:space="preserve"> по вопросам формирования у детей </w:t>
      </w:r>
      <w:r w:rsidR="005900C6">
        <w:t>духовно-нравственных качеств</w:t>
      </w:r>
      <w:r w:rsidR="008C0C5D">
        <w:t xml:space="preserve">: </w:t>
      </w:r>
      <w:r w:rsidR="00A70499">
        <w:t xml:space="preserve">положительно созидательного отношения </w:t>
      </w:r>
      <w:r w:rsidR="008C0C5D">
        <w:t>ко всему окружающему, о</w:t>
      </w:r>
      <w:r w:rsidR="00A70499">
        <w:t xml:space="preserve">сознание ценности </w:t>
      </w:r>
      <w:r w:rsidR="00427096">
        <w:t>п</w:t>
      </w:r>
      <w:r w:rsidR="008C0C5D">
        <w:t>амятников культуры и искусства</w:t>
      </w:r>
      <w:r w:rsidR="00052586">
        <w:t xml:space="preserve"> родного города</w:t>
      </w:r>
      <w:r w:rsidR="008C0C5D">
        <w:t xml:space="preserve">, формирование представления </w:t>
      </w:r>
      <w:r w:rsidR="00427096">
        <w:t xml:space="preserve"> о правилах поведения в пространстве большого города</w:t>
      </w:r>
      <w:r w:rsidR="008C0C5D">
        <w:t>,  воспитание Петербуржца в лучших традициях петербургской культуры.</w:t>
      </w:r>
    </w:p>
    <w:p w:rsidR="00C40845" w:rsidRPr="00C40845" w:rsidRDefault="00C40845" w:rsidP="008C0C5D">
      <w:pPr>
        <w:pStyle w:val="a0"/>
        <w:spacing w:line="360" w:lineRule="auto"/>
        <w:ind w:firstLine="567"/>
        <w:jc w:val="both"/>
      </w:pPr>
      <w:r>
        <w:t>М</w:t>
      </w:r>
      <w:r w:rsidR="008C0C5D">
        <w:t xml:space="preserve">ы живем в замечательном городе </w:t>
      </w:r>
      <w:r>
        <w:t>и хотим вырастить из каждого малыша истинного петербуржца, любящего свой город, знающего его достопримечательности, умеющего в нем ориентироватьс</w:t>
      </w:r>
      <w:r w:rsidR="005C6C8F">
        <w:t>я, понимать и ценить красоту архитектуры, освоившего культуру поведения, способного грамотно рассказать о</w:t>
      </w:r>
      <w:r w:rsidR="008C0C5D">
        <w:t>б</w:t>
      </w:r>
      <w:r w:rsidR="005C6C8F">
        <w:t xml:space="preserve"> увиденном. Надо не только любить и беречь свой город, но и чувствовать себя частицей удивительн</w:t>
      </w:r>
      <w:r w:rsidR="008C0C5D">
        <w:t>ого петербургского сообщества, в</w:t>
      </w:r>
      <w:r w:rsidR="005C6C8F">
        <w:t xml:space="preserve">едь жители </w:t>
      </w:r>
      <w:r w:rsidR="00F67B76">
        <w:t xml:space="preserve"> П</w:t>
      </w:r>
      <w:r w:rsidR="005C6C8F">
        <w:t xml:space="preserve">етербурга всегда отличались высоким уровнем культуры, и нынешние маленькие петербуржцы должны стать достойными их приемниками. </w:t>
      </w:r>
      <w:r w:rsidR="00C60C0C">
        <w:t>Воспитание культурного человека – это понятие глуб</w:t>
      </w:r>
      <w:r w:rsidR="00052586">
        <w:t>инное, прежде всего духовное, связанное</w:t>
      </w:r>
      <w:r w:rsidR="00C60C0C">
        <w:t xml:space="preserve"> с внутренним миром человека, е</w:t>
      </w:r>
      <w:r w:rsidR="00052586">
        <w:t>го чувствами, речью, эмоциями</w:t>
      </w:r>
      <w:r w:rsidR="00C60C0C">
        <w:t>.</w:t>
      </w:r>
    </w:p>
    <w:p w:rsidR="00AF5C13" w:rsidRDefault="00AF5C13" w:rsidP="008C0C5D">
      <w:pPr>
        <w:pStyle w:val="a0"/>
        <w:spacing w:line="360" w:lineRule="auto"/>
        <w:ind w:firstLine="567"/>
        <w:jc w:val="both"/>
      </w:pPr>
      <w:r>
        <w:t xml:space="preserve">Город – это огромный мир, </w:t>
      </w:r>
      <w:r w:rsidR="00052586">
        <w:t xml:space="preserve">освоение и изучение которого для дошкольника  является сложной работой. </w:t>
      </w:r>
      <w:r>
        <w:t xml:space="preserve"> Но, благодаря своей эмоциональной отзывчивости, ребенок способен приоткрыть для себя красоту нашего города.</w:t>
      </w:r>
      <w:r w:rsidR="008C0C5D">
        <w:t xml:space="preserve"> Поэтому м</w:t>
      </w:r>
      <w:r w:rsidR="00052586">
        <w:t xml:space="preserve">ы должны окружать детей </w:t>
      </w:r>
      <w:r w:rsidR="008C0C5D">
        <w:t xml:space="preserve"> всем прекрасным, чем только сможем. </w:t>
      </w:r>
      <w:r>
        <w:t xml:space="preserve"> В этом возрасте ребенок способен легко осваивать социальный опыт</w:t>
      </w:r>
      <w:r w:rsidR="00324985">
        <w:t>, который предлагает городская среда, что в дальнейшем поможет ему стать горожанином – человеком, владеющим городской культурой.</w:t>
      </w:r>
    </w:p>
    <w:p w:rsidR="007C24B2" w:rsidRDefault="00324985" w:rsidP="00ED7ECF">
      <w:pPr>
        <w:pStyle w:val="a0"/>
        <w:spacing w:line="360" w:lineRule="auto"/>
        <w:ind w:firstLine="284"/>
        <w:jc w:val="both"/>
      </w:pPr>
      <w:r>
        <w:t xml:space="preserve">  Лучший способ освоения города для ребенка – прогулки за руку с родителями. Путешествия с мамой и папой по </w:t>
      </w:r>
      <w:r w:rsidR="008C0C5D">
        <w:t>н</w:t>
      </w:r>
      <w:r>
        <w:t>евским набережным, поездки в пригороды, посещение музеев, собирание осен</w:t>
      </w:r>
      <w:r w:rsidR="007125C9">
        <w:t>н</w:t>
      </w:r>
      <w:r w:rsidR="00ED7ECF">
        <w:t>их листьев в Летнем саду</w:t>
      </w:r>
      <w:r w:rsidR="007125C9">
        <w:t xml:space="preserve"> - всё </w:t>
      </w:r>
      <w:r>
        <w:lastRenderedPageBreak/>
        <w:t>это оставит глубокий след в эмоциональной памяти ребенка.</w:t>
      </w:r>
      <w:r w:rsidR="007125C9">
        <w:t xml:space="preserve">Взрослым </w:t>
      </w:r>
      <w:r w:rsidR="00A70499">
        <w:t xml:space="preserve">тоже важно и интересно узнавать город вместе с детьми. </w:t>
      </w:r>
      <w:r w:rsidR="007125C9">
        <w:t xml:space="preserve">Ведь эти совместные прогулки </w:t>
      </w:r>
      <w:r w:rsidR="00A70499">
        <w:t xml:space="preserve"> дела</w:t>
      </w:r>
      <w:r w:rsidR="007125C9">
        <w:t>ю</w:t>
      </w:r>
      <w:r w:rsidR="00A70499">
        <w:t>т семейн</w:t>
      </w:r>
      <w:r w:rsidR="007125C9">
        <w:t>ы</w:t>
      </w:r>
      <w:r w:rsidR="00A70499">
        <w:t>е отношени</w:t>
      </w:r>
      <w:r w:rsidR="007125C9">
        <w:t>я</w:t>
      </w:r>
      <w:r w:rsidR="00A70499">
        <w:t xml:space="preserve"> теплым</w:t>
      </w:r>
      <w:r w:rsidR="007125C9">
        <w:t>и</w:t>
      </w:r>
      <w:r w:rsidR="00A70499">
        <w:t xml:space="preserve"> и добрым</w:t>
      </w:r>
      <w:r w:rsidR="007125C9">
        <w:t>и</w:t>
      </w:r>
      <w:r w:rsidR="00A70499">
        <w:t>. А в дружной семье и культура общения высока. Не спеша, исподволь мы поможем воспитать семью, в которой начнет формироваться маленький петербуржец, любящий свой город, свой дом.</w:t>
      </w:r>
      <w:r w:rsidR="00427096">
        <w:t xml:space="preserve">Реализация </w:t>
      </w:r>
      <w:r w:rsidR="007125C9">
        <w:t xml:space="preserve">этого </w:t>
      </w:r>
      <w:r w:rsidR="00427096">
        <w:t xml:space="preserve">проекта обеспечивает активное участие </w:t>
      </w:r>
      <w:r w:rsidR="00ED7ECF">
        <w:t xml:space="preserve">не только </w:t>
      </w:r>
      <w:r w:rsidR="00427096">
        <w:t xml:space="preserve">детей, </w:t>
      </w:r>
      <w:r w:rsidR="00ED7ECF">
        <w:t xml:space="preserve">но и </w:t>
      </w:r>
      <w:r w:rsidR="00427096">
        <w:t>родителей.</w:t>
      </w:r>
    </w:p>
    <w:p w:rsidR="00427096" w:rsidRDefault="007C24B2" w:rsidP="0020097D">
      <w:pPr>
        <w:spacing w:after="0" w:line="360" w:lineRule="auto"/>
        <w:ind w:firstLine="708"/>
        <w:jc w:val="both"/>
      </w:pPr>
      <w:r>
        <w:t>2015 год – это год литературы.</w:t>
      </w:r>
      <w:r w:rsidR="00943107">
        <w:t xml:space="preserve"> В формировании эстетически нравственной личности ребенка велика педагогическая ценность литературных сказок великого русского поэта А.С. Пушкина.</w:t>
      </w:r>
      <w:r w:rsidR="00041917">
        <w:t xml:space="preserve"> Познавательно-творческий проект «Здравствуй, добрый гений!» направлен на приобщение детей к богатствам русской художественной литературы на примере творчества А.С.Пушкина. </w:t>
      </w:r>
      <w:r w:rsidR="0066728D">
        <w:t xml:space="preserve">Читательский опыт начинает закладываться в детстве. Это возраст, когда дети способны воспринимать художественное произведение искренне, от всей души сострадать, радоваться, переживать. </w:t>
      </w:r>
      <w:r w:rsidR="003F5F44">
        <w:t>Произведения А.С.Пушкина наполнены духовностью, верой в добро и справедливость, гуманностью, любовью к миру и к жизни. Задача взрослых – как можно раньше познакомить детей с творчеством А.С.Пушкина,  сделать его стихи, сказки частью внутреннего мира расту</w:t>
      </w:r>
      <w:r w:rsidR="00041917">
        <w:t>щего человека. Мы приобщаем детей</w:t>
      </w:r>
      <w:r w:rsidR="003F5F44">
        <w:t xml:space="preserve"> к духовному наследию нашей страны, к русской культуре, к богатству русского языка, к историческим событиям страны</w:t>
      </w:r>
      <w:r w:rsidR="00041917">
        <w:t>, что способствует развитию эстетического сознания ребенка, формированию его мировоззрения.Этот проект также предусматривает активное участие родителей</w:t>
      </w:r>
      <w:r w:rsidR="007F5F3A">
        <w:t>: совместная продуктивная деятельность по сказкам А.С.П</w:t>
      </w:r>
      <w:r w:rsidR="0020097D">
        <w:t>ушкина, изготовление атрибутов,</w:t>
      </w:r>
      <w:r w:rsidR="007F5F3A">
        <w:t xml:space="preserve"> декораций, костюмов для драматизаций, посещение музеев и памятных мест, связанных с жизнью и творчеством поэта, оформление фотовыставки «Пушкинские места»</w:t>
      </w:r>
      <w:r w:rsidR="0020097D">
        <w:t>, оформление</w:t>
      </w:r>
      <w:r w:rsidR="007F5F3A">
        <w:t xml:space="preserve"> выставки совместн</w:t>
      </w:r>
      <w:r w:rsidR="0020097D">
        <w:t>ого творчества</w:t>
      </w:r>
      <w:r w:rsidR="007F5F3A">
        <w:t xml:space="preserve"> «Путешествие по сказкам А.С. Пушкина» и т.д.</w:t>
      </w:r>
    </w:p>
    <w:p w:rsidR="0020097D" w:rsidRPr="0020097D" w:rsidRDefault="00C65BAA" w:rsidP="00C65BAA">
      <w:pPr>
        <w:pStyle w:val="a0"/>
        <w:spacing w:line="360" w:lineRule="auto"/>
        <w:ind w:firstLine="567"/>
        <w:jc w:val="both"/>
      </w:pPr>
      <w:r>
        <w:t xml:space="preserve">За период дошкольного детства необходимо сформировать  у детей представления о человеческих отношениях, о правилах и нормах жизни, </w:t>
      </w:r>
      <w:r>
        <w:lastRenderedPageBreak/>
        <w:t>необходимо привить  им чувство уважения и любви к своей семье, к старшему поколению, к родному городу или поселку, к традициям родного края, что способствует воспитанию духовно здорового человека.  А о</w:t>
      </w:r>
      <w:r w:rsidR="0020097D">
        <w:t>т тех основ, которые мы сейчас заложим в сознание и сердце детей, зависит духовное и материальное благосостояние государства и общества.</w:t>
      </w:r>
    </w:p>
    <w:sectPr w:rsidR="0020097D" w:rsidRPr="0020097D" w:rsidSect="00391686">
      <w:pgSz w:w="11906" w:h="16838"/>
      <w:pgMar w:top="1134" w:right="1133" w:bottom="993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BAD" w:rsidRDefault="00625BAD" w:rsidP="00736775">
      <w:pPr>
        <w:spacing w:after="0"/>
      </w:pPr>
      <w:r>
        <w:separator/>
      </w:r>
    </w:p>
  </w:endnote>
  <w:endnote w:type="continuationSeparator" w:id="1">
    <w:p w:rsidR="00625BAD" w:rsidRDefault="00625BAD" w:rsidP="0073677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BAD" w:rsidRDefault="00625BAD" w:rsidP="00736775">
      <w:pPr>
        <w:spacing w:after="0"/>
      </w:pPr>
      <w:r>
        <w:separator/>
      </w:r>
    </w:p>
  </w:footnote>
  <w:footnote w:type="continuationSeparator" w:id="1">
    <w:p w:rsidR="00625BAD" w:rsidRDefault="00625BAD" w:rsidP="0073677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E48"/>
    <w:multiLevelType w:val="hybridMultilevel"/>
    <w:tmpl w:val="F62CB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46712"/>
    <w:multiLevelType w:val="hybridMultilevel"/>
    <w:tmpl w:val="DCA651E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D84"/>
    <w:rsid w:val="000012AF"/>
    <w:rsid w:val="00041917"/>
    <w:rsid w:val="00052586"/>
    <w:rsid w:val="00082725"/>
    <w:rsid w:val="000C5A2D"/>
    <w:rsid w:val="00106D84"/>
    <w:rsid w:val="0020097D"/>
    <w:rsid w:val="00273137"/>
    <w:rsid w:val="002C0594"/>
    <w:rsid w:val="002E25F8"/>
    <w:rsid w:val="002F7CEF"/>
    <w:rsid w:val="00324985"/>
    <w:rsid w:val="00373F8C"/>
    <w:rsid w:val="00391686"/>
    <w:rsid w:val="003A26DA"/>
    <w:rsid w:val="003C5ED1"/>
    <w:rsid w:val="003E0AEA"/>
    <w:rsid w:val="003F5F44"/>
    <w:rsid w:val="0041520B"/>
    <w:rsid w:val="00427096"/>
    <w:rsid w:val="004333B4"/>
    <w:rsid w:val="004515FD"/>
    <w:rsid w:val="00542BA1"/>
    <w:rsid w:val="00583154"/>
    <w:rsid w:val="005900C6"/>
    <w:rsid w:val="005B02C5"/>
    <w:rsid w:val="005C6C8F"/>
    <w:rsid w:val="005D1259"/>
    <w:rsid w:val="005F5E7C"/>
    <w:rsid w:val="00625BAD"/>
    <w:rsid w:val="0066728D"/>
    <w:rsid w:val="006A18FC"/>
    <w:rsid w:val="007125C9"/>
    <w:rsid w:val="00722B98"/>
    <w:rsid w:val="00736775"/>
    <w:rsid w:val="00765B78"/>
    <w:rsid w:val="00781545"/>
    <w:rsid w:val="00795A83"/>
    <w:rsid w:val="007A2188"/>
    <w:rsid w:val="007C24B2"/>
    <w:rsid w:val="007F5F3A"/>
    <w:rsid w:val="008335B5"/>
    <w:rsid w:val="008A5B16"/>
    <w:rsid w:val="008C0C5D"/>
    <w:rsid w:val="008C5650"/>
    <w:rsid w:val="00901D7C"/>
    <w:rsid w:val="00943107"/>
    <w:rsid w:val="009C6EAB"/>
    <w:rsid w:val="00A30F13"/>
    <w:rsid w:val="00A70499"/>
    <w:rsid w:val="00AE0B86"/>
    <w:rsid w:val="00AF5C13"/>
    <w:rsid w:val="00B05B20"/>
    <w:rsid w:val="00B14087"/>
    <w:rsid w:val="00B25E0A"/>
    <w:rsid w:val="00B41824"/>
    <w:rsid w:val="00B8271C"/>
    <w:rsid w:val="00BF65B1"/>
    <w:rsid w:val="00C40845"/>
    <w:rsid w:val="00C60C0C"/>
    <w:rsid w:val="00C65246"/>
    <w:rsid w:val="00C65BAA"/>
    <w:rsid w:val="00C80A6D"/>
    <w:rsid w:val="00CC1609"/>
    <w:rsid w:val="00D20134"/>
    <w:rsid w:val="00D279AC"/>
    <w:rsid w:val="00DA78FD"/>
    <w:rsid w:val="00DE6C8C"/>
    <w:rsid w:val="00EB1D5C"/>
    <w:rsid w:val="00ED7ECF"/>
    <w:rsid w:val="00EE16B4"/>
    <w:rsid w:val="00F10766"/>
    <w:rsid w:val="00F22EB8"/>
    <w:rsid w:val="00F67B76"/>
    <w:rsid w:val="00FA53F8"/>
    <w:rsid w:val="00FD2098"/>
    <w:rsid w:val="00FE7C9F"/>
    <w:rsid w:val="00FF2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E25F8"/>
    <w:rPr>
      <w:rFonts w:ascii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EB1D5C"/>
    <w:pPr>
      <w:spacing w:after="0"/>
    </w:pPr>
    <w:rPr>
      <w:rFonts w:ascii="Times New Roman" w:hAnsi="Times New Roman"/>
    </w:rPr>
  </w:style>
  <w:style w:type="character" w:customStyle="1" w:styleId="apple-converted-space">
    <w:name w:val="apple-converted-space"/>
    <w:basedOn w:val="a1"/>
    <w:rsid w:val="002F7CEF"/>
  </w:style>
  <w:style w:type="character" w:styleId="a4">
    <w:name w:val="Hyperlink"/>
    <w:basedOn w:val="a1"/>
    <w:uiPriority w:val="99"/>
    <w:semiHidden/>
    <w:unhideWhenUsed/>
    <w:rsid w:val="002F7CE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F7CE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36775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736775"/>
    <w:rPr>
      <w:rFonts w:ascii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736775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736775"/>
    <w:rPr>
      <w:rFonts w:ascii="Times New Roman" w:hAnsi="Times New Roman"/>
    </w:rPr>
  </w:style>
  <w:style w:type="character" w:customStyle="1" w:styleId="2">
    <w:name w:val="Основной текст (2)_"/>
    <w:basedOn w:val="a1"/>
    <w:link w:val="20"/>
    <w:rsid w:val="00F10766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0766"/>
    <w:pPr>
      <w:widowControl w:val="0"/>
      <w:shd w:val="clear" w:color="auto" w:fill="FFFFFF"/>
      <w:spacing w:after="0" w:line="192" w:lineRule="exact"/>
    </w:pPr>
    <w:rPr>
      <w:rFonts w:ascii="Courier New" w:eastAsia="Courier New" w:hAnsi="Courier New" w:cs="Courier New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E25F8"/>
    <w:rPr>
      <w:rFonts w:ascii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EB1D5C"/>
    <w:pPr>
      <w:spacing w:after="0"/>
    </w:pPr>
    <w:rPr>
      <w:rFonts w:ascii="Times New Roman" w:hAnsi="Times New Roman"/>
    </w:rPr>
  </w:style>
  <w:style w:type="character" w:customStyle="1" w:styleId="apple-converted-space">
    <w:name w:val="apple-converted-space"/>
    <w:basedOn w:val="a1"/>
    <w:rsid w:val="002F7CEF"/>
  </w:style>
  <w:style w:type="character" w:styleId="a4">
    <w:name w:val="Hyperlink"/>
    <w:basedOn w:val="a1"/>
    <w:uiPriority w:val="99"/>
    <w:semiHidden/>
    <w:unhideWhenUsed/>
    <w:rsid w:val="002F7CE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F7CE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ГБДОУ № 48</dc:creator>
  <cp:lastModifiedBy>user</cp:lastModifiedBy>
  <cp:revision>5</cp:revision>
  <dcterms:created xsi:type="dcterms:W3CDTF">2016-01-10T14:57:00Z</dcterms:created>
  <dcterms:modified xsi:type="dcterms:W3CDTF">2016-01-10T19:53:00Z</dcterms:modified>
</cp:coreProperties>
</file>