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B5" w:rsidRPr="00E317B5" w:rsidRDefault="00F06B4F" w:rsidP="00E317B5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06B4F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  <w:r w:rsidR="00E317B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                     </w:t>
      </w:r>
      <w:r w:rsidR="00E317B5" w:rsidRPr="007C00DF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>Муниципальное образовательное учреждение</w:t>
      </w:r>
    </w:p>
    <w:p w:rsidR="00E317B5" w:rsidRPr="007C00DF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7C00DF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>Елнатская</w:t>
      </w:r>
      <w:proofErr w:type="spellEnd"/>
      <w:r w:rsidRPr="007C00DF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 xml:space="preserve">общеобразовательная </w:t>
      </w:r>
      <w:r w:rsidRPr="007C00DF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>средняя школа</w:t>
      </w:r>
    </w:p>
    <w:p w:rsidR="00E317B5" w:rsidRPr="007C00DF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</w:pPr>
    </w:p>
    <w:p w:rsidR="00E317B5" w:rsidRPr="007C00DF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</w:pPr>
    </w:p>
    <w:p w:rsidR="00E317B5" w:rsidRPr="007C00DF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</w:pPr>
    </w:p>
    <w:p w:rsidR="00E317B5" w:rsidRPr="007C00DF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</w:pPr>
    </w:p>
    <w:p w:rsidR="00E317B5" w:rsidRPr="007C00DF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</w:pPr>
    </w:p>
    <w:p w:rsidR="00E317B5" w:rsidRPr="007C00DF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</w:pPr>
    </w:p>
    <w:p w:rsidR="00E317B5" w:rsidRPr="007C00DF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</w:pPr>
    </w:p>
    <w:p w:rsidR="00E317B5" w:rsidRPr="007C00DF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</w:pPr>
    </w:p>
    <w:p w:rsidR="00E317B5" w:rsidRPr="007C00DF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40"/>
          <w:szCs w:val="40"/>
          <w:shd w:val="clear" w:color="auto" w:fill="FFFFFF"/>
        </w:rPr>
      </w:pPr>
      <w:r w:rsidRPr="007C00DF">
        <w:rPr>
          <w:rFonts w:ascii="Calibri" w:eastAsia="Times New Roman" w:hAnsi="Calibri" w:cs="Times New Roman"/>
          <w:color w:val="000000"/>
          <w:sz w:val="40"/>
          <w:szCs w:val="40"/>
          <w:shd w:val="clear" w:color="auto" w:fill="FFFFFF"/>
        </w:rPr>
        <w:t>Конспект внеклассного мероприятия в 1 классе</w:t>
      </w:r>
    </w:p>
    <w:p w:rsidR="00E317B5" w:rsidRPr="007C00DF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40"/>
          <w:szCs w:val="40"/>
          <w:shd w:val="clear" w:color="auto" w:fill="FFFFFF"/>
        </w:rPr>
      </w:pPr>
    </w:p>
    <w:p w:rsidR="00E317B5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40"/>
          <w:szCs w:val="40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sz w:val="40"/>
          <w:szCs w:val="40"/>
          <w:shd w:val="clear" w:color="auto" w:fill="FFFFFF"/>
        </w:rPr>
        <w:t xml:space="preserve"> День Семьи.</w:t>
      </w:r>
    </w:p>
    <w:p w:rsidR="00E317B5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40"/>
          <w:szCs w:val="40"/>
          <w:shd w:val="clear" w:color="auto" w:fill="FFFFFF"/>
        </w:rPr>
      </w:pPr>
    </w:p>
    <w:p w:rsidR="00E317B5" w:rsidRPr="007C00DF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40"/>
          <w:szCs w:val="40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sz w:val="40"/>
          <w:szCs w:val="40"/>
          <w:shd w:val="clear" w:color="auto" w:fill="FFFFFF"/>
        </w:rPr>
        <w:t>Игра «Устами младенца</w:t>
      </w:r>
      <w:proofErr w:type="gramStart"/>
      <w:r w:rsidRPr="007C00DF">
        <w:rPr>
          <w:rFonts w:ascii="Calibri" w:eastAsia="Times New Roman" w:hAnsi="Calibri" w:cs="Times New Roman"/>
          <w:color w:val="000000"/>
          <w:sz w:val="40"/>
          <w:szCs w:val="40"/>
          <w:shd w:val="clear" w:color="auto" w:fill="FFFFFF"/>
        </w:rPr>
        <w:t>..»</w:t>
      </w:r>
      <w:proofErr w:type="gramEnd"/>
    </w:p>
    <w:p w:rsidR="00E317B5" w:rsidRPr="007C00DF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40"/>
          <w:szCs w:val="40"/>
          <w:shd w:val="clear" w:color="auto" w:fill="FFFFFF"/>
        </w:rPr>
      </w:pPr>
    </w:p>
    <w:p w:rsidR="00E317B5" w:rsidRPr="007C00DF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</w:pPr>
    </w:p>
    <w:p w:rsidR="00E317B5" w:rsidRPr="007C00DF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</w:pPr>
    </w:p>
    <w:p w:rsidR="00E317B5" w:rsidRPr="007C00DF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</w:pPr>
    </w:p>
    <w:p w:rsidR="00E317B5" w:rsidRPr="007C00DF" w:rsidRDefault="00E317B5" w:rsidP="00E317B5">
      <w:pPr>
        <w:spacing w:after="0"/>
        <w:jc w:val="right"/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 xml:space="preserve">            </w:t>
      </w:r>
      <w:r w:rsidRPr="007C00DF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>Подготовила и провела:</w:t>
      </w:r>
    </w:p>
    <w:p w:rsidR="00E317B5" w:rsidRDefault="00E317B5" w:rsidP="00E317B5">
      <w:pPr>
        <w:spacing w:after="0"/>
        <w:jc w:val="right"/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</w:pPr>
      <w:r w:rsidRPr="007C00DF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 xml:space="preserve"> учитель начальных классов </w:t>
      </w:r>
    </w:p>
    <w:p w:rsidR="00E317B5" w:rsidRPr="007C00DF" w:rsidRDefault="00E317B5" w:rsidP="00E317B5">
      <w:pPr>
        <w:spacing w:after="0"/>
        <w:jc w:val="right"/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>Е</w:t>
      </w:r>
      <w:r w:rsidRPr="007C00DF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>лнатской</w:t>
      </w:r>
      <w:proofErr w:type="spellEnd"/>
      <w:r w:rsidRPr="007C00DF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 xml:space="preserve"> средней школы </w:t>
      </w:r>
    </w:p>
    <w:p w:rsidR="00E317B5" w:rsidRPr="007C00DF" w:rsidRDefault="00E317B5" w:rsidP="00E317B5">
      <w:pPr>
        <w:spacing w:after="0"/>
        <w:jc w:val="center"/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</w:t>
      </w:r>
      <w:proofErr w:type="spellStart"/>
      <w:r w:rsidRPr="007C00DF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>Углова</w:t>
      </w:r>
      <w:proofErr w:type="spellEnd"/>
      <w:r w:rsidRPr="007C00DF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>Н.</w:t>
      </w:r>
      <w:r w:rsidRPr="007C00DF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>В.</w:t>
      </w:r>
    </w:p>
    <w:p w:rsidR="00E317B5" w:rsidRDefault="00E317B5" w:rsidP="00F06B4F">
      <w:pPr>
        <w:shd w:val="clear" w:color="auto" w:fill="FFFFFF"/>
        <w:spacing w:before="160" w:after="160" w:line="44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36"/>
          <w:szCs w:val="36"/>
          <w:lang w:eastAsia="ru-RU"/>
        </w:rPr>
      </w:pPr>
    </w:p>
    <w:p w:rsidR="00E317B5" w:rsidRDefault="00E317B5" w:rsidP="00F06B4F">
      <w:pPr>
        <w:shd w:val="clear" w:color="auto" w:fill="FFFFFF"/>
        <w:spacing w:before="160" w:after="160" w:line="44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36"/>
          <w:szCs w:val="36"/>
          <w:lang w:eastAsia="ru-RU"/>
        </w:rPr>
      </w:pPr>
    </w:p>
    <w:p w:rsidR="00E317B5" w:rsidRDefault="00E317B5" w:rsidP="00F06B4F">
      <w:pPr>
        <w:shd w:val="clear" w:color="auto" w:fill="FFFFFF"/>
        <w:spacing w:before="160" w:after="160" w:line="44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36"/>
          <w:szCs w:val="36"/>
          <w:lang w:eastAsia="ru-RU"/>
        </w:rPr>
      </w:pPr>
    </w:p>
    <w:p w:rsidR="00E317B5" w:rsidRDefault="00E317B5" w:rsidP="00F06B4F">
      <w:pPr>
        <w:shd w:val="clear" w:color="auto" w:fill="FFFFFF"/>
        <w:spacing w:before="160" w:after="160" w:line="44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36"/>
          <w:szCs w:val="36"/>
          <w:lang w:eastAsia="ru-RU"/>
        </w:rPr>
      </w:pPr>
    </w:p>
    <w:p w:rsidR="00E317B5" w:rsidRDefault="00E317B5" w:rsidP="00F06B4F">
      <w:pPr>
        <w:shd w:val="clear" w:color="auto" w:fill="FFFFFF"/>
        <w:spacing w:before="160" w:after="160" w:line="44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36"/>
          <w:szCs w:val="36"/>
          <w:lang w:eastAsia="ru-RU"/>
        </w:rPr>
      </w:pPr>
    </w:p>
    <w:p w:rsidR="00F06B4F" w:rsidRPr="00E317B5" w:rsidRDefault="00F06B4F" w:rsidP="00F06B4F">
      <w:pPr>
        <w:shd w:val="clear" w:color="auto" w:fill="FFFFFF"/>
        <w:spacing w:before="160" w:after="160" w:line="440" w:lineRule="atLeast"/>
        <w:jc w:val="center"/>
        <w:outlineLvl w:val="1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lastRenderedPageBreak/>
        <w:t>Ход мероприятия</w:t>
      </w:r>
    </w:p>
    <w:p w:rsidR="00F06B4F" w:rsidRPr="00E317B5" w:rsidRDefault="00F06B4F" w:rsidP="00F06B4F">
      <w:pPr>
        <w:shd w:val="clear" w:color="auto" w:fill="FFFFFF"/>
        <w:spacing w:before="160" w:after="160" w:line="340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Семейная история.</w:t>
      </w:r>
    </w:p>
    <w:p w:rsidR="00F06B4F" w:rsidRPr="00E317B5" w:rsidRDefault="00E317B5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Каждый из 5</w:t>
      </w:r>
      <w:r w:rsidR="00F06B4F" w:rsidRPr="00E317B5">
        <w:rPr>
          <w:rFonts w:ascii="Helvetica" w:eastAsia="Times New Roman" w:hAnsi="Helvetica" w:cs="Helvetica"/>
          <w:color w:val="000000" w:themeColor="text1"/>
          <w:lang w:eastAsia="ru-RU"/>
        </w:rPr>
        <w:t>-х родителей рассказывает семейную историю, произошедшую с их детьми.</w:t>
      </w:r>
    </w:p>
    <w:p w:rsidR="00F06B4F" w:rsidRPr="00E317B5" w:rsidRDefault="00F06B4F" w:rsidP="00F06B4F">
      <w:pPr>
        <w:shd w:val="clear" w:color="auto" w:fill="FFFFFF"/>
        <w:spacing w:before="160" w:after="160" w:line="340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*</w:t>
      </w:r>
      <w:proofErr w:type="spellStart"/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Рассуждалки</w:t>
      </w:r>
      <w:proofErr w:type="spellEnd"/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.*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Выслушиваются рассуждения трёх ребят (по очереди) на одну и ту же тему. Всего 3 </w:t>
      </w:r>
      <w:proofErr w:type="spellStart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рассуждалки</w:t>
      </w:r>
      <w:proofErr w:type="spellEnd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. Взрослые должны догадаться, о чём идёт речь.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После 1-го рассуждения – 15 баллов.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2-го рассуждения – 10 баллов.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3-го рассуждения – 5 баллов.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Ведущий после каждого рассуждения обращается к парам и говорит: «Ваша версия» (а не пожеланию игроков).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Совесть.</w:t>
      </w:r>
    </w:p>
    <w:p w:rsidR="00F06B4F" w:rsidRPr="00E317B5" w:rsidRDefault="00F06B4F" w:rsidP="00F06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Это есть у каждого человека. Особенно, если человек добрый, воспитанный и умный. Это бывает хорошим и плохим. У каждого человека оно разное. У кого-то это чистое, а у кого-то нет. (15 баллов)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Ваша версия…</w:t>
      </w:r>
    </w:p>
    <w:p w:rsidR="00F06B4F" w:rsidRPr="00E317B5" w:rsidRDefault="00F06B4F" w:rsidP="00F06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Это проявляется тогда, когда человек хочет сделать что-нибудь нехорошее, но он этого не делает. Это будет мучить человека. Ты обидел кого-то и сразу вспоминаешь об этом, или когда ты обманул </w:t>
      </w:r>
      <w:proofErr w:type="gramStart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кого-то</w:t>
      </w:r>
      <w:proofErr w:type="gramEnd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 и ты каждый день об этом думаешь. (10 баллов)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Ваша версия…</w:t>
      </w:r>
    </w:p>
    <w:p w:rsidR="00F06B4F" w:rsidRPr="00E317B5" w:rsidRDefault="00F06B4F" w:rsidP="00F06B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Это когда человек сделает что-то плохое, то потом сразу ему становится стыдно. Или когда ученик сидит на уроке и разговаривает, а ему учитель говорит: «Федя у тебя есть это?» (5 баллов)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Ваша версия…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Счастье.</w:t>
      </w:r>
    </w:p>
    <w:p w:rsidR="00F06B4F" w:rsidRPr="00E317B5" w:rsidRDefault="00F06B4F" w:rsidP="00F06B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Это то, что человек любит всегда. Человек, у которого всё есть. Вот тебе повстречалась удача, и ты это имеешь. (15 баллов).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Ваша версия…</w:t>
      </w:r>
    </w:p>
    <w:p w:rsidR="00F06B4F" w:rsidRPr="00E317B5" w:rsidRDefault="00F06B4F" w:rsidP="00F06B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Это когда человеку хорошо, когда он радостный. Например, ученик прибежал домой и говорит: «Я сегодня в школе получил «пятёрку»!» Или ты об этом мечтаешь, и тебе это купили. И ты так обрадовался. (10 баллов)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lastRenderedPageBreak/>
        <w:t>Ваша версия…</w:t>
      </w:r>
    </w:p>
    <w:p w:rsidR="00F06B4F" w:rsidRPr="00E317B5" w:rsidRDefault="00F06B4F" w:rsidP="00F06B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Это когда человек радуется, смеётся и у него это возникает. Или, например, когда человек получил 800 миллионов и бегает, и даже даёт детям по 200 тысяч</w:t>
      </w:r>
      <w:proofErr w:type="gramStart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… Н</w:t>
      </w:r>
      <w:proofErr w:type="gramEnd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у, в общем, это такое чувство, когда человек полностью удовлетворён. (5 баллов)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Ваша версия…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Лень.</w:t>
      </w:r>
    </w:p>
    <w:p w:rsidR="00F06B4F" w:rsidRPr="00E317B5" w:rsidRDefault="00F06B4F" w:rsidP="00F06B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Ты проснулся утром и у тебя – это! Человеку надо вставать на работу, в школу или в училище, а у него не получается. Ещё это бывает, когда ты говоришь: «Сейчас сделаю, но минуту погодя» и так </w:t>
      </w:r>
      <w:proofErr w:type="gramStart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оттягиваешь и все про это забывают</w:t>
      </w:r>
      <w:proofErr w:type="gramEnd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. (15 баллов)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Ваша версия…</w:t>
      </w:r>
    </w:p>
    <w:p w:rsidR="00F06B4F" w:rsidRPr="00E317B5" w:rsidRDefault="00F06B4F" w:rsidP="00F06B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Это то, что мучат ученика или учительницу во время учения уроков. Это когда надо делать, а тебе не хочется. Например, когда человеку говорят: «Убери свою комнату!», а он лежит и думает, делать ему это или нет. (10 баллов)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Ваша версия…</w:t>
      </w:r>
    </w:p>
    <w:p w:rsidR="00F06B4F" w:rsidRPr="00E317B5" w:rsidRDefault="00F06B4F" w:rsidP="00F06B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Когда человек ничего не хочет делать, к нему подступает это. Например, когда тебя просят чего-нибудь сделать, а тебе не охота и ты не идёшь, а лежишь на этом же месте. (5 баллов)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Ваша версия…</w:t>
      </w:r>
    </w:p>
    <w:p w:rsidR="00F06B4F" w:rsidRPr="00E317B5" w:rsidRDefault="00F06B4F" w:rsidP="00F06B4F">
      <w:pPr>
        <w:shd w:val="clear" w:color="auto" w:fill="FFFFFF"/>
        <w:spacing w:before="160" w:after="160" w:line="340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Музыкальная пауза.</w:t>
      </w:r>
    </w:p>
    <w:p w:rsidR="00F06B4F" w:rsidRPr="00E317B5" w:rsidRDefault="00F06B4F" w:rsidP="00F06B4F">
      <w:pPr>
        <w:shd w:val="clear" w:color="auto" w:fill="FFFFFF"/>
        <w:spacing w:before="160" w:after="160" w:line="340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*</w:t>
      </w:r>
      <w:proofErr w:type="spellStart"/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Загадалки</w:t>
      </w:r>
      <w:proofErr w:type="spellEnd"/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.*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Ведущий читает по 3 предложения на каждое определение. После каждого предложения должно быть предполагаемый ответ (верный или нет). Время для каждой пары – 45 секунд. За каждое отгаданное слово – 5 баллов. Один отвечает, другой – тихо подсказывает.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– </w:t>
      </w:r>
      <w:proofErr w:type="spellStart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Загадалки</w:t>
      </w:r>
      <w:proofErr w:type="spellEnd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 для…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26"/>
        <w:gridCol w:w="1264"/>
      </w:tblGrid>
      <w:tr w:rsidR="00F06B4F" w:rsidRPr="00E317B5" w:rsidTr="00F06B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1. следуют один за другим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2. есть такая сказка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3. в году их дюжина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12 месяцев</w:t>
            </w:r>
          </w:p>
        </w:tc>
      </w:tr>
      <w:tr w:rsidR="00F06B4F" w:rsidRPr="00E317B5" w:rsidTr="00F06B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1. можно купить в киоске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2. это имеет каждая корова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3. потом всегда выплёвывают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жвачка</w:t>
            </w:r>
          </w:p>
        </w:tc>
      </w:tr>
      <w:tr w:rsidR="00F06B4F" w:rsidRPr="00E317B5" w:rsidTr="00F06B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1. продукт питания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2. бело, да не снег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3. может прокиснуть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молоко</w:t>
            </w:r>
          </w:p>
        </w:tc>
      </w:tr>
      <w:tr w:rsidR="00F06B4F" w:rsidRPr="00E317B5" w:rsidTr="00F06B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lastRenderedPageBreak/>
              <w:t>1. бывает 7 раз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2. пятая по счёту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3. друг Робинзона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пятница</w:t>
            </w:r>
          </w:p>
        </w:tc>
      </w:tr>
      <w:tr w:rsidR="00F06B4F" w:rsidRPr="00E317B5" w:rsidTr="00F06B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1. их называли скороходами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2. бывают морские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3. в них можно кататься на льду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коньки</w:t>
            </w:r>
          </w:p>
        </w:tc>
      </w:tr>
      <w:tr w:rsidR="00F06B4F" w:rsidRPr="00E317B5" w:rsidTr="00F06B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1. есть начало и конец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2. его время – полдень 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3. перерыв в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обед</w:t>
            </w:r>
          </w:p>
        </w:tc>
      </w:tr>
      <w:tr w:rsidR="00F06B4F" w:rsidRPr="00E317B5" w:rsidTr="00F06B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1. от него можно узнать нужные сведения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2. есть у всех людей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3. может довести до Киева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язык</w:t>
            </w:r>
          </w:p>
        </w:tc>
      </w:tr>
      <w:tr w:rsidR="00F06B4F" w:rsidRPr="00E317B5" w:rsidTr="00F06B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1. можно увидеть в зоопарке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2. бывает такая услуга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3. неуклюжий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медведь</w:t>
            </w:r>
          </w:p>
        </w:tc>
      </w:tr>
      <w:tr w:rsidR="00F06B4F" w:rsidRPr="00E317B5" w:rsidTr="00F06B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1. находится на улице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2. имеет глаза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3. регулирует 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светофор</w:t>
            </w:r>
          </w:p>
        </w:tc>
      </w:tr>
      <w:tr w:rsidR="00F06B4F" w:rsidRPr="00E317B5" w:rsidTr="00F06B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 xml:space="preserve">1. </w:t>
            </w:r>
            <w:proofErr w:type="gramStart"/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необходима</w:t>
            </w:r>
            <w:proofErr w:type="gramEnd"/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 xml:space="preserve"> для работы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2. бывает у девочек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3. её можно плести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коса</w:t>
            </w:r>
          </w:p>
        </w:tc>
      </w:tr>
      <w:tr w:rsidR="00F06B4F" w:rsidRPr="00E317B5" w:rsidTr="00F06B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1. есть такая песня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2. бежит по коже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3. бывает зимой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мороз</w:t>
            </w:r>
          </w:p>
        </w:tc>
      </w:tr>
      <w:tr w:rsidR="00F06B4F" w:rsidRPr="00E317B5" w:rsidTr="00F06B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 xml:space="preserve">1. мамы </w:t>
            </w:r>
            <w:proofErr w:type="gramStart"/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рады</w:t>
            </w:r>
            <w:proofErr w:type="gramEnd"/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 xml:space="preserve"> когда это покупают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2. хорошо впитывают влагу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3. лучший друг малышей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proofErr w:type="spellStart"/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памперс</w:t>
            </w:r>
            <w:proofErr w:type="spellEnd"/>
          </w:p>
        </w:tc>
      </w:tr>
      <w:tr w:rsidR="00F06B4F" w:rsidRPr="00E317B5" w:rsidTr="00F06B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1. вкусный шоколад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2. можно увидеть на картине «богатырская выгода»</w:t>
            </w: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br/>
              <w:t>3. есть такая планета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B4F" w:rsidRPr="00E317B5" w:rsidRDefault="00F06B4F" w:rsidP="00F06B4F">
            <w:pPr>
              <w:spacing w:after="0" w:line="320" w:lineRule="atLeast"/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</w:pPr>
            <w:r w:rsidRPr="00E317B5">
              <w:rPr>
                <w:rFonts w:ascii="Helvetica" w:eastAsia="Times New Roman" w:hAnsi="Helvetica" w:cs="Helvetica"/>
                <w:color w:val="000000" w:themeColor="text1"/>
                <w:lang w:eastAsia="ru-RU"/>
              </w:rPr>
              <w:t>Марс</w:t>
            </w:r>
          </w:p>
        </w:tc>
      </w:tr>
    </w:tbl>
    <w:p w:rsidR="00F06B4F" w:rsidRPr="00E317B5" w:rsidRDefault="00F06B4F" w:rsidP="00F06B4F">
      <w:pPr>
        <w:shd w:val="clear" w:color="auto" w:fill="FFFFFF"/>
        <w:spacing w:before="160" w:after="160" w:line="340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Музыкальная пауза.</w:t>
      </w:r>
    </w:p>
    <w:p w:rsidR="00F06B4F" w:rsidRPr="00E317B5" w:rsidRDefault="00F06B4F" w:rsidP="00F06B4F">
      <w:pPr>
        <w:shd w:val="clear" w:color="auto" w:fill="FFFFFF"/>
        <w:spacing w:before="160" w:after="160" w:line="340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*</w:t>
      </w:r>
      <w:proofErr w:type="spellStart"/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Объяснялки</w:t>
      </w:r>
      <w:proofErr w:type="spellEnd"/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.*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Надо отгадать слово с двух попыток. Дети говорят по 1 предложению: с первого раза – 50 баллов, со второго раза 25 баллов.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Итак, </w:t>
      </w:r>
      <w:proofErr w:type="spellStart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объяснялки</w:t>
      </w:r>
      <w:proofErr w:type="spellEnd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 для … и …</w:t>
      </w:r>
      <w:proofErr w:type="gramStart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 .</w:t>
      </w:r>
      <w:proofErr w:type="gramEnd"/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Усы.</w:t>
      </w:r>
    </w:p>
    <w:p w:rsidR="00F06B4F" w:rsidRPr="00E317B5" w:rsidRDefault="00F06B4F" w:rsidP="00F06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Это есть у многих мужчин, а иногда и у женщин.</w:t>
      </w:r>
    </w:p>
    <w:p w:rsidR="00F06B4F" w:rsidRPr="00E317B5" w:rsidRDefault="00F06B4F" w:rsidP="00F06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У животных это бывает тоже, и у рыб.</w:t>
      </w:r>
    </w:p>
    <w:p w:rsidR="00F06B4F" w:rsidRPr="00E317B5" w:rsidRDefault="00F06B4F" w:rsidP="00F06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lastRenderedPageBreak/>
        <w:t>Они бывают настоящие и ненастоящие.</w:t>
      </w:r>
    </w:p>
    <w:p w:rsidR="00F06B4F" w:rsidRPr="00E317B5" w:rsidRDefault="00F06B4F" w:rsidP="00F06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Могут быть белые, чёрные, рыжие, тонкие и густые.</w:t>
      </w:r>
    </w:p>
    <w:p w:rsidR="00F06B4F" w:rsidRPr="00E317B5" w:rsidRDefault="00F06B4F" w:rsidP="00F06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Это можно подстригать. (50 баллов)</w:t>
      </w:r>
    </w:p>
    <w:p w:rsidR="00F06B4F" w:rsidRPr="00E317B5" w:rsidRDefault="00F06B4F" w:rsidP="00F06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Это то, что некоторым животным просто необходимо.</w:t>
      </w:r>
    </w:p>
    <w:p w:rsidR="00F06B4F" w:rsidRPr="00E317B5" w:rsidRDefault="00F06B4F" w:rsidP="00F06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Это одна из составных кошки, без этого кошкам было бы плохо. А для мужчин это мужество.</w:t>
      </w:r>
    </w:p>
    <w:p w:rsidR="00F06B4F" w:rsidRPr="00E317B5" w:rsidRDefault="00F06B4F" w:rsidP="00F06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На этом у кошек и собак еда остаётся и они отряхиваются.</w:t>
      </w:r>
    </w:p>
    <w:p w:rsidR="00F06B4F" w:rsidRPr="00E317B5" w:rsidRDefault="00F06B4F" w:rsidP="00F06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Это у животных около носа находится.</w:t>
      </w:r>
    </w:p>
    <w:p w:rsidR="00F06B4F" w:rsidRPr="00E317B5" w:rsidRDefault="00F06B4F" w:rsidP="00F06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Это носят дяденьки под носом. (25 баллов)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proofErr w:type="spellStart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Объяснялки</w:t>
      </w:r>
      <w:proofErr w:type="spellEnd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 для … и …</w:t>
      </w:r>
      <w:proofErr w:type="gramStart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 .</w:t>
      </w:r>
      <w:proofErr w:type="gramEnd"/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Скатерть-самобранка.</w:t>
      </w:r>
    </w:p>
    <w:p w:rsidR="00F06B4F" w:rsidRPr="00E317B5" w:rsidRDefault="00F06B4F" w:rsidP="00F06B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Это для </w:t>
      </w:r>
      <w:proofErr w:type="gramStart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тех</w:t>
      </w:r>
      <w:proofErr w:type="gramEnd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 кто любит покушать.</w:t>
      </w:r>
    </w:p>
    <w:p w:rsidR="00F06B4F" w:rsidRPr="00E317B5" w:rsidRDefault="00F06B4F" w:rsidP="00F06B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Иван – царевич </w:t>
      </w:r>
      <w:proofErr w:type="gramStart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захотел</w:t>
      </w:r>
      <w:proofErr w:type="gramEnd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 есть и достал это из-за пазухи.</w:t>
      </w:r>
    </w:p>
    <w:p w:rsidR="00F06B4F" w:rsidRPr="00E317B5" w:rsidRDefault="00F06B4F" w:rsidP="00F06B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Это такая штука с продуктами.</w:t>
      </w:r>
    </w:p>
    <w:p w:rsidR="00F06B4F" w:rsidRPr="00E317B5" w:rsidRDefault="00F06B4F" w:rsidP="00F06B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Она женского рода. Бывает </w:t>
      </w:r>
      <w:proofErr w:type="gramStart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квадратная</w:t>
      </w:r>
      <w:proofErr w:type="gramEnd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 и овальная.</w:t>
      </w:r>
    </w:p>
    <w:p w:rsidR="00F06B4F" w:rsidRPr="00E317B5" w:rsidRDefault="00F06B4F" w:rsidP="00F06B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Она готовит всё сама.</w:t>
      </w:r>
    </w:p>
    <w:p w:rsidR="00F06B4F" w:rsidRPr="00E317B5" w:rsidRDefault="00F06B4F" w:rsidP="00F06B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Только её на стол надо положить. (50 баллов)</w:t>
      </w:r>
    </w:p>
    <w:p w:rsidR="00F06B4F" w:rsidRPr="00E317B5" w:rsidRDefault="00F06B4F" w:rsidP="00F06B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Это есть в сказках.</w:t>
      </w:r>
    </w:p>
    <w:p w:rsidR="00F06B4F" w:rsidRPr="00E317B5" w:rsidRDefault="00F06B4F" w:rsidP="00F06B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Это то, что когда ей скажешь: «Приготовь мне, например, завтрак!» и она всё быстро приготовит.</w:t>
      </w:r>
    </w:p>
    <w:p w:rsidR="00F06B4F" w:rsidRPr="00E317B5" w:rsidRDefault="00F06B4F" w:rsidP="00F06B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Это такая тряпочка, которая сама готовит и подаёт на стол.</w:t>
      </w:r>
    </w:p>
    <w:p w:rsidR="00F06B4F" w:rsidRPr="00E317B5" w:rsidRDefault="00F06B4F" w:rsidP="00F06B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Это волшебная вещь, ты ей скажешь, а на ней что-нибудь вкусненькое появится. (25 баллов)</w:t>
      </w:r>
    </w:p>
    <w:p w:rsidR="00F06B4F" w:rsidRPr="00E317B5" w:rsidRDefault="00F06B4F" w:rsidP="00F06B4F">
      <w:pPr>
        <w:shd w:val="clear" w:color="auto" w:fill="FFFFFF"/>
        <w:spacing w:before="160" w:after="160" w:line="340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Музыкальная пауза.</w:t>
      </w:r>
    </w:p>
    <w:p w:rsidR="00F06B4F" w:rsidRPr="00E317B5" w:rsidRDefault="00F06B4F" w:rsidP="00F06B4F">
      <w:pPr>
        <w:shd w:val="clear" w:color="auto" w:fill="FFFFFF"/>
        <w:spacing w:before="160" w:after="160" w:line="340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*</w:t>
      </w:r>
      <w:proofErr w:type="spellStart"/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Обгонялки</w:t>
      </w:r>
      <w:proofErr w:type="spellEnd"/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.*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Всего 5 </w:t>
      </w:r>
      <w:proofErr w:type="spellStart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обгонялок</w:t>
      </w:r>
      <w:proofErr w:type="spellEnd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. Говорит один ребёнок, если взрослые догадываются, о чём идёт речь, они подают сигнал (звоночек) и дают ответ. Если ответ не верный, то ребёнок продолжает говорить.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За правильный ответ – 20 баллов.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Беседа. </w:t>
      </w: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Мы это почти каждый день делаем, и очень часто, особенно взрослые с детьми. Когда это происходит, то можно улыбаться, плакать, молчать, капризничать. Это может быть о чём угодно. Даже ничуть не хуже обеда, когда всё очень хорошо. Она может быть короткая и длинная, тёплая, вчерашняя. Это могут делать врачи, учителя, когда очень просят их об этом. Для неё всегда выбирают время и участвуют в ней. Люди лучше узнают друг друга.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Лестница. </w:t>
      </w: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Это такая штука, которая может идти вверх, а может идти вниз. Она может быть красивой, прямой или кривой, узкой или широкой, чистой или грязной. Это может сломаться скрипеть, вести куда-то. На неё можно выйти, выбежать, можно упасть, если </w:t>
      </w: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lastRenderedPageBreak/>
        <w:t>под ноги не смотреть. Можно друга встретить, поболтать часок-другой. Она может быть деревянная, каменная, парадная, чердачная или пожарная.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Пионеры. </w:t>
      </w: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Они ваши старые знакомые. Вы тоже когда-то ими были, а мы уже не можем. Все раньше считали, что вам выпало огромное счастье быть ими. Всегда для них были приготовлены интересные дела. Они всегда были первые и при галстуках. О них писали стихи, пели песни, сочиняли рассказы. Они ходили в походы, жгли костёр, пели песни.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Бюджет.</w:t>
      </w: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 Это то, что все добывают на работе, а расходуют в магазинах. Это когда мама и папа складывают зарплату и считают, и дома идёт разговор о том, </w:t>
      </w:r>
      <w:proofErr w:type="gramStart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кто</w:t>
      </w:r>
      <w:proofErr w:type="gramEnd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 сколько принёс, а кто сколько в магазин отнёс. Это когда мама с папой тратят или зарабатывают деньги. Человек получил деньги и их распределяет на сладости, на вещи, на электронику. Если говорить по </w:t>
      </w:r>
      <w:proofErr w:type="gramStart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научному</w:t>
      </w:r>
      <w:proofErr w:type="gramEnd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 xml:space="preserve">, то это распределение доходов и расходов в семье. Ну как бы общая семейная копилка. </w:t>
      </w:r>
      <w:proofErr w:type="gramStart"/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В ней лежат те деньги, которые получает папа и мама, которые дают бабушка и дедушка в помощь семье, это ещё плюс те деньги, которые папа или мама заработали в нерабочее время, то есть подзаработали.</w:t>
      </w:r>
      <w:proofErr w:type="gramEnd"/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Полезные ископаемые.</w:t>
      </w: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 Это то, чем люди суп солят и из чего тарелка сделана. Это такой металл. Без них людям пришлось бы плохо. Без них машины бы не ездили. Находится всё это под землёй и на земле. Бывают даже целые горы. Беречь их надо, как хлеб берегут, а то нам и нашим детям не достанется.</w:t>
      </w:r>
    </w:p>
    <w:p w:rsidR="00F06B4F" w:rsidRPr="00E317B5" w:rsidRDefault="00F06B4F" w:rsidP="00F06B4F">
      <w:pPr>
        <w:shd w:val="clear" w:color="auto" w:fill="FFFFFF"/>
        <w:spacing w:before="160" w:after="160" w:line="340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Музыкальная пауза.</w:t>
      </w:r>
    </w:p>
    <w:p w:rsidR="00F06B4F" w:rsidRPr="00E317B5" w:rsidRDefault="00F06B4F" w:rsidP="00F06B4F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17B5">
        <w:rPr>
          <w:rFonts w:ascii="Helvetica" w:eastAsia="Times New Roman" w:hAnsi="Helvetica" w:cs="Helvetica"/>
          <w:color w:val="000000" w:themeColor="text1"/>
          <w:lang w:eastAsia="ru-RU"/>
        </w:rPr>
        <w:t>Подсчёт очков и выдача призов победителям (+ утешительный приз проигравшим).</w:t>
      </w:r>
    </w:p>
    <w:p w:rsidR="006D1242" w:rsidRDefault="006D1242">
      <w:pPr>
        <w:rPr>
          <w:color w:val="000000" w:themeColor="text1"/>
        </w:rPr>
      </w:pPr>
    </w:p>
    <w:p w:rsidR="004A349D" w:rsidRDefault="004A349D">
      <w:pPr>
        <w:rPr>
          <w:color w:val="000000" w:themeColor="text1"/>
        </w:rPr>
      </w:pPr>
    </w:p>
    <w:p w:rsidR="004A349D" w:rsidRDefault="004A349D">
      <w:pPr>
        <w:rPr>
          <w:color w:val="000000" w:themeColor="text1"/>
        </w:rPr>
      </w:pPr>
    </w:p>
    <w:p w:rsidR="004A349D" w:rsidRDefault="004A349D">
      <w:pPr>
        <w:rPr>
          <w:color w:val="000000" w:themeColor="text1"/>
        </w:rPr>
      </w:pPr>
    </w:p>
    <w:p w:rsidR="004A349D" w:rsidRDefault="004A349D">
      <w:pPr>
        <w:rPr>
          <w:color w:val="000000" w:themeColor="text1"/>
        </w:rPr>
      </w:pPr>
    </w:p>
    <w:p w:rsidR="004A349D" w:rsidRDefault="004A349D">
      <w:pPr>
        <w:rPr>
          <w:color w:val="000000" w:themeColor="text1"/>
        </w:rPr>
      </w:pPr>
    </w:p>
    <w:p w:rsidR="004A349D" w:rsidRDefault="004A349D">
      <w:pPr>
        <w:rPr>
          <w:color w:val="000000" w:themeColor="text1"/>
        </w:rPr>
      </w:pPr>
    </w:p>
    <w:p w:rsidR="004A349D" w:rsidRDefault="004A349D">
      <w:pPr>
        <w:rPr>
          <w:color w:val="000000" w:themeColor="text1"/>
        </w:rPr>
      </w:pPr>
    </w:p>
    <w:p w:rsidR="004A349D" w:rsidRDefault="004A349D">
      <w:pPr>
        <w:rPr>
          <w:color w:val="000000" w:themeColor="text1"/>
        </w:rPr>
      </w:pPr>
    </w:p>
    <w:p w:rsidR="004A349D" w:rsidRDefault="004A349D">
      <w:pPr>
        <w:rPr>
          <w:color w:val="000000" w:themeColor="text1"/>
        </w:rPr>
      </w:pPr>
    </w:p>
    <w:p w:rsidR="004A349D" w:rsidRDefault="004A349D">
      <w:pPr>
        <w:rPr>
          <w:color w:val="000000" w:themeColor="text1"/>
        </w:rPr>
      </w:pPr>
    </w:p>
    <w:p w:rsidR="004A349D" w:rsidRDefault="004A349D">
      <w:pPr>
        <w:rPr>
          <w:color w:val="000000" w:themeColor="text1"/>
        </w:rPr>
      </w:pPr>
    </w:p>
    <w:p w:rsidR="004A349D" w:rsidRDefault="004A349D">
      <w:pPr>
        <w:rPr>
          <w:color w:val="000000" w:themeColor="text1"/>
        </w:rPr>
      </w:pPr>
    </w:p>
    <w:p w:rsidR="004A349D" w:rsidRDefault="004A349D">
      <w:pPr>
        <w:rPr>
          <w:color w:val="000000" w:themeColor="text1"/>
        </w:rPr>
      </w:pPr>
    </w:p>
    <w:p w:rsidR="004A349D" w:rsidRDefault="004A349D">
      <w:pPr>
        <w:rPr>
          <w:b/>
          <w:color w:val="000000" w:themeColor="text1"/>
        </w:rPr>
      </w:pPr>
      <w:r w:rsidRPr="004A349D">
        <w:rPr>
          <w:b/>
          <w:color w:val="000000" w:themeColor="text1"/>
        </w:rPr>
        <w:lastRenderedPageBreak/>
        <w:t xml:space="preserve">                                                                              Приложение</w:t>
      </w:r>
    </w:p>
    <w:p w:rsidR="004A349D" w:rsidRDefault="004A349D">
      <w:pPr>
        <w:rPr>
          <w:b/>
          <w:color w:val="000000" w:themeColor="text1"/>
        </w:rPr>
      </w:pPr>
      <w:r>
        <w:rPr>
          <w:b/>
          <w:noProof/>
          <w:color w:val="000000" w:themeColor="text1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242570</wp:posOffset>
            </wp:positionV>
            <wp:extent cx="1997075" cy="1495425"/>
            <wp:effectExtent l="19050" t="0" r="3175" b="0"/>
            <wp:wrapTight wrapText="bothSides">
              <wp:wrapPolygon edited="0">
                <wp:start x="-206" y="0"/>
                <wp:lineTo x="-206" y="21462"/>
                <wp:lineTo x="21634" y="21462"/>
                <wp:lineTo x="21634" y="0"/>
                <wp:lineTo x="-206" y="0"/>
              </wp:wrapPolygon>
            </wp:wrapTight>
            <wp:docPr id="6" name="Рисунок 6" descr="C:\Documents and Settings\Admin\Рабочий стол\праздник семьи в классе и Новый Год в клубе ишколе\IMG_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праздник семьи в классе и Новый Год в клубе ишколе\IMG_1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 w:themeColor="text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147320</wp:posOffset>
            </wp:positionV>
            <wp:extent cx="1993900" cy="1495425"/>
            <wp:effectExtent l="19050" t="0" r="6350" b="0"/>
            <wp:wrapTight wrapText="bothSides">
              <wp:wrapPolygon edited="0">
                <wp:start x="-206" y="0"/>
                <wp:lineTo x="-206" y="21462"/>
                <wp:lineTo x="21669" y="21462"/>
                <wp:lineTo x="21669" y="0"/>
                <wp:lineTo x="-206" y="0"/>
              </wp:wrapPolygon>
            </wp:wrapTight>
            <wp:docPr id="2" name="Рисунок 2" descr="C:\Documents and Settings\Admin\Рабочий стол\праздник семьи в классе и Новый Год в клубе ишколе\IMG_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раздник семьи в классе и Новый Год в клубе ишколе\IMG_1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147320</wp:posOffset>
            </wp:positionV>
            <wp:extent cx="1990725" cy="1494790"/>
            <wp:effectExtent l="19050" t="0" r="9525" b="0"/>
            <wp:wrapNone/>
            <wp:docPr id="1" name="Рисунок 1" descr="C:\Documents and Settings\Admin\Рабочий стол\праздник семьи в классе и Новый Год в клубе ишколе\IMG_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аздник семьи в классе и Новый Год в клубе ишколе\IMG_1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49D" w:rsidRDefault="004A349D">
      <w:pPr>
        <w:rPr>
          <w:b/>
          <w:color w:val="000000" w:themeColor="text1"/>
        </w:rPr>
      </w:pPr>
    </w:p>
    <w:p w:rsidR="004A349D" w:rsidRPr="004A349D" w:rsidRDefault="004A349D" w:rsidP="004A349D"/>
    <w:p w:rsidR="00002F64" w:rsidRDefault="00002F64" w:rsidP="004A349D"/>
    <w:p w:rsidR="00002F64" w:rsidRDefault="00002F64" w:rsidP="004A349D"/>
    <w:p w:rsidR="00002F64" w:rsidRDefault="00002F64" w:rsidP="004A349D"/>
    <w:p w:rsidR="004A349D" w:rsidRPr="004A349D" w:rsidRDefault="00002F64" w:rsidP="004A349D">
      <w:r>
        <w:t>Семьи слушают задание                  «Внимание</w:t>
      </w:r>
      <w:proofErr w:type="gramStart"/>
      <w:r>
        <w:t xml:space="preserve"> ,</w:t>
      </w:r>
      <w:proofErr w:type="gramEnd"/>
      <w:r>
        <w:t xml:space="preserve"> вопрос…»                           «Объяснялки»</w:t>
      </w:r>
    </w:p>
    <w:p w:rsidR="004A349D" w:rsidRPr="004A349D" w:rsidRDefault="004A349D" w:rsidP="004A349D"/>
    <w:p w:rsidR="004A349D" w:rsidRPr="004A349D" w:rsidRDefault="004A349D" w:rsidP="004A349D"/>
    <w:p w:rsidR="004A349D" w:rsidRDefault="004A349D" w:rsidP="004A349D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29210</wp:posOffset>
            </wp:positionV>
            <wp:extent cx="2203450" cy="1657350"/>
            <wp:effectExtent l="19050" t="0" r="6350" b="0"/>
            <wp:wrapTight wrapText="bothSides">
              <wp:wrapPolygon edited="0">
                <wp:start x="-187" y="0"/>
                <wp:lineTo x="-187" y="21352"/>
                <wp:lineTo x="21662" y="21352"/>
                <wp:lineTo x="21662" y="0"/>
                <wp:lineTo x="-187" y="0"/>
              </wp:wrapPolygon>
            </wp:wrapTight>
            <wp:docPr id="7" name="Рисунок 7" descr="C:\Documents and Settings\Admin\Рабочий стол\праздник семьи в классе и Новый Год в клубе ишколе\IMG_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праздник семьи в классе и Новый Год в клубе ишколе\IMG_1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29210</wp:posOffset>
            </wp:positionV>
            <wp:extent cx="2310765" cy="1733550"/>
            <wp:effectExtent l="19050" t="0" r="0" b="0"/>
            <wp:wrapTight wrapText="bothSides">
              <wp:wrapPolygon edited="0">
                <wp:start x="-178" y="0"/>
                <wp:lineTo x="-178" y="21363"/>
                <wp:lineTo x="21547" y="21363"/>
                <wp:lineTo x="21547" y="0"/>
                <wp:lineTo x="-178" y="0"/>
              </wp:wrapPolygon>
            </wp:wrapTight>
            <wp:docPr id="4" name="Рисунок 4" descr="C:\Documents and Settings\Admin\Рабочий стол\праздник семьи в классе и Новый Год в клубе ишколе\IMG_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праздник семьи в классе и Новый Год в клубе ишколе\IMG_1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49D" w:rsidRDefault="004A349D" w:rsidP="004A349D">
      <w:pPr>
        <w:tabs>
          <w:tab w:val="left" w:pos="3315"/>
        </w:tabs>
      </w:pPr>
      <w:r>
        <w:tab/>
      </w:r>
    </w:p>
    <w:p w:rsidR="004A349D" w:rsidRPr="004A349D" w:rsidRDefault="004A349D" w:rsidP="004A349D"/>
    <w:p w:rsidR="00002F64" w:rsidRDefault="00002F64" w:rsidP="004A349D"/>
    <w:p w:rsidR="00002F64" w:rsidRDefault="00002F64" w:rsidP="004A349D"/>
    <w:p w:rsidR="00002F64" w:rsidRDefault="00002F64" w:rsidP="004A349D"/>
    <w:p w:rsidR="004A349D" w:rsidRPr="004A349D" w:rsidRDefault="00002F64" w:rsidP="004A349D">
      <w:r>
        <w:t>Выступают дет</w:t>
      </w:r>
      <w:proofErr w:type="gramStart"/>
      <w:r>
        <w:t>и(</w:t>
      </w:r>
      <w:proofErr w:type="gramEnd"/>
      <w:r>
        <w:t xml:space="preserve"> пословицы о семье)                                      Песня о родителях</w:t>
      </w:r>
    </w:p>
    <w:p w:rsidR="004A349D" w:rsidRPr="004A349D" w:rsidRDefault="004A349D" w:rsidP="004A349D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120650</wp:posOffset>
            </wp:positionV>
            <wp:extent cx="2076450" cy="1552575"/>
            <wp:effectExtent l="19050" t="0" r="0" b="0"/>
            <wp:wrapTight wrapText="bothSides">
              <wp:wrapPolygon edited="0">
                <wp:start x="-198" y="0"/>
                <wp:lineTo x="-198" y="21467"/>
                <wp:lineTo x="21600" y="21467"/>
                <wp:lineTo x="21600" y="0"/>
                <wp:lineTo x="-198" y="0"/>
              </wp:wrapPolygon>
            </wp:wrapTight>
            <wp:docPr id="8" name="Рисунок 8" descr="C:\Documents and Settings\Admin\Рабочий стол\праздник семьи в классе и Новый Год в клубе ишколе\IMG_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праздник семьи в классе и Новый Год в клубе ишколе\IMG_1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63500</wp:posOffset>
            </wp:positionV>
            <wp:extent cx="2085975" cy="1562100"/>
            <wp:effectExtent l="19050" t="0" r="9525" b="0"/>
            <wp:wrapNone/>
            <wp:docPr id="3" name="Рисунок 9" descr="C:\Documents and Settings\Admin\Рабочий стол\праздник семьи в классе и Новый Год в клубе ишколе\IMG_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раздник семьи в классе и Новый Год в клубе ишколе\IMG_10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49D" w:rsidRPr="004A349D" w:rsidRDefault="004A349D" w:rsidP="004A349D"/>
    <w:p w:rsidR="004A349D" w:rsidRDefault="004A349D" w:rsidP="004A349D"/>
    <w:p w:rsidR="004A349D" w:rsidRDefault="004A349D" w:rsidP="004A349D">
      <w:pPr>
        <w:tabs>
          <w:tab w:val="left" w:pos="2205"/>
        </w:tabs>
      </w:pPr>
      <w:r>
        <w:tab/>
      </w:r>
    </w:p>
    <w:p w:rsidR="00002F64" w:rsidRDefault="00002F64" w:rsidP="004A349D">
      <w:pPr>
        <w:tabs>
          <w:tab w:val="left" w:pos="2205"/>
        </w:tabs>
      </w:pPr>
    </w:p>
    <w:p w:rsidR="00002F64" w:rsidRDefault="00002F64" w:rsidP="00002F64">
      <w:pPr>
        <w:tabs>
          <w:tab w:val="left" w:pos="2205"/>
        </w:tabs>
        <w:jc w:val="center"/>
      </w:pPr>
      <w:r>
        <w:t xml:space="preserve">Победители – семья </w:t>
      </w:r>
      <w:proofErr w:type="spellStart"/>
      <w:r>
        <w:t>Жандаровых</w:t>
      </w:r>
      <w:proofErr w:type="spellEnd"/>
    </w:p>
    <w:p w:rsidR="00002F64" w:rsidRDefault="00002F64" w:rsidP="004A349D">
      <w:pPr>
        <w:tabs>
          <w:tab w:val="left" w:pos="2205"/>
        </w:tabs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382270</wp:posOffset>
            </wp:positionV>
            <wp:extent cx="2284095" cy="1714500"/>
            <wp:effectExtent l="19050" t="0" r="1905" b="0"/>
            <wp:wrapNone/>
            <wp:docPr id="5" name="Рисунок 1" descr="C:\Documents and Settings\Admin\Рабочий стол\праздник семьи в классе и Новый Год в клубе ишколе\IMG_1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аздник семьи в классе и Новый Год в клубе ишколе\IMG_10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Семья </w:t>
      </w:r>
      <w:proofErr w:type="spellStart"/>
      <w:r>
        <w:t>Шаламаевых</w:t>
      </w:r>
      <w:proofErr w:type="spellEnd"/>
      <w:r>
        <w:t xml:space="preserve"> рассказывают свою историю</w:t>
      </w:r>
    </w:p>
    <w:p w:rsidR="00002F64" w:rsidRPr="00002F64" w:rsidRDefault="00002F64" w:rsidP="00002F64"/>
    <w:p w:rsidR="00002F64" w:rsidRDefault="00002F64" w:rsidP="00002F64"/>
    <w:p w:rsidR="004A349D" w:rsidRPr="00002F64" w:rsidRDefault="00002F64" w:rsidP="00002F64">
      <w:pPr>
        <w:tabs>
          <w:tab w:val="left" w:pos="5820"/>
        </w:tabs>
      </w:pPr>
      <w:r>
        <w:tab/>
        <w:t>Веселое чаепитие</w:t>
      </w:r>
    </w:p>
    <w:sectPr w:rsidR="004A349D" w:rsidRPr="00002F64" w:rsidSect="006D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7D42"/>
    <w:multiLevelType w:val="multilevel"/>
    <w:tmpl w:val="2E42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D47B9"/>
    <w:multiLevelType w:val="multilevel"/>
    <w:tmpl w:val="950C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C7F08"/>
    <w:multiLevelType w:val="multilevel"/>
    <w:tmpl w:val="7276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A7316"/>
    <w:multiLevelType w:val="multilevel"/>
    <w:tmpl w:val="D144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4645F"/>
    <w:multiLevelType w:val="multilevel"/>
    <w:tmpl w:val="C56E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95454"/>
    <w:multiLevelType w:val="multilevel"/>
    <w:tmpl w:val="B2C8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761CC"/>
    <w:multiLevelType w:val="multilevel"/>
    <w:tmpl w:val="3994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7A44A9"/>
    <w:multiLevelType w:val="multilevel"/>
    <w:tmpl w:val="AE0A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2082C"/>
    <w:multiLevelType w:val="multilevel"/>
    <w:tmpl w:val="5E9A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D01CB0"/>
    <w:multiLevelType w:val="multilevel"/>
    <w:tmpl w:val="9872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F20F2"/>
    <w:multiLevelType w:val="multilevel"/>
    <w:tmpl w:val="BE58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8C015E"/>
    <w:multiLevelType w:val="multilevel"/>
    <w:tmpl w:val="550A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B4F"/>
    <w:rsid w:val="00002F64"/>
    <w:rsid w:val="0033656F"/>
    <w:rsid w:val="00494A31"/>
    <w:rsid w:val="004A349D"/>
    <w:rsid w:val="006D1242"/>
    <w:rsid w:val="00D73A88"/>
    <w:rsid w:val="00E317B5"/>
    <w:rsid w:val="00F06B4F"/>
    <w:rsid w:val="00F1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42"/>
  </w:style>
  <w:style w:type="paragraph" w:styleId="1">
    <w:name w:val="heading 1"/>
    <w:basedOn w:val="a"/>
    <w:link w:val="10"/>
    <w:uiPriority w:val="9"/>
    <w:qFormat/>
    <w:rsid w:val="00F06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6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6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B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6B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06B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6B4F"/>
  </w:style>
  <w:style w:type="character" w:styleId="a4">
    <w:name w:val="Emphasis"/>
    <w:basedOn w:val="a0"/>
    <w:uiPriority w:val="20"/>
    <w:qFormat/>
    <w:rsid w:val="00F06B4F"/>
    <w:rPr>
      <w:i/>
      <w:iCs/>
    </w:rPr>
  </w:style>
  <w:style w:type="paragraph" w:styleId="a5">
    <w:name w:val="Normal (Web)"/>
    <w:basedOn w:val="a"/>
    <w:uiPriority w:val="99"/>
    <w:semiHidden/>
    <w:unhideWhenUsed/>
    <w:rsid w:val="00F0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6B4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A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2016-03-07T16:48:00Z</dcterms:created>
  <dcterms:modified xsi:type="dcterms:W3CDTF">2016-03-07T16:48:00Z</dcterms:modified>
</cp:coreProperties>
</file>