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Российская Федерация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Тюменская область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 xml:space="preserve"> Ханты-Мансийский автономный округ – Югра</w:t>
      </w:r>
    </w:p>
    <w:p w:rsidR="009D6395" w:rsidRPr="00B847A1" w:rsidRDefault="009D6395" w:rsidP="009D6395">
      <w:pPr>
        <w:ind w:left="360"/>
        <w:jc w:val="center"/>
        <w:rPr>
          <w:b/>
        </w:rPr>
      </w:pPr>
      <w:proofErr w:type="spellStart"/>
      <w:r w:rsidRPr="00B847A1">
        <w:rPr>
          <w:b/>
        </w:rPr>
        <w:t>Нижневартовский</w:t>
      </w:r>
      <w:proofErr w:type="spellEnd"/>
      <w:r w:rsidRPr="00B847A1">
        <w:rPr>
          <w:b/>
        </w:rPr>
        <w:t xml:space="preserve"> район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 xml:space="preserve">муниципальное </w:t>
      </w:r>
      <w:proofErr w:type="gramStart"/>
      <w:r w:rsidRPr="00B847A1">
        <w:rPr>
          <w:b/>
        </w:rPr>
        <w:t>бюджетное  общеобразовательное</w:t>
      </w:r>
      <w:proofErr w:type="gramEnd"/>
      <w:r w:rsidRPr="00B847A1">
        <w:rPr>
          <w:b/>
        </w:rPr>
        <w:t xml:space="preserve"> учреждение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«Излучинская общеобразовательная средняя школа №2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с углубленным изучением отдельных предметов»</w:t>
      </w: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71"/>
      </w:tblGrid>
      <w:tr w:rsidR="009D6395" w:rsidRPr="00B847A1" w:rsidTr="009D6395">
        <w:tc>
          <w:tcPr>
            <w:tcW w:w="5778" w:type="dxa"/>
            <w:hideMark/>
          </w:tcPr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>Согласовано</w:t>
            </w:r>
          </w:p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>на заседании методического совета школы</w:t>
            </w:r>
          </w:p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председатель В.М. </w:t>
            </w:r>
            <w:proofErr w:type="spellStart"/>
            <w:r w:rsidRPr="00B847A1">
              <w:rPr>
                <w:b/>
                <w:lang w:eastAsia="en-US"/>
              </w:rPr>
              <w:t>Прохоревич</w:t>
            </w:r>
            <w:proofErr w:type="spellEnd"/>
            <w:r w:rsidRPr="00B847A1">
              <w:rPr>
                <w:b/>
                <w:lang w:eastAsia="en-US"/>
              </w:rPr>
              <w:t xml:space="preserve">______________  </w:t>
            </w:r>
          </w:p>
          <w:p w:rsidR="009D6395" w:rsidRPr="00B847A1" w:rsidRDefault="00581754" w:rsidP="009D6395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протокол  №</w:t>
            </w:r>
            <w:proofErr w:type="gramEnd"/>
            <w:r>
              <w:rPr>
                <w:b/>
                <w:lang w:eastAsia="en-US"/>
              </w:rPr>
              <w:t xml:space="preserve"> 2</w:t>
            </w:r>
            <w:r w:rsidR="009D6395" w:rsidRPr="00B847A1">
              <w:rPr>
                <w:b/>
                <w:lang w:eastAsia="en-US"/>
              </w:rPr>
              <w:t xml:space="preserve"> от </w:t>
            </w:r>
            <w:r>
              <w:rPr>
                <w:b/>
                <w:lang w:eastAsia="en-US"/>
              </w:rPr>
              <w:t>31</w:t>
            </w:r>
            <w:r w:rsidR="009D6395">
              <w:rPr>
                <w:b/>
                <w:lang w:eastAsia="en-US"/>
              </w:rPr>
              <w:t>.08.</w:t>
            </w:r>
            <w:r w:rsidR="009D6395" w:rsidRPr="00B847A1">
              <w:rPr>
                <w:b/>
                <w:lang w:eastAsia="en-US"/>
              </w:rPr>
              <w:t xml:space="preserve">2015г.                                                                                                        </w:t>
            </w:r>
          </w:p>
        </w:tc>
        <w:tc>
          <w:tcPr>
            <w:tcW w:w="4571" w:type="dxa"/>
          </w:tcPr>
          <w:p w:rsidR="009D6395" w:rsidRPr="00B847A1" w:rsidRDefault="009D6395" w:rsidP="009D6395">
            <w:pPr>
              <w:jc w:val="right"/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>Утверждаю:</w:t>
            </w:r>
          </w:p>
          <w:p w:rsidR="009D6395" w:rsidRPr="00B847A1" w:rsidRDefault="009D6395" w:rsidP="009D6395">
            <w:pPr>
              <w:jc w:val="right"/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директор школы                                                                      ________________А.Д. </w:t>
            </w:r>
            <w:proofErr w:type="spellStart"/>
            <w:r w:rsidRPr="00B847A1">
              <w:rPr>
                <w:b/>
                <w:lang w:eastAsia="en-US"/>
              </w:rPr>
              <w:t>Грибецкая</w:t>
            </w:r>
            <w:proofErr w:type="spellEnd"/>
          </w:p>
          <w:p w:rsidR="009D6395" w:rsidRPr="00B847A1" w:rsidRDefault="009D6395" w:rsidP="009D6395">
            <w:pPr>
              <w:jc w:val="right"/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Приказ от </w:t>
            </w:r>
            <w:r w:rsidR="00581754">
              <w:rPr>
                <w:b/>
                <w:lang w:eastAsia="en-US"/>
              </w:rPr>
              <w:t>01.09</w:t>
            </w:r>
            <w:r>
              <w:rPr>
                <w:b/>
                <w:lang w:eastAsia="en-US"/>
              </w:rPr>
              <w:t>.</w:t>
            </w:r>
            <w:r w:rsidRPr="00B847A1">
              <w:rPr>
                <w:b/>
                <w:lang w:eastAsia="en-US"/>
              </w:rPr>
              <w:t xml:space="preserve">2015г. № </w:t>
            </w:r>
            <w:r w:rsidR="00581754">
              <w:rPr>
                <w:b/>
                <w:lang w:eastAsia="en-US"/>
              </w:rPr>
              <w:t>396</w:t>
            </w:r>
          </w:p>
          <w:p w:rsidR="009D6395" w:rsidRPr="00B847A1" w:rsidRDefault="009D6395" w:rsidP="009D6395">
            <w:pPr>
              <w:jc w:val="right"/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     </w:t>
            </w:r>
          </w:p>
          <w:p w:rsidR="009D6395" w:rsidRPr="00B847A1" w:rsidRDefault="009D6395" w:rsidP="009D6395">
            <w:pPr>
              <w:jc w:val="center"/>
              <w:rPr>
                <w:b/>
                <w:lang w:eastAsia="en-US"/>
              </w:rPr>
            </w:pPr>
          </w:p>
        </w:tc>
      </w:tr>
    </w:tbl>
    <w:p w:rsidR="009D6395" w:rsidRPr="00B847A1" w:rsidRDefault="009D6395" w:rsidP="009D6395">
      <w:pPr>
        <w:ind w:left="360"/>
        <w:jc w:val="center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86"/>
      </w:tblGrid>
      <w:tr w:rsidR="009D6395" w:rsidRPr="00B847A1" w:rsidTr="009D6395">
        <w:tc>
          <w:tcPr>
            <w:tcW w:w="5246" w:type="dxa"/>
            <w:hideMark/>
          </w:tcPr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>Рассмотрено на заседании</w:t>
            </w:r>
          </w:p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>МО учителей начальных классов</w:t>
            </w:r>
          </w:p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Руководитель МО </w:t>
            </w:r>
            <w:r>
              <w:rPr>
                <w:b/>
                <w:lang w:eastAsia="en-US"/>
              </w:rPr>
              <w:t>Л.В. Ганихина</w:t>
            </w:r>
            <w:r w:rsidRPr="00B847A1">
              <w:rPr>
                <w:b/>
                <w:lang w:eastAsia="en-US"/>
              </w:rPr>
              <w:t>_______</w:t>
            </w:r>
            <w:r>
              <w:rPr>
                <w:b/>
                <w:lang w:eastAsia="en-US"/>
              </w:rPr>
              <w:t>____</w:t>
            </w:r>
          </w:p>
          <w:p w:rsidR="009D6395" w:rsidRPr="00B847A1" w:rsidRDefault="009D6395" w:rsidP="009D6395">
            <w:pPr>
              <w:rPr>
                <w:b/>
                <w:lang w:eastAsia="en-US"/>
              </w:rPr>
            </w:pPr>
            <w:r w:rsidRPr="00B847A1">
              <w:rPr>
                <w:b/>
                <w:lang w:eastAsia="en-US"/>
              </w:rPr>
              <w:t xml:space="preserve">Протокол № </w:t>
            </w:r>
            <w:r w:rsidR="00581754">
              <w:rPr>
                <w:b/>
                <w:lang w:eastAsia="en-US"/>
              </w:rPr>
              <w:t>2</w:t>
            </w:r>
            <w:r w:rsidRPr="00B847A1">
              <w:rPr>
                <w:b/>
                <w:lang w:eastAsia="en-US"/>
              </w:rPr>
              <w:t xml:space="preserve"> от </w:t>
            </w:r>
            <w:r w:rsidR="00581754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.08.</w:t>
            </w:r>
            <w:r w:rsidRPr="00B847A1">
              <w:rPr>
                <w:b/>
                <w:lang w:eastAsia="en-US"/>
              </w:rPr>
              <w:t xml:space="preserve">2015г.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D6395" w:rsidRPr="00B847A1" w:rsidRDefault="009D6395" w:rsidP="009D6395">
            <w:pPr>
              <w:jc w:val="center"/>
              <w:rPr>
                <w:b/>
                <w:lang w:eastAsia="en-US"/>
              </w:rPr>
            </w:pPr>
          </w:p>
        </w:tc>
      </w:tr>
    </w:tbl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rPr>
          <w:b/>
        </w:rPr>
      </w:pPr>
      <w:r w:rsidRPr="00B847A1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 xml:space="preserve">                                                                     </w:t>
      </w:r>
    </w:p>
    <w:p w:rsidR="009D6395" w:rsidRPr="00B847A1" w:rsidRDefault="009D6395" w:rsidP="009D6395">
      <w:pPr>
        <w:ind w:left="360"/>
        <w:jc w:val="center"/>
        <w:rPr>
          <w:b/>
          <w:u w:val="single"/>
        </w:rPr>
      </w:pPr>
      <w:r w:rsidRPr="00B847A1">
        <w:rPr>
          <w:b/>
        </w:rPr>
        <w:t xml:space="preserve">                                           </w:t>
      </w:r>
    </w:p>
    <w:p w:rsidR="009D6395" w:rsidRPr="00B847A1" w:rsidRDefault="009D6395" w:rsidP="009D6395">
      <w:pPr>
        <w:ind w:left="360"/>
        <w:jc w:val="right"/>
        <w:rPr>
          <w:b/>
        </w:rPr>
      </w:pPr>
    </w:p>
    <w:p w:rsidR="009D6395" w:rsidRPr="00005678" w:rsidRDefault="009D6395" w:rsidP="009D6395">
      <w:pPr>
        <w:ind w:left="360"/>
        <w:jc w:val="center"/>
        <w:rPr>
          <w:b/>
          <w:sz w:val="32"/>
          <w:szCs w:val="32"/>
        </w:rPr>
      </w:pPr>
      <w:proofErr w:type="gramStart"/>
      <w:r w:rsidRPr="00005678">
        <w:rPr>
          <w:b/>
          <w:sz w:val="32"/>
          <w:szCs w:val="32"/>
        </w:rPr>
        <w:t>РАБОЧАЯ  ПРОГРАММА</w:t>
      </w:r>
      <w:proofErr w:type="gramEnd"/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по окружающему миру</w:t>
      </w:r>
    </w:p>
    <w:p w:rsidR="009D6395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 xml:space="preserve">для </w:t>
      </w:r>
      <w:r>
        <w:rPr>
          <w:b/>
        </w:rPr>
        <w:t>индивидуального обучения</w:t>
      </w:r>
    </w:p>
    <w:p w:rsidR="009D6395" w:rsidRDefault="009D6395" w:rsidP="009D6395">
      <w:pPr>
        <w:ind w:left="360"/>
        <w:jc w:val="center"/>
        <w:rPr>
          <w:b/>
        </w:rPr>
      </w:pPr>
      <w:r>
        <w:rPr>
          <w:b/>
        </w:rPr>
        <w:t>с учеником 3В класса</w:t>
      </w:r>
    </w:p>
    <w:p w:rsidR="009D6395" w:rsidRPr="00B847A1" w:rsidRDefault="009D6395" w:rsidP="009D6395">
      <w:pPr>
        <w:ind w:left="360"/>
        <w:jc w:val="center"/>
        <w:rPr>
          <w:b/>
        </w:rPr>
      </w:pPr>
      <w:r>
        <w:rPr>
          <w:b/>
        </w:rPr>
        <w:t>Леньковым Реданом</w:t>
      </w: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 xml:space="preserve"> </w:t>
      </w:r>
    </w:p>
    <w:p w:rsidR="009D6395" w:rsidRPr="00B847A1" w:rsidRDefault="009D6395" w:rsidP="009D6395">
      <w:pPr>
        <w:ind w:left="360"/>
        <w:jc w:val="center"/>
        <w:rPr>
          <w:b/>
        </w:rPr>
      </w:pPr>
      <w:proofErr w:type="spellStart"/>
      <w:r>
        <w:rPr>
          <w:b/>
        </w:rPr>
        <w:t>Шириевой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Альфии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Равильевны</w:t>
      </w:r>
      <w:proofErr w:type="spellEnd"/>
      <w:r w:rsidRPr="00B847A1">
        <w:rPr>
          <w:b/>
        </w:rPr>
        <w:t>,</w:t>
      </w:r>
    </w:p>
    <w:p w:rsidR="009D6395" w:rsidRPr="00B847A1" w:rsidRDefault="009D6395" w:rsidP="009D6395">
      <w:pPr>
        <w:ind w:left="360"/>
        <w:jc w:val="center"/>
        <w:rPr>
          <w:b/>
        </w:rPr>
      </w:pPr>
      <w:r w:rsidRPr="00B847A1">
        <w:rPr>
          <w:b/>
        </w:rPr>
        <w:t>учителя начальных классов</w:t>
      </w:r>
    </w:p>
    <w:p w:rsidR="009D6395" w:rsidRPr="00B847A1" w:rsidRDefault="009D6395" w:rsidP="009D6395">
      <w:pPr>
        <w:ind w:left="360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right"/>
        <w:rPr>
          <w:b/>
        </w:rPr>
      </w:pPr>
      <w:r w:rsidRPr="00B847A1">
        <w:rPr>
          <w:b/>
        </w:rPr>
        <w:t xml:space="preserve">                                                                          </w:t>
      </w: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Default="009D6395" w:rsidP="009D6395">
      <w:pPr>
        <w:tabs>
          <w:tab w:val="left" w:pos="6100"/>
        </w:tabs>
        <w:ind w:left="360"/>
        <w:jc w:val="center"/>
        <w:rPr>
          <w:b/>
        </w:rPr>
      </w:pPr>
    </w:p>
    <w:p w:rsidR="009D6395" w:rsidRPr="00B847A1" w:rsidRDefault="009D6395" w:rsidP="009D6395">
      <w:pPr>
        <w:tabs>
          <w:tab w:val="left" w:pos="6100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 w:rsidRPr="00B847A1">
        <w:rPr>
          <w:b/>
        </w:rPr>
        <w:t>пгт</w:t>
      </w:r>
      <w:proofErr w:type="spellEnd"/>
      <w:r w:rsidRPr="00B847A1">
        <w:rPr>
          <w:b/>
        </w:rPr>
        <w:t xml:space="preserve">. </w:t>
      </w:r>
      <w:proofErr w:type="spellStart"/>
      <w:r w:rsidRPr="00B847A1">
        <w:rPr>
          <w:b/>
        </w:rPr>
        <w:t>Излучинск</w:t>
      </w:r>
      <w:proofErr w:type="spellEnd"/>
    </w:p>
    <w:p w:rsidR="009D6395" w:rsidRDefault="009D6395" w:rsidP="009D6395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227330</wp:posOffset>
                </wp:positionV>
                <wp:extent cx="662940" cy="231140"/>
                <wp:effectExtent l="3810" t="254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AD" w:rsidRDefault="00F009AD" w:rsidP="009D6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65pt;margin-top:17.9pt;width:52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" stroked="f">
                <v:textbox>
                  <w:txbxContent>
                    <w:p w:rsidR="00F009AD" w:rsidRDefault="00F009AD" w:rsidP="009D6395"/>
                  </w:txbxContent>
                </v:textbox>
              </v:shape>
            </w:pict>
          </mc:Fallback>
        </mc:AlternateContent>
      </w:r>
      <w:r w:rsidRPr="00B847A1">
        <w:rPr>
          <w:b/>
        </w:rPr>
        <w:t>2015/2016 учебный год</w:t>
      </w:r>
    </w:p>
    <w:p w:rsidR="009D6395" w:rsidRPr="00B847A1" w:rsidRDefault="009D6395" w:rsidP="009D6395">
      <w:pPr>
        <w:ind w:left="360"/>
        <w:jc w:val="center"/>
      </w:pPr>
    </w:p>
    <w:p w:rsidR="009D6395" w:rsidRPr="00B847A1" w:rsidRDefault="009D6395" w:rsidP="009D6395">
      <w:pPr>
        <w:pStyle w:val="a5"/>
        <w:ind w:left="0"/>
        <w:jc w:val="center"/>
        <w:rPr>
          <w:b/>
        </w:rPr>
      </w:pPr>
      <w:r w:rsidRPr="00B847A1">
        <w:rPr>
          <w:b/>
        </w:rPr>
        <w:lastRenderedPageBreak/>
        <w:t>1.Пояснительная записка</w:t>
      </w:r>
    </w:p>
    <w:p w:rsidR="009D6395" w:rsidRPr="00B847A1" w:rsidRDefault="009D6395" w:rsidP="009D6395">
      <w:pPr>
        <w:pStyle w:val="a5"/>
        <w:ind w:left="0"/>
        <w:rPr>
          <w:b/>
        </w:rPr>
      </w:pPr>
    </w:p>
    <w:p w:rsidR="009D6395" w:rsidRPr="00B847A1" w:rsidRDefault="00D704F9" w:rsidP="009D6395">
      <w:pPr>
        <w:pStyle w:val="a4"/>
        <w:tabs>
          <w:tab w:val="left" w:pos="142"/>
        </w:tabs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hAnsi="Times New Roman"/>
          <w:b/>
          <w:sz w:val="24"/>
          <w:szCs w:val="24"/>
        </w:rPr>
        <w:t xml:space="preserve">1.Программа </w:t>
      </w:r>
      <w:r w:rsidR="009D6395" w:rsidRPr="00B847A1">
        <w:rPr>
          <w:rStyle w:val="Zag11"/>
          <w:rFonts w:ascii="Times New Roman" w:hAnsi="Times New Roman"/>
          <w:b/>
          <w:sz w:val="24"/>
          <w:szCs w:val="24"/>
        </w:rPr>
        <w:t>по предмету окружающий мир для 3 класса</w:t>
      </w:r>
      <w:r w:rsidR="009D6395" w:rsidRPr="00B847A1">
        <w:rPr>
          <w:rStyle w:val="Zag11"/>
          <w:rFonts w:ascii="Times New Roman" w:hAnsi="Times New Roman"/>
          <w:sz w:val="24"/>
          <w:szCs w:val="24"/>
        </w:rPr>
        <w:t xml:space="preserve"> разработана в соответствии с требованиями:</w:t>
      </w:r>
    </w:p>
    <w:p w:rsidR="009D6395" w:rsidRPr="00B847A1" w:rsidRDefault="00D704F9" w:rsidP="009D6395">
      <w:pPr>
        <w:pStyle w:val="a4"/>
        <w:tabs>
          <w:tab w:val="left" w:pos="142"/>
        </w:tabs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hAnsi="Times New Roman"/>
          <w:sz w:val="24"/>
          <w:szCs w:val="24"/>
        </w:rPr>
        <w:t xml:space="preserve">-  Федерального закона «Об </w:t>
      </w:r>
      <w:r w:rsidR="009D6395" w:rsidRPr="00B847A1">
        <w:rPr>
          <w:rStyle w:val="Zag11"/>
          <w:rFonts w:ascii="Times New Roman" w:hAnsi="Times New Roman"/>
          <w:sz w:val="24"/>
          <w:szCs w:val="24"/>
        </w:rPr>
        <w:t>образовании в Российской Федерации» от 29.12.2012 № 273</w:t>
      </w:r>
    </w:p>
    <w:p w:rsidR="009D6395" w:rsidRPr="00B847A1" w:rsidRDefault="009D6395" w:rsidP="009D6395">
      <w:pPr>
        <w:pStyle w:val="a4"/>
        <w:tabs>
          <w:tab w:val="left" w:pos="142"/>
        </w:tabs>
        <w:jc w:val="both"/>
        <w:rPr>
          <w:rStyle w:val="Zag11"/>
          <w:rFonts w:ascii="Times New Roman" w:hAnsi="Times New Roman"/>
          <w:sz w:val="24"/>
          <w:szCs w:val="24"/>
        </w:rPr>
      </w:pPr>
      <w:r w:rsidRPr="00B847A1">
        <w:rPr>
          <w:rStyle w:val="Zag11"/>
          <w:rFonts w:ascii="Times New Roman" w:hAnsi="Times New Roman"/>
          <w:sz w:val="24"/>
          <w:szCs w:val="24"/>
        </w:rPr>
        <w:t>-  Федерального государственного образовательного стандарта начального общего образования (приказ Министерства образования и науки РФ от 06.10.2009 № 373);</w:t>
      </w:r>
    </w:p>
    <w:p w:rsidR="009D6395" w:rsidRPr="00B847A1" w:rsidRDefault="009D6395" w:rsidP="009D6395">
      <w:pPr>
        <w:pStyle w:val="a4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847A1">
        <w:rPr>
          <w:rFonts w:ascii="Times New Roman" w:hAnsi="Times New Roman"/>
          <w:sz w:val="24"/>
          <w:szCs w:val="24"/>
        </w:rPr>
        <w:t>- постановления Главного государственного санитарного врача РФ от 29.12.2010 № 189</w:t>
      </w:r>
    </w:p>
    <w:p w:rsidR="009D6395" w:rsidRPr="00B847A1" w:rsidRDefault="009D6395" w:rsidP="009D6395">
      <w:pPr>
        <w:pStyle w:val="a4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847A1">
        <w:rPr>
          <w:rFonts w:ascii="Times New Roman" w:hAnsi="Times New Roman"/>
          <w:sz w:val="24"/>
          <w:szCs w:val="24"/>
        </w:rPr>
        <w:t xml:space="preserve"> «О внесении в действие </w:t>
      </w:r>
      <w:proofErr w:type="spellStart"/>
      <w:r w:rsidRPr="00B847A1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 – эпидемиологических правил и нормативов СанПиН 2.4.2.2821 – 10».</w:t>
      </w:r>
    </w:p>
    <w:p w:rsidR="009D6395" w:rsidRDefault="009D6395" w:rsidP="009D6395">
      <w:pPr>
        <w:pStyle w:val="a4"/>
        <w:tabs>
          <w:tab w:val="left" w:pos="142"/>
        </w:tabs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47A1">
        <w:rPr>
          <w:rFonts w:ascii="Times New Roman" w:hAnsi="Times New Roman"/>
          <w:sz w:val="24"/>
          <w:szCs w:val="24"/>
        </w:rPr>
        <w:t>Программа учебного курса «Окружающий мир» для 3 класса  составлена на основе примерной программы по  предмету окружающий мир  к учебно-методическому комплексу «Школа России» (Сборник рабочих программ</w:t>
      </w:r>
      <w:r>
        <w:rPr>
          <w:rFonts w:ascii="Times New Roman" w:hAnsi="Times New Roman"/>
          <w:sz w:val="24"/>
          <w:szCs w:val="24"/>
        </w:rPr>
        <w:t xml:space="preserve"> 1-4 классы «Школа России» / М.</w:t>
      </w:r>
      <w:r w:rsidRPr="00B847A1">
        <w:rPr>
          <w:rFonts w:ascii="Times New Roman" w:hAnsi="Times New Roman"/>
          <w:sz w:val="24"/>
          <w:szCs w:val="24"/>
        </w:rPr>
        <w:t xml:space="preserve">:  Просвещение, 2011 г.), научный руководитель А. А. Плешаков, авторы: С. В. </w:t>
      </w:r>
      <w:proofErr w:type="spellStart"/>
      <w:r w:rsidRPr="00B847A1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,  М. А. </w:t>
      </w:r>
      <w:proofErr w:type="spellStart"/>
      <w:r w:rsidRPr="00B847A1">
        <w:rPr>
          <w:rFonts w:ascii="Times New Roman" w:hAnsi="Times New Roman"/>
          <w:sz w:val="24"/>
          <w:szCs w:val="24"/>
        </w:rPr>
        <w:t>Бантова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,  М. В. </w:t>
      </w:r>
      <w:proofErr w:type="spellStart"/>
      <w:r w:rsidRPr="00B847A1">
        <w:rPr>
          <w:rFonts w:ascii="Times New Roman" w:hAnsi="Times New Roman"/>
          <w:sz w:val="24"/>
          <w:szCs w:val="24"/>
        </w:rPr>
        <w:t>Бойкина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, С. И. Волкова,  В. Г. Горецкий, М. Н. Дементьева, Л. М. Зеленина, В. П. </w:t>
      </w:r>
      <w:proofErr w:type="spellStart"/>
      <w:r w:rsidRPr="00B847A1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, Л. Ф. Климанова, М. И. Моро, А. А. Плешаков, Н. И. </w:t>
      </w:r>
      <w:proofErr w:type="spellStart"/>
      <w:r w:rsidRPr="00B847A1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B847A1">
        <w:rPr>
          <w:rFonts w:ascii="Times New Roman" w:hAnsi="Times New Roman"/>
          <w:sz w:val="24"/>
          <w:szCs w:val="24"/>
        </w:rPr>
        <w:t>, С. В. Степанова, Н. А. Стефаненко, Т. Е. Хохлова,    к учебнику  «Окружающий мир»  3 класс в 2 частях / А. А. Плешаков -  М.: Просвещение, 2014 г.».</w:t>
      </w:r>
    </w:p>
    <w:p w:rsidR="009D6395" w:rsidRPr="00B847A1" w:rsidRDefault="009D6395" w:rsidP="009D6395">
      <w:pPr>
        <w:pStyle w:val="a4"/>
        <w:tabs>
          <w:tab w:val="left" w:pos="142"/>
        </w:tabs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47A1">
        <w:rPr>
          <w:rFonts w:ascii="Times New Roman" w:hAnsi="Times New Roman"/>
          <w:sz w:val="24"/>
          <w:szCs w:val="24"/>
        </w:rPr>
        <w:t>Данное учебное пособие включено в Федеральный перечень учебников, рекомендованных к ис</w:t>
      </w:r>
      <w:r>
        <w:rPr>
          <w:rFonts w:ascii="Times New Roman" w:hAnsi="Times New Roman"/>
          <w:sz w:val="24"/>
          <w:szCs w:val="24"/>
        </w:rPr>
        <w:t>пользованию в начальной школе (</w:t>
      </w:r>
      <w:r w:rsidRPr="00B847A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847A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47A1">
        <w:rPr>
          <w:rFonts w:ascii="Times New Roman" w:hAnsi="Times New Roman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</w:t>
      </w:r>
      <w:r w:rsidR="000D3AC9">
        <w:rPr>
          <w:rFonts w:ascii="Times New Roman" w:hAnsi="Times New Roman"/>
          <w:sz w:val="24"/>
          <w:szCs w:val="24"/>
        </w:rPr>
        <w:t>осударственную аккредитацию</w:t>
      </w:r>
      <w:r w:rsidRPr="00B847A1">
        <w:rPr>
          <w:rFonts w:ascii="Times New Roman" w:hAnsi="Times New Roman"/>
          <w:sz w:val="24"/>
          <w:szCs w:val="24"/>
        </w:rPr>
        <w:t>.</w:t>
      </w:r>
    </w:p>
    <w:p w:rsidR="009D6395" w:rsidRPr="00B847A1" w:rsidRDefault="009D6395" w:rsidP="009D6395">
      <w:pPr>
        <w:tabs>
          <w:tab w:val="left" w:pos="142"/>
        </w:tabs>
      </w:pPr>
      <w:r>
        <w:rPr>
          <w:b/>
        </w:rPr>
        <w:tab/>
      </w:r>
      <w:r>
        <w:rPr>
          <w:b/>
        </w:rPr>
        <w:tab/>
      </w:r>
      <w:r w:rsidRPr="00B847A1">
        <w:rPr>
          <w:b/>
        </w:rPr>
        <w:t>Общими целями учебного предмета</w:t>
      </w:r>
      <w:r w:rsidRPr="00B847A1">
        <w:t xml:space="preserve"> «Окружающий мир» в 3 классе является</w:t>
      </w:r>
    </w:p>
    <w:p w:rsidR="009D6395" w:rsidRPr="00B847A1" w:rsidRDefault="009D6395" w:rsidP="009D6395">
      <w:pPr>
        <w:tabs>
          <w:tab w:val="left" w:pos="142"/>
        </w:tabs>
        <w:jc w:val="both"/>
      </w:pPr>
      <w:r w:rsidRPr="00B847A1">
        <w:t>- формирование целостной картины мира и осознание места в нём человека на основе единства рационально-науч</w:t>
      </w:r>
      <w:r w:rsidRPr="00B847A1">
        <w:softHyphen/>
        <w:t>ного познания и эмоционально-ценностного осмысления ре</w:t>
      </w:r>
      <w:r w:rsidRPr="00B847A1">
        <w:softHyphen/>
        <w:t>бёнком личного опыта общения с людьми и природой.</w:t>
      </w:r>
    </w:p>
    <w:p w:rsidR="009D6395" w:rsidRPr="00B847A1" w:rsidRDefault="009D6395" w:rsidP="009D6395">
      <w:pPr>
        <w:tabs>
          <w:tab w:val="left" w:pos="142"/>
        </w:tabs>
        <w:ind w:left="180"/>
        <w:jc w:val="both"/>
      </w:pPr>
    </w:p>
    <w:p w:rsidR="009D6395" w:rsidRPr="00B847A1" w:rsidRDefault="009D6395" w:rsidP="009D6395">
      <w:pPr>
        <w:pStyle w:val="a5"/>
        <w:shd w:val="clear" w:color="auto" w:fill="FFFFFF"/>
        <w:tabs>
          <w:tab w:val="left" w:pos="142"/>
        </w:tabs>
        <w:ind w:left="0"/>
        <w:jc w:val="center"/>
        <w:rPr>
          <w:b/>
        </w:rPr>
      </w:pPr>
      <w:r w:rsidRPr="00B847A1">
        <w:rPr>
          <w:b/>
        </w:rPr>
        <w:t>2.Общая характеристика учебного предмета</w:t>
      </w:r>
    </w:p>
    <w:p w:rsidR="009D6395" w:rsidRPr="00B847A1" w:rsidRDefault="009D6395" w:rsidP="009D6395">
      <w:pPr>
        <w:pStyle w:val="a5"/>
        <w:shd w:val="clear" w:color="auto" w:fill="FFFFFF"/>
        <w:tabs>
          <w:tab w:val="left" w:pos="142"/>
        </w:tabs>
        <w:ind w:left="1249"/>
        <w:rPr>
          <w:b/>
        </w:rPr>
      </w:pP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ab/>
      </w:r>
      <w:r w:rsidRPr="00B847A1">
        <w:tab/>
        <w:t>Отбор содержания курса «Окружающий мир» осуществлён на основе следующих ведущих идей:</w:t>
      </w:r>
    </w:p>
    <w:p w:rsidR="009D6395" w:rsidRPr="00B847A1" w:rsidRDefault="009D6395" w:rsidP="009D6395">
      <w:pPr>
        <w:numPr>
          <w:ilvl w:val="0"/>
          <w:numId w:val="31"/>
        </w:numPr>
        <w:shd w:val="clear" w:color="auto" w:fill="FFFFFF"/>
        <w:tabs>
          <w:tab w:val="clear" w:pos="72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847A1">
        <w:t>идея многообразия мира;</w:t>
      </w:r>
    </w:p>
    <w:p w:rsidR="009D6395" w:rsidRPr="00B847A1" w:rsidRDefault="009D6395" w:rsidP="009D6395">
      <w:pPr>
        <w:numPr>
          <w:ilvl w:val="0"/>
          <w:numId w:val="31"/>
        </w:numPr>
        <w:shd w:val="clear" w:color="auto" w:fill="FFFFFF"/>
        <w:tabs>
          <w:tab w:val="clear" w:pos="72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847A1">
        <w:t>идея целостности мира;</w:t>
      </w:r>
    </w:p>
    <w:p w:rsidR="009D6395" w:rsidRPr="00B847A1" w:rsidRDefault="009D6395" w:rsidP="009D6395">
      <w:pPr>
        <w:numPr>
          <w:ilvl w:val="0"/>
          <w:numId w:val="31"/>
        </w:numPr>
        <w:shd w:val="clear" w:color="auto" w:fill="FFFFFF"/>
        <w:tabs>
          <w:tab w:val="clear" w:pos="72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847A1">
        <w:t>идея уважения к миру.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ab/>
      </w:r>
      <w:r w:rsidRPr="00B847A1">
        <w:tab/>
        <w:t>Многообразие как форма существования мира ярко прояв</w:t>
      </w:r>
      <w:r w:rsidRPr="00B847A1">
        <w:softHyphen/>
        <w:t>ляет себя и в природной, и в социальной сфере. На основе ин</w:t>
      </w:r>
      <w:r w:rsidRPr="00B847A1">
        <w:softHyphen/>
        <w:t>теграции естественно</w:t>
      </w:r>
      <w:r>
        <w:t xml:space="preserve"> </w:t>
      </w:r>
      <w:r w:rsidRPr="00B847A1">
        <w:t>- научных, географических, исторических сведений в курсе выстраивается яркая картина действитель</w:t>
      </w:r>
      <w:r w:rsidRPr="00B847A1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847A1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847A1">
        <w:softHyphen/>
        <w:t>вание человека, удовлетворение его материальных и духовных потребностей.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>Фундаментальная идея целостности мира также последо</w:t>
      </w:r>
      <w:r w:rsidRPr="00B847A1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847A1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847A1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847A1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847A1">
        <w:softHyphen/>
        <w:t>временной социальной жизни, которые присутствуют в про</w:t>
      </w:r>
      <w:r w:rsidRPr="00B847A1">
        <w:softHyphen/>
        <w:t>грамме каждого класса.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 xml:space="preserve">    </w:t>
      </w:r>
      <w:r w:rsidRPr="00B847A1">
        <w:tab/>
        <w:t>Уважение к миру - это своего рода формула нового от</w:t>
      </w:r>
      <w:r w:rsidRPr="00B847A1">
        <w:softHyphen/>
        <w:t xml:space="preserve">ношения к окружающему, основанного на признании </w:t>
      </w:r>
      <w:proofErr w:type="spellStart"/>
      <w:r w:rsidRPr="00B847A1">
        <w:t>са</w:t>
      </w:r>
      <w:r w:rsidRPr="00B847A1">
        <w:softHyphen/>
        <w:t>моценности</w:t>
      </w:r>
      <w:proofErr w:type="spellEnd"/>
      <w:r w:rsidRPr="00B847A1">
        <w:t xml:space="preserve"> сущего, на включении в нравственную сферу отношения не только к другим людям, но и к природе, к ру</w:t>
      </w:r>
      <w:r w:rsidRPr="00B847A1">
        <w:softHyphen/>
        <w:t>котворному миру, к культурному достоянию народов России и всего человечества.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ab/>
      </w:r>
      <w:r w:rsidRPr="00B847A1">
        <w:tab/>
        <w:t>В основе методики преподавания курса «Окружающий мир» лежит проблемно-поисковый подход, обеспечивающий «откры</w:t>
      </w:r>
      <w:r w:rsidRPr="00B847A1">
        <w:softHyphen/>
        <w:t xml:space="preserve">тие» детьми нового знания и активное освоение различных </w:t>
      </w:r>
      <w:r w:rsidRPr="00B847A1">
        <w:lastRenderedPageBreak/>
        <w:t>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847A1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847A1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847A1">
        <w:softHyphen/>
        <w:t>емых результатов имеет организация проектной деятель</w:t>
      </w:r>
      <w:r w:rsidRPr="00B847A1">
        <w:softHyphen/>
        <w:t>ности учащихся, которая предусмотрена в каждом разделе программы.</w:t>
      </w:r>
    </w:p>
    <w:p w:rsidR="009D6395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ab/>
      </w:r>
      <w:r w:rsidRPr="00B847A1">
        <w:tab/>
        <w:t xml:space="preserve">В соответствии с названными ведущими </w:t>
      </w:r>
      <w:proofErr w:type="gramStart"/>
      <w:r w:rsidRPr="00B847A1">
        <w:t>идеями,  осо</w:t>
      </w:r>
      <w:r w:rsidRPr="00B847A1">
        <w:softHyphen/>
        <w:t>бое</w:t>
      </w:r>
      <w:proofErr w:type="gramEnd"/>
      <w:r w:rsidRPr="00B847A1">
        <w:t xml:space="preserve">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9D6395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>1) распознавание природных объек</w:t>
      </w:r>
      <w:r w:rsidRPr="00B847A1">
        <w:softHyphen/>
        <w:t xml:space="preserve">тов с помощью специально разработанного для начальной школы атласа-определителя; </w:t>
      </w:r>
    </w:p>
    <w:p w:rsidR="009D6395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>2) моделирование экологиче</w:t>
      </w:r>
      <w:r w:rsidRPr="00B847A1">
        <w:softHyphen/>
        <w:t xml:space="preserve">ских связей с помощью графических и динамических схем (моделей); 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>3) эколого-этическая деятельность, включающая анализ собственного отношения к миру природы и пове</w:t>
      </w:r>
      <w:r w:rsidRPr="00B847A1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jc w:val="both"/>
      </w:pPr>
      <w:r w:rsidRPr="00B847A1">
        <w:tab/>
      </w:r>
      <w:r w:rsidRPr="00B847A1">
        <w:tab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847A1">
        <w:softHyphen/>
        <w:t>ли учащихся в повседневном общении со своими детьми, поддерживали их познавательные инициативы, пробужда</w:t>
      </w:r>
      <w:r w:rsidRPr="00B847A1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</w:pPr>
    </w:p>
    <w:p w:rsidR="009D6395" w:rsidRPr="00B847A1" w:rsidRDefault="009D6395" w:rsidP="009D6395">
      <w:pPr>
        <w:shd w:val="clear" w:color="auto" w:fill="FFFFFF"/>
        <w:jc w:val="center"/>
        <w:rPr>
          <w:b/>
        </w:rPr>
      </w:pPr>
      <w:r w:rsidRPr="00B847A1">
        <w:rPr>
          <w:b/>
        </w:rPr>
        <w:t>3.Описание места учебного предмета в учебном плане</w:t>
      </w:r>
    </w:p>
    <w:p w:rsidR="009D6395" w:rsidRPr="00B847A1" w:rsidRDefault="009D6395" w:rsidP="009D6395">
      <w:pPr>
        <w:shd w:val="clear" w:color="auto" w:fill="FFFFFF"/>
        <w:tabs>
          <w:tab w:val="left" w:pos="142"/>
        </w:tabs>
        <w:ind w:left="1249"/>
        <w:rPr>
          <w:b/>
        </w:rPr>
      </w:pPr>
    </w:p>
    <w:p w:rsidR="009D6395" w:rsidRPr="00B847A1" w:rsidRDefault="009D6395" w:rsidP="009D6395">
      <w:pPr>
        <w:tabs>
          <w:tab w:val="left" w:pos="142"/>
        </w:tabs>
        <w:jc w:val="both"/>
      </w:pPr>
      <w:r w:rsidRPr="00B847A1">
        <w:tab/>
      </w:r>
      <w:r w:rsidRPr="00B847A1">
        <w:tab/>
        <w:t>На изучен</w:t>
      </w:r>
      <w:r w:rsidR="00D704F9">
        <w:t xml:space="preserve">ие предмета «Окружающий мир» в </w:t>
      </w:r>
      <w:bookmarkStart w:id="0" w:name="_GoBack"/>
      <w:bookmarkEnd w:id="0"/>
      <w:r w:rsidRPr="00B847A1">
        <w:t>3 классе отводится  68 часов (2 час в неделю,  1 час в неделю  - по программе , 1 час в неделю добавлен  за счёт компонента образовательного учреждения,  34 учебные недели).</w:t>
      </w:r>
    </w:p>
    <w:p w:rsidR="009D6395" w:rsidRPr="00B847A1" w:rsidRDefault="009D6395" w:rsidP="009D6395">
      <w:pPr>
        <w:tabs>
          <w:tab w:val="left" w:pos="142"/>
        </w:tabs>
        <w:jc w:val="both"/>
      </w:pPr>
    </w:p>
    <w:p w:rsidR="009D6395" w:rsidRPr="00B847A1" w:rsidRDefault="009D6395" w:rsidP="009D6395">
      <w:pPr>
        <w:pStyle w:val="a5"/>
        <w:shd w:val="clear" w:color="auto" w:fill="FFFFFF"/>
        <w:ind w:left="0"/>
        <w:jc w:val="center"/>
        <w:rPr>
          <w:b/>
        </w:rPr>
      </w:pPr>
      <w:r w:rsidRPr="00B847A1">
        <w:rPr>
          <w:b/>
        </w:rPr>
        <w:t>4.Описание ценностных ориентиров содержания учебного предмета</w:t>
      </w:r>
    </w:p>
    <w:p w:rsidR="009D6395" w:rsidRPr="00B847A1" w:rsidRDefault="009D6395" w:rsidP="009D6395">
      <w:pPr>
        <w:pStyle w:val="a5"/>
        <w:shd w:val="clear" w:color="auto" w:fill="FFFFFF"/>
        <w:tabs>
          <w:tab w:val="left" w:pos="142"/>
        </w:tabs>
        <w:ind w:left="1249"/>
        <w:rPr>
          <w:b/>
        </w:rPr>
      </w:pP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Природа как одна из важнейших основ здоровой и гармо</w:t>
      </w:r>
      <w:r w:rsidRPr="00B847A1">
        <w:softHyphen/>
        <w:t>ничной жизни человека и общества.</w:t>
      </w:r>
    </w:p>
    <w:p w:rsidR="009D6395" w:rsidRPr="00B847A1" w:rsidRDefault="009D6395" w:rsidP="009D6395">
      <w:pPr>
        <w:tabs>
          <w:tab w:val="left" w:pos="142"/>
          <w:tab w:val="left" w:pos="284"/>
          <w:tab w:val="left" w:pos="567"/>
        </w:tabs>
        <w:jc w:val="both"/>
      </w:pPr>
      <w:r w:rsidRPr="00B847A1">
        <w:t>• Культура как процесс и результат человеческой жизнедеятель</w:t>
      </w:r>
      <w:r w:rsidRPr="00B847A1">
        <w:softHyphen/>
        <w:t>ности во всём многообразии её форм.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Наука как часть культуры, отражающая человеческое стрем</w:t>
      </w:r>
      <w:r w:rsidRPr="00B847A1">
        <w:softHyphen/>
        <w:t>ление к истине, к познанию закономерностей окружающего мира природы и социума.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Патриотизм как одно из проявлений духовной зрелости чело</w:t>
      </w:r>
      <w:r w:rsidRPr="00B847A1">
        <w:softHyphen/>
        <w:t>века, выражающейся в любви к России, народу, малой родине, в осознанном желании служить Отечеству.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Семья как основа духовно-нравственного развития и воспи</w:t>
      </w:r>
      <w:r w:rsidRPr="00B847A1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847A1">
        <w:softHyphen/>
        <w:t>способности российского общества.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Труд и творчество как отличительные черты духовно и нрав</w:t>
      </w:r>
      <w:r w:rsidRPr="00B847A1">
        <w:softHyphen/>
        <w:t>ственно развитой личности.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t>• Здоровый образ жизни в единстве составляющих: здо</w:t>
      </w:r>
      <w:r w:rsidRPr="00B847A1">
        <w:softHyphen/>
        <w:t>ровье физическое, психическое, духовно- и социально-нрав</w:t>
      </w:r>
      <w:r w:rsidRPr="00B847A1">
        <w:softHyphen/>
        <w:t>ственное.</w:t>
      </w:r>
    </w:p>
    <w:p w:rsidR="009D6395" w:rsidRPr="00B847A1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  <w:r w:rsidRPr="00B847A1">
        <w:lastRenderedPageBreak/>
        <w:t>• Нравственный выбор и ответственность человека в отноше</w:t>
      </w:r>
      <w:r w:rsidRPr="00B847A1">
        <w:softHyphen/>
        <w:t>нии к природе, историко-культурному наследию, к самому себе и окружающим людям.</w:t>
      </w:r>
    </w:p>
    <w:p w:rsidR="009D6395" w:rsidRDefault="009D6395" w:rsidP="009D6395">
      <w:pPr>
        <w:shd w:val="clear" w:color="auto" w:fill="FFFFFF"/>
        <w:tabs>
          <w:tab w:val="left" w:pos="142"/>
          <w:tab w:val="left" w:pos="284"/>
          <w:tab w:val="left" w:pos="567"/>
        </w:tabs>
        <w:jc w:val="both"/>
      </w:pPr>
    </w:p>
    <w:p w:rsidR="009D6395" w:rsidRPr="00B847A1" w:rsidRDefault="009D6395" w:rsidP="009D6395">
      <w:pPr>
        <w:jc w:val="center"/>
      </w:pPr>
      <w:r w:rsidRPr="00B847A1">
        <w:rPr>
          <w:b/>
        </w:rPr>
        <w:t>5. Личностны</w:t>
      </w:r>
      <w:r w:rsidR="00D704F9">
        <w:rPr>
          <w:b/>
        </w:rPr>
        <w:t xml:space="preserve">е, </w:t>
      </w:r>
      <w:proofErr w:type="spellStart"/>
      <w:r w:rsidR="00D704F9">
        <w:rPr>
          <w:b/>
        </w:rPr>
        <w:t>метапредметные</w:t>
      </w:r>
      <w:proofErr w:type="spellEnd"/>
      <w:r w:rsidR="00D704F9">
        <w:rPr>
          <w:b/>
        </w:rPr>
        <w:t xml:space="preserve"> и предметные </w:t>
      </w:r>
      <w:r w:rsidRPr="00B847A1">
        <w:rPr>
          <w:b/>
        </w:rPr>
        <w:t xml:space="preserve">результаты освоения </w:t>
      </w:r>
      <w:proofErr w:type="gramStart"/>
      <w:r w:rsidRPr="00B847A1">
        <w:rPr>
          <w:b/>
        </w:rPr>
        <w:t>учебного  предмета</w:t>
      </w:r>
      <w:proofErr w:type="gramEnd"/>
    </w:p>
    <w:p w:rsidR="009D6395" w:rsidRDefault="009D6395" w:rsidP="009D6395">
      <w:pPr>
        <w:shd w:val="clear" w:color="auto" w:fill="FFFFFF"/>
        <w:jc w:val="both"/>
      </w:pPr>
    </w:p>
    <w:p w:rsidR="009D6395" w:rsidRPr="00146D4C" w:rsidRDefault="009D6395" w:rsidP="009D6395">
      <w:pPr>
        <w:shd w:val="clear" w:color="auto" w:fill="FFFFFF"/>
        <w:ind w:firstLine="709"/>
        <w:jc w:val="both"/>
      </w:pPr>
      <w:r w:rsidRPr="00146D4C"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9D6395" w:rsidRPr="00146D4C" w:rsidRDefault="009D6395" w:rsidP="009D6395">
      <w:pPr>
        <w:pStyle w:val="a4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D6395" w:rsidRPr="00146D4C" w:rsidRDefault="009D6395" w:rsidP="009D6395">
      <w:pPr>
        <w:pStyle w:val="ad"/>
        <w:spacing w:line="276" w:lineRule="auto"/>
        <w:ind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sz w:val="24"/>
          <w:szCs w:val="24"/>
        </w:rPr>
        <w:t>- Целостное восприятие окружающего мира.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sz w:val="24"/>
          <w:szCs w:val="24"/>
        </w:rPr>
        <w:t>- 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sz w:val="24"/>
          <w:szCs w:val="24"/>
        </w:rPr>
        <w:t>- Рефлексия самооценки, умение анализировать свои действия и управлять ими.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sz w:val="24"/>
          <w:szCs w:val="24"/>
        </w:rPr>
        <w:t>- Навыки сотрудничества со взрослыми и сверстниками.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sz w:val="24"/>
          <w:szCs w:val="24"/>
        </w:rPr>
        <w:t>- Установку на здоровый образ жизни, наличие мотивации к творческому труду, к работе на результат.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146D4C">
        <w:rPr>
          <w:rFonts w:ascii="Times New Roman" w:hAnsi="Times New Roman" w:cs="Times New Roman"/>
          <w:b/>
          <w:sz w:val="24"/>
          <w:szCs w:val="24"/>
        </w:rPr>
        <w:t>Обучающейся</w:t>
      </w:r>
      <w:r w:rsidRPr="00146D4C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b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­ познавательных мотивов и предпочтении социального способа оценки знаний;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 xml:space="preserve">выраженной устойчивой </w:t>
      </w:r>
      <w:proofErr w:type="spellStart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­ познавательной мотивации учения;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 xml:space="preserve">устойчивого </w:t>
      </w:r>
      <w:proofErr w:type="spellStart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­ познавательного интереса к новым общим способам решения задач;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>адекватного понимания причин успешности/</w:t>
      </w:r>
      <w:proofErr w:type="spellStart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>установки на здоровый образ жизни и реализации её в реальном поведении и поступках;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-</w:t>
      </w:r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146D4C">
        <w:rPr>
          <w:rStyle w:val="Zag11"/>
          <w:rFonts w:ascii="Times New Roman" w:hAnsi="Times New Roman" w:cs="Times New Roman"/>
          <w:i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D6395" w:rsidRPr="00146D4C" w:rsidRDefault="009D6395" w:rsidP="009D6395">
      <w:pPr>
        <w:pStyle w:val="a4"/>
        <w:tabs>
          <w:tab w:val="left" w:pos="284"/>
        </w:tabs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proofErr w:type="spellStart"/>
      <w:r w:rsidRPr="00146D4C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6D4C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D6395" w:rsidRPr="00146D4C" w:rsidRDefault="009D6395" w:rsidP="009D6395">
      <w:pPr>
        <w:pStyle w:val="ad"/>
        <w:spacing w:line="240" w:lineRule="auto"/>
        <w:ind w:firstLine="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i/>
          <w:color w:val="auto"/>
          <w:sz w:val="24"/>
          <w:szCs w:val="24"/>
        </w:rPr>
        <w:t>Регулятивные универсальные учебные действия</w:t>
      </w:r>
    </w:p>
    <w:p w:rsidR="009D6395" w:rsidRPr="00146D4C" w:rsidRDefault="009D6395" w:rsidP="009D6395">
      <w:pPr>
        <w:pStyle w:val="ad"/>
        <w:spacing w:line="240" w:lineRule="auto"/>
        <w:ind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D6395" w:rsidRPr="00146D4C" w:rsidRDefault="009D6395" w:rsidP="009D6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определять цель деятельности на уроке с помощью учителя и самостоятельно. </w:t>
      </w:r>
    </w:p>
    <w:p w:rsidR="009D6395" w:rsidRPr="00146D4C" w:rsidRDefault="009D6395" w:rsidP="009D6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  <w:r w:rsidRPr="00146D4C">
        <w:t xml:space="preserve">-учиться совместно с учителем обнаруживать и формулировать учебную проблему совместно с учителем </w:t>
      </w:r>
    </w:p>
    <w:p w:rsidR="009D6395" w:rsidRPr="00146D4C" w:rsidRDefault="009D6395" w:rsidP="009D6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учиться планировать учебную деятельность на уроке. </w:t>
      </w:r>
    </w:p>
    <w:p w:rsidR="009D6395" w:rsidRPr="00146D4C" w:rsidRDefault="009D6395" w:rsidP="009D6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  <w:r w:rsidRPr="00146D4C">
        <w:t>- 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9D6395" w:rsidRPr="00146D4C" w:rsidRDefault="009D6395" w:rsidP="009D6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</w:pPr>
      <w:r w:rsidRPr="00146D4C">
        <w:t>- определять успешность выполнения своего задания в диалоге с учителем.</w:t>
      </w:r>
    </w:p>
    <w:p w:rsidR="009D6395" w:rsidRPr="00146D4C" w:rsidRDefault="009D6395" w:rsidP="009D639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46D4C">
        <w:rPr>
          <w:b/>
        </w:rPr>
        <w:t>обучающийся получит возможность научиться: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</w:t>
      </w:r>
      <w:r w:rsidRPr="00146D4C">
        <w:rPr>
          <w:i/>
        </w:rPr>
        <w:tab/>
        <w:t>в сотрудничестве с учителем ставить новые учебные задачи;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</w:t>
      </w:r>
      <w:r w:rsidRPr="00146D4C">
        <w:rPr>
          <w:i/>
        </w:rPr>
        <w:tab/>
        <w:t>преобразовывать практическую задачу в познавательную;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проявлять познавательную инициативу в учебном сотрудничестве;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</w:t>
      </w:r>
      <w:r w:rsidRPr="00146D4C">
        <w:rPr>
          <w:i/>
        </w:rPr>
        <w:tab/>
        <w:t>самостоятельно учитывать выделенные учителем ориентиры действия в новом учебном материале;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lastRenderedPageBreak/>
        <w:t xml:space="preserve">- </w:t>
      </w:r>
      <w:r w:rsidRPr="00146D4C">
        <w:rPr>
          <w:i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D6395" w:rsidRPr="00146D4C" w:rsidRDefault="009D6395" w:rsidP="009D6395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46D4C">
        <w:rPr>
          <w:b/>
          <w:i/>
        </w:rPr>
        <w:t>Познавательные</w:t>
      </w:r>
      <w:r w:rsidRPr="00146D4C">
        <w:rPr>
          <w:b/>
        </w:rPr>
        <w:t xml:space="preserve"> </w:t>
      </w:r>
      <w:r w:rsidRPr="00146D4C">
        <w:rPr>
          <w:b/>
          <w:i/>
        </w:rPr>
        <w:t>универсальные учебные действия</w:t>
      </w:r>
      <w:r w:rsidRPr="00146D4C">
        <w:rPr>
          <w:b/>
        </w:rPr>
        <w:t>: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Ориентироваться в своей системе знаний: понимать, что </w:t>
      </w:r>
      <w:proofErr w:type="gramStart"/>
      <w:r w:rsidRPr="00146D4C">
        <w:t>нужна  дополнительная</w:t>
      </w:r>
      <w:proofErr w:type="gramEnd"/>
      <w:r w:rsidRPr="00146D4C">
        <w:t xml:space="preserve"> информация (знания) для решения учебной  задачи в один шаг.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Делать предварительный отбор источников информации </w:t>
      </w:r>
      <w:proofErr w:type="gramStart"/>
      <w:r w:rsidRPr="00146D4C">
        <w:t>для  решения</w:t>
      </w:r>
      <w:proofErr w:type="gramEnd"/>
      <w:r w:rsidRPr="00146D4C">
        <w:t xml:space="preserve"> учебной задачи. 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>- Добывать новые знания: находить необходимую информацию как в учебнике, так и в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предложенных </w:t>
      </w:r>
      <w:proofErr w:type="gramStart"/>
      <w:r w:rsidRPr="00146D4C">
        <w:t>учителем  словарях</w:t>
      </w:r>
      <w:proofErr w:type="gramEnd"/>
      <w:r w:rsidRPr="00146D4C">
        <w:t xml:space="preserve"> и энциклопедиях 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>- Добывать новые знания: извлекать информацию, представленную в разных формах (текст,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>таблица, схема, иллюстрация и др.).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Перерабатывать полученную информацию: наблюдать и </w:t>
      </w:r>
      <w:proofErr w:type="gramStart"/>
      <w:r w:rsidRPr="00146D4C">
        <w:t>делать  самостоятельные</w:t>
      </w:r>
      <w:proofErr w:type="gramEnd"/>
      <w:r w:rsidRPr="00146D4C">
        <w:t xml:space="preserve">  выводы.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146D4C">
        <w:rPr>
          <w:b/>
        </w:rPr>
        <w:t>Обучающийся получит возможность научиться: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</w:t>
      </w:r>
      <w:r w:rsidRPr="00146D4C">
        <w:rPr>
          <w:i/>
        </w:rPr>
        <w:tab/>
        <w:t>осуществлять расширенный поиск информации с использованием ресурсов библиотек и сети Интернет;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</w:t>
      </w:r>
      <w:r w:rsidRPr="00146D4C">
        <w:rPr>
          <w:i/>
        </w:rPr>
        <w:tab/>
        <w:t>записывать, фиксировать информацию об окружающем мире с помощью инструментов ИКТ;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создавать и преобразовывать модели и схемы для решения задач;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осознанно и произвольно строить сообщения в устной и письменной форме;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осуществлять выбор наиболее эффективных способов решения задач в зависимости от конкретных условий;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осуществлять сравнение, </w:t>
      </w:r>
      <w:proofErr w:type="spellStart"/>
      <w:r w:rsidRPr="00146D4C">
        <w:rPr>
          <w:i/>
        </w:rPr>
        <w:t>сериацию</w:t>
      </w:r>
      <w:proofErr w:type="spellEnd"/>
      <w:r w:rsidRPr="00146D4C">
        <w:rPr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 xml:space="preserve">- строить логическое рассуждение, включающее установление </w:t>
      </w:r>
      <w:proofErr w:type="spellStart"/>
      <w:r w:rsidRPr="00146D4C">
        <w:rPr>
          <w:i/>
        </w:rPr>
        <w:t>причинно</w:t>
      </w:r>
      <w:proofErr w:type="spellEnd"/>
      <w:r w:rsidRPr="00146D4C">
        <w:rPr>
          <w:i/>
        </w:rPr>
        <w:t xml:space="preserve"> ­ следственных связей;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произвольно и осознанно владеть общими приёмами решения задач.</w:t>
      </w:r>
    </w:p>
    <w:p w:rsidR="009D6395" w:rsidRPr="00146D4C" w:rsidRDefault="009D6395" w:rsidP="009D6395">
      <w:pPr>
        <w:pStyle w:val="ad"/>
        <w:spacing w:line="240" w:lineRule="auto"/>
        <w:ind w:firstLine="0"/>
        <w:contextualSpacing/>
        <w:rPr>
          <w:rFonts w:ascii="Times New Roman" w:hAnsi="Times New Roman"/>
          <w:b/>
          <w:i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i/>
          <w:color w:val="auto"/>
          <w:sz w:val="24"/>
          <w:szCs w:val="24"/>
        </w:rPr>
        <w:t>Коммуникативные универсальные учебные действия:</w:t>
      </w:r>
    </w:p>
    <w:p w:rsidR="009D6395" w:rsidRPr="00146D4C" w:rsidRDefault="009D6395" w:rsidP="009D6395">
      <w:pPr>
        <w:pStyle w:val="ad"/>
        <w:spacing w:line="240" w:lineRule="auto"/>
        <w:ind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>- Донести свою позицию до других:</w:t>
      </w:r>
      <w:r w:rsidRPr="00146D4C">
        <w:rPr>
          <w:i/>
        </w:rPr>
        <w:t xml:space="preserve"> </w:t>
      </w:r>
      <w:r w:rsidRPr="00146D4C">
        <w:t>оформлять свою мысль в устной и письменной речи (на уровне одного предложения или небольшого текста).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>- Слушать и понимать речь других.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Вступать в беседу на уроке и в жизни. 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146D4C">
        <w:t xml:space="preserve">- Совместно договариваться </w:t>
      </w:r>
      <w:proofErr w:type="gramStart"/>
      <w:r w:rsidRPr="00146D4C">
        <w:t>о  правилах</w:t>
      </w:r>
      <w:proofErr w:type="gramEnd"/>
      <w:r w:rsidRPr="00146D4C">
        <w:t xml:space="preserve"> общения и поведения в школе и следовать им.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Pr="00146D4C">
        <w:rPr>
          <w:b/>
        </w:rPr>
        <w:t>бучающийся получит возможность научиться: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учитывать и координировать в сотрудничестве позиции других людей, отличные от собственной;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учитывать разные мнения и интересы и обосновывать собственную позицию;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понимать относительность мнений и подходов к решению проблемы;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продуктивно содействовать разрешению конфликтов на основе учёта интересов и позиций всех участников;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 задавать вопросы, необходимые для организации собственной деятельности и сотрудничества с партнёром;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</w:t>
      </w:r>
      <w:r w:rsidRPr="00146D4C">
        <w:rPr>
          <w:i/>
        </w:rPr>
        <w:tab/>
        <w:t>осуществлять взаимный контроль и оказывать в сотрудничестве необходимую взаимопомощь;</w:t>
      </w:r>
    </w:p>
    <w:p w:rsidR="009D6395" w:rsidRPr="00146D4C" w:rsidRDefault="009D6395" w:rsidP="009D639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i/>
        </w:rPr>
      </w:pPr>
      <w:r w:rsidRPr="00146D4C">
        <w:rPr>
          <w:i/>
        </w:rPr>
        <w:t>-</w:t>
      </w:r>
      <w:r w:rsidRPr="00146D4C">
        <w:rPr>
          <w:i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D6395" w:rsidRDefault="009D6395" w:rsidP="009D6395">
      <w:pPr>
        <w:pStyle w:val="a4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B847A1">
        <w:rPr>
          <w:rFonts w:ascii="Times New Roman" w:hAnsi="Times New Roman"/>
          <w:sz w:val="24"/>
          <w:szCs w:val="24"/>
        </w:rPr>
        <w:t xml:space="preserve">  </w:t>
      </w:r>
    </w:p>
    <w:p w:rsidR="009D6395" w:rsidRDefault="009D6395" w:rsidP="009D6395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395" w:rsidRPr="00146D4C" w:rsidRDefault="009D6395" w:rsidP="009D6395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6D4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9D6395" w:rsidRPr="00146D4C" w:rsidRDefault="009D6395" w:rsidP="009D6395">
      <w:pPr>
        <w:pStyle w:val="ad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b/>
        </w:rPr>
        <w:t>О</w:t>
      </w:r>
      <w:r w:rsidRPr="00146D4C">
        <w:rPr>
          <w:rFonts w:ascii="Times New Roman" w:hAnsi="Times New Roman"/>
          <w:b/>
          <w:sz w:val="24"/>
          <w:szCs w:val="24"/>
        </w:rPr>
        <w:t>бучающийся</w:t>
      </w:r>
      <w:r w:rsidRPr="00146D4C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узнавать изученные объекты и явления живой и неживой природы;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lastRenderedPageBreak/>
        <w:t xml:space="preserve">описывать на основе предложенного плана изученные </w:t>
      </w:r>
      <w:r w:rsidRPr="00146D4C">
        <w:rPr>
          <w:sz w:val="24"/>
        </w:rPr>
        <w:t>объекты и явления живой и неживой природы, выделять их существенные признаки;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146D4C">
        <w:rPr>
          <w:sz w:val="24"/>
        </w:rPr>
        <w:t>свойстви</w:t>
      </w:r>
      <w:proofErr w:type="spellEnd"/>
      <w:r w:rsidRPr="00146D4C">
        <w:rPr>
          <w:sz w:val="24"/>
        </w:rPr>
        <w:t xml:space="preserve"> проводить простейшую классификацию изученных объектов природы;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и правилам техники безопасности при проведении наблюдений и опытов;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использовать естественно</w:t>
      </w:r>
      <w:r>
        <w:rPr>
          <w:sz w:val="24"/>
        </w:rPr>
        <w:t xml:space="preserve"> </w:t>
      </w:r>
      <w:r w:rsidRPr="00146D4C">
        <w:rPr>
          <w:sz w:val="24"/>
        </w:rPr>
        <w:t>­</w:t>
      </w:r>
      <w:r>
        <w:rPr>
          <w:sz w:val="24"/>
        </w:rPr>
        <w:t xml:space="preserve"> </w:t>
      </w:r>
      <w:r w:rsidRPr="00146D4C">
        <w:rPr>
          <w:sz w:val="24"/>
        </w:rPr>
        <w:t xml:space="preserve">научные тексты (на бумажных </w:t>
      </w:r>
      <w:r w:rsidRPr="00146D4C">
        <w:rPr>
          <w:spacing w:val="2"/>
          <w:sz w:val="24"/>
        </w:rPr>
        <w:t xml:space="preserve">и электронных носителях, в том числе в контролируемом </w:t>
      </w:r>
      <w:r w:rsidRPr="00146D4C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t xml:space="preserve">использовать готовые модели (глобус, карту, план) для </w:t>
      </w:r>
      <w:r w:rsidRPr="00146D4C">
        <w:rPr>
          <w:sz w:val="24"/>
        </w:rPr>
        <w:t>объяснения явлений или описания свойств объектов;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t xml:space="preserve">обнаруживать простейшие взаимосвязи между живой и </w:t>
      </w:r>
      <w:r w:rsidRPr="00146D4C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D6395" w:rsidRPr="00146D4C" w:rsidRDefault="009D6395" w:rsidP="009D6395">
      <w:pPr>
        <w:pStyle w:val="21"/>
        <w:numPr>
          <w:ilvl w:val="0"/>
          <w:numId w:val="42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spacing w:val="-2"/>
          <w:sz w:val="24"/>
        </w:rPr>
        <w:t>понимать необходимость здорового образа жизни, со</w:t>
      </w:r>
      <w:r w:rsidRPr="00146D4C">
        <w:rPr>
          <w:sz w:val="24"/>
        </w:rPr>
        <w:t>блю</w:t>
      </w:r>
      <w:r w:rsidRPr="00146D4C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146D4C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146D4C">
        <w:rPr>
          <w:sz w:val="24"/>
        </w:rPr>
        <w:t>сохранения и укрепления своего здоровья.</w:t>
      </w:r>
    </w:p>
    <w:p w:rsidR="009D6395" w:rsidRPr="00146D4C" w:rsidRDefault="009D6395" w:rsidP="009D6395">
      <w:pPr>
        <w:pStyle w:val="a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z w:val="24"/>
        </w:rPr>
        <w:t>использовать при проведении практических работ инструменты ИКТ (фото</w:t>
      </w:r>
      <w:r w:rsidRPr="00146D4C">
        <w:rPr>
          <w:i/>
          <w:sz w:val="24"/>
        </w:rPr>
        <w:noBreakHyphen/>
        <w:t xml:space="preserve"> и видеокамеру, микрофон и</w:t>
      </w:r>
      <w:r w:rsidRPr="00146D4C">
        <w:rPr>
          <w:i/>
          <w:sz w:val="24"/>
        </w:rPr>
        <w:t> </w:t>
      </w:r>
      <w:r w:rsidRPr="00146D4C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pacing w:val="-4"/>
          <w:sz w:val="24"/>
        </w:rPr>
      </w:pPr>
      <w:r w:rsidRPr="00146D4C">
        <w:rPr>
          <w:i/>
          <w:sz w:val="24"/>
        </w:rPr>
        <w:t xml:space="preserve">осознавать ценность природы и необходимость нести </w:t>
      </w:r>
      <w:r w:rsidRPr="00146D4C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146D4C">
        <w:rPr>
          <w:i/>
          <w:spacing w:val="-4"/>
          <w:sz w:val="24"/>
        </w:rPr>
        <w:t>экологичного</w:t>
      </w:r>
      <w:proofErr w:type="spellEnd"/>
      <w:r w:rsidRPr="00146D4C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pacing w:val="2"/>
          <w:sz w:val="24"/>
        </w:rPr>
        <w:t>пользоваться простыми навыками самоконтроля са</w:t>
      </w:r>
      <w:r w:rsidRPr="00146D4C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z w:val="24"/>
        </w:rPr>
        <w:t xml:space="preserve">выполнять правила безопасного поведения в доме, на </w:t>
      </w:r>
      <w:r w:rsidRPr="00146D4C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146D4C">
        <w:rPr>
          <w:i/>
          <w:sz w:val="24"/>
        </w:rPr>
        <w:t>несложных несчастных случаях;</w:t>
      </w:r>
    </w:p>
    <w:p w:rsidR="009D6395" w:rsidRPr="00146D4C" w:rsidRDefault="009D6395" w:rsidP="009D6395">
      <w:pPr>
        <w:pStyle w:val="21"/>
        <w:numPr>
          <w:ilvl w:val="0"/>
          <w:numId w:val="43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146D4C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9D6395" w:rsidRDefault="009D6395" w:rsidP="009D6395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395" w:rsidRPr="00146D4C" w:rsidRDefault="009D6395" w:rsidP="009D6395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6D4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9D6395" w:rsidRPr="00146D4C" w:rsidRDefault="009D6395" w:rsidP="009D6395">
      <w:pPr>
        <w:pStyle w:val="ad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b/>
        </w:rPr>
        <w:t>О</w:t>
      </w:r>
      <w:r w:rsidRPr="00146D4C">
        <w:rPr>
          <w:rFonts w:ascii="Times New Roman" w:hAnsi="Times New Roman"/>
          <w:b/>
          <w:sz w:val="24"/>
          <w:szCs w:val="24"/>
        </w:rPr>
        <w:t>бучающийся</w:t>
      </w:r>
      <w:r w:rsidRPr="00146D4C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D6395" w:rsidRPr="00146D4C" w:rsidRDefault="009D6395" w:rsidP="009D6395">
      <w:pPr>
        <w:pStyle w:val="21"/>
        <w:numPr>
          <w:ilvl w:val="0"/>
          <w:numId w:val="44"/>
        </w:numPr>
        <w:tabs>
          <w:tab w:val="left" w:pos="284"/>
        </w:tabs>
        <w:spacing w:line="240" w:lineRule="auto"/>
        <w:ind w:firstLine="0"/>
        <w:rPr>
          <w:sz w:val="24"/>
        </w:rPr>
      </w:pPr>
      <w:r w:rsidRPr="00146D4C">
        <w:rPr>
          <w:sz w:val="24"/>
        </w:rPr>
        <w:t>узнавать государственную символику Российской Феде</w:t>
      </w:r>
      <w:r w:rsidRPr="00146D4C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46D4C">
        <w:rPr>
          <w:sz w:val="24"/>
        </w:rPr>
        <w:t>скую Федерацию, на карте России Москву, свой регион и его главный город;</w:t>
      </w:r>
    </w:p>
    <w:p w:rsidR="009D6395" w:rsidRPr="00146D4C" w:rsidRDefault="009D6395" w:rsidP="009D6395">
      <w:pPr>
        <w:pStyle w:val="21"/>
        <w:numPr>
          <w:ilvl w:val="0"/>
          <w:numId w:val="44"/>
        </w:numPr>
        <w:tabs>
          <w:tab w:val="left" w:pos="284"/>
        </w:tabs>
        <w:spacing w:line="240" w:lineRule="auto"/>
        <w:ind w:firstLine="0"/>
        <w:rPr>
          <w:spacing w:val="-2"/>
          <w:sz w:val="24"/>
        </w:rPr>
      </w:pPr>
      <w:r w:rsidRPr="00146D4C">
        <w:rPr>
          <w:sz w:val="24"/>
        </w:rPr>
        <w:t>различать прошлое, настоящее, будущее; соотносить из</w:t>
      </w:r>
      <w:r w:rsidRPr="00146D4C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D6395" w:rsidRPr="00146D4C" w:rsidRDefault="009D6395" w:rsidP="009D6395">
      <w:pPr>
        <w:pStyle w:val="21"/>
        <w:numPr>
          <w:ilvl w:val="0"/>
          <w:numId w:val="44"/>
        </w:numPr>
        <w:tabs>
          <w:tab w:val="left" w:pos="284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t xml:space="preserve">используя дополнительные источники информации (на </w:t>
      </w:r>
      <w:r w:rsidRPr="00146D4C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D6395" w:rsidRPr="00146D4C" w:rsidRDefault="009D6395" w:rsidP="009D6395">
      <w:pPr>
        <w:pStyle w:val="21"/>
        <w:numPr>
          <w:ilvl w:val="0"/>
          <w:numId w:val="44"/>
        </w:numPr>
        <w:tabs>
          <w:tab w:val="left" w:pos="284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t>оценивать характер взаимоотношений людей в различ</w:t>
      </w:r>
      <w:r w:rsidRPr="00146D4C">
        <w:rPr>
          <w:sz w:val="24"/>
        </w:rPr>
        <w:t xml:space="preserve">ных социальных группах (семья, группа сверстников, этнос), </w:t>
      </w:r>
      <w:r w:rsidRPr="00146D4C">
        <w:rPr>
          <w:spacing w:val="2"/>
          <w:sz w:val="24"/>
        </w:rPr>
        <w:t>в том числе с позиции развития этических чувств, добро</w:t>
      </w:r>
      <w:r w:rsidRPr="00146D4C">
        <w:rPr>
          <w:sz w:val="24"/>
        </w:rPr>
        <w:t>желательности и эмоционально</w:t>
      </w:r>
      <w:r>
        <w:rPr>
          <w:sz w:val="24"/>
        </w:rPr>
        <w:t xml:space="preserve"> </w:t>
      </w:r>
      <w:r w:rsidRPr="00146D4C">
        <w:rPr>
          <w:sz w:val="24"/>
        </w:rPr>
        <w:t>­</w:t>
      </w:r>
      <w:r>
        <w:rPr>
          <w:sz w:val="24"/>
        </w:rPr>
        <w:t xml:space="preserve"> </w:t>
      </w:r>
      <w:r w:rsidRPr="00146D4C">
        <w:rPr>
          <w:sz w:val="24"/>
        </w:rPr>
        <w:t>нравственной отзывчивости, понимания чувств других людей и сопереживания им;</w:t>
      </w:r>
    </w:p>
    <w:p w:rsidR="009D6395" w:rsidRPr="00146D4C" w:rsidRDefault="009D6395" w:rsidP="009D6395">
      <w:pPr>
        <w:pStyle w:val="21"/>
        <w:numPr>
          <w:ilvl w:val="0"/>
          <w:numId w:val="44"/>
        </w:numPr>
        <w:tabs>
          <w:tab w:val="left" w:pos="284"/>
        </w:tabs>
        <w:spacing w:line="240" w:lineRule="auto"/>
        <w:ind w:firstLine="0"/>
        <w:rPr>
          <w:sz w:val="24"/>
        </w:rPr>
      </w:pPr>
      <w:r w:rsidRPr="00146D4C">
        <w:rPr>
          <w:spacing w:val="2"/>
          <w:sz w:val="24"/>
        </w:rPr>
        <w:lastRenderedPageBreak/>
        <w:t xml:space="preserve">использовать различные справочные издания (словари, </w:t>
      </w:r>
      <w:r w:rsidRPr="00146D4C">
        <w:rPr>
          <w:sz w:val="24"/>
        </w:rPr>
        <w:t xml:space="preserve">энциклопедии) и детскую литературу о человеке и обществе </w:t>
      </w:r>
      <w:r w:rsidRPr="00146D4C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146D4C">
        <w:rPr>
          <w:sz w:val="24"/>
        </w:rPr>
        <w:t>высказываний.</w:t>
      </w:r>
    </w:p>
    <w:p w:rsidR="009D6395" w:rsidRPr="00146D4C" w:rsidRDefault="009D6395" w:rsidP="009D6395">
      <w:pPr>
        <w:pStyle w:val="a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46D4C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9D6395" w:rsidRPr="00146D4C" w:rsidRDefault="009D6395" w:rsidP="009D6395">
      <w:pPr>
        <w:pStyle w:val="21"/>
        <w:numPr>
          <w:ilvl w:val="0"/>
          <w:numId w:val="45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9D6395" w:rsidRPr="00146D4C" w:rsidRDefault="009D6395" w:rsidP="009D6395">
      <w:pPr>
        <w:pStyle w:val="21"/>
        <w:numPr>
          <w:ilvl w:val="0"/>
          <w:numId w:val="45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D6395" w:rsidRPr="00146D4C" w:rsidRDefault="009D6395" w:rsidP="009D6395">
      <w:pPr>
        <w:pStyle w:val="21"/>
        <w:numPr>
          <w:ilvl w:val="0"/>
          <w:numId w:val="45"/>
        </w:numPr>
        <w:tabs>
          <w:tab w:val="left" w:pos="142"/>
        </w:tabs>
        <w:spacing w:line="240" w:lineRule="auto"/>
        <w:ind w:firstLine="0"/>
        <w:rPr>
          <w:i/>
          <w:sz w:val="24"/>
        </w:rPr>
      </w:pPr>
      <w:r w:rsidRPr="00146D4C">
        <w:rPr>
          <w:i/>
          <w:spacing w:val="2"/>
          <w:sz w:val="24"/>
        </w:rPr>
        <w:t>наблюдать и описывать проявления богатства вну</w:t>
      </w:r>
      <w:r w:rsidRPr="00146D4C">
        <w:rPr>
          <w:i/>
          <w:sz w:val="24"/>
        </w:rPr>
        <w:t xml:space="preserve">треннего мира человека в его созидательной деятельности на благо семьи, в </w:t>
      </w:r>
      <w:proofErr w:type="gramStart"/>
      <w:r w:rsidRPr="00146D4C">
        <w:rPr>
          <w:i/>
          <w:sz w:val="24"/>
        </w:rPr>
        <w:t>интересах  образовательной</w:t>
      </w:r>
      <w:proofErr w:type="gramEnd"/>
      <w:r w:rsidRPr="00146D4C">
        <w:rPr>
          <w:i/>
          <w:sz w:val="24"/>
        </w:rPr>
        <w:t xml:space="preserve"> организации, социума, этноса, страны;</w:t>
      </w:r>
    </w:p>
    <w:p w:rsidR="009D6395" w:rsidRPr="00146D4C" w:rsidRDefault="009D6395" w:rsidP="009D6395">
      <w:pPr>
        <w:pStyle w:val="21"/>
        <w:numPr>
          <w:ilvl w:val="0"/>
          <w:numId w:val="45"/>
        </w:numPr>
        <w:tabs>
          <w:tab w:val="left" w:pos="142"/>
        </w:tabs>
        <w:spacing w:line="240" w:lineRule="auto"/>
        <w:ind w:firstLine="0"/>
        <w:rPr>
          <w:i/>
          <w:spacing w:val="-2"/>
          <w:sz w:val="24"/>
        </w:rPr>
      </w:pPr>
      <w:r w:rsidRPr="00146D4C">
        <w:rPr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146D4C">
        <w:rPr>
          <w:i/>
          <w:sz w:val="24"/>
        </w:rPr>
        <w:t xml:space="preserve">тивной деятельности в информационной образовательной </w:t>
      </w:r>
      <w:r w:rsidRPr="00146D4C">
        <w:rPr>
          <w:i/>
          <w:spacing w:val="-2"/>
          <w:sz w:val="24"/>
        </w:rPr>
        <w:t>среде;</w:t>
      </w:r>
    </w:p>
    <w:p w:rsidR="009D6395" w:rsidRPr="00146D4C" w:rsidRDefault="009D6395" w:rsidP="009D6395">
      <w:pPr>
        <w:pStyle w:val="21"/>
        <w:numPr>
          <w:ilvl w:val="0"/>
          <w:numId w:val="45"/>
        </w:numPr>
        <w:tabs>
          <w:tab w:val="left" w:pos="142"/>
        </w:tabs>
        <w:spacing w:line="240" w:lineRule="auto"/>
        <w:ind w:firstLine="0"/>
        <w:rPr>
          <w:sz w:val="24"/>
        </w:rPr>
      </w:pPr>
      <w:r w:rsidRPr="00146D4C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146D4C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D6395" w:rsidRDefault="009D6395" w:rsidP="009D6395">
      <w:pPr>
        <w:pStyle w:val="a4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9D6395" w:rsidRPr="00B847A1" w:rsidRDefault="009D6395" w:rsidP="009D6395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B847A1">
        <w:rPr>
          <w:b/>
        </w:rPr>
        <w:t>6.Содержание начального общего образования по учебному предмету</w:t>
      </w:r>
    </w:p>
    <w:p w:rsidR="009D6395" w:rsidRDefault="009D6395" w:rsidP="009D6395">
      <w:pPr>
        <w:pStyle w:val="a5"/>
        <w:shd w:val="clear" w:color="auto" w:fill="FFFFFF"/>
        <w:ind w:left="1249"/>
        <w:rPr>
          <w:b/>
          <w:bCs/>
          <w:color w:val="000000"/>
          <w:w w:val="103"/>
        </w:rPr>
      </w:pPr>
      <w:r w:rsidRPr="00B847A1">
        <w:rPr>
          <w:b/>
        </w:rPr>
        <w:t xml:space="preserve">                                        «Окружающий мир» </w:t>
      </w:r>
      <w:r w:rsidRPr="00B847A1">
        <w:rPr>
          <w:b/>
          <w:bCs/>
          <w:color w:val="000000"/>
          <w:w w:val="103"/>
        </w:rPr>
        <w:t>3 класс</w:t>
      </w:r>
    </w:p>
    <w:p w:rsidR="009D6395" w:rsidRPr="00B847A1" w:rsidRDefault="009D6395" w:rsidP="009D6395">
      <w:pPr>
        <w:pStyle w:val="a5"/>
        <w:shd w:val="clear" w:color="auto" w:fill="FFFFFF"/>
        <w:ind w:left="1249"/>
        <w:rPr>
          <w:b/>
          <w:color w:val="000000"/>
          <w:w w:val="103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964"/>
        <w:gridCol w:w="1091"/>
        <w:gridCol w:w="6588"/>
      </w:tblGrid>
      <w:tr w:rsidR="009D6395" w:rsidRPr="00B847A1" w:rsidTr="009D6395">
        <w:trPr>
          <w:trHeight w:val="413"/>
        </w:trPr>
        <w:tc>
          <w:tcPr>
            <w:tcW w:w="445" w:type="dxa"/>
          </w:tcPr>
          <w:p w:rsidR="009D6395" w:rsidRPr="00B847A1" w:rsidRDefault="009D6395" w:rsidP="009D6395">
            <w:r w:rsidRPr="00B847A1">
              <w:t>№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курса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Кол-во часов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t>Содержание учебного раздела</w:t>
            </w:r>
          </w:p>
        </w:tc>
      </w:tr>
      <w:tr w:rsidR="009D6395" w:rsidRPr="00B847A1" w:rsidTr="009D6395">
        <w:trPr>
          <w:trHeight w:val="2169"/>
        </w:trPr>
        <w:tc>
          <w:tcPr>
            <w:tcW w:w="445" w:type="dxa"/>
          </w:tcPr>
          <w:p w:rsidR="009D6395" w:rsidRPr="00B847A1" w:rsidRDefault="009D6395" w:rsidP="009D6395">
            <w:r w:rsidRPr="00B847A1">
              <w:t>1.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15"/>
            </w:pPr>
            <w:r w:rsidRPr="00B847A1">
              <w:rPr>
                <w:b/>
                <w:bCs/>
                <w:color w:val="000000"/>
              </w:rPr>
              <w:t xml:space="preserve">Как устроен мир 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shd w:val="clear" w:color="auto" w:fill="FFFFFF"/>
              <w:ind w:right="120"/>
              <w:jc w:val="center"/>
            </w:pPr>
            <w:r w:rsidRPr="00B847A1">
              <w:t>6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right="91" w:firstLine="317"/>
              <w:jc w:val="both"/>
            </w:pPr>
            <w:r w:rsidRPr="00B847A1">
              <w:rPr>
                <w:color w:val="000000"/>
                <w:w w:val="102"/>
              </w:rPr>
              <w:t xml:space="preserve">Природа, ее разнообразие. Растения, </w:t>
            </w:r>
            <w:r>
              <w:rPr>
                <w:color w:val="000000"/>
                <w:w w:val="102"/>
              </w:rPr>
              <w:t>животные, грибы, бактерии -</w:t>
            </w:r>
            <w:r w:rsidRPr="00B847A1">
              <w:rPr>
                <w:color w:val="000000"/>
                <w:w w:val="102"/>
              </w:rPr>
              <w:t xml:space="preserve"> царства живой природы. Связи в природе (меж</w:t>
            </w:r>
            <w:r w:rsidRPr="00B847A1">
              <w:rPr>
                <w:color w:val="000000"/>
                <w:w w:val="102"/>
              </w:rPr>
              <w:softHyphen/>
              <w:t>ду неживой и живой природой, растениями и животными и т. д.). Роль природы в жизни людей.</w:t>
            </w:r>
          </w:p>
          <w:p w:rsidR="009D6395" w:rsidRPr="00B847A1" w:rsidRDefault="009D6395" w:rsidP="009D6395">
            <w:pPr>
              <w:shd w:val="clear" w:color="auto" w:fill="FFFFFF"/>
              <w:ind w:firstLine="317"/>
              <w:jc w:val="both"/>
            </w:pPr>
            <w:r w:rsidRPr="00B847A1">
              <w:rPr>
                <w:color w:val="000000"/>
                <w:spacing w:val="-2"/>
                <w:w w:val="102"/>
              </w:rPr>
              <w:t xml:space="preserve">Человек </w:t>
            </w:r>
            <w:r>
              <w:rPr>
                <w:color w:val="000000"/>
                <w:spacing w:val="-2"/>
                <w:w w:val="102"/>
              </w:rPr>
              <w:t>-</w:t>
            </w:r>
            <w:r w:rsidRPr="00B847A1">
              <w:rPr>
                <w:color w:val="000000"/>
                <w:spacing w:val="-2"/>
                <w:w w:val="102"/>
              </w:rPr>
              <w:t xml:space="preserve"> часть </w:t>
            </w:r>
            <w:proofErr w:type="gramStart"/>
            <w:r w:rsidRPr="00B847A1">
              <w:rPr>
                <w:color w:val="000000"/>
                <w:spacing w:val="-2"/>
                <w:w w:val="102"/>
              </w:rPr>
              <w:t>природы,  разумное</w:t>
            </w:r>
            <w:proofErr w:type="gramEnd"/>
            <w:r w:rsidRPr="00B847A1">
              <w:rPr>
                <w:color w:val="000000"/>
                <w:spacing w:val="-2"/>
                <w:w w:val="102"/>
              </w:rPr>
              <w:t xml:space="preserve"> существо.  Внутрен</w:t>
            </w:r>
            <w:r w:rsidRPr="00B847A1">
              <w:rPr>
                <w:color w:val="000000"/>
                <w:spacing w:val="-2"/>
                <w:w w:val="102"/>
              </w:rPr>
              <w:softHyphen/>
            </w:r>
            <w:r w:rsidRPr="00B847A1">
              <w:rPr>
                <w:color w:val="000000"/>
                <w:w w:val="102"/>
              </w:rPr>
              <w:t>ний мир человека.  Восприятие, память, мышление, вообра</w:t>
            </w:r>
            <w:r>
              <w:rPr>
                <w:color w:val="000000"/>
                <w:spacing w:val="-2"/>
                <w:w w:val="102"/>
              </w:rPr>
              <w:t>жение -</w:t>
            </w:r>
            <w:r w:rsidRPr="00B847A1">
              <w:rPr>
                <w:color w:val="000000"/>
                <w:spacing w:val="-2"/>
                <w:w w:val="102"/>
              </w:rPr>
              <w:t xml:space="preserve"> ступеньки познания человеком окружающего мира.</w:t>
            </w:r>
          </w:p>
          <w:p w:rsidR="009D6395" w:rsidRPr="00B847A1" w:rsidRDefault="009D6395" w:rsidP="009D6395">
            <w:pPr>
              <w:shd w:val="clear" w:color="auto" w:fill="FFFFFF"/>
              <w:ind w:right="120" w:firstLine="317"/>
              <w:jc w:val="both"/>
            </w:pPr>
            <w:r w:rsidRPr="00B847A1">
              <w:rPr>
                <w:color w:val="000000"/>
                <w:spacing w:val="-3"/>
                <w:w w:val="102"/>
              </w:rPr>
              <w:t>Общес</w:t>
            </w:r>
            <w:r>
              <w:rPr>
                <w:color w:val="000000"/>
                <w:spacing w:val="-3"/>
                <w:w w:val="102"/>
              </w:rPr>
              <w:t>тво. Семья, народ, государство - части общества. Человек -</w:t>
            </w:r>
            <w:r w:rsidRPr="00B847A1">
              <w:rPr>
                <w:color w:val="000000"/>
                <w:spacing w:val="-3"/>
                <w:w w:val="102"/>
              </w:rPr>
              <w:t xml:space="preserve"> часть общества. Человечество.</w:t>
            </w:r>
          </w:p>
          <w:p w:rsidR="009D6395" w:rsidRPr="00B847A1" w:rsidRDefault="009D6395" w:rsidP="009D6395">
            <w:pPr>
              <w:shd w:val="clear" w:color="auto" w:fill="FFFFFF"/>
              <w:ind w:right="130" w:firstLine="317"/>
              <w:jc w:val="both"/>
            </w:pPr>
            <w:r w:rsidRPr="00B847A1">
              <w:rPr>
                <w:color w:val="000000"/>
                <w:w w:val="102"/>
              </w:rPr>
              <w:t>Мир глазами эколога. Что так</w:t>
            </w:r>
            <w:r>
              <w:rPr>
                <w:color w:val="000000"/>
                <w:w w:val="102"/>
              </w:rPr>
              <w:t>ое окружающая среда. Экология -</w:t>
            </w:r>
            <w:r w:rsidRPr="00B847A1">
              <w:rPr>
                <w:color w:val="000000"/>
                <w:w w:val="102"/>
              </w:rPr>
              <w:t xml:space="preserve"> наука о связях между живыми существами и окру</w:t>
            </w:r>
            <w:r w:rsidRPr="00B847A1">
              <w:rPr>
                <w:color w:val="000000"/>
                <w:w w:val="102"/>
              </w:rPr>
              <w:softHyphen/>
              <w:t>жающей их средой. Роль экологии в сохранении природно</w:t>
            </w:r>
            <w:r w:rsidRPr="00B847A1">
              <w:rPr>
                <w:color w:val="000000"/>
                <w:w w:val="102"/>
              </w:rPr>
              <w:softHyphen/>
              <w:t>го дома человечества. Воздействие людей на природу (отри</w:t>
            </w:r>
            <w:r w:rsidRPr="00B847A1">
              <w:rPr>
                <w:color w:val="000000"/>
                <w:w w:val="102"/>
              </w:rPr>
              <w:softHyphen/>
              <w:t>цательное и положительное). Меры по охране природы.</w:t>
            </w:r>
          </w:p>
          <w:p w:rsidR="009D6395" w:rsidRPr="00B847A1" w:rsidRDefault="009D6395" w:rsidP="009D6395">
            <w:pPr>
              <w:shd w:val="clear" w:color="auto" w:fill="FFFFFF"/>
              <w:ind w:right="154" w:firstLine="317"/>
              <w:jc w:val="both"/>
            </w:pPr>
            <w:r w:rsidRPr="00B847A1">
              <w:rPr>
                <w:b/>
                <w:bCs/>
                <w:color w:val="000000"/>
                <w:spacing w:val="-2"/>
                <w:w w:val="102"/>
              </w:rPr>
              <w:t xml:space="preserve">Экскурсия: </w:t>
            </w:r>
            <w:r w:rsidRPr="00B847A1">
              <w:rPr>
                <w:color w:val="000000"/>
                <w:spacing w:val="-2"/>
                <w:w w:val="102"/>
              </w:rPr>
              <w:t>ознакомление с разнообразием природы, рас</w:t>
            </w:r>
            <w:r w:rsidRPr="00B847A1">
              <w:rPr>
                <w:color w:val="000000"/>
                <w:spacing w:val="-2"/>
                <w:w w:val="102"/>
              </w:rPr>
              <w:softHyphen/>
            </w:r>
            <w:r w:rsidRPr="00B847A1">
              <w:rPr>
                <w:color w:val="000000"/>
                <w:w w:val="102"/>
              </w:rPr>
              <w:t>познавание природных объектов с помощью атласа-опреде</w:t>
            </w:r>
            <w:r w:rsidRPr="00B847A1">
              <w:rPr>
                <w:color w:val="000000"/>
                <w:w w:val="102"/>
              </w:rPr>
              <w:softHyphen/>
              <w:t>лителя, наблюдение изменений в природе, происходящих под влиянием человека.</w:t>
            </w:r>
          </w:p>
        </w:tc>
      </w:tr>
      <w:tr w:rsidR="009D6395" w:rsidRPr="00B847A1" w:rsidTr="009D6395">
        <w:trPr>
          <w:trHeight w:val="275"/>
        </w:trPr>
        <w:tc>
          <w:tcPr>
            <w:tcW w:w="445" w:type="dxa"/>
          </w:tcPr>
          <w:p w:rsidR="009D6395" w:rsidRPr="00B847A1" w:rsidRDefault="009D6395" w:rsidP="009D6395">
            <w:r w:rsidRPr="00B847A1">
              <w:t>2.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15"/>
            </w:pPr>
            <w:r w:rsidRPr="00B847A1">
              <w:rPr>
                <w:b/>
                <w:bCs/>
                <w:color w:val="000000"/>
              </w:rPr>
              <w:t xml:space="preserve">Эта удивительная природа 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jc w:val="center"/>
            </w:pPr>
            <w:r w:rsidRPr="00B847A1">
              <w:t>18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14" w:right="187" w:firstLine="142"/>
              <w:jc w:val="both"/>
            </w:pPr>
            <w:r w:rsidRPr="00B847A1">
              <w:rPr>
                <w:color w:val="000000"/>
                <w:w w:val="101"/>
              </w:rPr>
              <w:t>Тела, вещества, частицы. Разнообразие веществ. Твердые вещества, жидкости и газы.</w:t>
            </w:r>
          </w:p>
          <w:p w:rsidR="009D6395" w:rsidRPr="00B847A1" w:rsidRDefault="009D6395" w:rsidP="009D6395">
            <w:pPr>
              <w:shd w:val="clear" w:color="auto" w:fill="FFFFFF"/>
              <w:ind w:left="-14" w:right="197" w:firstLine="142"/>
              <w:jc w:val="both"/>
            </w:pPr>
            <w:r w:rsidRPr="00B847A1">
              <w:rPr>
                <w:color w:val="000000"/>
                <w:w w:val="101"/>
              </w:rPr>
              <w:t>Воздух, его состав и свойства. Значение воздуха для жи</w:t>
            </w:r>
            <w:r w:rsidRPr="00B847A1">
              <w:rPr>
                <w:color w:val="000000"/>
                <w:w w:val="101"/>
              </w:rPr>
              <w:softHyphen/>
              <w:t>вых организмов. Источники загрязнения воздуха. Охрана воздуха от загрязнений.</w:t>
            </w:r>
          </w:p>
          <w:p w:rsidR="009D6395" w:rsidRPr="00B847A1" w:rsidRDefault="009D6395" w:rsidP="009D6395">
            <w:pPr>
              <w:shd w:val="clear" w:color="auto" w:fill="FFFFFF"/>
              <w:ind w:left="-14" w:right="101" w:firstLine="142"/>
              <w:jc w:val="both"/>
            </w:pPr>
            <w:r w:rsidRPr="00B847A1">
              <w:rPr>
                <w:color w:val="000000"/>
                <w:w w:val="101"/>
              </w:rPr>
              <w:t>Вода, ее свойства. Три состояния воды. Круговорот воды в природе. Значение воды для живых организмов. Источни</w:t>
            </w:r>
            <w:r w:rsidRPr="00B847A1">
              <w:rPr>
                <w:color w:val="000000"/>
                <w:w w:val="101"/>
              </w:rPr>
              <w:softHyphen/>
              <w:t>ки загрязнения воды. Охрана воды от загрязнений. Эконо</w:t>
            </w:r>
            <w:r w:rsidRPr="00B847A1">
              <w:rPr>
                <w:color w:val="000000"/>
                <w:w w:val="101"/>
              </w:rPr>
              <w:softHyphen/>
              <w:t>мия воды в быту.</w:t>
            </w:r>
          </w:p>
          <w:p w:rsidR="009D6395" w:rsidRPr="00B847A1" w:rsidRDefault="009D6395" w:rsidP="009D6395">
            <w:pPr>
              <w:shd w:val="clear" w:color="auto" w:fill="FFFFFF"/>
              <w:ind w:left="-14" w:right="77" w:firstLine="142"/>
              <w:jc w:val="both"/>
            </w:pPr>
            <w:r w:rsidRPr="00B847A1">
              <w:rPr>
                <w:color w:val="000000"/>
                <w:w w:val="101"/>
              </w:rPr>
              <w:t>Разрушение твердых пород в природе. Почва, ее состав. Живые существа почвы. Представление об образовании поч</w:t>
            </w:r>
            <w:r w:rsidRPr="00B847A1">
              <w:rPr>
                <w:color w:val="000000"/>
                <w:w w:val="101"/>
              </w:rPr>
              <w:softHyphen/>
              <w:t xml:space="preserve">вы и роли организмов в этом процессе. Значение почвы для </w:t>
            </w:r>
            <w:r w:rsidRPr="00B847A1">
              <w:rPr>
                <w:color w:val="000000"/>
                <w:w w:val="101"/>
              </w:rPr>
              <w:lastRenderedPageBreak/>
              <w:t>живых организмов. Разрушение почвы в результате непроду</w:t>
            </w:r>
            <w:r w:rsidRPr="00B847A1">
              <w:rPr>
                <w:color w:val="000000"/>
                <w:w w:val="101"/>
              </w:rPr>
              <w:softHyphen/>
              <w:t>манной хозяйственной деятельности людей. Охрана почвы.</w:t>
            </w:r>
          </w:p>
          <w:p w:rsidR="009D6395" w:rsidRPr="00B847A1" w:rsidRDefault="009D6395" w:rsidP="009D6395">
            <w:pPr>
              <w:shd w:val="clear" w:color="auto" w:fill="FFFFFF"/>
              <w:ind w:left="-14" w:right="48" w:firstLine="142"/>
              <w:jc w:val="both"/>
            </w:pPr>
            <w:r w:rsidRPr="00B847A1">
              <w:rPr>
                <w:color w:val="000000"/>
                <w:w w:val="101"/>
              </w:rPr>
              <w:t>Растения, их разнообразие. Группы растений (водоросли, мхи, папоротники, хвойные, цветковые), виды растений. Ды</w:t>
            </w:r>
            <w:r w:rsidRPr="00B847A1">
              <w:rPr>
                <w:color w:val="000000"/>
                <w:w w:val="101"/>
              </w:rPr>
              <w:softHyphen/>
              <w:t>хание и питание растений. Размножение и развитие расте</w:t>
            </w:r>
            <w:r w:rsidRPr="00B847A1">
              <w:rPr>
                <w:color w:val="000000"/>
                <w:w w:val="101"/>
              </w:rPr>
              <w:softHyphen/>
              <w:t>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9D6395" w:rsidRPr="00B847A1" w:rsidRDefault="009D6395" w:rsidP="009D6395">
            <w:pPr>
              <w:shd w:val="clear" w:color="auto" w:fill="FFFFFF"/>
              <w:ind w:left="-14" w:right="34" w:firstLine="142"/>
              <w:jc w:val="both"/>
            </w:pPr>
            <w:r w:rsidRPr="00B847A1">
              <w:rPr>
                <w:color w:val="000000"/>
                <w:w w:val="101"/>
              </w:rPr>
              <w:t>Животные, их разнообразие. Группы животных (насеко</w:t>
            </w:r>
            <w:r w:rsidRPr="00B847A1">
              <w:rPr>
                <w:color w:val="000000"/>
                <w:w w:val="101"/>
              </w:rPr>
              <w:softHyphen/>
              <w:t xml:space="preserve">мые, рыбы, земноводные, пресмыкающиеся, птицы, </w:t>
            </w:r>
            <w:proofErr w:type="gramStart"/>
            <w:r w:rsidRPr="00B847A1">
              <w:rPr>
                <w:color w:val="000000"/>
                <w:w w:val="101"/>
              </w:rPr>
              <w:t xml:space="preserve">звери </w:t>
            </w:r>
            <w:r w:rsidRPr="00B847A1">
              <w:rPr>
                <w:color w:val="000000"/>
                <w:spacing w:val="-13"/>
                <w:w w:val="117"/>
              </w:rPr>
              <w:t>.</w:t>
            </w:r>
            <w:proofErr w:type="gramEnd"/>
          </w:p>
          <w:p w:rsidR="009D6395" w:rsidRPr="00B847A1" w:rsidRDefault="009D6395" w:rsidP="009D6395">
            <w:pPr>
              <w:shd w:val="clear" w:color="auto" w:fill="FFFFFF"/>
              <w:ind w:left="-14" w:right="14" w:firstLine="142"/>
              <w:jc w:val="both"/>
            </w:pPr>
            <w:r w:rsidRPr="00B847A1">
              <w:rPr>
                <w:color w:val="000000"/>
                <w:spacing w:val="-5"/>
                <w:w w:val="103"/>
              </w:rPr>
              <w:t>Растительноядные, насекомоядные, хищные, всеядные жи</w:t>
            </w:r>
            <w:r w:rsidRPr="00B847A1">
              <w:rPr>
                <w:color w:val="000000"/>
                <w:spacing w:val="-5"/>
                <w:w w:val="103"/>
              </w:rPr>
              <w:softHyphen/>
            </w:r>
            <w:r w:rsidRPr="00B847A1">
              <w:rPr>
                <w:color w:val="000000"/>
                <w:w w:val="103"/>
              </w:rPr>
              <w:t>вотные. Цепи питания. Сеть питания и экологическая пира</w:t>
            </w:r>
            <w:r w:rsidRPr="00B847A1">
              <w:rPr>
                <w:color w:val="000000"/>
                <w:w w:val="103"/>
              </w:rPr>
              <w:softHyphen/>
              <w:t xml:space="preserve">мида. Размножение и развитие животных. Роль животных </w:t>
            </w:r>
            <w:r w:rsidRPr="00B847A1">
              <w:rPr>
                <w:color w:val="000000"/>
                <w:spacing w:val="-1"/>
                <w:w w:val="103"/>
              </w:rPr>
              <w:t xml:space="preserve">в природе и жизни человека. Влияние человека на животный </w:t>
            </w:r>
            <w:r w:rsidRPr="00B847A1">
              <w:rPr>
                <w:color w:val="000000"/>
                <w:spacing w:val="-2"/>
                <w:w w:val="103"/>
              </w:rPr>
              <w:t>мир. Животные из Красной книги России. Охрана животных.</w:t>
            </w:r>
          </w:p>
          <w:p w:rsidR="009D6395" w:rsidRPr="00B847A1" w:rsidRDefault="009D6395" w:rsidP="009D6395">
            <w:pPr>
              <w:shd w:val="clear" w:color="auto" w:fill="FFFFFF"/>
              <w:ind w:left="-14" w:firstLine="142"/>
              <w:jc w:val="both"/>
            </w:pPr>
            <w:r w:rsidRPr="00B847A1">
              <w:rPr>
                <w:color w:val="000000"/>
                <w:spacing w:val="-1"/>
                <w:w w:val="103"/>
              </w:rPr>
              <w:t>Грибы, их разнообразие и строение (на примере шляпоч</w:t>
            </w:r>
            <w:r w:rsidRPr="00B847A1">
              <w:rPr>
                <w:color w:val="000000"/>
                <w:spacing w:val="-1"/>
                <w:w w:val="103"/>
              </w:rPr>
              <w:softHyphen/>
            </w:r>
            <w:r w:rsidRPr="00B847A1">
              <w:rPr>
                <w:color w:val="000000"/>
                <w:spacing w:val="-2"/>
                <w:w w:val="103"/>
              </w:rPr>
              <w:t xml:space="preserve">ных грибов). Роль грибов в природе и жизни человека. </w:t>
            </w:r>
            <w:r w:rsidRPr="00B847A1">
              <w:rPr>
                <w:color w:val="000000"/>
                <w:w w:val="103"/>
              </w:rPr>
              <w:t>Съедобные и несъедобные грибы. Влияние человека на мир грибов. Грибы из Красной книги России. Охрана грибов.</w:t>
            </w:r>
          </w:p>
          <w:p w:rsidR="009D6395" w:rsidRPr="00B847A1" w:rsidRDefault="009D6395" w:rsidP="009D6395">
            <w:pPr>
              <w:shd w:val="clear" w:color="auto" w:fill="FFFFFF"/>
              <w:ind w:left="-14" w:firstLine="142"/>
              <w:jc w:val="both"/>
            </w:pPr>
            <w:r w:rsidRPr="00B847A1">
              <w:rPr>
                <w:color w:val="000000"/>
                <w:w w:val="103"/>
              </w:rPr>
              <w:t>Представление о круговороте жизни и его звеньях (орга</w:t>
            </w:r>
            <w:r w:rsidRPr="00B847A1">
              <w:rPr>
                <w:color w:val="000000"/>
                <w:w w:val="103"/>
              </w:rPr>
              <w:softHyphen/>
            </w:r>
            <w:r w:rsidRPr="00B847A1">
              <w:rPr>
                <w:color w:val="000000"/>
                <w:spacing w:val="-1"/>
                <w:w w:val="103"/>
              </w:rPr>
              <w:t>низмы-производители, организмы-потребители, организмы-</w:t>
            </w:r>
            <w:r w:rsidRPr="00B847A1">
              <w:rPr>
                <w:color w:val="000000"/>
                <w:w w:val="103"/>
              </w:rPr>
              <w:t>разрушители). Роль почвы в круговороте жизни.</w:t>
            </w:r>
          </w:p>
          <w:p w:rsidR="009D6395" w:rsidRPr="00B847A1" w:rsidRDefault="009D6395" w:rsidP="009D6395">
            <w:pPr>
              <w:shd w:val="clear" w:color="auto" w:fill="FFFFFF"/>
              <w:ind w:left="-14" w:firstLine="142"/>
              <w:jc w:val="both"/>
            </w:pPr>
            <w:r w:rsidRPr="00B847A1">
              <w:rPr>
                <w:b/>
                <w:bCs/>
                <w:color w:val="000000"/>
                <w:spacing w:val="-3"/>
                <w:w w:val="103"/>
              </w:rPr>
              <w:t xml:space="preserve">Практические работы: </w:t>
            </w:r>
            <w:r w:rsidRPr="00B847A1">
              <w:rPr>
                <w:color w:val="000000"/>
                <w:spacing w:val="-3"/>
                <w:w w:val="103"/>
              </w:rPr>
              <w:t>обнаружение крахмала в продук</w:t>
            </w:r>
            <w:r w:rsidRPr="00B847A1">
              <w:rPr>
                <w:color w:val="000000"/>
                <w:spacing w:val="-3"/>
                <w:w w:val="103"/>
              </w:rPr>
              <w:softHyphen/>
            </w:r>
            <w:r w:rsidRPr="00B847A1">
              <w:rPr>
                <w:color w:val="000000"/>
                <w:w w:val="103"/>
              </w:rPr>
              <w:t xml:space="preserve">тах питания; изучение свойств воды, очистка загрязненной воды с помощью фильтра; рассматривание плодов и семян </w:t>
            </w:r>
            <w:r w:rsidRPr="00B847A1">
              <w:rPr>
                <w:color w:val="000000"/>
                <w:spacing w:val="-3"/>
                <w:w w:val="103"/>
              </w:rPr>
              <w:t xml:space="preserve">растений, определение признаков их приспособленности </w:t>
            </w:r>
            <w:r w:rsidRPr="00B847A1">
              <w:rPr>
                <w:color w:val="000000"/>
                <w:w w:val="103"/>
              </w:rPr>
              <w:t xml:space="preserve">к распространению ветром, животными; распознавание </w:t>
            </w:r>
            <w:proofErr w:type="gramStart"/>
            <w:r w:rsidRPr="00B847A1">
              <w:rPr>
                <w:color w:val="000000"/>
                <w:w w:val="103"/>
              </w:rPr>
              <w:t xml:space="preserve">при </w:t>
            </w:r>
            <w:r w:rsidRPr="00B847A1">
              <w:rPr>
                <w:color w:val="000000"/>
                <w:spacing w:val="-1"/>
                <w:w w:val="103"/>
              </w:rPr>
              <w:t>родных объектов</w:t>
            </w:r>
            <w:proofErr w:type="gramEnd"/>
            <w:r w:rsidRPr="00B847A1">
              <w:rPr>
                <w:color w:val="000000"/>
                <w:spacing w:val="-1"/>
                <w:w w:val="103"/>
              </w:rPr>
              <w:t xml:space="preserve"> с помощью атласа-определителя.</w:t>
            </w:r>
          </w:p>
        </w:tc>
      </w:tr>
      <w:tr w:rsidR="009D6395" w:rsidRPr="00B847A1" w:rsidTr="009D6395">
        <w:trPr>
          <w:trHeight w:val="275"/>
        </w:trPr>
        <w:tc>
          <w:tcPr>
            <w:tcW w:w="445" w:type="dxa"/>
          </w:tcPr>
          <w:p w:rsidR="009D6395" w:rsidRPr="00B847A1" w:rsidRDefault="009D6395" w:rsidP="009D6395">
            <w:r w:rsidRPr="00B847A1">
              <w:lastRenderedPageBreak/>
              <w:t>3.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15"/>
            </w:pPr>
            <w:r w:rsidRPr="00B847A1">
              <w:rPr>
                <w:b/>
                <w:bCs/>
                <w:color w:val="000000"/>
              </w:rPr>
              <w:t xml:space="preserve">Мы и наше здоровье 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shd w:val="clear" w:color="auto" w:fill="FFFFFF"/>
              <w:ind w:left="180" w:right="58"/>
              <w:jc w:val="center"/>
              <w:rPr>
                <w:color w:val="000000"/>
              </w:rPr>
            </w:pPr>
            <w:r w:rsidRPr="00B847A1">
              <w:rPr>
                <w:color w:val="000000"/>
              </w:rPr>
              <w:t>10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14" w:firstLine="142"/>
              <w:jc w:val="both"/>
            </w:pPr>
            <w:r w:rsidRPr="00B847A1">
              <w:rPr>
                <w:color w:val="000000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 w:rsidR="009D6395" w:rsidRPr="00B847A1" w:rsidRDefault="009D6395" w:rsidP="009D6395">
            <w:pPr>
              <w:shd w:val="clear" w:color="auto" w:fill="FFFFFF"/>
              <w:ind w:left="-14" w:right="10" w:firstLine="142"/>
              <w:jc w:val="both"/>
            </w:pPr>
            <w:r w:rsidRPr="00B847A1">
              <w:rPr>
                <w:color w:val="000000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:rsidR="009D6395" w:rsidRPr="00B847A1" w:rsidRDefault="009D6395" w:rsidP="009D6395">
            <w:pPr>
              <w:shd w:val="clear" w:color="auto" w:fill="FFFFFF"/>
              <w:ind w:left="-14" w:right="14" w:firstLine="142"/>
              <w:jc w:val="both"/>
            </w:pPr>
            <w:r w:rsidRPr="00B847A1">
              <w:rPr>
                <w:color w:val="000000"/>
              </w:rPr>
              <w:t xml:space="preserve">Опорно-двигательная система, ее роль в организме. Осанка. Значение физического труда и физкультуры для </w:t>
            </w:r>
            <w:r w:rsidRPr="00B847A1">
              <w:rPr>
                <w:color w:val="000000"/>
                <w:spacing w:val="20"/>
              </w:rPr>
              <w:t xml:space="preserve">развития </w:t>
            </w:r>
            <w:r w:rsidRPr="00B847A1">
              <w:rPr>
                <w:color w:val="000000"/>
              </w:rPr>
              <w:t>скелета и укрепления мышц.</w:t>
            </w:r>
          </w:p>
          <w:p w:rsidR="009D6395" w:rsidRPr="00B847A1" w:rsidRDefault="009D6395" w:rsidP="009D6395">
            <w:pPr>
              <w:shd w:val="clear" w:color="auto" w:fill="FFFFFF"/>
              <w:ind w:left="-14" w:firstLine="142"/>
              <w:jc w:val="both"/>
            </w:pPr>
            <w:r w:rsidRPr="00B847A1">
              <w:rPr>
                <w:color w:val="000000"/>
                <w:w w:val="103"/>
              </w:rPr>
              <w:t>Питательные вещества: белки, жиры, углеводы, витами</w:t>
            </w:r>
            <w:r w:rsidRPr="00B847A1">
              <w:rPr>
                <w:color w:val="000000"/>
                <w:w w:val="103"/>
              </w:rPr>
              <w:softHyphen/>
              <w:t xml:space="preserve">ны. Пищеварительная система, ее роль в организме. </w:t>
            </w:r>
          </w:p>
          <w:p w:rsidR="009D6395" w:rsidRPr="00B847A1" w:rsidRDefault="009D6395" w:rsidP="009D6395">
            <w:pPr>
              <w:shd w:val="clear" w:color="auto" w:fill="FFFFFF"/>
              <w:ind w:left="-14" w:right="14" w:firstLine="142"/>
              <w:jc w:val="both"/>
            </w:pPr>
            <w:r w:rsidRPr="00B847A1">
              <w:rPr>
                <w:color w:val="000000"/>
                <w:w w:val="103"/>
              </w:rPr>
              <w:t>Дыхательная и кровеносная системы, их роль в организ</w:t>
            </w:r>
            <w:r w:rsidRPr="00B847A1">
              <w:rPr>
                <w:color w:val="000000"/>
                <w:w w:val="103"/>
              </w:rPr>
              <w:softHyphen/>
            </w:r>
            <w:r w:rsidRPr="00B847A1">
              <w:rPr>
                <w:color w:val="000000"/>
                <w:spacing w:val="-19"/>
                <w:w w:val="103"/>
              </w:rPr>
              <w:t>ме.</w:t>
            </w:r>
          </w:p>
          <w:p w:rsidR="009D6395" w:rsidRPr="00B847A1" w:rsidRDefault="009D6395" w:rsidP="009D6395">
            <w:pPr>
              <w:shd w:val="clear" w:color="auto" w:fill="FFFFFF"/>
              <w:ind w:left="-14" w:right="14" w:firstLine="142"/>
              <w:jc w:val="both"/>
            </w:pPr>
            <w:r w:rsidRPr="00B847A1">
              <w:rPr>
                <w:color w:val="000000"/>
                <w:w w:val="103"/>
              </w:rPr>
              <w:t xml:space="preserve">Закаливание воздухом, водой, солнцем. Инфекционные </w:t>
            </w:r>
            <w:r w:rsidRPr="00B847A1">
              <w:rPr>
                <w:color w:val="000000"/>
                <w:spacing w:val="-3"/>
                <w:w w:val="103"/>
              </w:rPr>
              <w:t>болезни и способы их предупреждения. Здоровый образ жиз</w:t>
            </w:r>
            <w:r w:rsidRPr="00B847A1">
              <w:rPr>
                <w:color w:val="000000"/>
                <w:spacing w:val="-3"/>
                <w:w w:val="103"/>
              </w:rPr>
              <w:softHyphen/>
            </w:r>
            <w:r>
              <w:rPr>
                <w:color w:val="000000"/>
                <w:spacing w:val="-2"/>
                <w:w w:val="103"/>
              </w:rPr>
              <w:t>ни. Табак, алкоголь, наркотики -</w:t>
            </w:r>
            <w:r w:rsidRPr="00B847A1">
              <w:rPr>
                <w:color w:val="000000"/>
                <w:spacing w:val="-2"/>
                <w:w w:val="103"/>
              </w:rPr>
              <w:t xml:space="preserve"> враги здоровья.</w:t>
            </w:r>
          </w:p>
          <w:p w:rsidR="009D6395" w:rsidRPr="00B847A1" w:rsidRDefault="009D6395" w:rsidP="009D6395">
            <w:pPr>
              <w:shd w:val="clear" w:color="auto" w:fill="FFFFFF"/>
              <w:ind w:left="-14" w:right="24" w:firstLine="142"/>
              <w:jc w:val="both"/>
              <w:rPr>
                <w:color w:val="000000"/>
              </w:rPr>
            </w:pPr>
            <w:r w:rsidRPr="00B847A1">
              <w:rPr>
                <w:b/>
                <w:bCs/>
                <w:color w:val="000000"/>
                <w:spacing w:val="-3"/>
                <w:w w:val="103"/>
              </w:rPr>
              <w:t xml:space="preserve">Практические работы: </w:t>
            </w:r>
            <w:r w:rsidRPr="00B847A1">
              <w:rPr>
                <w:color w:val="000000"/>
                <w:spacing w:val="-3"/>
                <w:w w:val="103"/>
              </w:rPr>
              <w:t xml:space="preserve">знакомство с внешним строением </w:t>
            </w:r>
            <w:r w:rsidRPr="00B847A1">
              <w:rPr>
                <w:color w:val="000000"/>
                <w:w w:val="103"/>
              </w:rPr>
              <w:t>кожи; упражнения в оказании первой помощи при неболь</w:t>
            </w:r>
            <w:r w:rsidRPr="00B847A1">
              <w:rPr>
                <w:color w:val="000000"/>
                <w:w w:val="103"/>
              </w:rPr>
              <w:softHyphen/>
            </w:r>
            <w:r w:rsidRPr="00B847A1">
              <w:rPr>
                <w:color w:val="000000"/>
                <w:spacing w:val="-1"/>
                <w:w w:val="103"/>
              </w:rPr>
              <w:t xml:space="preserve">ших повреждениях кожи; изучение содержания питательных </w:t>
            </w:r>
            <w:r w:rsidRPr="00B847A1">
              <w:rPr>
                <w:color w:val="000000"/>
                <w:w w:val="103"/>
              </w:rPr>
              <w:t>веществ в различных продуктах (по информации на упаков</w:t>
            </w:r>
            <w:r w:rsidRPr="00B847A1">
              <w:rPr>
                <w:color w:val="000000"/>
                <w:w w:val="103"/>
              </w:rPr>
              <w:softHyphen/>
            </w:r>
            <w:r w:rsidRPr="00B847A1">
              <w:rPr>
                <w:color w:val="000000"/>
                <w:spacing w:val="-1"/>
                <w:w w:val="103"/>
              </w:rPr>
              <w:t>ках); подсчет ударов пульса.</w:t>
            </w:r>
          </w:p>
        </w:tc>
      </w:tr>
      <w:tr w:rsidR="009D6395" w:rsidRPr="00B847A1" w:rsidTr="009D6395">
        <w:trPr>
          <w:trHeight w:val="275"/>
        </w:trPr>
        <w:tc>
          <w:tcPr>
            <w:tcW w:w="445" w:type="dxa"/>
          </w:tcPr>
          <w:p w:rsidR="009D6395" w:rsidRPr="00B847A1" w:rsidRDefault="009D6395" w:rsidP="009D6395">
            <w:r w:rsidRPr="00B847A1">
              <w:t>4.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15"/>
            </w:pPr>
            <w:r w:rsidRPr="00B847A1">
              <w:rPr>
                <w:b/>
                <w:color w:val="000000"/>
                <w:w w:val="103"/>
              </w:rPr>
              <w:t xml:space="preserve">Наша безопасность 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jc w:val="center"/>
            </w:pPr>
            <w:r w:rsidRPr="00B847A1">
              <w:t>7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88" w:right="53" w:firstLine="283"/>
              <w:jc w:val="both"/>
            </w:pPr>
            <w:r w:rsidRPr="00B847A1">
              <w:rPr>
                <w:color w:val="000000"/>
                <w:w w:val="103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9D6395" w:rsidRPr="00B847A1" w:rsidRDefault="009D6395" w:rsidP="009D6395">
            <w:pPr>
              <w:shd w:val="clear" w:color="auto" w:fill="FFFFFF"/>
              <w:ind w:left="-88" w:right="62" w:firstLine="283"/>
              <w:jc w:val="both"/>
            </w:pPr>
            <w:r w:rsidRPr="00B847A1">
              <w:rPr>
                <w:color w:val="000000"/>
                <w:spacing w:val="-1"/>
                <w:w w:val="103"/>
              </w:rPr>
              <w:t>Правила безопасного поведения пешехода на улице. Без</w:t>
            </w:r>
            <w:r w:rsidRPr="00B847A1">
              <w:rPr>
                <w:color w:val="000000"/>
                <w:spacing w:val="-1"/>
                <w:w w:val="103"/>
              </w:rPr>
              <w:softHyphen/>
            </w:r>
            <w:r w:rsidRPr="00B847A1">
              <w:rPr>
                <w:color w:val="000000"/>
                <w:spacing w:val="-2"/>
                <w:w w:val="103"/>
              </w:rPr>
              <w:t>опасность при езде на велосипеде, автомобиле, в обществен</w:t>
            </w:r>
            <w:r w:rsidRPr="00B847A1">
              <w:rPr>
                <w:color w:val="000000"/>
                <w:spacing w:val="-2"/>
                <w:w w:val="103"/>
              </w:rPr>
              <w:softHyphen/>
            </w:r>
            <w:r w:rsidRPr="00B847A1">
              <w:rPr>
                <w:color w:val="000000"/>
                <w:spacing w:val="-3"/>
                <w:w w:val="103"/>
              </w:rPr>
              <w:t>ном транспорте. Дорожные знаки, их роль в обеспечении без</w:t>
            </w:r>
            <w:r w:rsidRPr="00B847A1">
              <w:rPr>
                <w:color w:val="000000"/>
                <w:spacing w:val="-3"/>
                <w:w w:val="103"/>
              </w:rPr>
              <w:softHyphen/>
            </w:r>
            <w:r w:rsidRPr="00B847A1">
              <w:rPr>
                <w:color w:val="000000"/>
                <w:spacing w:val="-2"/>
                <w:w w:val="103"/>
              </w:rPr>
              <w:t xml:space="preserve">опасного движения. Основные группы дорожных знаков: </w:t>
            </w:r>
            <w:r w:rsidRPr="00B847A1">
              <w:rPr>
                <w:color w:val="000000"/>
                <w:spacing w:val="-3"/>
                <w:w w:val="103"/>
              </w:rPr>
              <w:t>предупреждающие, запрещающие, предписывающие, инфор</w:t>
            </w:r>
            <w:r w:rsidRPr="00B847A1">
              <w:rPr>
                <w:color w:val="000000"/>
                <w:spacing w:val="-3"/>
                <w:w w:val="103"/>
              </w:rPr>
              <w:softHyphen/>
            </w:r>
            <w:r w:rsidRPr="00B847A1">
              <w:rPr>
                <w:color w:val="000000"/>
                <w:spacing w:val="-2"/>
                <w:w w:val="103"/>
              </w:rPr>
              <w:t>мационно-указательные, знаки сервиса.</w:t>
            </w:r>
          </w:p>
          <w:p w:rsidR="009D6395" w:rsidRPr="00B847A1" w:rsidRDefault="009D6395" w:rsidP="009D6395">
            <w:pPr>
              <w:shd w:val="clear" w:color="auto" w:fill="FFFFFF"/>
              <w:ind w:left="-88" w:right="82" w:firstLine="283"/>
              <w:jc w:val="both"/>
            </w:pPr>
            <w:r w:rsidRPr="00B847A1">
              <w:rPr>
                <w:color w:val="000000"/>
                <w:spacing w:val="-1"/>
                <w:w w:val="103"/>
              </w:rPr>
              <w:lastRenderedPageBreak/>
              <w:t>Опасные места в квартире, доме и его окрестностях: бал</w:t>
            </w:r>
            <w:r w:rsidRPr="00B847A1">
              <w:rPr>
                <w:color w:val="000000"/>
                <w:spacing w:val="-1"/>
                <w:w w:val="103"/>
              </w:rPr>
              <w:softHyphen/>
              <w:t xml:space="preserve">кон, подоконник, лифт, стройплощадка, трансформаторная </w:t>
            </w:r>
            <w:r w:rsidRPr="00B847A1">
              <w:rPr>
                <w:color w:val="000000"/>
                <w:w w:val="103"/>
              </w:rPr>
              <w:t>будка, пустырь, проходной двор, парк, лес и др. Лед на ули</w:t>
            </w:r>
            <w:r w:rsidRPr="00B847A1">
              <w:rPr>
                <w:color w:val="000000"/>
                <w:w w:val="103"/>
              </w:rPr>
              <w:softHyphen/>
            </w:r>
            <w:r>
              <w:rPr>
                <w:color w:val="000000"/>
                <w:spacing w:val="-4"/>
                <w:w w:val="103"/>
              </w:rPr>
              <w:t>це, водоеме -</w:t>
            </w:r>
            <w:r w:rsidRPr="00B847A1">
              <w:rPr>
                <w:color w:val="000000"/>
                <w:spacing w:val="-4"/>
                <w:w w:val="103"/>
              </w:rPr>
              <w:t xml:space="preserve"> источник опасности. Правила поведения </w:t>
            </w:r>
            <w:r>
              <w:rPr>
                <w:color w:val="000000"/>
                <w:w w:val="103"/>
              </w:rPr>
              <w:t>в опасных местах. Гроза -</w:t>
            </w:r>
            <w:r w:rsidRPr="00B847A1">
              <w:rPr>
                <w:color w:val="000000"/>
                <w:w w:val="103"/>
              </w:rPr>
              <w:t xml:space="preserve"> опасное явление природы. Как вести себя во время грозы.</w:t>
            </w:r>
          </w:p>
          <w:p w:rsidR="009D6395" w:rsidRPr="00B847A1" w:rsidRDefault="009D6395" w:rsidP="009D6395">
            <w:pPr>
              <w:shd w:val="clear" w:color="auto" w:fill="FFFFFF"/>
              <w:ind w:left="-88" w:right="96" w:firstLine="283"/>
              <w:jc w:val="both"/>
            </w:pPr>
            <w:r w:rsidRPr="00B847A1">
              <w:rPr>
                <w:color w:val="000000"/>
                <w:w w:val="103"/>
              </w:rPr>
              <w:t>Ядовитые растения и грибы. Как избежать отравления растениями и грибами. Опасные животные: змеи и др. Пра</w:t>
            </w:r>
            <w:r w:rsidRPr="00B847A1">
              <w:rPr>
                <w:color w:val="000000"/>
                <w:w w:val="103"/>
              </w:rPr>
              <w:softHyphen/>
              <w:t>вила безопасности при обращении с кошкой и собакой.</w:t>
            </w:r>
          </w:p>
          <w:p w:rsidR="009D6395" w:rsidRPr="00B847A1" w:rsidRDefault="009D6395" w:rsidP="009D6395">
            <w:pPr>
              <w:shd w:val="clear" w:color="auto" w:fill="FFFFFF"/>
              <w:ind w:left="-88" w:right="110" w:firstLine="283"/>
              <w:jc w:val="both"/>
            </w:pPr>
            <w:r w:rsidRPr="00B847A1">
              <w:rPr>
                <w:color w:val="000000"/>
                <w:w w:val="103"/>
              </w:rPr>
              <w:t>Экологическая безопасность. Как защититься от загряз</w:t>
            </w:r>
            <w:r w:rsidRPr="00B847A1">
              <w:rPr>
                <w:color w:val="000000"/>
                <w:w w:val="103"/>
              </w:rPr>
              <w:softHyphen/>
              <w:t xml:space="preserve">ненного воздуха и от загрязненной воды. Бытовой фильтр для очистки воды, его устройство и использование. </w:t>
            </w:r>
          </w:p>
          <w:p w:rsidR="009D6395" w:rsidRPr="00B847A1" w:rsidRDefault="009D6395" w:rsidP="009D6395">
            <w:pPr>
              <w:shd w:val="clear" w:color="auto" w:fill="FFFFFF"/>
              <w:ind w:left="-88" w:right="130" w:firstLine="283"/>
              <w:jc w:val="both"/>
            </w:pPr>
            <w:r w:rsidRPr="00B847A1">
              <w:rPr>
                <w:b/>
                <w:bCs/>
                <w:color w:val="000000"/>
                <w:w w:val="103"/>
              </w:rPr>
              <w:t xml:space="preserve">Экскурсия: </w:t>
            </w:r>
            <w:r w:rsidRPr="00B847A1">
              <w:rPr>
                <w:color w:val="000000"/>
                <w:w w:val="103"/>
              </w:rPr>
              <w:t>знакомство с дорожными знаками в окрест</w:t>
            </w:r>
            <w:r w:rsidRPr="00B847A1">
              <w:rPr>
                <w:color w:val="000000"/>
                <w:w w:val="103"/>
              </w:rPr>
              <w:softHyphen/>
            </w:r>
            <w:r w:rsidRPr="00B847A1">
              <w:rPr>
                <w:color w:val="000000"/>
                <w:spacing w:val="-3"/>
                <w:w w:val="103"/>
              </w:rPr>
              <w:t>ностях школы.</w:t>
            </w:r>
          </w:p>
          <w:p w:rsidR="009D6395" w:rsidRPr="00B847A1" w:rsidRDefault="009D6395" w:rsidP="009D6395">
            <w:pPr>
              <w:shd w:val="clear" w:color="auto" w:fill="FFFFFF"/>
              <w:ind w:left="-88" w:right="134" w:firstLine="283"/>
              <w:jc w:val="both"/>
            </w:pPr>
            <w:r w:rsidRPr="00B847A1">
              <w:rPr>
                <w:b/>
                <w:bCs/>
                <w:color w:val="000000"/>
                <w:spacing w:val="-3"/>
                <w:w w:val="103"/>
              </w:rPr>
              <w:t xml:space="preserve">Практическая работа: </w:t>
            </w:r>
            <w:r w:rsidRPr="00B847A1">
              <w:rPr>
                <w:color w:val="000000"/>
                <w:spacing w:val="-3"/>
                <w:w w:val="103"/>
              </w:rPr>
              <w:t>знакомство с устройством и рабо</w:t>
            </w:r>
            <w:r w:rsidRPr="00B847A1">
              <w:rPr>
                <w:color w:val="000000"/>
                <w:spacing w:val="-3"/>
                <w:w w:val="103"/>
              </w:rPr>
              <w:softHyphen/>
            </w:r>
            <w:r w:rsidRPr="00B847A1">
              <w:rPr>
                <w:color w:val="000000"/>
                <w:w w:val="103"/>
              </w:rPr>
              <w:t>той бытового фильтра для воды.</w:t>
            </w:r>
          </w:p>
        </w:tc>
      </w:tr>
      <w:tr w:rsidR="009D6395" w:rsidRPr="00B847A1" w:rsidTr="009D6395">
        <w:trPr>
          <w:trHeight w:val="275"/>
        </w:trPr>
        <w:tc>
          <w:tcPr>
            <w:tcW w:w="445" w:type="dxa"/>
          </w:tcPr>
          <w:p w:rsidR="009D6395" w:rsidRPr="00B847A1" w:rsidRDefault="009D6395" w:rsidP="009D6395">
            <w:r w:rsidRPr="00B847A1">
              <w:lastRenderedPageBreak/>
              <w:t>5.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ind w:left="15"/>
            </w:pPr>
            <w:r w:rsidRPr="00B847A1">
              <w:rPr>
                <w:b/>
                <w:bCs/>
                <w:color w:val="000000"/>
              </w:rPr>
              <w:t>Чему учит экономика</w:t>
            </w:r>
          </w:p>
        </w:tc>
        <w:tc>
          <w:tcPr>
            <w:tcW w:w="1104" w:type="dxa"/>
          </w:tcPr>
          <w:p w:rsidR="009D6395" w:rsidRPr="00B847A1" w:rsidRDefault="009D6395" w:rsidP="009D63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847A1">
              <w:rPr>
                <w:color w:val="000000"/>
                <w:spacing w:val="-3"/>
              </w:rPr>
              <w:t>12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</w:rPr>
              <w:t>Потребности людей. Какие потребности удовлетворяет экономика. Что такое товары и услуги.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spacing w:val="-2"/>
                <w:w w:val="101"/>
              </w:rPr>
              <w:t xml:space="preserve">Природные богатства </w:t>
            </w:r>
            <w:r>
              <w:rPr>
                <w:color w:val="000000"/>
                <w:spacing w:val="-2"/>
                <w:w w:val="101"/>
              </w:rPr>
              <w:t>-</w:t>
            </w:r>
            <w:r w:rsidRPr="00B847A1">
              <w:rPr>
                <w:color w:val="000000"/>
                <w:spacing w:val="-2"/>
                <w:w w:val="101"/>
              </w:rPr>
              <w:t xml:space="preserve"> основа экономики. Капитал и </w:t>
            </w:r>
            <w:r w:rsidRPr="00B847A1">
              <w:rPr>
                <w:color w:val="000000"/>
                <w:w w:val="101"/>
              </w:rPr>
              <w:t>труд, их значение для производства товаров и услуг. Физи</w:t>
            </w:r>
            <w:r w:rsidRPr="00B847A1">
              <w:rPr>
                <w:color w:val="000000"/>
                <w:w w:val="101"/>
              </w:rPr>
              <w:softHyphen/>
              <w:t>ческий и умственный труд. Зависимость успеха труда от об</w:t>
            </w:r>
            <w:r w:rsidRPr="00B847A1">
              <w:rPr>
                <w:color w:val="000000"/>
                <w:w w:val="101"/>
              </w:rPr>
              <w:softHyphen/>
              <w:t>разования и здоровья людей.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w w:val="101"/>
              </w:rPr>
              <w:t>Полезные ископаемые, их разнообразие, роль в экономи</w:t>
            </w:r>
            <w:r w:rsidRPr="00B847A1">
              <w:rPr>
                <w:color w:val="000000"/>
                <w:w w:val="101"/>
              </w:rPr>
              <w:softHyphen/>
              <w:t>ке. Способы добычи полезных ископаемых. Охрана подзем</w:t>
            </w:r>
            <w:r w:rsidRPr="00B847A1">
              <w:rPr>
                <w:color w:val="000000"/>
                <w:w w:val="101"/>
              </w:rPr>
              <w:softHyphen/>
            </w:r>
            <w:r w:rsidRPr="00B847A1">
              <w:rPr>
                <w:color w:val="000000"/>
                <w:spacing w:val="-2"/>
                <w:w w:val="101"/>
              </w:rPr>
              <w:t>ных богатств.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w w:val="101"/>
              </w:rPr>
              <w:t xml:space="preserve">Растениеводство и животноводство </w:t>
            </w:r>
            <w:r>
              <w:rPr>
                <w:color w:val="000000"/>
                <w:w w:val="101"/>
              </w:rPr>
              <w:t>-</w:t>
            </w:r>
            <w:r w:rsidRPr="00B847A1">
              <w:rPr>
                <w:color w:val="000000"/>
                <w:w w:val="101"/>
              </w:rPr>
              <w:t xml:space="preserve"> отрасли сельского </w:t>
            </w:r>
            <w:r w:rsidRPr="00B847A1">
              <w:rPr>
                <w:color w:val="000000"/>
                <w:spacing w:val="-1"/>
                <w:w w:val="101"/>
              </w:rPr>
              <w:t>хозяйства. Промышленность и ее основные отрасли: электро</w:t>
            </w:r>
            <w:r w:rsidRPr="00B847A1">
              <w:rPr>
                <w:color w:val="000000"/>
                <w:spacing w:val="-1"/>
                <w:w w:val="101"/>
              </w:rPr>
              <w:softHyphen/>
            </w:r>
            <w:r w:rsidRPr="00B847A1">
              <w:rPr>
                <w:color w:val="000000"/>
                <w:w w:val="101"/>
              </w:rPr>
              <w:t>энергетика, металлургия, машиностроение, легкая промыш</w:t>
            </w:r>
            <w:r w:rsidRPr="00B847A1">
              <w:rPr>
                <w:color w:val="000000"/>
                <w:w w:val="101"/>
              </w:rPr>
              <w:softHyphen/>
              <w:t>ленность, пищевая промышленность и др.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spacing w:val="-2"/>
                <w:w w:val="101"/>
              </w:rPr>
              <w:t xml:space="preserve">Роль денег в экономике. Денежные единицы разных </w:t>
            </w:r>
            <w:r w:rsidRPr="00B847A1">
              <w:rPr>
                <w:color w:val="000000"/>
                <w:w w:val="101"/>
              </w:rPr>
              <w:t>стран (рубль, доллар, евро). Заработная плата.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w w:val="101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</w:pPr>
            <w:r w:rsidRPr="00B847A1">
              <w:rPr>
                <w:color w:val="000000"/>
                <w:w w:val="101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      </w:r>
            <w:r w:rsidRPr="00B847A1">
              <w:rPr>
                <w:color w:val="000000"/>
                <w:w w:val="101"/>
              </w:rPr>
              <w:softHyphen/>
              <w:t>ние. П</w:t>
            </w:r>
            <w:r>
              <w:rPr>
                <w:color w:val="000000"/>
                <w:w w:val="101"/>
              </w:rPr>
              <w:t>остроение безопасной экономики -</w:t>
            </w:r>
            <w:r w:rsidRPr="00B847A1">
              <w:rPr>
                <w:color w:val="000000"/>
                <w:w w:val="101"/>
              </w:rPr>
              <w:t xml:space="preserve"> одна из важней</w:t>
            </w:r>
            <w:r w:rsidRPr="00B847A1">
              <w:rPr>
                <w:color w:val="000000"/>
                <w:w w:val="101"/>
              </w:rPr>
              <w:softHyphen/>
              <w:t xml:space="preserve">ших задач общества в </w:t>
            </w:r>
            <w:r w:rsidRPr="00B847A1">
              <w:rPr>
                <w:color w:val="000000"/>
                <w:w w:val="101"/>
                <w:lang w:val="en-US"/>
              </w:rPr>
              <w:t>XXI</w:t>
            </w:r>
            <w:r w:rsidRPr="00B847A1">
              <w:rPr>
                <w:color w:val="000000"/>
                <w:w w:val="101"/>
              </w:rPr>
              <w:t xml:space="preserve"> веке.</w:t>
            </w:r>
          </w:p>
          <w:p w:rsidR="009D6395" w:rsidRPr="00B847A1" w:rsidRDefault="009D6395" w:rsidP="009D6395">
            <w:pPr>
              <w:shd w:val="clear" w:color="auto" w:fill="FFFFFF"/>
              <w:ind w:left="-88" w:right="-1" w:firstLine="283"/>
              <w:jc w:val="both"/>
              <w:rPr>
                <w:color w:val="000000"/>
                <w:spacing w:val="-3"/>
              </w:rPr>
            </w:pPr>
            <w:r w:rsidRPr="00B847A1">
              <w:rPr>
                <w:b/>
                <w:bCs/>
                <w:color w:val="000000"/>
                <w:spacing w:val="-3"/>
                <w:w w:val="101"/>
              </w:rPr>
              <w:t xml:space="preserve">Практические работы: </w:t>
            </w:r>
            <w:r w:rsidRPr="00B847A1">
              <w:rPr>
                <w:color w:val="000000"/>
                <w:spacing w:val="-3"/>
                <w:w w:val="101"/>
              </w:rPr>
              <w:t>рассматривание и определение об</w:t>
            </w:r>
            <w:r w:rsidRPr="00B847A1">
              <w:rPr>
                <w:color w:val="000000"/>
                <w:spacing w:val="-3"/>
                <w:w w:val="101"/>
              </w:rPr>
              <w:softHyphen/>
            </w:r>
            <w:r w:rsidRPr="00B847A1">
              <w:rPr>
                <w:color w:val="000000"/>
                <w:spacing w:val="-2"/>
                <w:w w:val="101"/>
              </w:rPr>
              <w:t>разцов полезных ископаемых; знакомство с культурными рас</w:t>
            </w:r>
            <w:r w:rsidRPr="00B847A1">
              <w:rPr>
                <w:color w:val="000000"/>
                <w:spacing w:val="-2"/>
                <w:w w:val="101"/>
              </w:rPr>
              <w:softHyphen/>
            </w:r>
            <w:r w:rsidRPr="00B847A1">
              <w:rPr>
                <w:color w:val="000000"/>
                <w:spacing w:val="-3"/>
                <w:w w:val="101"/>
              </w:rPr>
              <w:t>тениями, составление устного описания рассмотренных расте</w:t>
            </w:r>
            <w:r w:rsidRPr="00B847A1">
              <w:rPr>
                <w:color w:val="000000"/>
                <w:spacing w:val="-3"/>
                <w:w w:val="101"/>
              </w:rPr>
              <w:softHyphen/>
            </w:r>
            <w:r w:rsidRPr="00B847A1">
              <w:rPr>
                <w:color w:val="000000"/>
                <w:w w:val="101"/>
              </w:rPr>
              <w:t>ний; знакомство с современными российскими монетами.</w:t>
            </w:r>
          </w:p>
        </w:tc>
      </w:tr>
      <w:tr w:rsidR="009D6395" w:rsidRPr="00B847A1" w:rsidTr="009D6395">
        <w:trPr>
          <w:trHeight w:val="290"/>
        </w:trPr>
        <w:tc>
          <w:tcPr>
            <w:tcW w:w="445" w:type="dxa"/>
          </w:tcPr>
          <w:p w:rsidR="009D6395" w:rsidRPr="00B847A1" w:rsidRDefault="009D6395" w:rsidP="009D6395">
            <w:r w:rsidRPr="00B847A1">
              <w:t>6.</w:t>
            </w:r>
          </w:p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15"/>
              <w:rPr>
                <w:b/>
                <w:color w:val="000000"/>
              </w:rPr>
            </w:pPr>
            <w:r w:rsidRPr="00B847A1">
              <w:rPr>
                <w:b/>
                <w:bCs/>
                <w:color w:val="000000"/>
              </w:rPr>
              <w:t xml:space="preserve">Путешествие по городам и странам </w:t>
            </w:r>
          </w:p>
          <w:p w:rsidR="009D6395" w:rsidRPr="00B847A1" w:rsidRDefault="009D6395" w:rsidP="009D6395">
            <w:pPr>
              <w:ind w:left="15"/>
            </w:pPr>
          </w:p>
        </w:tc>
        <w:tc>
          <w:tcPr>
            <w:tcW w:w="1104" w:type="dxa"/>
          </w:tcPr>
          <w:p w:rsidR="009D6395" w:rsidRPr="00B847A1" w:rsidRDefault="009D6395" w:rsidP="009D6395">
            <w:pPr>
              <w:jc w:val="center"/>
            </w:pPr>
            <w:r w:rsidRPr="00B847A1">
              <w:t>15 ч</w:t>
            </w: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</w:pPr>
            <w:r w:rsidRPr="00B847A1">
              <w:rPr>
                <w:color w:val="000000"/>
                <w:w w:val="101"/>
              </w:rPr>
              <w:t xml:space="preserve">Города </w:t>
            </w:r>
            <w:r>
              <w:rPr>
                <w:color w:val="000000"/>
                <w:w w:val="101"/>
              </w:rPr>
              <w:t>Золотого кольца России -</w:t>
            </w:r>
            <w:r w:rsidRPr="00B847A1">
              <w:rPr>
                <w:color w:val="000000"/>
                <w:w w:val="101"/>
              </w:rPr>
              <w:t xml:space="preserve"> слава и гордость всей страны. Их прошлое и настоящее, основные достопримеча</w:t>
            </w:r>
            <w:r w:rsidRPr="00B847A1">
              <w:rPr>
                <w:color w:val="000000"/>
                <w:w w:val="101"/>
              </w:rPr>
              <w:softHyphen/>
              <w:t>тельности, охрана памятников истории и культуры.</w:t>
            </w:r>
          </w:p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</w:pPr>
            <w:r>
              <w:rPr>
                <w:color w:val="000000"/>
                <w:spacing w:val="-3"/>
                <w:w w:val="101"/>
              </w:rPr>
              <w:t>Страны, граничащие с Россией -</w:t>
            </w:r>
            <w:r w:rsidRPr="00B847A1">
              <w:rPr>
                <w:color w:val="000000"/>
                <w:spacing w:val="-3"/>
                <w:w w:val="101"/>
              </w:rPr>
              <w:t xml:space="preserve"> наши ближайшие соседи.</w:t>
            </w:r>
          </w:p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</w:pPr>
            <w:r w:rsidRPr="00B847A1">
              <w:rPr>
                <w:color w:val="000000"/>
                <w:w w:val="101"/>
              </w:rPr>
              <w:t>Страны зарубежной Европы, их многообразие, располо</w:t>
            </w:r>
            <w:r w:rsidRPr="00B847A1">
              <w:rPr>
                <w:color w:val="000000"/>
                <w:w w:val="101"/>
              </w:rPr>
              <w:softHyphen/>
              <w:t xml:space="preserve">жение на карте, столицы, особенности природы, культуры, </w:t>
            </w:r>
            <w:r w:rsidRPr="00B847A1">
              <w:rPr>
                <w:color w:val="000000"/>
                <w:spacing w:val="-1"/>
                <w:w w:val="101"/>
              </w:rPr>
              <w:t xml:space="preserve">экономики, основные достопримечательности, знаменитые </w:t>
            </w:r>
            <w:r w:rsidRPr="00B847A1">
              <w:rPr>
                <w:color w:val="000000"/>
                <w:w w:val="101"/>
              </w:rPr>
              <w:t>люди разных стран. Знаменитые места мира: знакомство с выдающимися па</w:t>
            </w:r>
            <w:r w:rsidRPr="00B847A1">
              <w:rPr>
                <w:color w:val="000000"/>
                <w:w w:val="101"/>
              </w:rPr>
              <w:softHyphen/>
              <w:t>мятниками истории и культуры разных стран (например, Тадж-Махал в Индии, пирамиды в Египте и др.).</w:t>
            </w:r>
          </w:p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</w:pPr>
            <w:r w:rsidRPr="00B847A1">
              <w:rPr>
                <w:color w:val="000000"/>
                <w:w w:val="101"/>
              </w:rPr>
              <w:t>Бережное отношение к культурному наследию человече</w:t>
            </w:r>
            <w:r w:rsidRPr="00B847A1">
              <w:rPr>
                <w:color w:val="000000"/>
                <w:w w:val="101"/>
              </w:rPr>
              <w:softHyphen/>
              <w:t xml:space="preserve">ства </w:t>
            </w:r>
            <w:r>
              <w:rPr>
                <w:color w:val="000000"/>
                <w:w w:val="101"/>
              </w:rPr>
              <w:t>-</w:t>
            </w:r>
            <w:r w:rsidRPr="00B847A1">
              <w:rPr>
                <w:color w:val="000000"/>
                <w:w w:val="101"/>
              </w:rPr>
              <w:t xml:space="preserve"> долг всего общества и каждого человека.</w:t>
            </w:r>
          </w:p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</w:pPr>
            <w:r w:rsidRPr="00B847A1">
              <w:rPr>
                <w:b/>
                <w:bCs/>
                <w:color w:val="000000"/>
                <w:w w:val="101"/>
              </w:rPr>
              <w:lastRenderedPageBreak/>
              <w:t xml:space="preserve">Практическая работа: </w:t>
            </w:r>
            <w:r w:rsidRPr="00B847A1">
              <w:rPr>
                <w:color w:val="000000"/>
                <w:w w:val="101"/>
              </w:rPr>
              <w:t xml:space="preserve">поиск и показ на карте изучаемых </w:t>
            </w:r>
            <w:r w:rsidRPr="00B847A1">
              <w:rPr>
                <w:color w:val="000000"/>
                <w:spacing w:val="-1"/>
                <w:w w:val="101"/>
              </w:rPr>
              <w:t>географических объектов.</w:t>
            </w:r>
          </w:p>
        </w:tc>
      </w:tr>
      <w:tr w:rsidR="009D6395" w:rsidRPr="00B847A1" w:rsidTr="009D6395">
        <w:trPr>
          <w:trHeight w:val="290"/>
        </w:trPr>
        <w:tc>
          <w:tcPr>
            <w:tcW w:w="445" w:type="dxa"/>
          </w:tcPr>
          <w:p w:rsidR="009D6395" w:rsidRPr="00B847A1" w:rsidRDefault="009D6395" w:rsidP="009D6395"/>
        </w:tc>
        <w:tc>
          <w:tcPr>
            <w:tcW w:w="1975" w:type="dxa"/>
          </w:tcPr>
          <w:p w:rsidR="009D6395" w:rsidRPr="00B847A1" w:rsidRDefault="009D6395" w:rsidP="009D6395">
            <w:pPr>
              <w:shd w:val="clear" w:color="auto" w:fill="FFFFFF"/>
              <w:ind w:left="-96"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9D6395" w:rsidRPr="00B847A1" w:rsidRDefault="009D6395" w:rsidP="009D6395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</w:p>
        </w:tc>
        <w:tc>
          <w:tcPr>
            <w:tcW w:w="6790" w:type="dxa"/>
          </w:tcPr>
          <w:p w:rsidR="009D6395" w:rsidRPr="00B847A1" w:rsidRDefault="009D6395" w:rsidP="009D6395">
            <w:pPr>
              <w:shd w:val="clear" w:color="auto" w:fill="FFFFFF"/>
              <w:ind w:left="-87" w:right="-142" w:firstLine="141"/>
              <w:jc w:val="both"/>
              <w:rPr>
                <w:color w:val="000000"/>
                <w:w w:val="101"/>
              </w:rPr>
            </w:pPr>
          </w:p>
        </w:tc>
      </w:tr>
    </w:tbl>
    <w:p w:rsidR="009D6395" w:rsidRPr="00B847A1" w:rsidRDefault="009D6395" w:rsidP="009D6395">
      <w:pPr>
        <w:pStyle w:val="a4"/>
        <w:rPr>
          <w:rFonts w:ascii="Times New Roman" w:hAnsi="Times New Roman"/>
          <w:b/>
          <w:sz w:val="24"/>
          <w:szCs w:val="24"/>
        </w:rPr>
        <w:sectPr w:rsidR="009D6395" w:rsidRPr="00B847A1" w:rsidSect="009D6395">
          <w:footerReference w:type="default" r:id="rId7"/>
          <w:pgSz w:w="11906" w:h="16838"/>
          <w:pgMar w:top="851" w:right="849" w:bottom="709" w:left="993" w:header="709" w:footer="119" w:gutter="0"/>
          <w:cols w:space="708"/>
          <w:docGrid w:linePitch="360"/>
        </w:sectPr>
      </w:pPr>
    </w:p>
    <w:p w:rsidR="005B0616" w:rsidRPr="00B847A1" w:rsidRDefault="009D6395" w:rsidP="005B0616">
      <w:pPr>
        <w:jc w:val="center"/>
        <w:rPr>
          <w:b/>
        </w:rPr>
      </w:pPr>
      <w:r w:rsidRPr="00B847A1">
        <w:rPr>
          <w:b/>
        </w:rPr>
        <w:lastRenderedPageBreak/>
        <w:t>7. Календарно – тематическое планирование</w:t>
      </w:r>
      <w:r w:rsidR="00B838BD">
        <w:rPr>
          <w:b/>
        </w:rPr>
        <w:t xml:space="preserve"> </w:t>
      </w:r>
      <w:proofErr w:type="gramStart"/>
      <w:r w:rsidR="00B838BD">
        <w:rPr>
          <w:b/>
        </w:rPr>
        <w:t xml:space="preserve">по </w:t>
      </w:r>
      <w:r w:rsidR="005B0616">
        <w:rPr>
          <w:b/>
        </w:rPr>
        <w:t xml:space="preserve"> предмету</w:t>
      </w:r>
      <w:proofErr w:type="gramEnd"/>
      <w:r w:rsidR="005B0616">
        <w:rPr>
          <w:b/>
        </w:rPr>
        <w:t xml:space="preserve"> «Окружающий мир» 3 класс</w:t>
      </w:r>
    </w:p>
    <w:p w:rsidR="009D6395" w:rsidRPr="00B847A1" w:rsidRDefault="009D6395" w:rsidP="009D6395">
      <w:pPr>
        <w:rPr>
          <w:b/>
        </w:rPr>
      </w:pPr>
    </w:p>
    <w:tbl>
      <w:tblPr>
        <w:tblStyle w:val="a6"/>
        <w:tblpPr w:leftFromText="180" w:rightFromText="180" w:vertAnchor="text" w:horzAnchor="margin" w:tblpX="-318" w:tblpY="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835"/>
        <w:gridCol w:w="3085"/>
        <w:gridCol w:w="2552"/>
        <w:gridCol w:w="884"/>
        <w:gridCol w:w="850"/>
      </w:tblGrid>
      <w:tr w:rsidR="009D6395" w:rsidRPr="00B847A1" w:rsidTr="009D6395">
        <w:tc>
          <w:tcPr>
            <w:tcW w:w="534" w:type="dxa"/>
            <w:vMerge w:val="restart"/>
          </w:tcPr>
          <w:p w:rsidR="009D6395" w:rsidRPr="00B847A1" w:rsidRDefault="009D6395" w:rsidP="009D6395">
            <w:pPr>
              <w:jc w:val="center"/>
            </w:pPr>
            <w:r w:rsidRPr="00B847A1">
              <w:t>№</w:t>
            </w:r>
          </w:p>
          <w:p w:rsidR="009D6395" w:rsidRPr="00B847A1" w:rsidRDefault="009D6395" w:rsidP="009D6395">
            <w:pPr>
              <w:jc w:val="center"/>
            </w:pPr>
            <w:r w:rsidRPr="00B847A1">
              <w:t>п</w:t>
            </w:r>
            <w:r w:rsidRPr="00B847A1">
              <w:rPr>
                <w:lang w:val="en-US"/>
              </w:rPr>
              <w:t>/</w:t>
            </w:r>
            <w:r w:rsidRPr="00B847A1">
              <w:t>п</w:t>
            </w:r>
          </w:p>
        </w:tc>
        <w:tc>
          <w:tcPr>
            <w:tcW w:w="2126" w:type="dxa"/>
            <w:vMerge w:val="restart"/>
          </w:tcPr>
          <w:p w:rsidR="009D6395" w:rsidRPr="00B847A1" w:rsidRDefault="009D6395" w:rsidP="009D6395">
            <w:pPr>
              <w:jc w:val="center"/>
            </w:pPr>
            <w:r w:rsidRPr="00B847A1">
              <w:t>Тема урока</w:t>
            </w:r>
          </w:p>
        </w:tc>
        <w:tc>
          <w:tcPr>
            <w:tcW w:w="2693" w:type="dxa"/>
            <w:vMerge w:val="restart"/>
          </w:tcPr>
          <w:p w:rsidR="009D6395" w:rsidRPr="00B847A1" w:rsidRDefault="009D6395" w:rsidP="009D6395">
            <w:pPr>
              <w:pStyle w:val="a4"/>
              <w:jc w:val="center"/>
              <w:rPr>
                <w:sz w:val="24"/>
                <w:szCs w:val="24"/>
              </w:rPr>
            </w:pPr>
            <w:r w:rsidRPr="00B847A1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2" w:type="dxa"/>
            <w:gridSpan w:val="3"/>
          </w:tcPr>
          <w:p w:rsidR="009D6395" w:rsidRPr="00B847A1" w:rsidRDefault="009D6395" w:rsidP="009D6395">
            <w:pPr>
              <w:jc w:val="center"/>
            </w:pPr>
            <w:r w:rsidRPr="00B847A1">
              <w:t>Планируемые результаты</w:t>
            </w:r>
          </w:p>
        </w:tc>
        <w:tc>
          <w:tcPr>
            <w:tcW w:w="884" w:type="dxa"/>
            <w:vMerge w:val="restart"/>
          </w:tcPr>
          <w:p w:rsidR="009D6395" w:rsidRPr="00B847A1" w:rsidRDefault="009D6395" w:rsidP="009D6395">
            <w:pPr>
              <w:jc w:val="center"/>
            </w:pPr>
            <w:r w:rsidRPr="00B847A1">
              <w:t>Дата</w:t>
            </w:r>
          </w:p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t>по плану</w:t>
            </w:r>
          </w:p>
        </w:tc>
        <w:tc>
          <w:tcPr>
            <w:tcW w:w="850" w:type="dxa"/>
            <w:vMerge w:val="restart"/>
          </w:tcPr>
          <w:p w:rsidR="009D6395" w:rsidRPr="00B847A1" w:rsidRDefault="009D6395" w:rsidP="009D6395">
            <w:pPr>
              <w:jc w:val="center"/>
            </w:pPr>
            <w:r w:rsidRPr="00B847A1">
              <w:t>Дата</w:t>
            </w:r>
          </w:p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t>по факту</w:t>
            </w:r>
          </w:p>
        </w:tc>
      </w:tr>
      <w:tr w:rsidR="009D6395" w:rsidRPr="00B847A1" w:rsidTr="009D6395">
        <w:tc>
          <w:tcPr>
            <w:tcW w:w="534" w:type="dxa"/>
            <w:vMerge/>
          </w:tcPr>
          <w:p w:rsidR="009D6395" w:rsidRPr="00B847A1" w:rsidRDefault="009D6395" w:rsidP="009D6395">
            <w:pPr>
              <w:jc w:val="center"/>
            </w:pPr>
          </w:p>
        </w:tc>
        <w:tc>
          <w:tcPr>
            <w:tcW w:w="2126" w:type="dxa"/>
            <w:vMerge/>
          </w:tcPr>
          <w:p w:rsidR="009D6395" w:rsidRPr="00B847A1" w:rsidRDefault="009D6395" w:rsidP="009D6395">
            <w:pPr>
              <w:jc w:val="center"/>
            </w:pPr>
          </w:p>
        </w:tc>
        <w:tc>
          <w:tcPr>
            <w:tcW w:w="2693" w:type="dxa"/>
            <w:vMerge/>
          </w:tcPr>
          <w:p w:rsidR="009D6395" w:rsidRPr="00B847A1" w:rsidRDefault="009D6395" w:rsidP="009D63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t>Предметные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proofErr w:type="spellStart"/>
            <w:r w:rsidRPr="00B847A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t>Личностные</w:t>
            </w:r>
          </w:p>
        </w:tc>
        <w:tc>
          <w:tcPr>
            <w:tcW w:w="884" w:type="dxa"/>
            <w:vMerge/>
          </w:tcPr>
          <w:p w:rsidR="009D6395" w:rsidRPr="00B847A1" w:rsidRDefault="009D6395" w:rsidP="009D6395">
            <w:pPr>
              <w:jc w:val="center"/>
            </w:pPr>
          </w:p>
        </w:tc>
        <w:tc>
          <w:tcPr>
            <w:tcW w:w="850" w:type="dxa"/>
            <w:vMerge/>
          </w:tcPr>
          <w:p w:rsidR="009D6395" w:rsidRPr="00B847A1" w:rsidRDefault="009D6395" w:rsidP="009D6395">
            <w:pPr>
              <w:jc w:val="center"/>
            </w:pP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  <w:bCs/>
                <w:color w:val="000000"/>
              </w:rPr>
              <w:t>Как устроен мир (6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1</w:t>
            </w:r>
          </w:p>
        </w:tc>
        <w:tc>
          <w:tcPr>
            <w:tcW w:w="2126" w:type="dxa"/>
          </w:tcPr>
          <w:p w:rsidR="009D6395" w:rsidRPr="00B847A1" w:rsidRDefault="009D6395" w:rsidP="009D6395">
            <w:r w:rsidRPr="00B847A1">
              <w:t>Прир</w:t>
            </w:r>
            <w:r>
              <w:t xml:space="preserve">ода.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2835" w:type="dxa"/>
          </w:tcPr>
          <w:p w:rsidR="009D6395" w:rsidRPr="00B847A1" w:rsidRDefault="009D6395" w:rsidP="009D6395">
            <w:r w:rsidRPr="00B847A1">
              <w:t>-познакомятся с разнообразием природы;</w:t>
            </w:r>
          </w:p>
          <w:p w:rsidR="009D6395" w:rsidRPr="00B847A1" w:rsidRDefault="009D6395" w:rsidP="009D6395">
            <w:r w:rsidRPr="00B847A1">
              <w:t>- выделять признаки живых существ;</w:t>
            </w:r>
          </w:p>
          <w:p w:rsidR="009D6395" w:rsidRPr="00B847A1" w:rsidRDefault="009D6395" w:rsidP="009D6395">
            <w:r w:rsidRPr="00B847A1">
              <w:t>-раскрывать ценность природы для людей.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>принимать и сохранять целевые установки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-научатся классифицировать объекты природы, устанавливать связи между живой и неживой природой;</w:t>
            </w:r>
          </w:p>
          <w:p w:rsidR="009D6395" w:rsidRPr="00B847A1" w:rsidRDefault="009D6395" w:rsidP="009D6395">
            <w:r w:rsidRPr="00B847A1">
              <w:t>-сравнивать объекты природы по известным признакам;</w:t>
            </w:r>
          </w:p>
          <w:p w:rsidR="009D6395" w:rsidRPr="00B847A1" w:rsidRDefault="009D6395" w:rsidP="009D6395">
            <w:r w:rsidRPr="00B847A1">
              <w:t>-доказывать то или иное положение с помощью учебника или самостоятельно.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-формирование личного отношения к окружающему миру;</w:t>
            </w:r>
          </w:p>
          <w:p w:rsidR="009D6395" w:rsidRPr="00B847A1" w:rsidRDefault="009D6395" w:rsidP="009D6395">
            <w:r w:rsidRPr="00B847A1">
              <w:t>-осознавать разностороннюю значимость природы в своей жизни.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02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02.09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2</w:t>
            </w:r>
          </w:p>
        </w:tc>
        <w:tc>
          <w:tcPr>
            <w:tcW w:w="2126" w:type="dxa"/>
          </w:tcPr>
          <w:p w:rsidR="009D6395" w:rsidRPr="00B847A1" w:rsidRDefault="009D6395" w:rsidP="009D6395">
            <w:r w:rsidRPr="00B847A1">
              <w:t>Человек.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Человек – часть природы. Отличия человека от других живых существ. </w:t>
            </w:r>
            <w:r w:rsidRPr="00B847A1">
              <w:lastRenderedPageBreak/>
              <w:t>Внутренний мир человека. Ступеньки познания человеком окружающего мира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bCs/>
              </w:rPr>
            </w:pPr>
            <w:r w:rsidRPr="00B847A1">
              <w:rPr>
                <w:rFonts w:cs="Times New Roman"/>
              </w:rPr>
              <w:lastRenderedPageBreak/>
              <w:t xml:space="preserve">-знать, чем </w:t>
            </w:r>
            <w:r w:rsidRPr="00B847A1">
              <w:rPr>
                <w:bCs/>
              </w:rPr>
              <w:t>человек отличается от других живых существ;</w:t>
            </w:r>
          </w:p>
          <w:p w:rsidR="009D6395" w:rsidRPr="00B847A1" w:rsidRDefault="009D6395" w:rsidP="009D6395">
            <w:pPr>
              <w:pStyle w:val="Standard"/>
              <w:widowControl/>
              <w:jc w:val="both"/>
              <w:rPr>
                <w:bCs/>
              </w:rPr>
            </w:pPr>
            <w:r w:rsidRPr="00B847A1">
              <w:rPr>
                <w:bCs/>
              </w:rPr>
              <w:lastRenderedPageBreak/>
              <w:t>-различать внешность человека и его внутренний мир;</w:t>
            </w:r>
          </w:p>
          <w:p w:rsidR="009D6395" w:rsidRPr="00B847A1" w:rsidRDefault="009D6395" w:rsidP="009D6395">
            <w:pPr>
              <w:pStyle w:val="Standard"/>
              <w:widowControl/>
              <w:jc w:val="both"/>
              <w:rPr>
                <w:bCs/>
              </w:rPr>
            </w:pPr>
            <w:r w:rsidRPr="00B847A1">
              <w:rPr>
                <w:bCs/>
              </w:rPr>
              <w:t>-перечислять ступеньки познания человеком окружающего (восприятие, память, мышление, воображение).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bCs/>
              </w:rPr>
            </w:pPr>
          </w:p>
          <w:p w:rsidR="009D6395" w:rsidRPr="00B847A1" w:rsidRDefault="009D6395" w:rsidP="009D6395"/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pStyle w:val="Standard"/>
              <w:rPr>
                <w:rFonts w:cs="Times New Roman"/>
              </w:rPr>
            </w:pPr>
            <w:r w:rsidRPr="00B847A1">
              <w:rPr>
                <w:rFonts w:cs="Times New Roman"/>
              </w:rPr>
              <w:t>-принимать и сохранять целевые установки урока;</w:t>
            </w:r>
          </w:p>
          <w:p w:rsidR="009D6395" w:rsidRPr="00B847A1" w:rsidRDefault="009D6395" w:rsidP="009D6395">
            <w:pPr>
              <w:pStyle w:val="Standard"/>
              <w:rPr>
                <w:rFonts w:cs="Times New Roman"/>
                <w:b/>
              </w:rPr>
            </w:pPr>
            <w:r w:rsidRPr="00B847A1">
              <w:rPr>
                <w:rFonts w:cs="Times New Roman"/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pStyle w:val="Standard"/>
              <w:widowControl/>
            </w:pPr>
            <w:r w:rsidRPr="00B847A1">
              <w:rPr>
                <w:rFonts w:cs="Times New Roman"/>
                <w:b/>
              </w:rPr>
              <w:lastRenderedPageBreak/>
              <w:t>-</w:t>
            </w:r>
            <w:r w:rsidRPr="00B847A1">
              <w:rPr>
                <w:bCs/>
              </w:rPr>
              <w:t xml:space="preserve"> извлекать</w:t>
            </w:r>
            <w:r w:rsidRPr="00B847A1">
              <w:t xml:space="preserve"> из иллюстраций и текста учебника необходимую информацию; </w:t>
            </w:r>
          </w:p>
          <w:p w:rsidR="009D6395" w:rsidRPr="00B847A1" w:rsidRDefault="009D6395" w:rsidP="009D6395">
            <w:pPr>
              <w:pStyle w:val="Standard"/>
              <w:widowControl/>
            </w:pPr>
            <w:r w:rsidRPr="00B847A1">
              <w:t>-моделировать ступеньки познания, размещая на доске соответствующие таблички;</w:t>
            </w:r>
          </w:p>
          <w:p w:rsidR="009D6395" w:rsidRPr="00B847A1" w:rsidRDefault="009D6395" w:rsidP="009D6395">
            <w:pPr>
              <w:pStyle w:val="Standard"/>
              <w:widowControl/>
            </w:pPr>
            <w:r w:rsidRPr="00B847A1">
              <w:t xml:space="preserve">-анализировать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-осознавать разностороннюю значимость природы в своей жизни.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lastRenderedPageBreak/>
              <w:t>07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07.09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</w:t>
            </w:r>
          </w:p>
        </w:tc>
        <w:tc>
          <w:tcPr>
            <w:tcW w:w="2126" w:type="dxa"/>
          </w:tcPr>
          <w:p w:rsidR="009D6395" w:rsidRPr="00B847A1" w:rsidRDefault="009D6395" w:rsidP="009D6395">
            <w:r w:rsidRPr="00B847A1">
              <w:t xml:space="preserve">Проект </w:t>
            </w:r>
          </w:p>
          <w:p w:rsidR="009D6395" w:rsidRPr="00B847A1" w:rsidRDefault="009D6395" w:rsidP="009D6395">
            <w:proofErr w:type="gramStart"/>
            <w:r w:rsidRPr="00B847A1">
              <w:t>« Богатства</w:t>
            </w:r>
            <w:proofErr w:type="gramEnd"/>
            <w:r w:rsidRPr="00B847A1">
              <w:t>, отданные людям».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 смысл названия проекта «Богатства, отданные людям»;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-определять цель проекта, его этапы и сроки;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 xml:space="preserve">Познавательные УУД: </w:t>
            </w:r>
          </w:p>
          <w:p w:rsidR="009D6395" w:rsidRPr="00B847A1" w:rsidRDefault="009D6395" w:rsidP="009D6395">
            <w:r w:rsidRPr="00B847A1"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pStyle w:val="Standard"/>
              <w:widowControl/>
              <w:jc w:val="both"/>
            </w:pPr>
            <w:r w:rsidRPr="00B847A1">
              <w:rPr>
                <w:rFonts w:cs="Times New Roman"/>
                <w:b/>
              </w:rPr>
              <w:lastRenderedPageBreak/>
              <w:t>-</w:t>
            </w:r>
            <w:r w:rsidRPr="00B847A1">
              <w:t>выбирать форму работы и способ оформления результатов проекта в соответствии с характером и объемом работы.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-осознавать разностороннюю значимость природы в своей жизни.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09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09.09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Общество.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Человек как член общества. Человечество. </w:t>
            </w:r>
            <w:proofErr w:type="gramStart"/>
            <w:r w:rsidRPr="00B847A1">
              <w:t>Семья  как</w:t>
            </w:r>
            <w:proofErr w:type="gramEnd"/>
            <w:r w:rsidRPr="00B847A1">
              <w:t xml:space="preserve">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-определять место человека в окружающем мире;</w:t>
            </w:r>
          </w:p>
          <w:p w:rsidR="009D6395" w:rsidRPr="00B847A1" w:rsidRDefault="009D6395" w:rsidP="009D6395">
            <w:r w:rsidRPr="00B847A1">
              <w:t>-характеризовать семью, народ, государство как части общества;</w:t>
            </w:r>
          </w:p>
          <w:p w:rsidR="009D6395" w:rsidRPr="00B847A1" w:rsidRDefault="009D6395" w:rsidP="009D6395">
            <w:pPr>
              <w:pStyle w:val="Standard"/>
              <w:widowControl/>
            </w:pPr>
            <w:r w:rsidRPr="00B847A1">
              <w:rPr>
                <w:rFonts w:cs="Times New Roman"/>
                <w:kern w:val="0"/>
                <w:lang w:eastAsia="en-US" w:bidi="ar-SA"/>
              </w:rPr>
              <w:t>-</w:t>
            </w:r>
            <w:r w:rsidRPr="00B847A1">
              <w:t xml:space="preserve"> описывать по фотографиям достопримечательности разных стран.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 принимать и сохранять целевые установки урока;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-осознавать ценность каждого человека в обществе;</w:t>
            </w:r>
          </w:p>
          <w:p w:rsidR="009D6395" w:rsidRPr="00B847A1" w:rsidRDefault="009D6395" w:rsidP="009D6395">
            <w:r w:rsidRPr="00B847A1"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14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>
              <w:t>Что такое экология</w:t>
            </w:r>
            <w:r w:rsidRPr="00B847A1">
              <w:t xml:space="preserve">. 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Мир глазами эколога. Экология как наука о связях между живыми существами и окружающей средой, ее </w:t>
            </w:r>
            <w:r w:rsidRPr="00B847A1">
              <w:lastRenderedPageBreak/>
              <w:t>роль в жизни человека и общества. Экологические связи, их разнообразие.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-обнаруживать взаимосвязи в природе, между природой и человеком;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-изображать экологические связи с помощью моделей.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t>-принимать и сохранять целевые установки урока;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lastRenderedPageBreak/>
              <w:t>-</w:t>
            </w:r>
            <w:r w:rsidRPr="00B847A1">
              <w:t>сравнивать окружающую среду разных организмов;</w:t>
            </w:r>
          </w:p>
          <w:p w:rsidR="009D6395" w:rsidRPr="00B847A1" w:rsidRDefault="009D6395" w:rsidP="009D6395">
            <w:r w:rsidRPr="00B847A1"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9D6395" w:rsidRPr="00B847A1" w:rsidRDefault="009D6395" w:rsidP="009D6395">
            <w:r w:rsidRPr="00B847A1">
              <w:t>-классифицировать экологические связи.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уроке;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-осознавать необходимость бережного отношения к природе.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</w:t>
            </w:r>
          </w:p>
        </w:tc>
        <w:tc>
          <w:tcPr>
            <w:tcW w:w="2126" w:type="dxa"/>
          </w:tcPr>
          <w:p w:rsidR="009D6395" w:rsidRPr="00B847A1" w:rsidRDefault="002D47E9" w:rsidP="009D6395">
            <w:pPr>
              <w:shd w:val="clear" w:color="auto" w:fill="FFFFFF"/>
              <w:jc w:val="both"/>
            </w:pPr>
            <w:r>
              <w:t>Природа в опасности!</w:t>
            </w:r>
            <w:r w:rsidR="009D6395" w:rsidRPr="00B847A1">
              <w:t xml:space="preserve">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Положительное и отрицательное влияние человека на природу. Морская корова, </w:t>
            </w:r>
            <w:proofErr w:type="gramStart"/>
            <w:r w:rsidRPr="00B847A1">
              <w:t>странствующий  голубь</w:t>
            </w:r>
            <w:proofErr w:type="gramEnd"/>
            <w:r w:rsidRPr="00B847A1">
              <w:t xml:space="preserve"> - примеры исчезну</w:t>
            </w:r>
            <w:r>
              <w:t>вших животных  по вине человека</w:t>
            </w:r>
            <w:r w:rsidRPr="00B847A1">
              <w:t>.</w:t>
            </w:r>
            <w:r>
              <w:t xml:space="preserve"> </w:t>
            </w:r>
            <w:r w:rsidRPr="00B847A1">
              <w:t>Охрана природы. Заповедники и национальные парки – особо охраняемые территории.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-приводить примеры отрицательного и положительного воздействия человека на природу;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-объяснять, что такое ответственное отношение к природе.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>принимать и сохранять целевые установки урока;</w:t>
            </w:r>
          </w:p>
          <w:p w:rsidR="009D6395" w:rsidRPr="00B847A1" w:rsidRDefault="009D6395" w:rsidP="009D6395">
            <w:r w:rsidRPr="00B847A1">
              <w:t>- овладевать навыками смыслового чтения текста в соответствии с поставленными задачами.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:rsidR="009D6395" w:rsidRPr="00B847A1" w:rsidRDefault="009D6395" w:rsidP="009D6395">
            <w:r w:rsidRPr="00B847A1">
              <w:t xml:space="preserve">-использовать дополнительную литературу, Интернет для </w:t>
            </w:r>
            <w:r w:rsidRPr="00B847A1">
              <w:lastRenderedPageBreak/>
              <w:t>поиска информации в соответствии с учебным заданием.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уроке;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-осознавать необходимость ответственного отношения к природе.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21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lastRenderedPageBreak/>
              <w:t>Раздел «Эта удивительная природа» (18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Тела, вещества, частицы.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9D6395" w:rsidRPr="00B847A1" w:rsidRDefault="009D6395" w:rsidP="009D6395"/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-раскрывать понятия «тела», «вещества», «частицы»;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учебные задачи раздела и данного урока и стремиться их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 классифицировать </w:t>
            </w:r>
            <w:proofErr w:type="gramStart"/>
            <w:r w:rsidRPr="00B847A1">
              <w:t>тела  и</w:t>
            </w:r>
            <w:proofErr w:type="gramEnd"/>
            <w:r w:rsidRPr="00B847A1">
              <w:t xml:space="preserve"> вещества;</w:t>
            </w:r>
          </w:p>
          <w:p w:rsidR="009D6395" w:rsidRPr="00B847A1" w:rsidRDefault="009D6395" w:rsidP="009D6395">
            <w:r w:rsidRPr="00B847A1">
              <w:t>-выдвигать предложения (гипотезы) и доказывать их;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-взаимодействовать в паре при выполнении учебных заданий;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материала;</w:t>
            </w:r>
          </w:p>
          <w:p w:rsidR="009D6395" w:rsidRPr="00B847A1" w:rsidRDefault="009D6395" w:rsidP="009D6395">
            <w:r w:rsidRPr="00B847A1">
              <w:t>-осуществлять самопроверку и оценивать свои достижения на уроке;</w:t>
            </w:r>
          </w:p>
          <w:p w:rsidR="009D6395" w:rsidRPr="00B847A1" w:rsidRDefault="009D6395" w:rsidP="009D6395"/>
        </w:tc>
        <w:tc>
          <w:tcPr>
            <w:tcW w:w="2552" w:type="dxa"/>
          </w:tcPr>
          <w:p w:rsidR="009D6395" w:rsidRPr="00B847A1" w:rsidRDefault="009D6395" w:rsidP="009D6395">
            <w:r w:rsidRPr="00B847A1">
              <w:t>Проявлять интерес к познанию природы.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23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>
              <w:t>Разнообразие веществ.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Химия – наука о веществах. Наиболее </w:t>
            </w:r>
            <w:r w:rsidRPr="00B847A1">
              <w:lastRenderedPageBreak/>
              <w:t>распространенные в быту вещества (</w:t>
            </w:r>
            <w:proofErr w:type="gramStart"/>
            <w:r w:rsidRPr="00B847A1">
              <w:t>соль ,</w:t>
            </w:r>
            <w:proofErr w:type="gramEnd"/>
            <w:r w:rsidRPr="00B847A1">
              <w:t xml:space="preserve"> сахар, крахмал, кислоты). Кислотные дожди.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-раскрыть понятие «химия»;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-наблюдать и характеризовать свойства поваренной соли, сахара, крахмала, кислоты;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 проводить наблюдения и ставить опыты, используя лабораторное оборудование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lastRenderedPageBreak/>
              <w:t>-понимать учебные задачи раздела и данного урока и стремиться их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-различать вещества по характерным признакам;</w:t>
            </w:r>
          </w:p>
          <w:p w:rsidR="009D6395" w:rsidRPr="00B847A1" w:rsidRDefault="009D6395" w:rsidP="009D6395">
            <w:r w:rsidRPr="00B847A1">
              <w:t>-использовать информацию из текста учебника для объяснения содержания рисунков.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9D6395" w:rsidRPr="00B847A1" w:rsidRDefault="009D6395" w:rsidP="009D6395"/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формирование </w:t>
            </w:r>
            <w:proofErr w:type="gramStart"/>
            <w:r w:rsidRPr="00B847A1">
              <w:t>образа  «</w:t>
            </w:r>
            <w:proofErr w:type="gramEnd"/>
            <w:r w:rsidRPr="00B847A1">
              <w:t xml:space="preserve">Я» тесно связано </w:t>
            </w:r>
            <w:r w:rsidRPr="00B847A1">
              <w:lastRenderedPageBreak/>
              <w:t>миром природы, культуры окружающих людей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Воздух и его охрана.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Воздух как смесь газов. Свойства воздуха. Охрана чистоты воздуха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-исследовать с помощью опытов свойства воздуха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-анализировать схему (диаграмму) с целью определения состава воздуха;</w:t>
            </w:r>
          </w:p>
          <w:p w:rsidR="009D6395" w:rsidRPr="00B847A1" w:rsidRDefault="009D6395" w:rsidP="009D6395">
            <w:r w:rsidRPr="00B847A1">
              <w:t>- извлекать из текста информацию в соответствии с заданием.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D6395" w:rsidRPr="00B847A1" w:rsidRDefault="009D6395" w:rsidP="009D6395">
            <w:r w:rsidRPr="00B847A1">
              <w:lastRenderedPageBreak/>
              <w:t xml:space="preserve">-высказывать предложения, </w:t>
            </w:r>
          </w:p>
          <w:p w:rsidR="009D6395" w:rsidRPr="00B847A1" w:rsidRDefault="009D6395" w:rsidP="009D6395">
            <w:r w:rsidRPr="00B847A1">
              <w:t>делать выводы.</w:t>
            </w:r>
          </w:p>
          <w:p w:rsidR="009D6395" w:rsidRPr="00B847A1" w:rsidRDefault="009D6395" w:rsidP="009D6395">
            <w:pPr>
              <w:ind w:firstLine="708"/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30</w:t>
            </w:r>
            <w:r w:rsidR="009D6395">
              <w:rPr>
                <w:b/>
              </w:rPr>
              <w:t>.09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30.09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Вода.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Вода как вещество. Значение воды для жизни на Земле. Свойства воды.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-исследовать с помощью опытов свойства воды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-анализировать схемы и применять их для объяснения свойств воды;</w:t>
            </w:r>
          </w:p>
          <w:p w:rsidR="009D6395" w:rsidRPr="00B847A1" w:rsidRDefault="009D6395" w:rsidP="009D6395">
            <w:r w:rsidRPr="00B847A1">
              <w:t>-доказывать предложения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формирование </w:t>
            </w:r>
            <w:proofErr w:type="gramStart"/>
            <w:r w:rsidRPr="00B847A1">
              <w:t>образа  «</w:t>
            </w:r>
            <w:proofErr w:type="gramEnd"/>
            <w:r w:rsidRPr="00B847A1">
              <w:t>Я» тесно связано миром природы, культуры окружающих людей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05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05.10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11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Превращения и круговорот воды. 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Три состояния воды. Круговорот воды в природе.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-моделировать круговорот воды в природе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-различать три состояния воды;</w:t>
            </w:r>
          </w:p>
          <w:p w:rsidR="009D6395" w:rsidRPr="00B847A1" w:rsidRDefault="009D6395" w:rsidP="009D6395">
            <w:r w:rsidRPr="00B847A1">
              <w:t>- моделировать круговорот воды в природе;</w:t>
            </w:r>
          </w:p>
          <w:p w:rsidR="009D6395" w:rsidRPr="00B847A1" w:rsidRDefault="009D6395" w:rsidP="009D6395">
            <w:r w:rsidRPr="00B847A1">
              <w:t>-анализировать рисунок-схему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>высказывать предложения о состояниях воды в природе;</w:t>
            </w:r>
          </w:p>
          <w:p w:rsidR="009D6395" w:rsidRPr="00B847A1" w:rsidRDefault="009D6395" w:rsidP="009D6395">
            <w:r w:rsidRPr="00B847A1">
              <w:lastRenderedPageBreak/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Воспитывать бережное и экономное отношение к природным </w:t>
            </w:r>
            <w:proofErr w:type="gramStart"/>
            <w:r w:rsidRPr="00B847A1">
              <w:t>богатствам  страны</w:t>
            </w:r>
            <w:proofErr w:type="gramEnd"/>
            <w:r w:rsidRPr="00B847A1">
              <w:t>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07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07.10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12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Берегите воду!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</w:t>
            </w:r>
            <w:proofErr w:type="gramStart"/>
            <w:r w:rsidRPr="00B847A1">
              <w:rPr>
                <w:rFonts w:cs="Times New Roman"/>
              </w:rPr>
              <w:t>обнаруживать  взаимосвязи</w:t>
            </w:r>
            <w:proofErr w:type="gramEnd"/>
            <w:r w:rsidRPr="00B847A1">
              <w:rPr>
                <w:rFonts w:cs="Times New Roman"/>
              </w:rPr>
              <w:t xml:space="preserve">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-извлекать из текста информацию в соответствии с заданием;</w:t>
            </w:r>
          </w:p>
          <w:p w:rsidR="009D6395" w:rsidRPr="00B847A1" w:rsidRDefault="009D6395" w:rsidP="009D6395">
            <w:r w:rsidRPr="00B847A1">
              <w:t xml:space="preserve">-моделировать в виде динамической схемы источники загрязнения воды; </w:t>
            </w:r>
          </w:p>
          <w:p w:rsidR="009D6395" w:rsidRPr="00B847A1" w:rsidRDefault="009D6395" w:rsidP="009D6395">
            <w:r w:rsidRPr="00B847A1">
              <w:t>-рассказывать о загрязнении воды с помощью модели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 высказывать предложения о том, почему нужно беречь воду;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12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13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Что такое почва.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Почва как верхний плодородный слой земли. Состав почвы. Значение плодородия почвы для жизни </w:t>
            </w:r>
            <w:r w:rsidRPr="00B847A1">
              <w:lastRenderedPageBreak/>
              <w:t>растений. Образование и разрушение почвы. Охрана почвы.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Исследовать состав почвы в ходе учебного эксперимента, использовать полученные данные для </w:t>
            </w:r>
            <w:r w:rsidRPr="00B847A1">
              <w:rPr>
                <w:rFonts w:cs="Times New Roman"/>
              </w:rPr>
              <w:lastRenderedPageBreak/>
              <w:t xml:space="preserve">проверки выдвинутых гипотез 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lastRenderedPageBreak/>
              <w:t>-анализировать рисунок учебника по предложенным заданиям и вопросам;</w:t>
            </w:r>
          </w:p>
          <w:p w:rsidR="009D6395" w:rsidRPr="00B847A1" w:rsidRDefault="009D6395" w:rsidP="009D6395">
            <w:r w:rsidRPr="00B847A1">
              <w:t>-</w:t>
            </w:r>
            <w:proofErr w:type="gramStart"/>
            <w:r w:rsidRPr="00B847A1">
              <w:t>анализировать  схему</w:t>
            </w:r>
            <w:proofErr w:type="gramEnd"/>
            <w:r w:rsidRPr="00B847A1">
              <w:t xml:space="preserve"> связей почвы и растения;</w:t>
            </w:r>
          </w:p>
          <w:p w:rsidR="009D6395" w:rsidRPr="00B847A1" w:rsidRDefault="009D6395" w:rsidP="009D6395">
            <w:r w:rsidRPr="00B847A1">
              <w:t>-на основе схемы моделировать связи почвы и растений.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-высказывать предложения (гипотезы) о том, почему почва плодородна, обосновать их;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Ориентироваться на соблюдение моральных норм в учебной деятельности и формировать </w:t>
            </w:r>
            <w:r w:rsidRPr="00B847A1">
              <w:lastRenderedPageBreak/>
              <w:t>бережное отношение к природным ценностям.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Разнообразие растений. 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-доказывать, используя свои знания и рисунок учебника, что растение очень разнообразны;</w:t>
            </w:r>
          </w:p>
          <w:p w:rsidR="009D6395" w:rsidRPr="00B847A1" w:rsidRDefault="009D6395" w:rsidP="009D6395">
            <w:r w:rsidRPr="00B847A1">
              <w:t>-классифицировать растения из предложенного списка.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 подготавливать сообщение об одном из </w:t>
            </w:r>
            <w:r w:rsidRPr="00B847A1">
              <w:lastRenderedPageBreak/>
              <w:t>видов растений любой группы;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Понимать значение растений для здоровья и жизни человека, вырабатывать бережное </w:t>
            </w:r>
            <w:proofErr w:type="gramStart"/>
            <w:r w:rsidRPr="00B847A1">
              <w:t>отношение  ко</w:t>
            </w:r>
            <w:proofErr w:type="gramEnd"/>
            <w:r w:rsidRPr="00B847A1">
              <w:t xml:space="preserve"> всему живому.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19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Солнце, растения и мы с вами.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Дыхание и питание растений, связи между растениями и окружающей средой. Роль растений в жизни животных </w:t>
            </w:r>
            <w:proofErr w:type="gramStart"/>
            <w:r w:rsidRPr="00B847A1">
              <w:t>и  человека</w:t>
            </w:r>
            <w:proofErr w:type="gramEnd"/>
            <w:r w:rsidRPr="00B847A1">
              <w:t>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-понимать учебную задачу урока и стараться ее выполнить.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9D6395" w:rsidRPr="00B847A1" w:rsidRDefault="009D6395" w:rsidP="009D6395">
            <w:r w:rsidRPr="00B847A1">
              <w:t>-доказывать, что без растений невозможна жизнь животных и человека;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21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16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Размножение и развитие растений.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Опыление. Рол насекомых в опылении растений. Приспособленность растений к разным способам распространения семян. </w:t>
            </w:r>
            <w:r w:rsidRPr="00B847A1">
              <w:lastRenderedPageBreak/>
              <w:t>Развитие растений из семян.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-объяснять, что такое опыление, как распространяются плоды и семена, обнаруживать взаимосвязи в живой природе, моделировать их и использовать для </w:t>
            </w:r>
            <w:r w:rsidRPr="00B847A1">
              <w:rPr>
                <w:rFonts w:cs="Times New Roman"/>
              </w:rPr>
              <w:lastRenderedPageBreak/>
              <w:t>объяснения необходимости бережного отношения к природе.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Умение выполнять задания в соответствии с целью отвечать на поставленные вопросы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lastRenderedPageBreak/>
              <w:t>-наблюдать в природе, как распространяются семена деревьев;</w:t>
            </w:r>
          </w:p>
          <w:p w:rsidR="009D6395" w:rsidRPr="00B847A1" w:rsidRDefault="009D6395" w:rsidP="009D6395">
            <w:r w:rsidRPr="00B847A1">
              <w:t>-выявлять роль животных в размножении и развитии растений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 xml:space="preserve"> Умение выражать личное восприятие мира и настроение, умение работать в паре и со взрослыми;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Определять границы собственного знания и незнания, </w:t>
            </w:r>
            <w:proofErr w:type="gramStart"/>
            <w:r w:rsidRPr="00B847A1">
              <w:t>вырабатывать  способность</w:t>
            </w:r>
            <w:proofErr w:type="gramEnd"/>
            <w:r w:rsidRPr="00B847A1">
              <w:t xml:space="preserve"> к решению моральных проблем.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26</w:t>
            </w:r>
            <w:r w:rsidR="009D6395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</w:pPr>
            <w:r w:rsidRPr="00B847A1">
              <w:t xml:space="preserve"> Охрана растений.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9D6395" w:rsidRPr="00B847A1" w:rsidRDefault="009D6395" w:rsidP="009D6395"/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 приводить примеры растений из Красной книги России.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 xml:space="preserve">- </w:t>
            </w:r>
            <w:r w:rsidRPr="00B847A1">
              <w:t>планировать свои действия в течение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 актуализировать сведения, полученные </w:t>
            </w:r>
            <w:proofErr w:type="gramStart"/>
            <w:r w:rsidRPr="00B847A1">
              <w:t>в  1</w:t>
            </w:r>
            <w:proofErr w:type="gramEnd"/>
            <w:r w:rsidRPr="00B847A1">
              <w:t>-2 кассах, об исчезающих и редких растений, Красной книге, правилах поведения в природе.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D6395" w:rsidRPr="00B847A1" w:rsidRDefault="009D6395" w:rsidP="009D6395"/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Понимать значение растений для здоровья и жизни человека, вырабатывать бережное </w:t>
            </w:r>
            <w:proofErr w:type="gramStart"/>
            <w:r w:rsidRPr="00B847A1">
              <w:t>отношение  ко</w:t>
            </w:r>
            <w:proofErr w:type="gramEnd"/>
            <w:r w:rsidRPr="00B847A1">
              <w:t xml:space="preserve"> всему живому.</w:t>
            </w:r>
          </w:p>
        </w:tc>
        <w:tc>
          <w:tcPr>
            <w:tcW w:w="884" w:type="dxa"/>
          </w:tcPr>
          <w:p w:rsidR="009D6395" w:rsidRPr="00B847A1" w:rsidRDefault="002D47E9" w:rsidP="009D6395">
            <w:pPr>
              <w:rPr>
                <w:b/>
              </w:rPr>
            </w:pPr>
            <w:r>
              <w:rPr>
                <w:b/>
              </w:rPr>
              <w:t>28</w:t>
            </w:r>
            <w:r w:rsidR="00BB19F6">
              <w:rPr>
                <w:b/>
              </w:rPr>
              <w:t>.10</w:t>
            </w:r>
          </w:p>
        </w:tc>
        <w:tc>
          <w:tcPr>
            <w:tcW w:w="850" w:type="dxa"/>
          </w:tcPr>
          <w:p w:rsidR="009D6395" w:rsidRPr="00B847A1" w:rsidRDefault="00754B9C" w:rsidP="009D6395">
            <w:pPr>
              <w:rPr>
                <w:b/>
              </w:rPr>
            </w:pPr>
            <w:r>
              <w:rPr>
                <w:b/>
              </w:rPr>
              <w:t>28.10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18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  <w:rPr>
                <w:i/>
              </w:rPr>
            </w:pPr>
            <w:r w:rsidRPr="00B847A1">
              <w:t>Разнообразие животных.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-Учащиеся должны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b/>
                <w:lang w:eastAsia="ru-RU"/>
              </w:rPr>
              <w:t>знать</w:t>
            </w:r>
            <w:r w:rsidRPr="00B847A1">
              <w:rPr>
                <w:rFonts w:eastAsia="Times New Roman" w:cs="Times New Roman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9"/>
            </w:pPr>
            <w:r w:rsidRPr="00B847A1">
              <w:t xml:space="preserve">-умение выполнять задания в соответствии с целью отвечать на поставленные </w:t>
            </w:r>
            <w:proofErr w:type="gramStart"/>
            <w:r w:rsidRPr="00B847A1">
              <w:t>вопросы ;</w:t>
            </w:r>
            <w:proofErr w:type="gramEnd"/>
            <w:r w:rsidRPr="00B847A1">
              <w:t xml:space="preserve">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9"/>
            </w:pPr>
            <w:r w:rsidRPr="00B847A1">
              <w:t>-оценивать достижения на уроке;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9"/>
              <w:rPr>
                <w:b/>
              </w:rPr>
            </w:pPr>
            <w:r w:rsidRPr="00B847A1">
              <w:t>- Принимать учебную задачу и стремиться её выполнять,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Классифицировать животных, приводить примеры животных разных групп.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-Работать с электронным приложением к учебнику.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-Обсуждать рассказ </w:t>
            </w:r>
            <w:proofErr w:type="gramStart"/>
            <w:r w:rsidRPr="00B847A1">
              <w:t>« история</w:t>
            </w:r>
            <w:proofErr w:type="gramEnd"/>
            <w:r w:rsidRPr="00B847A1">
              <w:t xml:space="preserve"> с пиявкой», рассказывать о животных по самостоятельно подготовленному  сообщению.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09.11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09.11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19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Кто что ест? 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Приспособление животных к добыванию пищи, защите от врагов.</w:t>
            </w:r>
          </w:p>
          <w:p w:rsidR="009D6395" w:rsidRPr="00B847A1" w:rsidRDefault="009D6395" w:rsidP="009D6395"/>
        </w:tc>
        <w:tc>
          <w:tcPr>
            <w:tcW w:w="2835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Учащиеся научатся классифицировать животных по типу пищи. 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- составлять цепи </w:t>
            </w:r>
            <w:proofErr w:type="gramStart"/>
            <w:r w:rsidRPr="00B847A1">
              <w:t>питания,  находить</w:t>
            </w:r>
            <w:proofErr w:type="gramEnd"/>
            <w:r w:rsidRPr="00B847A1">
              <w:t xml:space="preserve"> в краеведческой литературе материалы о природе родного края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и стремиться её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Определять цель и этапы работы.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-Анализировать схемы питания,</w:t>
            </w:r>
          </w:p>
          <w:p w:rsidR="009D6395" w:rsidRPr="00B847A1" w:rsidRDefault="009D6395" w:rsidP="009D6395">
            <w:r w:rsidRPr="00B847A1">
              <w:t>работать с терминологическим словариком.</w:t>
            </w:r>
          </w:p>
          <w:p w:rsidR="009D6395" w:rsidRPr="00B847A1" w:rsidRDefault="009D6395" w:rsidP="009D6395">
            <w:r w:rsidRPr="00B847A1">
              <w:rPr>
                <w:b/>
              </w:rPr>
              <w:lastRenderedPageBreak/>
              <w:t>-</w:t>
            </w:r>
            <w:r w:rsidRPr="00B847A1">
              <w:t xml:space="preserve"> Совместно со взрослыми делать фотографии, находить материалы о природе родного края.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- </w:t>
            </w:r>
            <w:proofErr w:type="gramStart"/>
            <w:r w:rsidRPr="00B847A1">
              <w:t>контролировать  и</w:t>
            </w:r>
            <w:proofErr w:type="gramEnd"/>
            <w:r w:rsidRPr="00B847A1">
              <w:t xml:space="preserve"> оценивать процесс и результат деятельности, анализ информации презентовать полученную информацию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 xml:space="preserve"> Приводить примеры животных по типу питания, обсуждать материалы книги о божьих коровках,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распределять обязанности в работе над проектом.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Понимать значение растений для здоровья и жизни человека, вырабатывать бережное </w:t>
            </w:r>
            <w:proofErr w:type="gramStart"/>
            <w:r w:rsidRPr="00B847A1">
              <w:t>отношение  ко</w:t>
            </w:r>
            <w:proofErr w:type="gramEnd"/>
            <w:r w:rsidRPr="00B847A1">
              <w:t xml:space="preserve"> всему живому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11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11</w:t>
            </w:r>
            <w:r w:rsidR="00754B9C">
              <w:rPr>
                <w:b/>
              </w:rPr>
              <w:t>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Проект «Разнообразие родного края».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 смысл названия проекта «Разнообразие родного края»;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</w:t>
            </w:r>
            <w:r w:rsidRPr="00B847A1">
              <w:rPr>
                <w:rFonts w:eastAsia="Times New Roman"/>
                <w:lang w:eastAsia="ru-RU"/>
              </w:rPr>
              <w:t xml:space="preserve"> находить в краеведческой литературе материалы о природе родного края</w:t>
            </w:r>
            <w:r w:rsidRPr="00B847A1">
              <w:rPr>
                <w:rFonts w:cs="Times New Roman"/>
              </w:rPr>
              <w:t xml:space="preserve"> 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-определять цель проекта, его этапы и сроки;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 xml:space="preserve">Познавательные УУД: </w:t>
            </w:r>
          </w:p>
          <w:p w:rsidR="009D6395" w:rsidRPr="00B847A1" w:rsidRDefault="009D6395" w:rsidP="009D6395">
            <w:r w:rsidRPr="00B847A1"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pStyle w:val="Standard"/>
              <w:widowControl/>
              <w:jc w:val="both"/>
            </w:pPr>
            <w:r w:rsidRPr="00B847A1">
              <w:rPr>
                <w:rFonts w:cs="Times New Roman"/>
                <w:b/>
              </w:rPr>
              <w:t>-</w:t>
            </w:r>
            <w:r w:rsidRPr="00B847A1">
              <w:t>выбирать форму работы и способ оформления результатов проекта в соответствии с характером и объемом работы.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 xml:space="preserve">Понимать значение растений для здоровья и жизни человека, вырабатывать бережное </w:t>
            </w:r>
            <w:proofErr w:type="gramStart"/>
            <w:r w:rsidRPr="00B847A1">
              <w:t>отношение  ко</w:t>
            </w:r>
            <w:proofErr w:type="gramEnd"/>
            <w:r w:rsidRPr="00B847A1">
              <w:t xml:space="preserve"> всему живому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754B9C">
              <w:rPr>
                <w:b/>
              </w:rPr>
              <w:t>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Размножение и развитие животных.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Размножение и развитие животных разных групп.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и стремиться её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 - Отвечать на итоговые вопросы и оценивать достижения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-Моделировать стадии размножения различных животных, работать со словарём терминов.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Находить дополнительную информацию из различных источников.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>Рассказывать, как заботятся разные животные о своем потомстве.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-Давать характеристику разным группам по способам размножения.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18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18</w:t>
            </w:r>
            <w:r w:rsidR="00754B9C">
              <w:rPr>
                <w:b/>
              </w:rPr>
              <w:t>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22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Охрана животных.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-Сравнивать свой ответ с ответами одноклассников, осуществлять самопроверку, оценивать ответы.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</w:rPr>
            </w:pPr>
            <w:r w:rsidRPr="00B847A1">
              <w:t>- Умение выполнять задания в соответствии с целью отвечать на поставленные вопросы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lastRenderedPageBreak/>
              <w:t xml:space="preserve">-С помощью атласа-определителя и электронного </w:t>
            </w:r>
            <w:proofErr w:type="gramStart"/>
            <w:r w:rsidRPr="00B847A1">
              <w:t>приложения  определять</w:t>
            </w:r>
            <w:proofErr w:type="gramEnd"/>
            <w:r w:rsidRPr="00B847A1">
              <w:t xml:space="preserve"> животных, занесенных в Красную книгу, создать  книжку- малышку « Береги животных».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-</w:t>
            </w:r>
            <w:r w:rsidRPr="00B847A1"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-</w:t>
            </w:r>
            <w:r w:rsidRPr="00B847A1">
              <w:t xml:space="preserve"> Рассказывать о факторах отрицательного </w:t>
            </w:r>
            <w:proofErr w:type="gramStart"/>
            <w:r w:rsidRPr="00B847A1">
              <w:t>воздействия  человека</w:t>
            </w:r>
            <w:proofErr w:type="gramEnd"/>
            <w:r w:rsidRPr="00B847A1">
              <w:t xml:space="preserve">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23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23</w:t>
            </w:r>
            <w:r w:rsidR="00754B9C">
              <w:rPr>
                <w:b/>
              </w:rPr>
              <w:t>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В царстве грибов. </w:t>
            </w:r>
          </w:p>
          <w:p w:rsidR="009D6395" w:rsidRPr="00B847A1" w:rsidRDefault="009D6395" w:rsidP="009D639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-Принимать учебную задачу и стремиться её выполнять.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-Отвечать на итоговые вопросы и оценивать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-Моделировать различие грибов- двойников, находить дополнительный материал о грибах.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lastRenderedPageBreak/>
              <w:t>- узнавать, называть и определять объекты окружающей действительности.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</w:t>
            </w:r>
            <w:proofErr w:type="gramStart"/>
            <w:r w:rsidRPr="00B847A1">
              <w:t>обсуждать  материал</w:t>
            </w:r>
            <w:proofErr w:type="gramEnd"/>
            <w:r w:rsidRPr="00B847A1">
              <w:t xml:space="preserve"> рассказа «Кому нужен мухомор».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-</w:t>
            </w:r>
            <w:r w:rsidRPr="00B847A1">
              <w:t xml:space="preserve"> строить понятные для партнёра высказывания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Понимать значение растений для здоровья и жизни человека, вырабатывать бережное </w:t>
            </w:r>
            <w:proofErr w:type="gramStart"/>
            <w:r w:rsidRPr="00B847A1">
              <w:t>отношение  ко</w:t>
            </w:r>
            <w:proofErr w:type="gramEnd"/>
            <w:r w:rsidRPr="00B847A1">
              <w:t xml:space="preserve"> всему живому.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25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25</w:t>
            </w:r>
            <w:r w:rsidR="00754B9C">
              <w:rPr>
                <w:b/>
              </w:rPr>
              <w:t>.11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 xml:space="preserve">Великий круговорот жизни. </w:t>
            </w:r>
          </w:p>
          <w:p w:rsidR="009D6395" w:rsidRPr="00B847A1" w:rsidRDefault="009D6395" w:rsidP="009D6395">
            <w:pPr>
              <w:shd w:val="clear" w:color="auto" w:fill="FFFFFF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Сравнивать свой ответ с ответами одноклассников, осуществлять самопроверку, оценивать ответы.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Моделировать круговорот веществ в природе, делать выводы, сравнивать их с учебником.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-Обсуждать опасность исчезновения одного из звеньев.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Формировать представление о взаимосвязь в природе и </w:t>
            </w:r>
            <w:proofErr w:type="gramStart"/>
            <w:r w:rsidRPr="00B847A1">
              <w:t>воспитывать  бережное</w:t>
            </w:r>
            <w:proofErr w:type="gramEnd"/>
            <w:r w:rsidRPr="00B847A1">
              <w:t xml:space="preserve"> отношение и правильное поведение в природе.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30</w:t>
            </w:r>
            <w:r w:rsidR="00BB19F6">
              <w:rPr>
                <w:b/>
              </w:rPr>
              <w:t>.11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t>Раздел «Мы и наше здоровье» (10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25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Организм человека.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lastRenderedPageBreak/>
              <w:t>-Анализировать схемы расположения органов человека, выполнять практическую работу.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:rsidR="009D6395" w:rsidRPr="00B847A1" w:rsidRDefault="009D6395" w:rsidP="009D6395">
            <w:r w:rsidRPr="00B847A1">
              <w:t xml:space="preserve">- отвечать на итоговые вопросы, формулировать выводы, работать в группе   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>-Формировать привычку соблюдать правила гигиены, установку на заботу о своем здоровье.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B847A1">
              <w:t xml:space="preserve">- конкретизировать представления о человеке и </w:t>
            </w:r>
            <w:r w:rsidRPr="00B847A1">
              <w:lastRenderedPageBreak/>
              <w:t>окружающем его мире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lastRenderedPageBreak/>
              <w:t>02.12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Органы чувств.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Глаза, уши нос, язык, кожа, их рол в восприятии мира. Гигиена органов чувств.</w:t>
            </w:r>
          </w:p>
          <w:p w:rsidR="009D6395" w:rsidRPr="00B847A1" w:rsidRDefault="009D6395" w:rsidP="009D6395"/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об органах чувств по плану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 xml:space="preserve">-самостоятельно изучать материал темы и готовить рассказы </w:t>
            </w:r>
            <w:proofErr w:type="gramStart"/>
            <w:r w:rsidRPr="00B847A1">
              <w:t>по  предложенному</w:t>
            </w:r>
            <w:proofErr w:type="gramEnd"/>
            <w:r w:rsidRPr="00B847A1">
              <w:t xml:space="preserve"> плану;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>-работать с терминологическим словарём.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 xml:space="preserve">-использовать тексты и иллюстрации учебника, </w:t>
            </w:r>
            <w:r w:rsidRPr="00B847A1">
              <w:lastRenderedPageBreak/>
              <w:t>другие источники информации для поиска ответов на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Работать в паре, изучать материалы темы и готовить рассказы по плану.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07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 xml:space="preserve">Надёжная защита организма. 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Практическая работа № 8 по теме «Знакомство с внешним строением кожи»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Кожа как орган защиты от повреждений и внешних воздействий. Свойства кожи, Гигиена кожных покровов. Первая помощь </w:t>
            </w:r>
            <w:proofErr w:type="gramStart"/>
            <w:r w:rsidRPr="00B847A1">
              <w:t>при  обмораживании</w:t>
            </w:r>
            <w:proofErr w:type="gramEnd"/>
            <w:r w:rsidRPr="00B847A1">
              <w:t>, ожогах, ранах, ушибах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Объяснять, что такое кожа и работа кожи, оказывать первую помощь при небольших повреждениях кожи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Делать выводы из изученного материала, отвечать на итоговые вопросы и оценивать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-Работать с терминологическим словарем, формулировать выводы по теме, находить дополнительный </w:t>
            </w:r>
            <w:proofErr w:type="gramStart"/>
            <w:r w:rsidRPr="00B847A1">
              <w:t>материал  о</w:t>
            </w:r>
            <w:proofErr w:type="gramEnd"/>
            <w:r w:rsidRPr="00B847A1">
              <w:t xml:space="preserve"> правилах гигиены.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-Сотрудничать со взрослыми, извлекать информацию о гигиене кожи.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Работать в паре, рассказывать о средствах гигиены и мерах первой помощи.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Подготовит рассказ об уходе за кожей.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09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28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Опора тела и движение.</w:t>
            </w:r>
          </w:p>
        </w:tc>
        <w:tc>
          <w:tcPr>
            <w:tcW w:w="2693" w:type="dxa"/>
          </w:tcPr>
          <w:p w:rsidR="009D6395" w:rsidRPr="00B847A1" w:rsidRDefault="009D6395" w:rsidP="009D6395">
            <w:proofErr w:type="spellStart"/>
            <w:r w:rsidRPr="00B847A1">
              <w:t>Опорно</w:t>
            </w:r>
            <w:proofErr w:type="spellEnd"/>
            <w:r w:rsidRPr="00B847A1">
              <w:t xml:space="preserve"> – двигательная система, ее роль в организме человека, </w:t>
            </w:r>
            <w:r w:rsidRPr="00B847A1">
              <w:lastRenderedPageBreak/>
              <w:t>осанка, важность выработки и сохранения правильной осанки.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Объяснять строение и принципы работы опорно-двигательной </w:t>
            </w:r>
            <w:r w:rsidRPr="00B847A1">
              <w:rPr>
                <w:rFonts w:cs="Times New Roman"/>
              </w:rPr>
              <w:lastRenderedPageBreak/>
              <w:t>системы человека, держать правильную осанку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Сравнивать свой ответ с ответами одноклассников, </w:t>
            </w:r>
            <w:r w:rsidRPr="00B847A1">
              <w:lastRenderedPageBreak/>
              <w:t>осуществлять самопроверку, оценивать ответы. Следить за своей осанкой на уроке и вне его.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-Находить упражнения для формирования правильной осанки.</w:t>
            </w:r>
          </w:p>
          <w:p w:rsidR="009D6395" w:rsidRPr="00B847A1" w:rsidRDefault="009D6395" w:rsidP="009D6395">
            <w:r w:rsidRPr="00B847A1">
              <w:t>-Работать с терминологическим словарем.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работать со взрослыми, слушать собеседника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Ориентироваться на выполнение моральных норм. </w:t>
            </w:r>
            <w:r w:rsidRPr="00B847A1">
              <w:lastRenderedPageBreak/>
              <w:t xml:space="preserve">Формировать привычку соблюдать правила гигиены, установку на заботу о своем здоровье. Установка на </w:t>
            </w:r>
            <w:proofErr w:type="gramStart"/>
            <w:r w:rsidRPr="00B847A1">
              <w:t>выполнение  утренней</w:t>
            </w:r>
            <w:proofErr w:type="gramEnd"/>
            <w:r w:rsidRPr="00B847A1">
              <w:t xml:space="preserve"> гимнастики.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29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Наше питание.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Проект «Школа кулинаров».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Питательные вещества, необходимые организму </w:t>
            </w:r>
            <w:proofErr w:type="gramStart"/>
            <w:r w:rsidRPr="00B847A1">
              <w:t>( белки</w:t>
            </w:r>
            <w:proofErr w:type="gramEnd"/>
            <w:r w:rsidRPr="00B847A1">
              <w:t xml:space="preserve">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9D6395" w:rsidRPr="00B847A1" w:rsidRDefault="009D6395" w:rsidP="009D6395">
            <w:r w:rsidRPr="00B847A1">
              <w:t>Подготовка к выполнению проекта.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Делать выводы из изученного материала, отвечать на итоговые вопросы и оценивать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-Моделировать строение пищеварительной системы.</w:t>
            </w:r>
          </w:p>
          <w:p w:rsidR="009D6395" w:rsidRPr="00B847A1" w:rsidRDefault="009D6395" w:rsidP="009D6395">
            <w:r w:rsidRPr="00B847A1">
              <w:t xml:space="preserve">-практически определять наличие питательных </w:t>
            </w:r>
            <w:proofErr w:type="gramStart"/>
            <w:r w:rsidRPr="00B847A1">
              <w:t>веществ  в</w:t>
            </w:r>
            <w:proofErr w:type="gramEnd"/>
            <w:r w:rsidRPr="00B847A1">
              <w:t xml:space="preserve"> продуктах.</w:t>
            </w:r>
          </w:p>
          <w:p w:rsidR="009D6395" w:rsidRPr="00B847A1" w:rsidRDefault="009D6395" w:rsidP="009D6395">
            <w:r w:rsidRPr="00B847A1">
              <w:t xml:space="preserve">- составлять меню здорового питания;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</w:t>
            </w:r>
            <w:proofErr w:type="gramStart"/>
            <w:r w:rsidRPr="00B847A1">
              <w:t>контролировать  и</w:t>
            </w:r>
            <w:proofErr w:type="gramEnd"/>
            <w:r w:rsidRPr="00B847A1">
              <w:t xml:space="preserve"> оценивать процесс и результат деятельности.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-Обсуждать правила рационального питания, </w:t>
            </w:r>
            <w:r w:rsidRPr="00B847A1">
              <w:lastRenderedPageBreak/>
              <w:t>составлять меню здорового питания.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</w:t>
            </w:r>
            <w:proofErr w:type="gramStart"/>
            <w:r w:rsidRPr="00B847A1">
              <w:t>Готовиться  к</w:t>
            </w:r>
            <w:proofErr w:type="gramEnd"/>
            <w:r w:rsidRPr="00B847A1">
              <w:t xml:space="preserve"> выполнению проекта.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Дыхание и кровообращение.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Практическая работа № 9 по теме «Подсчёт ударов пульса».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 строение и принципы работы дыхательной и кровеносной систем.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-измерять пульс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 и стремиться её выполнять.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-отвечать не итоговые вопросы, оценивать свои ответы и ответы одноклассников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-</w:t>
            </w:r>
            <w:r w:rsidRPr="00B847A1"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-Ориентироваться на выполнение моральных норм. 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21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31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Умей предупреждать болезни.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Закаливать организм, предупреждать болезни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Делать выводы из изученного материала, отвечать на итоговые вопросы и оценивать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-Составлять инструкцию по предупреждению инфекционных болезней. </w:t>
            </w:r>
          </w:p>
          <w:p w:rsidR="009D6395" w:rsidRPr="00B847A1" w:rsidRDefault="009D6395" w:rsidP="009D6395">
            <w:r w:rsidRPr="00B847A1">
              <w:t>-находить дополнительный материал о профилактике заболеваний.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осознанно и произвольно строить сообщения в письменной форме творческого характера;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Характеризовать факторы закаливания, формулировать правила, составлять памятку.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-Формировать привычку соблюдать правила гигиены, установку на заботу о своем здоровье.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-Проводить </w:t>
            </w:r>
            <w:r w:rsidRPr="00B847A1">
              <w:lastRenderedPageBreak/>
              <w:t>закаливание своего организма.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32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 xml:space="preserve"> Проверим и оценим свои достижения.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Проверка знаний и умений. Формирование адекватной оценки своих достижений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lang w:eastAsia="ru-RU"/>
              </w:rPr>
              <w:t>выполнять тесты с выбором ответа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-Оценивать правильность и неправильность ответов.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-Адекватно оценивать свои знания в соответствии с набранными баллами.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Самостоятельно готовиться к тестам, изучая информацию учебника и дополнительную литературу.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-Выполнять тесты с выбором ответа.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-сотрудничать со взрослыми  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незнания.</w:t>
            </w:r>
          </w:p>
        </w:tc>
        <w:tc>
          <w:tcPr>
            <w:tcW w:w="884" w:type="dxa"/>
          </w:tcPr>
          <w:p w:rsidR="009D6395" w:rsidRPr="00B847A1" w:rsidRDefault="00504A46" w:rsidP="009D6395">
            <w:pPr>
              <w:rPr>
                <w:b/>
              </w:rPr>
            </w:pPr>
            <w:r>
              <w:rPr>
                <w:b/>
              </w:rPr>
              <w:t>28</w:t>
            </w:r>
            <w:r w:rsidR="00BB19F6">
              <w:rPr>
                <w:b/>
              </w:rPr>
              <w:t>.12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</w:pPr>
            <w:r w:rsidRPr="00B847A1">
              <w:t>Здоровый образ жизни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Понятие о ЗОЖ, правила ЗОЖ для школьников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Сформулировать правила ЗОЖ, научатся их выполнять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>-формулировать выводы по теме урока, отвечать не итоговые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оценивать свои ответы и ответы одноклассников.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-Различать факторы, укрепляющие здоровье и факторы отрицательного воздействия на здоровье.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работать с терминологическим словарём.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-Обсуждать и формулировать правила здорового образа жизни.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-Работать в паре, составлять памятку.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-Ориентироваться на выполнение моральных норм. 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34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 xml:space="preserve">Презентация проектов «Богатства, отданные людям», 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«Разнообразие природы родного края», «Школа кулинаров».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b/>
                <w:bCs/>
                <w:spacing w:val="-1"/>
                <w:lang w:eastAsia="ru-RU"/>
              </w:rPr>
              <w:t xml:space="preserve">Научатся: </w:t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t xml:space="preserve">выступать </w:t>
            </w:r>
            <w:r w:rsidRPr="00B847A1">
              <w:rPr>
                <w:rFonts w:eastAsia="Times New Roman" w:cs="Times New Roman"/>
                <w:lang w:eastAsia="ru-RU"/>
              </w:rPr>
              <w:t xml:space="preserve">с подготовленными </w:t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t>сообщениями, иллю</w:t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B847A1">
              <w:rPr>
                <w:rFonts w:eastAsia="Times New Roman" w:cs="Times New Roman"/>
                <w:lang w:eastAsia="ru-RU"/>
              </w:rPr>
              <w:t>стрировать их нагляд</w:t>
            </w:r>
            <w:r w:rsidRPr="00B847A1">
              <w:rPr>
                <w:rFonts w:eastAsia="Times New Roman" w:cs="Times New Roman"/>
                <w:lang w:eastAsia="ru-RU"/>
              </w:rPr>
              <w:softHyphen/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t xml:space="preserve">ными материалами. </w:t>
            </w:r>
            <w:r w:rsidRPr="00B847A1">
              <w:rPr>
                <w:rFonts w:eastAsia="Times New Roman" w:cs="Times New Roman"/>
                <w:b/>
                <w:bCs/>
                <w:spacing w:val="-4"/>
                <w:lang w:eastAsia="ru-RU"/>
              </w:rPr>
              <w:t xml:space="preserve">Получат возможность </w:t>
            </w:r>
            <w:r w:rsidRPr="00B847A1">
              <w:rPr>
                <w:rFonts w:eastAsia="Times New Roman" w:cs="Times New Roman"/>
                <w:b/>
                <w:bCs/>
                <w:spacing w:val="-2"/>
                <w:lang w:eastAsia="ru-RU"/>
              </w:rPr>
              <w:t xml:space="preserve">научиться: </w:t>
            </w:r>
            <w:r w:rsidRPr="00B847A1">
              <w:rPr>
                <w:rFonts w:eastAsia="Times New Roman" w:cs="Times New Roman"/>
                <w:spacing w:val="-2"/>
                <w:lang w:eastAsia="ru-RU"/>
              </w:rPr>
              <w:t xml:space="preserve">обсуждать </w:t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t>выступления учащих</w:t>
            </w:r>
            <w:r w:rsidRPr="00B847A1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B847A1">
              <w:rPr>
                <w:rFonts w:eastAsia="Times New Roman" w:cs="Times New Roman"/>
                <w:lang w:eastAsia="ru-RU"/>
              </w:rPr>
              <w:t>ся; оценивать свои достижения и дости</w:t>
            </w:r>
            <w:r w:rsidRPr="00B847A1">
              <w:rPr>
                <w:rFonts w:eastAsia="Times New Roman" w:cs="Times New Roman"/>
                <w:lang w:eastAsia="ru-RU"/>
              </w:rPr>
              <w:softHyphen/>
            </w:r>
            <w:r w:rsidRPr="00B847A1">
              <w:rPr>
                <w:rFonts w:eastAsia="Times New Roman" w:cs="Times New Roman"/>
                <w:spacing w:val="-2"/>
                <w:lang w:eastAsia="ru-RU"/>
              </w:rPr>
              <w:t>жения других учащих</w:t>
            </w:r>
            <w:r w:rsidRPr="00B847A1">
              <w:rPr>
                <w:rFonts w:eastAsia="Times New Roman" w:cs="Times New Roman"/>
                <w:spacing w:val="-2"/>
                <w:lang w:eastAsia="ru-RU"/>
              </w:rPr>
              <w:softHyphen/>
            </w:r>
            <w:r w:rsidRPr="00B847A1">
              <w:rPr>
                <w:rFonts w:eastAsia="Times New Roman" w:cs="Times New Roman"/>
                <w:lang w:eastAsia="ru-RU"/>
              </w:rPr>
              <w:t>ся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-Формирование адекватной оценки своих достижений.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умение понимать учебную задачу и стремиться ее выполнить;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Учиться извлекать информацию из различных источников, сотрудничать со взрослыми.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lastRenderedPageBreak/>
              <w:t xml:space="preserve">Выступать с подготовленными </w:t>
            </w:r>
            <w:proofErr w:type="gramStart"/>
            <w:r w:rsidRPr="00B847A1">
              <w:t>сообщениями,  иллюстрировать</w:t>
            </w:r>
            <w:proofErr w:type="gramEnd"/>
            <w:r w:rsidRPr="00B847A1">
              <w:t xml:space="preserve"> их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наглядными материалами.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>-Определять границы собственного знания и незнания.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- самооценка на основе критериев успешности учебной деятельности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13</w:t>
            </w:r>
            <w:r w:rsidR="00BB19F6">
              <w:rPr>
                <w:b/>
              </w:rPr>
              <w:t>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lastRenderedPageBreak/>
              <w:t>Раздел «Наша безопасность» (7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35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Огонь, вода и газ.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Принимать учебную задачу урока,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B847A1">
              <w:t>-моделировать действия при пожаре, аварии водопровода и утечке газа в виде схем и ролевой игры.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B847A1">
              <w:t>-работать с терминологическим словариком.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-Характеризовать свои действия при пожаре, утечке газа, прорыве водопровода.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-Разыгрывать свои действия в ходе ролевых игр.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18</w:t>
            </w:r>
            <w:r w:rsidR="00BB19F6">
              <w:rPr>
                <w:b/>
              </w:rPr>
              <w:t>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36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Чтобы путь был счастливым.</w:t>
            </w:r>
          </w:p>
          <w:p w:rsidR="009D6395" w:rsidRPr="00B847A1" w:rsidRDefault="009D6395" w:rsidP="009D6395"/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Правила поведения по дроге в школу, при переходе улицы, езде </w:t>
            </w:r>
            <w:r w:rsidRPr="00B847A1">
              <w:lastRenderedPageBreak/>
              <w:t>на велосипеде, транспорте.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Соблюдать правила безопасного поведения пешехода, </w:t>
            </w:r>
            <w:r w:rsidRPr="00B847A1">
              <w:rPr>
                <w:rFonts w:cs="Times New Roman"/>
              </w:rPr>
              <w:lastRenderedPageBreak/>
              <w:t>велосипедиста, пассажира.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Делать выводы из изученного материала, отвечать на итоговые </w:t>
            </w:r>
            <w:r w:rsidRPr="00B847A1">
              <w:lastRenderedPageBreak/>
              <w:t>вопросы и оценивать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>-Делать выводы из изученного материала, отвечать на итоговые вопросы и оценивать достижения на уроке.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>- изучать материалы учебника.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 xml:space="preserve">-выполнять тесты по теме, моделировать свои действия в различных ситуациях;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 xml:space="preserve">-готовить сообщения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lastRenderedPageBreak/>
              <w:t xml:space="preserve">Стремиться соблюдать правила безопасности с целью сохранения своего </w:t>
            </w:r>
            <w:r w:rsidRPr="00B847A1">
              <w:lastRenderedPageBreak/>
              <w:t>здоровья.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BB19F6">
              <w:rPr>
                <w:b/>
              </w:rPr>
              <w:t>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Дорожные знаки.</w:t>
            </w:r>
          </w:p>
          <w:p w:rsidR="009D6395" w:rsidRPr="00B847A1" w:rsidRDefault="009D6395" w:rsidP="009D6395">
            <w:pPr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Различать дорожные знаки разных групп, следовать их указаниям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Отвечать на итоговые вопросы и оценивать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 xml:space="preserve">-Выполнять тесты с выбором ответа, моделировать в виде схемы путь от школы домой.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B847A1">
              <w:t>-моделировать в виде схемы путь от школы домой.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Обсуждать, как </w:t>
            </w:r>
            <w:proofErr w:type="gramStart"/>
            <w:r w:rsidRPr="00B847A1">
              <w:t>помогают  знаки</w:t>
            </w:r>
            <w:proofErr w:type="gramEnd"/>
            <w:r w:rsidRPr="00B847A1">
              <w:t xml:space="preserve"> пешеходам.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 xml:space="preserve">соблюдать правила </w:t>
            </w:r>
            <w:proofErr w:type="gramStart"/>
            <w:r w:rsidRPr="00B847A1">
              <w:t>безопасности  для</w:t>
            </w:r>
            <w:proofErr w:type="gramEnd"/>
            <w:r w:rsidRPr="00B847A1">
              <w:t xml:space="preserve"> сохранения здоровья.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25</w:t>
            </w:r>
            <w:r w:rsidR="00BB19F6">
              <w:rPr>
                <w:b/>
              </w:rPr>
              <w:t>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38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 xml:space="preserve"> Проект «Кто нас защищает»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Подготовка к выполнению проекта.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lang w:eastAsia="ru-RU"/>
              </w:rPr>
              <w:t xml:space="preserve">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</w:t>
            </w:r>
            <w:proofErr w:type="spellStart"/>
            <w:r w:rsidRPr="00B847A1">
              <w:rPr>
                <w:rFonts w:eastAsia="Times New Roman" w:cs="Times New Roman"/>
                <w:lang w:eastAsia="ru-RU"/>
              </w:rPr>
              <w:t>т.д</w:t>
            </w:r>
            <w:proofErr w:type="spellEnd"/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-Принимать учебную задачу.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-Формирование адекватной оценки своих достижений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Находить в </w:t>
            </w:r>
            <w:proofErr w:type="gramStart"/>
            <w:r w:rsidRPr="00B847A1">
              <w:t>Интернете  информацию</w:t>
            </w:r>
            <w:proofErr w:type="gramEnd"/>
            <w:r w:rsidRPr="00B847A1">
              <w:t xml:space="preserve"> о вооруженных силах страны, оформлять собранные материалы в виде стенда.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Брать интервью у </w:t>
            </w:r>
            <w:proofErr w:type="gramStart"/>
            <w:r w:rsidRPr="00B847A1">
              <w:t>ветеранов  войны</w:t>
            </w:r>
            <w:proofErr w:type="gramEnd"/>
            <w:r w:rsidRPr="00B847A1">
              <w:t>, презентовать свой проект.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Воспитывать чувство гордости за свою Родину и ее защитников.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27</w:t>
            </w:r>
            <w:r w:rsidR="00BB19F6">
              <w:rPr>
                <w:b/>
              </w:rPr>
              <w:t>.01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39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Опасные места.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Правила поведения в потенциально опасных местах: на балконе, в лифте. На стройплощадке, пустыре, в парке, лесу и т.д.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Правильно вести себя в квартире, доме и ближайших окрестностях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Принимать учебную задачу урока,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формулировать выводы по теме урока, отвечать не итоговые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Составлять схему своего двора и окрестностей опасных мест.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обсуждать опасные места в доме и вне его, работать со взрослыми, </w:t>
            </w:r>
            <w:proofErr w:type="gramStart"/>
            <w:r w:rsidRPr="00B847A1">
              <w:t>опрашивать  о</w:t>
            </w:r>
            <w:proofErr w:type="gramEnd"/>
            <w:r w:rsidRPr="00B847A1">
              <w:t xml:space="preserve"> мерах предосторожности.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40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Природа и наша безопасность.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Опасности природного характера (гроза, ядовитые растения и </w:t>
            </w:r>
            <w:r w:rsidRPr="00B847A1">
              <w:lastRenderedPageBreak/>
              <w:t>грибы, змеи, собаки, кошки).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Правильно вести себя во время грозы, распознавать ядовитые растения и грибы, </w:t>
            </w:r>
            <w:r w:rsidRPr="00B847A1">
              <w:rPr>
                <w:rFonts w:cs="Times New Roman"/>
              </w:rPr>
              <w:lastRenderedPageBreak/>
              <w:t xml:space="preserve">избегать опасности при </w:t>
            </w:r>
            <w:proofErr w:type="gramStart"/>
            <w:r w:rsidRPr="00B847A1">
              <w:rPr>
                <w:rFonts w:cs="Times New Roman"/>
              </w:rPr>
              <w:t>встречах  и</w:t>
            </w:r>
            <w:proofErr w:type="gramEnd"/>
            <w:r w:rsidRPr="00B847A1">
              <w:rPr>
                <w:rFonts w:cs="Times New Roman"/>
              </w:rPr>
              <w:t xml:space="preserve"> общении с животными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lastRenderedPageBreak/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-Учиться отличать гадюку от ужа, ядовитые и съедобные грибы, находить информацию о ядовитых растениях.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Обсуждать рассказ </w:t>
            </w:r>
            <w:proofErr w:type="gramStart"/>
            <w:r w:rsidRPr="00B847A1">
              <w:t>« Опасные</w:t>
            </w:r>
            <w:proofErr w:type="gramEnd"/>
            <w:r w:rsidRPr="00B847A1">
              <w:t xml:space="preserve"> двойники», рассказывать о правилах поведения в общении с домашними животными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 xml:space="preserve">Соблюдать правила поведения в природе, использовать полученные знания </w:t>
            </w:r>
            <w:r w:rsidRPr="00B847A1">
              <w:lastRenderedPageBreak/>
              <w:t>для сохранения своего здоровья и жизни.</w:t>
            </w:r>
          </w:p>
        </w:tc>
        <w:tc>
          <w:tcPr>
            <w:tcW w:w="884" w:type="dxa"/>
          </w:tcPr>
          <w:p w:rsidR="009D6395" w:rsidRPr="00B847A1" w:rsidRDefault="00F009AD" w:rsidP="009D6395">
            <w:pPr>
              <w:rPr>
                <w:b/>
              </w:rPr>
            </w:pPr>
            <w:r>
              <w:rPr>
                <w:b/>
              </w:rPr>
              <w:lastRenderedPageBreak/>
              <w:t>03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jc w:val="both"/>
            </w:pPr>
            <w:r w:rsidRPr="00B847A1">
              <w:t>Экологическая безопасность.</w:t>
            </w:r>
          </w:p>
          <w:p w:rsidR="009D6395" w:rsidRPr="00B847A1" w:rsidRDefault="009D6395" w:rsidP="009D6395">
            <w:pPr>
              <w:jc w:val="both"/>
            </w:pPr>
            <w:r w:rsidRPr="00B847A1">
              <w:t>Практическая работа № 10 по теме</w:t>
            </w:r>
          </w:p>
          <w:p w:rsidR="009D6395" w:rsidRPr="00B847A1" w:rsidRDefault="009D6395" w:rsidP="009D6395">
            <w:pPr>
              <w:jc w:val="both"/>
            </w:pPr>
            <w:r w:rsidRPr="00B847A1">
              <w:t>«Устройство и работа бытового фильтра».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Цепь загрязнения. Правила экологической безопасности.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</w:t>
            </w:r>
            <w:proofErr w:type="gramStart"/>
            <w:r w:rsidRPr="00B847A1">
              <w:rPr>
                <w:rFonts w:cs="Times New Roman"/>
              </w:rPr>
              <w:t>Соблюдать  правила</w:t>
            </w:r>
            <w:proofErr w:type="gramEnd"/>
            <w:r w:rsidRPr="00B847A1">
              <w:rPr>
                <w:rFonts w:cs="Times New Roman"/>
              </w:rPr>
              <w:t xml:space="preserve"> экологической безопасности в повседневной жизни.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-обнаруживать взаимосвязи между живой и неживой природой.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Отвечать на итоговые вопросы и оценивать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-Практическая работа: знакомство с устройством бытового фильтра.</w:t>
            </w:r>
          </w:p>
          <w:p w:rsidR="009D6395" w:rsidRPr="00B847A1" w:rsidRDefault="009D6395" w:rsidP="009D6395">
            <w:r w:rsidRPr="00B847A1">
              <w:t>- анализировать по схеме загрязнения;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 приводить примеры цепей загрязнения;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-работать с терминологическим словарём.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-моделировать пути поступления загрязняющих веществ в организм.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Коммуникативные УУД:</w:t>
            </w:r>
          </w:p>
          <w:p w:rsidR="009D6395" w:rsidRPr="00B847A1" w:rsidRDefault="009D6395" w:rsidP="009D6395">
            <w:r w:rsidRPr="00B847A1">
              <w:rPr>
                <w:b/>
              </w:rPr>
              <w:t>-</w:t>
            </w:r>
            <w:r w:rsidRPr="00B847A1">
              <w:t xml:space="preserve"> обсуждать проблему экологической безопасности и </w:t>
            </w:r>
            <w:proofErr w:type="gramStart"/>
            <w:r w:rsidRPr="00B847A1">
              <w:t>меры  по</w:t>
            </w:r>
            <w:proofErr w:type="gramEnd"/>
            <w:r w:rsidRPr="00B847A1">
              <w:t xml:space="preserve">  охране природы.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 xml:space="preserve">Соблюдать правила </w:t>
            </w:r>
            <w:proofErr w:type="gramStart"/>
            <w:r w:rsidRPr="00B847A1">
              <w:t>безопасности  для</w:t>
            </w:r>
            <w:proofErr w:type="gramEnd"/>
            <w:r w:rsidRPr="00B847A1">
              <w:t xml:space="preserve"> сохранения здоровья.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08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lastRenderedPageBreak/>
              <w:t>Чему учит экономика (12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42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Для чего нужна экономика.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Раскрывать роль экономики в нашей жизни.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-объяснять, что такое потребности человека, товары и услуги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-Принимать задачи раздела и урока, стремиться выполнять их. </w:t>
            </w:r>
          </w:p>
          <w:p w:rsidR="009D6395" w:rsidRPr="00B847A1" w:rsidRDefault="009D6395" w:rsidP="009D6395">
            <w:r w:rsidRPr="00B847A1">
              <w:t>-отвечать на итоговые вопросы, оценивать свои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-различать товары и услуги, приводить примеры;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-добывать </w:t>
            </w:r>
            <w:proofErr w:type="gramStart"/>
            <w:r w:rsidRPr="00B847A1">
              <w:t>информацию  об</w:t>
            </w:r>
            <w:proofErr w:type="gramEnd"/>
            <w:r w:rsidRPr="00B847A1">
              <w:t xml:space="preserve"> услугах в родном городе;</w:t>
            </w:r>
          </w:p>
          <w:p w:rsidR="009D6395" w:rsidRPr="00B847A1" w:rsidRDefault="009D6395" w:rsidP="009D6395">
            <w:r w:rsidRPr="00B847A1">
              <w:t xml:space="preserve">- Раскрывать понятия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847A1">
              <w:t>« экономика</w:t>
            </w:r>
            <w:proofErr w:type="gramEnd"/>
            <w:r w:rsidRPr="00B847A1">
              <w:t>», «потребности», «товары»;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-работать со взрослыми; </w:t>
            </w:r>
          </w:p>
          <w:p w:rsidR="009D6395" w:rsidRPr="00B847A1" w:rsidRDefault="009D6395" w:rsidP="009D6395">
            <w:r w:rsidRPr="00B847A1">
              <w:t>-</w:t>
            </w:r>
            <w:r w:rsidRPr="00B847A1">
              <w:rPr>
                <w:b/>
              </w:rPr>
              <w:t xml:space="preserve"> </w:t>
            </w:r>
            <w:r w:rsidRPr="00B847A1">
              <w:t>рассказывать о роли труда в создании товаров;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</w:t>
            </w:r>
            <w:proofErr w:type="gramStart"/>
            <w:r w:rsidRPr="00B847A1">
              <w:t>прослеживать ,</w:t>
            </w:r>
            <w:proofErr w:type="gramEnd"/>
            <w:r w:rsidRPr="00B847A1">
              <w:t xml:space="preserve"> какие товары и услуги нужны семье.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 xml:space="preserve">Формировать внутреннюю позицию, </w:t>
            </w:r>
            <w:proofErr w:type="gramStart"/>
            <w:r w:rsidRPr="00B847A1">
              <w:t>адекватно  оценивать</w:t>
            </w:r>
            <w:proofErr w:type="gramEnd"/>
            <w:r w:rsidRPr="00B847A1">
              <w:t xml:space="preserve"> свои знания, формировать способность к решению моральных норм.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10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43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Природные богатства и труд людей – основа экономики.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Бережное использование природных богатств. Роль труда людей в экономике, труд умственный и </w:t>
            </w:r>
            <w:r w:rsidRPr="00B847A1">
              <w:lastRenderedPageBreak/>
              <w:t>физический. Роль образования в экономике.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 Раскрывать роль природных богатств и труда людей в экономике.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 xml:space="preserve">-осознавать </w:t>
            </w:r>
            <w:proofErr w:type="gramStart"/>
            <w:r w:rsidRPr="00B847A1">
              <w:rPr>
                <w:rFonts w:cs="Times New Roman"/>
              </w:rPr>
              <w:t>значение  природных</w:t>
            </w:r>
            <w:proofErr w:type="gramEnd"/>
            <w:r w:rsidRPr="00B847A1">
              <w:rPr>
                <w:rFonts w:cs="Times New Roman"/>
              </w:rPr>
              <w:t xml:space="preserve"> богатств в </w:t>
            </w:r>
            <w:r w:rsidRPr="00B847A1">
              <w:rPr>
                <w:rFonts w:cs="Times New Roman"/>
              </w:rPr>
              <w:lastRenderedPageBreak/>
              <w:t>хозяйственной деятельности человека.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t>Отвечать на итоговые вопросы и оценивать достижения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b/>
              </w:rPr>
              <w:t>-</w:t>
            </w:r>
            <w:r w:rsidRPr="00B847A1">
              <w:t xml:space="preserve"> прослеживать </w:t>
            </w:r>
            <w:r w:rsidRPr="00B847A1">
              <w:lastRenderedPageBreak/>
              <w:t>взаимосвязь труда людей разных профессий, раскрывать роль природных богатств для экономики.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Рассказывать об использовании природных богатств, работать со взрослыми, выяснять роль профессий родителей в экономике города.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Воспитывать чувство гордости за свою Родину,</w:t>
            </w:r>
          </w:p>
          <w:p w:rsidR="009D6395" w:rsidRPr="00B847A1" w:rsidRDefault="009D6395" w:rsidP="009D6395">
            <w:r w:rsidRPr="00B847A1">
              <w:t xml:space="preserve"> почтительное отношение и уважение к труду </w:t>
            </w:r>
            <w:r w:rsidRPr="00B847A1">
              <w:lastRenderedPageBreak/>
              <w:t>людей всех профессий.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Полезные ископаемые.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Практическая работа №11.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«Полезные ископаемые».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Различать важнейшие полезные ископаемые.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 их значение в экономике.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-Определять полезные ископаемые с помощью атласа.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строить монологическое высказывание</w:t>
            </w:r>
          </w:p>
        </w:tc>
        <w:tc>
          <w:tcPr>
            <w:tcW w:w="2552" w:type="dxa"/>
          </w:tcPr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воспитывать бережное отношение к природным богатствам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17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45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Растениеводство.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Практическая работа №12.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lastRenderedPageBreak/>
              <w:t xml:space="preserve">«Знакомство с культурными растениями». 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lastRenderedPageBreak/>
              <w:t xml:space="preserve">Сельское хозяйство как составная часть экономики. </w:t>
            </w:r>
            <w:r w:rsidRPr="00B847A1">
              <w:lastRenderedPageBreak/>
              <w:t>Растениеводство как отрасль сельского хозяйства.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 xml:space="preserve">Объяснять, что такое растениеводство и для </w:t>
            </w:r>
            <w:r w:rsidRPr="00B847A1">
              <w:rPr>
                <w:rFonts w:cs="Times New Roman"/>
              </w:rPr>
              <w:lastRenderedPageBreak/>
              <w:t>чего люди им занимаются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Делать выводы из изученного материала, </w:t>
            </w:r>
            <w:r w:rsidRPr="00B847A1">
              <w:lastRenderedPageBreak/>
              <w:t>отвечать на итоговые вопросы и оценивать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-Практическая работа в паре, исследовать растение и описать его по плану. </w:t>
            </w:r>
          </w:p>
          <w:p w:rsidR="009D6395" w:rsidRPr="00B847A1" w:rsidRDefault="009D6395" w:rsidP="009D6395">
            <w:r w:rsidRPr="00B847A1">
              <w:t>-Выявить связь растениеводства и промышленности.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-Исследовать, какие продукты используются в семье.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-Обсуждать в паре, зачем люди занимаются растениеводством.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-Рассказывать о роли выращивания культурных растений.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 xml:space="preserve">Воспитывать бережное отношение к природным </w:t>
            </w:r>
            <w:r w:rsidRPr="00B847A1">
              <w:lastRenderedPageBreak/>
              <w:t>богатствам, уважение к людям рабочих профессий.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Животноводство.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Животноводство как отрасль сельского хозяйства. Домашние сельскохозяйственные животные. </w:t>
            </w:r>
            <w:proofErr w:type="gramStart"/>
            <w:r w:rsidRPr="00B847A1">
              <w:t>Содержание  и</w:t>
            </w:r>
            <w:proofErr w:type="gramEnd"/>
            <w:r w:rsidRPr="00B847A1">
              <w:t xml:space="preserve"> разведение сельскохозяйственных животных.</w:t>
            </w:r>
          </w:p>
          <w:p w:rsidR="009D6395" w:rsidRPr="00B847A1" w:rsidRDefault="009D6395" w:rsidP="009D6395"/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 xml:space="preserve">Объяснять, что такое </w:t>
            </w:r>
            <w:proofErr w:type="gramStart"/>
            <w:r w:rsidRPr="00B847A1">
              <w:rPr>
                <w:rFonts w:cs="Times New Roman"/>
              </w:rPr>
              <w:t>животноводство  и</w:t>
            </w:r>
            <w:proofErr w:type="gramEnd"/>
            <w:r w:rsidRPr="00B847A1">
              <w:rPr>
                <w:rFonts w:cs="Times New Roman"/>
              </w:rPr>
              <w:t xml:space="preserve"> для чего люди им занимаются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-Актуализировать знания, полученные </w:t>
            </w:r>
            <w:proofErr w:type="gramStart"/>
            <w:r w:rsidRPr="00B847A1">
              <w:t>во  2</w:t>
            </w:r>
            <w:proofErr w:type="gramEnd"/>
            <w:r w:rsidRPr="00B847A1">
              <w:t xml:space="preserve"> классе.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принимать учебную задачу урока и стремиться ее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-Классифицировать домашних и сельскохозяйственных животных. </w:t>
            </w:r>
          </w:p>
          <w:p w:rsidR="009D6395" w:rsidRPr="00B847A1" w:rsidRDefault="009D6395" w:rsidP="009D6395">
            <w:r w:rsidRPr="00B847A1">
              <w:t xml:space="preserve">-работать с терминологическим словарем. </w:t>
            </w:r>
          </w:p>
          <w:p w:rsidR="009D6395" w:rsidRPr="00B847A1" w:rsidRDefault="009D6395" w:rsidP="009D6395">
            <w:r w:rsidRPr="00B847A1">
              <w:lastRenderedPageBreak/>
              <w:t>-Выявлять связь животноводства и растениеводства.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-</w:t>
            </w:r>
            <w:proofErr w:type="gramStart"/>
            <w:r w:rsidRPr="00B847A1">
              <w:t>осуществлять  сотрудничество</w:t>
            </w:r>
            <w:proofErr w:type="gramEnd"/>
            <w:r w:rsidRPr="00B847A1">
              <w:t xml:space="preserve"> с учителем и со сверстниками.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- Узнать, какие продукты животноводства употребляет семья.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24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Какая бывает промышленность.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Промышленность как составная часть экономики. Отрасли промышленности.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Различать отрасли промышленности.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-обнаруживать взаимосвязи между ними.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-различать продукцию каждой отрасли промышленности.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урока, отвечать не итоговые вопросы.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-Формировать адекватную самооценку.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Соотносить продукцию с отраслью, выявлять взаимосвязь отраслей,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найти в музее данные об истории предприятий города.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 xml:space="preserve">Формировать внутреннюю позицию, </w:t>
            </w:r>
            <w:proofErr w:type="gramStart"/>
            <w:r w:rsidRPr="00B847A1">
              <w:t>адекватно  оценивать</w:t>
            </w:r>
            <w:proofErr w:type="gramEnd"/>
            <w:r w:rsidRPr="00B847A1">
              <w:t xml:space="preserve"> свои знания, формировать способность к решению моральных норм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29</w:t>
            </w:r>
            <w:r w:rsidR="00BB19F6">
              <w:rPr>
                <w:b/>
              </w:rPr>
              <w:t>.02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48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Проект «Экономика родного края»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Подготовка к выполнению проекта.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-раскрывать роль экономики в жизни родного края;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r w:rsidRPr="00B847A1">
              <w:lastRenderedPageBreak/>
              <w:t>-Оценивать результаты проекта и свою роль в его создании.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Собирать информацию об экономике родного края, оформлять материалы в виде выставки, презентации.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-презентовать проект, выступать </w:t>
            </w:r>
            <w:proofErr w:type="gramStart"/>
            <w:r w:rsidRPr="00B847A1">
              <w:t>перед  одноклассниками</w:t>
            </w:r>
            <w:proofErr w:type="gramEnd"/>
            <w:r w:rsidRPr="00B847A1">
              <w:t>.</w:t>
            </w:r>
          </w:p>
          <w:p w:rsidR="009D6395" w:rsidRPr="00B847A1" w:rsidRDefault="009D6395" w:rsidP="009D6395">
            <w:r w:rsidRPr="00B847A1">
              <w:t>- Коллективно создавать книгу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 </w:t>
            </w:r>
            <w:proofErr w:type="gramStart"/>
            <w:r w:rsidRPr="00B847A1">
              <w:t>« Экономика</w:t>
            </w:r>
            <w:proofErr w:type="gramEnd"/>
            <w:r w:rsidRPr="00B847A1">
              <w:t xml:space="preserve">  родного края».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 xml:space="preserve">-Формировать установку на </w:t>
            </w:r>
            <w:r w:rsidRPr="00B847A1">
              <w:lastRenderedPageBreak/>
              <w:t>выполнение моральных норм.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lastRenderedPageBreak/>
              <w:t>02.03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49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Что такое деньги.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Практическая работа №13.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«Знакомство с различными монетами».</w:t>
            </w:r>
          </w:p>
          <w:p w:rsidR="009D6395" w:rsidRPr="00B847A1" w:rsidRDefault="009D6395" w:rsidP="009D6395">
            <w:pPr>
              <w:shd w:val="clear" w:color="auto" w:fill="FFFFFF"/>
              <w:jc w:val="both"/>
            </w:pP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-понимать роль денег.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-объяснять, что такое деньги.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-различать денежные единицы некоторых стран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задачи раздела и урока, стремиться выполнять их.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-отвечать на итоговые вопросы, оценивать свои достижения.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-Раскрывать роль денег в экономике.</w:t>
            </w:r>
          </w:p>
          <w:p w:rsidR="009D6395" w:rsidRPr="00B847A1" w:rsidRDefault="009D6395" w:rsidP="009D6395">
            <w:r w:rsidRPr="00B847A1">
              <w:t>-Характеризовать виды обмена товарами.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 -Находить </w:t>
            </w:r>
            <w:proofErr w:type="gramStart"/>
            <w:r w:rsidRPr="00B847A1">
              <w:t>информацию  об</w:t>
            </w:r>
            <w:proofErr w:type="gramEnd"/>
            <w:r w:rsidRPr="00B847A1">
              <w:t xml:space="preserve"> истории денег в других источниках.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-Работа в паре, сравнение монет разных стран.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lastRenderedPageBreak/>
              <w:t>-практическая работа по различению денежных единиц.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-Определять границы собственного знания и незнания.</w:t>
            </w:r>
          </w:p>
          <w:p w:rsidR="009D6395" w:rsidRPr="00B847A1" w:rsidRDefault="009D6395" w:rsidP="009D6395">
            <w:r w:rsidRPr="00B847A1">
              <w:t xml:space="preserve">- мотивация учебной деятельности; </w:t>
            </w:r>
          </w:p>
          <w:p w:rsidR="009D6395" w:rsidRPr="00B847A1" w:rsidRDefault="009D6395" w:rsidP="009D6395">
            <w:r w:rsidRPr="00B847A1">
              <w:t>-принимать мнение других членов коллектива.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07</w:t>
            </w:r>
            <w:r w:rsidR="00BB19F6">
              <w:rPr>
                <w:b/>
              </w:rPr>
              <w:t>.03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50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Государственный бюджет.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Понятие о государственном бюджете, расходах и доходах. Источники доходов.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-формулировать выводы по теме урока, отвечать не итоговые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-Выявлять взаимосвязь между доходами и расходами. -формулировать выводы по теме </w:t>
            </w:r>
            <w:proofErr w:type="gramStart"/>
            <w:r w:rsidRPr="00B847A1">
              <w:t>урока,  работать</w:t>
            </w:r>
            <w:proofErr w:type="gramEnd"/>
            <w:r w:rsidRPr="00B847A1">
              <w:t xml:space="preserve"> с терминологическим словарем.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</w:t>
            </w:r>
            <w:r w:rsidRPr="00B847A1">
              <w:rPr>
                <w:color w:val="000000"/>
              </w:rPr>
              <w:t xml:space="preserve"> моделировать </w:t>
            </w:r>
            <w:proofErr w:type="gramStart"/>
            <w:r w:rsidRPr="00B847A1">
              <w:rPr>
                <w:color w:val="000000"/>
              </w:rPr>
              <w:t>доходы  и</w:t>
            </w:r>
            <w:proofErr w:type="gramEnd"/>
            <w:r w:rsidRPr="00B847A1">
              <w:rPr>
                <w:color w:val="000000"/>
              </w:rPr>
              <w:t xml:space="preserve"> расходы государства в виде математических задач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B847A1">
              <w:rPr>
                <w:color w:val="000000"/>
              </w:rPr>
              <w:t>осуществлять  сотрудничество</w:t>
            </w:r>
            <w:proofErr w:type="gramEnd"/>
            <w:r w:rsidRPr="00B847A1">
              <w:rPr>
                <w:color w:val="000000"/>
              </w:rPr>
              <w:t xml:space="preserve"> с учителем и со сверстниками.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09</w:t>
            </w:r>
            <w:r w:rsidR="00BB19F6">
              <w:rPr>
                <w:b/>
              </w:rPr>
              <w:t>.03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51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Семейный бюджет.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Понятие о семейном бюджете. Доходах и расходах семьи.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урока, отвечать не итоговые вопросы.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-Формировать адекватную самооценку.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Выявлять сходство и различие государственного </w:t>
            </w:r>
            <w:r w:rsidRPr="00B847A1">
              <w:lastRenderedPageBreak/>
              <w:t xml:space="preserve">бюджета и семейного, </w:t>
            </w:r>
            <w:proofErr w:type="gramStart"/>
            <w:r w:rsidRPr="00B847A1">
              <w:t>моделировать  семейный</w:t>
            </w:r>
            <w:proofErr w:type="gramEnd"/>
            <w:r w:rsidRPr="00B847A1">
              <w:t xml:space="preserve"> бюджет.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 xml:space="preserve">Рассказывать о семейном бюджете, его доходах и расходах, </w:t>
            </w:r>
            <w:proofErr w:type="gramStart"/>
            <w:r w:rsidRPr="00B847A1">
              <w:t>обсуждать ,</w:t>
            </w:r>
            <w:proofErr w:type="gramEnd"/>
            <w:r w:rsidRPr="00B847A1">
              <w:t xml:space="preserve"> какие расходы первостепенные.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14</w:t>
            </w:r>
            <w:r w:rsidR="00BB19F6">
              <w:rPr>
                <w:b/>
              </w:rPr>
              <w:t>.03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52 - 53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jc w:val="both"/>
            </w:pPr>
            <w:r w:rsidRPr="00B847A1">
              <w:t>Экономика и экология.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Положительное и отрицательное воздействие экономики на </w:t>
            </w:r>
            <w:proofErr w:type="gramStart"/>
            <w:r w:rsidRPr="00B847A1">
              <w:t>окружающую  среду</w:t>
            </w:r>
            <w:proofErr w:type="gramEnd"/>
            <w:r w:rsidRPr="00B847A1">
              <w:t>. Экологические прогнозы, их влияние на экономику.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proofErr w:type="gramStart"/>
            <w:r w:rsidRPr="00B847A1">
              <w:rPr>
                <w:rFonts w:cs="Times New Roman"/>
              </w:rPr>
              <w:t>Обнаруживать  связи</w:t>
            </w:r>
            <w:proofErr w:type="gramEnd"/>
            <w:r w:rsidRPr="00B847A1">
              <w:rPr>
                <w:rFonts w:cs="Times New Roman"/>
              </w:rPr>
              <w:t xml:space="preserve"> между экономикой и экологией, строить простейшие экологические прогнозы.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Актуализировать знания, полученные </w:t>
            </w:r>
            <w:proofErr w:type="gramStart"/>
            <w:r w:rsidRPr="00B847A1">
              <w:t>во  2</w:t>
            </w:r>
            <w:proofErr w:type="gramEnd"/>
            <w:r w:rsidRPr="00B847A1">
              <w:t xml:space="preserve"> классе, принимать учебную задачу урока и стремиться ее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-Раскрывать взаимосвязь экономики </w:t>
            </w:r>
            <w:proofErr w:type="gramStart"/>
            <w:r w:rsidRPr="00B847A1">
              <w:t>и  экологии</w:t>
            </w:r>
            <w:proofErr w:type="gramEnd"/>
            <w:r w:rsidRPr="00B847A1">
              <w:t>.</w:t>
            </w:r>
          </w:p>
          <w:p w:rsidR="009D6395" w:rsidRPr="00B847A1" w:rsidRDefault="009D6395" w:rsidP="009D6395">
            <w:r w:rsidRPr="00B847A1">
              <w:t xml:space="preserve">-Моделировать экологические прогнозы. 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-Выяснить у взрослых об экологических мерах в регионе.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>-Обсуждать, почему при осуществлении экономических проектов осуществляется экологическая экспертиза.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-</w:t>
            </w:r>
            <w:r w:rsidRPr="00B847A1">
              <w:rPr>
                <w:color w:val="000000"/>
              </w:rPr>
              <w:t xml:space="preserve"> </w:t>
            </w:r>
            <w:proofErr w:type="gramStart"/>
            <w:r w:rsidRPr="00B847A1">
              <w:rPr>
                <w:color w:val="000000"/>
              </w:rPr>
              <w:t>осуществлять  сотрудничество</w:t>
            </w:r>
            <w:proofErr w:type="gramEnd"/>
            <w:r w:rsidRPr="00B847A1">
              <w:rPr>
                <w:color w:val="000000"/>
              </w:rPr>
              <w:t xml:space="preserve"> со взрослыми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-Определять границы собственного знания и незнания, принимать мнение других членов коллектива.</w:t>
            </w:r>
          </w:p>
          <w:p w:rsidR="009D6395" w:rsidRPr="00B847A1" w:rsidRDefault="009D6395" w:rsidP="009D6395">
            <w:r w:rsidRPr="00B847A1">
              <w:t xml:space="preserve">- экологическая культура: ценностное </w:t>
            </w:r>
            <w:proofErr w:type="gramStart"/>
            <w:r w:rsidRPr="00B847A1">
              <w:t>отношение  к</w:t>
            </w:r>
            <w:proofErr w:type="gramEnd"/>
            <w:r w:rsidRPr="00B847A1">
              <w:t xml:space="preserve"> природному миру, готовность следовать нормам природоохранного поведения</w:t>
            </w:r>
          </w:p>
        </w:tc>
        <w:tc>
          <w:tcPr>
            <w:tcW w:w="884" w:type="dxa"/>
          </w:tcPr>
          <w:p w:rsidR="009D6395" w:rsidRDefault="00C744F2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BB19F6">
              <w:rPr>
                <w:b/>
              </w:rPr>
              <w:t>.03</w:t>
            </w:r>
          </w:p>
          <w:p w:rsidR="00BB19F6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28</w:t>
            </w:r>
            <w:r w:rsidR="00BB19F6">
              <w:rPr>
                <w:b/>
              </w:rPr>
              <w:t>.03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15559" w:type="dxa"/>
            <w:gridSpan w:val="8"/>
          </w:tcPr>
          <w:p w:rsidR="009D6395" w:rsidRPr="00B847A1" w:rsidRDefault="009D6395" w:rsidP="009D6395">
            <w:pPr>
              <w:jc w:val="center"/>
              <w:rPr>
                <w:b/>
              </w:rPr>
            </w:pPr>
            <w:r w:rsidRPr="00B847A1">
              <w:rPr>
                <w:b/>
              </w:rPr>
              <w:t xml:space="preserve">Путешествия по городам и </w:t>
            </w:r>
            <w:proofErr w:type="gramStart"/>
            <w:r w:rsidRPr="00B847A1">
              <w:rPr>
                <w:b/>
              </w:rPr>
              <w:t>странам  (</w:t>
            </w:r>
            <w:proofErr w:type="gramEnd"/>
            <w:r w:rsidRPr="00B847A1">
              <w:rPr>
                <w:b/>
              </w:rPr>
              <w:t>15 часов)</w:t>
            </w: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54 - 56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Золотое кольцо России.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-Находить на карте города Золотого кольца России.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-приводить примеры достопримечательностей этих городов.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Принимать учебную задачу урока, формулировать выводы, оценивать свои достижения на уроке.</w:t>
            </w:r>
          </w:p>
          <w:p w:rsidR="009D6395" w:rsidRPr="00B847A1" w:rsidRDefault="009D6395" w:rsidP="009D639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B847A1">
              <w:t>- умение самостоятельно</w:t>
            </w:r>
          </w:p>
          <w:p w:rsidR="009D6395" w:rsidRPr="00B847A1" w:rsidRDefault="009D6395" w:rsidP="009D6395">
            <w:pPr>
              <w:tabs>
                <w:tab w:val="left" w:pos="5145"/>
              </w:tabs>
            </w:pPr>
            <w:r w:rsidRPr="00B847A1">
              <w:t>планировать свои действия при подготовке сообщения на заданную тему</w:t>
            </w:r>
            <w:r w:rsidRPr="00B847A1">
              <w:rPr>
                <w:b/>
              </w:rPr>
              <w:t>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 составлять вопросы к викторине, прослеживать маршрут путешествия по карте; 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-моделировать маршрут Золотого кольца, используя фотографии достопримечательностей, сувениры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-Рассказывать о достопримечательностях </w:t>
            </w:r>
            <w:proofErr w:type="gramStart"/>
            <w:r w:rsidRPr="00B847A1">
              <w:t>городов  Золотого</w:t>
            </w:r>
            <w:proofErr w:type="gramEnd"/>
            <w:r w:rsidRPr="00B847A1">
              <w:t xml:space="preserve"> кольца.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t>-прослеживать маршрут путешествия по карте.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884" w:type="dxa"/>
          </w:tcPr>
          <w:p w:rsidR="00BB19F6" w:rsidRDefault="00BB19F6" w:rsidP="009D6395">
            <w:pPr>
              <w:rPr>
                <w:b/>
              </w:rPr>
            </w:pPr>
            <w:r>
              <w:rPr>
                <w:b/>
              </w:rPr>
              <w:t>30.03</w:t>
            </w:r>
          </w:p>
          <w:p w:rsidR="00BB19F6" w:rsidRDefault="00BB19F6" w:rsidP="009D6395">
            <w:pPr>
              <w:rPr>
                <w:b/>
              </w:rPr>
            </w:pPr>
            <w:r>
              <w:rPr>
                <w:b/>
              </w:rPr>
              <w:t>04.04</w:t>
            </w:r>
          </w:p>
          <w:p w:rsidR="00C744F2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57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Проект «Музей путешествий»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Подготовка к выполнению проекта.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-Находить на карте города.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- приводить примеры достопримечательностей этих городов.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-осознавать необходимость бережного отношения к памятникам истории и культуры.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Понимать цель и задачи проекта и стремиться их выполнять.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lastRenderedPageBreak/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презентовать свои сообщения с демонстрацией экспонатов.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 xml:space="preserve">Формировать внутреннюю позицию школьника, </w:t>
            </w:r>
            <w:r w:rsidRPr="00B847A1">
              <w:lastRenderedPageBreak/>
              <w:t>гражданина своей страны.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58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Наши ближайшие соседи.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Государства, граничащие с Россией, их столицы.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-находить и показывать на карте страны и их столицы.</w:t>
            </w:r>
          </w:p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-приводить примеры достопримечательностей разных стран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урока, отвечать не итоговые вопросы. </w:t>
            </w:r>
          </w:p>
          <w:p w:rsidR="009D6395" w:rsidRPr="00B847A1" w:rsidRDefault="009D6395" w:rsidP="009D6395">
            <w:r w:rsidRPr="00B847A1">
              <w:t>–Формировать адекватную самооценку.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-С помощью дополнительной литературы готовить сообщения о странах.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работать с терминологическим словарем.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rPr>
                <w:b/>
              </w:rPr>
              <w:t>-</w:t>
            </w:r>
            <w:r w:rsidRPr="00B847A1">
              <w:t>обсуждать, почему с соседними государствами нужно иметь добрососедские отношения.</w:t>
            </w:r>
          </w:p>
          <w:p w:rsidR="009D6395" w:rsidRPr="00B847A1" w:rsidRDefault="009D6395" w:rsidP="009D6395">
            <w:pPr>
              <w:rPr>
                <w:b/>
              </w:rPr>
            </w:pP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-Определять границы собственного знания и незнания, принимать мнение других членов коллектива.</w:t>
            </w:r>
          </w:p>
          <w:p w:rsidR="009D6395" w:rsidRPr="00B847A1" w:rsidRDefault="009D6395" w:rsidP="009D6395">
            <w:pPr>
              <w:widowControl w:val="0"/>
              <w:autoSpaceDE w:val="0"/>
              <w:autoSpaceDN w:val="0"/>
              <w:adjustRightInd w:val="0"/>
            </w:pPr>
            <w:r w:rsidRPr="00B847A1">
              <w:t>-Формировать чувство гордости за свою страну.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13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59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На севере Европы.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Страны севера Европы (Норвегия, Швеция, Финляндия, Дания, Исландия</w:t>
            </w:r>
            <w:proofErr w:type="gramStart"/>
            <w:r w:rsidRPr="00B847A1">
              <w:t>) ,</w:t>
            </w:r>
            <w:proofErr w:type="gramEnd"/>
            <w:r w:rsidRPr="00B847A1"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 формулировать выводы, оценивать свои достижения на уроке.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-Работать в группе, готовит сообщения о государстве, на основе материалов учебника.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-Работать со взрослыми, выяснять, какие материалы и из каких стран в магазинах города.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18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60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Что такое Бенилюкс.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урока, отвечать не итоговые вопросы.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-Принимать мнение других членов группы.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Выполнять задания электронного приложения, находить в Интернете о странах, работать со </w:t>
            </w:r>
            <w:r w:rsidRPr="00B847A1">
              <w:lastRenderedPageBreak/>
              <w:t>взрослыми, выяснять о товарах стран Бенилюкса.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47A1">
              <w:t xml:space="preserve">-работать в </w:t>
            </w:r>
            <w:proofErr w:type="gramStart"/>
            <w:r w:rsidRPr="00B847A1">
              <w:t>группе,  договариваться</w:t>
            </w:r>
            <w:proofErr w:type="gramEnd"/>
            <w:r w:rsidRPr="00B847A1">
              <w:t xml:space="preserve"> о распределение функций  и ролей в совместной деятельности.</w:t>
            </w:r>
          </w:p>
          <w:p w:rsidR="009D6395" w:rsidRPr="00B847A1" w:rsidRDefault="009D6395" w:rsidP="009D6395">
            <w:r w:rsidRPr="00B847A1">
              <w:t>- Описывать достопримечательности, готовить сообщения о стране. Выступать от группы.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20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61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В центре Европы.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r w:rsidRPr="00B847A1">
              <w:t xml:space="preserve">-формулировать выводы по теме урока, отвечать не итоговые вопросы.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-Формировать адекватную самооценку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-Работать в группе, изучать страны центра Европы.  </w:t>
            </w:r>
          </w:p>
          <w:p w:rsidR="009D6395" w:rsidRPr="00B847A1" w:rsidRDefault="009D6395" w:rsidP="009D6395">
            <w:r w:rsidRPr="00B847A1">
              <w:t xml:space="preserve">-Описывать достопримечательности, </w:t>
            </w:r>
            <w:r w:rsidRPr="00B847A1">
              <w:lastRenderedPageBreak/>
              <w:t xml:space="preserve">готовить сообщения о стране. </w:t>
            </w:r>
          </w:p>
          <w:p w:rsidR="009D6395" w:rsidRPr="00B847A1" w:rsidRDefault="009D6395" w:rsidP="009D6395">
            <w:r w:rsidRPr="00B847A1">
              <w:t>-Выступать от группы.</w:t>
            </w:r>
          </w:p>
          <w:p w:rsidR="009D6395" w:rsidRPr="00B847A1" w:rsidRDefault="009D6395" w:rsidP="009D6395">
            <w:r w:rsidRPr="00B847A1">
              <w:t>-Распределять материал на несколько сообщений между членами группы.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25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62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Франция.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 xml:space="preserve">-Принимать учебную задачу урока, формулировать выводы, оценивать свои достижения на уроке. 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-Адекватно оценивать своих товарищей.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Выполнять задания электронного приложения, находить в Интернете о странах, работать со взрослыми, выяснять о товарах из Франции.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-Работать в группе, изучать </w:t>
            </w:r>
            <w:proofErr w:type="gramStart"/>
            <w:r w:rsidRPr="00B847A1">
              <w:t>достопримечательности  Франции</w:t>
            </w:r>
            <w:proofErr w:type="gramEnd"/>
            <w:r w:rsidRPr="00B847A1">
              <w:t xml:space="preserve">, готовить сообщения о стране. </w:t>
            </w:r>
          </w:p>
          <w:p w:rsidR="009D6395" w:rsidRPr="00B847A1" w:rsidRDefault="009D6395" w:rsidP="009D6395">
            <w:r w:rsidRPr="00B847A1">
              <w:t>-Выступать от группы.</w:t>
            </w:r>
          </w:p>
          <w:p w:rsidR="009D6395" w:rsidRPr="00B847A1" w:rsidRDefault="009D6395" w:rsidP="009D6395">
            <w:r w:rsidRPr="00B847A1">
              <w:t>-Распределять материал на несколько сообщений между членами группы.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незнания, принимать мнение других членов коллектива.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27</w:t>
            </w:r>
            <w:r w:rsidR="00BB19F6">
              <w:rPr>
                <w:b/>
              </w:rPr>
              <w:t>.04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63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Великобритания.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 xml:space="preserve">Великобритания, её местоположение на карте, столица, государственные символы, </w:t>
            </w:r>
            <w:r w:rsidRPr="00B847A1">
              <w:lastRenderedPageBreak/>
              <w:t>достопримечательности, знаменитые люди.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lastRenderedPageBreak/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lastRenderedPageBreak/>
              <w:t>-формулировать выводы по теме урока, отвечать не итоговые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 xml:space="preserve">-Составлять вопросы к викторине, найти интересные факты о </w:t>
            </w:r>
            <w:proofErr w:type="gramStart"/>
            <w:r w:rsidRPr="00B847A1">
              <w:t>стране .</w:t>
            </w:r>
            <w:proofErr w:type="gramEnd"/>
          </w:p>
          <w:p w:rsidR="009D6395" w:rsidRPr="00B847A1" w:rsidRDefault="009D6395" w:rsidP="009D6395">
            <w:r w:rsidRPr="00B847A1">
              <w:t>-Выполнять задания электронного приложения, находить в Интернете о странах, работать со взрослыми, выяснять о товарах из Великобритании.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 xml:space="preserve">-Работать в группе, изучать </w:t>
            </w:r>
            <w:proofErr w:type="gramStart"/>
            <w:r w:rsidRPr="00B847A1">
              <w:t>достопримечательности  Великобритании</w:t>
            </w:r>
            <w:proofErr w:type="gramEnd"/>
            <w:r w:rsidRPr="00B847A1">
              <w:t>,  находить на карте, готовить сообщения о стране. Выступать от группы.</w:t>
            </w:r>
          </w:p>
          <w:p w:rsidR="009D6395" w:rsidRPr="00B847A1" w:rsidRDefault="009D6395" w:rsidP="009D6395">
            <w:r w:rsidRPr="00B847A1">
              <w:t>-Распределять материал на несколько сообщений между членами группы.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  <w:p w:rsidR="009D6395" w:rsidRPr="00B847A1" w:rsidRDefault="009D6395" w:rsidP="009D6395"/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lastRenderedPageBreak/>
              <w:t>04.05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64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На юге Европы.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-Формулировать выводы из изученного материала, оценивать свои достижения и товарищей по группе.</w:t>
            </w:r>
          </w:p>
          <w:p w:rsidR="009D6395" w:rsidRPr="00B847A1" w:rsidRDefault="009D6395" w:rsidP="009D639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B847A1">
              <w:t>- умение самостоятельно</w:t>
            </w:r>
          </w:p>
          <w:p w:rsidR="009D6395" w:rsidRPr="00B847A1" w:rsidRDefault="009D6395" w:rsidP="009D6395">
            <w:pPr>
              <w:tabs>
                <w:tab w:val="left" w:pos="5145"/>
              </w:tabs>
            </w:pPr>
            <w:r w:rsidRPr="00B847A1">
              <w:t>планировать свои действия при подготовке сообщения на заданную тему.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lastRenderedPageBreak/>
              <w:t xml:space="preserve">-Составлять вопросы к викторине, найти интересные факты о </w:t>
            </w:r>
            <w:proofErr w:type="gramStart"/>
            <w:r w:rsidRPr="00B847A1">
              <w:t>стране .</w:t>
            </w:r>
            <w:proofErr w:type="gramEnd"/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Работать </w:t>
            </w:r>
            <w:proofErr w:type="gramStart"/>
            <w:r w:rsidRPr="00B847A1">
              <w:t>в  группе</w:t>
            </w:r>
            <w:proofErr w:type="gramEnd"/>
            <w:r w:rsidRPr="00B847A1">
              <w:t>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lastRenderedPageBreak/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11</w:t>
            </w:r>
            <w:r w:rsidR="00BB19F6">
              <w:rPr>
                <w:b/>
              </w:rPr>
              <w:t>.05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65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По знаменитым местам мира.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cs="Times New Roman"/>
              </w:rPr>
              <w:t>Ценить памятники истории и культуры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r w:rsidRPr="00B847A1">
              <w:t>-Принимать учебную задачу урока.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-формулировать выводы по теме урока, отвечать не итоговые вопросы.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r w:rsidRPr="00B847A1">
              <w:t>-Находить в дополнительной литературе о знаменитых памятниках стран.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-Описывать по </w:t>
            </w:r>
            <w:proofErr w:type="gramStart"/>
            <w:r w:rsidRPr="00B847A1">
              <w:t>фотографиям  памятники</w:t>
            </w:r>
            <w:proofErr w:type="gramEnd"/>
            <w:r w:rsidRPr="00B847A1">
              <w:t>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16</w:t>
            </w:r>
            <w:r w:rsidR="00BB19F6">
              <w:rPr>
                <w:b/>
              </w:rPr>
              <w:t>.05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lastRenderedPageBreak/>
              <w:t>66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Проверим и оценим свои достижения за год.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Проверка знаний и умений. Формирование адекватной оценке своих достижений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lang w:eastAsia="ru-RU"/>
              </w:rPr>
              <w:t>выполнять тесты с выбором ответа.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формирование адекватной оценки своих достижений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proofErr w:type="gramStart"/>
            <w:r w:rsidRPr="00B847A1">
              <w:t>Самостоятельно  выполнять</w:t>
            </w:r>
            <w:proofErr w:type="gramEnd"/>
            <w:r w:rsidRPr="00B847A1">
              <w:t xml:space="preserve"> предложенные задания, применяя полученные знания.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r w:rsidRPr="00B847A1">
              <w:t>Выполнять тесты с выбором ответа.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 xml:space="preserve">- сотрудничать со взрослыми  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незнания.</w:t>
            </w:r>
          </w:p>
        </w:tc>
        <w:tc>
          <w:tcPr>
            <w:tcW w:w="884" w:type="dxa"/>
          </w:tcPr>
          <w:p w:rsidR="009D6395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18</w:t>
            </w:r>
            <w:r w:rsidR="00BB19F6">
              <w:rPr>
                <w:b/>
              </w:rPr>
              <w:t>.05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  <w:tr w:rsidR="009D6395" w:rsidRPr="00B847A1" w:rsidTr="009D6395">
        <w:tc>
          <w:tcPr>
            <w:tcW w:w="534" w:type="dxa"/>
          </w:tcPr>
          <w:p w:rsidR="009D6395" w:rsidRPr="00B847A1" w:rsidRDefault="009D6395" w:rsidP="009D6395">
            <w:pPr>
              <w:jc w:val="center"/>
            </w:pPr>
            <w:r w:rsidRPr="00B847A1">
              <w:t>67 - 68</w:t>
            </w:r>
          </w:p>
        </w:tc>
        <w:tc>
          <w:tcPr>
            <w:tcW w:w="2126" w:type="dxa"/>
          </w:tcPr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Презентация проектов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«Экономика родного края»,</w:t>
            </w:r>
          </w:p>
          <w:p w:rsidR="009D6395" w:rsidRPr="00B847A1" w:rsidRDefault="009D6395" w:rsidP="009D6395">
            <w:pPr>
              <w:shd w:val="clear" w:color="auto" w:fill="FFFFFF"/>
              <w:ind w:right="34"/>
              <w:jc w:val="both"/>
            </w:pPr>
            <w:r w:rsidRPr="00B847A1">
              <w:t>«Музей путешествий»</w:t>
            </w:r>
          </w:p>
        </w:tc>
        <w:tc>
          <w:tcPr>
            <w:tcW w:w="2693" w:type="dxa"/>
          </w:tcPr>
          <w:p w:rsidR="009D6395" w:rsidRPr="00B847A1" w:rsidRDefault="009D6395" w:rsidP="009D6395">
            <w:r w:rsidRPr="00B847A1"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2835" w:type="dxa"/>
          </w:tcPr>
          <w:p w:rsidR="009D6395" w:rsidRPr="00B847A1" w:rsidRDefault="009D6395" w:rsidP="009D6395">
            <w:pPr>
              <w:pStyle w:val="Standard"/>
              <w:widowControl/>
              <w:rPr>
                <w:rFonts w:cs="Times New Roman"/>
              </w:rPr>
            </w:pPr>
            <w:r w:rsidRPr="00B847A1">
              <w:rPr>
                <w:rFonts w:eastAsia="Times New Roman" w:cs="Times New Roman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Регулятивные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Формирование адекватной оценки своих достижений и достижений одноклассников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Познавательные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9D6395" w:rsidRPr="00B847A1" w:rsidRDefault="009D6395" w:rsidP="009D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847A1">
              <w:rPr>
                <w:b/>
              </w:rPr>
              <w:t>Коммуникативные УУД:</w:t>
            </w:r>
          </w:p>
          <w:p w:rsidR="009D6395" w:rsidRPr="00B847A1" w:rsidRDefault="009D6395" w:rsidP="009D6395">
            <w:pPr>
              <w:rPr>
                <w:b/>
              </w:rPr>
            </w:pPr>
            <w:r w:rsidRPr="00B847A1"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2552" w:type="dxa"/>
          </w:tcPr>
          <w:p w:rsidR="009D6395" w:rsidRPr="00B847A1" w:rsidRDefault="009D6395" w:rsidP="009D6395">
            <w:r w:rsidRPr="00B847A1"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884" w:type="dxa"/>
          </w:tcPr>
          <w:p w:rsidR="00BB19F6" w:rsidRDefault="00BB19F6" w:rsidP="009D6395">
            <w:pPr>
              <w:rPr>
                <w:b/>
              </w:rPr>
            </w:pPr>
            <w:r>
              <w:rPr>
                <w:b/>
              </w:rPr>
              <w:t>23.05</w:t>
            </w:r>
          </w:p>
          <w:p w:rsidR="00C744F2" w:rsidRPr="00B847A1" w:rsidRDefault="00C744F2" w:rsidP="009D6395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850" w:type="dxa"/>
          </w:tcPr>
          <w:p w:rsidR="009D6395" w:rsidRPr="00B847A1" w:rsidRDefault="009D6395" w:rsidP="009D6395">
            <w:pPr>
              <w:rPr>
                <w:b/>
              </w:rPr>
            </w:pPr>
          </w:p>
        </w:tc>
      </w:tr>
    </w:tbl>
    <w:p w:rsidR="009D6395" w:rsidRPr="00B847A1" w:rsidRDefault="009D6395" w:rsidP="009D6395">
      <w:pPr>
        <w:rPr>
          <w:b/>
        </w:rPr>
      </w:pPr>
    </w:p>
    <w:p w:rsidR="009D6395" w:rsidRPr="00B847A1" w:rsidRDefault="009D6395" w:rsidP="009D6395">
      <w:pPr>
        <w:rPr>
          <w:b/>
        </w:rPr>
      </w:pPr>
    </w:p>
    <w:p w:rsidR="009D6395" w:rsidRPr="00B847A1" w:rsidRDefault="009D6395" w:rsidP="009D6395">
      <w:pPr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</w:pPr>
    </w:p>
    <w:p w:rsidR="009D6395" w:rsidRPr="00B847A1" w:rsidRDefault="009D6395" w:rsidP="009D6395">
      <w:pPr>
        <w:shd w:val="clear" w:color="auto" w:fill="FFFFFF"/>
        <w:rPr>
          <w:b/>
        </w:rPr>
        <w:sectPr w:rsidR="009D6395" w:rsidRPr="00B847A1" w:rsidSect="009D6395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D6395" w:rsidRDefault="009D6395" w:rsidP="009D63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8. Планируемые результаты изучения учебного предмета к концу 3 класса</w:t>
      </w:r>
    </w:p>
    <w:p w:rsidR="009D6395" w:rsidRPr="00B847A1" w:rsidRDefault="009D6395" w:rsidP="009D6395">
      <w:pPr>
        <w:pStyle w:val="a5"/>
        <w:shd w:val="clear" w:color="auto" w:fill="FFFFFF"/>
        <w:ind w:left="0"/>
        <w:rPr>
          <w:b/>
        </w:rPr>
      </w:pPr>
    </w:p>
    <w:p w:rsidR="009D6395" w:rsidRPr="00B847A1" w:rsidRDefault="009D6395" w:rsidP="009D6395">
      <w:pPr>
        <w:shd w:val="clear" w:color="auto" w:fill="FFFFFF"/>
      </w:pPr>
      <w:r>
        <w:rPr>
          <w:b/>
        </w:rPr>
        <w:t>Обучающиеся к концу 3</w:t>
      </w:r>
      <w:r w:rsidRPr="00B847A1">
        <w:rPr>
          <w:b/>
        </w:rPr>
        <w:t xml:space="preserve"> класса будут знать (называть, определять):</w:t>
      </w:r>
    </w:p>
    <w:p w:rsidR="009D6395" w:rsidRPr="00B847A1" w:rsidRDefault="009D6395" w:rsidP="009D6395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</w:pPr>
      <w:r w:rsidRPr="00B847A1"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B847A1">
        <w:softHyphen/>
        <w:t>наки времен года; некоторые охраняемые растения и живот</w:t>
      </w:r>
      <w:r w:rsidRPr="00B847A1">
        <w:softHyphen/>
        <w:t>ные своей местности; правила поведения в природе; основ</w:t>
      </w:r>
      <w:r w:rsidRPr="00B847A1"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9D6395" w:rsidRPr="00B847A1" w:rsidRDefault="009D6395" w:rsidP="009D6395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</w:pPr>
      <w:r w:rsidRPr="00B847A1">
        <w:t>строение тела человека; правила личной гигиены; прави</w:t>
      </w:r>
      <w:r w:rsidRPr="00B847A1">
        <w:softHyphen/>
        <w:t>ла безопасного поведения на улице, в быту, на воде, при контактах с людьми;</w:t>
      </w:r>
    </w:p>
    <w:p w:rsidR="009D6395" w:rsidRPr="00B847A1" w:rsidRDefault="009D6395" w:rsidP="009D6395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</w:pPr>
      <w:r w:rsidRPr="00B847A1">
        <w:t>имена и отчества родителей; основные формы привет</w:t>
      </w:r>
      <w:r w:rsidRPr="00B847A1">
        <w:softHyphen/>
        <w:t>ствия, просьбы, благодарности, извинения, прощания; куль</w:t>
      </w:r>
      <w:r w:rsidRPr="00B847A1">
        <w:softHyphen/>
        <w:t>тура поведения в общественных местах;</w:t>
      </w:r>
    </w:p>
    <w:p w:rsidR="009D6395" w:rsidRPr="00B847A1" w:rsidRDefault="009D6395" w:rsidP="009D6395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</w:pPr>
      <w:r w:rsidRPr="00B847A1">
        <w:t>правила безопасности движения (в частности, касающейся пешеходов и пассажиров транспортных средств);</w:t>
      </w:r>
    </w:p>
    <w:p w:rsidR="009D6395" w:rsidRPr="00B847A1" w:rsidRDefault="009D6395" w:rsidP="009D6395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</w:pPr>
      <w:r w:rsidRPr="00B847A1"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9D6395" w:rsidRPr="00B847A1" w:rsidRDefault="009D6395" w:rsidP="009D6395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</w:pPr>
      <w:r w:rsidRPr="00B847A1">
        <w:t>названия нашей страны и ее столицы, некоторых других городов России; названия нескольких стран мира; государ</w:t>
      </w:r>
      <w:r w:rsidRPr="00B847A1">
        <w:softHyphen/>
        <w:t>ственные символы России.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различать объекты природы и предметы, созданные чело</w:t>
      </w:r>
      <w:r w:rsidRPr="00B847A1">
        <w:softHyphen/>
        <w:t>веком, объекты неживой и живой природы; различать изу</w:t>
      </w:r>
      <w:r w:rsidRPr="00B847A1"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B847A1"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соблюдать правила безопасности движения (в частности, касающейся пешеходов и пассажиров транспортных средств);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выполнять правила личной гигиены и безопасного пове</w:t>
      </w:r>
      <w:r w:rsidRPr="00B847A1">
        <w:softHyphen/>
        <w:t>дения на улице и в быту;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использовать основные формы приветствия, просьбы и т. д. в отношениях с другими людьми; выполнять правила пове</w:t>
      </w:r>
      <w:r w:rsidRPr="00B847A1">
        <w:softHyphen/>
        <w:t>дения в общественных местах;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определять основные стороны горизонта с помощью компаса;</w:t>
      </w:r>
    </w:p>
    <w:p w:rsidR="009D6395" w:rsidRPr="00B847A1" w:rsidRDefault="009D6395" w:rsidP="009D6395">
      <w:pPr>
        <w:numPr>
          <w:ilvl w:val="0"/>
          <w:numId w:val="13"/>
        </w:numPr>
        <w:shd w:val="clear" w:color="auto" w:fill="FFFFFF"/>
        <w:tabs>
          <w:tab w:val="clear" w:pos="1440"/>
          <w:tab w:val="num" w:pos="360"/>
        </w:tabs>
        <w:ind w:left="0" w:firstLine="0"/>
        <w:jc w:val="both"/>
      </w:pPr>
      <w:r w:rsidRPr="00B847A1">
        <w:t>приводить примеры достопримечательностей родного края, Москвы, Санкт-Петербурга.</w:t>
      </w:r>
    </w:p>
    <w:p w:rsidR="009D6395" w:rsidRPr="00B847A1" w:rsidRDefault="009D6395" w:rsidP="009D6395"/>
    <w:p w:rsidR="009D6395" w:rsidRPr="00B847A1" w:rsidRDefault="009D6395" w:rsidP="009D6395"/>
    <w:p w:rsidR="009D6395" w:rsidRPr="00B847A1" w:rsidRDefault="009D6395" w:rsidP="009D6395"/>
    <w:p w:rsidR="009D6395" w:rsidRPr="00B847A1" w:rsidRDefault="009D6395" w:rsidP="009D6395"/>
    <w:p w:rsidR="009D6395" w:rsidRPr="00B847A1" w:rsidRDefault="009D6395" w:rsidP="009D6395"/>
    <w:p w:rsidR="009D6395" w:rsidRPr="00B847A1" w:rsidRDefault="009D6395" w:rsidP="009D6395">
      <w:pPr>
        <w:sectPr w:rsidR="009D6395" w:rsidRPr="00B847A1" w:rsidSect="009D639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D6395" w:rsidRPr="00B847A1" w:rsidRDefault="009D6395" w:rsidP="009D6395">
      <w:pPr>
        <w:pStyle w:val="30"/>
        <w:keepNext/>
        <w:keepLines/>
        <w:shd w:val="clear" w:color="auto" w:fill="auto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A1">
        <w:rPr>
          <w:rFonts w:ascii="Times New Roman" w:hAnsi="Times New Roman" w:cs="Times New Roman"/>
          <w:b/>
          <w:sz w:val="24"/>
          <w:szCs w:val="24"/>
        </w:rPr>
        <w:lastRenderedPageBreak/>
        <w:t>9.Описание учебно-методического и материально-технического обеспечения образовательного процесса</w:t>
      </w:r>
    </w:p>
    <w:p w:rsidR="009D6395" w:rsidRPr="00B847A1" w:rsidRDefault="009D6395" w:rsidP="009D6395">
      <w:pPr>
        <w:pStyle w:val="30"/>
        <w:keepNext/>
        <w:keepLines/>
        <w:shd w:val="clear" w:color="auto" w:fill="auto"/>
        <w:spacing w:after="0" w:line="240" w:lineRule="auto"/>
        <w:ind w:right="-31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1"/>
        <w:gridCol w:w="7505"/>
      </w:tblGrid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jc w:val="center"/>
              <w:rPr>
                <w:rFonts w:eastAsia="MS Mincho"/>
                <w:b/>
                <w:color w:val="000000"/>
                <w:lang w:eastAsia="ja-JP"/>
              </w:rPr>
            </w:pPr>
            <w:r w:rsidRPr="00B847A1">
              <w:rPr>
                <w:b/>
                <w:color w:val="000000"/>
              </w:rPr>
              <w:t>Наименование объектов и средств</w:t>
            </w:r>
          </w:p>
          <w:p w:rsidR="009D6395" w:rsidRPr="00B847A1" w:rsidRDefault="009D6395" w:rsidP="009D6395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B847A1">
              <w:rPr>
                <w:b/>
                <w:color w:val="000000"/>
              </w:rPr>
              <w:t>материально-технического обеспечения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jc w:val="center"/>
              <w:rPr>
                <w:rFonts w:eastAsia="MS Mincho"/>
                <w:b/>
                <w:color w:val="000000"/>
                <w:lang w:eastAsia="ja-JP"/>
              </w:rPr>
            </w:pPr>
            <w:r w:rsidRPr="00B847A1">
              <w:rPr>
                <w:b/>
                <w:color w:val="000000"/>
              </w:rPr>
              <w:t>Примечания</w:t>
            </w: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tabs>
                <w:tab w:val="left" w:pos="1985"/>
              </w:tabs>
              <w:jc w:val="center"/>
              <w:rPr>
                <w:b/>
              </w:rPr>
            </w:pPr>
            <w:r w:rsidRPr="00B847A1">
              <w:rPr>
                <w:b/>
                <w:i/>
                <w:color w:val="000000"/>
              </w:rPr>
              <w:t>Книгопечатная продукция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r w:rsidRPr="00B847A1">
              <w:t xml:space="preserve">1 Сборник рабочих программ 1-4 классы «Школа России» / </w:t>
            </w:r>
            <w:proofErr w:type="gramStart"/>
            <w:r w:rsidRPr="00B847A1">
              <w:t>М. :</w:t>
            </w:r>
            <w:proofErr w:type="gramEnd"/>
            <w:r w:rsidRPr="00B847A1">
              <w:t xml:space="preserve">  Просвещение, 2011 г.), научный руководитель А. А. Плешаков, авторы: С. В. </w:t>
            </w:r>
            <w:proofErr w:type="spellStart"/>
            <w:r w:rsidRPr="00B847A1">
              <w:t>Анащенкова</w:t>
            </w:r>
            <w:proofErr w:type="spellEnd"/>
            <w:r w:rsidRPr="00B847A1">
              <w:t xml:space="preserve">,  М. А. </w:t>
            </w:r>
            <w:proofErr w:type="spellStart"/>
            <w:r w:rsidRPr="00B847A1">
              <w:t>Бантова</w:t>
            </w:r>
            <w:proofErr w:type="spellEnd"/>
            <w:r w:rsidRPr="00B847A1">
              <w:t xml:space="preserve">,  М. В. </w:t>
            </w:r>
            <w:proofErr w:type="spellStart"/>
            <w:r w:rsidRPr="00B847A1">
              <w:t>Бойкина</w:t>
            </w:r>
            <w:proofErr w:type="spellEnd"/>
            <w:r w:rsidRPr="00B847A1">
              <w:t xml:space="preserve">, С. И. Волкова,  В. Г. Горецкий, М. Н. Дементьева, Л. М. Зеленина, В. П. </w:t>
            </w:r>
            <w:proofErr w:type="spellStart"/>
            <w:r w:rsidRPr="00B847A1">
              <w:t>Канакина</w:t>
            </w:r>
            <w:proofErr w:type="spellEnd"/>
            <w:r w:rsidRPr="00B847A1">
              <w:t xml:space="preserve">, Л. Ф. Климанова, М. И. Моро, А. А. Плешаков, Н. И. </w:t>
            </w:r>
            <w:proofErr w:type="spellStart"/>
            <w:r w:rsidRPr="00B847A1">
              <w:t>Роговцева</w:t>
            </w:r>
            <w:proofErr w:type="spellEnd"/>
            <w:r w:rsidRPr="00B847A1">
              <w:t>, С. В. Степанова, Н. А. Стефаненко, Т. Е. Хохлова,</w:t>
            </w:r>
          </w:p>
          <w:p w:rsidR="009D6395" w:rsidRPr="00B847A1" w:rsidRDefault="009D6395" w:rsidP="009D6395">
            <w:pPr>
              <w:tabs>
                <w:tab w:val="left" w:pos="482"/>
              </w:tabs>
              <w:autoSpaceDE w:val="0"/>
              <w:autoSpaceDN w:val="0"/>
              <w:adjustRightInd w:val="0"/>
              <w:jc w:val="both"/>
            </w:pPr>
            <w:r w:rsidRPr="00B847A1">
              <w:t>2.Плешаков А.А., Александрова В.П., Борисова С.А. Окружающий мир: Поурочные разработки 3 класс.</w:t>
            </w:r>
          </w:p>
          <w:p w:rsidR="009D6395" w:rsidRPr="00B847A1" w:rsidRDefault="009D6395" w:rsidP="009D6395"/>
        </w:tc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B847A1">
              <w:softHyphen/>
              <w:t>дов деятельности учащихся; описано материально-техническое обе</w:t>
            </w:r>
            <w:r w:rsidRPr="00B847A1">
              <w:softHyphen/>
              <w:t>спечение.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47A1">
              <w:rPr>
                <w:color w:val="000000"/>
              </w:rPr>
              <w:t>Учебники.</w:t>
            </w:r>
          </w:p>
          <w:p w:rsidR="009D6395" w:rsidRPr="00B847A1" w:rsidRDefault="009D6395" w:rsidP="009D6395">
            <w:pPr>
              <w:rPr>
                <w:color w:val="000000"/>
                <w:lang w:eastAsia="ja-JP"/>
              </w:rPr>
            </w:pPr>
            <w:r w:rsidRPr="00B847A1">
              <w:rPr>
                <w:bCs/>
                <w:color w:val="000000"/>
              </w:rPr>
              <w:t>1</w:t>
            </w:r>
            <w:r w:rsidRPr="00B847A1">
              <w:rPr>
                <w:color w:val="000000"/>
              </w:rPr>
              <w:t xml:space="preserve">.Плешаков А. А.  </w:t>
            </w:r>
            <w:proofErr w:type="gramStart"/>
            <w:r w:rsidRPr="00B847A1">
              <w:rPr>
                <w:bCs/>
                <w:color w:val="000000"/>
              </w:rPr>
              <w:t>Окружающий  мир</w:t>
            </w:r>
            <w:proofErr w:type="gramEnd"/>
            <w:r w:rsidRPr="00B847A1">
              <w:rPr>
                <w:bCs/>
                <w:color w:val="000000"/>
              </w:rPr>
              <w:t>.   Учебник.3 класс. В 2 ч. (</w:t>
            </w:r>
            <w:proofErr w:type="gramStart"/>
            <w:r w:rsidRPr="00B847A1">
              <w:rPr>
                <w:bCs/>
                <w:color w:val="000000"/>
              </w:rPr>
              <w:t>Москва,  «</w:t>
            </w:r>
            <w:proofErr w:type="gramEnd"/>
            <w:r w:rsidRPr="00B847A1">
              <w:rPr>
                <w:bCs/>
                <w:color w:val="000000"/>
              </w:rPr>
              <w:t>Просвещение» 2014год)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В учебниках (1-4 классы) на шмуцтитулах каждого раздела сфор</w:t>
            </w:r>
            <w:r w:rsidRPr="00B847A1">
              <w:softHyphen/>
              <w:t>мулированы основные цели и задачи учебной деятельности. В на</w:t>
            </w:r>
            <w:r w:rsidRPr="00B847A1">
              <w:softHyphen/>
              <w:t>чале каждого урока представлены цели и задачи учебной деятель</w:t>
            </w:r>
            <w:r w:rsidRPr="00B847A1">
              <w:softHyphen/>
              <w:t>ности на данном уроке.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С целью формирования умения планировать учебные действия, определять наиболее эффективные способы достижения результата в учебники 1-4 классов включены планы описания и изучения объ</w:t>
            </w:r>
            <w:r w:rsidRPr="00B847A1">
              <w:softHyphen/>
              <w:t>ектов окружающего мира, алгоритмы практических действий, за</w:t>
            </w:r>
            <w:r w:rsidRPr="00B847A1"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Развитию умения планировать учебные действия, работать на ре</w:t>
            </w:r>
            <w:r w:rsidRPr="00B847A1">
              <w:softHyphen/>
              <w:t>зультат служит осуществление проектной деятельности, предусмо</w:t>
            </w:r>
            <w:r w:rsidRPr="00B847A1">
              <w:softHyphen/>
              <w:t>тренной в рубрике «Наши проекты» учебников 1-4 классов. В учебниках 1-4 классов в методическом аппарате каждой темы имеются задания для осуществления контрольно-оценочной дея</w:t>
            </w:r>
            <w:r w:rsidRPr="00B847A1">
              <w:softHyphen/>
              <w:t>тельности. В конце каждого раздела помещены задания под рубри</w:t>
            </w:r>
            <w:r w:rsidRPr="00B847A1">
              <w:softHyphen/>
              <w:t>кой «Проверим себя и оценим свои достижения», которые позволя</w:t>
            </w:r>
            <w:r w:rsidRPr="00B847A1">
              <w:softHyphen/>
              <w:t>ют учащимся сделать вывод о достижении поставленных в начале изучения раздела целей и задач. В учебнике каждого класса имеют</w:t>
            </w:r>
            <w:r w:rsidRPr="00B847A1">
              <w:softHyphen/>
              <w:t>ся «Странички для самопроверки», помогающие осуществлять само</w:t>
            </w:r>
            <w:r w:rsidRPr="00B847A1">
              <w:softHyphen/>
              <w:t xml:space="preserve">контроль. Учебные </w:t>
            </w:r>
            <w:r w:rsidRPr="00B847A1">
              <w:lastRenderedPageBreak/>
              <w:t xml:space="preserve">проекты также предусматривают подготовку и </w:t>
            </w:r>
            <w:proofErr w:type="gramStart"/>
            <w:r w:rsidRPr="00B847A1">
              <w:t>проведение презентаций</w:t>
            </w:r>
            <w:proofErr w:type="gramEnd"/>
            <w:r w:rsidRPr="00B847A1">
              <w:t xml:space="preserve"> и оценку результатов работы. На освоение начальных форм познавательной рефлексии направле</w:t>
            </w:r>
            <w:r w:rsidRPr="00B847A1">
              <w:softHyphen/>
              <w:t>ны практически все учебные темы учебников 1-4 классов.</w:t>
            </w:r>
            <w:r w:rsidRPr="00B847A1">
              <w:rPr>
                <w:color w:val="000000"/>
              </w:rPr>
              <w:t xml:space="preserve">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</w:t>
            </w:r>
            <w:r w:rsidRPr="00B847A1">
              <w:rPr>
                <w:color w:val="000000"/>
              </w:rPr>
              <w:softHyphen/>
              <w:t>ала, предоставляющим эталон, с которым дети сравнивают соб</w:t>
            </w:r>
            <w:r w:rsidRPr="00B847A1">
              <w:rPr>
                <w:color w:val="000000"/>
              </w:rPr>
              <w:softHyphen/>
              <w:t>ственные выводы. Каждый раздел учебников для всех классов за</w:t>
            </w:r>
            <w:r w:rsidRPr="00B847A1">
              <w:rPr>
                <w:color w:val="000000"/>
              </w:rPr>
              <w:softHyphen/>
              <w:t xml:space="preserve">канчивается заданиями под рубрикой «Проверим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B847A1">
              <w:rPr>
                <w:color w:val="000000"/>
              </w:rPr>
              <w:t>самооценивания</w:t>
            </w:r>
            <w:proofErr w:type="spellEnd"/>
            <w:r w:rsidRPr="00B847A1">
              <w:rPr>
                <w:color w:val="000000"/>
              </w:rPr>
              <w:t>, после которо</w:t>
            </w:r>
            <w:r w:rsidRPr="00B847A1">
              <w:rPr>
                <w:color w:val="000000"/>
              </w:rPr>
              <w:softHyphen/>
              <w:t>го ученику предоставляется возможность повторить или заново изучить тот или иной учебный материал.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7A1">
              <w:rPr>
                <w:color w:val="000000"/>
              </w:rPr>
              <w:t>Знаково-символические средства активно используются для созда</w:t>
            </w:r>
            <w:r w:rsidRPr="00B847A1">
              <w:rPr>
                <w:color w:val="000000"/>
              </w:rPr>
              <w:softHyphen/>
              <w:t>ния моделей изучаемых объектов и процессов. Деятельность моде</w:t>
            </w:r>
            <w:r w:rsidRPr="00B847A1">
              <w:rPr>
                <w:color w:val="000000"/>
              </w:rPr>
              <w:softHyphen/>
              <w:t>лирования широко представлена в учебниках для всех классов. За</w:t>
            </w:r>
            <w:r w:rsidRPr="00B847A1">
              <w:rPr>
                <w:color w:val="000000"/>
              </w:rPr>
              <w:softHyphen/>
              <w:t>дания такого рода отмечены специальным условным знаком. Немаловажное значение для достижения указанных результатов имеет освоение учащимися системы навигации учебников, выстро</w:t>
            </w:r>
            <w:r w:rsidRPr="00B847A1">
              <w:rPr>
                <w:color w:val="000000"/>
              </w:rPr>
              <w:softHyphen/>
              <w:t>енной в едином ключе с 1 по 4 класс. Основным её элементом яв</w:t>
            </w:r>
            <w:r w:rsidRPr="00B847A1">
              <w:rPr>
                <w:color w:val="000000"/>
              </w:rPr>
              <w:softHyphen/>
              <w:t>ляются условные знаки и символы, нацеливающие на определённые виды деятельности и способы её организации. Первоначальное зна</w:t>
            </w:r>
            <w:r w:rsidRPr="00B847A1">
              <w:rPr>
                <w:color w:val="000000"/>
              </w:rPr>
              <w:softHyphen/>
              <w:t>комство с системой навигации осуществляется в 1 классе в теме «Наши помощники - условные знаки».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bCs/>
                <w:color w:val="000000"/>
              </w:rPr>
              <w:lastRenderedPageBreak/>
              <w:t>Рабочие тетради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47A1">
              <w:rPr>
                <w:color w:val="000000"/>
              </w:rPr>
              <w:t xml:space="preserve">1. Плешаков А. А. Рабочая </w:t>
            </w:r>
            <w:r w:rsidRPr="00B847A1">
              <w:rPr>
                <w:bCs/>
                <w:color w:val="000000"/>
              </w:rPr>
              <w:t>тетрадь. 3 класс. В 2 ч.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Рабочие тетради сориентированы главным образом на вычленение и тщательную отработку наиболее существенных элементов содер</w:t>
            </w:r>
            <w:r w:rsidRPr="00B847A1">
              <w:rPr>
                <w:color w:val="000000"/>
              </w:rPr>
              <w:softHyphen/>
              <w:t>жания учебников, обеспечивают фиксацию результатов наблюдений, опытов, практических работ, а также творческую деятельность детей. Специально для занятий в семье предназначены вкладыши в рабо</w:t>
            </w:r>
            <w:r w:rsidRPr="00B847A1">
              <w:rPr>
                <w:color w:val="000000"/>
              </w:rPr>
              <w:softHyphen/>
              <w:t>чих тетрадях 1 и 2 классов - «Мой научный дневник». В нём со</w:t>
            </w:r>
            <w:r w:rsidRPr="00B847A1">
              <w:rPr>
                <w:color w:val="000000"/>
              </w:rPr>
              <w:softHyphen/>
              <w:t>держатся задания, которые ребёнок с помощью взрослых должен выполнить в течение учебного года.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r w:rsidRPr="00B847A1">
              <w:lastRenderedPageBreak/>
              <w:t>Тесты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47A1">
              <w:t>1. Тихомирова Е.М. Тесты по предмету Окружающий мир: Тесты: 3 класс.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r w:rsidRPr="00B847A1">
              <w:t>Дополнительная литература</w:t>
            </w:r>
          </w:p>
          <w:p w:rsidR="009D6395" w:rsidRPr="00B847A1" w:rsidRDefault="009D6395" w:rsidP="009D6395">
            <w:r w:rsidRPr="00B847A1">
              <w:t xml:space="preserve">1.Плешаков А.А. От земли до неба: Атлас-определитель: пособие для учащихся образовательных учреждений. </w:t>
            </w:r>
          </w:p>
          <w:p w:rsidR="009D6395" w:rsidRPr="00B847A1" w:rsidRDefault="009D6395" w:rsidP="009D6395">
            <w:r w:rsidRPr="00B847A1">
              <w:t xml:space="preserve">2.Плешаков А.А. Зеленые страницы: Книга для учащихся начальных классов. </w:t>
            </w:r>
          </w:p>
          <w:p w:rsidR="009D6395" w:rsidRPr="00B847A1" w:rsidRDefault="009D6395" w:rsidP="009D6395">
            <w:r w:rsidRPr="00B847A1">
              <w:t xml:space="preserve">3.Плешаков А.А., Румянцев А.А. Великан на поляне, или Первые уроки экологической этики: пособие для учащихся образовательных учреждений. 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В комплекте имеются универсальные пособия, работа с кото</w:t>
            </w:r>
            <w:r w:rsidRPr="00B847A1"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</w:t>
            </w:r>
            <w:r w:rsidRPr="00B847A1">
              <w:softHyphen/>
              <w:t>ки». В 1 классе начинается активная работа с атласом-опреде</w:t>
            </w:r>
            <w:r w:rsidRPr="00B847A1">
              <w:softHyphen/>
              <w:t>лителем «От земли до неба». Это пособие обеспечивает один из приоритетных для курса видов деятельности учащихся - рас</w:t>
            </w:r>
            <w:r w:rsidRPr="00B847A1">
              <w:softHyphen/>
              <w:t>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</w:t>
            </w:r>
            <w:r w:rsidRPr="00B847A1">
              <w:softHyphen/>
              <w:t>ных занятиях.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7A1">
              <w:t>Вовлечение ребёнка и взрослого в реальную совместную деятель</w:t>
            </w:r>
            <w:r w:rsidRPr="00B847A1">
              <w:softHyphen/>
              <w:t>ность позволяет решать воспитательные задачи в познании окружа</w:t>
            </w:r>
            <w:r w:rsidRPr="00B847A1">
              <w:softHyphen/>
              <w:t>ющего мира, избегая декларативности, морализаторства, отчужде</w:t>
            </w:r>
            <w:r w:rsidRPr="00B847A1">
              <w:softHyphen/>
              <w:t>ния учебного материала от интересов ребенка. И в адекватной для ребёнка форме решает задачи формирования нравственных цен</w:t>
            </w:r>
            <w:r w:rsidRPr="00B847A1">
              <w:softHyphen/>
              <w:t>ностей.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47A1">
              <w:t xml:space="preserve">Таким образом реализуется идея курса - формирование семейных ценностей через организацию совместной деятельности ребёнка и взрослых в </w:t>
            </w:r>
            <w:r w:rsidRPr="00B847A1">
              <w:rPr>
                <w:bCs/>
              </w:rPr>
              <w:t>семье.</w:t>
            </w: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tabs>
                <w:tab w:val="left" w:pos="1985"/>
              </w:tabs>
              <w:jc w:val="center"/>
              <w:rPr>
                <w:b/>
              </w:rPr>
            </w:pPr>
            <w:r w:rsidRPr="00B847A1">
              <w:rPr>
                <w:i/>
                <w:color w:val="000000"/>
              </w:rPr>
              <w:t>Печатные пособия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r w:rsidRPr="00B847A1">
              <w:rPr>
                <w:color w:val="000000"/>
              </w:rPr>
              <w:t xml:space="preserve">Плешаков А. А. Таблицы </w:t>
            </w:r>
            <w:r w:rsidRPr="00B847A1">
              <w:rPr>
                <w:bCs/>
                <w:color w:val="000000"/>
              </w:rPr>
              <w:t xml:space="preserve">по </w:t>
            </w:r>
            <w:r w:rsidRPr="00B847A1">
              <w:rPr>
                <w:color w:val="000000"/>
              </w:rPr>
              <w:t xml:space="preserve">окружающему </w:t>
            </w:r>
            <w:r w:rsidRPr="00B847A1">
              <w:rPr>
                <w:bCs/>
                <w:color w:val="000000"/>
              </w:rPr>
              <w:t xml:space="preserve">миру. 3 </w:t>
            </w:r>
            <w:r w:rsidRPr="00B847A1">
              <w:rPr>
                <w:color w:val="000000"/>
              </w:rPr>
              <w:t>класс</w:t>
            </w:r>
          </w:p>
          <w:p w:rsidR="009D6395" w:rsidRPr="00B847A1" w:rsidRDefault="009D6395" w:rsidP="009D6395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7625" w:type="dxa"/>
          </w:tcPr>
          <w:p w:rsidR="009D6395" w:rsidRPr="00B847A1" w:rsidRDefault="009D6395" w:rsidP="009D6395">
            <w:pPr>
              <w:pStyle w:val="Style11"/>
              <w:widowControl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t>Комплекты портретов по основным разделам кур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са.  Могут содержаться в настенном варианте, полиграфических изда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ниях (альбомы по ис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кусству) и на электрон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ных носителях</w:t>
            </w:r>
          </w:p>
          <w:p w:rsidR="009D6395" w:rsidRPr="00B847A1" w:rsidRDefault="009D6395" w:rsidP="009D6395">
            <w:pPr>
              <w:pStyle w:val="Style11"/>
              <w:widowControl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t xml:space="preserve">Таблицы, схемы могут быть представлены в демонстрационном </w:t>
            </w:r>
            <w:proofErr w:type="gramStart"/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t xml:space="preserve">   (</w:t>
            </w:r>
            <w:proofErr w:type="gramEnd"/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t>на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стенном) и индивидуально - раздаточном вариан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тах, в полиграфических изданиях и на электрон</w:t>
            </w:r>
            <w:r w:rsidRPr="00B847A1">
              <w:rPr>
                <w:rStyle w:val="FontStyle29"/>
                <w:rFonts w:eastAsiaTheme="minorEastAsia"/>
                <w:sz w:val="24"/>
                <w:szCs w:val="24"/>
              </w:rPr>
              <w:softHyphen/>
              <w:t>ных носителях</w:t>
            </w: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tabs>
                <w:tab w:val="left" w:pos="1985"/>
              </w:tabs>
              <w:jc w:val="center"/>
              <w:rPr>
                <w:b/>
              </w:rPr>
            </w:pPr>
            <w:r w:rsidRPr="00B847A1">
              <w:rPr>
                <w:i/>
                <w:color w:val="000000"/>
              </w:rPr>
              <w:t>Технические средства обучения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proofErr w:type="gramStart"/>
            <w:r w:rsidRPr="00B847A1">
              <w:t>Интерактивная  доска</w:t>
            </w:r>
            <w:proofErr w:type="gramEnd"/>
            <w:r w:rsidRPr="00B847A1">
              <w:t xml:space="preserve"> </w:t>
            </w:r>
          </w:p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proofErr w:type="gramStart"/>
            <w:r w:rsidRPr="00B847A1">
              <w:t>Настенная  магнитная</w:t>
            </w:r>
            <w:proofErr w:type="gramEnd"/>
            <w:r w:rsidRPr="00B847A1">
              <w:t xml:space="preserve"> доска (3шт.) с набором магнитов для крепления таблиц</w:t>
            </w:r>
          </w:p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r w:rsidRPr="00B847A1">
              <w:lastRenderedPageBreak/>
              <w:t xml:space="preserve">Компьютер </w:t>
            </w:r>
          </w:p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r w:rsidRPr="00B847A1">
              <w:t>Мультимедийный проектор</w:t>
            </w:r>
          </w:p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r w:rsidRPr="00B847A1">
              <w:t xml:space="preserve">Сканер </w:t>
            </w:r>
          </w:p>
          <w:p w:rsidR="009D6395" w:rsidRPr="00B847A1" w:rsidRDefault="009D6395" w:rsidP="009D6395">
            <w:pPr>
              <w:rPr>
                <w:rFonts w:eastAsia="MS Mincho"/>
                <w:lang w:eastAsia="ja-JP"/>
              </w:rPr>
            </w:pPr>
            <w:r w:rsidRPr="00B847A1">
              <w:t>Принтер лазерный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7A1">
              <w:rPr>
                <w:color w:val="000000"/>
              </w:rPr>
              <w:lastRenderedPageBreak/>
              <w:t>Комплект учебных таблиц включает 16 таблиц большого формата, разработанных на основе курса А. А. Плешакова. Таблицы пред</w:t>
            </w:r>
            <w:r w:rsidRPr="00B847A1">
              <w:rPr>
                <w:color w:val="000000"/>
              </w:rPr>
              <w:softHyphen/>
              <w:t xml:space="preserve">ставляют собой важный компонент УМК, призванный обеспечить на </w:t>
            </w:r>
            <w:r w:rsidRPr="00B847A1">
              <w:rPr>
                <w:color w:val="000000"/>
              </w:rPr>
              <w:lastRenderedPageBreak/>
              <w:t>уроке разнообразную, прежде всего коллективную, деятельность школьников под руководством учителя по освоению всех разделов курса. Таблицы позволяют выстроить эффектный зрительный ряд, который поможет решению целого ряда задач: развитию у школьни</w:t>
            </w:r>
            <w:r w:rsidRPr="00B847A1">
              <w:rPr>
                <w:color w:val="000000"/>
              </w:rPr>
              <w:softHyphen/>
              <w:t>ков интереса к познанию окружающего мира, формированию со</w:t>
            </w:r>
            <w:r w:rsidRPr="00B847A1">
              <w:rPr>
                <w:color w:val="000000"/>
              </w:rPr>
              <w:softHyphen/>
              <w:t>временных представлений о природе и мире людей, развитию эмо</w:t>
            </w:r>
            <w:r w:rsidRPr="00B847A1">
              <w:rPr>
                <w:color w:val="000000"/>
              </w:rPr>
              <w:softHyphen/>
              <w:t>ционально-ценностного отношения к действительности, осмы</w:t>
            </w:r>
            <w:r w:rsidRPr="00B847A1">
              <w:rPr>
                <w:color w:val="000000"/>
              </w:rPr>
              <w:softHyphen/>
              <w:t xml:space="preserve">слению личного опыта общения с природным и социальным окружением, освоению школьниками предметных и </w:t>
            </w:r>
            <w:proofErr w:type="spellStart"/>
            <w:r w:rsidRPr="00B847A1">
              <w:rPr>
                <w:color w:val="000000"/>
              </w:rPr>
              <w:t>метапредметных</w:t>
            </w:r>
            <w:proofErr w:type="spellEnd"/>
            <w:r w:rsidRPr="00B847A1">
              <w:rPr>
                <w:color w:val="000000"/>
              </w:rPr>
              <w:t xml:space="preserve"> универсальных учебных действий.</w:t>
            </w: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tabs>
                <w:tab w:val="left" w:pos="1985"/>
              </w:tabs>
              <w:jc w:val="center"/>
              <w:rPr>
                <w:b/>
              </w:rPr>
            </w:pPr>
            <w:r w:rsidRPr="00B847A1">
              <w:rPr>
                <w:i/>
                <w:color w:val="000000"/>
              </w:rPr>
              <w:lastRenderedPageBreak/>
              <w:t>Экранно-звуковые пособия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B847A1">
              <w:t>1.Электронное сопровождение к учебнику «Окружающий мир», 1-4класс.</w:t>
            </w:r>
          </w:p>
          <w:p w:rsidR="009D6395" w:rsidRPr="00B847A1" w:rsidRDefault="009D6395" w:rsidP="009D6395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B847A1">
              <w:rPr>
                <w:color w:val="000000"/>
              </w:rPr>
              <w:t>2.Видеофильмы (в том числе в цифровой форме) по природоведению, истории, обществоведению, этно</w:t>
            </w:r>
            <w:r w:rsidRPr="00B847A1">
              <w:rPr>
                <w:color w:val="000000"/>
              </w:rPr>
              <w:softHyphen/>
              <w:t>графии народов России и мира. Аудиозаписи в соответствии с содержанием обуче</w:t>
            </w:r>
            <w:r w:rsidRPr="00B847A1">
              <w:rPr>
                <w:color w:val="000000"/>
              </w:rPr>
              <w:softHyphen/>
              <w:t>ния (в том числе в цифровой форме).</w:t>
            </w:r>
          </w:p>
          <w:p w:rsidR="009D6395" w:rsidRPr="00B847A1" w:rsidRDefault="009D6395" w:rsidP="009D6395">
            <w:pPr>
              <w:pStyle w:val="Style76"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625" w:type="dxa"/>
          </w:tcPr>
          <w:p w:rsidR="009D6395" w:rsidRPr="00B847A1" w:rsidRDefault="009D6395" w:rsidP="009D6395">
            <w:pPr>
              <w:jc w:val="both"/>
              <w:rPr>
                <w:bCs/>
              </w:rPr>
            </w:pPr>
            <w:r w:rsidRPr="00B847A1">
              <w:rPr>
                <w:bCs/>
              </w:rPr>
              <w:t>В Федеральном государственном образовательном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Один из ключевых компонентов, входящих в состав современной информационно-образовательной среды, - учебные электронные издания.</w:t>
            </w:r>
          </w:p>
          <w:p w:rsidR="009D6395" w:rsidRPr="00B847A1" w:rsidRDefault="009D6395" w:rsidP="009D6395">
            <w:pPr>
              <w:pStyle w:val="Style1"/>
              <w:jc w:val="both"/>
              <w:rPr>
                <w:rFonts w:eastAsiaTheme="minorEastAsia" w:cs="Times New Roman"/>
              </w:rPr>
            </w:pPr>
            <w:r w:rsidRPr="00B847A1">
              <w:rPr>
                <w:rFonts w:cs="Times New Roman"/>
                <w:bCs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разного типа и уровня сложности.</w:t>
            </w: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847A1">
              <w:rPr>
                <w:i/>
              </w:rPr>
              <w:t>Учебно-практическое и учебно-лабораторное оборудование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847A1">
              <w:rPr>
                <w:color w:val="000000"/>
              </w:rPr>
              <w:t xml:space="preserve">Термометры для измерения температуры воздуха, воды. 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Термометр медицинский. Лупа. Компас.</w:t>
            </w:r>
            <w:r w:rsidRPr="00B847A1">
              <w:t xml:space="preserve"> </w:t>
            </w:r>
            <w:r w:rsidRPr="00B847A1">
              <w:rPr>
                <w:color w:val="000000"/>
              </w:rPr>
              <w:t>Часы с синхронизированными стрелками. Микроскоп (по возможности цифровой).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Лабораторное оборудование для проведения опытов и демонстраций в соответствии с содержанием обучения: для измере</w:t>
            </w:r>
            <w:r w:rsidRPr="00B847A1">
              <w:rPr>
                <w:color w:val="000000"/>
              </w:rPr>
              <w:softHyphen/>
              <w:t>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-Торс человека с внутренними органами».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lastRenderedPageBreak/>
              <w:t xml:space="preserve">Модели светофоров, дорожных знаков, средств транспорта. 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Муляжи овощей, фруктов, грибов с учётом содержания обучения.</w:t>
            </w:r>
          </w:p>
          <w:p w:rsidR="009D6395" w:rsidRPr="00B847A1" w:rsidRDefault="009D6395" w:rsidP="009D6395">
            <w:pPr>
              <w:rPr>
                <w:u w:val="single"/>
              </w:rPr>
            </w:pPr>
            <w:r w:rsidRPr="00B847A1">
              <w:rPr>
                <w:u w:val="single"/>
              </w:rPr>
              <w:t>Натуральные объекты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Коллекции полезных ископаемых.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Коллекции плодов и семян растений.</w:t>
            </w:r>
          </w:p>
          <w:p w:rsidR="009D6395" w:rsidRPr="00B847A1" w:rsidRDefault="009D6395" w:rsidP="009D6395">
            <w:pPr>
              <w:shd w:val="clear" w:color="auto" w:fill="FFFFFF"/>
              <w:autoSpaceDE w:val="0"/>
              <w:autoSpaceDN w:val="0"/>
              <w:adjustRightInd w:val="0"/>
            </w:pPr>
            <w:r w:rsidRPr="00B847A1">
              <w:rPr>
                <w:color w:val="000000"/>
              </w:rPr>
              <w:t>Гербарии   культурных   и   дикорастущих   растений</w:t>
            </w:r>
            <w:r w:rsidRPr="00B847A1">
              <w:t xml:space="preserve"> </w:t>
            </w:r>
            <w:r w:rsidRPr="00B847A1">
              <w:rPr>
                <w:color w:val="000000"/>
              </w:rPr>
              <w:t>(с учетом содержания обучения).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Живые объекты (комнатные растения, животные).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rPr>
                <w:bCs/>
              </w:rPr>
            </w:pPr>
          </w:p>
        </w:tc>
      </w:tr>
      <w:tr w:rsidR="009D6395" w:rsidRPr="00B847A1" w:rsidTr="009D6395">
        <w:tc>
          <w:tcPr>
            <w:tcW w:w="15250" w:type="dxa"/>
            <w:gridSpan w:val="2"/>
          </w:tcPr>
          <w:p w:rsidR="009D6395" w:rsidRPr="00B847A1" w:rsidRDefault="009D6395" w:rsidP="009D6395">
            <w:pPr>
              <w:jc w:val="center"/>
              <w:rPr>
                <w:rFonts w:eastAsia="MS Mincho"/>
                <w:i/>
                <w:color w:val="000000"/>
                <w:lang w:eastAsia="ja-JP"/>
              </w:rPr>
            </w:pPr>
            <w:r w:rsidRPr="00B847A1">
              <w:rPr>
                <w:i/>
                <w:color w:val="000000"/>
              </w:rPr>
              <w:lastRenderedPageBreak/>
              <w:t>Оборудование класса</w:t>
            </w:r>
          </w:p>
        </w:tc>
      </w:tr>
      <w:tr w:rsidR="009D6395" w:rsidRPr="00B847A1" w:rsidTr="009D6395">
        <w:tc>
          <w:tcPr>
            <w:tcW w:w="7625" w:type="dxa"/>
          </w:tcPr>
          <w:p w:rsidR="009D6395" w:rsidRPr="00B847A1" w:rsidRDefault="009D6395" w:rsidP="009D6395">
            <w:pPr>
              <w:rPr>
                <w:rFonts w:eastAsia="MS Mincho"/>
                <w:color w:val="000000"/>
                <w:lang w:eastAsia="ja-JP"/>
              </w:rPr>
            </w:pPr>
            <w:r w:rsidRPr="00B847A1">
              <w:rPr>
                <w:color w:val="000000"/>
              </w:rPr>
              <w:t>Ученические двухместные столы с комплектов стульев.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Стол учительский с тумбой.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Шкафы для хранения учебников, дидактических материалов, пособий и пр.</w:t>
            </w:r>
          </w:p>
          <w:p w:rsidR="009D6395" w:rsidRPr="00B847A1" w:rsidRDefault="009D6395" w:rsidP="009D6395">
            <w:pPr>
              <w:rPr>
                <w:color w:val="000000"/>
              </w:rPr>
            </w:pPr>
            <w:r w:rsidRPr="00B847A1">
              <w:rPr>
                <w:color w:val="000000"/>
              </w:rPr>
              <w:t>Настенные доски для вывешивания иллюстративного материала.</w:t>
            </w:r>
          </w:p>
          <w:p w:rsidR="009D6395" w:rsidRPr="00B847A1" w:rsidRDefault="009D6395" w:rsidP="009D6395">
            <w:pPr>
              <w:rPr>
                <w:rFonts w:eastAsia="MS Mincho"/>
                <w:color w:val="000000"/>
                <w:lang w:eastAsia="ja-JP"/>
              </w:rPr>
            </w:pPr>
            <w:r w:rsidRPr="00B847A1">
              <w:rPr>
                <w:color w:val="000000"/>
              </w:rPr>
              <w:t>Держатели для схем и таблиц.</w:t>
            </w:r>
          </w:p>
        </w:tc>
        <w:tc>
          <w:tcPr>
            <w:tcW w:w="7625" w:type="dxa"/>
          </w:tcPr>
          <w:p w:rsidR="009D6395" w:rsidRPr="00B847A1" w:rsidRDefault="009D6395" w:rsidP="009D6395">
            <w:pPr>
              <w:tabs>
                <w:tab w:val="left" w:pos="1985"/>
              </w:tabs>
              <w:jc w:val="center"/>
              <w:rPr>
                <w:b/>
              </w:rPr>
            </w:pPr>
          </w:p>
        </w:tc>
      </w:tr>
    </w:tbl>
    <w:p w:rsidR="009D6395" w:rsidRPr="00B847A1" w:rsidRDefault="009D6395" w:rsidP="009D6395">
      <w:pPr>
        <w:shd w:val="clear" w:color="auto" w:fill="FFFFFF"/>
        <w:autoSpaceDE w:val="0"/>
        <w:autoSpaceDN w:val="0"/>
        <w:adjustRightInd w:val="0"/>
        <w:rPr>
          <w:b/>
          <w:bCs/>
        </w:rPr>
        <w:sectPr w:rsidR="009D6395" w:rsidRPr="00B847A1" w:rsidSect="009D6395">
          <w:pgSz w:w="16838" w:h="11906" w:orient="landscape"/>
          <w:pgMar w:top="992" w:right="678" w:bottom="851" w:left="1134" w:header="709" w:footer="709" w:gutter="0"/>
          <w:cols w:space="708"/>
          <w:docGrid w:linePitch="360"/>
        </w:sectPr>
      </w:pPr>
    </w:p>
    <w:p w:rsidR="009D6395" w:rsidRPr="00B847A1" w:rsidRDefault="009D6395" w:rsidP="009D6395">
      <w:pPr>
        <w:shd w:val="clear" w:color="auto" w:fill="FFFFFF"/>
        <w:spacing w:before="5"/>
        <w:jc w:val="both"/>
        <w:rPr>
          <w:b/>
        </w:rPr>
      </w:pPr>
      <w:r w:rsidRPr="00B847A1">
        <w:rPr>
          <w:b/>
        </w:rPr>
        <w:lastRenderedPageBreak/>
        <w:t>Приложение к программе:</w:t>
      </w:r>
    </w:p>
    <w:p w:rsidR="009D6395" w:rsidRPr="00B847A1" w:rsidRDefault="009D6395" w:rsidP="009D6395">
      <w:pPr>
        <w:shd w:val="clear" w:color="auto" w:fill="FFFFFF"/>
        <w:spacing w:before="5"/>
        <w:jc w:val="both"/>
        <w:rPr>
          <w:b/>
        </w:rPr>
      </w:pPr>
    </w:p>
    <w:p w:rsidR="009D6395" w:rsidRPr="00B847A1" w:rsidRDefault="009D6395" w:rsidP="009D6395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47A1">
        <w:rPr>
          <w:rFonts w:ascii="Times New Roman" w:hAnsi="Times New Roman"/>
          <w:b/>
          <w:sz w:val="24"/>
          <w:szCs w:val="24"/>
        </w:rPr>
        <w:t>Сведения о контроле</w:t>
      </w:r>
    </w:p>
    <w:p w:rsidR="009D6395" w:rsidRPr="00B847A1" w:rsidRDefault="009D6395" w:rsidP="009D6395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84"/>
        <w:gridCol w:w="1701"/>
        <w:gridCol w:w="1843"/>
      </w:tblGrid>
      <w:tr w:rsidR="009D6395" w:rsidRPr="00B847A1" w:rsidTr="009D6395">
        <w:trPr>
          <w:trHeight w:val="594"/>
        </w:trPr>
        <w:tc>
          <w:tcPr>
            <w:tcW w:w="3085" w:type="dxa"/>
          </w:tcPr>
          <w:p w:rsidR="009D6395" w:rsidRPr="00B847A1" w:rsidRDefault="009D6395" w:rsidP="009D6395">
            <w:pPr>
              <w:ind w:firstLine="284"/>
              <w:jc w:val="center"/>
            </w:pPr>
            <w:r w:rsidRPr="00B847A1">
              <w:t>раздел</w:t>
            </w:r>
          </w:p>
        </w:tc>
        <w:tc>
          <w:tcPr>
            <w:tcW w:w="1418" w:type="dxa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количество часов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проект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практическая работа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экскурсия</w:t>
            </w:r>
          </w:p>
        </w:tc>
      </w:tr>
      <w:tr w:rsidR="009D6395" w:rsidRPr="00B847A1" w:rsidTr="009D6395">
        <w:trPr>
          <w:trHeight w:val="608"/>
        </w:trPr>
        <w:tc>
          <w:tcPr>
            <w:tcW w:w="3085" w:type="dxa"/>
          </w:tcPr>
          <w:p w:rsidR="009D6395" w:rsidRPr="00B847A1" w:rsidRDefault="009D6395" w:rsidP="009D6395">
            <w:proofErr w:type="gramStart"/>
            <w:r w:rsidRPr="00B847A1">
              <w:rPr>
                <w:b/>
              </w:rPr>
              <w:t>Раздел  1</w:t>
            </w:r>
            <w:proofErr w:type="gramEnd"/>
            <w:r w:rsidRPr="00B847A1">
              <w:t>.</w:t>
            </w:r>
          </w:p>
          <w:p w:rsidR="009D6395" w:rsidRPr="00B847A1" w:rsidRDefault="009D6395" w:rsidP="009D6395">
            <w:r w:rsidRPr="00B847A1">
              <w:t>Как устроен мир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6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</w:tr>
      <w:tr w:rsidR="009D6395" w:rsidRPr="00B847A1" w:rsidTr="009D6395">
        <w:trPr>
          <w:trHeight w:val="608"/>
        </w:trPr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  2</w:t>
            </w:r>
          </w:p>
          <w:p w:rsidR="009D6395" w:rsidRPr="00B847A1" w:rsidRDefault="009D6395" w:rsidP="009D6395">
            <w:r w:rsidRPr="00B847A1">
              <w:t>Эта удивительная природа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18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7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</w:tr>
      <w:tr w:rsidR="009D6395" w:rsidRPr="00B847A1" w:rsidTr="009D6395">
        <w:trPr>
          <w:trHeight w:val="594"/>
        </w:trPr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  3</w:t>
            </w:r>
          </w:p>
          <w:p w:rsidR="009D6395" w:rsidRPr="00B847A1" w:rsidRDefault="009D6395" w:rsidP="009D6395">
            <w:r w:rsidRPr="00B847A1">
              <w:t>Мы и наше здоровье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10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2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</w:tr>
      <w:tr w:rsidR="009D6395" w:rsidRPr="00B847A1" w:rsidTr="009D6395">
        <w:trPr>
          <w:trHeight w:val="608"/>
        </w:trPr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  4</w:t>
            </w:r>
          </w:p>
          <w:p w:rsidR="009D6395" w:rsidRPr="00B847A1" w:rsidRDefault="009D6395" w:rsidP="009D6395">
            <w:r w:rsidRPr="00B847A1">
              <w:t>Наша безопасность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7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</w:tr>
      <w:tr w:rsidR="009D6395" w:rsidRPr="00B847A1" w:rsidTr="009D6395">
        <w:trPr>
          <w:trHeight w:val="689"/>
        </w:trPr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5</w:t>
            </w:r>
          </w:p>
          <w:p w:rsidR="009D6395" w:rsidRPr="00B847A1" w:rsidRDefault="009D6395" w:rsidP="009D6395">
            <w:r w:rsidRPr="00B847A1">
              <w:t>Чему учит экономика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12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3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</w:tr>
      <w:tr w:rsidR="009D6395" w:rsidRPr="00B847A1" w:rsidTr="009D6395">
        <w:trPr>
          <w:trHeight w:val="311"/>
        </w:trPr>
        <w:tc>
          <w:tcPr>
            <w:tcW w:w="3085" w:type="dxa"/>
          </w:tcPr>
          <w:p w:rsidR="009D6395" w:rsidRPr="00B847A1" w:rsidRDefault="009D6395" w:rsidP="009D6395">
            <w:pPr>
              <w:rPr>
                <w:b/>
              </w:rPr>
            </w:pPr>
            <w:r w:rsidRPr="00B847A1">
              <w:rPr>
                <w:b/>
              </w:rPr>
              <w:t>Раздел 6</w:t>
            </w:r>
          </w:p>
          <w:p w:rsidR="009D6395" w:rsidRPr="00B847A1" w:rsidRDefault="009D6395" w:rsidP="009D6395">
            <w:r w:rsidRPr="00B847A1">
              <w:t>Путешествие по городам и странам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15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</w:pPr>
            <w:r w:rsidRPr="00B847A1">
              <w:t>1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</w:pPr>
          </w:p>
        </w:tc>
      </w:tr>
      <w:tr w:rsidR="009D6395" w:rsidRPr="00B847A1" w:rsidTr="009D6395">
        <w:trPr>
          <w:trHeight w:val="311"/>
        </w:trPr>
        <w:tc>
          <w:tcPr>
            <w:tcW w:w="3085" w:type="dxa"/>
          </w:tcPr>
          <w:p w:rsidR="009D6395" w:rsidRPr="00B847A1" w:rsidRDefault="009D6395" w:rsidP="009D6395">
            <w:pPr>
              <w:ind w:firstLine="284"/>
              <w:jc w:val="center"/>
              <w:rPr>
                <w:b/>
              </w:rPr>
            </w:pPr>
            <w:r w:rsidRPr="00B847A1">
              <w:rPr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D6395" w:rsidRPr="00B847A1" w:rsidRDefault="009D6395" w:rsidP="009D6395">
            <w:pPr>
              <w:ind w:firstLine="34"/>
              <w:jc w:val="center"/>
            </w:pPr>
            <w:r w:rsidRPr="00B847A1">
              <w:t>68 ч</w:t>
            </w:r>
          </w:p>
        </w:tc>
        <w:tc>
          <w:tcPr>
            <w:tcW w:w="1984" w:type="dxa"/>
          </w:tcPr>
          <w:p w:rsidR="009D6395" w:rsidRPr="00B847A1" w:rsidRDefault="009D6395" w:rsidP="009D6395">
            <w:pPr>
              <w:ind w:firstLine="33"/>
              <w:jc w:val="center"/>
              <w:rPr>
                <w:b/>
              </w:rPr>
            </w:pPr>
            <w:r w:rsidRPr="00B847A1">
              <w:rPr>
                <w:b/>
              </w:rPr>
              <w:t>6</w:t>
            </w:r>
          </w:p>
        </w:tc>
        <w:tc>
          <w:tcPr>
            <w:tcW w:w="1701" w:type="dxa"/>
          </w:tcPr>
          <w:p w:rsidR="009D6395" w:rsidRPr="00B847A1" w:rsidRDefault="009D6395" w:rsidP="009D6395">
            <w:pPr>
              <w:ind w:firstLine="33"/>
              <w:jc w:val="center"/>
              <w:rPr>
                <w:b/>
              </w:rPr>
            </w:pPr>
            <w:r w:rsidRPr="00B847A1">
              <w:rPr>
                <w:b/>
              </w:rPr>
              <w:t>13</w:t>
            </w:r>
          </w:p>
        </w:tc>
        <w:tc>
          <w:tcPr>
            <w:tcW w:w="1843" w:type="dxa"/>
          </w:tcPr>
          <w:p w:rsidR="009D6395" w:rsidRPr="00B847A1" w:rsidRDefault="009D6395" w:rsidP="009D6395">
            <w:pPr>
              <w:ind w:firstLine="33"/>
              <w:jc w:val="center"/>
              <w:rPr>
                <w:b/>
              </w:rPr>
            </w:pPr>
            <w:r w:rsidRPr="00B847A1">
              <w:rPr>
                <w:b/>
              </w:rPr>
              <w:t>1</w:t>
            </w:r>
          </w:p>
        </w:tc>
      </w:tr>
    </w:tbl>
    <w:p w:rsidR="009D6395" w:rsidRPr="00B847A1" w:rsidRDefault="009D6395" w:rsidP="009D6395">
      <w:pPr>
        <w:ind w:firstLine="284"/>
        <w:jc w:val="center"/>
        <w:rPr>
          <w:b/>
        </w:rPr>
      </w:pPr>
    </w:p>
    <w:p w:rsidR="009D6395" w:rsidRPr="00B847A1" w:rsidRDefault="009D6395" w:rsidP="009D6395">
      <w:pPr>
        <w:shd w:val="clear" w:color="auto" w:fill="FFFFFF"/>
        <w:spacing w:before="5"/>
        <w:jc w:val="both"/>
        <w:rPr>
          <w:b/>
        </w:rPr>
      </w:pPr>
    </w:p>
    <w:p w:rsidR="009D6395" w:rsidRPr="00B847A1" w:rsidRDefault="009D6395" w:rsidP="009D6395">
      <w:pPr>
        <w:rPr>
          <w:b/>
        </w:rPr>
      </w:pPr>
    </w:p>
    <w:p w:rsidR="009D6395" w:rsidRDefault="009D6395"/>
    <w:sectPr w:rsidR="009D6395" w:rsidSect="009D6395">
      <w:pgSz w:w="11906" w:h="16838"/>
      <w:pgMar w:top="1134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1B" w:rsidRDefault="00FC621B">
      <w:r>
        <w:separator/>
      </w:r>
    </w:p>
  </w:endnote>
  <w:endnote w:type="continuationSeparator" w:id="0">
    <w:p w:rsidR="00FC621B" w:rsidRDefault="00FC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4545"/>
      <w:docPartObj>
        <w:docPartGallery w:val="Page Numbers (Bottom of Page)"/>
        <w:docPartUnique/>
      </w:docPartObj>
    </w:sdtPr>
    <w:sdtEndPr/>
    <w:sdtContent>
      <w:p w:rsidR="00F009AD" w:rsidRDefault="00F009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09AD" w:rsidRDefault="00F009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1B" w:rsidRDefault="00FC621B">
      <w:r>
        <w:separator/>
      </w:r>
    </w:p>
  </w:footnote>
  <w:footnote w:type="continuationSeparator" w:id="0">
    <w:p w:rsidR="00FC621B" w:rsidRDefault="00FC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623"/>
    <w:multiLevelType w:val="multilevel"/>
    <w:tmpl w:val="18D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AE43D8"/>
    <w:multiLevelType w:val="hybridMultilevel"/>
    <w:tmpl w:val="60FE6E6A"/>
    <w:lvl w:ilvl="0" w:tplc="99AE1C56">
      <w:start w:val="3"/>
      <w:numFmt w:val="decimal"/>
      <w:lvlText w:val="%1."/>
      <w:lvlJc w:val="left"/>
      <w:pPr>
        <w:ind w:left="12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34BD"/>
    <w:multiLevelType w:val="hybridMultilevel"/>
    <w:tmpl w:val="7F4E5A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793FD5"/>
    <w:multiLevelType w:val="hybridMultilevel"/>
    <w:tmpl w:val="0E820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BE09B0"/>
    <w:multiLevelType w:val="multilevel"/>
    <w:tmpl w:val="8D2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F29C5"/>
    <w:multiLevelType w:val="multilevel"/>
    <w:tmpl w:val="6DC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02F0"/>
    <w:multiLevelType w:val="hybridMultilevel"/>
    <w:tmpl w:val="0DA006F6"/>
    <w:lvl w:ilvl="0" w:tplc="3CE6BA7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231101A4"/>
    <w:multiLevelType w:val="hybridMultilevel"/>
    <w:tmpl w:val="583EA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CB2718"/>
    <w:multiLevelType w:val="multilevel"/>
    <w:tmpl w:val="0DA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96E7EF0"/>
    <w:multiLevelType w:val="multilevel"/>
    <w:tmpl w:val="2A649684"/>
    <w:lvl w:ilvl="0">
      <w:start w:val="39"/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7B1C60"/>
    <w:multiLevelType w:val="hybridMultilevel"/>
    <w:tmpl w:val="A7F86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5D05DD"/>
    <w:multiLevelType w:val="multilevel"/>
    <w:tmpl w:val="1D4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F2093"/>
    <w:multiLevelType w:val="hybridMultilevel"/>
    <w:tmpl w:val="A336FDA4"/>
    <w:lvl w:ilvl="0" w:tplc="E8EAD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02B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D5928"/>
    <w:multiLevelType w:val="multilevel"/>
    <w:tmpl w:val="47DC23DC"/>
    <w:lvl w:ilvl="0">
      <w:start w:val="39"/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2C0703"/>
    <w:multiLevelType w:val="hybridMultilevel"/>
    <w:tmpl w:val="47C23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30FA7"/>
    <w:multiLevelType w:val="multilevel"/>
    <w:tmpl w:val="5F3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692714F"/>
    <w:multiLevelType w:val="hybridMultilevel"/>
    <w:tmpl w:val="7CF65A6C"/>
    <w:lvl w:ilvl="0" w:tplc="DDB0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E3294"/>
    <w:multiLevelType w:val="multilevel"/>
    <w:tmpl w:val="464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454B5"/>
    <w:multiLevelType w:val="multilevel"/>
    <w:tmpl w:val="CB563B02"/>
    <w:lvl w:ilvl="0">
      <w:start w:val="39"/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6B1C8E"/>
    <w:multiLevelType w:val="multilevel"/>
    <w:tmpl w:val="5AD05470"/>
    <w:lvl w:ilvl="0">
      <w:start w:val="39"/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A345E2"/>
    <w:multiLevelType w:val="hybridMultilevel"/>
    <w:tmpl w:val="2AE8570C"/>
    <w:lvl w:ilvl="0" w:tplc="8BF6F282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37629F"/>
    <w:multiLevelType w:val="multilevel"/>
    <w:tmpl w:val="57D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4E4EE4"/>
    <w:multiLevelType w:val="hybridMultilevel"/>
    <w:tmpl w:val="6BE4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56AE1"/>
    <w:multiLevelType w:val="hybridMultilevel"/>
    <w:tmpl w:val="475E43A4"/>
    <w:lvl w:ilvl="0" w:tplc="8A069FF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75710"/>
    <w:multiLevelType w:val="hybridMultilevel"/>
    <w:tmpl w:val="8F981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9"/>
  </w:num>
  <w:num w:numId="7">
    <w:abstractNumId w:val="1"/>
  </w:num>
  <w:num w:numId="8">
    <w:abstractNumId w:val="14"/>
  </w:num>
  <w:num w:numId="9">
    <w:abstractNumId w:val="20"/>
  </w:num>
  <w:num w:numId="10">
    <w:abstractNumId w:val="26"/>
  </w:num>
  <w:num w:numId="11">
    <w:abstractNumId w:val="35"/>
  </w:num>
  <w:num w:numId="12">
    <w:abstractNumId w:val="21"/>
  </w:num>
  <w:num w:numId="13">
    <w:abstractNumId w:val="6"/>
  </w:num>
  <w:num w:numId="14">
    <w:abstractNumId w:val="30"/>
  </w:num>
  <w:num w:numId="15">
    <w:abstractNumId w:val="8"/>
  </w:num>
  <w:num w:numId="16">
    <w:abstractNumId w:val="34"/>
  </w:num>
  <w:num w:numId="17">
    <w:abstractNumId w:val="36"/>
  </w:num>
  <w:num w:numId="18">
    <w:abstractNumId w:val="2"/>
  </w:num>
  <w:num w:numId="19">
    <w:abstractNumId w:val="15"/>
  </w:num>
  <w:num w:numId="20">
    <w:abstractNumId w:val="25"/>
  </w:num>
  <w:num w:numId="21">
    <w:abstractNumId w:val="19"/>
  </w:num>
  <w:num w:numId="22">
    <w:abstractNumId w:val="38"/>
  </w:num>
  <w:num w:numId="23">
    <w:abstractNumId w:val="3"/>
  </w:num>
  <w:num w:numId="24">
    <w:abstractNumId w:val="27"/>
  </w:num>
  <w:num w:numId="25">
    <w:abstractNumId w:val="9"/>
  </w:num>
  <w:num w:numId="26">
    <w:abstractNumId w:val="16"/>
  </w:num>
  <w:num w:numId="27">
    <w:abstractNumId w:val="37"/>
  </w:num>
  <w:num w:numId="28">
    <w:abstractNumId w:val="22"/>
  </w:num>
  <w:num w:numId="29">
    <w:abstractNumId w:val="4"/>
  </w:num>
  <w:num w:numId="30">
    <w:abstractNumId w:val="28"/>
  </w:num>
  <w:num w:numId="31">
    <w:abstractNumId w:val="39"/>
  </w:num>
  <w:num w:numId="32">
    <w:abstractNumId w:val="41"/>
  </w:num>
  <w:num w:numId="33">
    <w:abstractNumId w:val="24"/>
  </w:num>
  <w:num w:numId="34">
    <w:abstractNumId w:val="7"/>
  </w:num>
  <w:num w:numId="35">
    <w:abstractNumId w:val="13"/>
  </w:num>
  <w:num w:numId="36">
    <w:abstractNumId w:val="18"/>
  </w:num>
  <w:num w:numId="37">
    <w:abstractNumId w:val="12"/>
  </w:num>
  <w:num w:numId="38">
    <w:abstractNumId w:val="33"/>
  </w:num>
  <w:num w:numId="39">
    <w:abstractNumId w:val="40"/>
  </w:num>
  <w:num w:numId="40">
    <w:abstractNumId w:val="5"/>
  </w:num>
  <w:num w:numId="41">
    <w:abstractNumId w:val="0"/>
  </w:num>
  <w:num w:numId="42">
    <w:abstractNumId w:val="32"/>
  </w:num>
  <w:num w:numId="43">
    <w:abstractNumId w:val="31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6C"/>
    <w:rsid w:val="000705B8"/>
    <w:rsid w:val="000D3AC9"/>
    <w:rsid w:val="001D5CCD"/>
    <w:rsid w:val="002D47E9"/>
    <w:rsid w:val="004E2D6C"/>
    <w:rsid w:val="00504A46"/>
    <w:rsid w:val="00581754"/>
    <w:rsid w:val="005A2320"/>
    <w:rsid w:val="005B0616"/>
    <w:rsid w:val="00754B9C"/>
    <w:rsid w:val="009D6395"/>
    <w:rsid w:val="00A12435"/>
    <w:rsid w:val="00A75960"/>
    <w:rsid w:val="00B838BD"/>
    <w:rsid w:val="00BB19F6"/>
    <w:rsid w:val="00C744F2"/>
    <w:rsid w:val="00CB5010"/>
    <w:rsid w:val="00D704F9"/>
    <w:rsid w:val="00F009AD"/>
    <w:rsid w:val="00F90EAA"/>
    <w:rsid w:val="00FC621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AAE8-7F87-41F7-A186-54E5568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39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D6395"/>
    <w:pPr>
      <w:spacing w:after="0" w:line="240" w:lineRule="auto"/>
    </w:pPr>
    <w:rPr>
      <w:rFonts w:ascii="Calibri" w:eastAsia="Calibri" w:hAnsi="Calibri" w:cs="Calibri"/>
    </w:rPr>
  </w:style>
  <w:style w:type="character" w:customStyle="1" w:styleId="Zag11">
    <w:name w:val="Zag_11"/>
    <w:uiPriority w:val="99"/>
    <w:rsid w:val="009D6395"/>
  </w:style>
  <w:style w:type="paragraph" w:styleId="a5">
    <w:name w:val="List Paragraph"/>
    <w:basedOn w:val="a"/>
    <w:uiPriority w:val="34"/>
    <w:qFormat/>
    <w:rsid w:val="009D6395"/>
    <w:pPr>
      <w:ind w:left="720"/>
      <w:contextualSpacing/>
    </w:pPr>
  </w:style>
  <w:style w:type="table" w:styleId="a6">
    <w:name w:val="Table Grid"/>
    <w:basedOn w:val="a1"/>
    <w:uiPriority w:val="59"/>
    <w:rsid w:val="009D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9D639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next w:val="a"/>
    <w:uiPriority w:val="99"/>
    <w:rsid w:val="009D6395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customStyle="1" w:styleId="Style1">
    <w:name w:val="Style1"/>
    <w:basedOn w:val="a"/>
    <w:next w:val="a"/>
    <w:rsid w:val="009D6395"/>
    <w:pPr>
      <w:widowControl w:val="0"/>
      <w:suppressAutoHyphens/>
    </w:pPr>
    <w:rPr>
      <w:rFonts w:eastAsia="SimSun" w:cs="Tahoma"/>
      <w:kern w:val="1"/>
      <w:lang w:eastAsia="hi-IN" w:bidi="hi-IN"/>
    </w:rPr>
  </w:style>
  <w:style w:type="character" w:customStyle="1" w:styleId="3">
    <w:name w:val="Заголовок №3_"/>
    <w:basedOn w:val="a0"/>
    <w:link w:val="30"/>
    <w:rsid w:val="009D6395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D6395"/>
    <w:pPr>
      <w:shd w:val="clear" w:color="auto" w:fill="FFFFFF"/>
      <w:spacing w:after="240" w:line="278" w:lineRule="exact"/>
      <w:outlineLvl w:val="2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Style76">
    <w:name w:val="Style76"/>
    <w:basedOn w:val="a"/>
    <w:uiPriority w:val="99"/>
    <w:rsid w:val="009D6395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9D6395"/>
    <w:rPr>
      <w:rFonts w:ascii="Times New Roman" w:hAnsi="Times New Roman" w:cs="Times New Roman"/>
      <w:sz w:val="18"/>
      <w:szCs w:val="18"/>
    </w:rPr>
  </w:style>
  <w:style w:type="paragraph" w:customStyle="1" w:styleId="31">
    <w:name w:val="Заголовок 3+"/>
    <w:basedOn w:val="a"/>
    <w:rsid w:val="009D639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Normal (Web)"/>
    <w:basedOn w:val="a"/>
    <w:rsid w:val="009D6395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9D6395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58">
    <w:name w:val="Font Style58"/>
    <w:basedOn w:val="a0"/>
    <w:rsid w:val="009D63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9D639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D6395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0">
    <w:name w:val="Font Style20"/>
    <w:basedOn w:val="a0"/>
    <w:rsid w:val="009D63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9D63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9D6395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1">
    <w:name w:val="Font Style11"/>
    <w:basedOn w:val="a0"/>
    <w:rsid w:val="009D63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9D63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9D6395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basedOn w:val="a0"/>
    <w:rsid w:val="009D63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9D63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9D63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D63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D639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yle8">
    <w:name w:val="Style8"/>
    <w:basedOn w:val="a"/>
    <w:rsid w:val="009D639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D639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D6395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5">
    <w:name w:val="Style5"/>
    <w:basedOn w:val="a"/>
    <w:rsid w:val="009D6395"/>
    <w:pPr>
      <w:widowControl w:val="0"/>
      <w:autoSpaceDE w:val="0"/>
      <w:autoSpaceDN w:val="0"/>
      <w:adjustRightInd w:val="0"/>
    </w:pPr>
  </w:style>
  <w:style w:type="paragraph" w:customStyle="1" w:styleId="a8">
    <w:name w:val="Содержимое таблицы"/>
    <w:basedOn w:val="a"/>
    <w:rsid w:val="009D639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phStyle">
    <w:name w:val="Paragraph Style"/>
    <w:rsid w:val="009D6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63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9D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6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D63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ad">
    <w:name w:val="Основной"/>
    <w:basedOn w:val="a"/>
    <w:link w:val="ae"/>
    <w:rsid w:val="009D639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rsid w:val="009D63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3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">
    <w:name w:val="Курсив"/>
    <w:basedOn w:val="ad"/>
    <w:rsid w:val="009D639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D6395"/>
    <w:pPr>
      <w:numPr>
        <w:numId w:val="41"/>
      </w:numPr>
      <w:spacing w:line="360" w:lineRule="auto"/>
      <w:contextualSpacing/>
      <w:jc w:val="both"/>
      <w:outlineLvl w:val="1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F90EA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0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59</Pages>
  <Words>13698</Words>
  <Characters>78081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Ганихина Лариса Валентиновна</dc:creator>
  <cp:keywords/>
  <dc:description/>
  <cp:lastModifiedBy>Альфия Равильевна Ширяева</cp:lastModifiedBy>
  <cp:revision>16</cp:revision>
  <cp:lastPrinted>2015-11-25T10:53:00Z</cp:lastPrinted>
  <dcterms:created xsi:type="dcterms:W3CDTF">2015-10-17T03:05:00Z</dcterms:created>
  <dcterms:modified xsi:type="dcterms:W3CDTF">2016-02-28T09:33:00Z</dcterms:modified>
</cp:coreProperties>
</file>