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AD" w:rsidRDefault="00C746AD" w:rsidP="00C746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746AD" w:rsidRDefault="00C746AD" w:rsidP="00C746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«Цветик - семицветик»</w:t>
      </w:r>
    </w:p>
    <w:p w:rsidR="00C746AD" w:rsidRDefault="00C746AD" w:rsidP="00C746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Беркакит РС (Якутия)</w:t>
      </w:r>
    </w:p>
    <w:p w:rsidR="00C746AD" w:rsidRDefault="00C746AD" w:rsidP="00C746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6AD" w:rsidRPr="00B771DF" w:rsidRDefault="00C746AD" w:rsidP="00C746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1DF" w:rsidRPr="00B771DF" w:rsidRDefault="00B771DF" w:rsidP="00C74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Pr="00C746AD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46AD" w:rsidRPr="00C746AD" w:rsidRDefault="00C746AD" w:rsidP="00C746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6AD">
        <w:rPr>
          <w:rFonts w:ascii="Times New Roman" w:hAnsi="Times New Roman" w:cs="Times New Roman"/>
          <w:b/>
          <w:sz w:val="28"/>
          <w:szCs w:val="28"/>
        </w:rPr>
        <w:t>Конспект занятия путешествия</w:t>
      </w:r>
    </w:p>
    <w:p w:rsidR="00C746AD" w:rsidRPr="00C746AD" w:rsidRDefault="00C746AD" w:rsidP="00C746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6AD">
        <w:rPr>
          <w:rFonts w:ascii="Times New Roman" w:hAnsi="Times New Roman" w:cs="Times New Roman"/>
          <w:b/>
          <w:sz w:val="28"/>
          <w:szCs w:val="28"/>
        </w:rPr>
        <w:t xml:space="preserve">« Знай и люби свой край» </w:t>
      </w:r>
    </w:p>
    <w:p w:rsidR="00C746AD" w:rsidRPr="00C746AD" w:rsidRDefault="00C746AD" w:rsidP="00C746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6AD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B771DF" w:rsidRPr="00C746AD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C746AD" w:rsidP="00C746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</w:t>
      </w:r>
    </w:p>
    <w:p w:rsidR="00C746AD" w:rsidRDefault="00C746AD" w:rsidP="00C746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«Цветик – семицветик»</w:t>
      </w:r>
    </w:p>
    <w:p w:rsidR="00C746AD" w:rsidRDefault="00C746AD" w:rsidP="00C746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</w:t>
      </w:r>
    </w:p>
    <w:p w:rsidR="00C746AD" w:rsidRPr="00C746AD" w:rsidRDefault="00C746AD" w:rsidP="00C746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1DF" w:rsidRDefault="00B771DF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46AD" w:rsidRDefault="00C746AD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46AD" w:rsidRDefault="00C746AD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3717" w:rsidRDefault="009B3717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46AD" w:rsidRDefault="00C746AD" w:rsidP="00C746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771DF" w:rsidRDefault="00C746AD" w:rsidP="00C746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Беркакит 2012 г.</w:t>
      </w:r>
    </w:p>
    <w:p w:rsidR="00042E99" w:rsidRPr="001834D6" w:rsidRDefault="00042E99" w:rsidP="001834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4D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1834D6">
        <w:rPr>
          <w:rFonts w:ascii="Times New Roman" w:hAnsi="Times New Roman" w:cs="Times New Roman"/>
          <w:sz w:val="28"/>
          <w:szCs w:val="28"/>
        </w:rPr>
        <w:t xml:space="preserve"> расширить знания о родном крае Республике Саха (Якутия)</w:t>
      </w:r>
    </w:p>
    <w:p w:rsidR="00042E99" w:rsidRPr="001834D6" w:rsidRDefault="00042E99" w:rsidP="001834D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34D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42E99" w:rsidRPr="001834D6" w:rsidRDefault="00042E99" w:rsidP="001834D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4D6">
        <w:rPr>
          <w:rFonts w:ascii="Times New Roman" w:hAnsi="Times New Roman" w:cs="Times New Roman"/>
          <w:sz w:val="28"/>
          <w:szCs w:val="28"/>
        </w:rPr>
        <w:t>Познакомить с праздничными якутскими костюмами, активизировать предметный глагольный словарь, расширить лекционный запас, систематизировать знания детей о родном крае.</w:t>
      </w:r>
    </w:p>
    <w:p w:rsidR="00042E99" w:rsidRPr="001834D6" w:rsidRDefault="00042E99" w:rsidP="001834D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4D6">
        <w:rPr>
          <w:rFonts w:ascii="Times New Roman" w:hAnsi="Times New Roman" w:cs="Times New Roman"/>
          <w:sz w:val="28"/>
          <w:szCs w:val="28"/>
        </w:rPr>
        <w:t>Развивать познавательный интерес, любознательность, навыки межличностного общения, развитие положительных эмоций через якутскую музыку и танцы.</w:t>
      </w:r>
    </w:p>
    <w:p w:rsidR="00042E99" w:rsidRPr="001834D6" w:rsidRDefault="00042E99" w:rsidP="001834D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4D6">
        <w:rPr>
          <w:rFonts w:ascii="Times New Roman" w:hAnsi="Times New Roman" w:cs="Times New Roman"/>
          <w:sz w:val="28"/>
          <w:szCs w:val="28"/>
        </w:rPr>
        <w:t>Воспитать любовь к родному краю, чувства интернационализма.</w:t>
      </w:r>
    </w:p>
    <w:p w:rsidR="00042E99" w:rsidRPr="001834D6" w:rsidRDefault="00042E99" w:rsidP="001834D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34D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042E99" w:rsidRPr="001834D6" w:rsidRDefault="00C6577A" w:rsidP="001834D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4D6">
        <w:rPr>
          <w:rFonts w:ascii="Times New Roman" w:hAnsi="Times New Roman" w:cs="Times New Roman"/>
          <w:sz w:val="28"/>
          <w:szCs w:val="28"/>
        </w:rPr>
        <w:t>Беседы о родном крае, рассматривание иллюстраций, посещение музея, картинного зала библиотеки;</w:t>
      </w:r>
    </w:p>
    <w:p w:rsidR="00C6577A" w:rsidRPr="001834D6" w:rsidRDefault="00C6577A" w:rsidP="001834D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4D6">
        <w:rPr>
          <w:rFonts w:ascii="Times New Roman" w:hAnsi="Times New Roman" w:cs="Times New Roman"/>
          <w:sz w:val="28"/>
          <w:szCs w:val="28"/>
        </w:rPr>
        <w:t>Разучивание песен, якутских танцев;</w:t>
      </w:r>
    </w:p>
    <w:p w:rsidR="00C6577A" w:rsidRDefault="00C6577A" w:rsidP="001834D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4D6">
        <w:rPr>
          <w:rFonts w:ascii="Times New Roman" w:hAnsi="Times New Roman" w:cs="Times New Roman"/>
          <w:sz w:val="28"/>
          <w:szCs w:val="28"/>
        </w:rPr>
        <w:t>Просматривание фильмов о родном крае.</w:t>
      </w:r>
    </w:p>
    <w:p w:rsidR="001834D6" w:rsidRDefault="001834D6" w:rsidP="001834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1DF" w:rsidRDefault="00B771DF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1DF" w:rsidRDefault="00B771DF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1DF" w:rsidRDefault="00B771DF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4D6" w:rsidRDefault="001834D6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Pr="001834D6" w:rsidRDefault="009B3717" w:rsidP="0018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7A" w:rsidRDefault="00C6577A" w:rsidP="00183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4D6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</w:t>
      </w:r>
    </w:p>
    <w:p w:rsidR="001834D6" w:rsidRPr="001834D6" w:rsidRDefault="001834D6" w:rsidP="00C657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180" w:type="dxa"/>
        <w:tblLook w:val="04A0"/>
      </w:tblPr>
      <w:tblGrid>
        <w:gridCol w:w="4503"/>
        <w:gridCol w:w="4677"/>
      </w:tblGrid>
      <w:tr w:rsidR="00C6577A" w:rsidRPr="001834D6" w:rsidTr="009B3717">
        <w:tc>
          <w:tcPr>
            <w:tcW w:w="9180" w:type="dxa"/>
            <w:gridSpan w:val="2"/>
          </w:tcPr>
          <w:p w:rsidR="00C6577A" w:rsidRPr="001834D6" w:rsidRDefault="00C6577A" w:rsidP="009B371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C6577A" w:rsidRPr="001834D6" w:rsidTr="009B3717">
        <w:tc>
          <w:tcPr>
            <w:tcW w:w="4503" w:type="dxa"/>
          </w:tcPr>
          <w:p w:rsidR="00C6577A" w:rsidRPr="001834D6" w:rsidRDefault="00C6577A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677" w:type="dxa"/>
          </w:tcPr>
          <w:p w:rsidR="00C6577A" w:rsidRPr="001834D6" w:rsidRDefault="00C6577A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C6577A" w:rsidRPr="001834D6" w:rsidTr="009B3717">
        <w:tc>
          <w:tcPr>
            <w:tcW w:w="4503" w:type="dxa"/>
          </w:tcPr>
          <w:p w:rsidR="00C6577A" w:rsidRPr="001834D6" w:rsidRDefault="00C6577A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Музыкальные упражнения «Якутские узоры»</w:t>
            </w:r>
          </w:p>
        </w:tc>
        <w:tc>
          <w:tcPr>
            <w:tcW w:w="4677" w:type="dxa"/>
          </w:tcPr>
          <w:p w:rsidR="00C6577A" w:rsidRPr="001834D6" w:rsidRDefault="00C6577A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Дети выполняют музыкальные упражнения в соответствии с инструкциями</w:t>
            </w:r>
          </w:p>
        </w:tc>
      </w:tr>
      <w:tr w:rsidR="00C6577A" w:rsidRPr="001834D6" w:rsidTr="009B3717">
        <w:tc>
          <w:tcPr>
            <w:tcW w:w="9180" w:type="dxa"/>
            <w:gridSpan w:val="2"/>
          </w:tcPr>
          <w:p w:rsidR="00C6577A" w:rsidRPr="001834D6" w:rsidRDefault="00C6577A" w:rsidP="009B371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C6577A" w:rsidRPr="001834D6" w:rsidTr="009B3717">
        <w:tc>
          <w:tcPr>
            <w:tcW w:w="4503" w:type="dxa"/>
          </w:tcPr>
          <w:p w:rsidR="00C6577A" w:rsidRPr="001834D6" w:rsidRDefault="00C6577A" w:rsidP="009B3717">
            <w:pPr>
              <w:pStyle w:val="a3"/>
              <w:numPr>
                <w:ilvl w:val="0"/>
                <w:numId w:val="4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Мотивация. Педагог предлагает отправить в путешествие по родному краю и познакомиться с якутским костюмом</w:t>
            </w:r>
            <w:r w:rsidR="00DA383F" w:rsidRPr="00183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C6577A" w:rsidRPr="001834D6" w:rsidRDefault="00DA383F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Дети приветствуют друг друга, гостей на якутском языке, знакомятся с якутским костюмом.</w:t>
            </w:r>
          </w:p>
        </w:tc>
      </w:tr>
      <w:tr w:rsidR="00C6577A" w:rsidRPr="001834D6" w:rsidTr="009B3717">
        <w:tc>
          <w:tcPr>
            <w:tcW w:w="4503" w:type="dxa"/>
          </w:tcPr>
          <w:p w:rsidR="00C6577A" w:rsidRPr="001834D6" w:rsidRDefault="00DA383F" w:rsidP="009B3717">
            <w:pPr>
              <w:pStyle w:val="a3"/>
              <w:numPr>
                <w:ilvl w:val="0"/>
                <w:numId w:val="4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Педагог приглашает гостью. Рассказ гостьи о якутском национальном платье, украшениях.</w:t>
            </w:r>
          </w:p>
        </w:tc>
        <w:tc>
          <w:tcPr>
            <w:tcW w:w="4677" w:type="dxa"/>
          </w:tcPr>
          <w:p w:rsidR="00C6577A" w:rsidRPr="001834D6" w:rsidRDefault="00DA383F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Дети дополняют, закрепляют знания об элементах якутского наряда, украшениях.</w:t>
            </w:r>
          </w:p>
        </w:tc>
      </w:tr>
      <w:tr w:rsidR="00C6577A" w:rsidRPr="001834D6" w:rsidTr="009B3717">
        <w:tc>
          <w:tcPr>
            <w:tcW w:w="4503" w:type="dxa"/>
          </w:tcPr>
          <w:p w:rsidR="00C6577A" w:rsidRPr="001834D6" w:rsidRDefault="00DA383F" w:rsidP="009B3717">
            <w:pPr>
              <w:pStyle w:val="a3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Физкультурная минутка. Якутская игра «Сокол и лиса»</w:t>
            </w:r>
          </w:p>
        </w:tc>
        <w:tc>
          <w:tcPr>
            <w:tcW w:w="4677" w:type="dxa"/>
          </w:tcPr>
          <w:p w:rsidR="00C6577A" w:rsidRPr="001834D6" w:rsidRDefault="00DA383F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Дети действуют в соответствии с инструкциями педагога</w:t>
            </w:r>
            <w:r w:rsidR="00A06635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</w:tc>
      </w:tr>
      <w:tr w:rsidR="00C6577A" w:rsidRPr="001834D6" w:rsidTr="009B3717">
        <w:tc>
          <w:tcPr>
            <w:tcW w:w="4503" w:type="dxa"/>
          </w:tcPr>
          <w:p w:rsidR="00C6577A" w:rsidRPr="001834D6" w:rsidRDefault="00DA383F" w:rsidP="009B3717">
            <w:pPr>
              <w:pStyle w:val="a3"/>
              <w:numPr>
                <w:ilvl w:val="0"/>
                <w:numId w:val="4"/>
              </w:numPr>
              <w:ind w:left="0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Педагог предлагает ответить на вопросы викторины «Знай и люби свой край»</w:t>
            </w:r>
          </w:p>
        </w:tc>
        <w:tc>
          <w:tcPr>
            <w:tcW w:w="4677" w:type="dxa"/>
          </w:tcPr>
          <w:p w:rsidR="00C6577A" w:rsidRPr="001834D6" w:rsidRDefault="00DA383F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викторины (ответы сопровождаются показом слайдов) Дети взявшись за руки, идут по кругу, выполняют движения</w:t>
            </w:r>
            <w:proofErr w:type="gramStart"/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66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06635">
              <w:rPr>
                <w:rFonts w:ascii="Times New Roman" w:hAnsi="Times New Roman" w:cs="Times New Roman"/>
                <w:sz w:val="28"/>
                <w:szCs w:val="28"/>
              </w:rPr>
              <w:t>приложение 2)</w:t>
            </w:r>
          </w:p>
        </w:tc>
      </w:tr>
      <w:tr w:rsidR="002E485D" w:rsidRPr="001834D6" w:rsidTr="009B3717">
        <w:tc>
          <w:tcPr>
            <w:tcW w:w="4503" w:type="dxa"/>
          </w:tcPr>
          <w:p w:rsidR="002E485D" w:rsidRDefault="00E46157" w:rsidP="009B37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</w:t>
            </w:r>
            <w:r w:rsidR="00873D77">
              <w:rPr>
                <w:rFonts w:ascii="Times New Roman" w:hAnsi="Times New Roman" w:cs="Times New Roman"/>
                <w:sz w:val="28"/>
                <w:szCs w:val="28"/>
              </w:rPr>
              <w:t xml:space="preserve"> игру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мешочек»</w:t>
            </w:r>
          </w:p>
          <w:p w:rsidR="00E46157" w:rsidRPr="00873D77" w:rsidRDefault="00E46157" w:rsidP="009B371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3D77">
              <w:rPr>
                <w:rFonts w:ascii="Times New Roman" w:hAnsi="Times New Roman" w:cs="Times New Roman"/>
                <w:sz w:val="28"/>
                <w:szCs w:val="28"/>
              </w:rPr>
              <w:t>Педагог: Узнайте музыкальный инструмент по звуку</w:t>
            </w:r>
            <w:r w:rsidR="001D19BF" w:rsidRPr="00873D77">
              <w:rPr>
                <w:rFonts w:ascii="Times New Roman" w:hAnsi="Times New Roman" w:cs="Times New Roman"/>
                <w:sz w:val="28"/>
                <w:szCs w:val="28"/>
              </w:rPr>
              <w:t xml:space="preserve">. Это шаманский </w:t>
            </w:r>
            <w:proofErr w:type="gramStart"/>
            <w:r w:rsidR="001D19BF" w:rsidRPr="00873D77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  <w:proofErr w:type="gramEnd"/>
            <w:r w:rsidR="001D19BF" w:rsidRPr="00873D77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которого шаманы отгоняли злых духов от своих жилищ.</w:t>
            </w:r>
          </w:p>
        </w:tc>
        <w:tc>
          <w:tcPr>
            <w:tcW w:w="4677" w:type="dxa"/>
          </w:tcPr>
          <w:p w:rsidR="002E485D" w:rsidRPr="001834D6" w:rsidRDefault="001D19BF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отвечают, что это бубен. Дети играют в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идактическую игру «Повтори ритм»</w:t>
            </w:r>
          </w:p>
        </w:tc>
      </w:tr>
      <w:tr w:rsidR="002E485D" w:rsidRPr="001834D6" w:rsidTr="009B3717">
        <w:tc>
          <w:tcPr>
            <w:tcW w:w="4503" w:type="dxa"/>
          </w:tcPr>
          <w:p w:rsidR="002E485D" w:rsidRPr="001834D6" w:rsidRDefault="00873D77" w:rsidP="009B37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в волшебно</w:t>
            </w:r>
            <w:r w:rsidR="0080698F">
              <w:rPr>
                <w:rFonts w:ascii="Times New Roman" w:hAnsi="Times New Roman" w:cs="Times New Roman"/>
                <w:sz w:val="28"/>
                <w:szCs w:val="28"/>
              </w:rPr>
              <w:t xml:space="preserve">м мешочке остался еще один 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инструмент, название которого вы узнаете, если разгадаете кроссворд.</w:t>
            </w:r>
          </w:p>
        </w:tc>
        <w:tc>
          <w:tcPr>
            <w:tcW w:w="4677" w:type="dxa"/>
          </w:tcPr>
          <w:p w:rsidR="002E485D" w:rsidRPr="001834D6" w:rsidRDefault="00873D77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разгадывают </w:t>
            </w:r>
            <w:r w:rsidR="00F20204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читают главное слово по вертикали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0204">
              <w:rPr>
                <w:rFonts w:ascii="Times New Roman" w:hAnsi="Times New Roman" w:cs="Times New Roman"/>
                <w:sz w:val="28"/>
                <w:szCs w:val="28"/>
              </w:rPr>
              <w:t xml:space="preserve"> Дети слушают звуки </w:t>
            </w:r>
            <w:proofErr w:type="spellStart"/>
            <w:r w:rsidR="00F20204">
              <w:rPr>
                <w:rFonts w:ascii="Times New Roman" w:hAnsi="Times New Roman" w:cs="Times New Roman"/>
                <w:sz w:val="28"/>
                <w:szCs w:val="28"/>
              </w:rPr>
              <w:t>хомуса</w:t>
            </w:r>
            <w:proofErr w:type="spellEnd"/>
            <w:r w:rsidR="00F20204">
              <w:rPr>
                <w:rFonts w:ascii="Times New Roman" w:hAnsi="Times New Roman" w:cs="Times New Roman"/>
                <w:sz w:val="28"/>
                <w:szCs w:val="28"/>
              </w:rPr>
              <w:t xml:space="preserve"> (в записи)</w:t>
            </w:r>
            <w:r w:rsidR="00A06635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</w:tc>
      </w:tr>
      <w:tr w:rsidR="002E485D" w:rsidRPr="001834D6" w:rsidTr="009B3717">
        <w:tc>
          <w:tcPr>
            <w:tcW w:w="4503" w:type="dxa"/>
          </w:tcPr>
          <w:p w:rsidR="002E485D" w:rsidRPr="001834D6" w:rsidRDefault="00F20204" w:rsidP="009B37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республика многонациональна. Какие национальности проживают в крае?</w:t>
            </w:r>
          </w:p>
        </w:tc>
        <w:tc>
          <w:tcPr>
            <w:tcW w:w="4677" w:type="dxa"/>
          </w:tcPr>
          <w:p w:rsidR="002E485D" w:rsidRPr="001834D6" w:rsidRDefault="00F20204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отвечают: якуты, русские, эвенки, буряты, киргизы, </w:t>
            </w:r>
            <w:r w:rsidR="00A06635">
              <w:rPr>
                <w:rFonts w:ascii="Times New Roman" w:hAnsi="Times New Roman" w:cs="Times New Roman"/>
                <w:sz w:val="28"/>
                <w:szCs w:val="28"/>
              </w:rPr>
              <w:t>украинцы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485D" w:rsidRPr="001834D6" w:rsidTr="009B3717">
        <w:tc>
          <w:tcPr>
            <w:tcW w:w="4503" w:type="dxa"/>
          </w:tcPr>
          <w:p w:rsidR="002E485D" w:rsidRPr="001834D6" w:rsidRDefault="00E558C3" w:rsidP="009B37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подошло к концу наше путешествие по родному краю. Давайте возьмемся за руки и встанем в хоровод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698F">
              <w:rPr>
                <w:rFonts w:ascii="Times New Roman" w:hAnsi="Times New Roman" w:cs="Times New Roman"/>
                <w:sz w:val="28"/>
                <w:szCs w:val="28"/>
              </w:rPr>
              <w:t>суохай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или хоровод любви и дружбы.</w:t>
            </w:r>
          </w:p>
        </w:tc>
        <w:tc>
          <w:tcPr>
            <w:tcW w:w="4677" w:type="dxa"/>
          </w:tcPr>
          <w:p w:rsidR="002E485D" w:rsidRDefault="00E558C3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читает стихотворение: « Я люблю и этот край суровый, и якутский мой народ родной.</w:t>
            </w:r>
          </w:p>
          <w:p w:rsidR="00E558C3" w:rsidRDefault="00E558C3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Смелый работящий и толковый закаленный в стуже лядиной.</w:t>
            </w:r>
          </w:p>
          <w:p w:rsidR="00E558C3" w:rsidRPr="001834D6" w:rsidRDefault="00E558C3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взявшись за руки идут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кругу, выполняют движения. </w:t>
            </w:r>
          </w:p>
        </w:tc>
      </w:tr>
      <w:tr w:rsidR="00DA383F" w:rsidRPr="001834D6" w:rsidTr="009B3717">
        <w:tc>
          <w:tcPr>
            <w:tcW w:w="9180" w:type="dxa"/>
            <w:gridSpan w:val="2"/>
          </w:tcPr>
          <w:p w:rsidR="00DA383F" w:rsidRPr="001834D6" w:rsidRDefault="00DA383F" w:rsidP="009B371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</w:tc>
      </w:tr>
      <w:tr w:rsidR="00DA383F" w:rsidRPr="001834D6" w:rsidTr="009B3717">
        <w:tc>
          <w:tcPr>
            <w:tcW w:w="4503" w:type="dxa"/>
          </w:tcPr>
          <w:p w:rsidR="00DA383F" w:rsidRPr="001834D6" w:rsidRDefault="00DA383F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Педагог спрашивает: Что запомнилось в путешествии?</w:t>
            </w:r>
          </w:p>
        </w:tc>
        <w:tc>
          <w:tcPr>
            <w:tcW w:w="4677" w:type="dxa"/>
          </w:tcPr>
          <w:p w:rsidR="00DA383F" w:rsidRPr="001834D6" w:rsidRDefault="00DA383F" w:rsidP="009B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4D6">
              <w:rPr>
                <w:rFonts w:ascii="Times New Roman" w:hAnsi="Times New Roman" w:cs="Times New Roman"/>
                <w:sz w:val="28"/>
                <w:szCs w:val="28"/>
              </w:rPr>
              <w:t>Дети высказывают свое мнение о путешествии. Дети прощаются по-якутски и уходят.</w:t>
            </w:r>
          </w:p>
        </w:tc>
      </w:tr>
    </w:tbl>
    <w:p w:rsidR="00C6577A" w:rsidRDefault="00C6577A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C65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35" w:rsidRDefault="00A06635" w:rsidP="00A0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A06635" w:rsidRDefault="00A06635" w:rsidP="00A0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635" w:rsidRPr="009B3717" w:rsidRDefault="00A06635" w:rsidP="00A066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717">
        <w:rPr>
          <w:rFonts w:ascii="Times New Roman" w:hAnsi="Times New Roman" w:cs="Times New Roman"/>
          <w:b/>
          <w:sz w:val="28"/>
          <w:szCs w:val="28"/>
        </w:rPr>
        <w:t>Якутская подвижная игра «Сокол и лиса»</w:t>
      </w:r>
    </w:p>
    <w:p w:rsidR="00A06635" w:rsidRDefault="00A06635" w:rsidP="00A066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A06635" w:rsidRDefault="00A06635" w:rsidP="00A066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среди детей сокол и лиса, остальные дети соколята. Соколята становятся в шеренгу за соколом и повторяют все его движения. На сигнал «лиса» дети приседают. Кто не успел присесть, те дети выходят из игры.</w:t>
      </w:r>
    </w:p>
    <w:p w:rsidR="00A06635" w:rsidRPr="009B3717" w:rsidRDefault="00A06635" w:rsidP="00A066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717">
        <w:rPr>
          <w:rFonts w:ascii="Times New Roman" w:hAnsi="Times New Roman" w:cs="Times New Roman"/>
          <w:b/>
          <w:sz w:val="28"/>
          <w:szCs w:val="28"/>
        </w:rPr>
        <w:t>Викторина «Знай и люби свой край»</w:t>
      </w:r>
    </w:p>
    <w:p w:rsidR="00A06635" w:rsidRDefault="00A06635" w:rsidP="00A066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06635" w:rsidRDefault="00A06635" w:rsidP="00A066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35">
        <w:rPr>
          <w:rFonts w:ascii="Times New Roman" w:hAnsi="Times New Roman" w:cs="Times New Roman"/>
          <w:sz w:val="28"/>
          <w:szCs w:val="28"/>
        </w:rPr>
        <w:t>Назовите столицу Республики.</w:t>
      </w:r>
    </w:p>
    <w:p w:rsidR="00A06635" w:rsidRDefault="009B3717" w:rsidP="00A066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президент Республики.</w:t>
      </w:r>
    </w:p>
    <w:p w:rsidR="009B3717" w:rsidRDefault="009B3717" w:rsidP="00A066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полезные ископаемые и города, где их добывают.</w:t>
      </w:r>
    </w:p>
    <w:p w:rsidR="009B3717" w:rsidRDefault="009B3717" w:rsidP="00A066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из золота, алмазов, для чего нужен уголь.</w:t>
      </w:r>
    </w:p>
    <w:p w:rsidR="009B3717" w:rsidRDefault="009B3717" w:rsidP="00A066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самую крупную реку в Республике.</w:t>
      </w:r>
    </w:p>
    <w:p w:rsidR="009B3717" w:rsidRDefault="009B3717" w:rsidP="009B37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воздуха зимой.</w:t>
      </w:r>
    </w:p>
    <w:p w:rsidR="009B3717" w:rsidRDefault="009B3717" w:rsidP="009B37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посуда якутов и что в ней хранят.</w:t>
      </w:r>
    </w:p>
    <w:p w:rsidR="009B3717" w:rsidRPr="009B3717" w:rsidRDefault="009B3717" w:rsidP="009B37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717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9B3717" w:rsidRDefault="009B3717" w:rsidP="009B3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9B3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B3717" w:rsidRPr="009B3717" w:rsidTr="009B3717">
        <w:trPr>
          <w:trHeight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37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717" w:rsidRPr="009B3717" w:rsidTr="009B3717">
        <w:trPr>
          <w:trHeight w:val="315"/>
        </w:trPr>
        <w:tc>
          <w:tcPr>
            <w:tcW w:w="461" w:type="dxa"/>
            <w:tcBorders>
              <w:top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37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717" w:rsidRPr="009B3717" w:rsidTr="009B3717">
        <w:trPr>
          <w:trHeight w:val="315"/>
        </w:trPr>
        <w:tc>
          <w:tcPr>
            <w:tcW w:w="461" w:type="dxa"/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37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717" w:rsidRPr="009B3717" w:rsidTr="009B3717">
        <w:trPr>
          <w:trHeight w:val="315"/>
        </w:trPr>
        <w:tc>
          <w:tcPr>
            <w:tcW w:w="461" w:type="dxa"/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37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717" w:rsidRPr="009B3717" w:rsidTr="009B3717">
        <w:trPr>
          <w:trHeight w:val="330"/>
        </w:trPr>
        <w:tc>
          <w:tcPr>
            <w:tcW w:w="461" w:type="dxa"/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37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7" w:rsidRPr="009B3717" w:rsidRDefault="009B3717" w:rsidP="009B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3717" w:rsidRDefault="009B3717" w:rsidP="009B3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3717" w:rsidRDefault="009B3717" w:rsidP="009B37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якутский праздник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717" w:rsidRDefault="009B3717" w:rsidP="009B37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Якутская обувь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торбоса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717" w:rsidRDefault="009B3717" w:rsidP="009B37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71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утский национальный напиток (кумыс)</w:t>
      </w:r>
    </w:p>
    <w:p w:rsidR="009B3717" w:rsidRDefault="009B3717" w:rsidP="009B37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Летнее якутское жилище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717" w:rsidRDefault="009B3717" w:rsidP="009B37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B3717" w:rsidRPr="009B3717" w:rsidRDefault="009B3717" w:rsidP="009B37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Якутский музыкальный инструмент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9B3717" w:rsidRPr="009B3717" w:rsidSect="009B37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BE7"/>
    <w:multiLevelType w:val="hybridMultilevel"/>
    <w:tmpl w:val="34C8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3287"/>
    <w:multiLevelType w:val="hybridMultilevel"/>
    <w:tmpl w:val="2DA0BB02"/>
    <w:lvl w:ilvl="0" w:tplc="2EE67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381E"/>
    <w:multiLevelType w:val="hybridMultilevel"/>
    <w:tmpl w:val="582E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52432"/>
    <w:multiLevelType w:val="hybridMultilevel"/>
    <w:tmpl w:val="7FAA3BE6"/>
    <w:lvl w:ilvl="0" w:tplc="05BA3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65BA3"/>
    <w:multiLevelType w:val="hybridMultilevel"/>
    <w:tmpl w:val="9CF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3143C"/>
    <w:multiLevelType w:val="hybridMultilevel"/>
    <w:tmpl w:val="09F2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76940"/>
    <w:multiLevelType w:val="hybridMultilevel"/>
    <w:tmpl w:val="DF44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16757"/>
    <w:multiLevelType w:val="hybridMultilevel"/>
    <w:tmpl w:val="14EAC5A8"/>
    <w:lvl w:ilvl="0" w:tplc="2EE67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E99"/>
    <w:rsid w:val="00042E99"/>
    <w:rsid w:val="001834D6"/>
    <w:rsid w:val="001D19BF"/>
    <w:rsid w:val="002E485D"/>
    <w:rsid w:val="0080698F"/>
    <w:rsid w:val="00873D77"/>
    <w:rsid w:val="009B3717"/>
    <w:rsid w:val="00A06635"/>
    <w:rsid w:val="00B771DF"/>
    <w:rsid w:val="00C07EBB"/>
    <w:rsid w:val="00C6577A"/>
    <w:rsid w:val="00C746AD"/>
    <w:rsid w:val="00DA383F"/>
    <w:rsid w:val="00E46157"/>
    <w:rsid w:val="00E558C3"/>
    <w:rsid w:val="00EF24D6"/>
    <w:rsid w:val="00F2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99"/>
    <w:pPr>
      <w:ind w:left="720"/>
      <w:contextualSpacing/>
    </w:pPr>
  </w:style>
  <w:style w:type="table" w:styleId="a4">
    <w:name w:val="Table Grid"/>
    <w:basedOn w:val="a1"/>
    <w:uiPriority w:val="59"/>
    <w:rsid w:val="00C65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7C0A-C001-413E-8EA7-A1A2E842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Уточка</dc:creator>
  <cp:keywords/>
  <dc:description/>
  <cp:lastModifiedBy>Уточка</cp:lastModifiedBy>
  <cp:revision>8</cp:revision>
  <cp:lastPrinted>2012-11-27T09:44:00Z</cp:lastPrinted>
  <dcterms:created xsi:type="dcterms:W3CDTF">2012-11-25T06:46:00Z</dcterms:created>
  <dcterms:modified xsi:type="dcterms:W3CDTF">2012-11-27T09:44:00Z</dcterms:modified>
</cp:coreProperties>
</file>