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314" w:rsidRPr="00F47A21" w:rsidRDefault="00467314" w:rsidP="004673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A21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467314" w:rsidRPr="00F47A21" w:rsidRDefault="00467314" w:rsidP="00467314">
      <w:pPr>
        <w:rPr>
          <w:rFonts w:ascii="Times New Roman" w:hAnsi="Times New Roman" w:cs="Times New Roman"/>
          <w:b/>
          <w:sz w:val="24"/>
          <w:szCs w:val="24"/>
        </w:rPr>
      </w:pPr>
      <w:r w:rsidRPr="00F47A21">
        <w:rPr>
          <w:rFonts w:ascii="Times New Roman" w:hAnsi="Times New Roman" w:cs="Times New Roman"/>
          <w:b/>
          <w:sz w:val="24"/>
          <w:szCs w:val="24"/>
        </w:rPr>
        <w:t>Учебный предмет: окружающий мир</w:t>
      </w:r>
    </w:p>
    <w:p w:rsidR="00467314" w:rsidRPr="00F47A21" w:rsidRDefault="00467314" w:rsidP="00467314">
      <w:pPr>
        <w:rPr>
          <w:rFonts w:ascii="Times New Roman" w:hAnsi="Times New Roman" w:cs="Times New Roman"/>
          <w:b/>
          <w:sz w:val="24"/>
          <w:szCs w:val="24"/>
        </w:rPr>
      </w:pPr>
      <w:r w:rsidRPr="00F47A21">
        <w:rPr>
          <w:rFonts w:ascii="Times New Roman" w:hAnsi="Times New Roman" w:cs="Times New Roman"/>
          <w:b/>
          <w:sz w:val="24"/>
          <w:szCs w:val="24"/>
        </w:rPr>
        <w:t>Класс:3</w:t>
      </w:r>
    </w:p>
    <w:p w:rsidR="00467314" w:rsidRPr="00F47A21" w:rsidRDefault="00A41216" w:rsidP="00467314">
      <w:pPr>
        <w:rPr>
          <w:rFonts w:ascii="Times New Roman" w:hAnsi="Times New Roman" w:cs="Times New Roman"/>
          <w:b/>
          <w:sz w:val="24"/>
          <w:szCs w:val="24"/>
        </w:rPr>
      </w:pPr>
      <w:r w:rsidRPr="00F47A21">
        <w:rPr>
          <w:rFonts w:ascii="Times New Roman" w:hAnsi="Times New Roman" w:cs="Times New Roman"/>
          <w:b/>
          <w:sz w:val="24"/>
          <w:szCs w:val="24"/>
        </w:rPr>
        <w:t>УМК «</w:t>
      </w:r>
      <w:r w:rsidR="00467314" w:rsidRPr="00F47A21">
        <w:rPr>
          <w:rFonts w:ascii="Times New Roman" w:hAnsi="Times New Roman" w:cs="Times New Roman"/>
          <w:b/>
          <w:sz w:val="24"/>
          <w:szCs w:val="24"/>
        </w:rPr>
        <w:t>Перспективная начальная школа</w:t>
      </w:r>
      <w:r w:rsidRPr="00F47A21">
        <w:rPr>
          <w:rFonts w:ascii="Times New Roman" w:hAnsi="Times New Roman" w:cs="Times New Roman"/>
          <w:b/>
          <w:sz w:val="24"/>
          <w:szCs w:val="24"/>
        </w:rPr>
        <w:t>»</w:t>
      </w:r>
    </w:p>
    <w:p w:rsidR="00467314" w:rsidRPr="00F47A21" w:rsidRDefault="00467314" w:rsidP="00467314">
      <w:pPr>
        <w:rPr>
          <w:rFonts w:ascii="Times New Roman" w:hAnsi="Times New Roman" w:cs="Times New Roman"/>
          <w:sz w:val="24"/>
          <w:szCs w:val="24"/>
        </w:rPr>
      </w:pPr>
      <w:r w:rsidRPr="00F47A21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F47A2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33009" w:rsidRPr="00F47A21">
        <w:rPr>
          <w:rFonts w:ascii="Times New Roman" w:hAnsi="Times New Roman" w:cs="Times New Roman"/>
          <w:sz w:val="24"/>
          <w:szCs w:val="24"/>
        </w:rPr>
        <w:t>Багаева</w:t>
      </w:r>
      <w:proofErr w:type="spellEnd"/>
      <w:r w:rsidR="00F33009" w:rsidRPr="00F47A21">
        <w:rPr>
          <w:rFonts w:ascii="Times New Roman" w:hAnsi="Times New Roman" w:cs="Times New Roman"/>
          <w:sz w:val="24"/>
          <w:szCs w:val="24"/>
        </w:rPr>
        <w:t xml:space="preserve"> Нина Ивановна</w:t>
      </w:r>
    </w:p>
    <w:p w:rsidR="00467314" w:rsidRPr="00F47A21" w:rsidRDefault="00467314" w:rsidP="0046731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310"/>
        <w:gridCol w:w="12476"/>
      </w:tblGrid>
      <w:tr w:rsidR="00467314" w:rsidRPr="00F47A21" w:rsidTr="00E024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314" w:rsidRPr="00F47A21" w:rsidRDefault="00467314" w:rsidP="00E024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314" w:rsidRPr="00F47A21" w:rsidRDefault="00467314" w:rsidP="00E024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sz w:val="24"/>
                <w:szCs w:val="24"/>
              </w:rPr>
              <w:t>Свойства полезных ископаемых</w:t>
            </w:r>
          </w:p>
        </w:tc>
      </w:tr>
      <w:tr w:rsidR="00467314" w:rsidRPr="00F47A21" w:rsidTr="00E024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314" w:rsidRPr="00F47A21" w:rsidRDefault="00467314" w:rsidP="00E024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1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14" w:rsidRPr="00F47A21" w:rsidRDefault="00F47A21" w:rsidP="00314373">
            <w:pPr>
              <w:pStyle w:val="a3"/>
              <w:shd w:val="clear" w:color="auto" w:fill="FFFFFF"/>
              <w:spacing w:before="0" w:beforeAutospacing="0" w:after="0" w:afterAutospacing="0" w:line="360" w:lineRule="atLeast"/>
              <w:jc w:val="both"/>
            </w:pPr>
            <w:r>
              <w:t>Узнать свойства полезных ископаемых</w:t>
            </w:r>
          </w:p>
        </w:tc>
      </w:tr>
      <w:tr w:rsidR="00467314" w:rsidRPr="00F47A21" w:rsidTr="00E02481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7314" w:rsidRPr="00F47A21" w:rsidRDefault="00467314" w:rsidP="00E024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467314" w:rsidRPr="00F47A21" w:rsidTr="00E024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314" w:rsidRPr="00F47A21" w:rsidRDefault="00467314" w:rsidP="00E024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314" w:rsidRPr="00F47A21" w:rsidRDefault="009D72A7" w:rsidP="00E024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Развивают </w:t>
            </w:r>
            <w:r w:rsidR="00467314" w:rsidRPr="00F47A21">
              <w:rPr>
                <w:rFonts w:ascii="Times New Roman" w:hAnsi="Times New Roman" w:cs="Times New Roman"/>
                <w:sz w:val="24"/>
                <w:szCs w:val="24"/>
              </w:rPr>
              <w:t xml:space="preserve"> навыки сотрудничества со сверстниками, доброжелательность, самостоятельность: прививать любовь к окружающему миру</w:t>
            </w:r>
          </w:p>
        </w:tc>
      </w:tr>
      <w:tr w:rsidR="00467314" w:rsidRPr="00F47A21" w:rsidTr="00E024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314" w:rsidRPr="00F47A21" w:rsidRDefault="00467314" w:rsidP="00E024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314" w:rsidRPr="00F47A21" w:rsidRDefault="00FB2B44" w:rsidP="00FB2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sz w:val="24"/>
                <w:szCs w:val="24"/>
              </w:rPr>
              <w:t>Понимают</w:t>
            </w:r>
            <w:r w:rsidR="00467314" w:rsidRPr="00F47A21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необходимость </w:t>
            </w:r>
            <w:r w:rsidRPr="00F47A21">
              <w:rPr>
                <w:rFonts w:ascii="Times New Roman" w:hAnsi="Times New Roman" w:cs="Times New Roman"/>
                <w:sz w:val="24"/>
                <w:szCs w:val="24"/>
              </w:rPr>
              <w:t>изу</w:t>
            </w:r>
            <w:r w:rsidR="00467314" w:rsidRPr="00F47A2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47A21">
              <w:rPr>
                <w:rFonts w:ascii="Times New Roman" w:hAnsi="Times New Roman" w:cs="Times New Roman"/>
                <w:sz w:val="24"/>
                <w:szCs w:val="24"/>
              </w:rPr>
              <w:t xml:space="preserve">ения окружающего мира; </w:t>
            </w:r>
            <w:r w:rsidR="00467314" w:rsidRPr="00F47A21">
              <w:rPr>
                <w:rFonts w:ascii="Times New Roman" w:hAnsi="Times New Roman" w:cs="Times New Roman"/>
                <w:sz w:val="24"/>
                <w:szCs w:val="24"/>
              </w:rPr>
              <w:t>умение выражать</w:t>
            </w:r>
            <w:r w:rsidRPr="00F47A21">
              <w:rPr>
                <w:rFonts w:ascii="Times New Roman" w:hAnsi="Times New Roman" w:cs="Times New Roman"/>
                <w:sz w:val="24"/>
                <w:szCs w:val="24"/>
              </w:rPr>
              <w:t xml:space="preserve"> свое отношение к </w:t>
            </w:r>
            <w:proofErr w:type="gramStart"/>
            <w:r w:rsidRPr="00F47A21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F47A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67314" w:rsidRPr="00F47A21">
              <w:rPr>
                <w:rFonts w:ascii="Times New Roman" w:hAnsi="Times New Roman" w:cs="Times New Roman"/>
                <w:sz w:val="24"/>
                <w:szCs w:val="24"/>
              </w:rPr>
              <w:t xml:space="preserve"> услышанному</w:t>
            </w:r>
            <w:r w:rsidRPr="00F47A21">
              <w:rPr>
                <w:rFonts w:ascii="Times New Roman" w:hAnsi="Times New Roman" w:cs="Times New Roman"/>
                <w:sz w:val="24"/>
                <w:szCs w:val="24"/>
              </w:rPr>
              <w:t>, увиденному</w:t>
            </w:r>
            <w:r w:rsidR="00467314" w:rsidRPr="00F47A21">
              <w:rPr>
                <w:rFonts w:ascii="Times New Roman" w:hAnsi="Times New Roman" w:cs="Times New Roman"/>
                <w:sz w:val="24"/>
                <w:szCs w:val="24"/>
              </w:rPr>
              <w:t>; умение пользоваться справочными источниками для получения дополнительной информации</w:t>
            </w:r>
            <w:r w:rsidRPr="00F47A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7314" w:rsidRPr="00F47A21" w:rsidTr="00E02481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314" w:rsidRPr="00F47A21" w:rsidRDefault="00467314" w:rsidP="00E024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7A21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F47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(УУД)</w:t>
            </w:r>
          </w:p>
        </w:tc>
      </w:tr>
      <w:tr w:rsidR="00467314" w:rsidRPr="00F47A21" w:rsidTr="00E024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314" w:rsidRPr="00F47A21" w:rsidRDefault="00467314" w:rsidP="00E024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1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FD" w:rsidRPr="00F47A21" w:rsidRDefault="00467314" w:rsidP="00BF41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sz w:val="24"/>
                <w:szCs w:val="24"/>
              </w:rPr>
              <w:t>Принимают  уч</w:t>
            </w:r>
            <w:r w:rsidR="00BF41FD" w:rsidRPr="00F47A21">
              <w:rPr>
                <w:rFonts w:ascii="Times New Roman" w:hAnsi="Times New Roman" w:cs="Times New Roman"/>
                <w:sz w:val="24"/>
                <w:szCs w:val="24"/>
              </w:rPr>
              <w:t>ебную задачу, анализируют  и самостоятельно заполняют  таблицы</w:t>
            </w:r>
            <w:r w:rsidR="00BF41FD" w:rsidRPr="00F47A21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BF41FD" w:rsidRPr="00F47A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BF41FD" w:rsidRPr="00F47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безошибочно применяют усвоенные алгоритмы и правила при решении конкретных  учебных задач;</w:t>
            </w:r>
            <w:r w:rsidR="00BF41FD" w:rsidRPr="00F47A21">
              <w:rPr>
                <w:rFonts w:ascii="Times New Roman" w:hAnsi="Times New Roman" w:cs="Times New Roman"/>
                <w:sz w:val="24"/>
                <w:szCs w:val="24"/>
              </w:rPr>
              <w:t xml:space="preserve"> умеют </w:t>
            </w:r>
            <w:r w:rsidR="00BF41FD" w:rsidRPr="00F47A2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рефлексировать свои действия.</w:t>
            </w:r>
          </w:p>
          <w:p w:rsidR="00467314" w:rsidRPr="00F47A21" w:rsidRDefault="00467314" w:rsidP="00E024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314" w:rsidRPr="00F47A21" w:rsidTr="00E024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314" w:rsidRPr="00F47A21" w:rsidRDefault="00467314" w:rsidP="00E024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1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FD" w:rsidRPr="00F47A21" w:rsidRDefault="00BF41FD" w:rsidP="00BF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sz w:val="24"/>
                <w:szCs w:val="24"/>
              </w:rPr>
              <w:t>В ходе опытов выявляют свойства известняка, мрамора, глины, песка и их использование человеком; представляют результаты в таблице;  вовлекают обучающихся  с помощью постановки опытов в исследовательскую работу.</w:t>
            </w:r>
          </w:p>
          <w:p w:rsidR="00467314" w:rsidRPr="00F47A21" w:rsidRDefault="00467314" w:rsidP="00E024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314" w:rsidRPr="00F47A21" w:rsidTr="00E024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314" w:rsidRPr="00F47A21" w:rsidRDefault="00467314" w:rsidP="00E024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1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314" w:rsidRPr="00F47A21" w:rsidRDefault="00BF41FD" w:rsidP="00BF41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sz w:val="24"/>
                <w:szCs w:val="24"/>
              </w:rPr>
              <w:t>Проявляют интерес к общению, формируют умения учебного сотрудничества – умение договариваться, распределять работу, оценивать свой вклад в общий результат деятельности, делают выводы.</w:t>
            </w:r>
          </w:p>
        </w:tc>
      </w:tr>
      <w:tr w:rsidR="00467314" w:rsidRPr="00F47A21" w:rsidTr="00E024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314" w:rsidRPr="00F47A21" w:rsidRDefault="00467314" w:rsidP="00E024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7A21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F47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1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314" w:rsidRPr="00F47A21" w:rsidRDefault="00BF41FD" w:rsidP="001B5C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 w:rsidR="001B5C65" w:rsidRPr="00F47A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7314" w:rsidRPr="00F47A21" w:rsidTr="00E024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314" w:rsidRPr="00F47A21" w:rsidRDefault="00467314" w:rsidP="00E024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1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314" w:rsidRPr="00F47A21" w:rsidRDefault="00A41216" w:rsidP="00E024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sz w:val="24"/>
                <w:szCs w:val="24"/>
              </w:rPr>
              <w:t xml:space="preserve">1. Учебник О. Н. Федотова, Г. В. </w:t>
            </w:r>
            <w:proofErr w:type="spellStart"/>
            <w:r w:rsidRPr="00F47A21">
              <w:rPr>
                <w:rFonts w:ascii="Times New Roman" w:hAnsi="Times New Roman" w:cs="Times New Roman"/>
                <w:sz w:val="24"/>
                <w:szCs w:val="24"/>
              </w:rPr>
              <w:t>Трафимова</w:t>
            </w:r>
            <w:proofErr w:type="spellEnd"/>
            <w:r w:rsidRPr="00F47A21">
              <w:rPr>
                <w:rFonts w:ascii="Times New Roman" w:hAnsi="Times New Roman" w:cs="Times New Roman"/>
                <w:sz w:val="24"/>
                <w:szCs w:val="24"/>
              </w:rPr>
              <w:t xml:space="preserve">, С. А. </w:t>
            </w:r>
            <w:proofErr w:type="spellStart"/>
            <w:r w:rsidRPr="00F47A21">
              <w:rPr>
                <w:rFonts w:ascii="Times New Roman" w:hAnsi="Times New Roman" w:cs="Times New Roman"/>
                <w:sz w:val="24"/>
                <w:szCs w:val="24"/>
              </w:rPr>
              <w:t>Трафимов</w:t>
            </w:r>
            <w:proofErr w:type="spellEnd"/>
            <w:r w:rsidRPr="00F47A21">
              <w:rPr>
                <w:rFonts w:ascii="Times New Roman" w:hAnsi="Times New Roman" w:cs="Times New Roman"/>
                <w:sz w:val="24"/>
                <w:szCs w:val="24"/>
              </w:rPr>
              <w:t>, Л. А. Царева «Окружающий мир», 3 класс, 2 часть.</w:t>
            </w:r>
          </w:p>
          <w:p w:rsidR="00467314" w:rsidRPr="00F47A21" w:rsidRDefault="0077645F" w:rsidP="00E024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6C1E" w:rsidRPr="00F47A21">
              <w:rPr>
                <w:rFonts w:ascii="Times New Roman" w:hAnsi="Times New Roman" w:cs="Times New Roman"/>
                <w:sz w:val="24"/>
                <w:szCs w:val="24"/>
              </w:rPr>
              <w:t>.Презентация к уроку</w:t>
            </w:r>
          </w:p>
          <w:p w:rsidR="00467314" w:rsidRPr="00F47A21" w:rsidRDefault="0077645F" w:rsidP="00E024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7314" w:rsidRPr="00F47A21">
              <w:rPr>
                <w:rFonts w:ascii="Times New Roman" w:hAnsi="Times New Roman" w:cs="Times New Roman"/>
                <w:sz w:val="24"/>
                <w:szCs w:val="24"/>
              </w:rPr>
              <w:t>.Компьютер, проектор, экран.</w:t>
            </w:r>
          </w:p>
          <w:p w:rsidR="00A41216" w:rsidRPr="00F47A21" w:rsidRDefault="0077645F" w:rsidP="00A4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1216" w:rsidRPr="00F47A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A41216" w:rsidRPr="00F47A21">
              <w:rPr>
                <w:rFonts w:ascii="Times New Roman" w:hAnsi="Times New Roman" w:cs="Times New Roman"/>
                <w:sz w:val="24"/>
                <w:szCs w:val="24"/>
              </w:rPr>
              <w:t>Образцы известняка, мрамора, песка, глины, ручные лупы, стеклянные палочки, стаканчики с во</w:t>
            </w:r>
            <w:r w:rsidR="00C56C1E" w:rsidRPr="00F47A21">
              <w:rPr>
                <w:rFonts w:ascii="Times New Roman" w:hAnsi="Times New Roman" w:cs="Times New Roman"/>
                <w:sz w:val="24"/>
                <w:szCs w:val="24"/>
              </w:rPr>
              <w:t xml:space="preserve">дой, воронки, </w:t>
            </w:r>
            <w:r w:rsidR="00C56C1E" w:rsidRPr="00F47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фильтры, чашечки</w:t>
            </w:r>
            <w:r w:rsidR="00A41216" w:rsidRPr="00F47A21">
              <w:rPr>
                <w:rFonts w:ascii="Times New Roman" w:hAnsi="Times New Roman" w:cs="Times New Roman"/>
                <w:sz w:val="24"/>
                <w:szCs w:val="24"/>
              </w:rPr>
              <w:t xml:space="preserve">, гвозди, салфетки.  </w:t>
            </w:r>
            <w:proofErr w:type="gramEnd"/>
          </w:p>
          <w:p w:rsidR="00A41216" w:rsidRPr="00F47A21" w:rsidRDefault="00A41216" w:rsidP="00A41216">
            <w:pPr>
              <w:spacing w:line="360" w:lineRule="auto"/>
              <w:ind w:left="2126" w:hanging="2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314" w:rsidRPr="00F47A21" w:rsidRDefault="00467314" w:rsidP="00E024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23C" w:rsidRPr="00F47A21" w:rsidRDefault="0060323C">
      <w:pPr>
        <w:rPr>
          <w:rFonts w:ascii="Times New Roman" w:hAnsi="Times New Roman" w:cs="Times New Roman"/>
          <w:sz w:val="24"/>
          <w:szCs w:val="24"/>
        </w:rPr>
      </w:pPr>
    </w:p>
    <w:p w:rsidR="009318BD" w:rsidRPr="00F47A21" w:rsidRDefault="009318BD">
      <w:pPr>
        <w:rPr>
          <w:rFonts w:ascii="Times New Roman" w:hAnsi="Times New Roman" w:cs="Times New Roman"/>
          <w:sz w:val="24"/>
          <w:szCs w:val="24"/>
        </w:rPr>
      </w:pPr>
    </w:p>
    <w:p w:rsidR="009318BD" w:rsidRPr="00F47A21" w:rsidRDefault="009318BD">
      <w:pPr>
        <w:rPr>
          <w:rFonts w:ascii="Times New Roman" w:hAnsi="Times New Roman" w:cs="Times New Roman"/>
          <w:sz w:val="24"/>
          <w:szCs w:val="24"/>
        </w:rPr>
      </w:pPr>
    </w:p>
    <w:p w:rsidR="00617E14" w:rsidRPr="00F47A21" w:rsidRDefault="00617E14">
      <w:pPr>
        <w:rPr>
          <w:rFonts w:ascii="Times New Roman" w:hAnsi="Times New Roman" w:cs="Times New Roman"/>
          <w:sz w:val="24"/>
          <w:szCs w:val="24"/>
        </w:rPr>
      </w:pPr>
    </w:p>
    <w:p w:rsidR="00617E14" w:rsidRPr="00F47A21" w:rsidRDefault="00617E14">
      <w:pPr>
        <w:rPr>
          <w:rFonts w:ascii="Times New Roman" w:hAnsi="Times New Roman" w:cs="Times New Roman"/>
          <w:sz w:val="24"/>
          <w:szCs w:val="24"/>
        </w:rPr>
      </w:pPr>
    </w:p>
    <w:p w:rsidR="00617E14" w:rsidRPr="00F47A21" w:rsidRDefault="00617E14">
      <w:pPr>
        <w:rPr>
          <w:rFonts w:ascii="Times New Roman" w:hAnsi="Times New Roman" w:cs="Times New Roman"/>
          <w:sz w:val="24"/>
          <w:szCs w:val="24"/>
        </w:rPr>
      </w:pPr>
    </w:p>
    <w:p w:rsidR="00617E14" w:rsidRPr="00F47A21" w:rsidRDefault="00617E14">
      <w:pPr>
        <w:rPr>
          <w:rFonts w:ascii="Times New Roman" w:hAnsi="Times New Roman" w:cs="Times New Roman"/>
          <w:sz w:val="24"/>
          <w:szCs w:val="24"/>
        </w:rPr>
      </w:pPr>
    </w:p>
    <w:p w:rsidR="00617E14" w:rsidRDefault="00617E14">
      <w:pPr>
        <w:rPr>
          <w:rFonts w:ascii="Times New Roman" w:hAnsi="Times New Roman" w:cs="Times New Roman"/>
          <w:sz w:val="24"/>
          <w:szCs w:val="24"/>
        </w:rPr>
      </w:pPr>
    </w:p>
    <w:p w:rsidR="00F47A21" w:rsidRDefault="00F47A21">
      <w:pPr>
        <w:rPr>
          <w:rFonts w:ascii="Times New Roman" w:hAnsi="Times New Roman" w:cs="Times New Roman"/>
          <w:sz w:val="24"/>
          <w:szCs w:val="24"/>
        </w:rPr>
      </w:pPr>
    </w:p>
    <w:p w:rsidR="00F47A21" w:rsidRDefault="00F47A21">
      <w:pPr>
        <w:rPr>
          <w:rFonts w:ascii="Times New Roman" w:hAnsi="Times New Roman" w:cs="Times New Roman"/>
          <w:sz w:val="24"/>
          <w:szCs w:val="24"/>
        </w:rPr>
      </w:pPr>
    </w:p>
    <w:p w:rsidR="00F47A21" w:rsidRDefault="00F47A21">
      <w:pPr>
        <w:rPr>
          <w:rFonts w:ascii="Times New Roman" w:hAnsi="Times New Roman" w:cs="Times New Roman"/>
          <w:sz w:val="24"/>
          <w:szCs w:val="24"/>
        </w:rPr>
      </w:pPr>
    </w:p>
    <w:p w:rsidR="00F47A21" w:rsidRDefault="00F47A21">
      <w:pPr>
        <w:rPr>
          <w:rFonts w:ascii="Times New Roman" w:hAnsi="Times New Roman" w:cs="Times New Roman"/>
          <w:sz w:val="24"/>
          <w:szCs w:val="24"/>
        </w:rPr>
      </w:pPr>
    </w:p>
    <w:p w:rsidR="00F47A21" w:rsidRPr="00F47A21" w:rsidRDefault="00F47A21">
      <w:pPr>
        <w:rPr>
          <w:rFonts w:ascii="Times New Roman" w:hAnsi="Times New Roman" w:cs="Times New Roman"/>
          <w:sz w:val="24"/>
          <w:szCs w:val="24"/>
        </w:rPr>
      </w:pPr>
    </w:p>
    <w:p w:rsidR="00617E14" w:rsidRPr="00F47A21" w:rsidRDefault="00617E14">
      <w:pPr>
        <w:rPr>
          <w:rFonts w:ascii="Times New Roman" w:hAnsi="Times New Roman" w:cs="Times New Roman"/>
          <w:sz w:val="24"/>
          <w:szCs w:val="24"/>
        </w:rPr>
      </w:pPr>
    </w:p>
    <w:p w:rsidR="00617E14" w:rsidRPr="00F47A21" w:rsidRDefault="00617E14">
      <w:pPr>
        <w:rPr>
          <w:rFonts w:ascii="Times New Roman" w:hAnsi="Times New Roman" w:cs="Times New Roman"/>
          <w:sz w:val="24"/>
          <w:szCs w:val="24"/>
        </w:rPr>
      </w:pPr>
    </w:p>
    <w:p w:rsidR="00617E14" w:rsidRPr="00F47A21" w:rsidRDefault="00617E14">
      <w:pPr>
        <w:rPr>
          <w:rFonts w:ascii="Times New Roman" w:hAnsi="Times New Roman" w:cs="Times New Roman"/>
          <w:sz w:val="24"/>
          <w:szCs w:val="24"/>
        </w:rPr>
      </w:pPr>
    </w:p>
    <w:p w:rsidR="009318BD" w:rsidRPr="00F47A21" w:rsidRDefault="009318BD">
      <w:pPr>
        <w:rPr>
          <w:rFonts w:ascii="Times New Roman" w:hAnsi="Times New Roman" w:cs="Times New Roman"/>
          <w:sz w:val="24"/>
          <w:szCs w:val="24"/>
        </w:rPr>
      </w:pPr>
    </w:p>
    <w:p w:rsidR="0077645F" w:rsidRPr="00F47A21" w:rsidRDefault="0077645F">
      <w:pPr>
        <w:rPr>
          <w:rFonts w:ascii="Times New Roman" w:hAnsi="Times New Roman" w:cs="Times New Roman"/>
          <w:sz w:val="24"/>
          <w:szCs w:val="24"/>
        </w:rPr>
      </w:pPr>
    </w:p>
    <w:p w:rsidR="009318BD" w:rsidRPr="00F47A21" w:rsidRDefault="009318B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286" w:type="dxa"/>
        <w:tblInd w:w="-10" w:type="dxa"/>
        <w:tblLayout w:type="fixed"/>
        <w:tblLook w:val="04A0"/>
      </w:tblPr>
      <w:tblGrid>
        <w:gridCol w:w="2437"/>
        <w:gridCol w:w="7037"/>
        <w:gridCol w:w="3264"/>
        <w:gridCol w:w="2548"/>
      </w:tblGrid>
      <w:tr w:rsidR="00A41216" w:rsidRPr="00F47A21" w:rsidTr="002344D6"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216" w:rsidRPr="00F47A21" w:rsidRDefault="00A41216" w:rsidP="002344D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урока, цели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216" w:rsidRPr="00F47A21" w:rsidRDefault="00A41216" w:rsidP="002344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216" w:rsidRPr="00F47A21" w:rsidRDefault="00A41216" w:rsidP="002344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16" w:rsidRPr="00F47A21" w:rsidRDefault="00A41216" w:rsidP="002344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УУД</w:t>
            </w:r>
          </w:p>
        </w:tc>
      </w:tr>
      <w:tr w:rsidR="00A41216" w:rsidRPr="00F47A21" w:rsidTr="002344D6">
        <w:trPr>
          <w:trHeight w:val="2265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216" w:rsidRPr="00F47A21" w:rsidRDefault="00A41216" w:rsidP="002344D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  <w:p w:rsidR="00A41216" w:rsidRPr="00F47A21" w:rsidRDefault="00A41216" w:rsidP="002344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F47A21">
              <w:rPr>
                <w:rFonts w:ascii="Times New Roman" w:hAnsi="Times New Roman" w:cs="Times New Roman"/>
                <w:sz w:val="24"/>
                <w:szCs w:val="24"/>
              </w:rPr>
              <w:t>: создание благоприятной психологической атмосферы, включение в учебную деятельность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216" w:rsidRPr="00F47A21" w:rsidRDefault="0077645F" w:rsidP="009318BD">
            <w:pPr>
              <w:pStyle w:val="a3"/>
              <w:tabs>
                <w:tab w:val="left" w:pos="0"/>
              </w:tabs>
              <w:spacing w:before="0" w:beforeAutospacing="0" w:after="0" w:afterAutospacing="0" w:line="276" w:lineRule="auto"/>
            </w:pPr>
            <w:r w:rsidRPr="00F47A21">
              <w:t>-Улыбнитесь, подарите свои улыбки друг другу и всем окружающим.</w:t>
            </w:r>
          </w:p>
          <w:p w:rsidR="0077645F" w:rsidRPr="00F47A21" w:rsidRDefault="0077645F" w:rsidP="009318BD">
            <w:pPr>
              <w:pStyle w:val="a3"/>
              <w:tabs>
                <w:tab w:val="left" w:pos="0"/>
              </w:tabs>
              <w:spacing w:before="0" w:beforeAutospacing="0" w:after="0" w:afterAutospacing="0" w:line="276" w:lineRule="auto"/>
            </w:pPr>
            <w:r w:rsidRPr="00F47A21">
              <w:t>- Откройте свои ладошки к новым знаниям и произнесите нашу волшебную фразу:</w:t>
            </w:r>
          </w:p>
          <w:p w:rsidR="0077645F" w:rsidRPr="00F47A21" w:rsidRDefault="0077645F" w:rsidP="009318BD">
            <w:pPr>
              <w:pStyle w:val="a3"/>
              <w:tabs>
                <w:tab w:val="left" w:pos="0"/>
              </w:tabs>
              <w:spacing w:before="0" w:beforeAutospacing="0" w:after="0" w:afterAutospacing="0" w:line="276" w:lineRule="auto"/>
            </w:pPr>
            <w:r w:rsidRPr="00F47A21">
              <w:t>Я хочу много знать!</w:t>
            </w:r>
          </w:p>
          <w:p w:rsidR="0077645F" w:rsidRPr="00F47A21" w:rsidRDefault="0077645F" w:rsidP="009318BD">
            <w:pPr>
              <w:pStyle w:val="a3"/>
              <w:tabs>
                <w:tab w:val="left" w:pos="0"/>
              </w:tabs>
              <w:spacing w:before="0" w:beforeAutospacing="0" w:after="0" w:afterAutospacing="0" w:line="276" w:lineRule="auto"/>
            </w:pPr>
            <w:r w:rsidRPr="00F47A21">
              <w:t>- А сейчас тихо сядут девочки</w:t>
            </w:r>
          </w:p>
          <w:p w:rsidR="0077645F" w:rsidRPr="00F47A21" w:rsidRDefault="0077645F" w:rsidP="009318BD">
            <w:pPr>
              <w:pStyle w:val="a3"/>
              <w:tabs>
                <w:tab w:val="left" w:pos="0"/>
              </w:tabs>
              <w:spacing w:before="0" w:beforeAutospacing="0" w:after="0" w:afterAutospacing="0" w:line="276" w:lineRule="auto"/>
            </w:pPr>
            <w:r w:rsidRPr="00F47A21">
              <w:t>- а мальчики сядут ещё тише.</w:t>
            </w:r>
          </w:p>
          <w:p w:rsidR="00A41216" w:rsidRPr="00F47A21" w:rsidRDefault="00A41216" w:rsidP="002344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3009" w:rsidRPr="00F47A21" w:rsidRDefault="00F33009" w:rsidP="00F330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Настраиваются на работу, высказывают друг другу добрые пожелания.</w:t>
            </w:r>
          </w:p>
          <w:p w:rsidR="00A41216" w:rsidRPr="00F47A21" w:rsidRDefault="00A41216" w:rsidP="002344D6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16" w:rsidRPr="00F47A21" w:rsidRDefault="00A41216" w:rsidP="002344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7A2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F47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Pr="00F47A21">
              <w:rPr>
                <w:rFonts w:ascii="Times New Roman" w:hAnsi="Times New Roman" w:cs="Times New Roman"/>
                <w:sz w:val="24"/>
                <w:szCs w:val="24"/>
              </w:rPr>
              <w:t>выражают позитивное отношение к предстоящей работе</w:t>
            </w:r>
          </w:p>
          <w:p w:rsidR="00A41216" w:rsidRPr="00F47A21" w:rsidRDefault="00A41216" w:rsidP="002344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16" w:rsidRPr="00F47A21" w:rsidRDefault="00A41216" w:rsidP="002344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216" w:rsidRPr="00F47A21" w:rsidTr="002344D6">
        <w:trPr>
          <w:trHeight w:val="2265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41216" w:rsidRPr="00F47A21" w:rsidRDefault="00A41216" w:rsidP="002344D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Актуализация  </w:t>
            </w:r>
            <w:r w:rsidR="00E95A00" w:rsidRPr="00F47A21">
              <w:rPr>
                <w:rFonts w:ascii="Times New Roman" w:hAnsi="Times New Roman" w:cs="Times New Roman"/>
                <w:b/>
                <w:sz w:val="24"/>
                <w:szCs w:val="24"/>
              </w:rPr>
              <w:t>знаний</w:t>
            </w:r>
          </w:p>
          <w:p w:rsidR="00A41216" w:rsidRPr="00F47A21" w:rsidRDefault="00A41216" w:rsidP="002344D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F47A21">
              <w:rPr>
                <w:rFonts w:ascii="Times New Roman" w:hAnsi="Times New Roman" w:cs="Times New Roman"/>
                <w:sz w:val="24"/>
                <w:szCs w:val="24"/>
              </w:rPr>
              <w:t>повторение опорных понятий и ранее усвоенных учебных действий, п</w:t>
            </w:r>
            <w:r w:rsidR="009318BD" w:rsidRPr="00F47A21">
              <w:rPr>
                <w:rFonts w:ascii="Times New Roman" w:hAnsi="Times New Roman" w:cs="Times New Roman"/>
                <w:sz w:val="24"/>
                <w:szCs w:val="24"/>
              </w:rPr>
              <w:t>одготовка мышления</w:t>
            </w:r>
          </w:p>
          <w:p w:rsidR="00A41216" w:rsidRPr="00F47A21" w:rsidRDefault="00A41216" w:rsidP="002344D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216" w:rsidRPr="00F47A21" w:rsidRDefault="00A41216" w:rsidP="002344D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41216" w:rsidRPr="00F47A21" w:rsidRDefault="00A41216" w:rsidP="002344D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645F" w:rsidRPr="00F47A21">
              <w:rPr>
                <w:rFonts w:ascii="Times New Roman" w:hAnsi="Times New Roman" w:cs="Times New Roman"/>
                <w:sz w:val="24"/>
                <w:szCs w:val="24"/>
              </w:rPr>
              <w:t>-Урок начнем с проверки домашнего задания в форме теста</w:t>
            </w:r>
          </w:p>
          <w:p w:rsidR="0077645F" w:rsidRPr="00F47A21" w:rsidRDefault="0077645F" w:rsidP="002344D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sz w:val="24"/>
                <w:szCs w:val="24"/>
              </w:rPr>
              <w:t>- На выполнение работы 3 минуты</w:t>
            </w:r>
          </w:p>
          <w:p w:rsidR="0077645F" w:rsidRPr="00F47A21" w:rsidRDefault="0077645F" w:rsidP="002344D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sz w:val="24"/>
                <w:szCs w:val="24"/>
              </w:rPr>
              <w:t>- За одну минуту до окончания работы подаю сигнал (колокольчик)</w:t>
            </w:r>
          </w:p>
          <w:p w:rsidR="0077645F" w:rsidRPr="00F47A21" w:rsidRDefault="0077645F" w:rsidP="002344D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sz w:val="24"/>
                <w:szCs w:val="24"/>
              </w:rPr>
              <w:t>- А сейчас поменяйтесь карточками и про</w:t>
            </w:r>
            <w:r w:rsidR="00F327FC" w:rsidRPr="00F47A21">
              <w:rPr>
                <w:rFonts w:ascii="Times New Roman" w:hAnsi="Times New Roman" w:cs="Times New Roman"/>
                <w:sz w:val="24"/>
                <w:szCs w:val="24"/>
              </w:rPr>
              <w:t>верьте тест на слайде (Слайд № 2)</w:t>
            </w:r>
          </w:p>
          <w:p w:rsidR="0077645F" w:rsidRPr="00F47A21" w:rsidRDefault="0077645F" w:rsidP="002344D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sz w:val="24"/>
                <w:szCs w:val="24"/>
              </w:rPr>
              <w:t>-Оцени работу соседа</w:t>
            </w:r>
          </w:p>
          <w:p w:rsidR="00F327FC" w:rsidRPr="00F47A21" w:rsidRDefault="00F327FC" w:rsidP="002344D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sz w:val="24"/>
                <w:szCs w:val="24"/>
              </w:rPr>
              <w:t>Критерии оценивания:</w:t>
            </w:r>
          </w:p>
          <w:p w:rsidR="0077645F" w:rsidRPr="00F47A21" w:rsidRDefault="0077645F" w:rsidP="002344D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sz w:val="24"/>
                <w:szCs w:val="24"/>
              </w:rPr>
              <w:t>0 ошибок – «5»</w:t>
            </w:r>
          </w:p>
          <w:p w:rsidR="0077645F" w:rsidRPr="00F47A21" w:rsidRDefault="0077645F" w:rsidP="002344D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sz w:val="24"/>
                <w:szCs w:val="24"/>
              </w:rPr>
              <w:t>1 ошибка – «4»</w:t>
            </w:r>
          </w:p>
          <w:p w:rsidR="0077645F" w:rsidRPr="00F47A21" w:rsidRDefault="0077645F" w:rsidP="002344D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sz w:val="24"/>
                <w:szCs w:val="24"/>
              </w:rPr>
              <w:t>2-3 ошибки -«3»</w:t>
            </w:r>
          </w:p>
          <w:p w:rsidR="0077645F" w:rsidRPr="00F47A21" w:rsidRDefault="0077645F" w:rsidP="002344D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sz w:val="24"/>
                <w:szCs w:val="24"/>
              </w:rPr>
              <w:t>3-5 ошибок –«2»</w:t>
            </w:r>
          </w:p>
          <w:p w:rsidR="0077645F" w:rsidRPr="00F47A21" w:rsidRDefault="0077645F" w:rsidP="002344D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A54" w:rsidRPr="00F47A21" w:rsidRDefault="00922A54" w:rsidP="002344D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sz w:val="24"/>
                <w:szCs w:val="24"/>
              </w:rPr>
              <w:t>- Послушайте стихотворение</w:t>
            </w:r>
          </w:p>
          <w:p w:rsidR="00922A54" w:rsidRPr="00F47A21" w:rsidRDefault="00922A54" w:rsidP="002344D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sz w:val="24"/>
                <w:szCs w:val="24"/>
              </w:rPr>
              <w:t>(читает учитель)</w:t>
            </w:r>
          </w:p>
          <w:p w:rsidR="00922A54" w:rsidRPr="00F47A21" w:rsidRDefault="00922A54" w:rsidP="00922A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sz w:val="24"/>
                <w:szCs w:val="24"/>
              </w:rPr>
              <w:t xml:space="preserve">Какие хитрые секреты </w:t>
            </w:r>
          </w:p>
          <w:p w:rsidR="00922A54" w:rsidRPr="00F47A21" w:rsidRDefault="00922A54" w:rsidP="00922A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sz w:val="24"/>
                <w:szCs w:val="24"/>
              </w:rPr>
              <w:t xml:space="preserve">Таят обычные предметы: </w:t>
            </w:r>
          </w:p>
          <w:p w:rsidR="00922A54" w:rsidRPr="00F47A21" w:rsidRDefault="00922A54" w:rsidP="00922A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sz w:val="24"/>
                <w:szCs w:val="24"/>
              </w:rPr>
              <w:t xml:space="preserve">Блестят в солонке минералы! </w:t>
            </w:r>
          </w:p>
          <w:p w:rsidR="00922A54" w:rsidRPr="00F47A21" w:rsidRDefault="00922A54" w:rsidP="00922A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sz w:val="24"/>
                <w:szCs w:val="24"/>
              </w:rPr>
              <w:t xml:space="preserve">Снежинки – это же кристаллы! </w:t>
            </w:r>
          </w:p>
          <w:p w:rsidR="00922A54" w:rsidRPr="00F47A21" w:rsidRDefault="00922A54" w:rsidP="00922A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sz w:val="24"/>
                <w:szCs w:val="24"/>
              </w:rPr>
              <w:t xml:space="preserve">Фольга, скрывавшая конфету - </w:t>
            </w:r>
          </w:p>
          <w:p w:rsidR="00922A54" w:rsidRPr="00F47A21" w:rsidRDefault="00922A54" w:rsidP="00922A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sz w:val="24"/>
                <w:szCs w:val="24"/>
              </w:rPr>
              <w:t xml:space="preserve">Металл такой же, как в ракетах. </w:t>
            </w:r>
          </w:p>
          <w:p w:rsidR="00922A54" w:rsidRPr="00F47A21" w:rsidRDefault="00922A54" w:rsidP="00922A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sz w:val="24"/>
                <w:szCs w:val="24"/>
              </w:rPr>
              <w:t xml:space="preserve">Таит его простая глина, </w:t>
            </w:r>
          </w:p>
          <w:p w:rsidR="00922A54" w:rsidRPr="00F47A21" w:rsidRDefault="00922A54" w:rsidP="00922A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sz w:val="24"/>
                <w:szCs w:val="24"/>
              </w:rPr>
              <w:t xml:space="preserve">Сестра сапфира и рубина! </w:t>
            </w:r>
          </w:p>
          <w:p w:rsidR="00922A54" w:rsidRPr="00F47A21" w:rsidRDefault="00922A54" w:rsidP="00922A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sz w:val="24"/>
                <w:szCs w:val="24"/>
              </w:rPr>
              <w:t xml:space="preserve">А коль споткнешься ты о камень, </w:t>
            </w:r>
          </w:p>
          <w:p w:rsidR="00922A54" w:rsidRPr="00F47A21" w:rsidRDefault="00922A54" w:rsidP="00922A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думай, что виной булыжник, </w:t>
            </w:r>
          </w:p>
          <w:p w:rsidR="00922A54" w:rsidRPr="00F47A21" w:rsidRDefault="00922A54" w:rsidP="00922A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sz w:val="24"/>
                <w:szCs w:val="24"/>
              </w:rPr>
              <w:t xml:space="preserve">И тут всесильная природа </w:t>
            </w:r>
          </w:p>
          <w:p w:rsidR="00922A54" w:rsidRPr="00F47A21" w:rsidRDefault="00922A54" w:rsidP="00922A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sz w:val="24"/>
                <w:szCs w:val="24"/>
              </w:rPr>
              <w:t>Тебе подсунула породу!</w:t>
            </w:r>
          </w:p>
          <w:p w:rsidR="00922A54" w:rsidRPr="00F47A21" w:rsidRDefault="00922A54" w:rsidP="002344D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sz w:val="24"/>
                <w:szCs w:val="24"/>
              </w:rPr>
              <w:t>- Кто догадался, о чем это стихотворение?</w:t>
            </w:r>
          </w:p>
          <w:p w:rsidR="00922A54" w:rsidRPr="00F47A21" w:rsidRDefault="00922A54" w:rsidP="002344D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sz w:val="24"/>
                <w:szCs w:val="24"/>
              </w:rPr>
              <w:t>-Какие полезные ископаемые вы знаете?</w:t>
            </w:r>
          </w:p>
          <w:p w:rsidR="00922A54" w:rsidRPr="00F47A21" w:rsidRDefault="00922A54" w:rsidP="002344D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318BD" w:rsidRPr="00F47A21" w:rsidRDefault="00F33009" w:rsidP="002344D6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Приложение № 1</w:t>
            </w:r>
          </w:p>
          <w:p w:rsidR="009318BD" w:rsidRPr="00F47A21" w:rsidRDefault="00302A30" w:rsidP="002344D6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Выполняют работу на карточках.</w:t>
            </w:r>
          </w:p>
          <w:p w:rsidR="009318BD" w:rsidRPr="00F47A21" w:rsidRDefault="009318BD" w:rsidP="002344D6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18BD" w:rsidRPr="00F47A21" w:rsidRDefault="009318BD" w:rsidP="002344D6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3CBC" w:rsidRPr="00F47A21" w:rsidRDefault="00302A30" w:rsidP="00BF3CB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sz w:val="24"/>
                <w:szCs w:val="24"/>
              </w:rPr>
              <w:t>Взаимопроверка, оценивание.</w:t>
            </w:r>
          </w:p>
          <w:p w:rsidR="00BF3CBC" w:rsidRPr="00F47A21" w:rsidRDefault="00BF3CBC" w:rsidP="00BF3C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16" w:rsidRPr="00F47A21" w:rsidRDefault="00A41216" w:rsidP="002344D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16" w:rsidRPr="00F47A21" w:rsidRDefault="00A41216" w:rsidP="002344D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A54" w:rsidRPr="00F47A21" w:rsidRDefault="00922A54" w:rsidP="002344D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A54" w:rsidRPr="00F47A21" w:rsidRDefault="00922A54" w:rsidP="002344D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A54" w:rsidRPr="00F47A21" w:rsidRDefault="00922A54" w:rsidP="002344D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A54" w:rsidRPr="00F47A21" w:rsidRDefault="00922A54" w:rsidP="002344D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A54" w:rsidRPr="00F47A21" w:rsidRDefault="00922A54" w:rsidP="002344D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A54" w:rsidRPr="00F47A21" w:rsidRDefault="00922A54" w:rsidP="002344D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A54" w:rsidRPr="00F47A21" w:rsidRDefault="00922A54" w:rsidP="002344D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A54" w:rsidRPr="00F47A21" w:rsidRDefault="00922A54" w:rsidP="002344D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A54" w:rsidRPr="00F47A21" w:rsidRDefault="00922A54" w:rsidP="002344D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A54" w:rsidRPr="00F47A21" w:rsidRDefault="00922A54" w:rsidP="002344D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A54" w:rsidRPr="00F47A21" w:rsidRDefault="00922A54" w:rsidP="002344D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A54" w:rsidRPr="00F47A21" w:rsidRDefault="00922A54" w:rsidP="002344D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A54" w:rsidRPr="00F47A21" w:rsidRDefault="00922A54" w:rsidP="002344D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A54" w:rsidRPr="00F47A21" w:rsidRDefault="00922A54" w:rsidP="002344D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A54" w:rsidRPr="00F47A21" w:rsidRDefault="00922A54" w:rsidP="002344D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A54" w:rsidRPr="00F47A21" w:rsidRDefault="00922A54" w:rsidP="002344D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A54" w:rsidRPr="00F47A21" w:rsidRDefault="00922A54" w:rsidP="002344D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A54" w:rsidRPr="00F47A21" w:rsidRDefault="00922A54" w:rsidP="002344D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sz w:val="24"/>
                <w:szCs w:val="24"/>
              </w:rPr>
              <w:t>(О полезных ископаемых)</w:t>
            </w:r>
          </w:p>
          <w:p w:rsidR="00922A54" w:rsidRPr="00F47A21" w:rsidRDefault="00922A54" w:rsidP="002344D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A54" w:rsidRPr="00F47A21" w:rsidRDefault="00922A54" w:rsidP="002344D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A54" w:rsidRPr="00F47A21" w:rsidRDefault="00922A54" w:rsidP="002344D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sz w:val="24"/>
                <w:szCs w:val="24"/>
              </w:rPr>
              <w:t>-Узнать свойства полезных ископаемых.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216" w:rsidRPr="00F47A21" w:rsidRDefault="00A41216" w:rsidP="002344D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216" w:rsidRPr="00F47A21" w:rsidRDefault="00A41216" w:rsidP="002344D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F47A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47A21">
              <w:rPr>
                <w:rFonts w:ascii="Times New Roman" w:hAnsi="Times New Roman" w:cs="Times New Roman"/>
                <w:i/>
                <w:sz w:val="24"/>
                <w:szCs w:val="24"/>
              </w:rPr>
              <w:t>логические</w:t>
            </w:r>
            <w:r w:rsidRPr="00F47A21">
              <w:rPr>
                <w:rFonts w:ascii="Times New Roman" w:hAnsi="Times New Roman" w:cs="Times New Roman"/>
                <w:sz w:val="24"/>
                <w:szCs w:val="24"/>
              </w:rPr>
              <w:t>: анализ, составление целого из частей, установление причинно-следственных связей</w:t>
            </w:r>
            <w:r w:rsidRPr="00F47A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F47A21">
              <w:rPr>
                <w:rFonts w:ascii="Times New Roman" w:hAnsi="Times New Roman" w:cs="Times New Roman"/>
                <w:sz w:val="24"/>
                <w:szCs w:val="24"/>
              </w:rPr>
              <w:t>знаково-символические действия:</w:t>
            </w:r>
            <w:r w:rsidRPr="00F47A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47A21">
              <w:rPr>
                <w:rFonts w:ascii="Times New Roman" w:hAnsi="Times New Roman" w:cs="Times New Roman"/>
                <w:sz w:val="24"/>
                <w:szCs w:val="24"/>
              </w:rPr>
              <w:t>моделирование,</w:t>
            </w:r>
          </w:p>
          <w:p w:rsidR="00A41216" w:rsidRPr="00F47A21" w:rsidRDefault="00A41216" w:rsidP="002344D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sz w:val="24"/>
                <w:szCs w:val="24"/>
              </w:rPr>
              <w:t>осуществляют поиск и выделяют необходимую информацию</w:t>
            </w:r>
          </w:p>
          <w:p w:rsidR="00A41216" w:rsidRPr="00F47A21" w:rsidRDefault="00A41216" w:rsidP="002344D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16" w:rsidRPr="00F47A21" w:rsidRDefault="00A41216" w:rsidP="002344D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7A2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F47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F47A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саморегуляци</w:t>
            </w:r>
            <w:r w:rsidRPr="00F47A21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spellEnd"/>
            <w:r w:rsidRPr="00F47A2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47A21"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препятствий</w:t>
            </w:r>
          </w:p>
          <w:p w:rsidR="00A41216" w:rsidRPr="00F47A21" w:rsidRDefault="00A41216" w:rsidP="002344D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16" w:rsidRPr="00F47A21" w:rsidRDefault="00A41216" w:rsidP="002344D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F47A21">
              <w:rPr>
                <w:rFonts w:ascii="Times New Roman" w:hAnsi="Times New Roman" w:cs="Times New Roman"/>
                <w:sz w:val="24"/>
                <w:szCs w:val="24"/>
              </w:rPr>
              <w:t>сотрудничество в сборе информации</w:t>
            </w:r>
          </w:p>
          <w:p w:rsidR="00A41216" w:rsidRPr="00F47A21" w:rsidRDefault="00A41216" w:rsidP="002344D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216" w:rsidRPr="00F47A21" w:rsidTr="002344D6">
        <w:trPr>
          <w:trHeight w:val="2265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41216" w:rsidRPr="00F47A21" w:rsidRDefault="00A41216" w:rsidP="00C81DF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Целеполагание</w:t>
            </w:r>
          </w:p>
          <w:p w:rsidR="00A41216" w:rsidRPr="00F47A21" w:rsidRDefault="00A41216" w:rsidP="00C81D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F47A21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затруднений и постановка цели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22A54" w:rsidRPr="00F47A21" w:rsidRDefault="00922A54" w:rsidP="00922A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sz w:val="24"/>
                <w:szCs w:val="24"/>
              </w:rPr>
              <w:t>-Откройте учебник на стр. 22</w:t>
            </w:r>
          </w:p>
          <w:p w:rsidR="00922A54" w:rsidRPr="00F47A21" w:rsidRDefault="00922A54" w:rsidP="00922A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sz w:val="24"/>
                <w:szCs w:val="24"/>
              </w:rPr>
              <w:t>-Прочитайте тему урока.</w:t>
            </w:r>
          </w:p>
          <w:p w:rsidR="00A41216" w:rsidRPr="00F47A21" w:rsidRDefault="00922A54" w:rsidP="00922A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sz w:val="24"/>
                <w:szCs w:val="24"/>
              </w:rPr>
              <w:t>- О чем мы сегодня будем говорить?</w:t>
            </w:r>
            <w:r w:rsidR="00A41216" w:rsidRPr="00F4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1216" w:rsidRPr="00F47A21" w:rsidRDefault="00A41216" w:rsidP="00C81D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</w:t>
            </w:r>
          </w:p>
          <w:p w:rsidR="00A41216" w:rsidRPr="00F47A21" w:rsidRDefault="00A41216" w:rsidP="00C81DFE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sz w:val="24"/>
                <w:szCs w:val="24"/>
              </w:rPr>
              <w:t xml:space="preserve">-Какую цель поставим перед собой? </w:t>
            </w:r>
          </w:p>
          <w:p w:rsidR="00A41216" w:rsidRPr="00F47A21" w:rsidRDefault="00A41216" w:rsidP="00C81D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sz w:val="24"/>
                <w:szCs w:val="24"/>
              </w:rPr>
              <w:t>-Зачем нам необходимы знания по этой теме?</w:t>
            </w:r>
          </w:p>
          <w:p w:rsidR="00A41216" w:rsidRPr="00F47A21" w:rsidRDefault="00A41216" w:rsidP="00C81D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sz w:val="24"/>
                <w:szCs w:val="24"/>
              </w:rPr>
              <w:t xml:space="preserve"> -Где они нам могут пригодиться?</w:t>
            </w:r>
          </w:p>
          <w:p w:rsidR="001F4954" w:rsidRPr="00F47A21" w:rsidRDefault="001F4954" w:rsidP="00C81D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sz w:val="24"/>
                <w:szCs w:val="24"/>
              </w:rPr>
              <w:t xml:space="preserve">-Сегодня на уроке вы не просто ученики, вы исследователи и </w:t>
            </w:r>
            <w:proofErr w:type="gramStart"/>
            <w:r w:rsidRPr="00F47A21">
              <w:rPr>
                <w:rFonts w:ascii="Times New Roman" w:hAnsi="Times New Roman" w:cs="Times New Roman"/>
                <w:sz w:val="24"/>
                <w:szCs w:val="24"/>
              </w:rPr>
              <w:t>работая  в  группе для себя откроете</w:t>
            </w:r>
            <w:proofErr w:type="gramEnd"/>
            <w:r w:rsidRPr="00F47A21">
              <w:rPr>
                <w:rFonts w:ascii="Times New Roman" w:hAnsi="Times New Roman" w:cs="Times New Roman"/>
                <w:sz w:val="24"/>
                <w:szCs w:val="24"/>
              </w:rPr>
              <w:t xml:space="preserve"> что-то новое.</w:t>
            </w:r>
          </w:p>
          <w:p w:rsidR="00A41216" w:rsidRPr="00F47A21" w:rsidRDefault="00A41216" w:rsidP="001F49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41216" w:rsidRPr="00F47A21" w:rsidRDefault="005E3EB9" w:rsidP="00C81D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sz w:val="24"/>
                <w:szCs w:val="24"/>
              </w:rPr>
              <w:t>Читают</w:t>
            </w:r>
          </w:p>
          <w:p w:rsidR="00922A54" w:rsidRPr="00F47A21" w:rsidRDefault="00922A54" w:rsidP="00C81D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EB9" w:rsidRPr="00F47A21" w:rsidRDefault="00922A54" w:rsidP="00C81D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sz w:val="24"/>
                <w:szCs w:val="24"/>
              </w:rPr>
              <w:t>О с</w:t>
            </w:r>
            <w:r w:rsidR="00314373" w:rsidRPr="00F47A21">
              <w:rPr>
                <w:rFonts w:ascii="Times New Roman" w:hAnsi="Times New Roman" w:cs="Times New Roman"/>
                <w:sz w:val="24"/>
                <w:szCs w:val="24"/>
              </w:rPr>
              <w:t>войства</w:t>
            </w:r>
            <w:r w:rsidRPr="00F47A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14373" w:rsidRPr="00F47A21">
              <w:rPr>
                <w:rFonts w:ascii="Times New Roman" w:hAnsi="Times New Roman" w:cs="Times New Roman"/>
                <w:sz w:val="24"/>
                <w:szCs w:val="24"/>
              </w:rPr>
              <w:t xml:space="preserve"> полезных ископаемых</w:t>
            </w:r>
          </w:p>
          <w:p w:rsidR="00A41216" w:rsidRPr="00F47A21" w:rsidRDefault="001F4954" w:rsidP="00C81D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47A21">
              <w:rPr>
                <w:rFonts w:ascii="Times New Roman" w:hAnsi="Times New Roman" w:cs="Times New Roman"/>
                <w:i/>
                <w:sz w:val="24"/>
                <w:szCs w:val="24"/>
              </w:rPr>
              <w:t>Узнать свойства полезных ископаемых)</w:t>
            </w:r>
          </w:p>
          <w:p w:rsidR="00A41216" w:rsidRPr="00F47A21" w:rsidRDefault="00A41216" w:rsidP="00C81D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16" w:rsidRPr="00F47A21" w:rsidRDefault="00A41216" w:rsidP="00C81D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16" w:rsidRPr="00F47A21" w:rsidRDefault="00A41216" w:rsidP="00C81D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16" w:rsidRPr="00F47A21" w:rsidRDefault="00A41216" w:rsidP="00C81D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5FC" w:rsidRPr="00F47A21" w:rsidRDefault="00C925FC" w:rsidP="001846C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216" w:rsidRPr="00F47A21" w:rsidRDefault="00A41216" w:rsidP="00C81D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7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F47A21">
              <w:rPr>
                <w:rFonts w:ascii="Times New Roman" w:hAnsi="Times New Roman" w:cs="Times New Roman"/>
                <w:sz w:val="24"/>
                <w:szCs w:val="24"/>
              </w:rPr>
              <w:t>принятие учебно-познавательно</w:t>
            </w:r>
            <w:r w:rsidR="001846C9" w:rsidRPr="00F47A21">
              <w:rPr>
                <w:rFonts w:ascii="Times New Roman" w:hAnsi="Times New Roman" w:cs="Times New Roman"/>
                <w:sz w:val="24"/>
                <w:szCs w:val="24"/>
              </w:rPr>
              <w:t>й задачи и её        сохранение,</w:t>
            </w:r>
            <w:r w:rsidRPr="00F4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A41216" w:rsidRPr="00F47A21" w:rsidRDefault="001846C9" w:rsidP="00C81D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sz w:val="24"/>
                <w:szCs w:val="24"/>
              </w:rPr>
              <w:t>целеполагание.</w:t>
            </w:r>
          </w:p>
          <w:p w:rsidR="00A41216" w:rsidRPr="00F47A21" w:rsidRDefault="00A41216" w:rsidP="00C81D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16" w:rsidRPr="00F47A21" w:rsidRDefault="00A41216" w:rsidP="00C81D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16" w:rsidRPr="00F47A21" w:rsidRDefault="00A41216" w:rsidP="00C81D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16" w:rsidRPr="00F47A21" w:rsidRDefault="00A41216" w:rsidP="00C81D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16" w:rsidRPr="00F47A21" w:rsidRDefault="00A41216" w:rsidP="00C81DF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216" w:rsidRPr="00F47A21" w:rsidTr="002344D6">
        <w:trPr>
          <w:trHeight w:val="2265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41216" w:rsidRPr="00F47A21" w:rsidRDefault="00A41216" w:rsidP="00C81DF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предстоящей деятельности</w:t>
            </w:r>
          </w:p>
          <w:p w:rsidR="00A41216" w:rsidRPr="00F47A21" w:rsidRDefault="00A41216" w:rsidP="00C81D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F47A21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плана действий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D3D89" w:rsidRPr="00F47A21" w:rsidRDefault="001846C9" w:rsidP="001846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sz w:val="24"/>
                <w:szCs w:val="24"/>
              </w:rPr>
              <w:t>- Ну, что заглянем в научную лабораторию.</w:t>
            </w:r>
          </w:p>
          <w:p w:rsidR="001846C9" w:rsidRPr="00F47A21" w:rsidRDefault="006D3D89" w:rsidP="001846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bCs/>
                <w:color w:val="666666"/>
                <w:sz w:val="24"/>
                <w:szCs w:val="24"/>
                <w:shd w:val="clear" w:color="auto" w:fill="FFFFFF"/>
              </w:rPr>
              <w:t xml:space="preserve"> </w:t>
            </w:r>
            <w:r w:rsidRPr="00F47A2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 вашу лабораторию принесли образцы полезных ископаемых для исследования.</w:t>
            </w:r>
          </w:p>
          <w:p w:rsidR="001846C9" w:rsidRPr="00F47A21" w:rsidRDefault="001846C9" w:rsidP="001846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sz w:val="24"/>
                <w:szCs w:val="24"/>
              </w:rPr>
              <w:t xml:space="preserve">-Прочитав и отгадав загадки, каждая группа </w:t>
            </w:r>
            <w:proofErr w:type="gramStart"/>
            <w:r w:rsidRPr="00F47A21">
              <w:rPr>
                <w:rFonts w:ascii="Times New Roman" w:hAnsi="Times New Roman" w:cs="Times New Roman"/>
                <w:sz w:val="24"/>
                <w:szCs w:val="24"/>
              </w:rPr>
              <w:t>узнает   какие полезные  ископаемые они</w:t>
            </w:r>
            <w:proofErr w:type="gramEnd"/>
            <w:r w:rsidRPr="00F47A21">
              <w:rPr>
                <w:rFonts w:ascii="Times New Roman" w:hAnsi="Times New Roman" w:cs="Times New Roman"/>
                <w:sz w:val="24"/>
                <w:szCs w:val="24"/>
              </w:rPr>
              <w:t xml:space="preserve"> будут исследовать.</w:t>
            </w:r>
          </w:p>
          <w:p w:rsidR="001846C9" w:rsidRPr="00F47A21" w:rsidRDefault="001846C9" w:rsidP="001846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sz w:val="24"/>
                <w:szCs w:val="24"/>
              </w:rPr>
              <w:t>(Карточки с загадками каждой группе)</w:t>
            </w:r>
          </w:p>
          <w:p w:rsidR="001846C9" w:rsidRPr="00F47A21" w:rsidRDefault="001846C9" w:rsidP="001846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sz w:val="24"/>
                <w:szCs w:val="24"/>
              </w:rPr>
              <w:t>-А результаты своих исследований группа будет записывать в научный дневник.</w:t>
            </w:r>
          </w:p>
          <w:p w:rsidR="00302A30" w:rsidRPr="00F47A21" w:rsidRDefault="00302A30" w:rsidP="001846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6C9" w:rsidRPr="00F47A21" w:rsidRDefault="001846C9" w:rsidP="001846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sz w:val="24"/>
                <w:szCs w:val="24"/>
              </w:rPr>
              <w:t>-Прежде, чем начать работу, вспомните правила ТБ при проведении опытов.</w:t>
            </w:r>
          </w:p>
          <w:p w:rsidR="00A41216" w:rsidRPr="00F47A21" w:rsidRDefault="001846C9" w:rsidP="001846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sz w:val="24"/>
                <w:szCs w:val="24"/>
              </w:rPr>
              <w:t>-Приступая к работе, не забудьте про правила работы в группе.</w:t>
            </w:r>
          </w:p>
          <w:p w:rsidR="00A41216" w:rsidRPr="00F47A21" w:rsidRDefault="00A41216" w:rsidP="001F49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1216" w:rsidRPr="00F47A21" w:rsidRDefault="00A41216" w:rsidP="00C81D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16" w:rsidRPr="00F47A21" w:rsidRDefault="00A41216" w:rsidP="00C81D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41216" w:rsidRPr="00F47A21" w:rsidRDefault="00A41216" w:rsidP="00C81D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6C9" w:rsidRPr="00F47A21" w:rsidRDefault="00A41216" w:rsidP="001846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D89" w:rsidRPr="00F47A21">
              <w:rPr>
                <w:rFonts w:ascii="Times New Roman" w:hAnsi="Times New Roman" w:cs="Times New Roman"/>
                <w:sz w:val="24"/>
                <w:szCs w:val="24"/>
              </w:rPr>
              <w:t>Каждая группа читаю</w:t>
            </w:r>
            <w:r w:rsidR="001846C9" w:rsidRPr="00F47A21">
              <w:rPr>
                <w:rFonts w:ascii="Times New Roman" w:hAnsi="Times New Roman" w:cs="Times New Roman"/>
                <w:sz w:val="24"/>
                <w:szCs w:val="24"/>
              </w:rPr>
              <w:t>т и отгадывают загадки.</w:t>
            </w:r>
          </w:p>
          <w:p w:rsidR="001846C9" w:rsidRPr="00F47A21" w:rsidRDefault="001846C9" w:rsidP="001846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1846C9" w:rsidRPr="00F47A21" w:rsidRDefault="001846C9" w:rsidP="001846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sz w:val="24"/>
                <w:szCs w:val="24"/>
              </w:rPr>
              <w:t>Каждой группе выдается карточка (Научный дневник)</w:t>
            </w:r>
          </w:p>
          <w:p w:rsidR="00302A30" w:rsidRPr="00F47A21" w:rsidRDefault="00302A30" w:rsidP="001846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6C9" w:rsidRPr="00F47A21" w:rsidRDefault="001846C9" w:rsidP="001846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sz w:val="24"/>
                <w:szCs w:val="24"/>
              </w:rPr>
              <w:t xml:space="preserve"> (Слайд № 3)</w:t>
            </w:r>
          </w:p>
          <w:p w:rsidR="001846C9" w:rsidRPr="00F47A21" w:rsidRDefault="001846C9" w:rsidP="001846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sz w:val="24"/>
                <w:szCs w:val="24"/>
              </w:rPr>
              <w:t>Вспоминают правила ТБ при проведении опытов</w:t>
            </w:r>
          </w:p>
          <w:p w:rsidR="00302A30" w:rsidRPr="00F47A21" w:rsidRDefault="00302A30" w:rsidP="00302A30">
            <w:pPr>
              <w:pStyle w:val="a3"/>
              <w:shd w:val="clear" w:color="auto" w:fill="FFFFFF"/>
              <w:jc w:val="both"/>
              <w:rPr>
                <w:color w:val="000000"/>
              </w:rPr>
            </w:pPr>
            <w:r w:rsidRPr="00F47A21">
              <w:rPr>
                <w:color w:val="000000"/>
              </w:rPr>
              <w:t>Распределяют роли в группе; планируют свою деятельность.</w:t>
            </w:r>
          </w:p>
          <w:p w:rsidR="001846C9" w:rsidRPr="00F47A21" w:rsidRDefault="001846C9" w:rsidP="001846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373" w:rsidRPr="00F47A21" w:rsidRDefault="00314373" w:rsidP="00C81D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216" w:rsidRPr="00F47A21" w:rsidRDefault="00A41216" w:rsidP="00C81DF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216" w:rsidRPr="00F47A21" w:rsidRDefault="00A41216" w:rsidP="00C81D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7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F47A21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r w:rsidRPr="00F47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7A21">
              <w:rPr>
                <w:rFonts w:ascii="Times New Roman" w:hAnsi="Times New Roman" w:cs="Times New Roman"/>
                <w:sz w:val="24"/>
                <w:szCs w:val="24"/>
              </w:rPr>
              <w:t>учебной деятельности</w:t>
            </w:r>
            <w:proofErr w:type="gramEnd"/>
          </w:p>
          <w:p w:rsidR="00A41216" w:rsidRPr="00F47A21" w:rsidRDefault="00A41216" w:rsidP="00C81D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5B1" w:rsidRPr="00F47A21" w:rsidTr="00F62DFA">
        <w:trPr>
          <w:trHeight w:val="2265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355B1" w:rsidRPr="00F47A21" w:rsidRDefault="0099316B" w:rsidP="00C81DF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Практическая деятельность учащихся</w:t>
            </w:r>
          </w:p>
          <w:p w:rsidR="0099316B" w:rsidRPr="00F47A21" w:rsidRDefault="006355B1" w:rsidP="00993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F47A2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построения  нового знания</w:t>
            </w:r>
          </w:p>
          <w:p w:rsidR="0099316B" w:rsidRPr="00F47A21" w:rsidRDefault="0099316B" w:rsidP="009931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316B" w:rsidRPr="00F47A21" w:rsidRDefault="0099316B" w:rsidP="009931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9316B" w:rsidRPr="00F47A21" w:rsidRDefault="0099316B" w:rsidP="009931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3D89" w:rsidRPr="00F47A21" w:rsidRDefault="006D3D89" w:rsidP="009931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3D89" w:rsidRPr="00F47A21" w:rsidRDefault="006D3D89" w:rsidP="009931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3D89" w:rsidRPr="00F47A21" w:rsidRDefault="006D3D89" w:rsidP="009931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316B" w:rsidRPr="00F47A21" w:rsidRDefault="0099316B" w:rsidP="00993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7A21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  <w:p w:rsidR="0099316B" w:rsidRPr="00F47A21" w:rsidRDefault="0099316B" w:rsidP="00993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F47A21">
              <w:rPr>
                <w:rFonts w:ascii="Times New Roman" w:hAnsi="Times New Roman" w:cs="Times New Roman"/>
                <w:sz w:val="24"/>
                <w:szCs w:val="24"/>
              </w:rPr>
              <w:t>снять утомляемость детей</w:t>
            </w:r>
            <w:r w:rsidRPr="00F47A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9316B" w:rsidRPr="00F47A21" w:rsidRDefault="0099316B" w:rsidP="009931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5B1" w:rsidRPr="00F47A21" w:rsidRDefault="006355B1" w:rsidP="009B527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16B" w:rsidRPr="00F47A21" w:rsidRDefault="0099316B" w:rsidP="009B527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16B" w:rsidRPr="00F47A21" w:rsidRDefault="0099316B" w:rsidP="009B527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16B" w:rsidRPr="00F47A21" w:rsidRDefault="0099316B" w:rsidP="009B527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16B" w:rsidRPr="00F47A21" w:rsidRDefault="0099316B" w:rsidP="009B527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16B" w:rsidRPr="00F47A21" w:rsidRDefault="0099316B" w:rsidP="009B527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16B" w:rsidRPr="00F47A21" w:rsidRDefault="0099316B" w:rsidP="009B527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16B" w:rsidRPr="00F47A21" w:rsidRDefault="005635E0" w:rsidP="00993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результатов</w:t>
            </w:r>
            <w:r w:rsidR="0099316B" w:rsidRPr="00F47A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3419F" w:rsidRPr="00F47A21" w:rsidRDefault="0099316B" w:rsidP="0099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5E0" w:rsidRPr="00F47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5635E0" w:rsidRPr="00F47A21">
              <w:rPr>
                <w:rFonts w:ascii="Times New Roman" w:eastAsia="Calibri" w:hAnsi="Times New Roman" w:cs="Times New Roman"/>
                <w:sz w:val="24"/>
                <w:szCs w:val="24"/>
              </w:rPr>
              <w:t>Умение пред</w:t>
            </w:r>
            <w:r w:rsidR="005635E0" w:rsidRPr="00F47A2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ста</w:t>
            </w:r>
            <w:r w:rsidR="005635E0" w:rsidRPr="00F47A2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вить и оценить результаты групповой работы</w:t>
            </w:r>
          </w:p>
          <w:p w:rsidR="002767BD" w:rsidRPr="00F47A21" w:rsidRDefault="002767BD" w:rsidP="00276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316B" w:rsidRPr="00F47A21" w:rsidRDefault="0073419F" w:rsidP="00276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Закрепление знаний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D3D89" w:rsidRPr="00F47A21" w:rsidRDefault="006D3D89" w:rsidP="00C81DFE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47A2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-Время на исследование и запись результатов 10 минут.</w:t>
            </w:r>
          </w:p>
          <w:p w:rsidR="006D3D89" w:rsidRPr="00F47A21" w:rsidRDefault="006355B1" w:rsidP="006D3D8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3D89" w:rsidRPr="00F47A21">
              <w:rPr>
                <w:rFonts w:ascii="Times New Roman" w:hAnsi="Times New Roman" w:cs="Times New Roman"/>
                <w:sz w:val="24"/>
                <w:szCs w:val="24"/>
              </w:rPr>
              <w:t>- За одну минуту до окончания работы подаю сигнал (колокольчик)</w:t>
            </w:r>
          </w:p>
          <w:p w:rsidR="006355B1" w:rsidRPr="00F47A21" w:rsidRDefault="006D3D89" w:rsidP="00C81D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55B1" w:rsidRPr="00F47A21">
              <w:rPr>
                <w:rFonts w:ascii="Times New Roman" w:hAnsi="Times New Roman" w:cs="Times New Roman"/>
                <w:sz w:val="24"/>
                <w:szCs w:val="24"/>
              </w:rPr>
              <w:t>Предлагаю приступить к реализации плана.</w:t>
            </w:r>
          </w:p>
          <w:p w:rsidR="006355B1" w:rsidRPr="00F47A21" w:rsidRDefault="0087733E" w:rsidP="00C81DF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sz w:val="24"/>
                <w:szCs w:val="24"/>
              </w:rPr>
              <w:t>Подробный план проведени</w:t>
            </w:r>
            <w:r w:rsidR="00744813" w:rsidRPr="00F47A21">
              <w:rPr>
                <w:rFonts w:ascii="Times New Roman" w:hAnsi="Times New Roman" w:cs="Times New Roman"/>
                <w:sz w:val="24"/>
                <w:szCs w:val="24"/>
              </w:rPr>
              <w:t>я опытов находится в учебнике.</w:t>
            </w:r>
            <w:r w:rsidRPr="00F4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55B1" w:rsidRPr="00F47A21" w:rsidRDefault="006355B1" w:rsidP="00C81D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5B1" w:rsidRPr="00F47A21" w:rsidRDefault="006355B1" w:rsidP="00C81D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</w:t>
            </w:r>
            <w:r w:rsidR="006D3D89" w:rsidRPr="00F47A21">
              <w:rPr>
                <w:rFonts w:ascii="Times New Roman" w:hAnsi="Times New Roman" w:cs="Times New Roman"/>
                <w:b/>
                <w:sz w:val="24"/>
                <w:szCs w:val="24"/>
              </w:rPr>
              <w:t>дования в группах:</w:t>
            </w:r>
          </w:p>
          <w:p w:rsidR="0099316B" w:rsidRPr="00F47A21" w:rsidRDefault="00302A30" w:rsidP="007A6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7A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Учитель  в  качестве   эксперта  наблюдает, следит за соблюдением временных рамок. Контролирует соблюдение правил техники безопасности. Мотивирует  учащихся, создаёт ситуацию успеха. </w:t>
            </w:r>
          </w:p>
          <w:p w:rsidR="0099316B" w:rsidRPr="00F47A21" w:rsidRDefault="0099316B" w:rsidP="007A6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3E" w:rsidRPr="00F47A21" w:rsidRDefault="0087733E" w:rsidP="007A6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sz w:val="24"/>
                <w:szCs w:val="24"/>
              </w:rPr>
              <w:t>Мы геологами станем</w:t>
            </w:r>
          </w:p>
          <w:p w:rsidR="0087733E" w:rsidRPr="00F47A21" w:rsidRDefault="0087733E" w:rsidP="007A6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sz w:val="24"/>
                <w:szCs w:val="24"/>
              </w:rPr>
              <w:t xml:space="preserve">Да? – да! </w:t>
            </w:r>
            <w:proofErr w:type="gramStart"/>
            <w:r w:rsidRPr="00F47A2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47A21">
              <w:rPr>
                <w:rFonts w:ascii="Times New Roman" w:hAnsi="Times New Roman" w:cs="Times New Roman"/>
                <w:sz w:val="24"/>
                <w:szCs w:val="24"/>
              </w:rPr>
              <w:t>хлопок над головой).</w:t>
            </w:r>
          </w:p>
          <w:p w:rsidR="0087733E" w:rsidRPr="00F47A21" w:rsidRDefault="0087733E" w:rsidP="007A6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7A21">
              <w:rPr>
                <w:rFonts w:ascii="Times New Roman" w:hAnsi="Times New Roman" w:cs="Times New Roman"/>
                <w:sz w:val="24"/>
                <w:szCs w:val="24"/>
              </w:rPr>
              <w:t>Будут все гордится</w:t>
            </w:r>
            <w:proofErr w:type="gramEnd"/>
            <w:r w:rsidRPr="00F47A21">
              <w:rPr>
                <w:rFonts w:ascii="Times New Roman" w:hAnsi="Times New Roman" w:cs="Times New Roman"/>
                <w:sz w:val="24"/>
                <w:szCs w:val="24"/>
              </w:rPr>
              <w:t xml:space="preserve"> нами.</w:t>
            </w:r>
          </w:p>
          <w:p w:rsidR="0087733E" w:rsidRPr="00F47A21" w:rsidRDefault="0087733E" w:rsidP="007A6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sz w:val="24"/>
                <w:szCs w:val="24"/>
              </w:rPr>
              <w:t xml:space="preserve">Да? – да! </w:t>
            </w:r>
            <w:proofErr w:type="gramStart"/>
            <w:r w:rsidRPr="00F47A2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47A21">
              <w:rPr>
                <w:rFonts w:ascii="Times New Roman" w:hAnsi="Times New Roman" w:cs="Times New Roman"/>
                <w:sz w:val="24"/>
                <w:szCs w:val="24"/>
              </w:rPr>
              <w:t>хлопок над головой).</w:t>
            </w:r>
          </w:p>
          <w:p w:rsidR="0087733E" w:rsidRPr="00F47A21" w:rsidRDefault="0087733E" w:rsidP="007A6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sz w:val="24"/>
                <w:szCs w:val="24"/>
              </w:rPr>
              <w:t>Что ждет нас впереди?</w:t>
            </w:r>
          </w:p>
          <w:p w:rsidR="0087733E" w:rsidRPr="00F47A21" w:rsidRDefault="0087733E" w:rsidP="007A6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sz w:val="24"/>
                <w:szCs w:val="24"/>
              </w:rPr>
              <w:t>Высокая гора (показывают руками),</w:t>
            </w:r>
          </w:p>
          <w:p w:rsidR="0087733E" w:rsidRPr="00F47A21" w:rsidRDefault="0087733E" w:rsidP="007A6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sz w:val="24"/>
                <w:szCs w:val="24"/>
              </w:rPr>
              <w:t>Бурная река (показывают руками)</w:t>
            </w:r>
          </w:p>
          <w:p w:rsidR="0087733E" w:rsidRPr="00F47A21" w:rsidRDefault="0087733E" w:rsidP="007A6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sz w:val="24"/>
                <w:szCs w:val="24"/>
              </w:rPr>
              <w:t>Ее мы обойдем (топают ногами),</w:t>
            </w:r>
          </w:p>
          <w:p w:rsidR="0087733E" w:rsidRPr="00F47A21" w:rsidRDefault="0087733E" w:rsidP="007A6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sz w:val="24"/>
                <w:szCs w:val="24"/>
              </w:rPr>
              <w:t>Ее мы проплывем (плывут),</w:t>
            </w:r>
          </w:p>
          <w:p w:rsidR="0087733E" w:rsidRPr="00F47A21" w:rsidRDefault="0087733E" w:rsidP="007A6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sz w:val="24"/>
                <w:szCs w:val="24"/>
              </w:rPr>
              <w:t>Все мы сможем, все сумеем</w:t>
            </w:r>
          </w:p>
          <w:p w:rsidR="0087733E" w:rsidRPr="00F47A21" w:rsidRDefault="0087733E" w:rsidP="007A6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sz w:val="24"/>
                <w:szCs w:val="24"/>
              </w:rPr>
              <w:t>И своей достигнем цели.</w:t>
            </w:r>
          </w:p>
          <w:p w:rsidR="0087733E" w:rsidRPr="00F47A21" w:rsidRDefault="0087733E" w:rsidP="007A6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sz w:val="24"/>
                <w:szCs w:val="24"/>
              </w:rPr>
              <w:t xml:space="preserve">Да? – да! </w:t>
            </w:r>
            <w:proofErr w:type="gramStart"/>
            <w:r w:rsidRPr="00F47A2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47A21">
              <w:rPr>
                <w:rFonts w:ascii="Times New Roman" w:hAnsi="Times New Roman" w:cs="Times New Roman"/>
                <w:sz w:val="24"/>
                <w:szCs w:val="24"/>
              </w:rPr>
              <w:t>хлопок над головой).</w:t>
            </w:r>
          </w:p>
          <w:p w:rsidR="006355B1" w:rsidRPr="00F47A21" w:rsidRDefault="006355B1" w:rsidP="00C8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6355B1" w:rsidRPr="00F47A21" w:rsidRDefault="006355B1" w:rsidP="00C81D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5B1" w:rsidRPr="00F47A21" w:rsidRDefault="006355B1" w:rsidP="00C81D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5B1" w:rsidRPr="00F47A21" w:rsidRDefault="006355B1" w:rsidP="00C8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4E77" w:rsidRPr="00F47A21">
              <w:rPr>
                <w:rFonts w:ascii="Times New Roman" w:hAnsi="Times New Roman" w:cs="Times New Roman"/>
                <w:sz w:val="24"/>
                <w:szCs w:val="24"/>
              </w:rPr>
              <w:t>Обобщим результаты исследования.</w:t>
            </w:r>
          </w:p>
          <w:p w:rsidR="005635E0" w:rsidRPr="00F47A21" w:rsidRDefault="005635E0" w:rsidP="00C8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E77" w:rsidRPr="00F47A21" w:rsidRDefault="009E4E77" w:rsidP="00C8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5B1" w:rsidRPr="00F47A21" w:rsidRDefault="006355B1" w:rsidP="00C8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35E0" w:rsidRPr="00F47A21" w:rsidRDefault="005635E0" w:rsidP="005635E0">
            <w:pPr>
              <w:pStyle w:val="a3"/>
              <w:spacing w:line="350" w:lineRule="atLeast"/>
              <w:rPr>
                <w:bCs/>
                <w:shd w:val="clear" w:color="auto" w:fill="FFFFFF"/>
              </w:rPr>
            </w:pPr>
          </w:p>
          <w:p w:rsidR="002767BD" w:rsidRPr="00F47A21" w:rsidRDefault="00133EB7" w:rsidP="005635E0">
            <w:pPr>
              <w:pStyle w:val="a3"/>
              <w:spacing w:line="350" w:lineRule="atLeast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lastRenderedPageBreak/>
              <w:t>-</w:t>
            </w:r>
            <w:r w:rsidR="002767BD" w:rsidRPr="00F47A21">
              <w:rPr>
                <w:bCs/>
                <w:shd w:val="clear" w:color="auto" w:fill="FFFFFF"/>
              </w:rPr>
              <w:t>А сейчас закрепите знания, полученные в исследовательской работе.</w:t>
            </w:r>
          </w:p>
          <w:p w:rsidR="005635E0" w:rsidRPr="00F47A21" w:rsidRDefault="002767BD" w:rsidP="00F47A21">
            <w:pPr>
              <w:pStyle w:val="a3"/>
              <w:spacing w:before="0" w:beforeAutospacing="0" w:after="0" w:afterAutospacing="0"/>
              <w:rPr>
                <w:bCs/>
                <w:shd w:val="clear" w:color="auto" w:fill="FFFFFF"/>
              </w:rPr>
            </w:pPr>
            <w:r w:rsidRPr="00F47A21">
              <w:rPr>
                <w:bCs/>
                <w:shd w:val="clear" w:color="auto" w:fill="FFFFFF"/>
              </w:rPr>
              <w:t xml:space="preserve"> </w:t>
            </w:r>
            <w:r w:rsidR="005635E0" w:rsidRPr="00F47A21">
              <w:rPr>
                <w:bCs/>
                <w:shd w:val="clear" w:color="auto" w:fill="FFFFFF"/>
              </w:rPr>
              <w:t>Задание на отдельных листах для каждой группы:</w:t>
            </w:r>
          </w:p>
          <w:p w:rsidR="005635E0" w:rsidRPr="00F47A21" w:rsidRDefault="005635E0" w:rsidP="00F47A21">
            <w:pPr>
              <w:pStyle w:val="a3"/>
              <w:spacing w:before="0" w:beforeAutospacing="0" w:after="0" w:afterAutospacing="0"/>
              <w:rPr>
                <w:bCs/>
                <w:shd w:val="clear" w:color="auto" w:fill="FFFFFF"/>
              </w:rPr>
            </w:pPr>
            <w:r w:rsidRPr="00F47A21">
              <w:rPr>
                <w:bCs/>
                <w:shd w:val="clear" w:color="auto" w:fill="FFFFFF"/>
              </w:rPr>
              <w:t>Найди ошибки в следующих утверждениях.</w:t>
            </w:r>
          </w:p>
          <w:p w:rsidR="005635E0" w:rsidRPr="00F47A21" w:rsidRDefault="005635E0" w:rsidP="00F47A21">
            <w:pPr>
              <w:pStyle w:val="a3"/>
              <w:spacing w:before="0" w:beforeAutospacing="0" w:after="0" w:afterAutospacing="0"/>
              <w:rPr>
                <w:bCs/>
                <w:shd w:val="clear" w:color="auto" w:fill="FFFFFF"/>
              </w:rPr>
            </w:pPr>
            <w:r w:rsidRPr="00F47A21">
              <w:rPr>
                <w:bCs/>
                <w:shd w:val="clear" w:color="auto" w:fill="FFFFFF"/>
              </w:rPr>
              <w:t>Большинство полезных ископаемых</w:t>
            </w:r>
            <w:r w:rsidRPr="00F47A21">
              <w:rPr>
                <w:rStyle w:val="apple-converted-space"/>
                <w:bCs/>
                <w:shd w:val="clear" w:color="auto" w:fill="FFFFFF"/>
              </w:rPr>
              <w:t> </w:t>
            </w:r>
            <w:proofErr w:type="gramStart"/>
            <w:r w:rsidRPr="00F47A21">
              <w:rPr>
                <w:bCs/>
                <w:u w:val="single"/>
                <w:shd w:val="clear" w:color="auto" w:fill="FFFFFF"/>
              </w:rPr>
              <w:t>жидкие</w:t>
            </w:r>
            <w:proofErr w:type="gramEnd"/>
            <w:r w:rsidRPr="00F47A21">
              <w:rPr>
                <w:bCs/>
                <w:shd w:val="clear" w:color="auto" w:fill="FFFFFF"/>
              </w:rPr>
              <w:t>.</w:t>
            </w:r>
          </w:p>
          <w:p w:rsidR="005635E0" w:rsidRPr="00F47A21" w:rsidRDefault="005635E0" w:rsidP="00F47A21">
            <w:pPr>
              <w:pStyle w:val="a3"/>
              <w:spacing w:before="0" w:beforeAutospacing="0" w:after="0" w:afterAutospacing="0"/>
              <w:rPr>
                <w:bCs/>
                <w:shd w:val="clear" w:color="auto" w:fill="FFFFFF"/>
              </w:rPr>
            </w:pPr>
            <w:r w:rsidRPr="00F47A21">
              <w:rPr>
                <w:bCs/>
                <w:shd w:val="clear" w:color="auto" w:fill="FFFFFF"/>
              </w:rPr>
              <w:t>Месторождениями называются места, где</w:t>
            </w:r>
            <w:r w:rsidRPr="00F47A21">
              <w:rPr>
                <w:rStyle w:val="apple-converted-space"/>
                <w:bCs/>
                <w:shd w:val="clear" w:color="auto" w:fill="FFFFFF"/>
              </w:rPr>
              <w:t> </w:t>
            </w:r>
            <w:r w:rsidRPr="00F47A21">
              <w:rPr>
                <w:bCs/>
                <w:u w:val="single"/>
                <w:shd w:val="clear" w:color="auto" w:fill="FFFFFF"/>
              </w:rPr>
              <w:t>хранят</w:t>
            </w:r>
            <w:r w:rsidRPr="00F47A21">
              <w:rPr>
                <w:rStyle w:val="apple-converted-space"/>
                <w:bCs/>
                <w:shd w:val="clear" w:color="auto" w:fill="FFFFFF"/>
              </w:rPr>
              <w:t> </w:t>
            </w:r>
            <w:r w:rsidRPr="00F47A21">
              <w:rPr>
                <w:bCs/>
                <w:shd w:val="clear" w:color="auto" w:fill="FFFFFF"/>
              </w:rPr>
              <w:t>полезные ископаемые.</w:t>
            </w:r>
          </w:p>
          <w:p w:rsidR="005635E0" w:rsidRPr="00F47A21" w:rsidRDefault="005635E0" w:rsidP="00F47A21">
            <w:pPr>
              <w:pStyle w:val="a3"/>
              <w:spacing w:before="0" w:beforeAutospacing="0" w:after="0" w:afterAutospacing="0"/>
              <w:rPr>
                <w:bCs/>
                <w:shd w:val="clear" w:color="auto" w:fill="FFFFFF"/>
              </w:rPr>
            </w:pPr>
            <w:r w:rsidRPr="00F47A21">
              <w:rPr>
                <w:bCs/>
                <w:shd w:val="clear" w:color="auto" w:fill="FFFFFF"/>
              </w:rPr>
              <w:t>Нефть добывают в</w:t>
            </w:r>
            <w:r w:rsidRPr="00F47A21">
              <w:rPr>
                <w:rStyle w:val="apple-converted-space"/>
                <w:bCs/>
                <w:shd w:val="clear" w:color="auto" w:fill="FFFFFF"/>
              </w:rPr>
              <w:t> </w:t>
            </w:r>
            <w:r w:rsidRPr="00F47A21">
              <w:rPr>
                <w:bCs/>
                <w:u w:val="single"/>
                <w:shd w:val="clear" w:color="auto" w:fill="FFFFFF"/>
              </w:rPr>
              <w:t>карьерах</w:t>
            </w:r>
            <w:r w:rsidRPr="00F47A21">
              <w:rPr>
                <w:bCs/>
                <w:shd w:val="clear" w:color="auto" w:fill="FFFFFF"/>
              </w:rPr>
              <w:t>.</w:t>
            </w:r>
          </w:p>
          <w:p w:rsidR="005635E0" w:rsidRPr="00F47A21" w:rsidRDefault="005635E0" w:rsidP="00F47A21">
            <w:pPr>
              <w:pStyle w:val="a3"/>
              <w:spacing w:before="0" w:beforeAutospacing="0" w:after="0" w:afterAutospacing="0"/>
              <w:rPr>
                <w:bCs/>
                <w:shd w:val="clear" w:color="auto" w:fill="FFFFFF"/>
              </w:rPr>
            </w:pPr>
            <w:r w:rsidRPr="00F47A21">
              <w:rPr>
                <w:bCs/>
                <w:shd w:val="clear" w:color="auto" w:fill="FFFFFF"/>
              </w:rPr>
              <w:t>Как удобрение для растений используется</w:t>
            </w:r>
            <w:r w:rsidRPr="00F47A21">
              <w:rPr>
                <w:rStyle w:val="apple-converted-space"/>
                <w:bCs/>
                <w:shd w:val="clear" w:color="auto" w:fill="FFFFFF"/>
              </w:rPr>
              <w:t> </w:t>
            </w:r>
            <w:r w:rsidRPr="00F47A21">
              <w:rPr>
                <w:bCs/>
                <w:u w:val="single"/>
                <w:shd w:val="clear" w:color="auto" w:fill="FFFFFF"/>
              </w:rPr>
              <w:t>каменный уголь</w:t>
            </w:r>
            <w:r w:rsidRPr="00F47A21">
              <w:rPr>
                <w:bCs/>
                <w:shd w:val="clear" w:color="auto" w:fill="FFFFFF"/>
              </w:rPr>
              <w:t>.</w:t>
            </w:r>
          </w:p>
          <w:p w:rsidR="005635E0" w:rsidRPr="00F47A21" w:rsidRDefault="005635E0" w:rsidP="00F47A21">
            <w:pPr>
              <w:pStyle w:val="a3"/>
              <w:spacing w:before="0" w:beforeAutospacing="0" w:after="0" w:afterAutospacing="0"/>
              <w:rPr>
                <w:bCs/>
                <w:shd w:val="clear" w:color="auto" w:fill="FFFFFF"/>
              </w:rPr>
            </w:pPr>
            <w:r w:rsidRPr="00F47A21">
              <w:rPr>
                <w:bCs/>
                <w:shd w:val="clear" w:color="auto" w:fill="FFFFFF"/>
              </w:rPr>
              <w:t>Изучают полезные ископаемые и отыскивают месторождения</w:t>
            </w:r>
            <w:r w:rsidRPr="00F47A21">
              <w:rPr>
                <w:rStyle w:val="apple-converted-space"/>
                <w:bCs/>
                <w:shd w:val="clear" w:color="auto" w:fill="FFFFFF"/>
              </w:rPr>
              <w:t> </w:t>
            </w:r>
            <w:r w:rsidRPr="00F47A21">
              <w:rPr>
                <w:bCs/>
                <w:u w:val="single"/>
                <w:shd w:val="clear" w:color="auto" w:fill="FFFFFF"/>
              </w:rPr>
              <w:t>биологи.</w:t>
            </w:r>
          </w:p>
          <w:p w:rsidR="006355B1" w:rsidRPr="00F47A21" w:rsidRDefault="006355B1" w:rsidP="00C8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5B1" w:rsidRPr="00F47A21" w:rsidRDefault="006355B1" w:rsidP="00877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02A30" w:rsidRPr="00F47A21" w:rsidRDefault="00302A30" w:rsidP="00302A30">
            <w:pPr>
              <w:pStyle w:val="a3"/>
              <w:shd w:val="clear" w:color="auto" w:fill="FFFFFF"/>
              <w:jc w:val="both"/>
              <w:rPr>
                <w:color w:val="000000"/>
              </w:rPr>
            </w:pPr>
            <w:r w:rsidRPr="00F47A21">
              <w:rPr>
                <w:color w:val="000000"/>
              </w:rPr>
              <w:lastRenderedPageBreak/>
              <w:t xml:space="preserve">Учащиеся работают над исследованием: </w:t>
            </w:r>
          </w:p>
          <w:p w:rsidR="00302A30" w:rsidRPr="00F47A21" w:rsidRDefault="00302A30" w:rsidP="00302A30">
            <w:pPr>
              <w:pStyle w:val="a3"/>
              <w:shd w:val="clear" w:color="auto" w:fill="FFFFFF"/>
              <w:jc w:val="both"/>
              <w:rPr>
                <w:color w:val="000000"/>
              </w:rPr>
            </w:pPr>
            <w:r w:rsidRPr="00F47A21">
              <w:rPr>
                <w:color w:val="000000"/>
              </w:rPr>
              <w:t>самостоятельно выполняют опыты, фиксируют в научный дневник, оформляют отчёт.</w:t>
            </w:r>
            <w:r w:rsidRPr="00F47A21">
              <w:rPr>
                <w:rStyle w:val="apple-converted-space"/>
                <w:color w:val="000000"/>
              </w:rPr>
              <w:t> </w:t>
            </w:r>
          </w:p>
          <w:p w:rsidR="006355B1" w:rsidRPr="00F47A21" w:rsidRDefault="006355B1" w:rsidP="00C81D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5B1" w:rsidRPr="00F47A21" w:rsidRDefault="006355B1" w:rsidP="00C81D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5B1" w:rsidRPr="00F47A21" w:rsidRDefault="006355B1" w:rsidP="00C81D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5B1" w:rsidRPr="00F47A21" w:rsidRDefault="006355B1" w:rsidP="00C81D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5B1" w:rsidRPr="00F47A21" w:rsidRDefault="006355B1" w:rsidP="00C81D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5B1" w:rsidRPr="00F47A21" w:rsidRDefault="006355B1" w:rsidP="00C81D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5B1" w:rsidRPr="00F47A21" w:rsidRDefault="002767BD" w:rsidP="00C81D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упражнения </w:t>
            </w:r>
          </w:p>
          <w:p w:rsidR="006355B1" w:rsidRPr="00F47A21" w:rsidRDefault="006355B1" w:rsidP="00C81DFE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55B1" w:rsidRPr="00F47A21" w:rsidRDefault="006355B1" w:rsidP="00C81DF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355B1" w:rsidRPr="00F47A21" w:rsidRDefault="006355B1" w:rsidP="00C81DF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355B1" w:rsidRPr="00F47A21" w:rsidRDefault="006355B1" w:rsidP="00C81DF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355B1" w:rsidRPr="00F47A21" w:rsidRDefault="006355B1" w:rsidP="00C81DF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5B1" w:rsidRPr="00F47A21" w:rsidRDefault="006355B1" w:rsidP="009B5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5B1" w:rsidRPr="00F47A21" w:rsidRDefault="006355B1" w:rsidP="009B5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5B1" w:rsidRPr="00F47A21" w:rsidRDefault="006355B1" w:rsidP="009B5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5B1" w:rsidRPr="00F47A21" w:rsidRDefault="006355B1" w:rsidP="009B5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5B1" w:rsidRPr="00F47A21" w:rsidRDefault="009E4E77" w:rsidP="009B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sz w:val="24"/>
                <w:szCs w:val="24"/>
              </w:rPr>
              <w:t>Каждая группа зачитывает результаты своих исследований.</w:t>
            </w:r>
          </w:p>
          <w:p w:rsidR="002767BD" w:rsidRPr="00F47A21" w:rsidRDefault="002767BD" w:rsidP="0073419F">
            <w:pPr>
              <w:pStyle w:val="a3"/>
              <w:spacing w:line="350" w:lineRule="atLeast"/>
              <w:rPr>
                <w:rFonts w:eastAsiaTheme="minorHAnsi"/>
                <w:lang w:eastAsia="en-US"/>
              </w:rPr>
            </w:pPr>
          </w:p>
          <w:p w:rsidR="002767BD" w:rsidRPr="00F47A21" w:rsidRDefault="002767BD" w:rsidP="0073419F">
            <w:pPr>
              <w:pStyle w:val="a3"/>
              <w:spacing w:line="350" w:lineRule="atLeast"/>
              <w:rPr>
                <w:rFonts w:eastAsiaTheme="minorHAnsi"/>
                <w:lang w:eastAsia="en-US"/>
              </w:rPr>
            </w:pPr>
          </w:p>
          <w:p w:rsidR="002767BD" w:rsidRPr="00F47A21" w:rsidRDefault="002767BD" w:rsidP="0073419F">
            <w:pPr>
              <w:pStyle w:val="a3"/>
              <w:spacing w:line="350" w:lineRule="atLeast"/>
              <w:rPr>
                <w:rFonts w:eastAsiaTheme="minorHAnsi"/>
                <w:lang w:eastAsia="en-US"/>
              </w:rPr>
            </w:pPr>
          </w:p>
          <w:p w:rsidR="002767BD" w:rsidRPr="00F47A21" w:rsidRDefault="0073419F" w:rsidP="0073419F">
            <w:pPr>
              <w:pStyle w:val="a3"/>
              <w:spacing w:line="350" w:lineRule="atLeast"/>
              <w:rPr>
                <w:bCs/>
                <w:shd w:val="clear" w:color="auto" w:fill="FFFFFF"/>
              </w:rPr>
            </w:pPr>
            <w:r w:rsidRPr="00F47A21">
              <w:rPr>
                <w:bCs/>
                <w:shd w:val="clear" w:color="auto" w:fill="FFFFFF"/>
              </w:rPr>
              <w:t>Представители от команд выходят к доске и сравнивают ответы,</w:t>
            </w:r>
            <w:r w:rsidR="00CE1086" w:rsidRPr="00F47A21">
              <w:rPr>
                <w:bCs/>
                <w:shd w:val="clear" w:color="auto" w:fill="FFFFFF"/>
              </w:rPr>
              <w:t xml:space="preserve"> подсчитывают количество правильных ответов</w:t>
            </w:r>
          </w:p>
          <w:p w:rsidR="0073419F" w:rsidRPr="00F47A21" w:rsidRDefault="0073419F" w:rsidP="0073419F">
            <w:pPr>
              <w:pStyle w:val="a3"/>
              <w:spacing w:before="0" w:beforeAutospacing="0" w:after="0" w:afterAutospacing="0"/>
              <w:rPr>
                <w:bCs/>
                <w:shd w:val="clear" w:color="auto" w:fill="FFFFFF"/>
              </w:rPr>
            </w:pPr>
            <w:r w:rsidRPr="00F47A21">
              <w:rPr>
                <w:bCs/>
                <w:shd w:val="clear" w:color="auto" w:fill="FFFFFF"/>
              </w:rPr>
              <w:t>Ответы:</w:t>
            </w:r>
          </w:p>
          <w:p w:rsidR="0073419F" w:rsidRPr="00F47A21" w:rsidRDefault="0073419F" w:rsidP="0073419F">
            <w:pPr>
              <w:pStyle w:val="a3"/>
              <w:spacing w:before="0" w:beforeAutospacing="0" w:after="0" w:afterAutospacing="0"/>
              <w:rPr>
                <w:bCs/>
                <w:shd w:val="clear" w:color="auto" w:fill="FFFFFF"/>
              </w:rPr>
            </w:pPr>
            <w:r w:rsidRPr="00F47A21">
              <w:rPr>
                <w:bCs/>
                <w:shd w:val="clear" w:color="auto" w:fill="FFFFFF"/>
              </w:rPr>
              <w:t>твёрдые</w:t>
            </w:r>
          </w:p>
          <w:p w:rsidR="0073419F" w:rsidRPr="00F47A21" w:rsidRDefault="0073419F" w:rsidP="0073419F">
            <w:pPr>
              <w:pStyle w:val="a3"/>
              <w:spacing w:before="0" w:beforeAutospacing="0" w:after="0" w:afterAutospacing="0"/>
              <w:rPr>
                <w:bCs/>
                <w:shd w:val="clear" w:color="auto" w:fill="FFFFFF"/>
              </w:rPr>
            </w:pPr>
            <w:r w:rsidRPr="00F47A21">
              <w:rPr>
                <w:bCs/>
                <w:shd w:val="clear" w:color="auto" w:fill="FFFFFF"/>
              </w:rPr>
              <w:t>залегают</w:t>
            </w:r>
          </w:p>
          <w:p w:rsidR="0073419F" w:rsidRPr="00F47A21" w:rsidRDefault="0073419F" w:rsidP="0073419F">
            <w:pPr>
              <w:pStyle w:val="a3"/>
              <w:spacing w:before="0" w:beforeAutospacing="0" w:after="0" w:afterAutospacing="0"/>
              <w:rPr>
                <w:bCs/>
                <w:shd w:val="clear" w:color="auto" w:fill="FFFFFF"/>
              </w:rPr>
            </w:pPr>
            <w:r w:rsidRPr="00F47A21">
              <w:rPr>
                <w:bCs/>
                <w:shd w:val="clear" w:color="auto" w:fill="FFFFFF"/>
              </w:rPr>
              <w:t>в недрах земли</w:t>
            </w:r>
          </w:p>
          <w:p w:rsidR="0073419F" w:rsidRPr="00F47A21" w:rsidRDefault="0073419F" w:rsidP="0073419F">
            <w:pPr>
              <w:pStyle w:val="a3"/>
              <w:spacing w:before="0" w:beforeAutospacing="0" w:after="0" w:afterAutospacing="0"/>
              <w:rPr>
                <w:bCs/>
                <w:shd w:val="clear" w:color="auto" w:fill="FFFFFF"/>
              </w:rPr>
            </w:pPr>
            <w:r w:rsidRPr="00F47A21">
              <w:rPr>
                <w:bCs/>
                <w:shd w:val="clear" w:color="auto" w:fill="FFFFFF"/>
              </w:rPr>
              <w:t>торф</w:t>
            </w:r>
          </w:p>
          <w:p w:rsidR="006355B1" w:rsidRPr="00F47A21" w:rsidRDefault="0073419F" w:rsidP="00F02033">
            <w:pPr>
              <w:pStyle w:val="a3"/>
              <w:spacing w:before="0" w:beforeAutospacing="0" w:after="0" w:afterAutospacing="0"/>
              <w:rPr>
                <w:bCs/>
                <w:shd w:val="clear" w:color="auto" w:fill="FFFFFF"/>
              </w:rPr>
            </w:pPr>
            <w:r w:rsidRPr="00F47A21">
              <w:rPr>
                <w:bCs/>
                <w:shd w:val="clear" w:color="auto" w:fill="FFFFFF"/>
              </w:rPr>
              <w:t>геолог</w:t>
            </w:r>
            <w:r w:rsidR="00F02033" w:rsidRPr="00F47A21">
              <w:rPr>
                <w:bCs/>
                <w:shd w:val="clear" w:color="auto" w:fill="FFFFFF"/>
              </w:rPr>
              <w:t>и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30" w:rsidRPr="00F47A21" w:rsidRDefault="00302A30" w:rsidP="00302A30">
            <w:pPr>
              <w:pStyle w:val="a3"/>
              <w:shd w:val="clear" w:color="auto" w:fill="FFFFFF"/>
              <w:jc w:val="both"/>
              <w:rPr>
                <w:color w:val="000000"/>
              </w:rPr>
            </w:pPr>
            <w:r w:rsidRPr="00F47A21">
              <w:rPr>
                <w:b/>
                <w:color w:val="000000"/>
              </w:rPr>
              <w:lastRenderedPageBreak/>
              <w:t>Коммуникативные:</w:t>
            </w:r>
            <w:r w:rsidRPr="00F47A21">
              <w:rPr>
                <w:color w:val="000000"/>
              </w:rPr>
              <w:t xml:space="preserve"> (</w:t>
            </w:r>
            <w:r w:rsidRPr="00F47A21">
              <w:rPr>
                <w:color w:val="000000"/>
                <w:u w:val="single"/>
              </w:rPr>
              <w:t>инициативное сотрудничество:</w:t>
            </w:r>
            <w:r w:rsidRPr="00F47A21">
              <w:rPr>
                <w:rStyle w:val="apple-converted-space"/>
                <w:color w:val="000000"/>
                <w:u w:val="single"/>
              </w:rPr>
              <w:t> </w:t>
            </w:r>
            <w:r w:rsidRPr="00F47A21">
              <w:rPr>
                <w:color w:val="000000"/>
              </w:rPr>
              <w:t xml:space="preserve">умение </w:t>
            </w:r>
            <w:r w:rsidRPr="00F47A21">
              <w:rPr>
                <w:color w:val="000000"/>
                <w:u w:val="single"/>
              </w:rPr>
              <w:t>р</w:t>
            </w:r>
            <w:r w:rsidRPr="00F47A21">
              <w:rPr>
                <w:color w:val="000000"/>
              </w:rPr>
              <w:t>аботать в  группе</w:t>
            </w:r>
            <w:r w:rsidRPr="00F47A21">
              <w:rPr>
                <w:rStyle w:val="apple-converted-space"/>
                <w:i/>
                <w:iCs/>
                <w:color w:val="000000"/>
              </w:rPr>
              <w:t> </w:t>
            </w:r>
            <w:proofErr w:type="gramStart"/>
            <w:r w:rsidRPr="00F47A21">
              <w:rPr>
                <w:rStyle w:val="a8"/>
                <w:color w:val="000000"/>
              </w:rPr>
              <w:t>–</w:t>
            </w:r>
            <w:r w:rsidRPr="00F47A21">
              <w:rPr>
                <w:color w:val="000000"/>
              </w:rPr>
              <w:t>р</w:t>
            </w:r>
            <w:proofErr w:type="gramEnd"/>
            <w:r w:rsidRPr="00F47A21">
              <w:rPr>
                <w:color w:val="000000"/>
              </w:rPr>
              <w:t>аспределять между собой работу и роли, выполнять свою часть работы и встраивать ее в общее рабочее поле)</w:t>
            </w:r>
            <w:r w:rsidR="002767BD" w:rsidRPr="00F47A21">
              <w:rPr>
                <w:color w:val="000000"/>
              </w:rPr>
              <w:t>.</w:t>
            </w:r>
          </w:p>
          <w:p w:rsidR="006355B1" w:rsidRPr="00F47A21" w:rsidRDefault="006355B1" w:rsidP="00C81D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5B1" w:rsidRPr="00F47A21" w:rsidRDefault="006355B1" w:rsidP="00C81DF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355B1" w:rsidRPr="00F47A21" w:rsidRDefault="006355B1" w:rsidP="00C81DF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7BD" w:rsidRPr="00F47A21" w:rsidRDefault="002767BD" w:rsidP="00C81DF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7BD" w:rsidRPr="00F47A21" w:rsidRDefault="002767BD" w:rsidP="00C81DF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7BD" w:rsidRPr="00F47A21" w:rsidRDefault="002767BD" w:rsidP="00C81DF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7BD" w:rsidRPr="00F47A21" w:rsidRDefault="002767BD" w:rsidP="00C81DF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7BD" w:rsidRPr="00F47A21" w:rsidRDefault="002767BD" w:rsidP="00C81DF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7BD" w:rsidRPr="00F47A21" w:rsidRDefault="002767BD" w:rsidP="00276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A2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</w:p>
          <w:p w:rsidR="002767BD" w:rsidRPr="00F47A21" w:rsidRDefault="002767BD" w:rsidP="00276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47A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меть формулировать несложные выводы, основываясь на проведённом опыте</w:t>
            </w:r>
          </w:p>
          <w:p w:rsidR="002767BD" w:rsidRPr="00F47A21" w:rsidRDefault="002767BD" w:rsidP="00276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2767BD" w:rsidRPr="00F47A21" w:rsidRDefault="002767BD" w:rsidP="002767B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sz w:val="24"/>
                <w:szCs w:val="24"/>
              </w:rPr>
              <w:t>уметь оформлять свои мысли в устной форме</w:t>
            </w:r>
          </w:p>
          <w:p w:rsidR="002767BD" w:rsidRPr="00F47A21" w:rsidRDefault="002767BD" w:rsidP="00276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A2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</w:p>
          <w:p w:rsidR="002767BD" w:rsidRPr="00F47A21" w:rsidRDefault="002767BD" w:rsidP="00276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7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осуществлять актуализацию личного жизненного опыта</w:t>
            </w:r>
          </w:p>
          <w:p w:rsidR="002767BD" w:rsidRPr="00F47A21" w:rsidRDefault="002767BD" w:rsidP="00C81DF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216" w:rsidRPr="00F47A21" w:rsidTr="007A65F1">
        <w:trPr>
          <w:trHeight w:val="2265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41216" w:rsidRPr="00F47A21" w:rsidRDefault="00A41216" w:rsidP="00C81D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47A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Подведение итогов.</w:t>
            </w:r>
          </w:p>
          <w:p w:rsidR="00C81DFE" w:rsidRPr="00F47A21" w:rsidRDefault="00C81DFE" w:rsidP="00C81D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47A21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A41216" w:rsidRPr="00F47A21" w:rsidRDefault="00C81DFE" w:rsidP="00C81D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7A21">
              <w:rPr>
                <w:rFonts w:ascii="Times New Roman" w:hAnsi="Times New Roman"/>
                <w:sz w:val="24"/>
                <w:szCs w:val="24"/>
              </w:rPr>
              <w:t>д</w:t>
            </w:r>
            <w:r w:rsidR="00A41216" w:rsidRPr="00F47A21">
              <w:rPr>
                <w:rFonts w:ascii="Times New Roman" w:hAnsi="Times New Roman"/>
                <w:sz w:val="24"/>
                <w:szCs w:val="24"/>
              </w:rPr>
              <w:t>ать оценку успешности достижения цели</w:t>
            </w:r>
            <w:proofErr w:type="gramStart"/>
            <w:r w:rsidR="00A41216" w:rsidRPr="00F47A2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41216" w:rsidRPr="00F47A21" w:rsidRDefault="0087733E" w:rsidP="00C8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sz w:val="24"/>
                <w:szCs w:val="24"/>
              </w:rPr>
              <w:t>- Ребята, достигли цели нашего урока?</w:t>
            </w:r>
          </w:p>
          <w:p w:rsidR="0087733E" w:rsidRPr="00F47A21" w:rsidRDefault="0087733E" w:rsidP="00C8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sz w:val="24"/>
                <w:szCs w:val="24"/>
              </w:rPr>
              <w:t>Оцените свою работу на уроке</w:t>
            </w:r>
          </w:p>
          <w:p w:rsidR="0087733E" w:rsidRPr="00F47A21" w:rsidRDefault="0073419F" w:rsidP="00C8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7A21">
              <w:rPr>
                <w:rFonts w:ascii="Times New Roman" w:eastAsia="Calibri" w:hAnsi="Times New Roman" w:cs="Times New Roman"/>
                <w:sz w:val="24"/>
                <w:szCs w:val="24"/>
              </w:rPr>
              <w:t>Заполните оценочные листы.</w:t>
            </w:r>
          </w:p>
          <w:p w:rsidR="00F02033" w:rsidRPr="00F47A21" w:rsidRDefault="00F02033" w:rsidP="00C81DF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2033" w:rsidRPr="00F47A21" w:rsidRDefault="00F02033" w:rsidP="00C81DF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1216" w:rsidRPr="00F47A21" w:rsidRDefault="00F02033" w:rsidP="00C8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Учитель выставляет оценки по результатам оценочных листов.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7733E" w:rsidRPr="00F47A21" w:rsidRDefault="00A41216" w:rsidP="00C8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sz w:val="24"/>
                <w:szCs w:val="24"/>
              </w:rPr>
              <w:t>Да, нам удалось определить свойства известняка, мрамора, песка, глины.</w:t>
            </w:r>
            <w:r w:rsidR="0087733E" w:rsidRPr="00F4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733E" w:rsidRPr="00F47A21" w:rsidRDefault="0087733E" w:rsidP="00C8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9F" w:rsidRPr="00F47A21" w:rsidRDefault="0073419F" w:rsidP="007341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A21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заполняют оценочные листы</w:t>
            </w:r>
          </w:p>
          <w:p w:rsidR="00A41216" w:rsidRPr="00F47A21" w:rsidRDefault="0073419F" w:rsidP="00734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(оценочный лист содержит критерии оценивания личностных и </w:t>
            </w:r>
            <w:proofErr w:type="spellStart"/>
            <w:r w:rsidRPr="00F47A21">
              <w:rPr>
                <w:rFonts w:ascii="Times New Roman" w:eastAsia="Calibri" w:hAnsi="Times New Roman" w:cs="Times New Roman"/>
                <w:sz w:val="24"/>
                <w:szCs w:val="24"/>
              </w:rPr>
              <w:t>мета</w:t>
            </w:r>
            <w:r w:rsidRPr="00F47A21">
              <w:rPr>
                <w:rFonts w:ascii="Times New Roman" w:hAnsi="Times New Roman" w:cs="Times New Roman"/>
                <w:sz w:val="24"/>
                <w:szCs w:val="24"/>
              </w:rPr>
              <w:t>предметных</w:t>
            </w:r>
            <w:proofErr w:type="spellEnd"/>
            <w:r w:rsidRPr="00F47A21">
              <w:rPr>
                <w:rFonts w:ascii="Times New Roman" w:hAnsi="Times New Roman" w:cs="Times New Roman"/>
                <w:sz w:val="24"/>
                <w:szCs w:val="24"/>
              </w:rPr>
              <w:t xml:space="preserve"> умений</w:t>
            </w:r>
            <w:proofErr w:type="gramStart"/>
            <w:r w:rsidRPr="00F47A21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F47A21">
              <w:rPr>
                <w:rFonts w:ascii="Times New Roman" w:hAnsi="Times New Roman" w:cs="Times New Roman"/>
                <w:sz w:val="24"/>
                <w:szCs w:val="24"/>
              </w:rPr>
              <w:t>Приложение №5</w:t>
            </w:r>
            <w:r w:rsidRPr="00F47A2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216" w:rsidRPr="00F47A21" w:rsidRDefault="00F47A21" w:rsidP="00276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A21">
              <w:rPr>
                <w:rStyle w:val="a8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Регулятивные: </w:t>
            </w:r>
            <w:r w:rsidRPr="00F47A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прогнозируют результаты уровня усвоения изучаемого материала</w:t>
            </w:r>
          </w:p>
        </w:tc>
      </w:tr>
      <w:tr w:rsidR="00A41216" w:rsidRPr="00F47A21" w:rsidTr="002344D6">
        <w:trPr>
          <w:trHeight w:val="2265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81DFE" w:rsidRPr="00F47A21" w:rsidRDefault="00A41216" w:rsidP="00C81D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47A21">
              <w:rPr>
                <w:rFonts w:ascii="Times New Roman" w:hAnsi="Times New Roman"/>
                <w:b/>
                <w:sz w:val="24"/>
                <w:szCs w:val="24"/>
              </w:rPr>
              <w:t>Рефлексия.</w:t>
            </w:r>
          </w:p>
          <w:p w:rsidR="0099316B" w:rsidRPr="00F47A21" w:rsidRDefault="00C81DFE" w:rsidP="0099316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7A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02033" w:rsidRPr="00F47A21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="00F02033" w:rsidRPr="00F47A21">
              <w:rPr>
                <w:rFonts w:ascii="Times New Roman" w:hAnsi="Times New Roman"/>
                <w:sz w:val="24"/>
                <w:szCs w:val="24"/>
              </w:rPr>
              <w:t>Оценивать свой вклад в общий результат деятельности</w:t>
            </w:r>
          </w:p>
          <w:p w:rsidR="00A41216" w:rsidRPr="00F47A21" w:rsidRDefault="00A41216" w:rsidP="00C81D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44813" w:rsidRPr="00F47A21" w:rsidRDefault="00F540E1" w:rsidP="0074481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sz w:val="24"/>
                <w:szCs w:val="24"/>
              </w:rPr>
              <w:t>-Закончите предложения:</w:t>
            </w:r>
          </w:p>
          <w:p w:rsidR="00744813" w:rsidRPr="00F47A21" w:rsidRDefault="00744813" w:rsidP="00744813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я узнал…</w:t>
            </w:r>
          </w:p>
          <w:p w:rsidR="00744813" w:rsidRPr="00F47A21" w:rsidRDefault="00744813" w:rsidP="00744813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я учился…</w:t>
            </w:r>
          </w:p>
          <w:p w:rsidR="00744813" w:rsidRPr="00F47A21" w:rsidRDefault="00744813" w:rsidP="00744813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было трудно…</w:t>
            </w:r>
          </w:p>
          <w:p w:rsidR="00744813" w:rsidRPr="00F47A21" w:rsidRDefault="00744813" w:rsidP="00744813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понравилось…</w:t>
            </w:r>
          </w:p>
          <w:p w:rsidR="00A41216" w:rsidRPr="00F47A21" w:rsidRDefault="00A41216" w:rsidP="00C81D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16" w:rsidRPr="00F47A21" w:rsidRDefault="00A41216" w:rsidP="00C8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41216" w:rsidRPr="00F47A21" w:rsidRDefault="0087733E" w:rsidP="0087733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sz w:val="24"/>
                <w:szCs w:val="24"/>
              </w:rPr>
              <w:t>Анализируют</w:t>
            </w:r>
            <w:r w:rsidR="00A41216" w:rsidRPr="00F4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1086" w:rsidRPr="00F47A21" w:rsidRDefault="00CE1086" w:rsidP="008773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sz w:val="24"/>
                <w:szCs w:val="24"/>
              </w:rPr>
              <w:t>Слайд № 4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1691" w:rsidRDefault="00D11691" w:rsidP="00D11691">
            <w:pPr>
              <w:pStyle w:val="a3"/>
              <w:shd w:val="clear" w:color="auto" w:fill="FFFFFF"/>
              <w:spacing w:after="158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Регулятивные:</w:t>
            </w:r>
          </w:p>
          <w:p w:rsidR="00D11691" w:rsidRDefault="00D11691" w:rsidP="00D11691">
            <w:pPr>
              <w:pStyle w:val="a3"/>
              <w:shd w:val="clear" w:color="auto" w:fill="FFFFFF"/>
              <w:spacing w:after="158" w:afterAutospacing="0"/>
              <w:rPr>
                <w:color w:val="000000"/>
              </w:rPr>
            </w:pPr>
            <w:r>
              <w:rPr>
                <w:color w:val="000000"/>
              </w:rPr>
              <w:t>оценивание результатов</w:t>
            </w:r>
          </w:p>
          <w:p w:rsidR="00A41216" w:rsidRPr="00F47A21" w:rsidRDefault="00A41216" w:rsidP="00C81D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216" w:rsidRPr="00F47A21" w:rsidTr="002344D6">
        <w:trPr>
          <w:trHeight w:val="2265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02033" w:rsidRPr="00F47A21" w:rsidRDefault="00A41216" w:rsidP="00C81DF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Домашнее задание</w:t>
            </w:r>
            <w:r w:rsidR="00F02033" w:rsidRPr="00F47A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41216" w:rsidRPr="00F47A21" w:rsidRDefault="00F02033" w:rsidP="00C81DF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A41216" w:rsidRPr="00F47A2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92153E" w:rsidRPr="00F47A21">
              <w:rPr>
                <w:rFonts w:ascii="Times New Roman" w:hAnsi="Times New Roman" w:cs="Times New Roman"/>
                <w:sz w:val="24"/>
                <w:szCs w:val="24"/>
              </w:rPr>
              <w:t>Сообщить учащимся о домашнем задании, разъяснить методику его выполнения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41216" w:rsidRPr="00F47A21" w:rsidRDefault="0092153E" w:rsidP="00C81DFE">
            <w:pPr>
              <w:pStyle w:val="1"/>
              <w:tabs>
                <w:tab w:val="left" w:pos="24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7A2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-Подготовить сообщение о заинтересовавшем вас полезном ископаемом.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41216" w:rsidRPr="00F47A21" w:rsidRDefault="0092153E" w:rsidP="00921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21">
              <w:rPr>
                <w:rFonts w:ascii="Times New Roman" w:hAnsi="Times New Roman" w:cs="Times New Roman"/>
                <w:sz w:val="24"/>
                <w:szCs w:val="24"/>
              </w:rPr>
              <w:t>Дети записывают задания в дневник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216" w:rsidRPr="00F47A21" w:rsidRDefault="00A41216" w:rsidP="00C8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7E14" w:rsidRDefault="00617E14" w:rsidP="00C81DFE">
      <w:pPr>
        <w:spacing w:line="240" w:lineRule="auto"/>
        <w:rPr>
          <w:sz w:val="24"/>
          <w:szCs w:val="24"/>
        </w:rPr>
      </w:pPr>
    </w:p>
    <w:p w:rsidR="008E0A91" w:rsidRDefault="008E0A91" w:rsidP="00C81DFE">
      <w:pPr>
        <w:spacing w:line="240" w:lineRule="auto"/>
        <w:rPr>
          <w:sz w:val="24"/>
          <w:szCs w:val="24"/>
        </w:rPr>
      </w:pPr>
    </w:p>
    <w:p w:rsidR="008E0A91" w:rsidRDefault="008E0A91" w:rsidP="00C81DFE">
      <w:pPr>
        <w:spacing w:line="240" w:lineRule="auto"/>
        <w:rPr>
          <w:sz w:val="24"/>
          <w:szCs w:val="24"/>
        </w:rPr>
      </w:pPr>
    </w:p>
    <w:p w:rsidR="008E0A91" w:rsidRDefault="008E0A91" w:rsidP="00C81DFE">
      <w:pPr>
        <w:spacing w:line="240" w:lineRule="auto"/>
        <w:rPr>
          <w:sz w:val="24"/>
          <w:szCs w:val="24"/>
        </w:rPr>
      </w:pPr>
    </w:p>
    <w:p w:rsidR="008E0A91" w:rsidRDefault="008E0A91" w:rsidP="00C81DFE">
      <w:pPr>
        <w:spacing w:line="240" w:lineRule="auto"/>
        <w:rPr>
          <w:sz w:val="24"/>
          <w:szCs w:val="24"/>
        </w:rPr>
      </w:pPr>
    </w:p>
    <w:p w:rsidR="008E0A91" w:rsidRDefault="008E0A91" w:rsidP="00C81DFE">
      <w:pPr>
        <w:spacing w:line="240" w:lineRule="auto"/>
        <w:rPr>
          <w:sz w:val="24"/>
          <w:szCs w:val="24"/>
        </w:rPr>
      </w:pPr>
    </w:p>
    <w:p w:rsidR="008E0A91" w:rsidRDefault="008E0A91" w:rsidP="00C81DFE">
      <w:pPr>
        <w:spacing w:line="240" w:lineRule="auto"/>
        <w:rPr>
          <w:sz w:val="24"/>
          <w:szCs w:val="24"/>
        </w:rPr>
      </w:pPr>
    </w:p>
    <w:p w:rsidR="008E0A91" w:rsidRDefault="008E0A91" w:rsidP="00C81DFE">
      <w:pPr>
        <w:spacing w:line="240" w:lineRule="auto"/>
        <w:rPr>
          <w:sz w:val="24"/>
          <w:szCs w:val="24"/>
        </w:rPr>
      </w:pPr>
    </w:p>
    <w:p w:rsidR="008E0A91" w:rsidRDefault="008E0A91" w:rsidP="00C81DFE">
      <w:pPr>
        <w:spacing w:line="240" w:lineRule="auto"/>
        <w:rPr>
          <w:sz w:val="24"/>
          <w:szCs w:val="24"/>
        </w:rPr>
      </w:pPr>
    </w:p>
    <w:p w:rsidR="008E0A91" w:rsidRDefault="008E0A91" w:rsidP="00C81DFE">
      <w:pPr>
        <w:spacing w:line="240" w:lineRule="auto"/>
        <w:rPr>
          <w:sz w:val="24"/>
          <w:szCs w:val="24"/>
        </w:rPr>
      </w:pPr>
    </w:p>
    <w:p w:rsidR="008E0A91" w:rsidRDefault="008E0A91" w:rsidP="00C81DFE">
      <w:pPr>
        <w:spacing w:line="240" w:lineRule="auto"/>
        <w:rPr>
          <w:sz w:val="24"/>
          <w:szCs w:val="24"/>
        </w:rPr>
      </w:pPr>
    </w:p>
    <w:p w:rsidR="008E0A91" w:rsidRDefault="008E0A91" w:rsidP="00C81DFE">
      <w:pPr>
        <w:spacing w:line="240" w:lineRule="auto"/>
        <w:rPr>
          <w:sz w:val="24"/>
          <w:szCs w:val="24"/>
        </w:rPr>
      </w:pPr>
    </w:p>
    <w:p w:rsidR="008E0A91" w:rsidRDefault="008E0A91" w:rsidP="00C81DFE">
      <w:pPr>
        <w:spacing w:line="240" w:lineRule="auto"/>
        <w:rPr>
          <w:sz w:val="24"/>
          <w:szCs w:val="24"/>
        </w:rPr>
      </w:pPr>
    </w:p>
    <w:p w:rsidR="008E0A91" w:rsidRDefault="008E0A91" w:rsidP="00C81DFE">
      <w:pPr>
        <w:spacing w:line="240" w:lineRule="auto"/>
        <w:rPr>
          <w:sz w:val="24"/>
          <w:szCs w:val="24"/>
        </w:rPr>
      </w:pPr>
    </w:p>
    <w:p w:rsidR="008E0A91" w:rsidRDefault="008E0A91" w:rsidP="00C81DFE">
      <w:pPr>
        <w:spacing w:line="240" w:lineRule="auto"/>
        <w:rPr>
          <w:sz w:val="24"/>
          <w:szCs w:val="24"/>
        </w:rPr>
      </w:pPr>
    </w:p>
    <w:p w:rsidR="008E0A91" w:rsidRDefault="008E0A91" w:rsidP="00C81DFE">
      <w:pPr>
        <w:spacing w:line="240" w:lineRule="auto"/>
        <w:rPr>
          <w:sz w:val="24"/>
          <w:szCs w:val="24"/>
        </w:rPr>
      </w:pPr>
    </w:p>
    <w:p w:rsidR="008E0A91" w:rsidRDefault="008E0A91" w:rsidP="00C81DFE">
      <w:pPr>
        <w:spacing w:line="240" w:lineRule="auto"/>
        <w:rPr>
          <w:sz w:val="24"/>
          <w:szCs w:val="24"/>
        </w:rPr>
      </w:pPr>
    </w:p>
    <w:p w:rsidR="008E0A91" w:rsidRDefault="008E0A91" w:rsidP="008E0A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5"/>
          <w:bdr w:val="none" w:sz="0" w:space="0" w:color="auto" w:frame="1"/>
          <w:lang w:eastAsia="ru-RU"/>
        </w:rPr>
        <w:sectPr w:rsidR="008E0A91" w:rsidSect="005635E0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8E0A91" w:rsidRDefault="008E0A91" w:rsidP="008E0A9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5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5"/>
          <w:bdr w:val="none" w:sz="0" w:space="0" w:color="auto" w:frame="1"/>
          <w:lang w:eastAsia="ru-RU"/>
        </w:rPr>
        <w:lastRenderedPageBreak/>
        <w:t>Приложение № 1</w:t>
      </w:r>
    </w:p>
    <w:p w:rsidR="008E0A91" w:rsidRPr="00C24F9C" w:rsidRDefault="008E0A91" w:rsidP="008E0A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5"/>
          <w:lang w:eastAsia="ru-RU"/>
        </w:rPr>
      </w:pPr>
      <w:r w:rsidRPr="00C24F9C">
        <w:rPr>
          <w:rFonts w:ascii="Arial" w:eastAsia="Times New Roman" w:hAnsi="Arial" w:cs="Arial"/>
          <w:b/>
          <w:bCs/>
          <w:color w:val="000000"/>
          <w:sz w:val="28"/>
          <w:szCs w:val="25"/>
          <w:bdr w:val="none" w:sz="0" w:space="0" w:color="auto" w:frame="1"/>
          <w:lang w:eastAsia="ru-RU"/>
        </w:rPr>
        <w:t xml:space="preserve">Тест </w:t>
      </w:r>
    </w:p>
    <w:p w:rsidR="008E0A91" w:rsidRPr="00C24F9C" w:rsidRDefault="0092153E" w:rsidP="008E0A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5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5"/>
          <w:bdr w:val="none" w:sz="0" w:space="0" w:color="auto" w:frame="1"/>
          <w:lang w:eastAsia="ru-RU"/>
        </w:rPr>
        <w:t>Тема</w:t>
      </w:r>
      <w:r w:rsidR="008E0A91" w:rsidRPr="00C24F9C">
        <w:rPr>
          <w:rFonts w:ascii="Arial" w:eastAsia="Times New Roman" w:hAnsi="Arial" w:cs="Arial"/>
          <w:b/>
          <w:bCs/>
          <w:color w:val="000000"/>
          <w:sz w:val="28"/>
          <w:szCs w:val="25"/>
          <w:bdr w:val="none" w:sz="0" w:space="0" w:color="auto" w:frame="1"/>
          <w:lang w:eastAsia="ru-RU"/>
        </w:rPr>
        <w:t>: «Полезные ископаемые»</w:t>
      </w:r>
    </w:p>
    <w:p w:rsidR="008E0A91" w:rsidRPr="00C24F9C" w:rsidRDefault="008E0A91" w:rsidP="008E0A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5"/>
          <w:lang w:eastAsia="ru-RU"/>
        </w:rPr>
      </w:pPr>
      <w:r w:rsidRPr="00C24F9C">
        <w:rPr>
          <w:rFonts w:ascii="Arial" w:eastAsia="Times New Roman" w:hAnsi="Arial" w:cs="Arial"/>
          <w:color w:val="000000"/>
          <w:sz w:val="28"/>
          <w:szCs w:val="25"/>
          <w:lang w:eastAsia="ru-RU"/>
        </w:rPr>
        <w:t>1.Горные породы и минералы, которые человек использует в своей хозяйственной деятельности, называют</w:t>
      </w:r>
    </w:p>
    <w:p w:rsidR="008E0A91" w:rsidRPr="00F640B9" w:rsidRDefault="008E0A91" w:rsidP="008E0A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5"/>
          <w:lang w:eastAsia="ru-RU"/>
        </w:rPr>
      </w:pPr>
      <w:r w:rsidRPr="00C24F9C">
        <w:rPr>
          <w:rFonts w:ascii="Arial" w:eastAsia="Times New Roman" w:hAnsi="Arial" w:cs="Arial"/>
          <w:color w:val="000000"/>
          <w:sz w:val="28"/>
          <w:szCs w:val="25"/>
          <w:lang w:eastAsia="ru-RU"/>
        </w:rPr>
        <w:t>а)</w:t>
      </w:r>
      <w:r w:rsidRPr="00051C11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hyperlink r:id="rId5" w:tooltip="Полезные ископаемые" w:history="1">
        <w:r w:rsidRPr="00F640B9">
          <w:rPr>
            <w:rFonts w:ascii="Arial" w:eastAsia="Times New Roman" w:hAnsi="Arial" w:cs="Arial"/>
            <w:sz w:val="28"/>
            <w:lang w:eastAsia="ru-RU"/>
          </w:rPr>
          <w:t>полезные ископаемые</w:t>
        </w:r>
      </w:hyperlink>
      <w:r w:rsidRPr="00F640B9">
        <w:rPr>
          <w:rFonts w:ascii="Arial" w:eastAsia="Times New Roman" w:hAnsi="Arial" w:cs="Arial"/>
          <w:sz w:val="28"/>
          <w:szCs w:val="25"/>
          <w:lang w:eastAsia="ru-RU"/>
        </w:rPr>
        <w:t>;</w:t>
      </w:r>
    </w:p>
    <w:p w:rsidR="008E0A91" w:rsidRPr="00C24F9C" w:rsidRDefault="008E0A91" w:rsidP="008E0A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5"/>
          <w:lang w:eastAsia="ru-RU"/>
        </w:rPr>
      </w:pPr>
      <w:r w:rsidRPr="00C24F9C">
        <w:rPr>
          <w:rFonts w:ascii="Arial" w:eastAsia="Times New Roman" w:hAnsi="Arial" w:cs="Arial"/>
          <w:color w:val="000000"/>
          <w:sz w:val="28"/>
          <w:szCs w:val="25"/>
          <w:lang w:eastAsia="ru-RU"/>
        </w:rPr>
        <w:t>б) камни;</w:t>
      </w:r>
    </w:p>
    <w:p w:rsidR="008E0A91" w:rsidRPr="00C24F9C" w:rsidRDefault="008E0A91" w:rsidP="008E0A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5"/>
          <w:lang w:eastAsia="ru-RU"/>
        </w:rPr>
      </w:pPr>
      <w:r w:rsidRPr="00C24F9C">
        <w:rPr>
          <w:rFonts w:ascii="Arial" w:eastAsia="Times New Roman" w:hAnsi="Arial" w:cs="Arial"/>
          <w:color w:val="000000"/>
          <w:sz w:val="28"/>
          <w:szCs w:val="25"/>
          <w:lang w:eastAsia="ru-RU"/>
        </w:rPr>
        <w:t>в) вода.</w:t>
      </w:r>
    </w:p>
    <w:p w:rsidR="008E0A91" w:rsidRPr="00C24F9C" w:rsidRDefault="008E0A91" w:rsidP="008E0A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5"/>
          <w:lang w:eastAsia="ru-RU"/>
        </w:rPr>
      </w:pPr>
      <w:r w:rsidRPr="00C24F9C">
        <w:rPr>
          <w:rFonts w:ascii="Arial" w:eastAsia="Times New Roman" w:hAnsi="Arial" w:cs="Arial"/>
          <w:color w:val="000000"/>
          <w:sz w:val="28"/>
          <w:szCs w:val="25"/>
          <w:lang w:eastAsia="ru-RU"/>
        </w:rPr>
        <w:t>2.Что из перечисленного относится к полезным ископаемым?</w:t>
      </w:r>
    </w:p>
    <w:p w:rsidR="008E0A91" w:rsidRPr="00C24F9C" w:rsidRDefault="008E0A91" w:rsidP="008E0A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5"/>
          <w:lang w:eastAsia="ru-RU"/>
        </w:rPr>
      </w:pPr>
      <w:r w:rsidRPr="00C24F9C">
        <w:rPr>
          <w:rFonts w:ascii="Arial" w:eastAsia="Times New Roman" w:hAnsi="Arial" w:cs="Arial"/>
          <w:color w:val="000000"/>
          <w:sz w:val="28"/>
          <w:szCs w:val="25"/>
          <w:lang w:eastAsia="ru-RU"/>
        </w:rPr>
        <w:t>А) ножницы, ложки, вилки;</w:t>
      </w:r>
    </w:p>
    <w:p w:rsidR="008E0A91" w:rsidRPr="00C24F9C" w:rsidRDefault="008E0A91" w:rsidP="008E0A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5"/>
          <w:lang w:eastAsia="ru-RU"/>
        </w:rPr>
      </w:pPr>
      <w:r w:rsidRPr="00C24F9C">
        <w:rPr>
          <w:rFonts w:ascii="Arial" w:eastAsia="Times New Roman" w:hAnsi="Arial" w:cs="Arial"/>
          <w:color w:val="000000"/>
          <w:sz w:val="28"/>
          <w:szCs w:val="25"/>
          <w:lang w:eastAsia="ru-RU"/>
        </w:rPr>
        <w:t>Б) кирпич, бензин, известняк;</w:t>
      </w:r>
    </w:p>
    <w:p w:rsidR="008E0A91" w:rsidRPr="00C24F9C" w:rsidRDefault="008E0A91" w:rsidP="008E0A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5"/>
          <w:lang w:eastAsia="ru-RU"/>
        </w:rPr>
      </w:pPr>
      <w:r w:rsidRPr="00C24F9C">
        <w:rPr>
          <w:rFonts w:ascii="Arial" w:eastAsia="Times New Roman" w:hAnsi="Arial" w:cs="Arial"/>
          <w:color w:val="000000"/>
          <w:sz w:val="28"/>
          <w:szCs w:val="25"/>
          <w:lang w:eastAsia="ru-RU"/>
        </w:rPr>
        <w:t>В) нефть, глина, торф.</w:t>
      </w:r>
    </w:p>
    <w:p w:rsidR="008E0A91" w:rsidRPr="00C24F9C" w:rsidRDefault="008E0A91" w:rsidP="008E0A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5"/>
          <w:lang w:eastAsia="ru-RU"/>
        </w:rPr>
      </w:pPr>
      <w:r w:rsidRPr="00C24F9C">
        <w:rPr>
          <w:rFonts w:ascii="Arial" w:eastAsia="Times New Roman" w:hAnsi="Arial" w:cs="Arial"/>
          <w:b/>
          <w:bCs/>
          <w:color w:val="000000"/>
          <w:sz w:val="28"/>
          <w:szCs w:val="25"/>
          <w:bdr w:val="none" w:sz="0" w:space="0" w:color="auto" w:frame="1"/>
          <w:lang w:eastAsia="ru-RU"/>
        </w:rPr>
        <w:t>3.</w:t>
      </w:r>
      <w:r w:rsidRPr="00051C11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 </w:t>
      </w:r>
      <w:proofErr w:type="gramStart"/>
      <w:r w:rsidRPr="00C24F9C">
        <w:rPr>
          <w:rFonts w:ascii="Arial" w:eastAsia="Times New Roman" w:hAnsi="Arial" w:cs="Arial"/>
          <w:color w:val="000000"/>
          <w:sz w:val="28"/>
          <w:szCs w:val="25"/>
          <w:lang w:eastAsia="ru-RU"/>
        </w:rPr>
        <w:t>Люди</w:t>
      </w:r>
      <w:proofErr w:type="gramEnd"/>
      <w:r w:rsidRPr="00C24F9C">
        <w:rPr>
          <w:rFonts w:ascii="Arial" w:eastAsia="Times New Roman" w:hAnsi="Arial" w:cs="Arial"/>
          <w:color w:val="000000"/>
          <w:sz w:val="28"/>
          <w:szCs w:val="25"/>
          <w:lang w:eastAsia="ru-RU"/>
        </w:rPr>
        <w:t xml:space="preserve"> какой профессии отыскивают месторождения полезных ископаемых в природе?</w:t>
      </w:r>
    </w:p>
    <w:p w:rsidR="008E0A91" w:rsidRPr="00C24F9C" w:rsidRDefault="008E0A91" w:rsidP="008E0A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5"/>
          <w:lang w:eastAsia="ru-RU"/>
        </w:rPr>
      </w:pPr>
      <w:r w:rsidRPr="00C24F9C">
        <w:rPr>
          <w:rFonts w:ascii="Arial" w:eastAsia="Times New Roman" w:hAnsi="Arial" w:cs="Arial"/>
          <w:color w:val="000000"/>
          <w:sz w:val="28"/>
          <w:szCs w:val="25"/>
          <w:lang w:eastAsia="ru-RU"/>
        </w:rPr>
        <w:t>а) психологи;</w:t>
      </w:r>
    </w:p>
    <w:p w:rsidR="008E0A91" w:rsidRPr="00C24F9C" w:rsidRDefault="008E0A91" w:rsidP="008E0A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5"/>
          <w:lang w:eastAsia="ru-RU"/>
        </w:rPr>
      </w:pPr>
      <w:r w:rsidRPr="00C24F9C">
        <w:rPr>
          <w:rFonts w:ascii="Arial" w:eastAsia="Times New Roman" w:hAnsi="Arial" w:cs="Arial"/>
          <w:color w:val="000000"/>
          <w:sz w:val="28"/>
          <w:szCs w:val="25"/>
          <w:lang w:eastAsia="ru-RU"/>
        </w:rPr>
        <w:t>б) геологи;</w:t>
      </w:r>
    </w:p>
    <w:p w:rsidR="008E0A91" w:rsidRPr="00C24F9C" w:rsidRDefault="008E0A91" w:rsidP="008E0A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5"/>
          <w:lang w:eastAsia="ru-RU"/>
        </w:rPr>
      </w:pPr>
      <w:r w:rsidRPr="00C24F9C">
        <w:rPr>
          <w:rFonts w:ascii="Arial" w:eastAsia="Times New Roman" w:hAnsi="Arial" w:cs="Arial"/>
          <w:color w:val="000000"/>
          <w:sz w:val="28"/>
          <w:szCs w:val="25"/>
          <w:lang w:eastAsia="ru-RU"/>
        </w:rPr>
        <w:t>в) строители.</w:t>
      </w:r>
    </w:p>
    <w:p w:rsidR="008E0A91" w:rsidRPr="00C24F9C" w:rsidRDefault="008E0A91" w:rsidP="008E0A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4F9C">
        <w:rPr>
          <w:rFonts w:ascii="Arial" w:eastAsia="Times New Roman" w:hAnsi="Arial" w:cs="Arial"/>
          <w:color w:val="000000"/>
          <w:sz w:val="28"/>
          <w:szCs w:val="25"/>
          <w:shd w:val="clear" w:color="auto" w:fill="FFFFFF"/>
          <w:lang w:eastAsia="ru-RU"/>
        </w:rPr>
        <w:t>4. Установи соответствие.</w:t>
      </w:r>
    </w:p>
    <w:p w:rsidR="008E0A91" w:rsidRPr="00051C11" w:rsidRDefault="008E0A91" w:rsidP="008E0A9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5"/>
          <w:shd w:val="clear" w:color="auto" w:fill="FFFFFF"/>
          <w:lang w:eastAsia="ru-RU"/>
        </w:rPr>
      </w:pPr>
      <w:r w:rsidRPr="00051C11">
        <w:rPr>
          <w:rFonts w:ascii="Arial" w:eastAsia="Times New Roman" w:hAnsi="Arial" w:cs="Arial"/>
          <w:color w:val="000000"/>
          <w:sz w:val="28"/>
          <w:szCs w:val="25"/>
          <w:shd w:val="clear" w:color="auto" w:fill="FFFFFF"/>
          <w:lang w:eastAsia="ru-RU"/>
        </w:rPr>
        <w:t xml:space="preserve"> </w:t>
      </w:r>
      <w:r w:rsidRPr="00C24F9C">
        <w:rPr>
          <w:rFonts w:ascii="Arial" w:eastAsia="Times New Roman" w:hAnsi="Arial" w:cs="Arial"/>
          <w:color w:val="000000"/>
          <w:sz w:val="28"/>
          <w:szCs w:val="25"/>
          <w:shd w:val="clear" w:color="auto" w:fill="FFFFFF"/>
          <w:lang w:eastAsia="ru-RU"/>
        </w:rPr>
        <w:t> </w:t>
      </w:r>
    </w:p>
    <w:p w:rsidR="008E0A91" w:rsidRPr="00051C11" w:rsidRDefault="008E0A91" w:rsidP="008E0A9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5"/>
          <w:shd w:val="clear" w:color="auto" w:fill="FFFFFF"/>
          <w:lang w:eastAsia="ru-RU"/>
        </w:rPr>
      </w:pPr>
      <w:r w:rsidRPr="00051C11">
        <w:rPr>
          <w:rFonts w:ascii="Arial" w:eastAsia="Times New Roman" w:hAnsi="Arial" w:cs="Arial"/>
          <w:color w:val="000000"/>
          <w:sz w:val="28"/>
          <w:szCs w:val="25"/>
          <w:shd w:val="clear" w:color="auto" w:fill="FFFFFF"/>
          <w:lang w:eastAsia="ru-RU"/>
        </w:rPr>
        <w:t xml:space="preserve">    </w:t>
      </w:r>
      <w:proofErr w:type="gramStart"/>
      <w:r w:rsidRPr="00051C11">
        <w:rPr>
          <w:rFonts w:ascii="Arial" w:eastAsia="Times New Roman" w:hAnsi="Arial" w:cs="Arial"/>
          <w:color w:val="000000"/>
          <w:sz w:val="28"/>
          <w:szCs w:val="25"/>
          <w:shd w:val="clear" w:color="auto" w:fill="FFFFFF"/>
          <w:lang w:eastAsia="ru-RU"/>
        </w:rPr>
        <w:t>Газообразные</w:t>
      </w:r>
      <w:proofErr w:type="gramEnd"/>
      <w:r w:rsidRPr="00051C11">
        <w:rPr>
          <w:rFonts w:ascii="Arial" w:eastAsia="Times New Roman" w:hAnsi="Arial" w:cs="Arial"/>
          <w:color w:val="000000"/>
          <w:sz w:val="28"/>
          <w:szCs w:val="25"/>
          <w:shd w:val="clear" w:color="auto" w:fill="FFFFFF"/>
          <w:lang w:eastAsia="ru-RU"/>
        </w:rPr>
        <w:t xml:space="preserve">            Нефть</w:t>
      </w:r>
    </w:p>
    <w:p w:rsidR="008E0A91" w:rsidRPr="00051C11" w:rsidRDefault="008E0A91" w:rsidP="008E0A9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5"/>
          <w:shd w:val="clear" w:color="auto" w:fill="FFFFFF"/>
          <w:lang w:eastAsia="ru-RU"/>
        </w:rPr>
      </w:pPr>
      <w:r w:rsidRPr="00051C11">
        <w:rPr>
          <w:rFonts w:ascii="Arial" w:eastAsia="Times New Roman" w:hAnsi="Arial" w:cs="Arial"/>
          <w:color w:val="000000"/>
          <w:sz w:val="28"/>
          <w:szCs w:val="25"/>
          <w:shd w:val="clear" w:color="auto" w:fill="FFFFFF"/>
          <w:lang w:eastAsia="ru-RU"/>
        </w:rPr>
        <w:t xml:space="preserve">    </w:t>
      </w:r>
      <w:proofErr w:type="gramStart"/>
      <w:r w:rsidRPr="00051C11">
        <w:rPr>
          <w:rFonts w:ascii="Arial" w:eastAsia="Times New Roman" w:hAnsi="Arial" w:cs="Arial"/>
          <w:color w:val="000000"/>
          <w:sz w:val="28"/>
          <w:szCs w:val="25"/>
          <w:shd w:val="clear" w:color="auto" w:fill="FFFFFF"/>
          <w:lang w:eastAsia="ru-RU"/>
        </w:rPr>
        <w:t>Жидкие</w:t>
      </w:r>
      <w:proofErr w:type="gramEnd"/>
      <w:r w:rsidRPr="00051C11">
        <w:rPr>
          <w:rFonts w:ascii="Arial" w:eastAsia="Times New Roman" w:hAnsi="Arial" w:cs="Arial"/>
          <w:color w:val="000000"/>
          <w:sz w:val="28"/>
          <w:szCs w:val="25"/>
          <w:shd w:val="clear" w:color="auto" w:fill="FFFFFF"/>
          <w:lang w:eastAsia="ru-RU"/>
        </w:rPr>
        <w:t xml:space="preserve">                        Каменный уголь</w:t>
      </w:r>
    </w:p>
    <w:p w:rsidR="008E0A91" w:rsidRPr="00051C11" w:rsidRDefault="008E0A91" w:rsidP="008E0A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5"/>
          <w:lang w:eastAsia="ru-RU"/>
        </w:rPr>
      </w:pPr>
      <w:r w:rsidRPr="00051C11">
        <w:rPr>
          <w:rFonts w:ascii="Arial" w:eastAsia="Times New Roman" w:hAnsi="Arial" w:cs="Arial"/>
          <w:color w:val="000000"/>
          <w:sz w:val="28"/>
          <w:szCs w:val="25"/>
          <w:lang w:eastAsia="ru-RU"/>
        </w:rPr>
        <w:t xml:space="preserve">     </w:t>
      </w:r>
      <w:proofErr w:type="gramStart"/>
      <w:r w:rsidRPr="00051C11">
        <w:rPr>
          <w:rFonts w:ascii="Arial" w:eastAsia="Times New Roman" w:hAnsi="Arial" w:cs="Arial"/>
          <w:color w:val="000000"/>
          <w:sz w:val="28"/>
          <w:szCs w:val="25"/>
          <w:lang w:eastAsia="ru-RU"/>
        </w:rPr>
        <w:t>Твёрдые</w:t>
      </w:r>
      <w:proofErr w:type="gramEnd"/>
      <w:r w:rsidRPr="00051C11">
        <w:rPr>
          <w:rFonts w:ascii="Arial" w:eastAsia="Times New Roman" w:hAnsi="Arial" w:cs="Arial"/>
          <w:color w:val="000000"/>
          <w:sz w:val="28"/>
          <w:szCs w:val="25"/>
          <w:lang w:eastAsia="ru-RU"/>
        </w:rPr>
        <w:t xml:space="preserve">                        природный газ</w:t>
      </w:r>
    </w:p>
    <w:p w:rsidR="008E0A91" w:rsidRPr="00051C11" w:rsidRDefault="008E0A91" w:rsidP="008E0A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5"/>
          <w:lang w:eastAsia="ru-RU"/>
        </w:rPr>
      </w:pPr>
    </w:p>
    <w:p w:rsidR="008E0A91" w:rsidRPr="00C24F9C" w:rsidRDefault="008E0A91" w:rsidP="008E0A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5"/>
          <w:lang w:eastAsia="ru-RU"/>
        </w:rPr>
      </w:pPr>
      <w:r w:rsidRPr="00C24F9C">
        <w:rPr>
          <w:rFonts w:ascii="Arial" w:eastAsia="Times New Roman" w:hAnsi="Arial" w:cs="Arial"/>
          <w:color w:val="000000"/>
          <w:sz w:val="28"/>
          <w:szCs w:val="25"/>
          <w:lang w:eastAsia="ru-RU"/>
        </w:rPr>
        <w:t>5.Какие из полезных ископаемых служат топливом?</w:t>
      </w:r>
    </w:p>
    <w:p w:rsidR="008E0A91" w:rsidRPr="00C24F9C" w:rsidRDefault="008E0A91" w:rsidP="008E0A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5"/>
          <w:lang w:eastAsia="ru-RU"/>
        </w:rPr>
      </w:pPr>
      <w:r w:rsidRPr="00C24F9C">
        <w:rPr>
          <w:rFonts w:ascii="Arial" w:eastAsia="Times New Roman" w:hAnsi="Arial" w:cs="Arial"/>
          <w:color w:val="000000"/>
          <w:sz w:val="28"/>
          <w:szCs w:val="25"/>
          <w:lang w:eastAsia="ru-RU"/>
        </w:rPr>
        <w:t>а) оловянная и медная руды;</w:t>
      </w:r>
    </w:p>
    <w:p w:rsidR="008E0A91" w:rsidRPr="00C24F9C" w:rsidRDefault="008E0A91" w:rsidP="008E0A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5"/>
          <w:lang w:eastAsia="ru-RU"/>
        </w:rPr>
      </w:pPr>
      <w:r w:rsidRPr="00C24F9C">
        <w:rPr>
          <w:rFonts w:ascii="Arial" w:eastAsia="Times New Roman" w:hAnsi="Arial" w:cs="Arial"/>
          <w:color w:val="000000"/>
          <w:sz w:val="28"/>
          <w:szCs w:val="25"/>
          <w:lang w:eastAsia="ru-RU"/>
        </w:rPr>
        <w:t>б) каменный уголь, природный газ;</w:t>
      </w:r>
    </w:p>
    <w:p w:rsidR="008E0A91" w:rsidRPr="00C24F9C" w:rsidRDefault="008E0A91" w:rsidP="008E0A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5"/>
          <w:lang w:eastAsia="ru-RU"/>
        </w:rPr>
      </w:pPr>
      <w:r w:rsidRPr="00C24F9C">
        <w:rPr>
          <w:rFonts w:ascii="Arial" w:eastAsia="Times New Roman" w:hAnsi="Arial" w:cs="Arial"/>
          <w:color w:val="000000"/>
          <w:sz w:val="28"/>
          <w:szCs w:val="25"/>
          <w:lang w:eastAsia="ru-RU"/>
        </w:rPr>
        <w:t>в) глина, известняк.</w:t>
      </w:r>
    </w:p>
    <w:p w:rsidR="008E0A91" w:rsidRPr="00C24F9C" w:rsidRDefault="008E0A91" w:rsidP="008E0A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5"/>
          <w:lang w:eastAsia="ru-RU"/>
        </w:rPr>
      </w:pPr>
      <w:r w:rsidRPr="00C24F9C">
        <w:rPr>
          <w:rFonts w:ascii="Arial" w:eastAsia="Times New Roman" w:hAnsi="Arial" w:cs="Arial"/>
          <w:color w:val="000000"/>
          <w:sz w:val="28"/>
          <w:szCs w:val="25"/>
          <w:lang w:eastAsia="ru-RU"/>
        </w:rPr>
        <w:t>6.В каких из перечисленных пород, минералов или полезных ископаемых основную часть составляют остатки растений</w:t>
      </w:r>
    </w:p>
    <w:p w:rsidR="008E0A91" w:rsidRPr="00C24F9C" w:rsidRDefault="008E0A91" w:rsidP="008E0A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5"/>
          <w:lang w:eastAsia="ru-RU"/>
        </w:rPr>
      </w:pPr>
      <w:r w:rsidRPr="00C24F9C">
        <w:rPr>
          <w:rFonts w:ascii="Arial" w:eastAsia="Times New Roman" w:hAnsi="Arial" w:cs="Arial"/>
          <w:color w:val="000000"/>
          <w:sz w:val="28"/>
          <w:szCs w:val="25"/>
          <w:lang w:eastAsia="ru-RU"/>
        </w:rPr>
        <w:t>А) глина;</w:t>
      </w:r>
    </w:p>
    <w:p w:rsidR="008E0A91" w:rsidRPr="00C24F9C" w:rsidRDefault="008E0A91" w:rsidP="008E0A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5"/>
          <w:lang w:eastAsia="ru-RU"/>
        </w:rPr>
      </w:pPr>
      <w:r w:rsidRPr="00C24F9C">
        <w:rPr>
          <w:rFonts w:ascii="Arial" w:eastAsia="Times New Roman" w:hAnsi="Arial" w:cs="Arial"/>
          <w:color w:val="000000"/>
          <w:sz w:val="28"/>
          <w:szCs w:val="25"/>
          <w:lang w:eastAsia="ru-RU"/>
        </w:rPr>
        <w:t>Б) торф;</w:t>
      </w:r>
    </w:p>
    <w:p w:rsidR="008E0A91" w:rsidRPr="00C24F9C" w:rsidRDefault="008E0A91" w:rsidP="008E0A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5"/>
          <w:lang w:eastAsia="ru-RU"/>
        </w:rPr>
      </w:pPr>
      <w:r w:rsidRPr="00C24F9C">
        <w:rPr>
          <w:rFonts w:ascii="Arial" w:eastAsia="Times New Roman" w:hAnsi="Arial" w:cs="Arial"/>
          <w:color w:val="000000"/>
          <w:sz w:val="28"/>
          <w:szCs w:val="25"/>
          <w:lang w:eastAsia="ru-RU"/>
        </w:rPr>
        <w:t>В) гранит.</w:t>
      </w:r>
    </w:p>
    <w:p w:rsidR="008E0A91" w:rsidRPr="00C24F9C" w:rsidRDefault="008E0A91" w:rsidP="008E0A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5"/>
          <w:lang w:eastAsia="ru-RU"/>
        </w:rPr>
      </w:pPr>
      <w:r w:rsidRPr="00C24F9C">
        <w:rPr>
          <w:rFonts w:ascii="Arial" w:eastAsia="Times New Roman" w:hAnsi="Arial" w:cs="Arial"/>
          <w:color w:val="000000"/>
          <w:sz w:val="28"/>
          <w:szCs w:val="25"/>
          <w:lang w:eastAsia="ru-RU"/>
        </w:rPr>
        <w:t>7.Жидкое горючее полезное ископаемое</w:t>
      </w:r>
    </w:p>
    <w:p w:rsidR="008E0A91" w:rsidRPr="00C24F9C" w:rsidRDefault="008E0A91" w:rsidP="008E0A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5"/>
          <w:lang w:eastAsia="ru-RU"/>
        </w:rPr>
      </w:pPr>
      <w:r w:rsidRPr="00C24F9C">
        <w:rPr>
          <w:rFonts w:ascii="Arial" w:eastAsia="Times New Roman" w:hAnsi="Arial" w:cs="Arial"/>
          <w:color w:val="000000"/>
          <w:sz w:val="28"/>
          <w:szCs w:val="25"/>
          <w:lang w:eastAsia="ru-RU"/>
        </w:rPr>
        <w:t>А) природный газ;</w:t>
      </w:r>
    </w:p>
    <w:p w:rsidR="008E0A91" w:rsidRPr="00C24F9C" w:rsidRDefault="008E0A91" w:rsidP="008E0A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5"/>
          <w:lang w:eastAsia="ru-RU"/>
        </w:rPr>
      </w:pPr>
      <w:r w:rsidRPr="00C24F9C">
        <w:rPr>
          <w:rFonts w:ascii="Arial" w:eastAsia="Times New Roman" w:hAnsi="Arial" w:cs="Arial"/>
          <w:color w:val="000000"/>
          <w:sz w:val="28"/>
          <w:szCs w:val="25"/>
          <w:lang w:eastAsia="ru-RU"/>
        </w:rPr>
        <w:t>Б) нефть;</w:t>
      </w:r>
    </w:p>
    <w:p w:rsidR="008E0A91" w:rsidRPr="00C24F9C" w:rsidRDefault="008E0A91" w:rsidP="008E0A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5"/>
          <w:lang w:eastAsia="ru-RU"/>
        </w:rPr>
      </w:pPr>
      <w:r w:rsidRPr="00C24F9C">
        <w:rPr>
          <w:rFonts w:ascii="Arial" w:eastAsia="Times New Roman" w:hAnsi="Arial" w:cs="Arial"/>
          <w:color w:val="000000"/>
          <w:sz w:val="28"/>
          <w:szCs w:val="25"/>
          <w:lang w:eastAsia="ru-RU"/>
        </w:rPr>
        <w:t>В) известняк.</w:t>
      </w:r>
    </w:p>
    <w:p w:rsidR="008E0A91" w:rsidRPr="00C24F9C" w:rsidRDefault="008E0A91" w:rsidP="008E0A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5"/>
          <w:lang w:eastAsia="ru-RU"/>
        </w:rPr>
      </w:pPr>
    </w:p>
    <w:p w:rsidR="008E0A91" w:rsidRDefault="008E0A91" w:rsidP="00C81DFE">
      <w:pPr>
        <w:spacing w:line="240" w:lineRule="auto"/>
        <w:rPr>
          <w:sz w:val="24"/>
          <w:szCs w:val="24"/>
        </w:rPr>
        <w:sectPr w:rsidR="008E0A91" w:rsidSect="008E0A91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8E0A91" w:rsidRDefault="008E0A91" w:rsidP="0073419F">
      <w:pPr>
        <w:spacing w:line="240" w:lineRule="auto"/>
        <w:jc w:val="right"/>
        <w:rPr>
          <w:sz w:val="24"/>
          <w:szCs w:val="24"/>
        </w:rPr>
      </w:pPr>
    </w:p>
    <w:p w:rsidR="00C925FC" w:rsidRDefault="00C925FC" w:rsidP="0073419F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C925FC" w:rsidTr="00C925FC">
        <w:tc>
          <w:tcPr>
            <w:tcW w:w="7393" w:type="dxa"/>
          </w:tcPr>
          <w:p w:rsidR="00C925FC" w:rsidRPr="005635E0" w:rsidRDefault="00C925FC" w:rsidP="00C925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E0">
              <w:rPr>
                <w:rFonts w:ascii="Times New Roman" w:hAnsi="Times New Roman"/>
                <w:sz w:val="24"/>
                <w:szCs w:val="24"/>
              </w:rPr>
              <w:t xml:space="preserve">Загадки </w:t>
            </w:r>
          </w:p>
          <w:p w:rsidR="00C925FC" w:rsidRPr="005635E0" w:rsidRDefault="00C925FC" w:rsidP="00C925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25FC" w:rsidRPr="005635E0" w:rsidRDefault="00C925FC" w:rsidP="00C925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E0">
              <w:rPr>
                <w:rFonts w:ascii="Times New Roman" w:hAnsi="Times New Roman"/>
                <w:sz w:val="24"/>
                <w:szCs w:val="24"/>
              </w:rPr>
              <w:t xml:space="preserve">1.Покрывают им дороги,                                  </w:t>
            </w:r>
          </w:p>
          <w:p w:rsidR="00C925FC" w:rsidRPr="005635E0" w:rsidRDefault="00C925FC" w:rsidP="00C925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E0">
              <w:rPr>
                <w:rFonts w:ascii="Times New Roman" w:hAnsi="Times New Roman"/>
                <w:sz w:val="24"/>
                <w:szCs w:val="24"/>
              </w:rPr>
              <w:t xml:space="preserve">Улицы в селении,                                           </w:t>
            </w:r>
          </w:p>
          <w:p w:rsidR="00C925FC" w:rsidRPr="005635E0" w:rsidRDefault="00C925FC" w:rsidP="00C925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E0">
              <w:rPr>
                <w:rFonts w:ascii="Times New Roman" w:hAnsi="Times New Roman"/>
                <w:sz w:val="24"/>
                <w:szCs w:val="24"/>
              </w:rPr>
              <w:t xml:space="preserve"> А еще он есть в цементе,                                </w:t>
            </w:r>
          </w:p>
          <w:p w:rsidR="00C925FC" w:rsidRPr="005635E0" w:rsidRDefault="00C925FC" w:rsidP="00C925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E0">
              <w:rPr>
                <w:rFonts w:ascii="Times New Roman" w:hAnsi="Times New Roman"/>
                <w:sz w:val="24"/>
                <w:szCs w:val="24"/>
              </w:rPr>
              <w:t xml:space="preserve"> Сам он – удобрение</w:t>
            </w:r>
            <w:proofErr w:type="gramStart"/>
            <w:r w:rsidRPr="005635E0">
              <w:rPr>
                <w:rFonts w:ascii="Times New Roman" w:hAnsi="Times New Roman"/>
                <w:sz w:val="24"/>
                <w:szCs w:val="24"/>
              </w:rPr>
              <w:t>. (…………………..)</w:t>
            </w:r>
            <w:proofErr w:type="gramEnd"/>
          </w:p>
          <w:p w:rsidR="00C925FC" w:rsidRPr="005635E0" w:rsidRDefault="00C925FC" w:rsidP="00C925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25FC" w:rsidRPr="005635E0" w:rsidRDefault="00C925FC" w:rsidP="00C925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5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2.Он очень прочен и упруг,                             </w:t>
            </w:r>
          </w:p>
          <w:p w:rsidR="00C925FC" w:rsidRPr="005635E0" w:rsidRDefault="00C925FC" w:rsidP="00C925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5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 известняком он родственник                                  </w:t>
            </w:r>
          </w:p>
          <w:p w:rsidR="00C925FC" w:rsidRPr="005635E0" w:rsidRDefault="00C925FC" w:rsidP="00C925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5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Бывает серый, красный, желтый, белый         </w:t>
            </w:r>
          </w:p>
          <w:p w:rsidR="00C925FC" w:rsidRPr="005635E0" w:rsidRDefault="00C925FC" w:rsidP="00C925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5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метро, дворцах он превосходный</w:t>
            </w:r>
            <w:proofErr w:type="gramStart"/>
            <w:r w:rsidRPr="005635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(……………..)</w:t>
            </w:r>
            <w:proofErr w:type="gramEnd"/>
          </w:p>
          <w:p w:rsidR="00C925FC" w:rsidRPr="005635E0" w:rsidRDefault="00C925FC" w:rsidP="00C925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925FC" w:rsidRPr="005635E0" w:rsidRDefault="00C925FC" w:rsidP="00C925F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C925FC" w:rsidRPr="005635E0" w:rsidRDefault="00C925FC" w:rsidP="00C925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E0">
              <w:rPr>
                <w:rFonts w:ascii="Times New Roman" w:hAnsi="Times New Roman"/>
                <w:sz w:val="24"/>
                <w:szCs w:val="24"/>
              </w:rPr>
              <w:t>Загадки</w:t>
            </w:r>
          </w:p>
          <w:p w:rsidR="00C925FC" w:rsidRPr="005635E0" w:rsidRDefault="00C925FC" w:rsidP="00C925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25FC" w:rsidRPr="005635E0" w:rsidRDefault="00C925FC" w:rsidP="00C925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E0">
              <w:rPr>
                <w:rFonts w:ascii="Times New Roman" w:hAnsi="Times New Roman"/>
                <w:sz w:val="24"/>
                <w:szCs w:val="24"/>
              </w:rPr>
              <w:t xml:space="preserve">1. Он </w:t>
            </w:r>
            <w:proofErr w:type="gramStart"/>
            <w:r w:rsidRPr="005635E0">
              <w:rPr>
                <w:rFonts w:ascii="Times New Roman" w:hAnsi="Times New Roman"/>
                <w:sz w:val="24"/>
                <w:szCs w:val="24"/>
              </w:rPr>
              <w:t>очень нужен</w:t>
            </w:r>
            <w:proofErr w:type="gramEnd"/>
            <w:r w:rsidRPr="005635E0">
              <w:rPr>
                <w:rFonts w:ascii="Times New Roman" w:hAnsi="Times New Roman"/>
                <w:sz w:val="24"/>
                <w:szCs w:val="24"/>
              </w:rPr>
              <w:t xml:space="preserve"> детворе,                         </w:t>
            </w:r>
          </w:p>
          <w:p w:rsidR="00C925FC" w:rsidRPr="005635E0" w:rsidRDefault="00C925FC" w:rsidP="00C925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E0">
              <w:rPr>
                <w:rFonts w:ascii="Times New Roman" w:hAnsi="Times New Roman"/>
                <w:sz w:val="24"/>
                <w:szCs w:val="24"/>
              </w:rPr>
              <w:t xml:space="preserve">  Он на дорожках во дворе.                                             </w:t>
            </w:r>
          </w:p>
          <w:p w:rsidR="00C925FC" w:rsidRPr="005635E0" w:rsidRDefault="00C925FC" w:rsidP="00C925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E0">
              <w:rPr>
                <w:rFonts w:ascii="Times New Roman" w:hAnsi="Times New Roman"/>
                <w:sz w:val="24"/>
                <w:szCs w:val="24"/>
              </w:rPr>
              <w:t xml:space="preserve">Он и на стройке и на пляже,                       </w:t>
            </w:r>
          </w:p>
          <w:p w:rsidR="00C925FC" w:rsidRPr="005635E0" w:rsidRDefault="00C925FC" w:rsidP="00C925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E0">
              <w:rPr>
                <w:rFonts w:ascii="Times New Roman" w:hAnsi="Times New Roman"/>
                <w:sz w:val="24"/>
                <w:szCs w:val="24"/>
              </w:rPr>
              <w:t xml:space="preserve"> И он в стекле расплавлен даже.</w:t>
            </w:r>
            <w:proofErr w:type="gramStart"/>
            <w:r w:rsidRPr="005635E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5635E0">
              <w:rPr>
                <w:rFonts w:ascii="Times New Roman" w:hAnsi="Times New Roman"/>
                <w:sz w:val="24"/>
                <w:szCs w:val="24"/>
              </w:rPr>
              <w:t>……………….)</w:t>
            </w:r>
          </w:p>
          <w:p w:rsidR="00C925FC" w:rsidRPr="005635E0" w:rsidRDefault="00C925FC" w:rsidP="00C925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25FC" w:rsidRPr="005635E0" w:rsidRDefault="00C925FC" w:rsidP="00C925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E0">
              <w:rPr>
                <w:rFonts w:ascii="Times New Roman" w:hAnsi="Times New Roman"/>
                <w:sz w:val="24"/>
                <w:szCs w:val="24"/>
              </w:rPr>
              <w:t xml:space="preserve">  2.Если встретить  на дороге,                   </w:t>
            </w:r>
          </w:p>
          <w:p w:rsidR="00C925FC" w:rsidRPr="005635E0" w:rsidRDefault="00C925FC" w:rsidP="00C925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E0">
              <w:rPr>
                <w:rFonts w:ascii="Times New Roman" w:hAnsi="Times New Roman"/>
                <w:sz w:val="24"/>
                <w:szCs w:val="24"/>
              </w:rPr>
              <w:t xml:space="preserve"> То увязнут сильно ноги.                              </w:t>
            </w:r>
          </w:p>
          <w:p w:rsidR="00C925FC" w:rsidRPr="005635E0" w:rsidRDefault="00C925FC" w:rsidP="00C925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E0">
              <w:rPr>
                <w:rFonts w:ascii="Times New Roman" w:hAnsi="Times New Roman"/>
                <w:sz w:val="24"/>
                <w:szCs w:val="24"/>
              </w:rPr>
              <w:t xml:space="preserve">  А сделать миску или вазу-                            </w:t>
            </w:r>
          </w:p>
          <w:p w:rsidR="00C925FC" w:rsidRPr="005635E0" w:rsidRDefault="00C925FC" w:rsidP="00C925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E0">
              <w:rPr>
                <w:rFonts w:ascii="Times New Roman" w:hAnsi="Times New Roman"/>
                <w:sz w:val="24"/>
                <w:szCs w:val="24"/>
              </w:rPr>
              <w:t>Она понадобится сразу</w:t>
            </w:r>
            <w:proofErr w:type="gramStart"/>
            <w:r w:rsidRPr="005635E0">
              <w:rPr>
                <w:rFonts w:ascii="Times New Roman" w:hAnsi="Times New Roman"/>
                <w:sz w:val="24"/>
                <w:szCs w:val="24"/>
              </w:rPr>
              <w:t>. (…………………)</w:t>
            </w:r>
            <w:proofErr w:type="gramEnd"/>
          </w:p>
          <w:p w:rsidR="00C925FC" w:rsidRPr="005635E0" w:rsidRDefault="00C925FC" w:rsidP="00C81DFE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C925FC" w:rsidRDefault="00C925FC" w:rsidP="00C81DFE">
      <w:pPr>
        <w:spacing w:line="240" w:lineRule="auto"/>
        <w:rPr>
          <w:sz w:val="24"/>
          <w:szCs w:val="24"/>
        </w:rPr>
      </w:pPr>
    </w:p>
    <w:p w:rsidR="005635E0" w:rsidRDefault="005635E0" w:rsidP="00C81DFE">
      <w:pPr>
        <w:spacing w:line="240" w:lineRule="auto"/>
        <w:rPr>
          <w:sz w:val="24"/>
          <w:szCs w:val="24"/>
        </w:rPr>
      </w:pPr>
    </w:p>
    <w:p w:rsidR="005635E0" w:rsidRDefault="005635E0" w:rsidP="00C81DFE">
      <w:pPr>
        <w:spacing w:line="240" w:lineRule="auto"/>
        <w:rPr>
          <w:sz w:val="24"/>
          <w:szCs w:val="24"/>
        </w:rPr>
      </w:pPr>
    </w:p>
    <w:p w:rsidR="005635E0" w:rsidRDefault="005635E0" w:rsidP="00C81DFE">
      <w:pPr>
        <w:spacing w:line="240" w:lineRule="auto"/>
        <w:rPr>
          <w:sz w:val="24"/>
          <w:szCs w:val="24"/>
        </w:rPr>
      </w:pPr>
    </w:p>
    <w:p w:rsidR="005635E0" w:rsidRDefault="005635E0" w:rsidP="00C81DFE">
      <w:pPr>
        <w:spacing w:line="240" w:lineRule="auto"/>
        <w:rPr>
          <w:sz w:val="24"/>
          <w:szCs w:val="24"/>
        </w:rPr>
      </w:pPr>
    </w:p>
    <w:p w:rsidR="005635E0" w:rsidRDefault="005635E0" w:rsidP="00C81DFE">
      <w:pPr>
        <w:spacing w:line="240" w:lineRule="auto"/>
        <w:rPr>
          <w:sz w:val="24"/>
          <w:szCs w:val="24"/>
        </w:rPr>
      </w:pPr>
    </w:p>
    <w:p w:rsidR="005635E0" w:rsidRDefault="005635E0" w:rsidP="00C81DFE">
      <w:pPr>
        <w:spacing w:line="240" w:lineRule="auto"/>
        <w:rPr>
          <w:sz w:val="24"/>
          <w:szCs w:val="24"/>
        </w:rPr>
      </w:pPr>
    </w:p>
    <w:p w:rsidR="0073419F" w:rsidRDefault="0073419F" w:rsidP="005635E0">
      <w:pPr>
        <w:spacing w:line="240" w:lineRule="auto"/>
        <w:jc w:val="right"/>
        <w:rPr>
          <w:b/>
          <w:sz w:val="24"/>
          <w:szCs w:val="24"/>
        </w:rPr>
      </w:pPr>
    </w:p>
    <w:p w:rsidR="0073419F" w:rsidRDefault="0073419F" w:rsidP="005635E0">
      <w:pPr>
        <w:spacing w:line="240" w:lineRule="auto"/>
        <w:jc w:val="right"/>
        <w:rPr>
          <w:b/>
          <w:sz w:val="24"/>
          <w:szCs w:val="24"/>
        </w:rPr>
      </w:pPr>
    </w:p>
    <w:p w:rsidR="0073419F" w:rsidRDefault="0073419F" w:rsidP="005635E0">
      <w:pPr>
        <w:spacing w:line="240" w:lineRule="auto"/>
        <w:jc w:val="right"/>
        <w:rPr>
          <w:b/>
          <w:sz w:val="24"/>
          <w:szCs w:val="24"/>
        </w:rPr>
      </w:pPr>
    </w:p>
    <w:p w:rsidR="0073419F" w:rsidRDefault="0073419F" w:rsidP="005635E0">
      <w:pPr>
        <w:spacing w:line="240" w:lineRule="auto"/>
        <w:jc w:val="right"/>
        <w:rPr>
          <w:b/>
          <w:sz w:val="24"/>
          <w:szCs w:val="24"/>
        </w:rPr>
      </w:pPr>
    </w:p>
    <w:p w:rsidR="0073419F" w:rsidRDefault="0073419F" w:rsidP="005635E0">
      <w:pPr>
        <w:spacing w:line="240" w:lineRule="auto"/>
        <w:jc w:val="right"/>
        <w:rPr>
          <w:b/>
          <w:sz w:val="24"/>
          <w:szCs w:val="24"/>
        </w:rPr>
      </w:pPr>
    </w:p>
    <w:p w:rsidR="005635E0" w:rsidRDefault="005635E0" w:rsidP="005635E0">
      <w:pPr>
        <w:spacing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 3</w:t>
      </w:r>
    </w:p>
    <w:p w:rsidR="005635E0" w:rsidRDefault="005635E0" w:rsidP="005635E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Научный дневник</w:t>
      </w:r>
    </w:p>
    <w:p w:rsidR="005635E0" w:rsidRDefault="005635E0" w:rsidP="005635E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Свойства песка и глины</w:t>
      </w:r>
      <w:r w:rsidR="008E0A91">
        <w:rPr>
          <w:b/>
          <w:sz w:val="24"/>
          <w:szCs w:val="24"/>
        </w:rPr>
        <w:t xml:space="preserve"> стр. 24-25</w:t>
      </w:r>
    </w:p>
    <w:tbl>
      <w:tblPr>
        <w:tblStyle w:val="a4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5635E0" w:rsidTr="005635E0">
        <w:tc>
          <w:tcPr>
            <w:tcW w:w="2112" w:type="dxa"/>
          </w:tcPr>
          <w:p w:rsidR="005635E0" w:rsidRDefault="008E0A91" w:rsidP="005635E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Полезные ископаемые</w:t>
            </w:r>
          </w:p>
        </w:tc>
        <w:tc>
          <w:tcPr>
            <w:tcW w:w="2112" w:type="dxa"/>
          </w:tcPr>
          <w:p w:rsidR="005635E0" w:rsidRDefault="008E0A91" w:rsidP="005635E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Форма </w:t>
            </w:r>
            <w:proofErr w:type="gramStart"/>
            <w:r>
              <w:rPr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sz w:val="24"/>
                <w:szCs w:val="24"/>
              </w:rPr>
              <w:t>вязкая или сыпучая)</w:t>
            </w:r>
          </w:p>
        </w:tc>
        <w:tc>
          <w:tcPr>
            <w:tcW w:w="2112" w:type="dxa"/>
          </w:tcPr>
          <w:p w:rsidR="005635E0" w:rsidRDefault="008E0A91" w:rsidP="005635E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Пропускает ли воду</w:t>
            </w:r>
          </w:p>
        </w:tc>
        <w:tc>
          <w:tcPr>
            <w:tcW w:w="2112" w:type="dxa"/>
          </w:tcPr>
          <w:p w:rsidR="005635E0" w:rsidRDefault="008E0A91" w:rsidP="005635E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Цвет, прозрачность, блеск</w:t>
            </w:r>
          </w:p>
        </w:tc>
        <w:tc>
          <w:tcPr>
            <w:tcW w:w="2112" w:type="dxa"/>
          </w:tcPr>
          <w:p w:rsidR="005635E0" w:rsidRDefault="008E0A91" w:rsidP="005635E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Размер частичек</w:t>
            </w:r>
          </w:p>
        </w:tc>
        <w:tc>
          <w:tcPr>
            <w:tcW w:w="2113" w:type="dxa"/>
          </w:tcPr>
          <w:p w:rsidR="005635E0" w:rsidRDefault="008E0A91" w:rsidP="005635E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Применение</w:t>
            </w:r>
          </w:p>
        </w:tc>
        <w:tc>
          <w:tcPr>
            <w:tcW w:w="2113" w:type="dxa"/>
          </w:tcPr>
          <w:p w:rsidR="005635E0" w:rsidRDefault="008E0A91" w:rsidP="005635E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Условные обозначения на физической карте</w:t>
            </w:r>
          </w:p>
        </w:tc>
      </w:tr>
      <w:tr w:rsidR="005635E0" w:rsidTr="005635E0">
        <w:tc>
          <w:tcPr>
            <w:tcW w:w="2112" w:type="dxa"/>
          </w:tcPr>
          <w:p w:rsidR="005635E0" w:rsidRDefault="008E0A91" w:rsidP="005635E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Песок</w:t>
            </w:r>
          </w:p>
          <w:p w:rsidR="008E0A91" w:rsidRDefault="008E0A91" w:rsidP="005635E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8E0A91" w:rsidRDefault="008E0A91" w:rsidP="005635E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8E0A91" w:rsidRDefault="008E0A91" w:rsidP="005635E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5635E0" w:rsidRDefault="005635E0" w:rsidP="005635E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5635E0" w:rsidRDefault="005635E0" w:rsidP="005635E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5635E0" w:rsidRDefault="005635E0" w:rsidP="005635E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5635E0" w:rsidRDefault="005635E0" w:rsidP="005635E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5635E0" w:rsidRDefault="005635E0" w:rsidP="005635E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5635E0" w:rsidRDefault="005635E0" w:rsidP="005635E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635E0" w:rsidTr="005635E0">
        <w:tc>
          <w:tcPr>
            <w:tcW w:w="2112" w:type="dxa"/>
          </w:tcPr>
          <w:p w:rsidR="005635E0" w:rsidRDefault="008E0A91" w:rsidP="005635E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Глина</w:t>
            </w:r>
          </w:p>
          <w:p w:rsidR="008E0A91" w:rsidRDefault="008E0A91" w:rsidP="005635E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8E0A91" w:rsidRDefault="008E0A91" w:rsidP="005635E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8E0A91" w:rsidRDefault="008E0A91" w:rsidP="005635E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5635E0" w:rsidRDefault="005635E0" w:rsidP="005635E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5635E0" w:rsidRDefault="005635E0" w:rsidP="005635E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5635E0" w:rsidRDefault="005635E0" w:rsidP="005635E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5635E0" w:rsidRDefault="005635E0" w:rsidP="005635E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5635E0" w:rsidRDefault="005635E0" w:rsidP="005635E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5635E0" w:rsidRDefault="005635E0" w:rsidP="005635E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635E0" w:rsidRDefault="005635E0" w:rsidP="005635E0">
      <w:pPr>
        <w:spacing w:line="240" w:lineRule="auto"/>
        <w:jc w:val="center"/>
        <w:rPr>
          <w:b/>
          <w:sz w:val="24"/>
          <w:szCs w:val="24"/>
        </w:rPr>
      </w:pPr>
    </w:p>
    <w:p w:rsidR="008E0A91" w:rsidRDefault="008E0A91" w:rsidP="005635E0">
      <w:pPr>
        <w:spacing w:line="240" w:lineRule="auto"/>
        <w:jc w:val="center"/>
        <w:rPr>
          <w:b/>
          <w:sz w:val="24"/>
          <w:szCs w:val="24"/>
        </w:rPr>
      </w:pPr>
    </w:p>
    <w:p w:rsidR="008E0A91" w:rsidRDefault="008E0A91" w:rsidP="008E0A9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Научный дневник</w:t>
      </w:r>
    </w:p>
    <w:p w:rsidR="008E0A91" w:rsidRDefault="008E0A91" w:rsidP="008E0A9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Свойства известняка и мрамор</w:t>
      </w:r>
      <w:proofErr w:type="gramStart"/>
      <w:r>
        <w:rPr>
          <w:b/>
          <w:sz w:val="24"/>
          <w:szCs w:val="24"/>
        </w:rPr>
        <w:t>а-</w:t>
      </w:r>
      <w:proofErr w:type="gramEnd"/>
      <w:r>
        <w:rPr>
          <w:b/>
          <w:sz w:val="24"/>
          <w:szCs w:val="24"/>
        </w:rPr>
        <w:t xml:space="preserve"> стр. 22-23</w:t>
      </w:r>
    </w:p>
    <w:tbl>
      <w:tblPr>
        <w:tblStyle w:val="a4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8E0A91" w:rsidTr="008567DD">
        <w:tc>
          <w:tcPr>
            <w:tcW w:w="2112" w:type="dxa"/>
          </w:tcPr>
          <w:p w:rsidR="008E0A91" w:rsidRDefault="008E0A91" w:rsidP="008567D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Полезные ископаемые</w:t>
            </w:r>
          </w:p>
        </w:tc>
        <w:tc>
          <w:tcPr>
            <w:tcW w:w="2112" w:type="dxa"/>
          </w:tcPr>
          <w:p w:rsidR="008E0A91" w:rsidRDefault="008E0A91" w:rsidP="008567D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Цвет</w:t>
            </w:r>
          </w:p>
        </w:tc>
        <w:tc>
          <w:tcPr>
            <w:tcW w:w="2112" w:type="dxa"/>
          </w:tcPr>
          <w:p w:rsidR="008E0A91" w:rsidRDefault="008E0A91" w:rsidP="008567D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Легче или тяжелее воды</w:t>
            </w:r>
          </w:p>
        </w:tc>
        <w:tc>
          <w:tcPr>
            <w:tcW w:w="2112" w:type="dxa"/>
          </w:tcPr>
          <w:p w:rsidR="008E0A91" w:rsidRDefault="008E0A91" w:rsidP="008567D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Твердость</w:t>
            </w:r>
          </w:p>
        </w:tc>
        <w:tc>
          <w:tcPr>
            <w:tcW w:w="2112" w:type="dxa"/>
          </w:tcPr>
          <w:p w:rsidR="008E0A91" w:rsidRDefault="008E0A91" w:rsidP="008567D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Другие свойства</w:t>
            </w:r>
          </w:p>
        </w:tc>
        <w:tc>
          <w:tcPr>
            <w:tcW w:w="2113" w:type="dxa"/>
          </w:tcPr>
          <w:p w:rsidR="008E0A91" w:rsidRDefault="008E0A91" w:rsidP="008567D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Применение</w:t>
            </w:r>
          </w:p>
        </w:tc>
        <w:tc>
          <w:tcPr>
            <w:tcW w:w="2113" w:type="dxa"/>
          </w:tcPr>
          <w:p w:rsidR="008E0A91" w:rsidRDefault="008E0A91" w:rsidP="008567D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Условные обозначения на физической карте</w:t>
            </w:r>
          </w:p>
        </w:tc>
      </w:tr>
      <w:tr w:rsidR="008E0A91" w:rsidTr="008567DD">
        <w:tc>
          <w:tcPr>
            <w:tcW w:w="2112" w:type="dxa"/>
          </w:tcPr>
          <w:p w:rsidR="008E0A91" w:rsidRDefault="00D11691" w:rsidP="008567D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Известняк</w:t>
            </w:r>
          </w:p>
          <w:p w:rsidR="008E0A91" w:rsidRDefault="008E0A91" w:rsidP="008567D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8E0A91" w:rsidRDefault="008E0A91" w:rsidP="008567D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8E0A91" w:rsidRDefault="008E0A91" w:rsidP="008567D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8E0A91" w:rsidRDefault="008E0A91" w:rsidP="008567D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8E0A91" w:rsidRDefault="008E0A91" w:rsidP="008567D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8E0A91" w:rsidRDefault="008E0A91" w:rsidP="008567D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8E0A91" w:rsidRDefault="008E0A91" w:rsidP="008567D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8E0A91" w:rsidRDefault="008E0A91" w:rsidP="008567D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8E0A91" w:rsidRDefault="008E0A91" w:rsidP="008567D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E0A91" w:rsidTr="008567DD">
        <w:tc>
          <w:tcPr>
            <w:tcW w:w="2112" w:type="dxa"/>
          </w:tcPr>
          <w:p w:rsidR="008E0A91" w:rsidRDefault="00D11691" w:rsidP="00D1169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Мрамор</w:t>
            </w:r>
          </w:p>
          <w:p w:rsidR="008E0A91" w:rsidRDefault="008E0A91" w:rsidP="008567D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8E0A91" w:rsidRDefault="008E0A91" w:rsidP="008567D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8E0A91" w:rsidRDefault="008E0A91" w:rsidP="008567D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8E0A91" w:rsidRDefault="008E0A91" w:rsidP="008567D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8E0A91" w:rsidRDefault="008E0A91" w:rsidP="008567D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8E0A91" w:rsidRDefault="008E0A91" w:rsidP="008567D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8E0A91" w:rsidRDefault="008E0A91" w:rsidP="008567D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8E0A91" w:rsidRDefault="008E0A91" w:rsidP="008567D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E0A91" w:rsidRDefault="008E0A91" w:rsidP="005635E0">
      <w:pPr>
        <w:spacing w:line="240" w:lineRule="auto"/>
        <w:jc w:val="center"/>
        <w:rPr>
          <w:b/>
          <w:sz w:val="24"/>
          <w:szCs w:val="24"/>
        </w:rPr>
      </w:pPr>
    </w:p>
    <w:p w:rsidR="00D11691" w:rsidRDefault="00D11691" w:rsidP="00D1169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Научный дневник (примерные результаты)</w:t>
      </w:r>
    </w:p>
    <w:p w:rsidR="00D11691" w:rsidRDefault="00D11691" w:rsidP="00D1169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Свойства песка и глины стр. 24-25</w:t>
      </w:r>
    </w:p>
    <w:tbl>
      <w:tblPr>
        <w:tblStyle w:val="a4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D11691" w:rsidTr="008567DD">
        <w:tc>
          <w:tcPr>
            <w:tcW w:w="2112" w:type="dxa"/>
          </w:tcPr>
          <w:p w:rsidR="00D11691" w:rsidRDefault="00D11691" w:rsidP="008567D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Полезные ископаемые</w:t>
            </w:r>
          </w:p>
        </w:tc>
        <w:tc>
          <w:tcPr>
            <w:tcW w:w="2112" w:type="dxa"/>
          </w:tcPr>
          <w:p w:rsidR="00D11691" w:rsidRDefault="00D11691" w:rsidP="008567D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Форма </w:t>
            </w:r>
            <w:proofErr w:type="gramStart"/>
            <w:r>
              <w:rPr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sz w:val="24"/>
                <w:szCs w:val="24"/>
              </w:rPr>
              <w:t>вязкая или сыпучая)</w:t>
            </w:r>
          </w:p>
        </w:tc>
        <w:tc>
          <w:tcPr>
            <w:tcW w:w="2112" w:type="dxa"/>
          </w:tcPr>
          <w:p w:rsidR="00D11691" w:rsidRDefault="00D11691" w:rsidP="008567D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Пропускает ли воду</w:t>
            </w:r>
          </w:p>
        </w:tc>
        <w:tc>
          <w:tcPr>
            <w:tcW w:w="2112" w:type="dxa"/>
          </w:tcPr>
          <w:p w:rsidR="00D11691" w:rsidRDefault="00D11691" w:rsidP="008567D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Цвет, прозрачность, блеск</w:t>
            </w:r>
          </w:p>
        </w:tc>
        <w:tc>
          <w:tcPr>
            <w:tcW w:w="2112" w:type="dxa"/>
          </w:tcPr>
          <w:p w:rsidR="00D11691" w:rsidRDefault="00D11691" w:rsidP="008567D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Размер частичек</w:t>
            </w:r>
          </w:p>
        </w:tc>
        <w:tc>
          <w:tcPr>
            <w:tcW w:w="2113" w:type="dxa"/>
          </w:tcPr>
          <w:p w:rsidR="00D11691" w:rsidRDefault="00D11691" w:rsidP="008567D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Применение</w:t>
            </w:r>
          </w:p>
        </w:tc>
        <w:tc>
          <w:tcPr>
            <w:tcW w:w="2113" w:type="dxa"/>
          </w:tcPr>
          <w:p w:rsidR="00D11691" w:rsidRDefault="00D11691" w:rsidP="008567D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Условные обозначения на физической карте</w:t>
            </w:r>
          </w:p>
        </w:tc>
      </w:tr>
      <w:tr w:rsidR="00D11691" w:rsidTr="008567DD">
        <w:tc>
          <w:tcPr>
            <w:tcW w:w="2112" w:type="dxa"/>
          </w:tcPr>
          <w:p w:rsidR="00D11691" w:rsidRDefault="00D11691" w:rsidP="008567D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Песок</w:t>
            </w:r>
          </w:p>
          <w:p w:rsidR="00D11691" w:rsidRDefault="00D11691" w:rsidP="008567D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D11691" w:rsidRDefault="00D11691" w:rsidP="008567D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D11691" w:rsidRDefault="00D11691" w:rsidP="008567D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D11691" w:rsidRDefault="005901A6" w:rsidP="008567D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сыпучий</w:t>
            </w:r>
          </w:p>
        </w:tc>
        <w:tc>
          <w:tcPr>
            <w:tcW w:w="2112" w:type="dxa"/>
          </w:tcPr>
          <w:p w:rsidR="00D11691" w:rsidRDefault="005901A6" w:rsidP="008567D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пропускает</w:t>
            </w:r>
          </w:p>
        </w:tc>
        <w:tc>
          <w:tcPr>
            <w:tcW w:w="2112" w:type="dxa"/>
          </w:tcPr>
          <w:p w:rsidR="00D11691" w:rsidRDefault="005901A6" w:rsidP="008567D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Белый, серый, желтый, красный, </w:t>
            </w:r>
            <w:proofErr w:type="gramStart"/>
            <w:r>
              <w:rPr>
                <w:b/>
                <w:sz w:val="24"/>
                <w:szCs w:val="24"/>
              </w:rPr>
              <w:t>прозрачные</w:t>
            </w:r>
            <w:proofErr w:type="gramEnd"/>
            <w:r>
              <w:rPr>
                <w:b/>
                <w:sz w:val="24"/>
                <w:szCs w:val="24"/>
              </w:rPr>
              <w:t xml:space="preserve"> и непрозрачные</w:t>
            </w:r>
          </w:p>
        </w:tc>
        <w:tc>
          <w:tcPr>
            <w:tcW w:w="2112" w:type="dxa"/>
          </w:tcPr>
          <w:p w:rsidR="00D11691" w:rsidRDefault="005901A6" w:rsidP="008567D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Частички крупнее</w:t>
            </w:r>
          </w:p>
        </w:tc>
        <w:tc>
          <w:tcPr>
            <w:tcW w:w="2113" w:type="dxa"/>
          </w:tcPr>
          <w:p w:rsidR="00D11691" w:rsidRDefault="00D11691" w:rsidP="008567D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Строительство дорог, производство цемента и бетона</w:t>
            </w:r>
          </w:p>
        </w:tc>
        <w:tc>
          <w:tcPr>
            <w:tcW w:w="2113" w:type="dxa"/>
          </w:tcPr>
          <w:p w:rsidR="00D11691" w:rsidRDefault="00D11691" w:rsidP="008567D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11691" w:rsidTr="008567DD">
        <w:tc>
          <w:tcPr>
            <w:tcW w:w="2112" w:type="dxa"/>
          </w:tcPr>
          <w:p w:rsidR="00D11691" w:rsidRDefault="00D11691" w:rsidP="008567D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Глина</w:t>
            </w:r>
          </w:p>
          <w:p w:rsidR="00D11691" w:rsidRDefault="00D11691" w:rsidP="008567D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D11691" w:rsidRDefault="00D11691" w:rsidP="008567D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D11691" w:rsidRDefault="00D11691" w:rsidP="008567D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D11691" w:rsidRDefault="005901A6" w:rsidP="008567D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Пластичность, вязкость</w:t>
            </w:r>
          </w:p>
        </w:tc>
        <w:tc>
          <w:tcPr>
            <w:tcW w:w="2112" w:type="dxa"/>
          </w:tcPr>
          <w:p w:rsidR="00D11691" w:rsidRDefault="005901A6" w:rsidP="008567D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Плохо пропускает, удерживает</w:t>
            </w:r>
          </w:p>
        </w:tc>
        <w:tc>
          <w:tcPr>
            <w:tcW w:w="2112" w:type="dxa"/>
          </w:tcPr>
          <w:p w:rsidR="00D11691" w:rsidRDefault="005901A6" w:rsidP="008567D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Коричневый</w:t>
            </w:r>
            <w:proofErr w:type="gramEnd"/>
            <w:r>
              <w:rPr>
                <w:b/>
                <w:sz w:val="24"/>
                <w:szCs w:val="24"/>
              </w:rPr>
              <w:t>, голубой, белый, непрозрачные, неблестящие</w:t>
            </w:r>
          </w:p>
        </w:tc>
        <w:tc>
          <w:tcPr>
            <w:tcW w:w="2112" w:type="dxa"/>
          </w:tcPr>
          <w:p w:rsidR="00D11691" w:rsidRDefault="005901A6" w:rsidP="008567D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Частички меньше песчинок</w:t>
            </w:r>
          </w:p>
        </w:tc>
        <w:tc>
          <w:tcPr>
            <w:tcW w:w="2113" w:type="dxa"/>
          </w:tcPr>
          <w:p w:rsidR="00D11691" w:rsidRDefault="00D11691" w:rsidP="008567D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Фарфоровая посуда, </w:t>
            </w:r>
          </w:p>
        </w:tc>
        <w:tc>
          <w:tcPr>
            <w:tcW w:w="2113" w:type="dxa"/>
          </w:tcPr>
          <w:p w:rsidR="00D11691" w:rsidRDefault="00D11691" w:rsidP="008567D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11691" w:rsidRDefault="00D11691" w:rsidP="00D11691">
      <w:pPr>
        <w:spacing w:line="240" w:lineRule="auto"/>
        <w:jc w:val="center"/>
        <w:rPr>
          <w:b/>
          <w:sz w:val="24"/>
          <w:szCs w:val="24"/>
        </w:rPr>
      </w:pPr>
    </w:p>
    <w:p w:rsidR="00D11691" w:rsidRDefault="00D11691" w:rsidP="00D11691">
      <w:pPr>
        <w:spacing w:line="240" w:lineRule="auto"/>
        <w:jc w:val="center"/>
        <w:rPr>
          <w:b/>
          <w:sz w:val="24"/>
          <w:szCs w:val="24"/>
        </w:rPr>
      </w:pPr>
    </w:p>
    <w:p w:rsidR="00D11691" w:rsidRDefault="00D11691" w:rsidP="00D1169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Научный дневник</w:t>
      </w:r>
    </w:p>
    <w:p w:rsidR="00D11691" w:rsidRDefault="00D11691" w:rsidP="00D1169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Свойства известняка и мрамор</w:t>
      </w:r>
      <w:proofErr w:type="gramStart"/>
      <w:r>
        <w:rPr>
          <w:b/>
          <w:sz w:val="24"/>
          <w:szCs w:val="24"/>
        </w:rPr>
        <w:t>а-</w:t>
      </w:r>
      <w:proofErr w:type="gramEnd"/>
      <w:r>
        <w:rPr>
          <w:b/>
          <w:sz w:val="24"/>
          <w:szCs w:val="24"/>
        </w:rPr>
        <w:t xml:space="preserve"> стр. 22-23</w:t>
      </w:r>
    </w:p>
    <w:tbl>
      <w:tblPr>
        <w:tblStyle w:val="a4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D11691" w:rsidTr="008567DD">
        <w:tc>
          <w:tcPr>
            <w:tcW w:w="2112" w:type="dxa"/>
          </w:tcPr>
          <w:p w:rsidR="00D11691" w:rsidRDefault="00D11691" w:rsidP="008567D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Полезные ископаемые</w:t>
            </w:r>
          </w:p>
        </w:tc>
        <w:tc>
          <w:tcPr>
            <w:tcW w:w="2112" w:type="dxa"/>
          </w:tcPr>
          <w:p w:rsidR="00D11691" w:rsidRDefault="00D11691" w:rsidP="008567D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Цвет</w:t>
            </w:r>
          </w:p>
        </w:tc>
        <w:tc>
          <w:tcPr>
            <w:tcW w:w="2112" w:type="dxa"/>
          </w:tcPr>
          <w:p w:rsidR="00D11691" w:rsidRDefault="00D11691" w:rsidP="008567D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Легче или тяжелее воды</w:t>
            </w:r>
          </w:p>
        </w:tc>
        <w:tc>
          <w:tcPr>
            <w:tcW w:w="2112" w:type="dxa"/>
          </w:tcPr>
          <w:p w:rsidR="00D11691" w:rsidRDefault="00D11691" w:rsidP="008567D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Твердость</w:t>
            </w:r>
          </w:p>
        </w:tc>
        <w:tc>
          <w:tcPr>
            <w:tcW w:w="2112" w:type="dxa"/>
          </w:tcPr>
          <w:p w:rsidR="00D11691" w:rsidRDefault="00D11691" w:rsidP="008567D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Другие свойства</w:t>
            </w:r>
          </w:p>
        </w:tc>
        <w:tc>
          <w:tcPr>
            <w:tcW w:w="2113" w:type="dxa"/>
          </w:tcPr>
          <w:p w:rsidR="00D11691" w:rsidRDefault="00D11691" w:rsidP="008567D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Применение</w:t>
            </w:r>
          </w:p>
        </w:tc>
        <w:tc>
          <w:tcPr>
            <w:tcW w:w="2113" w:type="dxa"/>
          </w:tcPr>
          <w:p w:rsidR="00D11691" w:rsidRDefault="00D11691" w:rsidP="008567D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Условные обозначения на физической карте</w:t>
            </w:r>
          </w:p>
        </w:tc>
      </w:tr>
      <w:tr w:rsidR="00D11691" w:rsidTr="008567DD">
        <w:tc>
          <w:tcPr>
            <w:tcW w:w="2112" w:type="dxa"/>
          </w:tcPr>
          <w:p w:rsidR="00D11691" w:rsidRDefault="00D11691" w:rsidP="008567D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Известняк</w:t>
            </w:r>
          </w:p>
          <w:p w:rsidR="00D11691" w:rsidRDefault="00D11691" w:rsidP="008567D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D11691" w:rsidRDefault="00D11691" w:rsidP="008567D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D11691" w:rsidRDefault="00D11691" w:rsidP="008567D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D11691" w:rsidRDefault="00D11691" w:rsidP="008567D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Жёлтый, серый, белый</w:t>
            </w:r>
          </w:p>
        </w:tc>
        <w:tc>
          <w:tcPr>
            <w:tcW w:w="2112" w:type="dxa"/>
          </w:tcPr>
          <w:p w:rsidR="00D11691" w:rsidRDefault="00D11691" w:rsidP="008567D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тяжелее</w:t>
            </w:r>
          </w:p>
        </w:tc>
        <w:tc>
          <w:tcPr>
            <w:tcW w:w="2112" w:type="dxa"/>
          </w:tcPr>
          <w:p w:rsidR="00D11691" w:rsidRDefault="00D11691" w:rsidP="008567D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Твердый, гвоздь оставляет след</w:t>
            </w:r>
          </w:p>
        </w:tc>
        <w:tc>
          <w:tcPr>
            <w:tcW w:w="2112" w:type="dxa"/>
          </w:tcPr>
          <w:p w:rsidR="00D11691" w:rsidRDefault="00D11691" w:rsidP="008567D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D11691" w:rsidRDefault="00D11691" w:rsidP="008567D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Мел, известь</w:t>
            </w:r>
          </w:p>
        </w:tc>
        <w:tc>
          <w:tcPr>
            <w:tcW w:w="2113" w:type="dxa"/>
          </w:tcPr>
          <w:p w:rsidR="00D11691" w:rsidRDefault="00D11691" w:rsidP="008567D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11691" w:rsidTr="008567DD">
        <w:tc>
          <w:tcPr>
            <w:tcW w:w="2112" w:type="dxa"/>
          </w:tcPr>
          <w:p w:rsidR="00D11691" w:rsidRDefault="00D11691" w:rsidP="008567D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Мрамор</w:t>
            </w:r>
          </w:p>
          <w:p w:rsidR="00D11691" w:rsidRDefault="00D11691" w:rsidP="008567D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D11691" w:rsidRDefault="00D11691" w:rsidP="008567D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D11691" w:rsidRDefault="00D11691" w:rsidP="008567D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D11691" w:rsidRDefault="00D11691" w:rsidP="00D1169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Белый, серый, желтый, красный, чёрный</w:t>
            </w:r>
          </w:p>
        </w:tc>
        <w:tc>
          <w:tcPr>
            <w:tcW w:w="2112" w:type="dxa"/>
          </w:tcPr>
          <w:p w:rsidR="00D11691" w:rsidRDefault="00D11691" w:rsidP="008567D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тяжелее</w:t>
            </w:r>
          </w:p>
        </w:tc>
        <w:tc>
          <w:tcPr>
            <w:tcW w:w="2112" w:type="dxa"/>
          </w:tcPr>
          <w:p w:rsidR="00D11691" w:rsidRDefault="00D11691" w:rsidP="008567D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Твердый, твёрже, чем известняк</w:t>
            </w:r>
          </w:p>
        </w:tc>
        <w:tc>
          <w:tcPr>
            <w:tcW w:w="2112" w:type="dxa"/>
          </w:tcPr>
          <w:p w:rsidR="00D11691" w:rsidRDefault="00D11691" w:rsidP="008567D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D11691" w:rsidRDefault="005901A6" w:rsidP="008567D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Скульптуры, отделочный материал</w:t>
            </w:r>
          </w:p>
        </w:tc>
        <w:tc>
          <w:tcPr>
            <w:tcW w:w="2113" w:type="dxa"/>
          </w:tcPr>
          <w:p w:rsidR="00D11691" w:rsidRDefault="00D11691" w:rsidP="008567D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767BD" w:rsidRPr="005635E0" w:rsidRDefault="002767BD" w:rsidP="002767BD">
      <w:pPr>
        <w:spacing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4</w:t>
      </w: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2767BD" w:rsidTr="002767BD">
        <w:tc>
          <w:tcPr>
            <w:tcW w:w="7393" w:type="dxa"/>
          </w:tcPr>
          <w:p w:rsidR="002767BD" w:rsidRDefault="002767BD" w:rsidP="002767BD">
            <w:pPr>
              <w:pStyle w:val="a3"/>
              <w:spacing w:line="350" w:lineRule="atLeast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lastRenderedPageBreak/>
              <w:t>Карточка</w:t>
            </w:r>
          </w:p>
          <w:p w:rsidR="002767BD" w:rsidRPr="002767BD" w:rsidRDefault="002767BD" w:rsidP="002767BD">
            <w:pPr>
              <w:pStyle w:val="a3"/>
              <w:spacing w:line="350" w:lineRule="atLeast"/>
              <w:rPr>
                <w:b/>
                <w:bCs/>
                <w:shd w:val="clear" w:color="auto" w:fill="FFFFFF"/>
              </w:rPr>
            </w:pPr>
            <w:r w:rsidRPr="002767BD">
              <w:rPr>
                <w:b/>
                <w:bCs/>
                <w:shd w:val="clear" w:color="auto" w:fill="FFFFFF"/>
              </w:rPr>
              <w:t>Найди ошибки в следующих утверждениях.</w:t>
            </w:r>
          </w:p>
          <w:p w:rsidR="002767BD" w:rsidRPr="005635E0" w:rsidRDefault="002767BD" w:rsidP="002767BD">
            <w:pPr>
              <w:pStyle w:val="a3"/>
              <w:spacing w:line="350" w:lineRule="atLeast"/>
              <w:rPr>
                <w:bCs/>
                <w:shd w:val="clear" w:color="auto" w:fill="FFFFFF"/>
              </w:rPr>
            </w:pPr>
            <w:r w:rsidRPr="005635E0">
              <w:rPr>
                <w:bCs/>
                <w:shd w:val="clear" w:color="auto" w:fill="FFFFFF"/>
              </w:rPr>
              <w:t>Большинство полезных ископаемых</w:t>
            </w:r>
            <w:r w:rsidRPr="005635E0">
              <w:rPr>
                <w:rStyle w:val="apple-converted-space"/>
                <w:bCs/>
                <w:shd w:val="clear" w:color="auto" w:fill="FFFFFF"/>
              </w:rPr>
              <w:t> </w:t>
            </w:r>
            <w:proofErr w:type="gramStart"/>
            <w:r w:rsidRPr="002767BD">
              <w:rPr>
                <w:bCs/>
                <w:shd w:val="clear" w:color="auto" w:fill="FFFFFF"/>
              </w:rPr>
              <w:t>жидкие</w:t>
            </w:r>
            <w:proofErr w:type="gramEnd"/>
            <w:r w:rsidRPr="002767BD">
              <w:rPr>
                <w:bCs/>
                <w:shd w:val="clear" w:color="auto" w:fill="FFFFFF"/>
              </w:rPr>
              <w:t>.</w:t>
            </w:r>
          </w:p>
          <w:p w:rsidR="002767BD" w:rsidRPr="005635E0" w:rsidRDefault="002767BD" w:rsidP="002767BD">
            <w:pPr>
              <w:pStyle w:val="a3"/>
              <w:spacing w:line="350" w:lineRule="atLeast"/>
              <w:rPr>
                <w:bCs/>
                <w:shd w:val="clear" w:color="auto" w:fill="FFFFFF"/>
              </w:rPr>
            </w:pPr>
            <w:r w:rsidRPr="005635E0">
              <w:rPr>
                <w:bCs/>
                <w:shd w:val="clear" w:color="auto" w:fill="FFFFFF"/>
              </w:rPr>
              <w:t>Месторождениями называются места, где</w:t>
            </w:r>
            <w:r w:rsidRPr="002767BD">
              <w:rPr>
                <w:rStyle w:val="apple-converted-space"/>
                <w:bCs/>
                <w:shd w:val="clear" w:color="auto" w:fill="FFFFFF"/>
              </w:rPr>
              <w:t> </w:t>
            </w:r>
            <w:r w:rsidRPr="002767BD">
              <w:rPr>
                <w:bCs/>
                <w:shd w:val="clear" w:color="auto" w:fill="FFFFFF"/>
              </w:rPr>
              <w:t>хранят</w:t>
            </w:r>
            <w:r w:rsidRPr="005635E0">
              <w:rPr>
                <w:rStyle w:val="apple-converted-space"/>
                <w:bCs/>
                <w:shd w:val="clear" w:color="auto" w:fill="FFFFFF"/>
              </w:rPr>
              <w:t> </w:t>
            </w:r>
            <w:r w:rsidRPr="005635E0">
              <w:rPr>
                <w:bCs/>
                <w:shd w:val="clear" w:color="auto" w:fill="FFFFFF"/>
              </w:rPr>
              <w:t>полезные ископаемые.</w:t>
            </w:r>
          </w:p>
          <w:p w:rsidR="002767BD" w:rsidRPr="005635E0" w:rsidRDefault="002767BD" w:rsidP="002767BD">
            <w:pPr>
              <w:pStyle w:val="a3"/>
              <w:spacing w:line="350" w:lineRule="atLeast"/>
              <w:rPr>
                <w:bCs/>
                <w:shd w:val="clear" w:color="auto" w:fill="FFFFFF"/>
              </w:rPr>
            </w:pPr>
            <w:r w:rsidRPr="005635E0">
              <w:rPr>
                <w:bCs/>
                <w:shd w:val="clear" w:color="auto" w:fill="FFFFFF"/>
              </w:rPr>
              <w:t>Нефть добывают в</w:t>
            </w:r>
            <w:r w:rsidRPr="005635E0">
              <w:rPr>
                <w:rStyle w:val="apple-converted-space"/>
                <w:bCs/>
                <w:shd w:val="clear" w:color="auto" w:fill="FFFFFF"/>
              </w:rPr>
              <w:t> </w:t>
            </w:r>
            <w:r w:rsidRPr="002767BD">
              <w:rPr>
                <w:bCs/>
                <w:shd w:val="clear" w:color="auto" w:fill="FFFFFF"/>
              </w:rPr>
              <w:t>карьерах</w:t>
            </w:r>
            <w:r w:rsidRPr="005635E0">
              <w:rPr>
                <w:bCs/>
                <w:shd w:val="clear" w:color="auto" w:fill="FFFFFF"/>
              </w:rPr>
              <w:t>.</w:t>
            </w:r>
          </w:p>
          <w:p w:rsidR="002767BD" w:rsidRPr="005635E0" w:rsidRDefault="002767BD" w:rsidP="002767BD">
            <w:pPr>
              <w:pStyle w:val="a3"/>
              <w:spacing w:line="350" w:lineRule="atLeast"/>
              <w:rPr>
                <w:bCs/>
                <w:shd w:val="clear" w:color="auto" w:fill="FFFFFF"/>
              </w:rPr>
            </w:pPr>
            <w:r w:rsidRPr="005635E0">
              <w:rPr>
                <w:bCs/>
                <w:shd w:val="clear" w:color="auto" w:fill="FFFFFF"/>
              </w:rPr>
              <w:t>Как удобрение для растений используется</w:t>
            </w:r>
            <w:r w:rsidRPr="005635E0">
              <w:rPr>
                <w:rStyle w:val="apple-converted-space"/>
                <w:bCs/>
                <w:shd w:val="clear" w:color="auto" w:fill="FFFFFF"/>
              </w:rPr>
              <w:t> </w:t>
            </w:r>
            <w:r w:rsidRPr="002767BD">
              <w:rPr>
                <w:bCs/>
                <w:shd w:val="clear" w:color="auto" w:fill="FFFFFF"/>
              </w:rPr>
              <w:t>каменный уголь.</w:t>
            </w:r>
          </w:p>
          <w:p w:rsidR="002767BD" w:rsidRPr="005635E0" w:rsidRDefault="002767BD" w:rsidP="002767BD">
            <w:pPr>
              <w:pStyle w:val="a3"/>
              <w:spacing w:line="350" w:lineRule="atLeast"/>
              <w:rPr>
                <w:bCs/>
                <w:shd w:val="clear" w:color="auto" w:fill="FFFFFF"/>
              </w:rPr>
            </w:pPr>
            <w:r w:rsidRPr="005635E0">
              <w:rPr>
                <w:bCs/>
                <w:shd w:val="clear" w:color="auto" w:fill="FFFFFF"/>
              </w:rPr>
              <w:t>Изучают полезные ископаемые и отыскивают месторождения</w:t>
            </w:r>
            <w:r w:rsidRPr="005635E0">
              <w:rPr>
                <w:rStyle w:val="apple-converted-space"/>
                <w:bCs/>
                <w:shd w:val="clear" w:color="auto" w:fill="FFFFFF"/>
              </w:rPr>
              <w:t> </w:t>
            </w:r>
            <w:r w:rsidRPr="002767BD">
              <w:rPr>
                <w:bCs/>
                <w:shd w:val="clear" w:color="auto" w:fill="FFFFFF"/>
              </w:rPr>
              <w:t>биологи.</w:t>
            </w:r>
          </w:p>
          <w:p w:rsidR="002767BD" w:rsidRDefault="002767BD" w:rsidP="00C81DF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2767BD" w:rsidRDefault="002767BD" w:rsidP="002767BD">
            <w:pPr>
              <w:pStyle w:val="a3"/>
              <w:spacing w:line="350" w:lineRule="atLeast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Карточка</w:t>
            </w:r>
          </w:p>
          <w:p w:rsidR="002767BD" w:rsidRPr="002767BD" w:rsidRDefault="002767BD" w:rsidP="002767BD">
            <w:pPr>
              <w:pStyle w:val="a3"/>
              <w:spacing w:line="350" w:lineRule="atLeast"/>
              <w:rPr>
                <w:b/>
                <w:bCs/>
                <w:shd w:val="clear" w:color="auto" w:fill="FFFFFF"/>
              </w:rPr>
            </w:pPr>
            <w:r w:rsidRPr="002767BD">
              <w:rPr>
                <w:b/>
                <w:bCs/>
                <w:shd w:val="clear" w:color="auto" w:fill="FFFFFF"/>
              </w:rPr>
              <w:t>Найди ошибки в следующих утверждениях.</w:t>
            </w:r>
          </w:p>
          <w:p w:rsidR="002767BD" w:rsidRPr="005635E0" w:rsidRDefault="002767BD" w:rsidP="002767BD">
            <w:pPr>
              <w:pStyle w:val="a3"/>
              <w:spacing w:line="350" w:lineRule="atLeast"/>
              <w:rPr>
                <w:bCs/>
                <w:shd w:val="clear" w:color="auto" w:fill="FFFFFF"/>
              </w:rPr>
            </w:pPr>
            <w:r w:rsidRPr="005635E0">
              <w:rPr>
                <w:bCs/>
                <w:shd w:val="clear" w:color="auto" w:fill="FFFFFF"/>
              </w:rPr>
              <w:t>Большинство полезных ископаемых</w:t>
            </w:r>
            <w:r w:rsidRPr="005635E0">
              <w:rPr>
                <w:rStyle w:val="apple-converted-space"/>
                <w:bCs/>
                <w:shd w:val="clear" w:color="auto" w:fill="FFFFFF"/>
              </w:rPr>
              <w:t> </w:t>
            </w:r>
            <w:proofErr w:type="gramStart"/>
            <w:r w:rsidRPr="002767BD">
              <w:rPr>
                <w:bCs/>
                <w:shd w:val="clear" w:color="auto" w:fill="FFFFFF"/>
              </w:rPr>
              <w:t>жидкие</w:t>
            </w:r>
            <w:proofErr w:type="gramEnd"/>
            <w:r w:rsidRPr="002767BD">
              <w:rPr>
                <w:bCs/>
                <w:shd w:val="clear" w:color="auto" w:fill="FFFFFF"/>
              </w:rPr>
              <w:t>.</w:t>
            </w:r>
          </w:p>
          <w:p w:rsidR="002767BD" w:rsidRPr="005635E0" w:rsidRDefault="002767BD" w:rsidP="002767BD">
            <w:pPr>
              <w:pStyle w:val="a3"/>
              <w:spacing w:line="350" w:lineRule="atLeast"/>
              <w:rPr>
                <w:bCs/>
                <w:shd w:val="clear" w:color="auto" w:fill="FFFFFF"/>
              </w:rPr>
            </w:pPr>
            <w:r w:rsidRPr="005635E0">
              <w:rPr>
                <w:bCs/>
                <w:shd w:val="clear" w:color="auto" w:fill="FFFFFF"/>
              </w:rPr>
              <w:t>Месторождениями называются места, где</w:t>
            </w:r>
            <w:r w:rsidRPr="002767BD">
              <w:rPr>
                <w:rStyle w:val="apple-converted-space"/>
                <w:bCs/>
                <w:shd w:val="clear" w:color="auto" w:fill="FFFFFF"/>
              </w:rPr>
              <w:t> </w:t>
            </w:r>
            <w:r w:rsidRPr="002767BD">
              <w:rPr>
                <w:bCs/>
                <w:shd w:val="clear" w:color="auto" w:fill="FFFFFF"/>
              </w:rPr>
              <w:t>хранят</w:t>
            </w:r>
            <w:r w:rsidRPr="005635E0">
              <w:rPr>
                <w:rStyle w:val="apple-converted-space"/>
                <w:bCs/>
                <w:shd w:val="clear" w:color="auto" w:fill="FFFFFF"/>
              </w:rPr>
              <w:t> </w:t>
            </w:r>
            <w:r w:rsidRPr="005635E0">
              <w:rPr>
                <w:bCs/>
                <w:shd w:val="clear" w:color="auto" w:fill="FFFFFF"/>
              </w:rPr>
              <w:t>полезные ископаемые.</w:t>
            </w:r>
          </w:p>
          <w:p w:rsidR="002767BD" w:rsidRPr="005635E0" w:rsidRDefault="002767BD" w:rsidP="002767BD">
            <w:pPr>
              <w:pStyle w:val="a3"/>
              <w:spacing w:line="350" w:lineRule="atLeast"/>
              <w:rPr>
                <w:bCs/>
                <w:shd w:val="clear" w:color="auto" w:fill="FFFFFF"/>
              </w:rPr>
            </w:pPr>
            <w:r w:rsidRPr="005635E0">
              <w:rPr>
                <w:bCs/>
                <w:shd w:val="clear" w:color="auto" w:fill="FFFFFF"/>
              </w:rPr>
              <w:t>Нефть добывают в</w:t>
            </w:r>
            <w:r w:rsidRPr="005635E0">
              <w:rPr>
                <w:rStyle w:val="apple-converted-space"/>
                <w:bCs/>
                <w:shd w:val="clear" w:color="auto" w:fill="FFFFFF"/>
              </w:rPr>
              <w:t> </w:t>
            </w:r>
            <w:r w:rsidRPr="002767BD">
              <w:rPr>
                <w:bCs/>
                <w:shd w:val="clear" w:color="auto" w:fill="FFFFFF"/>
              </w:rPr>
              <w:t>карьерах</w:t>
            </w:r>
            <w:r w:rsidRPr="005635E0">
              <w:rPr>
                <w:bCs/>
                <w:shd w:val="clear" w:color="auto" w:fill="FFFFFF"/>
              </w:rPr>
              <w:t>.</w:t>
            </w:r>
          </w:p>
          <w:p w:rsidR="002767BD" w:rsidRPr="005635E0" w:rsidRDefault="002767BD" w:rsidP="002767BD">
            <w:pPr>
              <w:pStyle w:val="a3"/>
              <w:spacing w:line="350" w:lineRule="atLeast"/>
              <w:rPr>
                <w:bCs/>
                <w:shd w:val="clear" w:color="auto" w:fill="FFFFFF"/>
              </w:rPr>
            </w:pPr>
            <w:r w:rsidRPr="005635E0">
              <w:rPr>
                <w:bCs/>
                <w:shd w:val="clear" w:color="auto" w:fill="FFFFFF"/>
              </w:rPr>
              <w:t>Как удобрение для растений используется</w:t>
            </w:r>
            <w:r w:rsidRPr="005635E0">
              <w:rPr>
                <w:rStyle w:val="apple-converted-space"/>
                <w:bCs/>
                <w:shd w:val="clear" w:color="auto" w:fill="FFFFFF"/>
              </w:rPr>
              <w:t> </w:t>
            </w:r>
            <w:r w:rsidRPr="002767BD">
              <w:rPr>
                <w:bCs/>
                <w:shd w:val="clear" w:color="auto" w:fill="FFFFFF"/>
              </w:rPr>
              <w:t>каменный уголь.</w:t>
            </w:r>
          </w:p>
          <w:p w:rsidR="002767BD" w:rsidRPr="005635E0" w:rsidRDefault="002767BD" w:rsidP="002767BD">
            <w:pPr>
              <w:pStyle w:val="a3"/>
              <w:spacing w:line="350" w:lineRule="atLeast"/>
              <w:rPr>
                <w:bCs/>
                <w:shd w:val="clear" w:color="auto" w:fill="FFFFFF"/>
              </w:rPr>
            </w:pPr>
            <w:r w:rsidRPr="005635E0">
              <w:rPr>
                <w:bCs/>
                <w:shd w:val="clear" w:color="auto" w:fill="FFFFFF"/>
              </w:rPr>
              <w:t>Изучают полезные ископаемые и отыскивают месторождения</w:t>
            </w:r>
            <w:r w:rsidRPr="005635E0">
              <w:rPr>
                <w:rStyle w:val="apple-converted-space"/>
                <w:bCs/>
                <w:shd w:val="clear" w:color="auto" w:fill="FFFFFF"/>
              </w:rPr>
              <w:t> </w:t>
            </w:r>
            <w:r w:rsidRPr="002767BD">
              <w:rPr>
                <w:bCs/>
                <w:shd w:val="clear" w:color="auto" w:fill="FFFFFF"/>
              </w:rPr>
              <w:t>биологи.</w:t>
            </w:r>
          </w:p>
          <w:p w:rsidR="002767BD" w:rsidRDefault="002767BD" w:rsidP="00C81DFE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5635E0" w:rsidRDefault="005635E0" w:rsidP="00C81DFE">
      <w:pPr>
        <w:spacing w:line="240" w:lineRule="auto"/>
        <w:rPr>
          <w:sz w:val="24"/>
          <w:szCs w:val="24"/>
        </w:rPr>
      </w:pPr>
    </w:p>
    <w:p w:rsidR="002767BD" w:rsidRDefault="002767BD" w:rsidP="0073419F">
      <w:pPr>
        <w:spacing w:line="240" w:lineRule="auto"/>
        <w:jc w:val="right"/>
        <w:rPr>
          <w:b/>
          <w:sz w:val="24"/>
          <w:szCs w:val="24"/>
        </w:rPr>
      </w:pPr>
    </w:p>
    <w:p w:rsidR="002767BD" w:rsidRDefault="002767BD" w:rsidP="0073419F">
      <w:pPr>
        <w:spacing w:line="240" w:lineRule="auto"/>
        <w:jc w:val="right"/>
        <w:rPr>
          <w:b/>
          <w:sz w:val="24"/>
          <w:szCs w:val="24"/>
        </w:rPr>
      </w:pPr>
    </w:p>
    <w:p w:rsidR="002767BD" w:rsidRDefault="002767BD" w:rsidP="0073419F">
      <w:pPr>
        <w:spacing w:line="240" w:lineRule="auto"/>
        <w:jc w:val="right"/>
        <w:rPr>
          <w:b/>
          <w:sz w:val="24"/>
          <w:szCs w:val="24"/>
        </w:rPr>
      </w:pPr>
    </w:p>
    <w:p w:rsidR="002767BD" w:rsidRDefault="002767BD" w:rsidP="0073419F">
      <w:pPr>
        <w:spacing w:line="240" w:lineRule="auto"/>
        <w:jc w:val="right"/>
        <w:rPr>
          <w:b/>
          <w:sz w:val="24"/>
          <w:szCs w:val="24"/>
        </w:rPr>
      </w:pPr>
    </w:p>
    <w:p w:rsidR="002767BD" w:rsidRDefault="002767BD" w:rsidP="0073419F">
      <w:pPr>
        <w:spacing w:line="240" w:lineRule="auto"/>
        <w:jc w:val="right"/>
        <w:rPr>
          <w:b/>
          <w:sz w:val="24"/>
          <w:szCs w:val="24"/>
        </w:rPr>
      </w:pPr>
    </w:p>
    <w:p w:rsidR="002767BD" w:rsidRDefault="002767BD" w:rsidP="0073419F">
      <w:pPr>
        <w:spacing w:line="240" w:lineRule="auto"/>
        <w:jc w:val="right"/>
        <w:rPr>
          <w:b/>
          <w:sz w:val="24"/>
          <w:szCs w:val="24"/>
        </w:rPr>
      </w:pPr>
    </w:p>
    <w:p w:rsidR="002767BD" w:rsidRDefault="002767BD" w:rsidP="0073419F">
      <w:pPr>
        <w:spacing w:line="240" w:lineRule="auto"/>
        <w:jc w:val="right"/>
        <w:rPr>
          <w:b/>
          <w:sz w:val="24"/>
          <w:szCs w:val="24"/>
        </w:rPr>
      </w:pPr>
    </w:p>
    <w:p w:rsidR="002767BD" w:rsidRDefault="002767BD" w:rsidP="0073419F">
      <w:pPr>
        <w:spacing w:line="240" w:lineRule="auto"/>
        <w:jc w:val="right"/>
        <w:rPr>
          <w:b/>
          <w:sz w:val="24"/>
          <w:szCs w:val="24"/>
        </w:rPr>
      </w:pPr>
    </w:p>
    <w:p w:rsidR="005635E0" w:rsidRPr="002767BD" w:rsidRDefault="0073419F" w:rsidP="0073419F">
      <w:pPr>
        <w:spacing w:line="240" w:lineRule="auto"/>
        <w:jc w:val="right"/>
        <w:rPr>
          <w:b/>
          <w:sz w:val="24"/>
          <w:szCs w:val="24"/>
        </w:rPr>
      </w:pPr>
      <w:r w:rsidRPr="002767BD">
        <w:rPr>
          <w:b/>
          <w:sz w:val="24"/>
          <w:szCs w:val="24"/>
        </w:rPr>
        <w:t>Приложение № 5</w:t>
      </w:r>
    </w:p>
    <w:p w:rsidR="006431EE" w:rsidRDefault="006431EE" w:rsidP="006431EE">
      <w:pPr>
        <w:pStyle w:val="2"/>
        <w:spacing w:after="0" w:line="240" w:lineRule="auto"/>
        <w:rPr>
          <w:rFonts w:ascii="Times New Roman" w:hAnsi="Times New Roman"/>
          <w:b/>
          <w:caps/>
          <w:sz w:val="28"/>
          <w:szCs w:val="28"/>
        </w:rPr>
        <w:sectPr w:rsidR="006431EE" w:rsidSect="005635E0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73419F" w:rsidRPr="00BD4FB5" w:rsidRDefault="0073419F" w:rsidP="006431EE">
      <w:pPr>
        <w:pStyle w:val="2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D4FB5">
        <w:rPr>
          <w:rFonts w:ascii="Times New Roman" w:hAnsi="Times New Roman"/>
          <w:b/>
          <w:caps/>
          <w:sz w:val="28"/>
          <w:szCs w:val="28"/>
        </w:rPr>
        <w:lastRenderedPageBreak/>
        <w:t>О</w:t>
      </w:r>
      <w:r w:rsidRPr="00BD4FB5">
        <w:rPr>
          <w:rFonts w:ascii="Times New Roman" w:hAnsi="Times New Roman"/>
          <w:b/>
          <w:sz w:val="28"/>
          <w:szCs w:val="28"/>
        </w:rPr>
        <w:t>ценочный лист</w:t>
      </w:r>
    </w:p>
    <w:p w:rsidR="0073419F" w:rsidRDefault="0073419F" w:rsidP="006431EE">
      <w:pPr>
        <w:pStyle w:val="2"/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  <w:r w:rsidRPr="00BD4FB5">
        <w:rPr>
          <w:rFonts w:ascii="Times New Roman" w:hAnsi="Times New Roman"/>
          <w:sz w:val="28"/>
          <w:szCs w:val="28"/>
        </w:rPr>
        <w:t>Оцени свою работу в группе</w:t>
      </w:r>
    </w:p>
    <w:tbl>
      <w:tblPr>
        <w:tblW w:w="0" w:type="auto"/>
        <w:tblInd w:w="-34" w:type="dxa"/>
        <w:tblBorders>
          <w:insideH w:val="single" w:sz="4" w:space="0" w:color="auto"/>
        </w:tblBorders>
        <w:tblLook w:val="04A0"/>
      </w:tblPr>
      <w:tblGrid>
        <w:gridCol w:w="6161"/>
        <w:gridCol w:w="4152"/>
      </w:tblGrid>
      <w:tr w:rsidR="0073419F" w:rsidRPr="00FB15FF" w:rsidTr="008567DD">
        <w:tc>
          <w:tcPr>
            <w:tcW w:w="7939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3970"/>
              <w:gridCol w:w="1965"/>
            </w:tblGrid>
            <w:tr w:rsidR="0073419F" w:rsidRPr="00BD4FB5" w:rsidTr="008567DD">
              <w:tc>
                <w:tcPr>
                  <w:tcW w:w="5353" w:type="dxa"/>
                  <w:tcBorders>
                    <w:bottom w:val="nil"/>
                  </w:tcBorders>
                </w:tcPr>
                <w:p w:rsidR="0073419F" w:rsidRPr="00BD4FB5" w:rsidRDefault="0073419F" w:rsidP="006431EE">
                  <w:pPr>
                    <w:pStyle w:val="2"/>
                    <w:spacing w:after="0"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4FB5">
                    <w:rPr>
                      <w:rFonts w:ascii="Times New Roman" w:hAnsi="Times New Roman"/>
                      <w:sz w:val="28"/>
                      <w:szCs w:val="28"/>
                    </w:rPr>
                    <w:t>Действия</w:t>
                  </w:r>
                </w:p>
              </w:tc>
              <w:tc>
                <w:tcPr>
                  <w:tcW w:w="2268" w:type="dxa"/>
                  <w:tcBorders>
                    <w:bottom w:val="nil"/>
                  </w:tcBorders>
                </w:tcPr>
                <w:p w:rsidR="0073419F" w:rsidRPr="00BD4FB5" w:rsidRDefault="0073419F" w:rsidP="006431EE">
                  <w:pPr>
                    <w:pStyle w:val="2"/>
                    <w:spacing w:after="0"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Знак оценивания</w:t>
                  </w:r>
                </w:p>
              </w:tc>
            </w:tr>
            <w:tr w:rsidR="0073419F" w:rsidRPr="00BD4FB5" w:rsidTr="008567DD">
              <w:tc>
                <w:tcPr>
                  <w:tcW w:w="5353" w:type="dxa"/>
                  <w:tcBorders>
                    <w:top w:val="nil"/>
                  </w:tcBorders>
                </w:tcPr>
                <w:p w:rsidR="0073419F" w:rsidRPr="00BD4FB5" w:rsidRDefault="0073419F" w:rsidP="006431EE">
                  <w:pPr>
                    <w:pStyle w:val="2"/>
                    <w:spacing w:after="0"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</w:tcBorders>
                </w:tcPr>
                <w:p w:rsidR="0073419F" w:rsidRPr="00BD4FB5" w:rsidRDefault="0073419F" w:rsidP="006431EE">
                  <w:pPr>
                    <w:pStyle w:val="2"/>
                    <w:spacing w:after="0"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+   ДА       - НЕТ</w:t>
                  </w:r>
                </w:p>
              </w:tc>
            </w:tr>
            <w:tr w:rsidR="0073419F" w:rsidRPr="00BD4FB5" w:rsidTr="008567DD">
              <w:tc>
                <w:tcPr>
                  <w:tcW w:w="5353" w:type="dxa"/>
                </w:tcPr>
                <w:p w:rsidR="0073419F" w:rsidRPr="00BD4FB5" w:rsidRDefault="0073419F" w:rsidP="006431EE">
                  <w:pPr>
                    <w:pStyle w:val="2"/>
                    <w:numPr>
                      <w:ilvl w:val="0"/>
                      <w:numId w:val="7"/>
                    </w:numPr>
                    <w:spacing w:after="0" w:line="240" w:lineRule="auto"/>
                    <w:ind w:left="0" w:firstLine="0"/>
                    <w:contextualSpacing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4FB5">
                    <w:rPr>
                      <w:rFonts w:ascii="Times New Roman" w:hAnsi="Times New Roman"/>
                      <w:sz w:val="28"/>
                      <w:szCs w:val="28"/>
                    </w:rPr>
                    <w:t>Активно работал в группе</w:t>
                  </w:r>
                </w:p>
              </w:tc>
              <w:tc>
                <w:tcPr>
                  <w:tcW w:w="2268" w:type="dxa"/>
                </w:tcPr>
                <w:p w:rsidR="0073419F" w:rsidRPr="00BD4FB5" w:rsidRDefault="0073419F" w:rsidP="006431EE">
                  <w:pPr>
                    <w:pStyle w:val="2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73419F" w:rsidRPr="00BD4FB5" w:rsidTr="008567DD">
              <w:tc>
                <w:tcPr>
                  <w:tcW w:w="5353" w:type="dxa"/>
                </w:tcPr>
                <w:p w:rsidR="0073419F" w:rsidRPr="00BD4FB5" w:rsidRDefault="0073419F" w:rsidP="006431EE">
                  <w:pPr>
                    <w:pStyle w:val="2"/>
                    <w:numPr>
                      <w:ilvl w:val="0"/>
                      <w:numId w:val="7"/>
                    </w:numPr>
                    <w:spacing w:after="0" w:line="240" w:lineRule="auto"/>
                    <w:ind w:left="0" w:firstLine="0"/>
                    <w:contextualSpacing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4FB5">
                    <w:rPr>
                      <w:rFonts w:ascii="Times New Roman" w:hAnsi="Times New Roman"/>
                      <w:sz w:val="28"/>
                      <w:szCs w:val="28"/>
                    </w:rPr>
                    <w:t>Был организатором работы в группе</w:t>
                  </w:r>
                </w:p>
              </w:tc>
              <w:tc>
                <w:tcPr>
                  <w:tcW w:w="2268" w:type="dxa"/>
                </w:tcPr>
                <w:p w:rsidR="0073419F" w:rsidRPr="00BD4FB5" w:rsidRDefault="0073419F" w:rsidP="006431EE">
                  <w:pPr>
                    <w:pStyle w:val="2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73419F" w:rsidRPr="00BD4FB5" w:rsidTr="008567DD">
              <w:tc>
                <w:tcPr>
                  <w:tcW w:w="5353" w:type="dxa"/>
                </w:tcPr>
                <w:p w:rsidR="0073419F" w:rsidRPr="00BD4FB5" w:rsidRDefault="0073419F" w:rsidP="006431EE">
                  <w:pPr>
                    <w:pStyle w:val="2"/>
                    <w:numPr>
                      <w:ilvl w:val="0"/>
                      <w:numId w:val="7"/>
                    </w:numPr>
                    <w:spacing w:after="0" w:line="240" w:lineRule="auto"/>
                    <w:ind w:left="630" w:hanging="630"/>
                    <w:contextualSpacing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4FB5">
                    <w:rPr>
                      <w:rFonts w:ascii="Times New Roman" w:hAnsi="Times New Roman"/>
                      <w:sz w:val="28"/>
                      <w:szCs w:val="28"/>
                    </w:rPr>
                    <w:t>Слушал мнение каждого участника группы</w:t>
                  </w:r>
                </w:p>
              </w:tc>
              <w:tc>
                <w:tcPr>
                  <w:tcW w:w="2268" w:type="dxa"/>
                </w:tcPr>
                <w:p w:rsidR="0073419F" w:rsidRPr="00BD4FB5" w:rsidRDefault="0073419F" w:rsidP="006431EE">
                  <w:pPr>
                    <w:pStyle w:val="2"/>
                    <w:spacing w:after="0" w:line="240" w:lineRule="auto"/>
                    <w:ind w:left="630"/>
                    <w:contextualSpacing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73419F" w:rsidRPr="00BD4FB5" w:rsidTr="008567DD">
              <w:tc>
                <w:tcPr>
                  <w:tcW w:w="5353" w:type="dxa"/>
                </w:tcPr>
                <w:p w:rsidR="0073419F" w:rsidRPr="00BD4FB5" w:rsidRDefault="0073419F" w:rsidP="006431EE">
                  <w:pPr>
                    <w:pStyle w:val="2"/>
                    <w:numPr>
                      <w:ilvl w:val="0"/>
                      <w:numId w:val="7"/>
                    </w:numPr>
                    <w:spacing w:after="0" w:line="240" w:lineRule="auto"/>
                    <w:ind w:left="630" w:hanging="630"/>
                    <w:contextualSpacing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4FB5">
                    <w:rPr>
                      <w:rFonts w:ascii="Times New Roman" w:hAnsi="Times New Roman"/>
                      <w:sz w:val="28"/>
                      <w:szCs w:val="28"/>
                    </w:rPr>
                    <w:t>Доказывал свое мнение</w:t>
                  </w:r>
                </w:p>
              </w:tc>
              <w:tc>
                <w:tcPr>
                  <w:tcW w:w="2268" w:type="dxa"/>
                </w:tcPr>
                <w:p w:rsidR="0073419F" w:rsidRPr="00BD4FB5" w:rsidRDefault="0073419F" w:rsidP="006431EE">
                  <w:pPr>
                    <w:pStyle w:val="2"/>
                    <w:spacing w:after="0" w:line="240" w:lineRule="auto"/>
                    <w:ind w:left="630"/>
                    <w:contextualSpacing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73419F" w:rsidRPr="00BD4FB5" w:rsidTr="008567DD">
              <w:tc>
                <w:tcPr>
                  <w:tcW w:w="5353" w:type="dxa"/>
                </w:tcPr>
                <w:p w:rsidR="0073419F" w:rsidRPr="00BD4FB5" w:rsidRDefault="0073419F" w:rsidP="006431EE">
                  <w:pPr>
                    <w:pStyle w:val="2"/>
                    <w:numPr>
                      <w:ilvl w:val="0"/>
                      <w:numId w:val="7"/>
                    </w:numPr>
                    <w:spacing w:after="0" w:line="240" w:lineRule="auto"/>
                    <w:ind w:left="630" w:hanging="630"/>
                    <w:contextualSpacing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4FB5">
                    <w:rPr>
                      <w:rFonts w:ascii="Times New Roman" w:hAnsi="Times New Roman"/>
                      <w:sz w:val="28"/>
                      <w:szCs w:val="28"/>
                    </w:rPr>
                    <w:t>Смог бы представить результаты работы группы перед классом</w:t>
                  </w:r>
                </w:p>
              </w:tc>
              <w:tc>
                <w:tcPr>
                  <w:tcW w:w="2268" w:type="dxa"/>
                </w:tcPr>
                <w:p w:rsidR="0073419F" w:rsidRPr="00BD4FB5" w:rsidRDefault="0073419F" w:rsidP="006431EE">
                  <w:pPr>
                    <w:pStyle w:val="2"/>
                    <w:spacing w:after="0" w:line="240" w:lineRule="auto"/>
                    <w:ind w:left="630"/>
                    <w:contextualSpacing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73419F" w:rsidRPr="00BD4FB5" w:rsidTr="008567DD">
              <w:tc>
                <w:tcPr>
                  <w:tcW w:w="5353" w:type="dxa"/>
                </w:tcPr>
                <w:p w:rsidR="0073419F" w:rsidRPr="00BD4FB5" w:rsidRDefault="0073419F" w:rsidP="006431EE">
                  <w:pPr>
                    <w:pStyle w:val="2"/>
                    <w:numPr>
                      <w:ilvl w:val="0"/>
                      <w:numId w:val="7"/>
                    </w:numPr>
                    <w:spacing w:after="0" w:line="240" w:lineRule="auto"/>
                    <w:ind w:left="630" w:hanging="630"/>
                    <w:contextualSpacing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4FB5">
                    <w:rPr>
                      <w:rFonts w:ascii="Times New Roman" w:hAnsi="Times New Roman"/>
                      <w:sz w:val="28"/>
                      <w:szCs w:val="28"/>
                    </w:rPr>
                    <w:t>Представлял результаты работы группы перед классом</w:t>
                  </w:r>
                </w:p>
              </w:tc>
              <w:tc>
                <w:tcPr>
                  <w:tcW w:w="2268" w:type="dxa"/>
                </w:tcPr>
                <w:p w:rsidR="0073419F" w:rsidRPr="00BD4FB5" w:rsidRDefault="0073419F" w:rsidP="006431EE">
                  <w:pPr>
                    <w:pStyle w:val="2"/>
                    <w:spacing w:after="0" w:line="240" w:lineRule="auto"/>
                    <w:ind w:left="630"/>
                    <w:contextualSpacing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73419F" w:rsidRPr="00FB15FF" w:rsidRDefault="0073419F" w:rsidP="006431E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27" w:type="dxa"/>
          </w:tcPr>
          <w:p w:rsidR="0073419F" w:rsidRPr="00FB15FF" w:rsidRDefault="0073419F" w:rsidP="006431E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31EE" w:rsidRDefault="006431EE" w:rsidP="00C81DFE">
      <w:pPr>
        <w:spacing w:line="240" w:lineRule="auto"/>
        <w:rPr>
          <w:sz w:val="24"/>
          <w:szCs w:val="24"/>
        </w:rPr>
        <w:sectPr w:rsidR="006431EE" w:rsidSect="006431EE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73419F" w:rsidRDefault="0073419F" w:rsidP="00C81DFE">
      <w:pPr>
        <w:spacing w:line="240" w:lineRule="auto"/>
        <w:rPr>
          <w:sz w:val="24"/>
          <w:szCs w:val="24"/>
        </w:rPr>
      </w:pPr>
    </w:p>
    <w:p w:rsidR="0073419F" w:rsidRDefault="0073419F" w:rsidP="00C81DFE">
      <w:pPr>
        <w:spacing w:line="240" w:lineRule="auto"/>
        <w:rPr>
          <w:sz w:val="24"/>
          <w:szCs w:val="24"/>
        </w:rPr>
      </w:pPr>
    </w:p>
    <w:p w:rsidR="0073419F" w:rsidRDefault="0073419F" w:rsidP="00C81DFE">
      <w:pPr>
        <w:spacing w:line="240" w:lineRule="auto"/>
        <w:rPr>
          <w:sz w:val="24"/>
          <w:szCs w:val="24"/>
        </w:rPr>
      </w:pPr>
    </w:p>
    <w:p w:rsidR="005635E0" w:rsidRDefault="005635E0" w:rsidP="00C81DFE">
      <w:pPr>
        <w:spacing w:line="240" w:lineRule="auto"/>
        <w:rPr>
          <w:sz w:val="24"/>
          <w:szCs w:val="24"/>
        </w:rPr>
      </w:pPr>
    </w:p>
    <w:p w:rsidR="005635E0" w:rsidRDefault="005635E0" w:rsidP="00C81DFE">
      <w:pPr>
        <w:spacing w:line="240" w:lineRule="auto"/>
        <w:rPr>
          <w:sz w:val="24"/>
          <w:szCs w:val="24"/>
        </w:rPr>
      </w:pPr>
    </w:p>
    <w:sectPr w:rsidR="005635E0" w:rsidSect="005635E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C9D"/>
    <w:multiLevelType w:val="hybridMultilevel"/>
    <w:tmpl w:val="48A0787C"/>
    <w:lvl w:ilvl="0" w:tplc="857424C6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5EC04E3"/>
    <w:multiLevelType w:val="hybridMultilevel"/>
    <w:tmpl w:val="C66CB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56CF6"/>
    <w:multiLevelType w:val="hybridMultilevel"/>
    <w:tmpl w:val="C66CB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113DA"/>
    <w:multiLevelType w:val="hybridMultilevel"/>
    <w:tmpl w:val="324024C6"/>
    <w:lvl w:ilvl="0" w:tplc="04F4819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18524A0"/>
    <w:multiLevelType w:val="hybridMultilevel"/>
    <w:tmpl w:val="C66CB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366331"/>
    <w:multiLevelType w:val="hybridMultilevel"/>
    <w:tmpl w:val="8A1CE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314"/>
    <w:rsid w:val="00133EB7"/>
    <w:rsid w:val="00174801"/>
    <w:rsid w:val="001846C9"/>
    <w:rsid w:val="001B5C65"/>
    <w:rsid w:val="001F4954"/>
    <w:rsid w:val="002767BD"/>
    <w:rsid w:val="002B03DC"/>
    <w:rsid w:val="002E0A6C"/>
    <w:rsid w:val="00302A30"/>
    <w:rsid w:val="00314373"/>
    <w:rsid w:val="003B0924"/>
    <w:rsid w:val="003C6AC1"/>
    <w:rsid w:val="00415167"/>
    <w:rsid w:val="00467314"/>
    <w:rsid w:val="005635E0"/>
    <w:rsid w:val="005901A6"/>
    <w:rsid w:val="005E3EB9"/>
    <w:rsid w:val="0060323C"/>
    <w:rsid w:val="00617E14"/>
    <w:rsid w:val="006355B1"/>
    <w:rsid w:val="006431EE"/>
    <w:rsid w:val="00666833"/>
    <w:rsid w:val="00681D84"/>
    <w:rsid w:val="006D3D89"/>
    <w:rsid w:val="006F4D43"/>
    <w:rsid w:val="00725492"/>
    <w:rsid w:val="0073419F"/>
    <w:rsid w:val="00744813"/>
    <w:rsid w:val="0075443A"/>
    <w:rsid w:val="0077645F"/>
    <w:rsid w:val="007A65F1"/>
    <w:rsid w:val="00816552"/>
    <w:rsid w:val="00822BB5"/>
    <w:rsid w:val="00845230"/>
    <w:rsid w:val="008573FE"/>
    <w:rsid w:val="0087733E"/>
    <w:rsid w:val="008809BA"/>
    <w:rsid w:val="008A3FA4"/>
    <w:rsid w:val="008E0A91"/>
    <w:rsid w:val="008F00C1"/>
    <w:rsid w:val="0092153E"/>
    <w:rsid w:val="00922A54"/>
    <w:rsid w:val="009318BD"/>
    <w:rsid w:val="00985C15"/>
    <w:rsid w:val="0099316B"/>
    <w:rsid w:val="009B527E"/>
    <w:rsid w:val="009D72A7"/>
    <w:rsid w:val="009E4E77"/>
    <w:rsid w:val="00A41216"/>
    <w:rsid w:val="00BF3CBC"/>
    <w:rsid w:val="00BF41FD"/>
    <w:rsid w:val="00C26D28"/>
    <w:rsid w:val="00C470A8"/>
    <w:rsid w:val="00C53A05"/>
    <w:rsid w:val="00C56C1E"/>
    <w:rsid w:val="00C81DFE"/>
    <w:rsid w:val="00C925FC"/>
    <w:rsid w:val="00C95603"/>
    <w:rsid w:val="00CE1086"/>
    <w:rsid w:val="00D11691"/>
    <w:rsid w:val="00D26DCD"/>
    <w:rsid w:val="00DE28B4"/>
    <w:rsid w:val="00E95A00"/>
    <w:rsid w:val="00EA3B8F"/>
    <w:rsid w:val="00F02033"/>
    <w:rsid w:val="00F327FC"/>
    <w:rsid w:val="00F33009"/>
    <w:rsid w:val="00F47A21"/>
    <w:rsid w:val="00F540E1"/>
    <w:rsid w:val="00FB2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1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67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41216"/>
    <w:pPr>
      <w:ind w:left="720"/>
      <w:contextualSpacing/>
    </w:pPr>
  </w:style>
  <w:style w:type="character" w:customStyle="1" w:styleId="apple-converted-space">
    <w:name w:val="apple-converted-space"/>
    <w:basedOn w:val="a0"/>
    <w:rsid w:val="00A41216"/>
  </w:style>
  <w:style w:type="paragraph" w:customStyle="1" w:styleId="1">
    <w:name w:val="Абзац списка1"/>
    <w:basedOn w:val="a"/>
    <w:rsid w:val="00A4121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3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3B8F"/>
    <w:rPr>
      <w:rFonts w:ascii="Segoe U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302A30"/>
    <w:rPr>
      <w:i/>
      <w:iCs/>
    </w:rPr>
  </w:style>
  <w:style w:type="paragraph" w:customStyle="1" w:styleId="2">
    <w:name w:val="Абзац списка2"/>
    <w:basedOn w:val="a"/>
    <w:rsid w:val="0073419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poleznie_iskopaem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14</Pages>
  <Words>1880</Words>
  <Characters>10718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Админ</cp:lastModifiedBy>
  <cp:revision>27</cp:revision>
  <cp:lastPrinted>2016-02-10T05:38:00Z</cp:lastPrinted>
  <dcterms:created xsi:type="dcterms:W3CDTF">2015-01-10T09:54:00Z</dcterms:created>
  <dcterms:modified xsi:type="dcterms:W3CDTF">2016-03-08T15:03:00Z</dcterms:modified>
</cp:coreProperties>
</file>