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14" w:rsidRPr="00F47A21" w:rsidRDefault="00467314" w:rsidP="00467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A21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467314" w:rsidRPr="00F47A21" w:rsidRDefault="00467314" w:rsidP="00467314">
      <w:pPr>
        <w:rPr>
          <w:rFonts w:ascii="Times New Roman" w:hAnsi="Times New Roman" w:cs="Times New Roman"/>
          <w:b/>
          <w:sz w:val="24"/>
          <w:szCs w:val="24"/>
        </w:rPr>
      </w:pPr>
      <w:r w:rsidRPr="00F47A21">
        <w:rPr>
          <w:rFonts w:ascii="Times New Roman" w:hAnsi="Times New Roman" w:cs="Times New Roman"/>
          <w:b/>
          <w:sz w:val="24"/>
          <w:szCs w:val="24"/>
        </w:rPr>
        <w:t>Учебный предмет: окружающий мир</w:t>
      </w:r>
    </w:p>
    <w:p w:rsidR="00467314" w:rsidRPr="00F47A21" w:rsidRDefault="00467314" w:rsidP="00467314">
      <w:pPr>
        <w:rPr>
          <w:rFonts w:ascii="Times New Roman" w:hAnsi="Times New Roman" w:cs="Times New Roman"/>
          <w:b/>
          <w:sz w:val="24"/>
          <w:szCs w:val="24"/>
        </w:rPr>
      </w:pPr>
      <w:r w:rsidRPr="00F47A21">
        <w:rPr>
          <w:rFonts w:ascii="Times New Roman" w:hAnsi="Times New Roman" w:cs="Times New Roman"/>
          <w:b/>
          <w:sz w:val="24"/>
          <w:szCs w:val="24"/>
        </w:rPr>
        <w:t>Класс:3</w:t>
      </w:r>
    </w:p>
    <w:p w:rsidR="00467314" w:rsidRPr="00F47A21" w:rsidRDefault="00A41216" w:rsidP="00467314">
      <w:pPr>
        <w:rPr>
          <w:rFonts w:ascii="Times New Roman" w:hAnsi="Times New Roman" w:cs="Times New Roman"/>
          <w:b/>
          <w:sz w:val="24"/>
          <w:szCs w:val="24"/>
        </w:rPr>
      </w:pPr>
      <w:r w:rsidRPr="00F47A21">
        <w:rPr>
          <w:rFonts w:ascii="Times New Roman" w:hAnsi="Times New Roman" w:cs="Times New Roman"/>
          <w:b/>
          <w:sz w:val="24"/>
          <w:szCs w:val="24"/>
        </w:rPr>
        <w:t>УМК «</w:t>
      </w:r>
      <w:r w:rsidR="00467314" w:rsidRPr="00F47A21">
        <w:rPr>
          <w:rFonts w:ascii="Times New Roman" w:hAnsi="Times New Roman" w:cs="Times New Roman"/>
          <w:b/>
          <w:sz w:val="24"/>
          <w:szCs w:val="24"/>
        </w:rPr>
        <w:t>Перспективная начальная школа</w:t>
      </w:r>
      <w:r w:rsidRPr="00F47A21">
        <w:rPr>
          <w:rFonts w:ascii="Times New Roman" w:hAnsi="Times New Roman" w:cs="Times New Roman"/>
          <w:b/>
          <w:sz w:val="24"/>
          <w:szCs w:val="24"/>
        </w:rPr>
        <w:t>»</w:t>
      </w:r>
    </w:p>
    <w:p w:rsidR="00467314" w:rsidRPr="00F47A21" w:rsidRDefault="00467314" w:rsidP="00467314">
      <w:pPr>
        <w:rPr>
          <w:rFonts w:ascii="Times New Roman" w:hAnsi="Times New Roman" w:cs="Times New Roman"/>
          <w:sz w:val="24"/>
          <w:szCs w:val="24"/>
        </w:rPr>
      </w:pPr>
      <w:r w:rsidRPr="00F47A2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F47A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33009" w:rsidRPr="00F47A21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="00F33009" w:rsidRPr="00F47A21">
        <w:rPr>
          <w:rFonts w:ascii="Times New Roman" w:hAnsi="Times New Roman" w:cs="Times New Roman"/>
          <w:sz w:val="24"/>
          <w:szCs w:val="24"/>
        </w:rPr>
        <w:t xml:space="preserve"> Нина Ивановна</w:t>
      </w:r>
    </w:p>
    <w:p w:rsidR="00467314" w:rsidRPr="00F47A21" w:rsidRDefault="00467314" w:rsidP="004673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10"/>
        <w:gridCol w:w="12476"/>
      </w:tblGrid>
      <w:tr w:rsidR="00467314" w:rsidRPr="00F47A21" w:rsidTr="00E024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Свойства полезных ископаемых</w:t>
            </w:r>
          </w:p>
        </w:tc>
      </w:tr>
      <w:tr w:rsidR="00467314" w:rsidRPr="00F47A21" w:rsidTr="00E024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14" w:rsidRPr="00F47A21" w:rsidRDefault="00F47A21" w:rsidP="00314373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</w:pPr>
            <w:r>
              <w:t>Узнать свойства полезных ископаемых</w:t>
            </w:r>
          </w:p>
        </w:tc>
      </w:tr>
      <w:tr w:rsidR="00467314" w:rsidRPr="00F47A21" w:rsidTr="00E02481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67314" w:rsidRPr="00F47A21" w:rsidTr="00E024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9D72A7" w:rsidP="00E02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</w:t>
            </w:r>
            <w:r w:rsidR="00467314"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сотрудничества со сверстниками, доброжелательность, самостоятельность: прививать любовь к окружающему миру</w:t>
            </w:r>
          </w:p>
        </w:tc>
      </w:tr>
      <w:tr w:rsidR="00467314" w:rsidRPr="00F47A21" w:rsidTr="00E024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FB2B44" w:rsidP="00FB2B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="00467314"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="00467314" w:rsidRPr="00F47A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ения окружающего мира; </w:t>
            </w:r>
            <w:r w:rsidR="00467314" w:rsidRPr="00F47A21">
              <w:rPr>
                <w:rFonts w:ascii="Times New Roman" w:hAnsi="Times New Roman" w:cs="Times New Roman"/>
                <w:sz w:val="24"/>
                <w:szCs w:val="24"/>
              </w:rPr>
              <w:t>умение выражать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</w:t>
            </w:r>
            <w:proofErr w:type="gramStart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7314"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услышанному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, увиденному</w:t>
            </w:r>
            <w:r w:rsidR="00467314" w:rsidRPr="00F47A21">
              <w:rPr>
                <w:rFonts w:ascii="Times New Roman" w:hAnsi="Times New Roman" w:cs="Times New Roman"/>
                <w:sz w:val="24"/>
                <w:szCs w:val="24"/>
              </w:rPr>
              <w:t>; умение пользоваться справочными источниками для получения дополнительной информации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314" w:rsidRPr="00F47A21" w:rsidTr="00E02481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(УУД)</w:t>
            </w:r>
          </w:p>
        </w:tc>
      </w:tr>
      <w:tr w:rsidR="00467314" w:rsidRPr="00F47A21" w:rsidTr="00E024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FD" w:rsidRPr="00F47A21" w:rsidRDefault="00467314" w:rsidP="00BF4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Принимают  уч</w:t>
            </w:r>
            <w:r w:rsidR="00BF41FD" w:rsidRPr="00F47A21">
              <w:rPr>
                <w:rFonts w:ascii="Times New Roman" w:hAnsi="Times New Roman" w:cs="Times New Roman"/>
                <w:sz w:val="24"/>
                <w:szCs w:val="24"/>
              </w:rPr>
              <w:t>ебную задачу, анализируют  и самостоятельно заполняют  таблицы</w:t>
            </w:r>
            <w:r w:rsidR="00BF41FD"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BF41FD" w:rsidRPr="00F47A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F41FD" w:rsidRPr="00F47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безошибочно применяют усвоенные алгоритмы и правила при решении конкретных  учебных задач;</w:t>
            </w:r>
            <w:r w:rsidR="00BF41FD"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умеют </w:t>
            </w:r>
            <w:r w:rsidR="00BF41FD" w:rsidRPr="00F47A2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рефлексировать свои действия.</w:t>
            </w:r>
          </w:p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14" w:rsidRPr="00F47A21" w:rsidTr="00E024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FD" w:rsidRPr="00F47A21" w:rsidRDefault="00BF41FD" w:rsidP="00BF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В ходе опытов выявляют свойства известняка, мрамора, глины, песка и их использование человеком; представляют результаты в таблице;  вовлекают обучающихся  с помощью постановки опытов в исследовательскую работу.</w:t>
            </w:r>
          </w:p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14" w:rsidRPr="00F47A21" w:rsidTr="00E024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1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BF41FD" w:rsidP="00BF4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общению, формируют умения учебного сотрудничества – умение договариваться, распределять работу, оценивать свой вклад в общий результат деятельности, делают выводы.</w:t>
            </w:r>
          </w:p>
        </w:tc>
      </w:tr>
      <w:tr w:rsidR="00467314" w:rsidRPr="00F47A21" w:rsidTr="00E024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BF41FD" w:rsidP="001B5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1B5C65" w:rsidRPr="00F47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314" w:rsidRPr="00F47A21" w:rsidTr="00E024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14" w:rsidRPr="00F47A21" w:rsidRDefault="00A41216" w:rsidP="00E02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О. Н. Федотова, Г. В. </w:t>
            </w:r>
            <w:proofErr w:type="spellStart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, С. А. </w:t>
            </w:r>
            <w:proofErr w:type="spellStart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, Л. А. Царева «Окружающий мир», 3 класс, 2 часть.</w:t>
            </w:r>
          </w:p>
          <w:p w:rsidR="00467314" w:rsidRPr="00F47A21" w:rsidRDefault="0077645F" w:rsidP="00E02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6C1E" w:rsidRPr="00F47A21">
              <w:rPr>
                <w:rFonts w:ascii="Times New Roman" w:hAnsi="Times New Roman" w:cs="Times New Roman"/>
                <w:sz w:val="24"/>
                <w:szCs w:val="24"/>
              </w:rPr>
              <w:t>.Презентация к уроку</w:t>
            </w:r>
          </w:p>
          <w:p w:rsidR="00467314" w:rsidRPr="00F47A21" w:rsidRDefault="0077645F" w:rsidP="00E02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314" w:rsidRPr="00F47A21">
              <w:rPr>
                <w:rFonts w:ascii="Times New Roman" w:hAnsi="Times New Roman" w:cs="Times New Roman"/>
                <w:sz w:val="24"/>
                <w:szCs w:val="24"/>
              </w:rPr>
              <w:t>.Компьютер, проектор, экран.</w:t>
            </w:r>
          </w:p>
          <w:p w:rsidR="00A41216" w:rsidRPr="00F47A21" w:rsidRDefault="0077645F" w:rsidP="00A4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216"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41216" w:rsidRPr="00F47A21">
              <w:rPr>
                <w:rFonts w:ascii="Times New Roman" w:hAnsi="Times New Roman" w:cs="Times New Roman"/>
                <w:sz w:val="24"/>
                <w:szCs w:val="24"/>
              </w:rPr>
              <w:t>Образцы известняка, мрамора, песка, глины, ручные лупы, стеклянные палочки, стаканчики с во</w:t>
            </w:r>
            <w:r w:rsidR="00C56C1E"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дой, воронки, </w:t>
            </w:r>
            <w:r w:rsidR="00C56C1E" w:rsidRPr="00F47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фильтры, чашечки</w:t>
            </w:r>
            <w:r w:rsidR="00A41216"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, гвозди, салфетки.  </w:t>
            </w:r>
            <w:proofErr w:type="gramEnd"/>
          </w:p>
          <w:p w:rsidR="00A41216" w:rsidRPr="00F47A21" w:rsidRDefault="00A41216" w:rsidP="00A41216">
            <w:pPr>
              <w:spacing w:line="360" w:lineRule="auto"/>
              <w:ind w:left="2126" w:hanging="2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314" w:rsidRPr="00F47A21" w:rsidRDefault="00467314" w:rsidP="00E02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23C" w:rsidRPr="00F47A21" w:rsidRDefault="0060323C">
      <w:pPr>
        <w:rPr>
          <w:rFonts w:ascii="Times New Roman" w:hAnsi="Times New Roman" w:cs="Times New Roman"/>
          <w:sz w:val="24"/>
          <w:szCs w:val="24"/>
        </w:rPr>
      </w:pPr>
    </w:p>
    <w:p w:rsidR="009318BD" w:rsidRPr="00F47A21" w:rsidRDefault="009318BD">
      <w:pPr>
        <w:rPr>
          <w:rFonts w:ascii="Times New Roman" w:hAnsi="Times New Roman" w:cs="Times New Roman"/>
          <w:sz w:val="24"/>
          <w:szCs w:val="24"/>
        </w:rPr>
      </w:pPr>
    </w:p>
    <w:p w:rsidR="009318BD" w:rsidRPr="00F47A21" w:rsidRDefault="009318BD">
      <w:pPr>
        <w:rPr>
          <w:rFonts w:ascii="Times New Roman" w:hAnsi="Times New Roman" w:cs="Times New Roman"/>
          <w:sz w:val="24"/>
          <w:szCs w:val="24"/>
        </w:rPr>
      </w:pPr>
    </w:p>
    <w:p w:rsidR="00617E14" w:rsidRPr="00F47A21" w:rsidRDefault="00617E14">
      <w:pPr>
        <w:rPr>
          <w:rFonts w:ascii="Times New Roman" w:hAnsi="Times New Roman" w:cs="Times New Roman"/>
          <w:sz w:val="24"/>
          <w:szCs w:val="24"/>
        </w:rPr>
      </w:pPr>
    </w:p>
    <w:p w:rsidR="00617E14" w:rsidRPr="00F47A21" w:rsidRDefault="00617E14">
      <w:pPr>
        <w:rPr>
          <w:rFonts w:ascii="Times New Roman" w:hAnsi="Times New Roman" w:cs="Times New Roman"/>
          <w:sz w:val="24"/>
          <w:szCs w:val="24"/>
        </w:rPr>
      </w:pPr>
    </w:p>
    <w:p w:rsidR="00617E14" w:rsidRPr="00F47A21" w:rsidRDefault="00617E14">
      <w:pPr>
        <w:rPr>
          <w:rFonts w:ascii="Times New Roman" w:hAnsi="Times New Roman" w:cs="Times New Roman"/>
          <w:sz w:val="24"/>
          <w:szCs w:val="24"/>
        </w:rPr>
      </w:pPr>
    </w:p>
    <w:p w:rsidR="00617E14" w:rsidRPr="00F47A21" w:rsidRDefault="00617E14">
      <w:pPr>
        <w:rPr>
          <w:rFonts w:ascii="Times New Roman" w:hAnsi="Times New Roman" w:cs="Times New Roman"/>
          <w:sz w:val="24"/>
          <w:szCs w:val="24"/>
        </w:rPr>
      </w:pPr>
    </w:p>
    <w:p w:rsidR="00617E14" w:rsidRDefault="00617E14">
      <w:pPr>
        <w:rPr>
          <w:rFonts w:ascii="Times New Roman" w:hAnsi="Times New Roman" w:cs="Times New Roman"/>
          <w:sz w:val="24"/>
          <w:szCs w:val="24"/>
        </w:rPr>
      </w:pPr>
    </w:p>
    <w:p w:rsidR="00F47A21" w:rsidRDefault="00F47A21">
      <w:pPr>
        <w:rPr>
          <w:rFonts w:ascii="Times New Roman" w:hAnsi="Times New Roman" w:cs="Times New Roman"/>
          <w:sz w:val="24"/>
          <w:szCs w:val="24"/>
        </w:rPr>
      </w:pPr>
    </w:p>
    <w:p w:rsidR="00F47A21" w:rsidRDefault="00F47A21">
      <w:pPr>
        <w:rPr>
          <w:rFonts w:ascii="Times New Roman" w:hAnsi="Times New Roman" w:cs="Times New Roman"/>
          <w:sz w:val="24"/>
          <w:szCs w:val="24"/>
        </w:rPr>
      </w:pPr>
    </w:p>
    <w:p w:rsidR="00F47A21" w:rsidRDefault="00F47A21">
      <w:pPr>
        <w:rPr>
          <w:rFonts w:ascii="Times New Roman" w:hAnsi="Times New Roman" w:cs="Times New Roman"/>
          <w:sz w:val="24"/>
          <w:szCs w:val="24"/>
        </w:rPr>
      </w:pPr>
    </w:p>
    <w:p w:rsidR="00F47A21" w:rsidRDefault="00F47A21">
      <w:pPr>
        <w:rPr>
          <w:rFonts w:ascii="Times New Roman" w:hAnsi="Times New Roman" w:cs="Times New Roman"/>
          <w:sz w:val="24"/>
          <w:szCs w:val="24"/>
        </w:rPr>
      </w:pPr>
    </w:p>
    <w:p w:rsidR="00F47A21" w:rsidRPr="00F47A21" w:rsidRDefault="00F47A21">
      <w:pPr>
        <w:rPr>
          <w:rFonts w:ascii="Times New Roman" w:hAnsi="Times New Roman" w:cs="Times New Roman"/>
          <w:sz w:val="24"/>
          <w:szCs w:val="24"/>
        </w:rPr>
      </w:pPr>
    </w:p>
    <w:p w:rsidR="00617E14" w:rsidRPr="00F47A21" w:rsidRDefault="00617E14">
      <w:pPr>
        <w:rPr>
          <w:rFonts w:ascii="Times New Roman" w:hAnsi="Times New Roman" w:cs="Times New Roman"/>
          <w:sz w:val="24"/>
          <w:szCs w:val="24"/>
        </w:rPr>
      </w:pPr>
    </w:p>
    <w:p w:rsidR="00617E14" w:rsidRPr="00F47A21" w:rsidRDefault="00617E14">
      <w:pPr>
        <w:rPr>
          <w:rFonts w:ascii="Times New Roman" w:hAnsi="Times New Roman" w:cs="Times New Roman"/>
          <w:sz w:val="24"/>
          <w:szCs w:val="24"/>
        </w:rPr>
      </w:pPr>
    </w:p>
    <w:p w:rsidR="00617E14" w:rsidRPr="00F47A21" w:rsidRDefault="00617E14">
      <w:pPr>
        <w:rPr>
          <w:rFonts w:ascii="Times New Roman" w:hAnsi="Times New Roman" w:cs="Times New Roman"/>
          <w:sz w:val="24"/>
          <w:szCs w:val="24"/>
        </w:rPr>
      </w:pPr>
    </w:p>
    <w:p w:rsidR="009318BD" w:rsidRPr="00F47A21" w:rsidRDefault="009318BD">
      <w:pPr>
        <w:rPr>
          <w:rFonts w:ascii="Times New Roman" w:hAnsi="Times New Roman" w:cs="Times New Roman"/>
          <w:sz w:val="24"/>
          <w:szCs w:val="24"/>
        </w:rPr>
      </w:pPr>
    </w:p>
    <w:p w:rsidR="0077645F" w:rsidRPr="00F47A21" w:rsidRDefault="0077645F">
      <w:pPr>
        <w:rPr>
          <w:rFonts w:ascii="Times New Roman" w:hAnsi="Times New Roman" w:cs="Times New Roman"/>
          <w:sz w:val="24"/>
          <w:szCs w:val="24"/>
        </w:rPr>
      </w:pPr>
    </w:p>
    <w:p w:rsidR="009318BD" w:rsidRPr="00F47A21" w:rsidRDefault="009318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86" w:type="dxa"/>
        <w:tblInd w:w="-10" w:type="dxa"/>
        <w:tblLayout w:type="fixed"/>
        <w:tblLook w:val="04A0"/>
      </w:tblPr>
      <w:tblGrid>
        <w:gridCol w:w="2437"/>
        <w:gridCol w:w="7037"/>
        <w:gridCol w:w="3264"/>
        <w:gridCol w:w="2548"/>
      </w:tblGrid>
      <w:tr w:rsidR="00A41216" w:rsidRPr="00F47A21" w:rsidTr="002344D6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216" w:rsidRPr="00F47A21" w:rsidRDefault="00A41216" w:rsidP="002344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урока, цели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216" w:rsidRPr="00F47A21" w:rsidRDefault="00A41216" w:rsidP="002344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216" w:rsidRPr="00F47A21" w:rsidRDefault="00A41216" w:rsidP="002344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16" w:rsidRPr="00F47A21" w:rsidRDefault="00A41216" w:rsidP="002344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A41216" w:rsidRPr="00F47A21" w:rsidTr="002344D6">
        <w:trPr>
          <w:trHeight w:val="226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216" w:rsidRPr="00F47A21" w:rsidRDefault="00A41216" w:rsidP="002344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A41216" w:rsidRPr="00F47A21" w:rsidRDefault="00A41216" w:rsidP="002344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: создание благоприятной психологической атмосферы, включение в учебную деятельность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216" w:rsidRPr="00F47A21" w:rsidRDefault="0077645F" w:rsidP="009318BD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</w:pPr>
            <w:r w:rsidRPr="00F47A21">
              <w:t>-Улыбнитесь, подарите свои улыбки друг другу и всем окружающим.</w:t>
            </w:r>
          </w:p>
          <w:p w:rsidR="0077645F" w:rsidRPr="00F47A21" w:rsidRDefault="0077645F" w:rsidP="009318BD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</w:pPr>
            <w:r w:rsidRPr="00F47A21">
              <w:t>- Откройте свои ладошки к новым знаниям и произнесите нашу волшебную фразу:</w:t>
            </w:r>
          </w:p>
          <w:p w:rsidR="0077645F" w:rsidRPr="00F47A21" w:rsidRDefault="0077645F" w:rsidP="009318BD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</w:pPr>
            <w:r w:rsidRPr="00F47A21">
              <w:t>Я хочу много знать!</w:t>
            </w:r>
          </w:p>
          <w:p w:rsidR="0077645F" w:rsidRPr="00F47A21" w:rsidRDefault="0077645F" w:rsidP="009318BD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</w:pPr>
            <w:r w:rsidRPr="00F47A21">
              <w:t>- А сейчас тихо сядут девочки</w:t>
            </w:r>
          </w:p>
          <w:p w:rsidR="0077645F" w:rsidRPr="00F47A21" w:rsidRDefault="0077645F" w:rsidP="009318BD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</w:pPr>
            <w:r w:rsidRPr="00F47A21">
              <w:t>- а мальчики сядут ещё тише.</w:t>
            </w:r>
          </w:p>
          <w:p w:rsidR="00A41216" w:rsidRPr="00F47A21" w:rsidRDefault="00A41216" w:rsidP="002344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009" w:rsidRPr="00F47A21" w:rsidRDefault="00F33009" w:rsidP="00F33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работу, высказывают друг другу добрые пожелания.</w:t>
            </w:r>
          </w:p>
          <w:p w:rsidR="00A41216" w:rsidRPr="00F47A21" w:rsidRDefault="00A41216" w:rsidP="002344D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16" w:rsidRPr="00F47A21" w:rsidRDefault="00A41216" w:rsidP="002344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выражают позитивное отношение к предстоящей работе</w:t>
            </w:r>
          </w:p>
          <w:p w:rsidR="00A41216" w:rsidRPr="00F47A21" w:rsidRDefault="00A41216" w:rsidP="002344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2344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16" w:rsidRPr="00F47A21" w:rsidTr="002344D6">
        <w:trPr>
          <w:trHeight w:val="226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1216" w:rsidRPr="00F47A21" w:rsidRDefault="00A41216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 </w:t>
            </w:r>
            <w:r w:rsidR="00E95A00"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A41216" w:rsidRPr="00F47A21" w:rsidRDefault="00A41216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повторение опорных понятий и ранее усвоенных учебных действий, п</w:t>
            </w:r>
            <w:r w:rsidR="009318BD" w:rsidRPr="00F47A21">
              <w:rPr>
                <w:rFonts w:ascii="Times New Roman" w:hAnsi="Times New Roman" w:cs="Times New Roman"/>
                <w:sz w:val="24"/>
                <w:szCs w:val="24"/>
              </w:rPr>
              <w:t>одготовка мышления</w:t>
            </w:r>
          </w:p>
          <w:p w:rsidR="00A41216" w:rsidRPr="00F47A21" w:rsidRDefault="00A41216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216" w:rsidRPr="00F47A21" w:rsidRDefault="00A41216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1216" w:rsidRPr="00F47A21" w:rsidRDefault="00A41216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45F" w:rsidRPr="00F47A21">
              <w:rPr>
                <w:rFonts w:ascii="Times New Roman" w:hAnsi="Times New Roman" w:cs="Times New Roman"/>
                <w:sz w:val="24"/>
                <w:szCs w:val="24"/>
              </w:rPr>
              <w:t>-Урок начнем с проверки домашнего задания в форме теста</w:t>
            </w:r>
          </w:p>
          <w:p w:rsidR="0077645F" w:rsidRPr="00F47A21" w:rsidRDefault="0077645F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 На выполнение работы 3 минуты</w:t>
            </w:r>
          </w:p>
          <w:p w:rsidR="0077645F" w:rsidRPr="00F47A21" w:rsidRDefault="0077645F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 За одну минуту до окончания работы подаю сигнал (колокольчик)</w:t>
            </w:r>
          </w:p>
          <w:p w:rsidR="0077645F" w:rsidRPr="00F47A21" w:rsidRDefault="0077645F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 А сейчас поменяйтесь карточками и про</w:t>
            </w:r>
            <w:r w:rsidR="00F327FC" w:rsidRPr="00F47A21">
              <w:rPr>
                <w:rFonts w:ascii="Times New Roman" w:hAnsi="Times New Roman" w:cs="Times New Roman"/>
                <w:sz w:val="24"/>
                <w:szCs w:val="24"/>
              </w:rPr>
              <w:t>верьте тест на слайде (Слайд № 2)</w:t>
            </w:r>
          </w:p>
          <w:p w:rsidR="0077645F" w:rsidRPr="00F47A21" w:rsidRDefault="0077645F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-Оцени работу соседа</w:t>
            </w:r>
          </w:p>
          <w:p w:rsidR="00F327FC" w:rsidRPr="00F47A21" w:rsidRDefault="00F327FC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77645F" w:rsidRPr="00F47A21" w:rsidRDefault="0077645F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0 ошибок – «5»</w:t>
            </w:r>
          </w:p>
          <w:p w:rsidR="0077645F" w:rsidRPr="00F47A21" w:rsidRDefault="0077645F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1 ошибка – «4»</w:t>
            </w:r>
          </w:p>
          <w:p w:rsidR="0077645F" w:rsidRPr="00F47A21" w:rsidRDefault="0077645F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2-3 ошибки -«3»</w:t>
            </w:r>
          </w:p>
          <w:p w:rsidR="0077645F" w:rsidRPr="00F47A21" w:rsidRDefault="0077645F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3-5 ошибок –«2»</w:t>
            </w:r>
          </w:p>
          <w:p w:rsidR="0077645F" w:rsidRPr="00F47A21" w:rsidRDefault="0077645F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 Послушайте стихотворение</w:t>
            </w:r>
          </w:p>
          <w:p w:rsidR="00922A54" w:rsidRPr="00F47A21" w:rsidRDefault="00922A54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(читает учитель)</w:t>
            </w:r>
          </w:p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Какие хитрые секреты </w:t>
            </w:r>
          </w:p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Таят обычные предметы: </w:t>
            </w:r>
          </w:p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Блестят в солонке минералы! </w:t>
            </w:r>
          </w:p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Снежинки – это же кристаллы! </w:t>
            </w:r>
          </w:p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Фольга, скрывавшая конфету - </w:t>
            </w:r>
          </w:p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Металл такой же, как в ракетах. </w:t>
            </w:r>
          </w:p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Таит его простая глина, </w:t>
            </w:r>
          </w:p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Сестра сапфира и рубина! </w:t>
            </w:r>
          </w:p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А коль споткнешься ты о камень, </w:t>
            </w:r>
          </w:p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думай, что виной булыжник, </w:t>
            </w:r>
          </w:p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И тут всесильная природа </w:t>
            </w:r>
          </w:p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Тебе подсунула породу!</w:t>
            </w:r>
          </w:p>
          <w:p w:rsidR="00922A54" w:rsidRPr="00F47A21" w:rsidRDefault="00922A54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 Кто догадался, о чем это стихотворение?</w:t>
            </w:r>
          </w:p>
          <w:p w:rsidR="00922A54" w:rsidRPr="00F47A21" w:rsidRDefault="00922A54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-Какие полезные ископаемые вы знаете?</w:t>
            </w:r>
          </w:p>
          <w:p w:rsidR="00922A54" w:rsidRPr="00F47A21" w:rsidRDefault="00922A54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18BD" w:rsidRPr="00F47A21" w:rsidRDefault="00F33009" w:rsidP="002344D6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Приложение № 1</w:t>
            </w:r>
          </w:p>
          <w:p w:rsidR="009318BD" w:rsidRPr="00F47A21" w:rsidRDefault="00302A30" w:rsidP="002344D6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работу на карточках.</w:t>
            </w:r>
          </w:p>
          <w:p w:rsidR="009318BD" w:rsidRPr="00F47A21" w:rsidRDefault="009318BD" w:rsidP="002344D6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18BD" w:rsidRPr="00F47A21" w:rsidRDefault="009318BD" w:rsidP="002344D6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3CBC" w:rsidRPr="00F47A21" w:rsidRDefault="00302A30" w:rsidP="00BF3C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Взаимопроверка, оценивание.</w:t>
            </w:r>
          </w:p>
          <w:p w:rsidR="00BF3CBC" w:rsidRPr="00F47A21" w:rsidRDefault="00BF3CBC" w:rsidP="00BF3C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(О полезных ископаемых)</w:t>
            </w: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54" w:rsidRPr="00F47A21" w:rsidRDefault="00922A54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-Узнать свойства полезных ископаемых.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216" w:rsidRPr="00F47A21" w:rsidRDefault="00A41216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216" w:rsidRPr="00F47A21" w:rsidRDefault="00A41216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47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47A21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: анализ, составление целого из частей, установление причинно-следственных связей</w:t>
            </w:r>
            <w:r w:rsidRPr="00F47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 действия:</w:t>
            </w:r>
            <w:r w:rsidRPr="00F47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моделирование,</w:t>
            </w:r>
          </w:p>
          <w:p w:rsidR="00A41216" w:rsidRPr="00F47A21" w:rsidRDefault="00A41216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 выделяют необходимую информацию</w:t>
            </w:r>
          </w:p>
          <w:p w:rsidR="00A41216" w:rsidRPr="00F47A21" w:rsidRDefault="00A41216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47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саморегуляци</w:t>
            </w: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препятствий</w:t>
            </w:r>
          </w:p>
          <w:p w:rsidR="00A41216" w:rsidRPr="00F47A21" w:rsidRDefault="00A41216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2344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сотрудничество в сборе информации</w:t>
            </w:r>
          </w:p>
          <w:p w:rsidR="00A41216" w:rsidRPr="00F47A21" w:rsidRDefault="00A41216" w:rsidP="002344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16" w:rsidRPr="00F47A21" w:rsidTr="002344D6">
        <w:trPr>
          <w:trHeight w:val="226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Целеполагание</w:t>
            </w: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затруднений и постановка цели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-Откройте учебник на стр. 22</w:t>
            </w:r>
          </w:p>
          <w:p w:rsidR="00922A54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-Прочитайте тему урока.</w:t>
            </w:r>
          </w:p>
          <w:p w:rsidR="00A41216" w:rsidRPr="00F47A21" w:rsidRDefault="00922A54" w:rsidP="00922A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 О чем мы сегодня будем говорить?</w:t>
            </w:r>
            <w:r w:rsidR="00A41216"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-Какую цель поставим перед собой? </w:t>
            </w: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-Зачем нам необходимы знания по этой теме?</w:t>
            </w: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-Где они нам могут пригодиться?</w:t>
            </w:r>
          </w:p>
          <w:p w:rsidR="001F4954" w:rsidRPr="00F47A21" w:rsidRDefault="001F4954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на уроке вы не просто ученики, вы исследователи и </w:t>
            </w:r>
            <w:proofErr w:type="gramStart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работая  в  группе для себя откроете</w:t>
            </w:r>
            <w:proofErr w:type="gramEnd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что-то новое.</w:t>
            </w:r>
          </w:p>
          <w:p w:rsidR="00A41216" w:rsidRPr="00F47A21" w:rsidRDefault="00A41216" w:rsidP="001F49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1216" w:rsidRPr="00F47A21" w:rsidRDefault="005E3EB9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</w:p>
          <w:p w:rsidR="00922A54" w:rsidRPr="00F47A21" w:rsidRDefault="00922A54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B9" w:rsidRPr="00F47A21" w:rsidRDefault="00922A54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="00314373" w:rsidRPr="00F47A21">
              <w:rPr>
                <w:rFonts w:ascii="Times New Roman" w:hAnsi="Times New Roman" w:cs="Times New Roman"/>
                <w:sz w:val="24"/>
                <w:szCs w:val="24"/>
              </w:rPr>
              <w:t>войства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14373"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</w:t>
            </w:r>
          </w:p>
          <w:p w:rsidR="00A41216" w:rsidRPr="00F47A21" w:rsidRDefault="001F4954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7A21">
              <w:rPr>
                <w:rFonts w:ascii="Times New Roman" w:hAnsi="Times New Roman" w:cs="Times New Roman"/>
                <w:i/>
                <w:sz w:val="24"/>
                <w:szCs w:val="24"/>
              </w:rPr>
              <w:t>Узнать свойства полезных ископаемых)</w:t>
            </w: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5FC" w:rsidRPr="00F47A21" w:rsidRDefault="00C925FC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принятие учебно-познавательно</w:t>
            </w:r>
            <w:r w:rsidR="001846C9" w:rsidRPr="00F47A21">
              <w:rPr>
                <w:rFonts w:ascii="Times New Roman" w:hAnsi="Times New Roman" w:cs="Times New Roman"/>
                <w:sz w:val="24"/>
                <w:szCs w:val="24"/>
              </w:rPr>
              <w:t>й задачи и её        сохранение,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41216" w:rsidRPr="00F47A21" w:rsidRDefault="001846C9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216" w:rsidRPr="00F47A21" w:rsidTr="002344D6">
        <w:trPr>
          <w:trHeight w:val="226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предстоящей деятельности</w:t>
            </w: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действий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3D89" w:rsidRPr="00F47A21" w:rsidRDefault="001846C9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 Ну, что заглянем в научную лабораторию.</w:t>
            </w:r>
          </w:p>
          <w:p w:rsidR="001846C9" w:rsidRPr="00F47A21" w:rsidRDefault="006D3D89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F47A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вашу лабораторию принесли образцы полезных ископаемых для исследования.</w:t>
            </w:r>
          </w:p>
          <w:p w:rsidR="001846C9" w:rsidRPr="00F47A21" w:rsidRDefault="001846C9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-Прочитав и отгадав загадки, каждая группа </w:t>
            </w:r>
            <w:proofErr w:type="gramStart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узнает   какие полезные  ископаемые они</w:t>
            </w:r>
            <w:proofErr w:type="gramEnd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будут исследовать.</w:t>
            </w:r>
          </w:p>
          <w:p w:rsidR="001846C9" w:rsidRPr="00F47A21" w:rsidRDefault="001846C9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(Карточки с загадками каждой группе)</w:t>
            </w:r>
          </w:p>
          <w:p w:rsidR="001846C9" w:rsidRPr="00F47A21" w:rsidRDefault="001846C9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-А результаты своих исследований группа будет записывать в научный дневник.</w:t>
            </w:r>
          </w:p>
          <w:p w:rsidR="00302A30" w:rsidRPr="00F47A21" w:rsidRDefault="00302A30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6C9" w:rsidRPr="00F47A21" w:rsidRDefault="001846C9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-Прежде, чем начать работу, вспомните правила ТБ при проведении опытов.</w:t>
            </w:r>
          </w:p>
          <w:p w:rsidR="00A41216" w:rsidRPr="00F47A21" w:rsidRDefault="001846C9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-Приступая к работе, не забудьте про правила работы в группе.</w:t>
            </w:r>
          </w:p>
          <w:p w:rsidR="00A41216" w:rsidRPr="00F47A21" w:rsidRDefault="00A41216" w:rsidP="001F49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6C9" w:rsidRPr="00F47A21" w:rsidRDefault="00A41216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D89" w:rsidRPr="00F47A21">
              <w:rPr>
                <w:rFonts w:ascii="Times New Roman" w:hAnsi="Times New Roman" w:cs="Times New Roman"/>
                <w:sz w:val="24"/>
                <w:szCs w:val="24"/>
              </w:rPr>
              <w:t>Каждая группа читаю</w:t>
            </w:r>
            <w:r w:rsidR="001846C9" w:rsidRPr="00F47A21">
              <w:rPr>
                <w:rFonts w:ascii="Times New Roman" w:hAnsi="Times New Roman" w:cs="Times New Roman"/>
                <w:sz w:val="24"/>
                <w:szCs w:val="24"/>
              </w:rPr>
              <w:t>т и отгадывают загадки.</w:t>
            </w:r>
          </w:p>
          <w:p w:rsidR="001846C9" w:rsidRPr="00F47A21" w:rsidRDefault="001846C9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1846C9" w:rsidRPr="00F47A21" w:rsidRDefault="001846C9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Каждой группе выдается карточка (Научный дневник)</w:t>
            </w:r>
          </w:p>
          <w:p w:rsidR="00302A30" w:rsidRPr="00F47A21" w:rsidRDefault="00302A30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6C9" w:rsidRPr="00F47A21" w:rsidRDefault="001846C9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(Слайд № 3)</w:t>
            </w:r>
          </w:p>
          <w:p w:rsidR="001846C9" w:rsidRPr="00F47A21" w:rsidRDefault="001846C9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Вспоминают правила ТБ при проведении опытов</w:t>
            </w:r>
          </w:p>
          <w:p w:rsidR="00302A30" w:rsidRPr="00F47A21" w:rsidRDefault="00302A30" w:rsidP="00302A30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F47A21">
              <w:rPr>
                <w:color w:val="000000"/>
              </w:rPr>
              <w:t>Распределяют роли в группе; планируют свою деятельность.</w:t>
            </w:r>
          </w:p>
          <w:p w:rsidR="001846C9" w:rsidRPr="00F47A21" w:rsidRDefault="001846C9" w:rsidP="001846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3" w:rsidRPr="00F47A21" w:rsidRDefault="00314373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  <w:proofErr w:type="gramEnd"/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5B1" w:rsidRPr="00F47A21" w:rsidTr="00F62DFA">
        <w:trPr>
          <w:trHeight w:val="226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355B1" w:rsidRPr="00F47A21" w:rsidRDefault="0099316B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деятельность учащихся</w:t>
            </w:r>
          </w:p>
          <w:p w:rsidR="0099316B" w:rsidRPr="00F47A21" w:rsidRDefault="006355B1" w:rsidP="00993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построения  нового знания</w:t>
            </w:r>
          </w:p>
          <w:p w:rsidR="0099316B" w:rsidRPr="00F47A21" w:rsidRDefault="0099316B" w:rsidP="00993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16B" w:rsidRPr="00F47A21" w:rsidRDefault="0099316B" w:rsidP="00993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316B" w:rsidRPr="00F47A21" w:rsidRDefault="0099316B" w:rsidP="00993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D89" w:rsidRPr="00F47A21" w:rsidRDefault="006D3D89" w:rsidP="00993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D89" w:rsidRPr="00F47A21" w:rsidRDefault="006D3D89" w:rsidP="00993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D89" w:rsidRPr="00F47A21" w:rsidRDefault="006D3D89" w:rsidP="00993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16B" w:rsidRPr="00F47A21" w:rsidRDefault="0099316B" w:rsidP="0099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99316B" w:rsidRPr="00F47A21" w:rsidRDefault="0099316B" w:rsidP="0099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снять утомляемость детей</w:t>
            </w: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9316B" w:rsidRPr="00F47A21" w:rsidRDefault="0099316B" w:rsidP="00993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5B1" w:rsidRPr="00F47A21" w:rsidRDefault="006355B1" w:rsidP="009B52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Pr="00F47A21" w:rsidRDefault="0099316B" w:rsidP="009B52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Pr="00F47A21" w:rsidRDefault="0099316B" w:rsidP="009B52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Pr="00F47A21" w:rsidRDefault="0099316B" w:rsidP="009B52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Pr="00F47A21" w:rsidRDefault="0099316B" w:rsidP="009B52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Pr="00F47A21" w:rsidRDefault="0099316B" w:rsidP="009B52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Pr="00F47A21" w:rsidRDefault="0099316B" w:rsidP="009B52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Pr="00F47A21" w:rsidRDefault="005635E0" w:rsidP="0099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результатов</w:t>
            </w:r>
            <w:r w:rsidR="0099316B"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419F" w:rsidRPr="00F47A21" w:rsidRDefault="0099316B" w:rsidP="009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5E0"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5635E0" w:rsidRPr="00F47A21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пред</w:t>
            </w:r>
            <w:r w:rsidR="005635E0" w:rsidRPr="00F47A2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</w:t>
            </w:r>
            <w:r w:rsidR="005635E0" w:rsidRPr="00F47A2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вить и оценить результаты групповой работы</w:t>
            </w:r>
          </w:p>
          <w:p w:rsidR="002767BD" w:rsidRPr="00F47A21" w:rsidRDefault="002767BD" w:rsidP="00276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16B" w:rsidRPr="00F47A21" w:rsidRDefault="0073419F" w:rsidP="00276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Закрепление знаний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D3D89" w:rsidRPr="00F47A21" w:rsidRDefault="006D3D89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47A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-Время на исследование и запись результатов 10 минут.</w:t>
            </w:r>
          </w:p>
          <w:p w:rsidR="006D3D89" w:rsidRPr="00F47A21" w:rsidRDefault="006355B1" w:rsidP="006D3D8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3D89" w:rsidRPr="00F47A21">
              <w:rPr>
                <w:rFonts w:ascii="Times New Roman" w:hAnsi="Times New Roman" w:cs="Times New Roman"/>
                <w:sz w:val="24"/>
                <w:szCs w:val="24"/>
              </w:rPr>
              <w:t>- За одну минуту до окончания работы подаю сигнал (колокольчик)</w:t>
            </w:r>
          </w:p>
          <w:p w:rsidR="006355B1" w:rsidRPr="00F47A21" w:rsidRDefault="006D3D89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5B1" w:rsidRPr="00F47A21">
              <w:rPr>
                <w:rFonts w:ascii="Times New Roman" w:hAnsi="Times New Roman" w:cs="Times New Roman"/>
                <w:sz w:val="24"/>
                <w:szCs w:val="24"/>
              </w:rPr>
              <w:t>Предлагаю приступить к реализации плана.</w:t>
            </w:r>
          </w:p>
          <w:p w:rsidR="006355B1" w:rsidRPr="00F47A21" w:rsidRDefault="0087733E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Подробный план проведени</w:t>
            </w:r>
            <w:r w:rsidR="00744813" w:rsidRPr="00F47A21">
              <w:rPr>
                <w:rFonts w:ascii="Times New Roman" w:hAnsi="Times New Roman" w:cs="Times New Roman"/>
                <w:sz w:val="24"/>
                <w:szCs w:val="24"/>
              </w:rPr>
              <w:t>я опытов находится в учебнике.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5B1" w:rsidRPr="00F47A21" w:rsidRDefault="006355B1" w:rsidP="00C81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</w:t>
            </w:r>
            <w:r w:rsidR="006D3D89"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дования в группах:</w:t>
            </w:r>
          </w:p>
          <w:p w:rsidR="0099316B" w:rsidRPr="00F47A21" w:rsidRDefault="00302A30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  в  качестве   эксперта  наблюдает, следит за соблюдением временных рамок. Контролирует соблюдение правил техники безопасности. Мотивирует  учащихся, создаёт ситуацию успеха. </w:t>
            </w:r>
          </w:p>
          <w:p w:rsidR="0099316B" w:rsidRPr="00F47A21" w:rsidRDefault="0099316B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3E" w:rsidRPr="00F47A21" w:rsidRDefault="0087733E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Мы геологами станем</w:t>
            </w:r>
          </w:p>
          <w:p w:rsidR="0087733E" w:rsidRPr="00F47A21" w:rsidRDefault="0087733E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Да? – да! </w:t>
            </w:r>
            <w:proofErr w:type="gramStart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хлопок над головой).</w:t>
            </w:r>
          </w:p>
          <w:p w:rsidR="0087733E" w:rsidRPr="00F47A21" w:rsidRDefault="0087733E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Будут все гордится</w:t>
            </w:r>
            <w:proofErr w:type="gramEnd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нами.</w:t>
            </w:r>
          </w:p>
          <w:p w:rsidR="0087733E" w:rsidRPr="00F47A21" w:rsidRDefault="0087733E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Да? – да! </w:t>
            </w:r>
            <w:proofErr w:type="gramStart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хлопок над головой).</w:t>
            </w:r>
          </w:p>
          <w:p w:rsidR="0087733E" w:rsidRPr="00F47A21" w:rsidRDefault="0087733E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Что ждет нас впереди?</w:t>
            </w:r>
          </w:p>
          <w:p w:rsidR="0087733E" w:rsidRPr="00F47A21" w:rsidRDefault="0087733E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Высокая гора (показывают руками),</w:t>
            </w:r>
          </w:p>
          <w:p w:rsidR="0087733E" w:rsidRPr="00F47A21" w:rsidRDefault="0087733E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Бурная река (показывают руками)</w:t>
            </w:r>
          </w:p>
          <w:p w:rsidR="0087733E" w:rsidRPr="00F47A21" w:rsidRDefault="0087733E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Ее мы обойдем (топают ногами),</w:t>
            </w:r>
          </w:p>
          <w:p w:rsidR="0087733E" w:rsidRPr="00F47A21" w:rsidRDefault="0087733E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Ее мы проплывем (плывут),</w:t>
            </w:r>
          </w:p>
          <w:p w:rsidR="0087733E" w:rsidRPr="00F47A21" w:rsidRDefault="0087733E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Все мы сможем, все сумеем</w:t>
            </w:r>
          </w:p>
          <w:p w:rsidR="0087733E" w:rsidRPr="00F47A21" w:rsidRDefault="0087733E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И своей достигнем цели.</w:t>
            </w:r>
          </w:p>
          <w:p w:rsidR="0087733E" w:rsidRPr="00F47A21" w:rsidRDefault="0087733E" w:rsidP="007A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Да? – да! </w:t>
            </w:r>
            <w:proofErr w:type="gramStart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хлопок над головой).</w:t>
            </w:r>
          </w:p>
          <w:p w:rsidR="006355B1" w:rsidRPr="00F47A21" w:rsidRDefault="006355B1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355B1" w:rsidRPr="00F47A21" w:rsidRDefault="006355B1" w:rsidP="00C81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4E77" w:rsidRPr="00F47A21">
              <w:rPr>
                <w:rFonts w:ascii="Times New Roman" w:hAnsi="Times New Roman" w:cs="Times New Roman"/>
                <w:sz w:val="24"/>
                <w:szCs w:val="24"/>
              </w:rPr>
              <w:t>Обобщим результаты исследования.</w:t>
            </w:r>
          </w:p>
          <w:p w:rsidR="005635E0" w:rsidRPr="00F47A21" w:rsidRDefault="005635E0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77" w:rsidRPr="00F47A21" w:rsidRDefault="009E4E77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5E0" w:rsidRPr="00F47A21" w:rsidRDefault="005635E0" w:rsidP="005635E0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</w:p>
          <w:p w:rsidR="002767BD" w:rsidRPr="00F47A21" w:rsidRDefault="00133EB7" w:rsidP="005635E0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lastRenderedPageBreak/>
              <w:t>-</w:t>
            </w:r>
            <w:r w:rsidR="002767BD" w:rsidRPr="00F47A21">
              <w:rPr>
                <w:bCs/>
                <w:shd w:val="clear" w:color="auto" w:fill="FFFFFF"/>
              </w:rPr>
              <w:t>А сейчас закрепите знания, полученные в исследовательской работе.</w:t>
            </w:r>
          </w:p>
          <w:p w:rsidR="005635E0" w:rsidRPr="00F47A21" w:rsidRDefault="002767BD" w:rsidP="00F47A21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 xml:space="preserve"> </w:t>
            </w:r>
            <w:r w:rsidR="005635E0" w:rsidRPr="00F47A21">
              <w:rPr>
                <w:bCs/>
                <w:shd w:val="clear" w:color="auto" w:fill="FFFFFF"/>
              </w:rPr>
              <w:t>Задание на отдельных листах для каждой группы:</w:t>
            </w:r>
          </w:p>
          <w:p w:rsidR="005635E0" w:rsidRPr="00F47A21" w:rsidRDefault="005635E0" w:rsidP="00F47A21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>Найди ошибки в следующих утверждениях.</w:t>
            </w:r>
          </w:p>
          <w:p w:rsidR="005635E0" w:rsidRPr="00F47A21" w:rsidRDefault="005635E0" w:rsidP="00F47A21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>Большинство полезных ископаемых</w:t>
            </w:r>
            <w:r w:rsidRPr="00F47A21">
              <w:rPr>
                <w:rStyle w:val="apple-converted-space"/>
                <w:bCs/>
                <w:shd w:val="clear" w:color="auto" w:fill="FFFFFF"/>
              </w:rPr>
              <w:t> </w:t>
            </w:r>
            <w:proofErr w:type="gramStart"/>
            <w:r w:rsidRPr="00F47A21">
              <w:rPr>
                <w:bCs/>
                <w:u w:val="single"/>
                <w:shd w:val="clear" w:color="auto" w:fill="FFFFFF"/>
              </w:rPr>
              <w:t>жидкие</w:t>
            </w:r>
            <w:proofErr w:type="gramEnd"/>
            <w:r w:rsidRPr="00F47A21">
              <w:rPr>
                <w:bCs/>
                <w:shd w:val="clear" w:color="auto" w:fill="FFFFFF"/>
              </w:rPr>
              <w:t>.</w:t>
            </w:r>
          </w:p>
          <w:p w:rsidR="005635E0" w:rsidRPr="00F47A21" w:rsidRDefault="005635E0" w:rsidP="00F47A21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>Месторождениями называются места, где</w:t>
            </w:r>
            <w:r w:rsidRPr="00F47A21">
              <w:rPr>
                <w:rStyle w:val="apple-converted-space"/>
                <w:bCs/>
                <w:shd w:val="clear" w:color="auto" w:fill="FFFFFF"/>
              </w:rPr>
              <w:t> </w:t>
            </w:r>
            <w:r w:rsidRPr="00F47A21">
              <w:rPr>
                <w:bCs/>
                <w:u w:val="single"/>
                <w:shd w:val="clear" w:color="auto" w:fill="FFFFFF"/>
              </w:rPr>
              <w:t>хранят</w:t>
            </w:r>
            <w:r w:rsidRPr="00F47A21">
              <w:rPr>
                <w:rStyle w:val="apple-converted-space"/>
                <w:bCs/>
                <w:shd w:val="clear" w:color="auto" w:fill="FFFFFF"/>
              </w:rPr>
              <w:t> </w:t>
            </w:r>
            <w:r w:rsidRPr="00F47A21">
              <w:rPr>
                <w:bCs/>
                <w:shd w:val="clear" w:color="auto" w:fill="FFFFFF"/>
              </w:rPr>
              <w:t>полезные ископаемые.</w:t>
            </w:r>
          </w:p>
          <w:p w:rsidR="005635E0" w:rsidRPr="00F47A21" w:rsidRDefault="005635E0" w:rsidP="00F47A21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>Нефть добывают в</w:t>
            </w:r>
            <w:r w:rsidRPr="00F47A21">
              <w:rPr>
                <w:rStyle w:val="apple-converted-space"/>
                <w:bCs/>
                <w:shd w:val="clear" w:color="auto" w:fill="FFFFFF"/>
              </w:rPr>
              <w:t> </w:t>
            </w:r>
            <w:r w:rsidRPr="00F47A21">
              <w:rPr>
                <w:bCs/>
                <w:u w:val="single"/>
                <w:shd w:val="clear" w:color="auto" w:fill="FFFFFF"/>
              </w:rPr>
              <w:t>карьерах</w:t>
            </w:r>
            <w:r w:rsidRPr="00F47A21">
              <w:rPr>
                <w:bCs/>
                <w:shd w:val="clear" w:color="auto" w:fill="FFFFFF"/>
              </w:rPr>
              <w:t>.</w:t>
            </w:r>
          </w:p>
          <w:p w:rsidR="005635E0" w:rsidRPr="00F47A21" w:rsidRDefault="005635E0" w:rsidP="00F47A21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>Как удобрение для растений используется</w:t>
            </w:r>
            <w:r w:rsidRPr="00F47A21">
              <w:rPr>
                <w:rStyle w:val="apple-converted-space"/>
                <w:bCs/>
                <w:shd w:val="clear" w:color="auto" w:fill="FFFFFF"/>
              </w:rPr>
              <w:t> </w:t>
            </w:r>
            <w:r w:rsidRPr="00F47A21">
              <w:rPr>
                <w:bCs/>
                <w:u w:val="single"/>
                <w:shd w:val="clear" w:color="auto" w:fill="FFFFFF"/>
              </w:rPr>
              <w:t>каменный уголь</w:t>
            </w:r>
            <w:r w:rsidRPr="00F47A21">
              <w:rPr>
                <w:bCs/>
                <w:shd w:val="clear" w:color="auto" w:fill="FFFFFF"/>
              </w:rPr>
              <w:t>.</w:t>
            </w:r>
          </w:p>
          <w:p w:rsidR="005635E0" w:rsidRPr="00F47A21" w:rsidRDefault="005635E0" w:rsidP="00F47A21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>Изучают полезные ископаемые и отыскивают месторождения</w:t>
            </w:r>
            <w:r w:rsidRPr="00F47A21">
              <w:rPr>
                <w:rStyle w:val="apple-converted-space"/>
                <w:bCs/>
                <w:shd w:val="clear" w:color="auto" w:fill="FFFFFF"/>
              </w:rPr>
              <w:t> </w:t>
            </w:r>
            <w:r w:rsidRPr="00F47A21">
              <w:rPr>
                <w:bCs/>
                <w:u w:val="single"/>
                <w:shd w:val="clear" w:color="auto" w:fill="FFFFFF"/>
              </w:rPr>
              <w:t>биологи.</w:t>
            </w:r>
          </w:p>
          <w:p w:rsidR="006355B1" w:rsidRPr="00F47A21" w:rsidRDefault="006355B1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B1" w:rsidRPr="00F47A21" w:rsidRDefault="006355B1" w:rsidP="0087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02A30" w:rsidRPr="00F47A21" w:rsidRDefault="00302A30" w:rsidP="00302A30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F47A21">
              <w:rPr>
                <w:color w:val="000000"/>
              </w:rPr>
              <w:lastRenderedPageBreak/>
              <w:t xml:space="preserve">Учащиеся работают над исследованием: </w:t>
            </w:r>
          </w:p>
          <w:p w:rsidR="00302A30" w:rsidRPr="00F47A21" w:rsidRDefault="00302A30" w:rsidP="00302A30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F47A21">
              <w:rPr>
                <w:color w:val="000000"/>
              </w:rPr>
              <w:t>самостоятельно выполняют опыты, фиксируют в научный дневник, оформляют отчёт.</w:t>
            </w:r>
            <w:r w:rsidRPr="00F47A21">
              <w:rPr>
                <w:rStyle w:val="apple-converted-space"/>
                <w:color w:val="000000"/>
              </w:rPr>
              <w:t> </w:t>
            </w: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B1" w:rsidRPr="00F47A21" w:rsidRDefault="002767BD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</w:t>
            </w: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5B1" w:rsidRPr="00F47A21" w:rsidRDefault="006355B1" w:rsidP="009B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B1" w:rsidRPr="00F47A21" w:rsidRDefault="006355B1" w:rsidP="009B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B1" w:rsidRPr="00F47A21" w:rsidRDefault="006355B1" w:rsidP="009B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B1" w:rsidRPr="00F47A21" w:rsidRDefault="006355B1" w:rsidP="009B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B1" w:rsidRPr="00F47A21" w:rsidRDefault="009E4E77" w:rsidP="009B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Каждая группа зачитывает результаты своих исследований.</w:t>
            </w:r>
          </w:p>
          <w:p w:rsidR="002767BD" w:rsidRPr="00F47A21" w:rsidRDefault="002767BD" w:rsidP="0073419F">
            <w:pPr>
              <w:pStyle w:val="a3"/>
              <w:spacing w:line="350" w:lineRule="atLeast"/>
              <w:rPr>
                <w:rFonts w:eastAsiaTheme="minorHAnsi"/>
                <w:lang w:eastAsia="en-US"/>
              </w:rPr>
            </w:pPr>
          </w:p>
          <w:p w:rsidR="002767BD" w:rsidRPr="00F47A21" w:rsidRDefault="002767BD" w:rsidP="0073419F">
            <w:pPr>
              <w:pStyle w:val="a3"/>
              <w:spacing w:line="350" w:lineRule="atLeast"/>
              <w:rPr>
                <w:rFonts w:eastAsiaTheme="minorHAnsi"/>
                <w:lang w:eastAsia="en-US"/>
              </w:rPr>
            </w:pPr>
          </w:p>
          <w:p w:rsidR="002767BD" w:rsidRPr="00F47A21" w:rsidRDefault="002767BD" w:rsidP="0073419F">
            <w:pPr>
              <w:pStyle w:val="a3"/>
              <w:spacing w:line="350" w:lineRule="atLeast"/>
              <w:rPr>
                <w:rFonts w:eastAsiaTheme="minorHAnsi"/>
                <w:lang w:eastAsia="en-US"/>
              </w:rPr>
            </w:pPr>
          </w:p>
          <w:p w:rsidR="002767BD" w:rsidRPr="00F47A21" w:rsidRDefault="0073419F" w:rsidP="0073419F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>Представители от команд выходят к доске и сравнивают ответы,</w:t>
            </w:r>
            <w:r w:rsidR="00CE1086" w:rsidRPr="00F47A21">
              <w:rPr>
                <w:bCs/>
                <w:shd w:val="clear" w:color="auto" w:fill="FFFFFF"/>
              </w:rPr>
              <w:t xml:space="preserve"> подсчитывают количество правильных ответов</w:t>
            </w:r>
          </w:p>
          <w:p w:rsidR="0073419F" w:rsidRPr="00F47A21" w:rsidRDefault="0073419F" w:rsidP="0073419F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>Ответы:</w:t>
            </w:r>
          </w:p>
          <w:p w:rsidR="0073419F" w:rsidRPr="00F47A21" w:rsidRDefault="0073419F" w:rsidP="0073419F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>твёрдые</w:t>
            </w:r>
          </w:p>
          <w:p w:rsidR="0073419F" w:rsidRPr="00F47A21" w:rsidRDefault="0073419F" w:rsidP="0073419F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>залегают</w:t>
            </w:r>
          </w:p>
          <w:p w:rsidR="0073419F" w:rsidRPr="00F47A21" w:rsidRDefault="0073419F" w:rsidP="0073419F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>в недрах земли</w:t>
            </w:r>
          </w:p>
          <w:p w:rsidR="0073419F" w:rsidRPr="00F47A21" w:rsidRDefault="0073419F" w:rsidP="0073419F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>торф</w:t>
            </w:r>
          </w:p>
          <w:p w:rsidR="006355B1" w:rsidRPr="00F47A21" w:rsidRDefault="0073419F" w:rsidP="00F02033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F47A21">
              <w:rPr>
                <w:bCs/>
                <w:shd w:val="clear" w:color="auto" w:fill="FFFFFF"/>
              </w:rPr>
              <w:t>геолог</w:t>
            </w:r>
            <w:r w:rsidR="00F02033" w:rsidRPr="00F47A21">
              <w:rPr>
                <w:bCs/>
                <w:shd w:val="clear" w:color="auto" w:fill="FFFFFF"/>
              </w:rPr>
              <w:t>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A30" w:rsidRPr="00F47A21" w:rsidRDefault="00302A30" w:rsidP="00302A30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F47A21">
              <w:rPr>
                <w:b/>
                <w:color w:val="000000"/>
              </w:rPr>
              <w:lastRenderedPageBreak/>
              <w:t>Коммуникативные:</w:t>
            </w:r>
            <w:r w:rsidRPr="00F47A21">
              <w:rPr>
                <w:color w:val="000000"/>
              </w:rPr>
              <w:t xml:space="preserve"> (</w:t>
            </w:r>
            <w:r w:rsidRPr="00F47A21">
              <w:rPr>
                <w:color w:val="000000"/>
                <w:u w:val="single"/>
              </w:rPr>
              <w:t>инициативное сотрудничество:</w:t>
            </w:r>
            <w:r w:rsidRPr="00F47A21">
              <w:rPr>
                <w:rStyle w:val="apple-converted-space"/>
                <w:color w:val="000000"/>
                <w:u w:val="single"/>
              </w:rPr>
              <w:t> </w:t>
            </w:r>
            <w:r w:rsidRPr="00F47A21">
              <w:rPr>
                <w:color w:val="000000"/>
              </w:rPr>
              <w:t xml:space="preserve">умение </w:t>
            </w:r>
            <w:r w:rsidRPr="00F47A21">
              <w:rPr>
                <w:color w:val="000000"/>
                <w:u w:val="single"/>
              </w:rPr>
              <w:t>р</w:t>
            </w:r>
            <w:r w:rsidRPr="00F47A21">
              <w:rPr>
                <w:color w:val="000000"/>
              </w:rPr>
              <w:t>аботать в  группе</w:t>
            </w:r>
            <w:r w:rsidRPr="00F47A21">
              <w:rPr>
                <w:rStyle w:val="apple-converted-space"/>
                <w:i/>
                <w:iCs/>
                <w:color w:val="000000"/>
              </w:rPr>
              <w:t> </w:t>
            </w:r>
            <w:proofErr w:type="gramStart"/>
            <w:r w:rsidRPr="00F47A21">
              <w:rPr>
                <w:rStyle w:val="a8"/>
                <w:color w:val="000000"/>
              </w:rPr>
              <w:t>–</w:t>
            </w:r>
            <w:r w:rsidRPr="00F47A21">
              <w:rPr>
                <w:color w:val="000000"/>
              </w:rPr>
              <w:t>р</w:t>
            </w:r>
            <w:proofErr w:type="gramEnd"/>
            <w:r w:rsidRPr="00F47A21">
              <w:rPr>
                <w:color w:val="000000"/>
              </w:rPr>
              <w:t>аспределять между собой работу и роли, выполнять свою часть работы и встраивать ее в общее рабочее поле)</w:t>
            </w:r>
            <w:r w:rsidR="002767BD" w:rsidRPr="00F47A21">
              <w:rPr>
                <w:color w:val="000000"/>
              </w:rPr>
              <w:t>.</w:t>
            </w: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55B1" w:rsidRPr="00F47A21" w:rsidRDefault="006355B1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7BD" w:rsidRPr="00F47A21" w:rsidRDefault="002767BD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7BD" w:rsidRPr="00F47A21" w:rsidRDefault="002767BD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7BD" w:rsidRPr="00F47A21" w:rsidRDefault="002767BD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7BD" w:rsidRPr="00F47A21" w:rsidRDefault="002767BD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7BD" w:rsidRPr="00F47A21" w:rsidRDefault="002767BD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7BD" w:rsidRPr="00F47A21" w:rsidRDefault="002767BD" w:rsidP="0027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2767BD" w:rsidRPr="00F47A21" w:rsidRDefault="002767BD" w:rsidP="0027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47A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меть формулировать несложные выводы, основываясь на проведённом опыте</w:t>
            </w:r>
          </w:p>
          <w:p w:rsidR="002767BD" w:rsidRPr="00F47A21" w:rsidRDefault="002767BD" w:rsidP="0027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767BD" w:rsidRPr="00F47A21" w:rsidRDefault="002767BD" w:rsidP="002767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</w:t>
            </w:r>
          </w:p>
          <w:p w:rsidR="002767BD" w:rsidRPr="00F47A21" w:rsidRDefault="002767BD" w:rsidP="0027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2767BD" w:rsidRPr="00F47A21" w:rsidRDefault="002767BD" w:rsidP="0027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осуществлять актуализацию личного жизненного опыта</w:t>
            </w:r>
          </w:p>
          <w:p w:rsidR="002767BD" w:rsidRPr="00F47A21" w:rsidRDefault="002767BD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216" w:rsidRPr="00F47A21" w:rsidTr="007A65F1">
        <w:trPr>
          <w:trHeight w:val="226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1216" w:rsidRPr="00F47A21" w:rsidRDefault="00A41216" w:rsidP="00C81DF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Подведение итогов.</w:t>
            </w:r>
          </w:p>
          <w:p w:rsidR="00C81DFE" w:rsidRPr="00F47A21" w:rsidRDefault="00C81DFE" w:rsidP="00C81DF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41216" w:rsidRPr="00F47A21" w:rsidRDefault="00C81DFE" w:rsidP="00C81DF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A21">
              <w:rPr>
                <w:rFonts w:ascii="Times New Roman" w:hAnsi="Times New Roman"/>
                <w:sz w:val="24"/>
                <w:szCs w:val="24"/>
              </w:rPr>
              <w:t>д</w:t>
            </w:r>
            <w:r w:rsidR="00A41216" w:rsidRPr="00F47A21">
              <w:rPr>
                <w:rFonts w:ascii="Times New Roman" w:hAnsi="Times New Roman"/>
                <w:sz w:val="24"/>
                <w:szCs w:val="24"/>
              </w:rPr>
              <w:t>ать оценку успешности достижения цели</w:t>
            </w:r>
            <w:proofErr w:type="gramStart"/>
            <w:r w:rsidR="00A41216" w:rsidRPr="00F47A2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1216" w:rsidRPr="00F47A21" w:rsidRDefault="0087733E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 Ребята, достигли цели нашего урока?</w:t>
            </w:r>
          </w:p>
          <w:p w:rsidR="0087733E" w:rsidRPr="00F47A21" w:rsidRDefault="0087733E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</w:t>
            </w:r>
          </w:p>
          <w:p w:rsidR="0087733E" w:rsidRPr="00F47A21" w:rsidRDefault="0073419F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A21">
              <w:rPr>
                <w:rFonts w:ascii="Times New Roman" w:eastAsia="Calibri" w:hAnsi="Times New Roman" w:cs="Times New Roman"/>
                <w:sz w:val="24"/>
                <w:szCs w:val="24"/>
              </w:rPr>
              <w:t>Заполните оценочные листы.</w:t>
            </w:r>
          </w:p>
          <w:p w:rsidR="00F02033" w:rsidRPr="00F47A21" w:rsidRDefault="00F02033" w:rsidP="00C8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2033" w:rsidRPr="00F47A21" w:rsidRDefault="00F02033" w:rsidP="00C81D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1216" w:rsidRPr="00F47A21" w:rsidRDefault="00F02033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Учитель выставляет оценки по результатам оценочных листов.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7733E" w:rsidRPr="00F47A21" w:rsidRDefault="00A41216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Да, нам удалось определить свойства известняка, мрамора, песка, глины.</w:t>
            </w:r>
            <w:r w:rsidR="0087733E"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33E" w:rsidRPr="00F47A21" w:rsidRDefault="0087733E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9F" w:rsidRPr="00F47A21" w:rsidRDefault="0073419F" w:rsidP="007341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заполняют оценочные листы</w:t>
            </w:r>
          </w:p>
          <w:p w:rsidR="00A41216" w:rsidRPr="00F47A21" w:rsidRDefault="0073419F" w:rsidP="0073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(оценочный лист содержит критерии оценивания личностных и </w:t>
            </w:r>
            <w:proofErr w:type="spellStart"/>
            <w:r w:rsidRPr="00F47A21">
              <w:rPr>
                <w:rFonts w:ascii="Times New Roman" w:eastAsia="Calibri" w:hAnsi="Times New Roman" w:cs="Times New Roman"/>
                <w:sz w:val="24"/>
                <w:szCs w:val="24"/>
              </w:rPr>
              <w:t>мета</w:t>
            </w: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  <w:proofErr w:type="gramStart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  <w:r w:rsidRPr="00F47A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216" w:rsidRPr="00F47A21" w:rsidRDefault="00F47A21" w:rsidP="0027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Style w:val="a8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F47A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прогнозируют результаты уровня усвоения изучаемого материала</w:t>
            </w:r>
          </w:p>
        </w:tc>
      </w:tr>
      <w:tr w:rsidR="00A41216" w:rsidRPr="00F47A21" w:rsidTr="002344D6">
        <w:trPr>
          <w:trHeight w:val="226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1DFE" w:rsidRPr="00F47A21" w:rsidRDefault="00A41216" w:rsidP="00C81DF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99316B" w:rsidRPr="00F47A21" w:rsidRDefault="00C81DFE" w:rsidP="0099316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A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2033" w:rsidRPr="00F47A21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F02033" w:rsidRPr="00F47A21">
              <w:rPr>
                <w:rFonts w:ascii="Times New Roman" w:hAnsi="Times New Roman"/>
                <w:sz w:val="24"/>
                <w:szCs w:val="24"/>
              </w:rPr>
              <w:t>Оценивать свой вклад в общий результат деятельности</w:t>
            </w:r>
          </w:p>
          <w:p w:rsidR="00A41216" w:rsidRPr="00F47A21" w:rsidRDefault="00A41216" w:rsidP="00C81DF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4813" w:rsidRPr="00F47A21" w:rsidRDefault="00F540E1" w:rsidP="007448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-Закончите предложения:</w:t>
            </w:r>
          </w:p>
          <w:p w:rsidR="00744813" w:rsidRPr="00F47A21" w:rsidRDefault="00744813" w:rsidP="0074481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я узнал…</w:t>
            </w:r>
          </w:p>
          <w:p w:rsidR="00744813" w:rsidRPr="00F47A21" w:rsidRDefault="00744813" w:rsidP="0074481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я учился…</w:t>
            </w:r>
          </w:p>
          <w:p w:rsidR="00744813" w:rsidRPr="00F47A21" w:rsidRDefault="00744813" w:rsidP="0074481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было трудно…</w:t>
            </w:r>
          </w:p>
          <w:p w:rsidR="00744813" w:rsidRPr="00F47A21" w:rsidRDefault="00744813" w:rsidP="0074481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понравилось…</w:t>
            </w: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16" w:rsidRPr="00F47A21" w:rsidRDefault="00A41216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1216" w:rsidRPr="00F47A21" w:rsidRDefault="0087733E" w:rsidP="008773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A41216" w:rsidRPr="00F4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086" w:rsidRPr="00F47A21" w:rsidRDefault="00CE1086" w:rsidP="008773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Слайд № 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691" w:rsidRDefault="00D11691" w:rsidP="00D11691">
            <w:pPr>
              <w:pStyle w:val="a3"/>
              <w:shd w:val="clear" w:color="auto" w:fill="FFFFFF"/>
              <w:spacing w:after="158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</w:p>
          <w:p w:rsidR="00D11691" w:rsidRDefault="00D11691" w:rsidP="00D11691">
            <w:pPr>
              <w:pStyle w:val="a3"/>
              <w:shd w:val="clear" w:color="auto" w:fill="FFFFFF"/>
              <w:spacing w:after="158" w:afterAutospacing="0"/>
              <w:rPr>
                <w:color w:val="000000"/>
              </w:rPr>
            </w:pPr>
            <w:r>
              <w:rPr>
                <w:color w:val="000000"/>
              </w:rPr>
              <w:t>оценивание результатов</w:t>
            </w:r>
          </w:p>
          <w:p w:rsidR="00A41216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16" w:rsidRPr="00F47A21" w:rsidTr="002344D6">
        <w:trPr>
          <w:trHeight w:val="226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2033" w:rsidRPr="00F47A21" w:rsidRDefault="00A41216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  <w:r w:rsidR="00F02033"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1216" w:rsidRPr="00F47A21" w:rsidRDefault="00F02033" w:rsidP="00C81D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A41216" w:rsidRPr="00F47A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92153E" w:rsidRPr="00F47A21">
              <w:rPr>
                <w:rFonts w:ascii="Times New Roman" w:hAnsi="Times New Roman" w:cs="Times New Roman"/>
                <w:sz w:val="24"/>
                <w:szCs w:val="24"/>
              </w:rPr>
              <w:t>Сообщить учащимся о домашнем задании, разъяснить методику его выполнения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1216" w:rsidRPr="00F47A21" w:rsidRDefault="0092153E" w:rsidP="00C81DFE">
            <w:pPr>
              <w:pStyle w:val="1"/>
              <w:tabs>
                <w:tab w:val="left" w:pos="2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A2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-Подготовить сообщение о заинтересовавшем вас полезном ископаемом.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1216" w:rsidRPr="00F47A21" w:rsidRDefault="0092153E" w:rsidP="00921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21">
              <w:rPr>
                <w:rFonts w:ascii="Times New Roman" w:hAnsi="Times New Roman" w:cs="Times New Roman"/>
                <w:sz w:val="24"/>
                <w:szCs w:val="24"/>
              </w:rPr>
              <w:t>Дети записывают задания в дневник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216" w:rsidRPr="00F47A21" w:rsidRDefault="00A41216" w:rsidP="00C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E14" w:rsidRDefault="00617E14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</w:pPr>
    </w:p>
    <w:p w:rsidR="008E0A91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5"/>
          <w:bdr w:val="none" w:sz="0" w:space="0" w:color="auto" w:frame="1"/>
          <w:lang w:eastAsia="ru-RU"/>
        </w:rPr>
        <w:sectPr w:rsidR="008E0A91" w:rsidSect="005635E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E0A91" w:rsidRDefault="008E0A91" w:rsidP="008E0A9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5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5"/>
          <w:bdr w:val="none" w:sz="0" w:space="0" w:color="auto" w:frame="1"/>
          <w:lang w:eastAsia="ru-RU"/>
        </w:rPr>
        <w:lastRenderedPageBreak/>
        <w:t>Приложение № 1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b/>
          <w:bCs/>
          <w:color w:val="000000"/>
          <w:sz w:val="28"/>
          <w:szCs w:val="25"/>
          <w:bdr w:val="none" w:sz="0" w:space="0" w:color="auto" w:frame="1"/>
          <w:lang w:eastAsia="ru-RU"/>
        </w:rPr>
        <w:t xml:space="preserve">Тест </w:t>
      </w:r>
    </w:p>
    <w:p w:rsidR="008E0A91" w:rsidRPr="00C24F9C" w:rsidRDefault="0092153E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5"/>
          <w:bdr w:val="none" w:sz="0" w:space="0" w:color="auto" w:frame="1"/>
          <w:lang w:eastAsia="ru-RU"/>
        </w:rPr>
        <w:t>Тема</w:t>
      </w:r>
      <w:r w:rsidR="008E0A91" w:rsidRPr="00C24F9C">
        <w:rPr>
          <w:rFonts w:ascii="Arial" w:eastAsia="Times New Roman" w:hAnsi="Arial" w:cs="Arial"/>
          <w:b/>
          <w:bCs/>
          <w:color w:val="000000"/>
          <w:sz w:val="28"/>
          <w:szCs w:val="25"/>
          <w:bdr w:val="none" w:sz="0" w:space="0" w:color="auto" w:frame="1"/>
          <w:lang w:eastAsia="ru-RU"/>
        </w:rPr>
        <w:t>: «Полезные ископаемые»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1.Горные породы и минералы, которые человек использует в своей хозяйственной деятельности, называют</w:t>
      </w:r>
    </w:p>
    <w:p w:rsidR="008E0A91" w:rsidRPr="00F640B9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а)</w:t>
      </w:r>
      <w:r w:rsidRPr="00051C11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hyperlink r:id="rId5" w:tooltip="Полезные ископаемые" w:history="1">
        <w:r w:rsidRPr="00F640B9">
          <w:rPr>
            <w:rFonts w:ascii="Arial" w:eastAsia="Times New Roman" w:hAnsi="Arial" w:cs="Arial"/>
            <w:sz w:val="28"/>
            <w:lang w:eastAsia="ru-RU"/>
          </w:rPr>
          <w:t>полезные ископаемые</w:t>
        </w:r>
      </w:hyperlink>
      <w:r w:rsidRPr="00F640B9">
        <w:rPr>
          <w:rFonts w:ascii="Arial" w:eastAsia="Times New Roman" w:hAnsi="Arial" w:cs="Arial"/>
          <w:sz w:val="28"/>
          <w:szCs w:val="25"/>
          <w:lang w:eastAsia="ru-RU"/>
        </w:rPr>
        <w:t>;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б) камни;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в) вода.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2.Что из перечисленного относится к полезным ископаемым?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А) ножницы, ложки, вилки;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Б) кирпич, бензин, известняк;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В) нефть, глина, торф.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b/>
          <w:bCs/>
          <w:color w:val="000000"/>
          <w:sz w:val="28"/>
          <w:szCs w:val="25"/>
          <w:bdr w:val="none" w:sz="0" w:space="0" w:color="auto" w:frame="1"/>
          <w:lang w:eastAsia="ru-RU"/>
        </w:rPr>
        <w:t>3.</w:t>
      </w:r>
      <w:r w:rsidRPr="00051C11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proofErr w:type="gramStart"/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Люди</w:t>
      </w:r>
      <w:proofErr w:type="gramEnd"/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 xml:space="preserve"> какой профессии отыскивают месторождения полезных ископаемых в природе?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а) психологи;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б) геологи;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в) строители.</w:t>
      </w:r>
    </w:p>
    <w:p w:rsidR="008E0A91" w:rsidRPr="00C24F9C" w:rsidRDefault="008E0A91" w:rsidP="008E0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shd w:val="clear" w:color="auto" w:fill="FFFFFF"/>
          <w:lang w:eastAsia="ru-RU"/>
        </w:rPr>
        <w:t>4. Установи соответствие.</w:t>
      </w:r>
    </w:p>
    <w:p w:rsidR="008E0A91" w:rsidRPr="00051C11" w:rsidRDefault="008E0A91" w:rsidP="008E0A9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5"/>
          <w:shd w:val="clear" w:color="auto" w:fill="FFFFFF"/>
          <w:lang w:eastAsia="ru-RU"/>
        </w:rPr>
      </w:pPr>
      <w:r w:rsidRPr="00051C11">
        <w:rPr>
          <w:rFonts w:ascii="Arial" w:eastAsia="Times New Roman" w:hAnsi="Arial" w:cs="Arial"/>
          <w:color w:val="000000"/>
          <w:sz w:val="28"/>
          <w:szCs w:val="25"/>
          <w:shd w:val="clear" w:color="auto" w:fill="FFFFFF"/>
          <w:lang w:eastAsia="ru-RU"/>
        </w:rPr>
        <w:t xml:space="preserve"> </w:t>
      </w:r>
      <w:r w:rsidRPr="00C24F9C">
        <w:rPr>
          <w:rFonts w:ascii="Arial" w:eastAsia="Times New Roman" w:hAnsi="Arial" w:cs="Arial"/>
          <w:color w:val="000000"/>
          <w:sz w:val="28"/>
          <w:szCs w:val="25"/>
          <w:shd w:val="clear" w:color="auto" w:fill="FFFFFF"/>
          <w:lang w:eastAsia="ru-RU"/>
        </w:rPr>
        <w:t> </w:t>
      </w:r>
    </w:p>
    <w:p w:rsidR="008E0A91" w:rsidRPr="00051C11" w:rsidRDefault="008E0A91" w:rsidP="008E0A9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5"/>
          <w:shd w:val="clear" w:color="auto" w:fill="FFFFFF"/>
          <w:lang w:eastAsia="ru-RU"/>
        </w:rPr>
      </w:pPr>
      <w:r w:rsidRPr="00051C11">
        <w:rPr>
          <w:rFonts w:ascii="Arial" w:eastAsia="Times New Roman" w:hAnsi="Arial" w:cs="Arial"/>
          <w:color w:val="000000"/>
          <w:sz w:val="28"/>
          <w:szCs w:val="25"/>
          <w:shd w:val="clear" w:color="auto" w:fill="FFFFFF"/>
          <w:lang w:eastAsia="ru-RU"/>
        </w:rPr>
        <w:t xml:space="preserve">    </w:t>
      </w:r>
      <w:proofErr w:type="gramStart"/>
      <w:r w:rsidRPr="00051C11">
        <w:rPr>
          <w:rFonts w:ascii="Arial" w:eastAsia="Times New Roman" w:hAnsi="Arial" w:cs="Arial"/>
          <w:color w:val="000000"/>
          <w:sz w:val="28"/>
          <w:szCs w:val="25"/>
          <w:shd w:val="clear" w:color="auto" w:fill="FFFFFF"/>
          <w:lang w:eastAsia="ru-RU"/>
        </w:rPr>
        <w:t>Газообразные</w:t>
      </w:r>
      <w:proofErr w:type="gramEnd"/>
      <w:r w:rsidRPr="00051C11">
        <w:rPr>
          <w:rFonts w:ascii="Arial" w:eastAsia="Times New Roman" w:hAnsi="Arial" w:cs="Arial"/>
          <w:color w:val="000000"/>
          <w:sz w:val="28"/>
          <w:szCs w:val="25"/>
          <w:shd w:val="clear" w:color="auto" w:fill="FFFFFF"/>
          <w:lang w:eastAsia="ru-RU"/>
        </w:rPr>
        <w:t xml:space="preserve">            Нефть</w:t>
      </w:r>
    </w:p>
    <w:p w:rsidR="008E0A91" w:rsidRPr="00051C11" w:rsidRDefault="008E0A91" w:rsidP="008E0A9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5"/>
          <w:shd w:val="clear" w:color="auto" w:fill="FFFFFF"/>
          <w:lang w:eastAsia="ru-RU"/>
        </w:rPr>
      </w:pPr>
      <w:r w:rsidRPr="00051C11">
        <w:rPr>
          <w:rFonts w:ascii="Arial" w:eastAsia="Times New Roman" w:hAnsi="Arial" w:cs="Arial"/>
          <w:color w:val="000000"/>
          <w:sz w:val="28"/>
          <w:szCs w:val="25"/>
          <w:shd w:val="clear" w:color="auto" w:fill="FFFFFF"/>
          <w:lang w:eastAsia="ru-RU"/>
        </w:rPr>
        <w:t xml:space="preserve">    </w:t>
      </w:r>
      <w:proofErr w:type="gramStart"/>
      <w:r w:rsidRPr="00051C11">
        <w:rPr>
          <w:rFonts w:ascii="Arial" w:eastAsia="Times New Roman" w:hAnsi="Arial" w:cs="Arial"/>
          <w:color w:val="000000"/>
          <w:sz w:val="28"/>
          <w:szCs w:val="25"/>
          <w:shd w:val="clear" w:color="auto" w:fill="FFFFFF"/>
          <w:lang w:eastAsia="ru-RU"/>
        </w:rPr>
        <w:t>Жидкие</w:t>
      </w:r>
      <w:proofErr w:type="gramEnd"/>
      <w:r w:rsidRPr="00051C11">
        <w:rPr>
          <w:rFonts w:ascii="Arial" w:eastAsia="Times New Roman" w:hAnsi="Arial" w:cs="Arial"/>
          <w:color w:val="000000"/>
          <w:sz w:val="28"/>
          <w:szCs w:val="25"/>
          <w:shd w:val="clear" w:color="auto" w:fill="FFFFFF"/>
          <w:lang w:eastAsia="ru-RU"/>
        </w:rPr>
        <w:t xml:space="preserve">                        Каменный уголь</w:t>
      </w:r>
    </w:p>
    <w:p w:rsidR="008E0A91" w:rsidRPr="00051C11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051C11">
        <w:rPr>
          <w:rFonts w:ascii="Arial" w:eastAsia="Times New Roman" w:hAnsi="Arial" w:cs="Arial"/>
          <w:color w:val="000000"/>
          <w:sz w:val="28"/>
          <w:szCs w:val="25"/>
          <w:lang w:eastAsia="ru-RU"/>
        </w:rPr>
        <w:t xml:space="preserve">     </w:t>
      </w:r>
      <w:proofErr w:type="gramStart"/>
      <w:r w:rsidRPr="00051C11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Твёрдые</w:t>
      </w:r>
      <w:proofErr w:type="gramEnd"/>
      <w:r w:rsidRPr="00051C11">
        <w:rPr>
          <w:rFonts w:ascii="Arial" w:eastAsia="Times New Roman" w:hAnsi="Arial" w:cs="Arial"/>
          <w:color w:val="000000"/>
          <w:sz w:val="28"/>
          <w:szCs w:val="25"/>
          <w:lang w:eastAsia="ru-RU"/>
        </w:rPr>
        <w:t xml:space="preserve">                        природный газ</w:t>
      </w:r>
    </w:p>
    <w:p w:rsidR="008E0A91" w:rsidRPr="00051C11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5.Какие из полезных ископаемых служат топливом?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а) оловянная и медная руды;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б) каменный уголь, природный газ;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в) глина, известняк.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6.В каких из перечисленных пород, минералов или полезных ископаемых основную часть составляют остатки растений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А) глина;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Б) торф;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В) гранит.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7.Жидкое горючее полезное ископаемое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А) природный газ;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Б) нефть;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  <w:r w:rsidRPr="00C24F9C">
        <w:rPr>
          <w:rFonts w:ascii="Arial" w:eastAsia="Times New Roman" w:hAnsi="Arial" w:cs="Arial"/>
          <w:color w:val="000000"/>
          <w:sz w:val="28"/>
          <w:szCs w:val="25"/>
          <w:lang w:eastAsia="ru-RU"/>
        </w:rPr>
        <w:t>В) известняк.</w:t>
      </w:r>
    </w:p>
    <w:p w:rsidR="008E0A91" w:rsidRPr="00C24F9C" w:rsidRDefault="008E0A91" w:rsidP="008E0A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5"/>
          <w:lang w:eastAsia="ru-RU"/>
        </w:rPr>
      </w:pPr>
    </w:p>
    <w:p w:rsidR="008E0A91" w:rsidRDefault="008E0A91" w:rsidP="00C81DFE">
      <w:pPr>
        <w:spacing w:line="240" w:lineRule="auto"/>
        <w:rPr>
          <w:sz w:val="24"/>
          <w:szCs w:val="24"/>
        </w:rPr>
        <w:sectPr w:rsidR="008E0A91" w:rsidSect="008E0A91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8E0A91" w:rsidRDefault="008E0A91" w:rsidP="0073419F">
      <w:pPr>
        <w:spacing w:line="240" w:lineRule="auto"/>
        <w:jc w:val="right"/>
        <w:rPr>
          <w:sz w:val="24"/>
          <w:szCs w:val="24"/>
        </w:rPr>
      </w:pPr>
    </w:p>
    <w:p w:rsidR="00C925FC" w:rsidRDefault="00C925FC" w:rsidP="0073419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C925FC" w:rsidTr="00C925FC">
        <w:tc>
          <w:tcPr>
            <w:tcW w:w="7393" w:type="dxa"/>
          </w:tcPr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 xml:space="preserve">Загадки </w:t>
            </w: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 xml:space="preserve">1.Покрывают им дороги,                                  </w:t>
            </w: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 xml:space="preserve">Улицы в селении,                                           </w:t>
            </w: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 xml:space="preserve"> А еще он есть в цементе,                                </w:t>
            </w: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 xml:space="preserve"> Сам он – удобрение</w:t>
            </w:r>
            <w:proofErr w:type="gramStart"/>
            <w:r w:rsidRPr="005635E0">
              <w:rPr>
                <w:rFonts w:ascii="Times New Roman" w:hAnsi="Times New Roman"/>
                <w:sz w:val="24"/>
                <w:szCs w:val="24"/>
              </w:rPr>
              <w:t>. (…………………..)</w:t>
            </w:r>
            <w:proofErr w:type="gramEnd"/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5FC" w:rsidRPr="005635E0" w:rsidRDefault="00C925FC" w:rsidP="00C925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2.Он очень прочен и упруг,                             </w:t>
            </w:r>
          </w:p>
          <w:p w:rsidR="00C925FC" w:rsidRPr="005635E0" w:rsidRDefault="00C925FC" w:rsidP="00C925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известняком он родственник                                  </w:t>
            </w:r>
          </w:p>
          <w:p w:rsidR="00C925FC" w:rsidRPr="005635E0" w:rsidRDefault="00C925FC" w:rsidP="00C925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Бывает серый, красный, желтый, белый         </w:t>
            </w:r>
          </w:p>
          <w:p w:rsidR="00C925FC" w:rsidRPr="005635E0" w:rsidRDefault="00C925FC" w:rsidP="00C925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метро, дворцах он превосходный</w:t>
            </w:r>
            <w:proofErr w:type="gramStart"/>
            <w:r w:rsidRPr="005635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(……………..)</w:t>
            </w:r>
            <w:proofErr w:type="gramEnd"/>
          </w:p>
          <w:p w:rsidR="00C925FC" w:rsidRPr="005635E0" w:rsidRDefault="00C925FC" w:rsidP="00C925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925FC" w:rsidRPr="005635E0" w:rsidRDefault="00C925FC" w:rsidP="00C925F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 xml:space="preserve">1. Он </w:t>
            </w:r>
            <w:proofErr w:type="gramStart"/>
            <w:r w:rsidRPr="005635E0">
              <w:rPr>
                <w:rFonts w:ascii="Times New Roman" w:hAnsi="Times New Roman"/>
                <w:sz w:val="24"/>
                <w:szCs w:val="24"/>
              </w:rPr>
              <w:t>очень нужен</w:t>
            </w:r>
            <w:proofErr w:type="gramEnd"/>
            <w:r w:rsidRPr="005635E0">
              <w:rPr>
                <w:rFonts w:ascii="Times New Roman" w:hAnsi="Times New Roman"/>
                <w:sz w:val="24"/>
                <w:szCs w:val="24"/>
              </w:rPr>
              <w:t xml:space="preserve"> детворе,                         </w:t>
            </w: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 xml:space="preserve">  Он на дорожках во дворе.                                             </w:t>
            </w: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 xml:space="preserve">Он и на стройке и на пляже,                       </w:t>
            </w: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 xml:space="preserve"> И он в стекле расплавлен даже.</w:t>
            </w:r>
            <w:proofErr w:type="gramStart"/>
            <w:r w:rsidRPr="005635E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635E0">
              <w:rPr>
                <w:rFonts w:ascii="Times New Roman" w:hAnsi="Times New Roman"/>
                <w:sz w:val="24"/>
                <w:szCs w:val="24"/>
              </w:rPr>
              <w:t>……………….)</w:t>
            </w: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 xml:space="preserve">  2.Если встретить  на дороге,                   </w:t>
            </w: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 xml:space="preserve"> То увязнут сильно ноги.                              </w:t>
            </w: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 xml:space="preserve">  А сделать миску или вазу-                            </w:t>
            </w:r>
          </w:p>
          <w:p w:rsidR="00C925FC" w:rsidRPr="005635E0" w:rsidRDefault="00C925FC" w:rsidP="00C92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E0">
              <w:rPr>
                <w:rFonts w:ascii="Times New Roman" w:hAnsi="Times New Roman"/>
                <w:sz w:val="24"/>
                <w:szCs w:val="24"/>
              </w:rPr>
              <w:t>Она понадобится сразу</w:t>
            </w:r>
            <w:proofErr w:type="gramStart"/>
            <w:r w:rsidRPr="005635E0">
              <w:rPr>
                <w:rFonts w:ascii="Times New Roman" w:hAnsi="Times New Roman"/>
                <w:sz w:val="24"/>
                <w:szCs w:val="24"/>
              </w:rPr>
              <w:t>. (…………………)</w:t>
            </w:r>
            <w:proofErr w:type="gramEnd"/>
          </w:p>
          <w:p w:rsidR="00C925FC" w:rsidRPr="005635E0" w:rsidRDefault="00C925FC" w:rsidP="00C81DF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925FC" w:rsidRDefault="00C925FC" w:rsidP="00C81DFE">
      <w:pPr>
        <w:spacing w:line="240" w:lineRule="auto"/>
        <w:rPr>
          <w:sz w:val="24"/>
          <w:szCs w:val="24"/>
        </w:rPr>
      </w:pPr>
    </w:p>
    <w:p w:rsidR="005635E0" w:rsidRDefault="005635E0" w:rsidP="00C81DFE">
      <w:pPr>
        <w:spacing w:line="240" w:lineRule="auto"/>
        <w:rPr>
          <w:sz w:val="24"/>
          <w:szCs w:val="24"/>
        </w:rPr>
      </w:pPr>
    </w:p>
    <w:p w:rsidR="005635E0" w:rsidRDefault="005635E0" w:rsidP="00C81DFE">
      <w:pPr>
        <w:spacing w:line="240" w:lineRule="auto"/>
        <w:rPr>
          <w:sz w:val="24"/>
          <w:szCs w:val="24"/>
        </w:rPr>
      </w:pPr>
    </w:p>
    <w:p w:rsidR="005635E0" w:rsidRDefault="005635E0" w:rsidP="00C81DFE">
      <w:pPr>
        <w:spacing w:line="240" w:lineRule="auto"/>
        <w:rPr>
          <w:sz w:val="24"/>
          <w:szCs w:val="24"/>
        </w:rPr>
      </w:pPr>
    </w:p>
    <w:p w:rsidR="005635E0" w:rsidRDefault="005635E0" w:rsidP="00C81DFE">
      <w:pPr>
        <w:spacing w:line="240" w:lineRule="auto"/>
        <w:rPr>
          <w:sz w:val="24"/>
          <w:szCs w:val="24"/>
        </w:rPr>
      </w:pPr>
    </w:p>
    <w:p w:rsidR="005635E0" w:rsidRDefault="005635E0" w:rsidP="00C81DFE">
      <w:pPr>
        <w:spacing w:line="240" w:lineRule="auto"/>
        <w:rPr>
          <w:sz w:val="24"/>
          <w:szCs w:val="24"/>
        </w:rPr>
      </w:pPr>
    </w:p>
    <w:p w:rsidR="005635E0" w:rsidRDefault="005635E0" w:rsidP="00C81DFE">
      <w:pPr>
        <w:spacing w:line="240" w:lineRule="auto"/>
        <w:rPr>
          <w:sz w:val="24"/>
          <w:szCs w:val="24"/>
        </w:rPr>
      </w:pPr>
    </w:p>
    <w:p w:rsidR="0073419F" w:rsidRDefault="0073419F" w:rsidP="005635E0">
      <w:pPr>
        <w:spacing w:line="240" w:lineRule="auto"/>
        <w:jc w:val="right"/>
        <w:rPr>
          <w:b/>
          <w:sz w:val="24"/>
          <w:szCs w:val="24"/>
        </w:rPr>
      </w:pPr>
    </w:p>
    <w:p w:rsidR="0073419F" w:rsidRDefault="0073419F" w:rsidP="005635E0">
      <w:pPr>
        <w:spacing w:line="240" w:lineRule="auto"/>
        <w:jc w:val="right"/>
        <w:rPr>
          <w:b/>
          <w:sz w:val="24"/>
          <w:szCs w:val="24"/>
        </w:rPr>
      </w:pPr>
    </w:p>
    <w:p w:rsidR="0073419F" w:rsidRDefault="0073419F" w:rsidP="005635E0">
      <w:pPr>
        <w:spacing w:line="240" w:lineRule="auto"/>
        <w:jc w:val="right"/>
        <w:rPr>
          <w:b/>
          <w:sz w:val="24"/>
          <w:szCs w:val="24"/>
        </w:rPr>
      </w:pPr>
    </w:p>
    <w:p w:rsidR="0073419F" w:rsidRDefault="0073419F" w:rsidP="005635E0">
      <w:pPr>
        <w:spacing w:line="240" w:lineRule="auto"/>
        <w:jc w:val="right"/>
        <w:rPr>
          <w:b/>
          <w:sz w:val="24"/>
          <w:szCs w:val="24"/>
        </w:rPr>
      </w:pPr>
    </w:p>
    <w:p w:rsidR="0073419F" w:rsidRDefault="0073419F" w:rsidP="005635E0">
      <w:pPr>
        <w:spacing w:line="240" w:lineRule="auto"/>
        <w:jc w:val="right"/>
        <w:rPr>
          <w:b/>
          <w:sz w:val="24"/>
          <w:szCs w:val="24"/>
        </w:rPr>
      </w:pPr>
    </w:p>
    <w:p w:rsidR="005635E0" w:rsidRDefault="005635E0" w:rsidP="005635E0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3</w:t>
      </w:r>
    </w:p>
    <w:p w:rsidR="005635E0" w:rsidRDefault="005635E0" w:rsidP="005635E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Научный дневник</w:t>
      </w:r>
    </w:p>
    <w:p w:rsidR="005635E0" w:rsidRDefault="005635E0" w:rsidP="005635E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Свойства песка и глины</w:t>
      </w:r>
      <w:r w:rsidR="008E0A91">
        <w:rPr>
          <w:b/>
          <w:sz w:val="24"/>
          <w:szCs w:val="24"/>
        </w:rPr>
        <w:t xml:space="preserve"> стр. 24-25</w:t>
      </w:r>
    </w:p>
    <w:tbl>
      <w:tblPr>
        <w:tblStyle w:val="a4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5635E0" w:rsidTr="005635E0">
        <w:tc>
          <w:tcPr>
            <w:tcW w:w="2112" w:type="dxa"/>
          </w:tcPr>
          <w:p w:rsidR="005635E0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Полезные ископаемые</w:t>
            </w:r>
          </w:p>
        </w:tc>
        <w:tc>
          <w:tcPr>
            <w:tcW w:w="2112" w:type="dxa"/>
          </w:tcPr>
          <w:p w:rsidR="005635E0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вязкая или сыпучая)</w:t>
            </w:r>
          </w:p>
        </w:tc>
        <w:tc>
          <w:tcPr>
            <w:tcW w:w="2112" w:type="dxa"/>
          </w:tcPr>
          <w:p w:rsidR="005635E0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Пропускает ли воду</w:t>
            </w:r>
          </w:p>
        </w:tc>
        <w:tc>
          <w:tcPr>
            <w:tcW w:w="2112" w:type="dxa"/>
          </w:tcPr>
          <w:p w:rsidR="005635E0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Цвет, прозрачность, блеск</w:t>
            </w:r>
          </w:p>
        </w:tc>
        <w:tc>
          <w:tcPr>
            <w:tcW w:w="2112" w:type="dxa"/>
          </w:tcPr>
          <w:p w:rsidR="005635E0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частичек</w:t>
            </w:r>
          </w:p>
        </w:tc>
        <w:tc>
          <w:tcPr>
            <w:tcW w:w="2113" w:type="dxa"/>
          </w:tcPr>
          <w:p w:rsidR="005635E0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Применение</w:t>
            </w:r>
          </w:p>
        </w:tc>
        <w:tc>
          <w:tcPr>
            <w:tcW w:w="2113" w:type="dxa"/>
          </w:tcPr>
          <w:p w:rsidR="005635E0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Условные обозначения на физической карте</w:t>
            </w:r>
          </w:p>
        </w:tc>
      </w:tr>
      <w:tr w:rsidR="005635E0" w:rsidTr="005635E0">
        <w:tc>
          <w:tcPr>
            <w:tcW w:w="2112" w:type="dxa"/>
          </w:tcPr>
          <w:p w:rsidR="005635E0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  <w:p w:rsidR="008E0A91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E0A91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E0A91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5635E0" w:rsidRDefault="005635E0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5635E0" w:rsidRDefault="005635E0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5635E0" w:rsidRDefault="005635E0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5635E0" w:rsidRDefault="005635E0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635E0" w:rsidRDefault="005635E0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635E0" w:rsidRDefault="005635E0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35E0" w:rsidTr="005635E0">
        <w:tc>
          <w:tcPr>
            <w:tcW w:w="2112" w:type="dxa"/>
          </w:tcPr>
          <w:p w:rsidR="005635E0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Глина</w:t>
            </w:r>
          </w:p>
          <w:p w:rsidR="008E0A91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E0A91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E0A91" w:rsidRDefault="008E0A91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5635E0" w:rsidRDefault="005635E0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5635E0" w:rsidRDefault="005635E0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5635E0" w:rsidRDefault="005635E0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5635E0" w:rsidRDefault="005635E0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635E0" w:rsidRDefault="005635E0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635E0" w:rsidRDefault="005635E0" w:rsidP="005635E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635E0" w:rsidRDefault="005635E0" w:rsidP="005635E0">
      <w:pPr>
        <w:spacing w:line="240" w:lineRule="auto"/>
        <w:jc w:val="center"/>
        <w:rPr>
          <w:b/>
          <w:sz w:val="24"/>
          <w:szCs w:val="24"/>
        </w:rPr>
      </w:pPr>
    </w:p>
    <w:p w:rsidR="008E0A91" w:rsidRDefault="008E0A91" w:rsidP="005635E0">
      <w:pPr>
        <w:spacing w:line="240" w:lineRule="auto"/>
        <w:jc w:val="center"/>
        <w:rPr>
          <w:b/>
          <w:sz w:val="24"/>
          <w:szCs w:val="24"/>
        </w:rPr>
      </w:pPr>
    </w:p>
    <w:p w:rsidR="008E0A91" w:rsidRDefault="008E0A91" w:rsidP="008E0A9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Научный дневник</w:t>
      </w:r>
    </w:p>
    <w:p w:rsidR="008E0A91" w:rsidRDefault="008E0A91" w:rsidP="008E0A9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Свойства известняка и мрамор</w:t>
      </w: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стр. 22-23</w:t>
      </w:r>
    </w:p>
    <w:tbl>
      <w:tblPr>
        <w:tblStyle w:val="a4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8E0A91" w:rsidTr="008567DD">
        <w:tc>
          <w:tcPr>
            <w:tcW w:w="2112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Полезные ископаемые</w:t>
            </w:r>
          </w:p>
        </w:tc>
        <w:tc>
          <w:tcPr>
            <w:tcW w:w="2112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</w:t>
            </w:r>
          </w:p>
        </w:tc>
        <w:tc>
          <w:tcPr>
            <w:tcW w:w="2112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Легче или тяжелее воды</w:t>
            </w:r>
          </w:p>
        </w:tc>
        <w:tc>
          <w:tcPr>
            <w:tcW w:w="2112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Твердость</w:t>
            </w:r>
          </w:p>
        </w:tc>
        <w:tc>
          <w:tcPr>
            <w:tcW w:w="2112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свойства</w:t>
            </w:r>
          </w:p>
        </w:tc>
        <w:tc>
          <w:tcPr>
            <w:tcW w:w="2113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Применение</w:t>
            </w:r>
          </w:p>
        </w:tc>
        <w:tc>
          <w:tcPr>
            <w:tcW w:w="2113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Условные обозначения на физической карте</w:t>
            </w:r>
          </w:p>
        </w:tc>
      </w:tr>
      <w:tr w:rsidR="008E0A91" w:rsidTr="008567DD">
        <w:tc>
          <w:tcPr>
            <w:tcW w:w="2112" w:type="dxa"/>
          </w:tcPr>
          <w:p w:rsidR="008E0A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Известняк</w:t>
            </w:r>
          </w:p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E0A91" w:rsidTr="008567DD">
        <w:tc>
          <w:tcPr>
            <w:tcW w:w="2112" w:type="dxa"/>
          </w:tcPr>
          <w:p w:rsidR="008E0A91" w:rsidRDefault="00D11691" w:rsidP="00D116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Мрамор</w:t>
            </w:r>
          </w:p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8E0A91" w:rsidRDefault="008E0A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E0A91" w:rsidRDefault="008E0A91" w:rsidP="005635E0">
      <w:pPr>
        <w:spacing w:line="240" w:lineRule="auto"/>
        <w:jc w:val="center"/>
        <w:rPr>
          <w:b/>
          <w:sz w:val="24"/>
          <w:szCs w:val="24"/>
        </w:rPr>
      </w:pPr>
    </w:p>
    <w:p w:rsidR="00D11691" w:rsidRDefault="00D11691" w:rsidP="00D1169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Научный дневник (примерные результаты)</w:t>
      </w:r>
    </w:p>
    <w:p w:rsidR="00D11691" w:rsidRDefault="00D11691" w:rsidP="00D1169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Свойства песка и глины стр. 24-25</w:t>
      </w:r>
    </w:p>
    <w:tbl>
      <w:tblPr>
        <w:tblStyle w:val="a4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11691" w:rsidTr="008567DD"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Полезные ископаемые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вязкая или сыпучая)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Пропускает ли воду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Цвет, прозрачность, блеск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частичек</w:t>
            </w:r>
          </w:p>
        </w:tc>
        <w:tc>
          <w:tcPr>
            <w:tcW w:w="2113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Применение</w:t>
            </w:r>
          </w:p>
        </w:tc>
        <w:tc>
          <w:tcPr>
            <w:tcW w:w="2113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Условные обозначения на физической карте</w:t>
            </w:r>
          </w:p>
        </w:tc>
      </w:tr>
      <w:tr w:rsidR="00D11691" w:rsidTr="008567DD"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Песок</w:t>
            </w:r>
          </w:p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D11691" w:rsidRDefault="005901A6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сыпучий</w:t>
            </w:r>
          </w:p>
        </w:tc>
        <w:tc>
          <w:tcPr>
            <w:tcW w:w="2112" w:type="dxa"/>
          </w:tcPr>
          <w:p w:rsidR="00D11691" w:rsidRDefault="005901A6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пропускает</w:t>
            </w:r>
          </w:p>
        </w:tc>
        <w:tc>
          <w:tcPr>
            <w:tcW w:w="2112" w:type="dxa"/>
          </w:tcPr>
          <w:p w:rsidR="00D11691" w:rsidRDefault="005901A6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Белый, серый, желтый, красный, </w:t>
            </w:r>
            <w:proofErr w:type="gramStart"/>
            <w:r>
              <w:rPr>
                <w:b/>
                <w:sz w:val="24"/>
                <w:szCs w:val="24"/>
              </w:rPr>
              <w:t>прозрачные</w:t>
            </w:r>
            <w:proofErr w:type="gramEnd"/>
            <w:r>
              <w:rPr>
                <w:b/>
                <w:sz w:val="24"/>
                <w:szCs w:val="24"/>
              </w:rPr>
              <w:t xml:space="preserve"> и непрозрачные</w:t>
            </w:r>
          </w:p>
        </w:tc>
        <w:tc>
          <w:tcPr>
            <w:tcW w:w="2112" w:type="dxa"/>
          </w:tcPr>
          <w:p w:rsidR="00D11691" w:rsidRDefault="005901A6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Частички крупнее</w:t>
            </w:r>
          </w:p>
        </w:tc>
        <w:tc>
          <w:tcPr>
            <w:tcW w:w="2113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Строительство дорог, производство цемента и бетона</w:t>
            </w:r>
          </w:p>
        </w:tc>
        <w:tc>
          <w:tcPr>
            <w:tcW w:w="2113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11691" w:rsidTr="008567DD"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Глина</w:t>
            </w:r>
          </w:p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D11691" w:rsidRDefault="005901A6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Пластичность, вязкость</w:t>
            </w:r>
          </w:p>
        </w:tc>
        <w:tc>
          <w:tcPr>
            <w:tcW w:w="2112" w:type="dxa"/>
          </w:tcPr>
          <w:p w:rsidR="00D11691" w:rsidRDefault="005901A6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Плохо пропускает, удерживает</w:t>
            </w:r>
          </w:p>
        </w:tc>
        <w:tc>
          <w:tcPr>
            <w:tcW w:w="2112" w:type="dxa"/>
          </w:tcPr>
          <w:p w:rsidR="00D11691" w:rsidRDefault="005901A6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Коричневый</w:t>
            </w:r>
            <w:proofErr w:type="gramEnd"/>
            <w:r>
              <w:rPr>
                <w:b/>
                <w:sz w:val="24"/>
                <w:szCs w:val="24"/>
              </w:rPr>
              <w:t>, голубой, белый, непрозрачные, неблестящие</w:t>
            </w:r>
          </w:p>
        </w:tc>
        <w:tc>
          <w:tcPr>
            <w:tcW w:w="2112" w:type="dxa"/>
          </w:tcPr>
          <w:p w:rsidR="00D11691" w:rsidRDefault="005901A6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Частички меньше песчинок</w:t>
            </w:r>
          </w:p>
        </w:tc>
        <w:tc>
          <w:tcPr>
            <w:tcW w:w="2113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Фарфоровая посуда, </w:t>
            </w:r>
          </w:p>
        </w:tc>
        <w:tc>
          <w:tcPr>
            <w:tcW w:w="2113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1691" w:rsidRDefault="00D11691" w:rsidP="00D11691">
      <w:pPr>
        <w:spacing w:line="240" w:lineRule="auto"/>
        <w:jc w:val="center"/>
        <w:rPr>
          <w:b/>
          <w:sz w:val="24"/>
          <w:szCs w:val="24"/>
        </w:rPr>
      </w:pPr>
    </w:p>
    <w:p w:rsidR="00D11691" w:rsidRDefault="00D11691" w:rsidP="00D11691">
      <w:pPr>
        <w:spacing w:line="240" w:lineRule="auto"/>
        <w:jc w:val="center"/>
        <w:rPr>
          <w:b/>
          <w:sz w:val="24"/>
          <w:szCs w:val="24"/>
        </w:rPr>
      </w:pPr>
    </w:p>
    <w:p w:rsidR="00D11691" w:rsidRDefault="00D11691" w:rsidP="00D1169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Научный дневник</w:t>
      </w:r>
    </w:p>
    <w:p w:rsidR="00D11691" w:rsidRDefault="00D11691" w:rsidP="00D1169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Свойства известняка и мрамор</w:t>
      </w: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стр. 22-23</w:t>
      </w:r>
    </w:p>
    <w:tbl>
      <w:tblPr>
        <w:tblStyle w:val="a4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11691" w:rsidTr="008567DD"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Полезные ископаемые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Легче или тяжелее воды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Твердость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свойства</w:t>
            </w:r>
          </w:p>
        </w:tc>
        <w:tc>
          <w:tcPr>
            <w:tcW w:w="2113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Применение</w:t>
            </w:r>
          </w:p>
        </w:tc>
        <w:tc>
          <w:tcPr>
            <w:tcW w:w="2113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Условные обозначения на физической карте</w:t>
            </w:r>
          </w:p>
        </w:tc>
      </w:tr>
      <w:tr w:rsidR="00D11691" w:rsidTr="008567DD"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Известняк</w:t>
            </w:r>
          </w:p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Жёлтый, серый, белый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тяжелее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Твердый, гвоздь оставляет след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Мел, известь</w:t>
            </w:r>
          </w:p>
        </w:tc>
        <w:tc>
          <w:tcPr>
            <w:tcW w:w="2113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11691" w:rsidTr="008567DD"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Мрамор</w:t>
            </w:r>
          </w:p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D11691" w:rsidRDefault="00D11691" w:rsidP="00D116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Белый, серый, желтый, красный, чёрный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тяжелее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Твердый, твёрже, чем известняк</w:t>
            </w:r>
          </w:p>
        </w:tc>
        <w:tc>
          <w:tcPr>
            <w:tcW w:w="2112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D11691" w:rsidRDefault="005901A6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Скульптуры, отделочный материал</w:t>
            </w:r>
          </w:p>
        </w:tc>
        <w:tc>
          <w:tcPr>
            <w:tcW w:w="2113" w:type="dxa"/>
          </w:tcPr>
          <w:p w:rsidR="00D11691" w:rsidRDefault="00D11691" w:rsidP="008567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67BD" w:rsidRPr="005635E0" w:rsidRDefault="002767BD" w:rsidP="002767BD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4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2767BD" w:rsidTr="002767BD">
        <w:tc>
          <w:tcPr>
            <w:tcW w:w="7393" w:type="dxa"/>
          </w:tcPr>
          <w:p w:rsidR="002767BD" w:rsidRDefault="002767BD" w:rsidP="002767BD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lastRenderedPageBreak/>
              <w:t>Карточка</w:t>
            </w:r>
          </w:p>
          <w:p w:rsidR="002767BD" w:rsidRPr="002767BD" w:rsidRDefault="002767BD" w:rsidP="002767BD">
            <w:pPr>
              <w:pStyle w:val="a3"/>
              <w:spacing w:line="350" w:lineRule="atLeast"/>
              <w:rPr>
                <w:b/>
                <w:bCs/>
                <w:shd w:val="clear" w:color="auto" w:fill="FFFFFF"/>
              </w:rPr>
            </w:pPr>
            <w:r w:rsidRPr="002767BD">
              <w:rPr>
                <w:b/>
                <w:bCs/>
                <w:shd w:val="clear" w:color="auto" w:fill="FFFFFF"/>
              </w:rPr>
              <w:t>Найди ошибки в следующих утверждениях.</w:t>
            </w:r>
          </w:p>
          <w:p w:rsidR="002767BD" w:rsidRPr="005635E0" w:rsidRDefault="002767BD" w:rsidP="002767BD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 w:rsidRPr="005635E0">
              <w:rPr>
                <w:bCs/>
                <w:shd w:val="clear" w:color="auto" w:fill="FFFFFF"/>
              </w:rPr>
              <w:t>Большинство полезных ископаемых</w:t>
            </w:r>
            <w:r w:rsidRPr="005635E0">
              <w:rPr>
                <w:rStyle w:val="apple-converted-space"/>
                <w:bCs/>
                <w:shd w:val="clear" w:color="auto" w:fill="FFFFFF"/>
              </w:rPr>
              <w:t> </w:t>
            </w:r>
            <w:proofErr w:type="gramStart"/>
            <w:r w:rsidRPr="002767BD">
              <w:rPr>
                <w:bCs/>
                <w:shd w:val="clear" w:color="auto" w:fill="FFFFFF"/>
              </w:rPr>
              <w:t>жидкие</w:t>
            </w:r>
            <w:proofErr w:type="gramEnd"/>
            <w:r w:rsidRPr="002767BD">
              <w:rPr>
                <w:bCs/>
                <w:shd w:val="clear" w:color="auto" w:fill="FFFFFF"/>
              </w:rPr>
              <w:t>.</w:t>
            </w:r>
          </w:p>
          <w:p w:rsidR="002767BD" w:rsidRPr="005635E0" w:rsidRDefault="002767BD" w:rsidP="002767BD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 w:rsidRPr="005635E0">
              <w:rPr>
                <w:bCs/>
                <w:shd w:val="clear" w:color="auto" w:fill="FFFFFF"/>
              </w:rPr>
              <w:t>Месторождениями называются места, где</w:t>
            </w:r>
            <w:r w:rsidRPr="002767BD">
              <w:rPr>
                <w:rStyle w:val="apple-converted-space"/>
                <w:bCs/>
                <w:shd w:val="clear" w:color="auto" w:fill="FFFFFF"/>
              </w:rPr>
              <w:t> </w:t>
            </w:r>
            <w:r w:rsidRPr="002767BD">
              <w:rPr>
                <w:bCs/>
                <w:shd w:val="clear" w:color="auto" w:fill="FFFFFF"/>
              </w:rPr>
              <w:t>хранят</w:t>
            </w:r>
            <w:r w:rsidRPr="005635E0">
              <w:rPr>
                <w:rStyle w:val="apple-converted-space"/>
                <w:bCs/>
                <w:shd w:val="clear" w:color="auto" w:fill="FFFFFF"/>
              </w:rPr>
              <w:t> </w:t>
            </w:r>
            <w:r w:rsidRPr="005635E0">
              <w:rPr>
                <w:bCs/>
                <w:shd w:val="clear" w:color="auto" w:fill="FFFFFF"/>
              </w:rPr>
              <w:t>полезные ископаемые.</w:t>
            </w:r>
          </w:p>
          <w:p w:rsidR="002767BD" w:rsidRPr="005635E0" w:rsidRDefault="002767BD" w:rsidP="002767BD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 w:rsidRPr="005635E0">
              <w:rPr>
                <w:bCs/>
                <w:shd w:val="clear" w:color="auto" w:fill="FFFFFF"/>
              </w:rPr>
              <w:t>Нефть добывают в</w:t>
            </w:r>
            <w:r w:rsidRPr="005635E0">
              <w:rPr>
                <w:rStyle w:val="apple-converted-space"/>
                <w:bCs/>
                <w:shd w:val="clear" w:color="auto" w:fill="FFFFFF"/>
              </w:rPr>
              <w:t> </w:t>
            </w:r>
            <w:r w:rsidRPr="002767BD">
              <w:rPr>
                <w:bCs/>
                <w:shd w:val="clear" w:color="auto" w:fill="FFFFFF"/>
              </w:rPr>
              <w:t>карьерах</w:t>
            </w:r>
            <w:r w:rsidRPr="005635E0">
              <w:rPr>
                <w:bCs/>
                <w:shd w:val="clear" w:color="auto" w:fill="FFFFFF"/>
              </w:rPr>
              <w:t>.</w:t>
            </w:r>
          </w:p>
          <w:p w:rsidR="002767BD" w:rsidRPr="005635E0" w:rsidRDefault="002767BD" w:rsidP="002767BD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 w:rsidRPr="005635E0">
              <w:rPr>
                <w:bCs/>
                <w:shd w:val="clear" w:color="auto" w:fill="FFFFFF"/>
              </w:rPr>
              <w:t>Как удобрение для растений используется</w:t>
            </w:r>
            <w:r w:rsidRPr="005635E0">
              <w:rPr>
                <w:rStyle w:val="apple-converted-space"/>
                <w:bCs/>
                <w:shd w:val="clear" w:color="auto" w:fill="FFFFFF"/>
              </w:rPr>
              <w:t> </w:t>
            </w:r>
            <w:r w:rsidRPr="002767BD">
              <w:rPr>
                <w:bCs/>
                <w:shd w:val="clear" w:color="auto" w:fill="FFFFFF"/>
              </w:rPr>
              <w:t>каменный уголь.</w:t>
            </w:r>
          </w:p>
          <w:p w:rsidR="002767BD" w:rsidRPr="005635E0" w:rsidRDefault="002767BD" w:rsidP="002767BD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 w:rsidRPr="005635E0">
              <w:rPr>
                <w:bCs/>
                <w:shd w:val="clear" w:color="auto" w:fill="FFFFFF"/>
              </w:rPr>
              <w:t>Изучают полезные ископаемые и отыскивают месторождения</w:t>
            </w:r>
            <w:r w:rsidRPr="005635E0">
              <w:rPr>
                <w:rStyle w:val="apple-converted-space"/>
                <w:bCs/>
                <w:shd w:val="clear" w:color="auto" w:fill="FFFFFF"/>
              </w:rPr>
              <w:t> </w:t>
            </w:r>
            <w:r w:rsidRPr="002767BD">
              <w:rPr>
                <w:bCs/>
                <w:shd w:val="clear" w:color="auto" w:fill="FFFFFF"/>
              </w:rPr>
              <w:t>биологи.</w:t>
            </w:r>
          </w:p>
          <w:p w:rsidR="002767BD" w:rsidRDefault="002767BD" w:rsidP="00C81D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2767BD" w:rsidRDefault="002767BD" w:rsidP="002767BD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Карточка</w:t>
            </w:r>
          </w:p>
          <w:p w:rsidR="002767BD" w:rsidRPr="002767BD" w:rsidRDefault="002767BD" w:rsidP="002767BD">
            <w:pPr>
              <w:pStyle w:val="a3"/>
              <w:spacing w:line="350" w:lineRule="atLeast"/>
              <w:rPr>
                <w:b/>
                <w:bCs/>
                <w:shd w:val="clear" w:color="auto" w:fill="FFFFFF"/>
              </w:rPr>
            </w:pPr>
            <w:r w:rsidRPr="002767BD">
              <w:rPr>
                <w:b/>
                <w:bCs/>
                <w:shd w:val="clear" w:color="auto" w:fill="FFFFFF"/>
              </w:rPr>
              <w:t>Найди ошибки в следующих утверждениях.</w:t>
            </w:r>
          </w:p>
          <w:p w:rsidR="002767BD" w:rsidRPr="005635E0" w:rsidRDefault="002767BD" w:rsidP="002767BD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 w:rsidRPr="005635E0">
              <w:rPr>
                <w:bCs/>
                <w:shd w:val="clear" w:color="auto" w:fill="FFFFFF"/>
              </w:rPr>
              <w:t>Большинство полезных ископаемых</w:t>
            </w:r>
            <w:r w:rsidRPr="005635E0">
              <w:rPr>
                <w:rStyle w:val="apple-converted-space"/>
                <w:bCs/>
                <w:shd w:val="clear" w:color="auto" w:fill="FFFFFF"/>
              </w:rPr>
              <w:t> </w:t>
            </w:r>
            <w:proofErr w:type="gramStart"/>
            <w:r w:rsidRPr="002767BD">
              <w:rPr>
                <w:bCs/>
                <w:shd w:val="clear" w:color="auto" w:fill="FFFFFF"/>
              </w:rPr>
              <w:t>жидкие</w:t>
            </w:r>
            <w:proofErr w:type="gramEnd"/>
            <w:r w:rsidRPr="002767BD">
              <w:rPr>
                <w:bCs/>
                <w:shd w:val="clear" w:color="auto" w:fill="FFFFFF"/>
              </w:rPr>
              <w:t>.</w:t>
            </w:r>
          </w:p>
          <w:p w:rsidR="002767BD" w:rsidRPr="005635E0" w:rsidRDefault="002767BD" w:rsidP="002767BD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 w:rsidRPr="005635E0">
              <w:rPr>
                <w:bCs/>
                <w:shd w:val="clear" w:color="auto" w:fill="FFFFFF"/>
              </w:rPr>
              <w:t>Месторождениями называются места, где</w:t>
            </w:r>
            <w:r w:rsidRPr="002767BD">
              <w:rPr>
                <w:rStyle w:val="apple-converted-space"/>
                <w:bCs/>
                <w:shd w:val="clear" w:color="auto" w:fill="FFFFFF"/>
              </w:rPr>
              <w:t> </w:t>
            </w:r>
            <w:r w:rsidRPr="002767BD">
              <w:rPr>
                <w:bCs/>
                <w:shd w:val="clear" w:color="auto" w:fill="FFFFFF"/>
              </w:rPr>
              <w:t>хранят</w:t>
            </w:r>
            <w:r w:rsidRPr="005635E0">
              <w:rPr>
                <w:rStyle w:val="apple-converted-space"/>
                <w:bCs/>
                <w:shd w:val="clear" w:color="auto" w:fill="FFFFFF"/>
              </w:rPr>
              <w:t> </w:t>
            </w:r>
            <w:r w:rsidRPr="005635E0">
              <w:rPr>
                <w:bCs/>
                <w:shd w:val="clear" w:color="auto" w:fill="FFFFFF"/>
              </w:rPr>
              <w:t>полезные ископаемые.</w:t>
            </w:r>
          </w:p>
          <w:p w:rsidR="002767BD" w:rsidRPr="005635E0" w:rsidRDefault="002767BD" w:rsidP="002767BD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 w:rsidRPr="005635E0">
              <w:rPr>
                <w:bCs/>
                <w:shd w:val="clear" w:color="auto" w:fill="FFFFFF"/>
              </w:rPr>
              <w:t>Нефть добывают в</w:t>
            </w:r>
            <w:r w:rsidRPr="005635E0">
              <w:rPr>
                <w:rStyle w:val="apple-converted-space"/>
                <w:bCs/>
                <w:shd w:val="clear" w:color="auto" w:fill="FFFFFF"/>
              </w:rPr>
              <w:t> </w:t>
            </w:r>
            <w:r w:rsidRPr="002767BD">
              <w:rPr>
                <w:bCs/>
                <w:shd w:val="clear" w:color="auto" w:fill="FFFFFF"/>
              </w:rPr>
              <w:t>карьерах</w:t>
            </w:r>
            <w:r w:rsidRPr="005635E0">
              <w:rPr>
                <w:bCs/>
                <w:shd w:val="clear" w:color="auto" w:fill="FFFFFF"/>
              </w:rPr>
              <w:t>.</w:t>
            </w:r>
          </w:p>
          <w:p w:rsidR="002767BD" w:rsidRPr="005635E0" w:rsidRDefault="002767BD" w:rsidP="002767BD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 w:rsidRPr="005635E0">
              <w:rPr>
                <w:bCs/>
                <w:shd w:val="clear" w:color="auto" w:fill="FFFFFF"/>
              </w:rPr>
              <w:t>Как удобрение для растений используется</w:t>
            </w:r>
            <w:r w:rsidRPr="005635E0">
              <w:rPr>
                <w:rStyle w:val="apple-converted-space"/>
                <w:bCs/>
                <w:shd w:val="clear" w:color="auto" w:fill="FFFFFF"/>
              </w:rPr>
              <w:t> </w:t>
            </w:r>
            <w:r w:rsidRPr="002767BD">
              <w:rPr>
                <w:bCs/>
                <w:shd w:val="clear" w:color="auto" w:fill="FFFFFF"/>
              </w:rPr>
              <w:t>каменный уголь.</w:t>
            </w:r>
          </w:p>
          <w:p w:rsidR="002767BD" w:rsidRPr="005635E0" w:rsidRDefault="002767BD" w:rsidP="002767BD">
            <w:pPr>
              <w:pStyle w:val="a3"/>
              <w:spacing w:line="350" w:lineRule="atLeast"/>
              <w:rPr>
                <w:bCs/>
                <w:shd w:val="clear" w:color="auto" w:fill="FFFFFF"/>
              </w:rPr>
            </w:pPr>
            <w:r w:rsidRPr="005635E0">
              <w:rPr>
                <w:bCs/>
                <w:shd w:val="clear" w:color="auto" w:fill="FFFFFF"/>
              </w:rPr>
              <w:t>Изучают полезные ископаемые и отыскивают месторождения</w:t>
            </w:r>
            <w:r w:rsidRPr="005635E0">
              <w:rPr>
                <w:rStyle w:val="apple-converted-space"/>
                <w:bCs/>
                <w:shd w:val="clear" w:color="auto" w:fill="FFFFFF"/>
              </w:rPr>
              <w:t> </w:t>
            </w:r>
            <w:r w:rsidRPr="002767BD">
              <w:rPr>
                <w:bCs/>
                <w:shd w:val="clear" w:color="auto" w:fill="FFFFFF"/>
              </w:rPr>
              <w:t>биологи.</w:t>
            </w:r>
          </w:p>
          <w:p w:rsidR="002767BD" w:rsidRDefault="002767BD" w:rsidP="00C81DF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635E0" w:rsidRDefault="005635E0" w:rsidP="00C81DFE">
      <w:pPr>
        <w:spacing w:line="240" w:lineRule="auto"/>
        <w:rPr>
          <w:sz w:val="24"/>
          <w:szCs w:val="24"/>
        </w:rPr>
      </w:pPr>
    </w:p>
    <w:p w:rsidR="002767BD" w:rsidRDefault="002767BD" w:rsidP="0073419F">
      <w:pPr>
        <w:spacing w:line="240" w:lineRule="auto"/>
        <w:jc w:val="right"/>
        <w:rPr>
          <w:b/>
          <w:sz w:val="24"/>
          <w:szCs w:val="24"/>
        </w:rPr>
      </w:pPr>
    </w:p>
    <w:p w:rsidR="002767BD" w:rsidRDefault="002767BD" w:rsidP="0073419F">
      <w:pPr>
        <w:spacing w:line="240" w:lineRule="auto"/>
        <w:jc w:val="right"/>
        <w:rPr>
          <w:b/>
          <w:sz w:val="24"/>
          <w:szCs w:val="24"/>
        </w:rPr>
      </w:pPr>
    </w:p>
    <w:p w:rsidR="002767BD" w:rsidRDefault="002767BD" w:rsidP="0073419F">
      <w:pPr>
        <w:spacing w:line="240" w:lineRule="auto"/>
        <w:jc w:val="right"/>
        <w:rPr>
          <w:b/>
          <w:sz w:val="24"/>
          <w:szCs w:val="24"/>
        </w:rPr>
      </w:pPr>
    </w:p>
    <w:p w:rsidR="002767BD" w:rsidRDefault="002767BD" w:rsidP="0073419F">
      <w:pPr>
        <w:spacing w:line="240" w:lineRule="auto"/>
        <w:jc w:val="right"/>
        <w:rPr>
          <w:b/>
          <w:sz w:val="24"/>
          <w:szCs w:val="24"/>
        </w:rPr>
      </w:pPr>
    </w:p>
    <w:p w:rsidR="002767BD" w:rsidRDefault="002767BD" w:rsidP="0073419F">
      <w:pPr>
        <w:spacing w:line="240" w:lineRule="auto"/>
        <w:jc w:val="right"/>
        <w:rPr>
          <w:b/>
          <w:sz w:val="24"/>
          <w:szCs w:val="24"/>
        </w:rPr>
      </w:pPr>
    </w:p>
    <w:p w:rsidR="002767BD" w:rsidRDefault="002767BD" w:rsidP="0073419F">
      <w:pPr>
        <w:spacing w:line="240" w:lineRule="auto"/>
        <w:jc w:val="right"/>
        <w:rPr>
          <w:b/>
          <w:sz w:val="24"/>
          <w:szCs w:val="24"/>
        </w:rPr>
      </w:pPr>
    </w:p>
    <w:p w:rsidR="002767BD" w:rsidRDefault="002767BD" w:rsidP="0073419F">
      <w:pPr>
        <w:spacing w:line="240" w:lineRule="auto"/>
        <w:jc w:val="right"/>
        <w:rPr>
          <w:b/>
          <w:sz w:val="24"/>
          <w:szCs w:val="24"/>
        </w:rPr>
      </w:pPr>
    </w:p>
    <w:p w:rsidR="002767BD" w:rsidRDefault="002767BD" w:rsidP="0073419F">
      <w:pPr>
        <w:spacing w:line="240" w:lineRule="auto"/>
        <w:jc w:val="right"/>
        <w:rPr>
          <w:b/>
          <w:sz w:val="24"/>
          <w:szCs w:val="24"/>
        </w:rPr>
      </w:pPr>
    </w:p>
    <w:p w:rsidR="005635E0" w:rsidRPr="002767BD" w:rsidRDefault="0073419F" w:rsidP="0073419F">
      <w:pPr>
        <w:spacing w:line="240" w:lineRule="auto"/>
        <w:jc w:val="right"/>
        <w:rPr>
          <w:b/>
          <w:sz w:val="24"/>
          <w:szCs w:val="24"/>
        </w:rPr>
      </w:pPr>
      <w:r w:rsidRPr="002767BD">
        <w:rPr>
          <w:b/>
          <w:sz w:val="24"/>
          <w:szCs w:val="24"/>
        </w:rPr>
        <w:t>Приложение № 5</w:t>
      </w:r>
    </w:p>
    <w:p w:rsidR="006431EE" w:rsidRDefault="006431EE" w:rsidP="006431EE">
      <w:pPr>
        <w:pStyle w:val="2"/>
        <w:spacing w:after="0" w:line="240" w:lineRule="auto"/>
        <w:rPr>
          <w:rFonts w:ascii="Times New Roman" w:hAnsi="Times New Roman"/>
          <w:b/>
          <w:caps/>
          <w:sz w:val="28"/>
          <w:szCs w:val="28"/>
        </w:rPr>
        <w:sectPr w:rsidR="006431EE" w:rsidSect="005635E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3419F" w:rsidRPr="00BD4FB5" w:rsidRDefault="0073419F" w:rsidP="006431EE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4FB5">
        <w:rPr>
          <w:rFonts w:ascii="Times New Roman" w:hAnsi="Times New Roman"/>
          <w:b/>
          <w:caps/>
          <w:sz w:val="28"/>
          <w:szCs w:val="28"/>
        </w:rPr>
        <w:lastRenderedPageBreak/>
        <w:t>О</w:t>
      </w:r>
      <w:r w:rsidRPr="00BD4FB5">
        <w:rPr>
          <w:rFonts w:ascii="Times New Roman" w:hAnsi="Times New Roman"/>
          <w:b/>
          <w:sz w:val="28"/>
          <w:szCs w:val="28"/>
        </w:rPr>
        <w:t>ценочный лист</w:t>
      </w:r>
    </w:p>
    <w:p w:rsidR="0073419F" w:rsidRDefault="0073419F" w:rsidP="006431EE">
      <w:pPr>
        <w:pStyle w:val="2"/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BD4FB5">
        <w:rPr>
          <w:rFonts w:ascii="Times New Roman" w:hAnsi="Times New Roman"/>
          <w:sz w:val="28"/>
          <w:szCs w:val="28"/>
        </w:rPr>
        <w:t>Оцени свою работу в группе</w:t>
      </w:r>
    </w:p>
    <w:tbl>
      <w:tblPr>
        <w:tblW w:w="0" w:type="auto"/>
        <w:tblInd w:w="-34" w:type="dxa"/>
        <w:tblBorders>
          <w:insideH w:val="single" w:sz="4" w:space="0" w:color="auto"/>
        </w:tblBorders>
        <w:tblLook w:val="04A0"/>
      </w:tblPr>
      <w:tblGrid>
        <w:gridCol w:w="6161"/>
        <w:gridCol w:w="4152"/>
      </w:tblGrid>
      <w:tr w:rsidR="0073419F" w:rsidRPr="00FB15FF" w:rsidTr="008567DD">
        <w:tc>
          <w:tcPr>
            <w:tcW w:w="793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970"/>
              <w:gridCol w:w="1965"/>
            </w:tblGrid>
            <w:tr w:rsidR="0073419F" w:rsidRPr="00BD4FB5" w:rsidTr="008567DD">
              <w:tc>
                <w:tcPr>
                  <w:tcW w:w="5353" w:type="dxa"/>
                  <w:tcBorders>
                    <w:bottom w:val="nil"/>
                  </w:tcBorders>
                </w:tcPr>
                <w:p w:rsidR="0073419F" w:rsidRPr="00BD4FB5" w:rsidRDefault="0073419F" w:rsidP="006431EE">
                  <w:pPr>
                    <w:pStyle w:val="2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4FB5">
                    <w:rPr>
                      <w:rFonts w:ascii="Times New Roman" w:hAnsi="Times New Roman"/>
                      <w:sz w:val="28"/>
                      <w:szCs w:val="28"/>
                    </w:rPr>
                    <w:t>Действия</w:t>
                  </w:r>
                </w:p>
              </w:tc>
              <w:tc>
                <w:tcPr>
                  <w:tcW w:w="2268" w:type="dxa"/>
                  <w:tcBorders>
                    <w:bottom w:val="nil"/>
                  </w:tcBorders>
                </w:tcPr>
                <w:p w:rsidR="0073419F" w:rsidRPr="00BD4FB5" w:rsidRDefault="0073419F" w:rsidP="006431EE">
                  <w:pPr>
                    <w:pStyle w:val="2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Знак оценивания</w:t>
                  </w:r>
                </w:p>
              </w:tc>
            </w:tr>
            <w:tr w:rsidR="0073419F" w:rsidRPr="00BD4FB5" w:rsidTr="008567DD">
              <w:tc>
                <w:tcPr>
                  <w:tcW w:w="5353" w:type="dxa"/>
                  <w:tcBorders>
                    <w:top w:val="nil"/>
                  </w:tcBorders>
                </w:tcPr>
                <w:p w:rsidR="0073419F" w:rsidRPr="00BD4FB5" w:rsidRDefault="0073419F" w:rsidP="006431EE">
                  <w:pPr>
                    <w:pStyle w:val="2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</w:tcPr>
                <w:p w:rsidR="0073419F" w:rsidRPr="00BD4FB5" w:rsidRDefault="0073419F" w:rsidP="006431EE">
                  <w:pPr>
                    <w:pStyle w:val="2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+   ДА       - НЕТ</w:t>
                  </w:r>
                </w:p>
              </w:tc>
            </w:tr>
            <w:tr w:rsidR="0073419F" w:rsidRPr="00BD4FB5" w:rsidTr="008567DD">
              <w:tc>
                <w:tcPr>
                  <w:tcW w:w="5353" w:type="dxa"/>
                </w:tcPr>
                <w:p w:rsidR="0073419F" w:rsidRPr="00BD4FB5" w:rsidRDefault="0073419F" w:rsidP="006431EE">
                  <w:pPr>
                    <w:pStyle w:val="2"/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4FB5">
                    <w:rPr>
                      <w:rFonts w:ascii="Times New Roman" w:hAnsi="Times New Roman"/>
                      <w:sz w:val="28"/>
                      <w:szCs w:val="28"/>
                    </w:rPr>
                    <w:t>Активно работал в группе</w:t>
                  </w:r>
                </w:p>
              </w:tc>
              <w:tc>
                <w:tcPr>
                  <w:tcW w:w="2268" w:type="dxa"/>
                </w:tcPr>
                <w:p w:rsidR="0073419F" w:rsidRPr="00BD4FB5" w:rsidRDefault="0073419F" w:rsidP="006431EE">
                  <w:pPr>
                    <w:pStyle w:val="2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3419F" w:rsidRPr="00BD4FB5" w:rsidTr="008567DD">
              <w:tc>
                <w:tcPr>
                  <w:tcW w:w="5353" w:type="dxa"/>
                </w:tcPr>
                <w:p w:rsidR="0073419F" w:rsidRPr="00BD4FB5" w:rsidRDefault="0073419F" w:rsidP="006431EE">
                  <w:pPr>
                    <w:pStyle w:val="2"/>
                    <w:numPr>
                      <w:ilvl w:val="0"/>
                      <w:numId w:val="7"/>
                    </w:numPr>
                    <w:spacing w:after="0" w:line="240" w:lineRule="auto"/>
                    <w:ind w:left="0" w:firstLine="0"/>
                    <w:contextualSpacing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4FB5">
                    <w:rPr>
                      <w:rFonts w:ascii="Times New Roman" w:hAnsi="Times New Roman"/>
                      <w:sz w:val="28"/>
                      <w:szCs w:val="28"/>
                    </w:rPr>
                    <w:t>Был организатором работы в группе</w:t>
                  </w:r>
                </w:p>
              </w:tc>
              <w:tc>
                <w:tcPr>
                  <w:tcW w:w="2268" w:type="dxa"/>
                </w:tcPr>
                <w:p w:rsidR="0073419F" w:rsidRPr="00BD4FB5" w:rsidRDefault="0073419F" w:rsidP="006431EE">
                  <w:pPr>
                    <w:pStyle w:val="2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3419F" w:rsidRPr="00BD4FB5" w:rsidTr="008567DD">
              <w:tc>
                <w:tcPr>
                  <w:tcW w:w="5353" w:type="dxa"/>
                </w:tcPr>
                <w:p w:rsidR="0073419F" w:rsidRPr="00BD4FB5" w:rsidRDefault="0073419F" w:rsidP="006431EE">
                  <w:pPr>
                    <w:pStyle w:val="2"/>
                    <w:numPr>
                      <w:ilvl w:val="0"/>
                      <w:numId w:val="7"/>
                    </w:numPr>
                    <w:spacing w:after="0" w:line="240" w:lineRule="auto"/>
                    <w:ind w:left="630" w:hanging="630"/>
                    <w:contextualSpacing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4FB5">
                    <w:rPr>
                      <w:rFonts w:ascii="Times New Roman" w:hAnsi="Times New Roman"/>
                      <w:sz w:val="28"/>
                      <w:szCs w:val="28"/>
                    </w:rPr>
                    <w:t>Слушал мнение каждого участника группы</w:t>
                  </w:r>
                </w:p>
              </w:tc>
              <w:tc>
                <w:tcPr>
                  <w:tcW w:w="2268" w:type="dxa"/>
                </w:tcPr>
                <w:p w:rsidR="0073419F" w:rsidRPr="00BD4FB5" w:rsidRDefault="0073419F" w:rsidP="006431EE">
                  <w:pPr>
                    <w:pStyle w:val="2"/>
                    <w:spacing w:after="0" w:line="240" w:lineRule="auto"/>
                    <w:ind w:left="630"/>
                    <w:contextualSpacing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3419F" w:rsidRPr="00BD4FB5" w:rsidTr="008567DD">
              <w:tc>
                <w:tcPr>
                  <w:tcW w:w="5353" w:type="dxa"/>
                </w:tcPr>
                <w:p w:rsidR="0073419F" w:rsidRPr="00BD4FB5" w:rsidRDefault="0073419F" w:rsidP="006431EE">
                  <w:pPr>
                    <w:pStyle w:val="2"/>
                    <w:numPr>
                      <w:ilvl w:val="0"/>
                      <w:numId w:val="7"/>
                    </w:numPr>
                    <w:spacing w:after="0" w:line="240" w:lineRule="auto"/>
                    <w:ind w:left="630" w:hanging="630"/>
                    <w:contextualSpacing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4FB5">
                    <w:rPr>
                      <w:rFonts w:ascii="Times New Roman" w:hAnsi="Times New Roman"/>
                      <w:sz w:val="28"/>
                      <w:szCs w:val="28"/>
                    </w:rPr>
                    <w:t>Доказывал свое мнение</w:t>
                  </w:r>
                </w:p>
              </w:tc>
              <w:tc>
                <w:tcPr>
                  <w:tcW w:w="2268" w:type="dxa"/>
                </w:tcPr>
                <w:p w:rsidR="0073419F" w:rsidRPr="00BD4FB5" w:rsidRDefault="0073419F" w:rsidP="006431EE">
                  <w:pPr>
                    <w:pStyle w:val="2"/>
                    <w:spacing w:after="0" w:line="240" w:lineRule="auto"/>
                    <w:ind w:left="630"/>
                    <w:contextualSpacing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3419F" w:rsidRPr="00BD4FB5" w:rsidTr="008567DD">
              <w:tc>
                <w:tcPr>
                  <w:tcW w:w="5353" w:type="dxa"/>
                </w:tcPr>
                <w:p w:rsidR="0073419F" w:rsidRPr="00BD4FB5" w:rsidRDefault="0073419F" w:rsidP="006431EE">
                  <w:pPr>
                    <w:pStyle w:val="2"/>
                    <w:numPr>
                      <w:ilvl w:val="0"/>
                      <w:numId w:val="7"/>
                    </w:numPr>
                    <w:spacing w:after="0" w:line="240" w:lineRule="auto"/>
                    <w:ind w:left="630" w:hanging="630"/>
                    <w:contextualSpacing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4FB5">
                    <w:rPr>
                      <w:rFonts w:ascii="Times New Roman" w:hAnsi="Times New Roman"/>
                      <w:sz w:val="28"/>
                      <w:szCs w:val="28"/>
                    </w:rPr>
                    <w:t>Смог бы представить результаты работы группы перед классом</w:t>
                  </w:r>
                </w:p>
              </w:tc>
              <w:tc>
                <w:tcPr>
                  <w:tcW w:w="2268" w:type="dxa"/>
                </w:tcPr>
                <w:p w:rsidR="0073419F" w:rsidRPr="00BD4FB5" w:rsidRDefault="0073419F" w:rsidP="006431EE">
                  <w:pPr>
                    <w:pStyle w:val="2"/>
                    <w:spacing w:after="0" w:line="240" w:lineRule="auto"/>
                    <w:ind w:left="630"/>
                    <w:contextualSpacing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3419F" w:rsidRPr="00BD4FB5" w:rsidTr="008567DD">
              <w:tc>
                <w:tcPr>
                  <w:tcW w:w="5353" w:type="dxa"/>
                </w:tcPr>
                <w:p w:rsidR="0073419F" w:rsidRPr="00BD4FB5" w:rsidRDefault="0073419F" w:rsidP="006431EE">
                  <w:pPr>
                    <w:pStyle w:val="2"/>
                    <w:numPr>
                      <w:ilvl w:val="0"/>
                      <w:numId w:val="7"/>
                    </w:numPr>
                    <w:spacing w:after="0" w:line="240" w:lineRule="auto"/>
                    <w:ind w:left="630" w:hanging="630"/>
                    <w:contextualSpacing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4FB5">
                    <w:rPr>
                      <w:rFonts w:ascii="Times New Roman" w:hAnsi="Times New Roman"/>
                      <w:sz w:val="28"/>
                      <w:szCs w:val="28"/>
                    </w:rPr>
                    <w:t>Представлял результаты работы группы перед классом</w:t>
                  </w:r>
                </w:p>
              </w:tc>
              <w:tc>
                <w:tcPr>
                  <w:tcW w:w="2268" w:type="dxa"/>
                </w:tcPr>
                <w:p w:rsidR="0073419F" w:rsidRPr="00BD4FB5" w:rsidRDefault="0073419F" w:rsidP="006431EE">
                  <w:pPr>
                    <w:pStyle w:val="2"/>
                    <w:spacing w:after="0" w:line="240" w:lineRule="auto"/>
                    <w:ind w:left="630"/>
                    <w:contextualSpacing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3419F" w:rsidRPr="00FB15FF" w:rsidRDefault="0073419F" w:rsidP="006431E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7" w:type="dxa"/>
          </w:tcPr>
          <w:p w:rsidR="0073419F" w:rsidRPr="00FB15FF" w:rsidRDefault="0073419F" w:rsidP="006431E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1EE" w:rsidRDefault="006431EE" w:rsidP="00C81DFE">
      <w:pPr>
        <w:spacing w:line="240" w:lineRule="auto"/>
        <w:rPr>
          <w:sz w:val="24"/>
          <w:szCs w:val="24"/>
        </w:rPr>
        <w:sectPr w:rsidR="006431EE" w:rsidSect="006431EE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73419F" w:rsidRDefault="0073419F" w:rsidP="00C81DFE">
      <w:pPr>
        <w:spacing w:line="240" w:lineRule="auto"/>
        <w:rPr>
          <w:sz w:val="24"/>
          <w:szCs w:val="24"/>
        </w:rPr>
      </w:pPr>
    </w:p>
    <w:p w:rsidR="0073419F" w:rsidRDefault="0073419F" w:rsidP="00C81DFE">
      <w:pPr>
        <w:spacing w:line="240" w:lineRule="auto"/>
        <w:rPr>
          <w:sz w:val="24"/>
          <w:szCs w:val="24"/>
        </w:rPr>
      </w:pPr>
    </w:p>
    <w:p w:rsidR="0073419F" w:rsidRDefault="0073419F" w:rsidP="00C81DFE">
      <w:pPr>
        <w:spacing w:line="240" w:lineRule="auto"/>
        <w:rPr>
          <w:sz w:val="24"/>
          <w:szCs w:val="24"/>
        </w:rPr>
      </w:pPr>
    </w:p>
    <w:p w:rsidR="005635E0" w:rsidRDefault="005635E0" w:rsidP="00C81DFE">
      <w:pPr>
        <w:spacing w:line="240" w:lineRule="auto"/>
        <w:rPr>
          <w:sz w:val="24"/>
          <w:szCs w:val="24"/>
        </w:rPr>
      </w:pPr>
    </w:p>
    <w:p w:rsidR="005635E0" w:rsidRDefault="005635E0" w:rsidP="00C81DFE">
      <w:pPr>
        <w:spacing w:line="240" w:lineRule="auto"/>
        <w:rPr>
          <w:sz w:val="24"/>
          <w:szCs w:val="24"/>
        </w:rPr>
      </w:pPr>
    </w:p>
    <w:sectPr w:rsidR="005635E0" w:rsidSect="005635E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C9D"/>
    <w:multiLevelType w:val="hybridMultilevel"/>
    <w:tmpl w:val="48A0787C"/>
    <w:lvl w:ilvl="0" w:tplc="857424C6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5EC04E3"/>
    <w:multiLevelType w:val="hybridMultilevel"/>
    <w:tmpl w:val="C66C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56CF6"/>
    <w:multiLevelType w:val="hybridMultilevel"/>
    <w:tmpl w:val="C66C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13DA"/>
    <w:multiLevelType w:val="hybridMultilevel"/>
    <w:tmpl w:val="324024C6"/>
    <w:lvl w:ilvl="0" w:tplc="04F4819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18524A0"/>
    <w:multiLevelType w:val="hybridMultilevel"/>
    <w:tmpl w:val="C66C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66331"/>
    <w:multiLevelType w:val="hybridMultilevel"/>
    <w:tmpl w:val="8A1C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314"/>
    <w:rsid w:val="00133EB7"/>
    <w:rsid w:val="00174801"/>
    <w:rsid w:val="001846C9"/>
    <w:rsid w:val="001B5C65"/>
    <w:rsid w:val="001F4954"/>
    <w:rsid w:val="002767BD"/>
    <w:rsid w:val="002B03DC"/>
    <w:rsid w:val="002E0A6C"/>
    <w:rsid w:val="00302A30"/>
    <w:rsid w:val="00314373"/>
    <w:rsid w:val="003B0924"/>
    <w:rsid w:val="003C6AC1"/>
    <w:rsid w:val="00415167"/>
    <w:rsid w:val="00467314"/>
    <w:rsid w:val="005635E0"/>
    <w:rsid w:val="005901A6"/>
    <w:rsid w:val="005E3EB9"/>
    <w:rsid w:val="0060323C"/>
    <w:rsid w:val="00617E14"/>
    <w:rsid w:val="006355B1"/>
    <w:rsid w:val="006431EE"/>
    <w:rsid w:val="00666833"/>
    <w:rsid w:val="00681D84"/>
    <w:rsid w:val="006D3D89"/>
    <w:rsid w:val="006F4D43"/>
    <w:rsid w:val="00725492"/>
    <w:rsid w:val="0073419F"/>
    <w:rsid w:val="00744813"/>
    <w:rsid w:val="0075443A"/>
    <w:rsid w:val="0077645F"/>
    <w:rsid w:val="007A65F1"/>
    <w:rsid w:val="00816552"/>
    <w:rsid w:val="00822BB5"/>
    <w:rsid w:val="00845230"/>
    <w:rsid w:val="008573FE"/>
    <w:rsid w:val="0087733E"/>
    <w:rsid w:val="008809BA"/>
    <w:rsid w:val="008A3FA4"/>
    <w:rsid w:val="008E0A91"/>
    <w:rsid w:val="008F00C1"/>
    <w:rsid w:val="0092153E"/>
    <w:rsid w:val="00922A54"/>
    <w:rsid w:val="009318BD"/>
    <w:rsid w:val="00985C15"/>
    <w:rsid w:val="0099316B"/>
    <w:rsid w:val="009B527E"/>
    <w:rsid w:val="009D72A7"/>
    <w:rsid w:val="009E4E77"/>
    <w:rsid w:val="00A41216"/>
    <w:rsid w:val="00BF3CBC"/>
    <w:rsid w:val="00BF41FD"/>
    <w:rsid w:val="00C26D28"/>
    <w:rsid w:val="00C470A8"/>
    <w:rsid w:val="00C53A05"/>
    <w:rsid w:val="00C56C1E"/>
    <w:rsid w:val="00C81DFE"/>
    <w:rsid w:val="00C925FC"/>
    <w:rsid w:val="00C95603"/>
    <w:rsid w:val="00CE1086"/>
    <w:rsid w:val="00D11691"/>
    <w:rsid w:val="00D26DCD"/>
    <w:rsid w:val="00DE28B4"/>
    <w:rsid w:val="00E95A00"/>
    <w:rsid w:val="00EA3B8F"/>
    <w:rsid w:val="00F02033"/>
    <w:rsid w:val="00F327FC"/>
    <w:rsid w:val="00F33009"/>
    <w:rsid w:val="00F47A21"/>
    <w:rsid w:val="00F540E1"/>
    <w:rsid w:val="00FB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6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1216"/>
    <w:pPr>
      <w:ind w:left="720"/>
      <w:contextualSpacing/>
    </w:pPr>
  </w:style>
  <w:style w:type="character" w:customStyle="1" w:styleId="apple-converted-space">
    <w:name w:val="apple-converted-space"/>
    <w:basedOn w:val="a0"/>
    <w:rsid w:val="00A41216"/>
  </w:style>
  <w:style w:type="paragraph" w:customStyle="1" w:styleId="1">
    <w:name w:val="Абзац списка1"/>
    <w:basedOn w:val="a"/>
    <w:rsid w:val="00A4121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B8F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302A30"/>
    <w:rPr>
      <w:i/>
      <w:iCs/>
    </w:rPr>
  </w:style>
  <w:style w:type="paragraph" w:customStyle="1" w:styleId="2">
    <w:name w:val="Абзац списка2"/>
    <w:basedOn w:val="a"/>
    <w:rsid w:val="0073419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oleznie_iskopaem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14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Админ</cp:lastModifiedBy>
  <cp:revision>27</cp:revision>
  <cp:lastPrinted>2016-02-10T05:38:00Z</cp:lastPrinted>
  <dcterms:created xsi:type="dcterms:W3CDTF">2015-01-10T09:54:00Z</dcterms:created>
  <dcterms:modified xsi:type="dcterms:W3CDTF">2016-03-08T15:03:00Z</dcterms:modified>
</cp:coreProperties>
</file>