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CD" w:rsidRPr="009130F5" w:rsidRDefault="00B57DCD" w:rsidP="00B57DCD">
      <w:pPr>
        <w:spacing w:after="127" w:line="253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130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Песня “Если с мамой я” под музыку </w:t>
      </w:r>
      <w:proofErr w:type="spellStart"/>
      <w:r w:rsidRPr="009130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В.Шаинского</w:t>
      </w:r>
      <w:proofErr w:type="spellEnd"/>
      <w:r w:rsidRPr="009130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 песне “Если добрый ты”</w:t>
      </w:r>
    </w:p>
    <w:p w:rsidR="00B57DCD" w:rsidRPr="009130F5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Март приносит нам вешнее тепло,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Превращая снег в лужи.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с мамой я – то вокруг светло,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Не страшна тогда метель, стужа.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слышу я песню поутру,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Дом наполнят наш звуки.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с мамой я – ей я помогу,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Дружно сделают дела руки.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Праздник в каждый дом пусть приносит смех,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Мы теперь споём маме.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Радости, цветов хватит пусть на всех,</w:t>
      </w:r>
      <w:r w:rsidRPr="009130F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Станет маме хорошо с нами.</w:t>
      </w:r>
    </w:p>
    <w:p w:rsidR="002466C4" w:rsidRDefault="002466C4"/>
    <w:p w:rsidR="00B57DCD" w:rsidRPr="00974EDD" w:rsidRDefault="00B57DCD" w:rsidP="00B57DCD">
      <w:pPr>
        <w:rPr>
          <w:b/>
          <w:sz w:val="40"/>
        </w:rPr>
      </w:pPr>
      <w:r w:rsidRPr="00974EDD">
        <w:rPr>
          <w:b/>
          <w:sz w:val="40"/>
          <w:highlight w:val="green"/>
        </w:rPr>
        <w:t>песня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Кто из школы каждый день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Нас с тобой встречает,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Кто печет нам пирожки,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С нами кто гуляет?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Кто нам сказочку прочтет,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Кто нас приласкает,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Кто задачки трудные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Нам всегда решает?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Припев: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Бабушки, бабушки, бабушки-старушки,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Бабушки, бабушки, ушки на макушке.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Бабушки, бабушки, мы вас уважаем,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И сегодня с женским днем мы вас поздравляем,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И сегодня с женским днем мы вас поздравляем.</w:t>
      </w:r>
    </w:p>
    <w:p w:rsidR="00B57DCD" w:rsidRPr="00B57DCD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Исполняется песня на мотив "Хвастать, милая, не стану" (музыка Б.Мокроусова)</w:t>
      </w:r>
      <w:r w:rsidRPr="003B6DB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B57DCD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 1.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F129F4">
        <w:rPr>
          <w:rFonts w:ascii="Arial" w:eastAsia="Times New Roman" w:hAnsi="Arial" w:cs="Arial"/>
          <w:sz w:val="24"/>
          <w:szCs w:val="24"/>
          <w:lang w:eastAsia="ru-RU"/>
        </w:rPr>
        <w:t>На столе лежит журнал,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 xml:space="preserve">Ну а в нём пятёрочки, 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 xml:space="preserve">Потому что в нашем классе 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 xml:space="preserve">Умные девчоночки. 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>Повезло же вам, девчата,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>Вы уже счастливые.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>Потому что мы у вас</w:t>
      </w:r>
    </w:p>
    <w:p w:rsidR="00B57DCD" w:rsidRPr="00F129F4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F4">
        <w:rPr>
          <w:rFonts w:ascii="Arial" w:eastAsia="Times New Roman" w:hAnsi="Arial" w:cs="Arial"/>
          <w:sz w:val="24"/>
          <w:szCs w:val="24"/>
          <w:lang w:eastAsia="ru-RU"/>
        </w:rPr>
        <w:t>Самые красивые.</w:t>
      </w:r>
    </w:p>
    <w:p w:rsidR="00B57DCD" w:rsidRPr="003B6DBF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7DCD" w:rsidRPr="003B6DBF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 признаюсь – врать не буду,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Всю вам правд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говорю: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Только лишь увижу Юлю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Сердцем, чувствую, горю!</w:t>
      </w:r>
    </w:p>
    <w:p w:rsidR="00B57DCD" w:rsidRPr="003B6DBF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Мальчик 2. </w:t>
      </w:r>
    </w:p>
    <w:p w:rsidR="00B57DCD" w:rsidRPr="003B6DBF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Рассказать хочу я Лиле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К ней придвинувшись плечом, 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О погоде, о футболе,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Да и мало ли о чем!</w:t>
      </w:r>
    </w:p>
    <w:p w:rsidR="00B57DCD" w:rsidRPr="003B6DBF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Мальчик 3. </w:t>
      </w:r>
    </w:p>
    <w:p w:rsidR="00B57DCD" w:rsidRPr="003B6DBF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Валя 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есть – душа воспрянет,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Вали 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нет – унылый вид!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Меня к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Вале 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так и тянет 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Чувств внушительный магнит.</w:t>
      </w:r>
    </w:p>
    <w:p w:rsidR="00B57DCD" w:rsidRPr="003B6DBF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Мальчик 4. </w:t>
      </w:r>
    </w:p>
    <w:p w:rsidR="00B57DCD" w:rsidRPr="003B6DBF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Но как только вижу Катю,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 других мне наплевать.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proofErr w:type="gramStart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</w:t>
      </w:r>
      <w:proofErr w:type="gramEnd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 сути, и по стати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Лучше Кати не сыскать!</w:t>
      </w:r>
    </w:p>
    <w:p w:rsidR="00B57DCD" w:rsidRPr="003B6DBF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Мальчик 5. </w:t>
      </w:r>
    </w:p>
    <w:p w:rsidR="00B57DCD" w:rsidRPr="003B6DBF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Все смотрю, как на икону,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Глаз влюбленных не свожу...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Ах</w:t>
      </w:r>
      <w:proofErr w:type="gramStart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proofErr w:type="gramEnd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ты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Даша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наша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Даша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Как же я тебя люблю!</w:t>
      </w:r>
    </w:p>
    <w:p w:rsidR="00B57DCD" w:rsidRPr="003B6DBF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Мальчик 6. </w:t>
      </w:r>
    </w:p>
    <w:p w:rsidR="00B57DCD" w:rsidRPr="003B6DBF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Но когда пройдет Алина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Бросив взгляд на мой </w:t>
      </w:r>
      <w:proofErr w:type="spellStart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прикид</w:t>
      </w:r>
      <w:proofErr w:type="spellEnd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Чувствую, мое сердечко</w:t>
      </w:r>
      <w:proofErr w:type="gramStart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</w:t>
      </w:r>
      <w:proofErr w:type="gramEnd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сё и колет, и болит!</w:t>
      </w:r>
    </w:p>
    <w:p w:rsidR="00B57DCD" w:rsidRPr="003B6DBF" w:rsidRDefault="00B57DCD" w:rsidP="00B57DCD">
      <w:pPr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D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Мальчик 7</w:t>
      </w:r>
      <w:r w:rsidRPr="003B6D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57DCD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Ест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ь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 нас ещё и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Лена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Я вам правда говорю.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Ах, ты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Лена</w:t>
      </w:r>
      <w:proofErr w:type="gramStart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,</w:t>
      </w:r>
      <w:proofErr w:type="gramEnd"/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наша Л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ена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r w:rsidRPr="003B6DB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Свой привет горячий шлю!</w:t>
      </w:r>
    </w:p>
    <w:p w:rsidR="00B57DCD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8. С этим праздником прекрасным</w:t>
      </w:r>
    </w:p>
    <w:p w:rsidR="00B57DCD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Милых дам поздравим мы</w:t>
      </w:r>
    </w:p>
    <w:p w:rsidR="00B57DCD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Пожеланья и подарки </w:t>
      </w:r>
    </w:p>
    <w:p w:rsidR="00B57DCD" w:rsidRPr="003B6DBF" w:rsidRDefault="00B57DCD" w:rsidP="00B57DCD">
      <w:pPr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Дарим нашим дорогим!</w:t>
      </w:r>
    </w:p>
    <w:p w:rsidR="00B57DCD" w:rsidRDefault="00B57DCD"/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Джентльмены отходят в сторону. На сцену выходят несколько девочек и мальчиков и исполняют песню на мотив песни «Настоящий друг».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Солист.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Кто с улыбкою утром будит нас,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Защищает нас от дождей и вьюг?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Хор.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Мы ответим прямо: «Ну, конечно, мама.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Самый близкий, самый добрый, верный друг».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Мы ответим прямо: «Ну, конечно, мама.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Самый близкий, самый добрый, верный друг».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Солист.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Очень умная и красивая,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Про нее у нас знают все вокруг.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Хор.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 на свете может и всегда поможет.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Мама - это настоящий, верный друг.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Все на свете может и всегда поможет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Мама - это настоящий верный друг.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Солист.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Кто всегда тебя сможет выручить,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Если что-нибудь приключится вдруг?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Хор.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Мы ответим прямо: «Ну, конечно, мама.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Самый близкий, самый добрый, верный друг».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Мы ответим прямо: «Ну, конечно, мама.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sz w:val="24"/>
          <w:szCs w:val="24"/>
          <w:lang w:eastAsia="ru-RU"/>
        </w:rPr>
        <w:t>Самый близкий, самый добрый, верный друг».</w:t>
      </w:r>
    </w:p>
    <w:p w:rsidR="00B57DCD" w:rsidRPr="009130F5" w:rsidRDefault="00B57DCD" w:rsidP="00B57DCD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0F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Уходят со сцены.</w:t>
      </w:r>
    </w:p>
    <w:p w:rsidR="00B57DCD" w:rsidRDefault="00B57DCD"/>
    <w:sectPr w:rsidR="00B57DCD" w:rsidSect="0032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57DCD"/>
    <w:rsid w:val="00191742"/>
    <w:rsid w:val="002466C4"/>
    <w:rsid w:val="00322F3A"/>
    <w:rsid w:val="004349E3"/>
    <w:rsid w:val="00B57DCD"/>
    <w:rsid w:val="00C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Владимил</dc:creator>
  <cp:lastModifiedBy>Владимил</cp:lastModifiedBy>
  <cp:revision>1</cp:revision>
  <dcterms:created xsi:type="dcterms:W3CDTF">2016-02-23T12:47:00Z</dcterms:created>
  <dcterms:modified xsi:type="dcterms:W3CDTF">2016-02-23T13:04:00Z</dcterms:modified>
</cp:coreProperties>
</file>