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D5" w:rsidRDefault="001656D5" w:rsidP="0016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 xml:space="preserve">Урок русского языка по теме </w:t>
      </w:r>
    </w:p>
    <w:p w:rsidR="001656D5" w:rsidRDefault="001656D5" w:rsidP="0016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«Закрепление изученн</w:t>
      </w:r>
      <w:bookmarkStart w:id="0" w:name="_GoBack"/>
      <w:bookmarkEnd w:id="0"/>
      <w:r w:rsidRPr="0013795B">
        <w:rPr>
          <w:rFonts w:ascii="Times New Roman" w:hAnsi="Times New Roman" w:cs="Times New Roman"/>
          <w:b/>
          <w:sz w:val="28"/>
        </w:rPr>
        <w:t>ого</w:t>
      </w:r>
      <w:r w:rsidR="00E5758D">
        <w:rPr>
          <w:rFonts w:ascii="Times New Roman" w:hAnsi="Times New Roman" w:cs="Times New Roman"/>
          <w:b/>
          <w:sz w:val="28"/>
        </w:rPr>
        <w:t xml:space="preserve"> о</w:t>
      </w:r>
      <w:r w:rsidRPr="0013795B">
        <w:rPr>
          <w:rFonts w:ascii="Times New Roman" w:hAnsi="Times New Roman" w:cs="Times New Roman"/>
          <w:b/>
          <w:sz w:val="28"/>
        </w:rPr>
        <w:t xml:space="preserve"> предложени</w:t>
      </w:r>
      <w:r w:rsidR="00A70C54">
        <w:rPr>
          <w:rFonts w:ascii="Times New Roman" w:hAnsi="Times New Roman" w:cs="Times New Roman"/>
          <w:b/>
          <w:sz w:val="28"/>
        </w:rPr>
        <w:t>и</w:t>
      </w:r>
      <w:r w:rsidRPr="0013795B">
        <w:rPr>
          <w:rFonts w:ascii="Times New Roman" w:hAnsi="Times New Roman" w:cs="Times New Roman"/>
          <w:b/>
          <w:sz w:val="28"/>
        </w:rPr>
        <w:t>»</w:t>
      </w:r>
    </w:p>
    <w:p w:rsidR="001656D5" w:rsidRPr="0013795B" w:rsidRDefault="001656D5" w:rsidP="0016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Тип урока.</w:t>
      </w:r>
      <w:r w:rsidRPr="0013795B">
        <w:rPr>
          <w:rFonts w:ascii="Times New Roman" w:hAnsi="Times New Roman" w:cs="Times New Roman"/>
          <w:sz w:val="28"/>
        </w:rPr>
        <w:tab/>
        <w:t>Урок применения предметных умений.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Планируемые предметные результаты</w:t>
      </w:r>
      <w:r w:rsidRPr="0013795B">
        <w:rPr>
          <w:rFonts w:ascii="Times New Roman" w:hAnsi="Times New Roman" w:cs="Times New Roman"/>
          <w:sz w:val="28"/>
        </w:rPr>
        <w:t>: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Выделять предложения из потока устной и письменной  речи, оформлять их границы, устранять ошибки в нарушении границ предложения. 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Различать виды предложений по цели (повествовательные, вопросительные, побудительные) и интонации (восклицательные, невосклицательные), находить такие предложения в тексте;  </w:t>
      </w:r>
      <w:r w:rsidR="00A70C54">
        <w:rPr>
          <w:rFonts w:ascii="Times New Roman" w:hAnsi="Times New Roman" w:cs="Times New Roman"/>
          <w:sz w:val="28"/>
        </w:rPr>
        <w:t>развивать умения определять грамматическую основу и второстепенные члены предложения</w:t>
      </w:r>
      <w:r w:rsidRPr="0013795B">
        <w:rPr>
          <w:rFonts w:ascii="Times New Roman" w:hAnsi="Times New Roman" w:cs="Times New Roman"/>
          <w:sz w:val="28"/>
        </w:rPr>
        <w:t xml:space="preserve">.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Строить разные по цели и интонации предложения.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Личностные результаты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Положительная мотивация к учебной деятельности;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Адекватная самооценка;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Осознание ответственности за общее дело;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Проявление уважительного отношения к мнению другого человека;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Понимание взаимосвязи между целью деятельности и её результатом;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Метапредметные результаты</w:t>
      </w:r>
      <w:r w:rsidRPr="0013795B">
        <w:rPr>
          <w:rFonts w:ascii="Times New Roman" w:hAnsi="Times New Roman" w:cs="Times New Roman"/>
          <w:sz w:val="28"/>
        </w:rPr>
        <w:tab/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Регулятивные УУД:</w:t>
      </w:r>
      <w:r w:rsidRPr="0013795B">
        <w:rPr>
          <w:rFonts w:ascii="Times New Roman" w:hAnsi="Times New Roman" w:cs="Times New Roman"/>
          <w:sz w:val="28"/>
        </w:rPr>
        <w:t xml:space="preserve"> 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Осознавать и принимать учебную задачу.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Учитывать коллективно выделенные ориентиры своих действий.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Планировать (в сотрудничестве с учителем или самостоятельно, в том числе во внутренней речи) действия для решения задачи.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Различать способ и результат действия; контролировать процесс и результаты деятельности (своей и чужой); оценивать правильность выполнения действий, вносить нужные коррективы.  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Познавательные УУД: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анализировать, сравнивать;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сравнивать, объясняя выбор критерия для сравнения</w:t>
      </w:r>
      <w:r>
        <w:rPr>
          <w:rFonts w:ascii="Times New Roman" w:hAnsi="Times New Roman" w:cs="Times New Roman"/>
          <w:sz w:val="28"/>
        </w:rPr>
        <w:t>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делать выводы в результате совместной работы класса и учителя</w:t>
      </w:r>
      <w:r>
        <w:rPr>
          <w:rFonts w:ascii="Times New Roman" w:hAnsi="Times New Roman" w:cs="Times New Roman"/>
          <w:sz w:val="28"/>
        </w:rPr>
        <w:t>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  </w:t>
      </w:r>
      <w:r w:rsidRPr="0013795B">
        <w:rPr>
          <w:rFonts w:ascii="Times New Roman" w:hAnsi="Times New Roman" w:cs="Times New Roman"/>
          <w:b/>
          <w:sz w:val="28"/>
        </w:rPr>
        <w:t>Коммуникативные УУД: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оформлять свои мысли в устной</w:t>
      </w:r>
      <w:r w:rsidR="00A70C54">
        <w:rPr>
          <w:rFonts w:ascii="Times New Roman" w:hAnsi="Times New Roman" w:cs="Times New Roman"/>
          <w:sz w:val="28"/>
        </w:rPr>
        <w:t xml:space="preserve"> и письменной </w:t>
      </w:r>
      <w:r w:rsidRPr="0013795B">
        <w:rPr>
          <w:rFonts w:ascii="Times New Roman" w:hAnsi="Times New Roman" w:cs="Times New Roman"/>
          <w:sz w:val="28"/>
        </w:rPr>
        <w:t xml:space="preserve"> форме;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слушать и понимать речь других;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•</w:t>
      </w:r>
      <w:r w:rsidRPr="0013795B">
        <w:rPr>
          <w:rFonts w:ascii="Times New Roman" w:hAnsi="Times New Roman" w:cs="Times New Roman"/>
          <w:sz w:val="28"/>
        </w:rPr>
        <w:tab/>
        <w:t>учиться работать в группе</w:t>
      </w:r>
      <w:r>
        <w:rPr>
          <w:rFonts w:ascii="Times New Roman" w:hAnsi="Times New Roman" w:cs="Times New Roman"/>
          <w:sz w:val="28"/>
        </w:rPr>
        <w:t xml:space="preserve"> и в паре</w:t>
      </w:r>
      <w:r w:rsidRPr="0013795B">
        <w:rPr>
          <w:rFonts w:ascii="Times New Roman" w:hAnsi="Times New Roman" w:cs="Times New Roman"/>
          <w:sz w:val="28"/>
        </w:rPr>
        <w:t>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Межпредметные связи: русский язык, литературное чтение.</w:t>
      </w:r>
    </w:p>
    <w:p w:rsidR="001656D5" w:rsidRPr="0013795B" w:rsidRDefault="00A70C54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</w:t>
      </w:r>
      <w:r w:rsidR="001656D5" w:rsidRPr="0013795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1656D5" w:rsidRPr="0013795B">
        <w:rPr>
          <w:rFonts w:ascii="Times New Roman" w:hAnsi="Times New Roman" w:cs="Times New Roman"/>
          <w:sz w:val="28"/>
        </w:rPr>
        <w:t xml:space="preserve">мультимедиа-проектор, экран, компьютер , карточки для оформления </w:t>
      </w:r>
      <w:r w:rsidR="00817315">
        <w:rPr>
          <w:rFonts w:ascii="Times New Roman" w:hAnsi="Times New Roman" w:cs="Times New Roman"/>
          <w:sz w:val="28"/>
        </w:rPr>
        <w:t>интеллект-карты</w:t>
      </w:r>
      <w:r w:rsidR="001656D5" w:rsidRPr="0013795B">
        <w:rPr>
          <w:rFonts w:ascii="Times New Roman" w:hAnsi="Times New Roman" w:cs="Times New Roman"/>
          <w:sz w:val="28"/>
        </w:rPr>
        <w:t>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У учащихся:</w:t>
      </w:r>
      <w:r w:rsidRPr="0013795B">
        <w:rPr>
          <w:rFonts w:ascii="Times New Roman" w:hAnsi="Times New Roman" w:cs="Times New Roman"/>
          <w:sz w:val="28"/>
        </w:rPr>
        <w:t xml:space="preserve">  учебники</w:t>
      </w:r>
      <w:r w:rsidR="00817315">
        <w:rPr>
          <w:rFonts w:ascii="Times New Roman" w:hAnsi="Times New Roman" w:cs="Times New Roman"/>
          <w:sz w:val="28"/>
        </w:rPr>
        <w:t xml:space="preserve">, </w:t>
      </w:r>
      <w:r w:rsidRPr="0013795B">
        <w:rPr>
          <w:rFonts w:ascii="Times New Roman" w:hAnsi="Times New Roman" w:cs="Times New Roman"/>
          <w:sz w:val="28"/>
        </w:rPr>
        <w:t>карточки с заданием для работы в паре и группе.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56D5" w:rsidRPr="0013795B" w:rsidRDefault="00817315" w:rsidP="0016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1. Настрой на урок.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 xml:space="preserve">- </w:t>
      </w:r>
      <w:r w:rsidRPr="0013795B">
        <w:rPr>
          <w:rFonts w:ascii="Times New Roman" w:hAnsi="Times New Roman" w:cs="Times New Roman"/>
          <w:sz w:val="28"/>
        </w:rPr>
        <w:t>Ребята, я хотела начать урок с приветствия, но оно у меня рассыпалось. Кто мне поможет? (</w:t>
      </w:r>
      <w:r>
        <w:rPr>
          <w:rFonts w:ascii="Times New Roman" w:hAnsi="Times New Roman" w:cs="Times New Roman"/>
          <w:sz w:val="28"/>
        </w:rPr>
        <w:t>Н</w:t>
      </w:r>
      <w:r w:rsidRPr="0013795B">
        <w:rPr>
          <w:rFonts w:ascii="Times New Roman" w:hAnsi="Times New Roman" w:cs="Times New Roman"/>
          <w:sz w:val="28"/>
        </w:rPr>
        <w:t xml:space="preserve">а доске слова рассыпанного предложения.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Выходит ученик и собирает из слов предложение.)</w:t>
      </w:r>
    </w:p>
    <w:p w:rsidR="00B7323C" w:rsidRPr="00B7323C" w:rsidRDefault="00B7323C" w:rsidP="001656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3C">
        <w:rPr>
          <w:rFonts w:ascii="Times New Roman" w:hAnsi="Times New Roman" w:cs="Times New Roman"/>
          <w:b/>
          <w:sz w:val="28"/>
          <w:szCs w:val="28"/>
        </w:rPr>
        <w:lastRenderedPageBreak/>
        <w:t>Чем больше знает человек, тем он сильнее!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sz w:val="28"/>
        </w:rPr>
        <w:t>- Как вы понимаете эти слова? (рассуждения учащихся).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- Я желаю, чтобы вам сегодня сопутствовала удача, которая поможет нашему уроку быть успешным! - Покажите, с каким настроением вы начинаете урок. (Рефлексия настроения).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Открываем тетради, записываем число, классная работа. В течение урока мы будем </w:t>
      </w:r>
      <w:r w:rsidR="00817315">
        <w:rPr>
          <w:rFonts w:ascii="Times New Roman" w:hAnsi="Times New Roman" w:cs="Times New Roman"/>
          <w:sz w:val="28"/>
        </w:rPr>
        <w:t>создавать интеллект-карту</w:t>
      </w:r>
      <w:r w:rsidRPr="0013795B">
        <w:rPr>
          <w:rFonts w:ascii="Times New Roman" w:hAnsi="Times New Roman" w:cs="Times New Roman"/>
          <w:sz w:val="28"/>
        </w:rPr>
        <w:t>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b/>
          <w:sz w:val="28"/>
        </w:rPr>
        <w:t>2. Мотивация. Формулирование цели урока.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Вернёмся к приветствию. Что мы с вами построили? (Предложение.) Как вы думаете, какой будет тема урока? (Мы будем </w:t>
      </w:r>
      <w:r w:rsidR="00817315">
        <w:rPr>
          <w:rFonts w:ascii="Times New Roman" w:hAnsi="Times New Roman" w:cs="Times New Roman"/>
          <w:sz w:val="28"/>
        </w:rPr>
        <w:t xml:space="preserve">закреплять и обобщать знания о предложении)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- Что вы знаете о предложении? (Мы знаем, как находить и строить предложения. Какие бывают предложения по цели и интонации</w:t>
      </w:r>
      <w:r w:rsidR="00817315">
        <w:rPr>
          <w:rFonts w:ascii="Times New Roman" w:hAnsi="Times New Roman" w:cs="Times New Roman"/>
          <w:sz w:val="28"/>
        </w:rPr>
        <w:t>, умеем разбирать предложение по составу</w:t>
      </w:r>
      <w:r w:rsidRPr="0013795B">
        <w:rPr>
          <w:rFonts w:ascii="Times New Roman" w:hAnsi="Times New Roman" w:cs="Times New Roman"/>
          <w:sz w:val="28"/>
        </w:rPr>
        <w:t>.)</w:t>
      </w:r>
    </w:p>
    <w:p w:rsidR="001656D5" w:rsidRDefault="0081731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экране появляется схема</w:t>
      </w:r>
      <w:r w:rsidR="001656D5" w:rsidRPr="0013795B">
        <w:rPr>
          <w:rFonts w:ascii="Times New Roman" w:hAnsi="Times New Roman" w:cs="Times New Roman"/>
          <w:sz w:val="28"/>
        </w:rPr>
        <w:t>: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56D5" w:rsidRPr="0013795B" w:rsidRDefault="001656D5" w:rsidP="001656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ПРЕДЛОЖЕНИЕ</w:t>
      </w:r>
    </w:p>
    <w:p w:rsidR="001656D5" w:rsidRPr="0013795B" w:rsidRDefault="00DE3C18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left:0;text-align:left;margin-left:7.2pt;margin-top:13.25pt;width:106.5pt;height:38.5pt;z-index:251689984" adj="1156,5554">
            <v:textbox>
              <w:txbxContent>
                <w:p w:rsidR="00817315" w:rsidRPr="00817315" w:rsidRDefault="00817315" w:rsidP="00817315">
                  <w:pPr>
                    <w:jc w:val="center"/>
                    <w:rPr>
                      <w:sz w:val="24"/>
                      <w:szCs w:val="24"/>
                    </w:rPr>
                  </w:pPr>
                  <w:r w:rsidRPr="00817315">
                    <w:rPr>
                      <w:sz w:val="24"/>
                      <w:szCs w:val="24"/>
                    </w:rPr>
                    <w:t>Цель высказывания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53.95pt;margin-top:2pt;width:99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5" o:spid="_x0000_s1055" type="#_x0000_t32" style="position:absolute;left:0;text-align:left;margin-left:232.2pt;margin-top:-.25pt;width:0;height:1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4" o:spid="_x0000_s1053" type="#_x0000_t32" style="position:absolute;left:0;text-align:left;margin-left:102.45pt;margin-top:3.2pt;width:109.5pt;height:11.2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" strokecolor="windowText">
            <v:stroke endarrow="open"/>
          </v:shape>
        </w:pict>
      </w:r>
    </w:p>
    <w:p w:rsidR="001656D5" w:rsidRPr="0013795B" w:rsidRDefault="00DE3C18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0" type="#_x0000_t62" style="position:absolute;left:0;text-align:left;margin-left:331.2pt;margin-top:4.95pt;width:121.5pt;height:30.75pt;z-index:251692032" adj="2613,6954">
            <v:textbox>
              <w:txbxContent>
                <w:p w:rsidR="00817315" w:rsidRDefault="00817315" w:rsidP="00817315">
                  <w:r>
                    <w:t>Состав предложения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9" type="#_x0000_t62" style="position:absolute;left:0;text-align:left;margin-left:184.2pt;margin-top:4.95pt;width:91.5pt;height:30.75pt;z-index:251691008" adj="1346,6954">
            <v:textbox>
              <w:txbxContent>
                <w:p w:rsidR="00817315" w:rsidRDefault="00817315" w:rsidP="00817315">
                  <w:r>
                    <w:t xml:space="preserve">Интонация </w:t>
                  </w:r>
                </w:p>
              </w:txbxContent>
            </v:textbox>
          </v:shape>
        </w:pic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Итак, цель урока ясна, начинаем работать!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- Проверим, как вы умеете находить и строить предложения!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1) - Являются ли предложениями данные записи? (Демонстрация предложений на экране.)</w:t>
      </w:r>
    </w:p>
    <w:p w:rsidR="001656D5" w:rsidRPr="0013795B" w:rsidRDefault="0081731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Одуванчики весна лисой</w:t>
      </w:r>
      <w:r w:rsidR="001656D5" w:rsidRPr="0013795B">
        <w:rPr>
          <w:rFonts w:ascii="Times New Roman" w:hAnsi="Times New Roman" w:cs="Times New Roman"/>
          <w:b/>
          <w:sz w:val="28"/>
        </w:rPr>
        <w:t>.</w:t>
      </w:r>
    </w:p>
    <w:p w:rsidR="001656D5" w:rsidRPr="0013795B" w:rsidRDefault="0081731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Лисы в норах</w:t>
      </w:r>
      <w:r w:rsidR="001656D5" w:rsidRPr="0013795B">
        <w:rPr>
          <w:rFonts w:ascii="Times New Roman" w:hAnsi="Times New Roman" w:cs="Times New Roman"/>
          <w:b/>
          <w:sz w:val="28"/>
        </w:rPr>
        <w:t>.</w:t>
      </w:r>
    </w:p>
    <w:p w:rsidR="001656D5" w:rsidRPr="0013795B" w:rsidRDefault="0081731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Высокая ель растет над травой</w:t>
      </w:r>
      <w:r w:rsidR="001656D5" w:rsidRPr="0013795B">
        <w:rPr>
          <w:rFonts w:ascii="Times New Roman" w:hAnsi="Times New Roman" w:cs="Times New Roman"/>
          <w:b/>
          <w:sz w:val="28"/>
        </w:rPr>
        <w:t>.</w:t>
      </w:r>
    </w:p>
    <w:p w:rsidR="001656D5" w:rsidRPr="0013795B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Скоро наступит весна</w:t>
      </w:r>
      <w:r w:rsidR="001656D5" w:rsidRPr="0013795B">
        <w:rPr>
          <w:rFonts w:ascii="Times New Roman" w:hAnsi="Times New Roman" w:cs="Times New Roman"/>
          <w:b/>
          <w:sz w:val="28"/>
        </w:rPr>
        <w:t>!</w:t>
      </w:r>
    </w:p>
    <w:p w:rsidR="001656D5" w:rsidRPr="0013795B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656D5" w:rsidRPr="0013795B">
        <w:rPr>
          <w:rFonts w:ascii="Times New Roman" w:hAnsi="Times New Roman" w:cs="Times New Roman"/>
          <w:sz w:val="28"/>
        </w:rPr>
        <w:t>) - Проанализируйте записи и запишите  в тетрадь только предложения.</w:t>
      </w:r>
    </w:p>
    <w:p w:rsidR="007B3FDA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Проверка после выполнения. Выясняется, что среди данных записей только одно предложение: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Ученики доказывают, почему другие записи не являются предложениями.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- Из каждой группы слов составьте предложения. (Работа выполняется устно.)</w:t>
      </w:r>
    </w:p>
    <w:p w:rsidR="001656D5" w:rsidRPr="00D23C67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23C67">
        <w:rPr>
          <w:rFonts w:ascii="Times New Roman" w:hAnsi="Times New Roman" w:cs="Times New Roman"/>
          <w:sz w:val="28"/>
        </w:rPr>
        <w:t xml:space="preserve">Измените, другие записи так, чтобы они являлись предложениями. </w:t>
      </w:r>
    </w:p>
    <w:p w:rsidR="001656D5" w:rsidRPr="0013795B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(работа выполняется устно)</w:t>
      </w:r>
    </w:p>
    <w:p w:rsidR="001656D5" w:rsidRPr="00D23C67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23C67">
        <w:rPr>
          <w:rFonts w:ascii="Times New Roman" w:hAnsi="Times New Roman" w:cs="Times New Roman"/>
          <w:b/>
          <w:sz w:val="28"/>
        </w:rPr>
        <w:t xml:space="preserve">3.Практическая работа. </w:t>
      </w:r>
      <w:r w:rsidR="001656D5" w:rsidRPr="00D23C67">
        <w:rPr>
          <w:rFonts w:ascii="Times New Roman" w:hAnsi="Times New Roman" w:cs="Times New Roman"/>
          <w:b/>
          <w:sz w:val="28"/>
        </w:rPr>
        <w:t xml:space="preserve"> Работа в группе.</w:t>
      </w:r>
    </w:p>
    <w:p w:rsidR="007B3FDA" w:rsidRPr="0013795B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дальнейшая работа будет проходить в группах.</w:t>
      </w:r>
    </w:p>
    <w:p w:rsidR="001656D5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 xml:space="preserve">- Проверим, умеете ли вы работать дружно. Вспомните правила работы в группе </w:t>
      </w:r>
    </w:p>
    <w:p w:rsidR="007B3FDA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учащиеся разделены на 3 группы:</w:t>
      </w:r>
    </w:p>
    <w:p w:rsidR="007B3FDA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3FDA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группа  -  Мыслители</w:t>
      </w:r>
    </w:p>
    <w:p w:rsidR="007B3FDA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группа – Наблюдатели</w:t>
      </w:r>
    </w:p>
    <w:p w:rsidR="007B3FDA" w:rsidRPr="0013795B" w:rsidRDefault="007B3FD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группа - </w:t>
      </w:r>
      <w:r w:rsidR="00D009A9">
        <w:rPr>
          <w:rFonts w:ascii="Times New Roman" w:hAnsi="Times New Roman" w:cs="Times New Roman"/>
          <w:sz w:val="28"/>
        </w:rPr>
        <w:t>Практики</w:t>
      </w:r>
    </w:p>
    <w:p w:rsidR="00D009A9" w:rsidRDefault="00D009A9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группа – Мыслители работают над блоком «Предложение. Цель высказывания»</w:t>
      </w:r>
    </w:p>
    <w:p w:rsidR="00D009A9" w:rsidRDefault="00D009A9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Данные предложения разделите на три группы. Расставьте знаки. Объясните свой выбор.</w:t>
      </w:r>
    </w:p>
    <w:p w:rsidR="00D009A9" w:rsidRPr="00430454" w:rsidRDefault="00D009A9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С деревьев опадают листья</w:t>
      </w:r>
    </w:p>
    <w:p w:rsidR="00D009A9" w:rsidRPr="00D009A9" w:rsidRDefault="00D009A9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009A9">
        <w:rPr>
          <w:rFonts w:ascii="Times New Roman" w:eastAsia="Calibri" w:hAnsi="Times New Roman" w:cs="Times New Roman"/>
          <w:sz w:val="28"/>
          <w:szCs w:val="28"/>
          <w:lang w:eastAsia="ru-RU"/>
        </w:rPr>
        <w:t>.Катя, ты выучила правило</w:t>
      </w:r>
    </w:p>
    <w:p w:rsidR="00D009A9" w:rsidRPr="00430454" w:rsidRDefault="00D009A9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009A9">
        <w:rPr>
          <w:rFonts w:ascii="Times New Roman" w:eastAsia="Calibri" w:hAnsi="Times New Roman" w:cs="Times New Roman"/>
          <w:sz w:val="28"/>
          <w:szCs w:val="28"/>
          <w:lang w:eastAsia="ru-RU"/>
        </w:rPr>
        <w:t>. Как чудесен зимний лес</w:t>
      </w:r>
    </w:p>
    <w:p w:rsidR="00D009A9" w:rsidRPr="00430454" w:rsidRDefault="00D009A9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30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нашей школе </w:t>
      </w:r>
      <w:r w:rsidRPr="00137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этажа</w:t>
      </w:r>
    </w:p>
    <w:p w:rsidR="00D009A9" w:rsidRPr="00430454" w:rsidRDefault="00D009A9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30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Сегодня идёт </w:t>
      </w:r>
      <w:r w:rsidRPr="0013795B">
        <w:rPr>
          <w:rFonts w:ascii="Times New Roman" w:eastAsia="Calibri" w:hAnsi="Times New Roman" w:cs="Times New Roman"/>
          <w:sz w:val="28"/>
          <w:szCs w:val="28"/>
          <w:lang w:eastAsia="ru-RU"/>
        </w:rPr>
        <w:t>снег</w:t>
      </w:r>
    </w:p>
    <w:p w:rsidR="00D009A9" w:rsidRPr="00430454" w:rsidRDefault="00D009A9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Не разоряйте птичьих гнёзд</w:t>
      </w:r>
    </w:p>
    <w:p w:rsidR="00D009A9" w:rsidRDefault="00D009A9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009A9">
        <w:rPr>
          <w:rFonts w:ascii="Times New Roman" w:eastAsia="Calibri" w:hAnsi="Times New Roman" w:cs="Times New Roman"/>
          <w:sz w:val="28"/>
          <w:szCs w:val="28"/>
          <w:lang w:eastAsia="ru-RU"/>
        </w:rPr>
        <w:t>.Какие книги вы прочитали на каникулах</w:t>
      </w:r>
    </w:p>
    <w:p w:rsidR="00732FF7" w:rsidRPr="0013795B" w:rsidRDefault="00732FF7" w:rsidP="00D0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9A9" w:rsidRDefault="00D009A9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выполнения задания ребята соста</w:t>
      </w:r>
      <w:r w:rsidR="005D2142">
        <w:rPr>
          <w:rFonts w:ascii="Times New Roman" w:hAnsi="Times New Roman" w:cs="Times New Roman"/>
          <w:sz w:val="28"/>
        </w:rPr>
        <w:t>вляют свой блок интеллект карты</w:t>
      </w:r>
      <w:r>
        <w:rPr>
          <w:rFonts w:ascii="Times New Roman" w:hAnsi="Times New Roman" w:cs="Times New Roman"/>
          <w:sz w:val="28"/>
        </w:rPr>
        <w:t>: «Предложение. Цель высказывания»</w:t>
      </w:r>
    </w:p>
    <w:p w:rsidR="00D009A9" w:rsidRDefault="00DE3C18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1" type="#_x0000_t62" style="position:absolute;left:0;text-align:left;margin-left:156.45pt;margin-top:7.1pt;width:170.25pt;height:38.5pt;z-index:251693056" adj="723,5554">
            <v:textbox>
              <w:txbxContent>
                <w:p w:rsidR="00732FF7" w:rsidRPr="00817315" w:rsidRDefault="00732FF7" w:rsidP="00732FF7">
                  <w:pPr>
                    <w:jc w:val="center"/>
                    <w:rPr>
                      <w:sz w:val="24"/>
                      <w:szCs w:val="24"/>
                    </w:rPr>
                  </w:pPr>
                  <w:r w:rsidRPr="00817315">
                    <w:rPr>
                      <w:sz w:val="24"/>
                      <w:szCs w:val="24"/>
                    </w:rPr>
                    <w:t>Цель высказывания</w:t>
                  </w:r>
                </w:p>
              </w:txbxContent>
            </v:textbox>
          </v:shape>
        </w:pict>
      </w:r>
    </w:p>
    <w:p w:rsidR="00D009A9" w:rsidRDefault="00D009A9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09A9" w:rsidRDefault="00D009A9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09A9" w:rsidRDefault="00DE3C18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4" style="position:absolute;left:0;text-align:left;margin-left:340.2pt;margin-top:14.35pt;width:120.75pt;height:34.5pt;z-index:251696128" arcsize="10923f">
            <v:textbox>
              <w:txbxContent>
                <w:p w:rsidR="00732FF7" w:rsidRPr="00732FF7" w:rsidRDefault="00732FF7" w:rsidP="00732F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вопросительное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3" style="position:absolute;left:0;text-align:left;margin-left:168.45pt;margin-top:14.35pt;width:120.75pt;height:34.5pt;z-index:251695104" arcsize="10923f">
            <v:textbox>
              <w:txbxContent>
                <w:p w:rsidR="00732FF7" w:rsidRPr="00732FF7" w:rsidRDefault="00732FF7" w:rsidP="00732F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побудительное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2" style="position:absolute;left:0;text-align:left;margin-left:-9.3pt;margin-top:14.35pt;width:120.75pt;height:34.5pt;z-index:251694080" arcsize="10923f">
            <v:textbox>
              <w:txbxContent>
                <w:p w:rsidR="00732FF7" w:rsidRPr="00732FF7" w:rsidRDefault="00732FF7">
                  <w:pPr>
                    <w:rPr>
                      <w:sz w:val="24"/>
                      <w:szCs w:val="24"/>
                    </w:rPr>
                  </w:pPr>
                  <w:r w:rsidRPr="00732FF7">
                    <w:rPr>
                      <w:sz w:val="24"/>
                      <w:szCs w:val="24"/>
                    </w:rPr>
                    <w:t>повествовательное</w:t>
                  </w:r>
                </w:p>
              </w:txbxContent>
            </v:textbox>
          </v:roundrect>
        </w:pict>
      </w:r>
    </w:p>
    <w:p w:rsidR="00732FF7" w:rsidRDefault="00732FF7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2FF7" w:rsidRDefault="00732FF7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2FF7" w:rsidRDefault="00732FF7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2FF7" w:rsidRDefault="00732FF7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2FF7" w:rsidRDefault="00732FF7" w:rsidP="00732F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группа – Наблюдатели работают над блоком «Предложение. Интонация»</w:t>
      </w:r>
    </w:p>
    <w:p w:rsidR="00732FF7" w:rsidRDefault="00732FF7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520A" w:rsidRPr="0013795B" w:rsidRDefault="0074520A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Составьте предложения, заполняя таблицу.  </w:t>
      </w:r>
      <w:r w:rsidRPr="0013795B">
        <w:rPr>
          <w:rFonts w:ascii="Times New Roman" w:hAnsi="Times New Roman" w:cs="Times New Roman"/>
          <w:sz w:val="28"/>
        </w:rPr>
        <w:t>(Выбирая восклицательный знак, учащиеся вспоминают о предложениях по интонации – восклицательных и невосклицательных.)</w:t>
      </w:r>
      <w:r w:rsidRPr="0013795B">
        <w:rPr>
          <w:rFonts w:ascii="Times New Roman" w:hAnsi="Times New Roman" w:cs="Times New Roman"/>
          <w:b/>
          <w:sz w:val="28"/>
        </w:rPr>
        <w:t xml:space="preserve"> </w:t>
      </w:r>
    </w:p>
    <w:p w:rsidR="00732FF7" w:rsidRDefault="00732FF7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4520A" w:rsidTr="0074520A">
        <w:tc>
          <w:tcPr>
            <w:tcW w:w="2518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овествовательное невосклицательное</w:t>
            </w:r>
          </w:p>
        </w:tc>
        <w:tc>
          <w:tcPr>
            <w:tcW w:w="7053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0A" w:rsidTr="0074520A">
        <w:tc>
          <w:tcPr>
            <w:tcW w:w="2518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Вопросительное восклицательное</w:t>
            </w:r>
          </w:p>
        </w:tc>
        <w:tc>
          <w:tcPr>
            <w:tcW w:w="7053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0A" w:rsidTr="0074520A">
        <w:tc>
          <w:tcPr>
            <w:tcW w:w="2518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Побудительное</w:t>
            </w:r>
          </w:p>
        </w:tc>
        <w:tc>
          <w:tcPr>
            <w:tcW w:w="7053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0A" w:rsidTr="0074520A">
        <w:tc>
          <w:tcPr>
            <w:tcW w:w="2518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Вопросительное невосклицательное</w:t>
            </w:r>
          </w:p>
        </w:tc>
        <w:tc>
          <w:tcPr>
            <w:tcW w:w="7053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0A" w:rsidTr="0074520A">
        <w:tc>
          <w:tcPr>
            <w:tcW w:w="2518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Побудительное восклицательное</w:t>
            </w:r>
          </w:p>
        </w:tc>
        <w:tc>
          <w:tcPr>
            <w:tcW w:w="7053" w:type="dxa"/>
          </w:tcPr>
          <w:p w:rsidR="0074520A" w:rsidRPr="0074520A" w:rsidRDefault="0074520A" w:rsidP="001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20A" w:rsidRDefault="0074520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520A" w:rsidRPr="0013795B" w:rsidRDefault="0074520A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Докажите, соблюдая нужную интонацию</w:t>
      </w:r>
      <w:r w:rsidRPr="0013795B">
        <w:rPr>
          <w:rFonts w:ascii="Times New Roman" w:hAnsi="Times New Roman" w:cs="Times New Roman"/>
          <w:b/>
          <w:sz w:val="28"/>
        </w:rPr>
        <w:t xml:space="preserve"> </w:t>
      </w:r>
    </w:p>
    <w:p w:rsidR="0074520A" w:rsidRDefault="0074520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2FF7" w:rsidRDefault="00732FF7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37D5" w:rsidRDefault="003D37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37D5" w:rsidRDefault="003D37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520A" w:rsidRDefault="0074520A" w:rsidP="007452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ходе выполнения задания ребята соста</w:t>
      </w:r>
      <w:r w:rsidR="005D2142">
        <w:rPr>
          <w:rFonts w:ascii="Times New Roman" w:hAnsi="Times New Roman" w:cs="Times New Roman"/>
          <w:sz w:val="28"/>
        </w:rPr>
        <w:t>вляют свой блок интеллект карты</w:t>
      </w:r>
      <w:r>
        <w:rPr>
          <w:rFonts w:ascii="Times New Roman" w:hAnsi="Times New Roman" w:cs="Times New Roman"/>
          <w:sz w:val="28"/>
        </w:rPr>
        <w:t xml:space="preserve">: «Предложение. </w:t>
      </w:r>
      <w:r w:rsidR="005D2142">
        <w:rPr>
          <w:rFonts w:ascii="Times New Roman" w:hAnsi="Times New Roman" w:cs="Times New Roman"/>
          <w:sz w:val="28"/>
        </w:rPr>
        <w:t>Интонация</w:t>
      </w:r>
      <w:r>
        <w:rPr>
          <w:rFonts w:ascii="Times New Roman" w:hAnsi="Times New Roman" w:cs="Times New Roman"/>
          <w:sz w:val="28"/>
        </w:rPr>
        <w:t>»</w:t>
      </w:r>
    </w:p>
    <w:p w:rsidR="0074520A" w:rsidRDefault="00DE3C18" w:rsidP="007452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5" type="#_x0000_t62" style="position:absolute;left:0;text-align:left;margin-left:128.7pt;margin-top:3.35pt;width:170.25pt;height:38.5pt;z-index:251698176" adj="723,5554">
            <v:textbox>
              <w:txbxContent>
                <w:p w:rsidR="0074520A" w:rsidRPr="00817315" w:rsidRDefault="0074520A" w:rsidP="007452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Интонация</w:t>
                  </w:r>
                </w:p>
              </w:txbxContent>
            </v:textbox>
          </v:shape>
        </w:pict>
      </w:r>
    </w:p>
    <w:p w:rsidR="0074520A" w:rsidRDefault="0074520A" w:rsidP="007452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520A" w:rsidRDefault="0074520A" w:rsidP="007452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09A9" w:rsidRPr="0013795B" w:rsidRDefault="00D009A9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520A" w:rsidRDefault="00DE3C18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7" style="position:absolute;left:0;text-align:left;margin-left:239.7pt;margin-top:-17.4pt;width:120.75pt;height:34.5pt;z-index:251700224" arcsize="10923f">
            <v:textbox>
              <w:txbxContent>
                <w:p w:rsidR="0074520A" w:rsidRPr="00732FF7" w:rsidRDefault="0074520A" w:rsidP="007452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Невосклицательное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6" style="position:absolute;left:0;text-align:left;margin-left:29.7pt;margin-top:-17.4pt;width:120.75pt;height:34.5pt;z-index:251699200" arcsize="10923f">
            <v:textbox>
              <w:txbxContent>
                <w:p w:rsidR="0074520A" w:rsidRPr="00732FF7" w:rsidRDefault="0074520A" w:rsidP="007452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Восклицательное</w:t>
                  </w:r>
                </w:p>
              </w:txbxContent>
            </v:textbox>
          </v:roundrect>
        </w:pict>
      </w:r>
    </w:p>
    <w:p w:rsidR="0074520A" w:rsidRDefault="0074520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2233" w:tblpY="-6"/>
        <w:tblW w:w="0" w:type="auto"/>
        <w:tblLook w:val="04A0"/>
      </w:tblPr>
      <w:tblGrid>
        <w:gridCol w:w="857"/>
        <w:gridCol w:w="857"/>
        <w:gridCol w:w="857"/>
      </w:tblGrid>
      <w:tr w:rsidR="0074520A" w:rsidTr="0074520A">
        <w:trPr>
          <w:trHeight w:val="330"/>
        </w:trPr>
        <w:tc>
          <w:tcPr>
            <w:tcW w:w="857" w:type="dxa"/>
          </w:tcPr>
          <w:p w:rsidR="0074520A" w:rsidRPr="0074520A" w:rsidRDefault="0074520A" w:rsidP="007452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20A">
              <w:rPr>
                <w:rFonts w:ascii="Times New Roman" w:hAnsi="Times New Roman" w:cs="Times New Roman"/>
                <w:b/>
                <w:sz w:val="28"/>
              </w:rPr>
              <w:t>.!</w:t>
            </w:r>
          </w:p>
        </w:tc>
        <w:tc>
          <w:tcPr>
            <w:tcW w:w="857" w:type="dxa"/>
          </w:tcPr>
          <w:p w:rsidR="0074520A" w:rsidRPr="0074520A" w:rsidRDefault="0074520A" w:rsidP="007452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20A">
              <w:rPr>
                <w:rFonts w:ascii="Times New Roman" w:hAnsi="Times New Roman" w:cs="Times New Roman"/>
                <w:b/>
                <w:sz w:val="28"/>
              </w:rPr>
              <w:t>?!</w:t>
            </w:r>
          </w:p>
        </w:tc>
        <w:tc>
          <w:tcPr>
            <w:tcW w:w="857" w:type="dxa"/>
          </w:tcPr>
          <w:p w:rsidR="0074520A" w:rsidRPr="0074520A" w:rsidRDefault="0074520A" w:rsidP="007452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20A">
              <w:rPr>
                <w:rFonts w:ascii="Times New Roman" w:hAnsi="Times New Roman" w:cs="Times New Roman"/>
                <w:b/>
                <w:sz w:val="28"/>
              </w:rPr>
              <w:t>!</w:t>
            </w:r>
          </w:p>
        </w:tc>
      </w:tr>
    </w:tbl>
    <w:tbl>
      <w:tblPr>
        <w:tblStyle w:val="a3"/>
        <w:tblpPr w:leftFromText="180" w:rightFromText="180" w:vertAnchor="text" w:horzAnchor="page" w:tblpX="6688" w:tblpY="-36"/>
        <w:tblW w:w="0" w:type="auto"/>
        <w:tblLook w:val="04A0"/>
      </w:tblPr>
      <w:tblGrid>
        <w:gridCol w:w="857"/>
        <w:gridCol w:w="857"/>
        <w:gridCol w:w="857"/>
      </w:tblGrid>
      <w:tr w:rsidR="0074520A" w:rsidTr="0074520A">
        <w:trPr>
          <w:trHeight w:val="330"/>
        </w:trPr>
        <w:tc>
          <w:tcPr>
            <w:tcW w:w="857" w:type="dxa"/>
          </w:tcPr>
          <w:p w:rsidR="0074520A" w:rsidRPr="0074520A" w:rsidRDefault="0074520A" w:rsidP="007452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20A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57" w:type="dxa"/>
          </w:tcPr>
          <w:p w:rsidR="0074520A" w:rsidRPr="0074520A" w:rsidRDefault="0074520A" w:rsidP="007452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20A">
              <w:rPr>
                <w:rFonts w:ascii="Times New Roman" w:hAnsi="Times New Roman" w:cs="Times New Roman"/>
                <w:b/>
                <w:sz w:val="28"/>
              </w:rPr>
              <w:t>?</w:t>
            </w:r>
          </w:p>
        </w:tc>
        <w:tc>
          <w:tcPr>
            <w:tcW w:w="857" w:type="dxa"/>
          </w:tcPr>
          <w:p w:rsidR="0074520A" w:rsidRPr="0074520A" w:rsidRDefault="0074520A" w:rsidP="007452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20A">
              <w:rPr>
                <w:rFonts w:ascii="Times New Roman" w:hAnsi="Times New Roman" w:cs="Times New Roman"/>
                <w:b/>
                <w:sz w:val="28"/>
              </w:rPr>
              <w:t>!</w:t>
            </w:r>
          </w:p>
        </w:tc>
      </w:tr>
    </w:tbl>
    <w:p w:rsidR="0074520A" w:rsidRDefault="0074520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74520A" w:rsidRDefault="0074520A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1DA8" w:rsidRDefault="0074520A" w:rsidP="007452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181DA8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группа – Практики работают над блоком «Состав предложения»</w:t>
      </w:r>
    </w:p>
    <w:p w:rsidR="00181DA8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1DA8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Запишите предложения, вставляя пропущенные слова. Третье предложение разберите по членам.</w:t>
      </w:r>
    </w:p>
    <w:p w:rsidR="00181DA8" w:rsidRDefault="00181DA8" w:rsidP="00181DA8">
      <w:pPr>
        <w:spacing w:after="0" w:line="240" w:lineRule="auto"/>
        <w:jc w:val="both"/>
      </w:pPr>
    </w:p>
    <w:p w:rsidR="00181DA8" w:rsidRPr="00D23C67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7">
        <w:rPr>
          <w:rFonts w:ascii="Times New Roman" w:hAnsi="Times New Roman" w:cs="Times New Roman"/>
          <w:sz w:val="28"/>
          <w:szCs w:val="28"/>
        </w:rPr>
        <w:t>Небо  нахмурилось.</w:t>
      </w:r>
    </w:p>
    <w:p w:rsidR="00181DA8" w:rsidRPr="00D23C67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7">
        <w:rPr>
          <w:rFonts w:ascii="Times New Roman" w:hAnsi="Times New Roman" w:cs="Times New Roman"/>
          <w:sz w:val="28"/>
          <w:szCs w:val="28"/>
        </w:rPr>
        <w:t xml:space="preserve"> Наступила тишина.</w:t>
      </w:r>
    </w:p>
    <w:p w:rsidR="00181DA8" w:rsidRPr="00D23C67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7">
        <w:rPr>
          <w:rFonts w:ascii="Times New Roman" w:hAnsi="Times New Roman" w:cs="Times New Roman"/>
          <w:sz w:val="28"/>
          <w:szCs w:val="28"/>
        </w:rPr>
        <w:t xml:space="preserve"> Капли сильно …. по крышам.</w:t>
      </w:r>
    </w:p>
    <w:p w:rsidR="00181DA8" w:rsidRPr="00D23C67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7">
        <w:rPr>
          <w:rFonts w:ascii="Times New Roman" w:hAnsi="Times New Roman" w:cs="Times New Roman"/>
          <w:sz w:val="28"/>
          <w:szCs w:val="28"/>
        </w:rPr>
        <w:t xml:space="preserve"> ….. дождь.</w:t>
      </w:r>
    </w:p>
    <w:p w:rsidR="00181DA8" w:rsidRPr="00D23C67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7">
        <w:rPr>
          <w:rFonts w:ascii="Times New Roman" w:hAnsi="Times New Roman" w:cs="Times New Roman"/>
          <w:sz w:val="28"/>
          <w:szCs w:val="28"/>
        </w:rPr>
        <w:t xml:space="preserve"> Он лил …. .</w:t>
      </w:r>
    </w:p>
    <w:p w:rsidR="00181DA8" w:rsidRPr="00D23C67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7">
        <w:rPr>
          <w:rFonts w:ascii="Times New Roman" w:hAnsi="Times New Roman" w:cs="Times New Roman"/>
          <w:sz w:val="28"/>
          <w:szCs w:val="28"/>
        </w:rPr>
        <w:t xml:space="preserve"> …. испугалась и …...</w:t>
      </w:r>
    </w:p>
    <w:p w:rsidR="00181DA8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1DA8" w:rsidRDefault="00181DA8" w:rsidP="00181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выполнения задания ребята соста</w:t>
      </w:r>
      <w:r w:rsidR="005D2142">
        <w:rPr>
          <w:rFonts w:ascii="Times New Roman" w:hAnsi="Times New Roman" w:cs="Times New Roman"/>
          <w:sz w:val="28"/>
        </w:rPr>
        <w:t>вляют свой блок интеллект карты</w:t>
      </w:r>
      <w:r>
        <w:rPr>
          <w:rFonts w:ascii="Times New Roman" w:hAnsi="Times New Roman" w:cs="Times New Roman"/>
          <w:sz w:val="28"/>
        </w:rPr>
        <w:t>: «</w:t>
      </w:r>
      <w:r w:rsidR="005D2142">
        <w:rPr>
          <w:rFonts w:ascii="Times New Roman" w:hAnsi="Times New Roman" w:cs="Times New Roman"/>
          <w:sz w:val="28"/>
        </w:rPr>
        <w:t>Состав предложения</w:t>
      </w:r>
      <w:r>
        <w:rPr>
          <w:rFonts w:ascii="Times New Roman" w:hAnsi="Times New Roman" w:cs="Times New Roman"/>
          <w:sz w:val="28"/>
        </w:rPr>
        <w:t>»</w:t>
      </w:r>
    </w:p>
    <w:p w:rsidR="00181DA8" w:rsidRDefault="00181DA8" w:rsidP="007452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1DA8" w:rsidRDefault="00DE3C18" w:rsidP="007452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8" type="#_x0000_t62" style="position:absolute;left:0;text-align:left;margin-left:174.45pt;margin-top:1.7pt;width:170.25pt;height:38.5pt;z-index:251701248" adj="723,5554">
            <v:textbox>
              <w:txbxContent>
                <w:p w:rsidR="005D2142" w:rsidRPr="00817315" w:rsidRDefault="005D2142" w:rsidP="005D21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Интонация</w:t>
                  </w:r>
                </w:p>
              </w:txbxContent>
            </v:textbox>
          </v:shape>
        </w:pict>
      </w:r>
    </w:p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DE3C18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70" style="position:absolute;left:0;text-align:left;margin-left:247.2pt;margin-top:2.15pt;width:224.25pt;height:34.5pt;z-index:251703296" arcsize="10923f">
            <v:textbox>
              <w:txbxContent>
                <w:p w:rsidR="005D2142" w:rsidRPr="00732FF7" w:rsidRDefault="005D2142" w:rsidP="005D214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Второстепенные члены предложения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69" style="position:absolute;left:0;text-align:left;margin-left:29.7pt;margin-top:2.15pt;width:153.75pt;height:34.5pt;z-index:251702272" arcsize="10923f">
            <v:textbox>
              <w:txbxContent>
                <w:p w:rsidR="005D2142" w:rsidRPr="00732FF7" w:rsidRDefault="005D2142" w:rsidP="005D214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Грамматическая основа</w:t>
                  </w:r>
                </w:p>
              </w:txbxContent>
            </v:textbox>
          </v:roundrect>
        </w:pict>
      </w:r>
    </w:p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2233" w:tblpY="-6"/>
        <w:tblW w:w="0" w:type="auto"/>
        <w:tblLook w:val="04A0"/>
      </w:tblPr>
      <w:tblGrid>
        <w:gridCol w:w="1660"/>
        <w:gridCol w:w="1660"/>
      </w:tblGrid>
      <w:tr w:rsidR="005D2142" w:rsidTr="005D2142">
        <w:trPr>
          <w:trHeight w:val="480"/>
        </w:trPr>
        <w:tc>
          <w:tcPr>
            <w:tcW w:w="1660" w:type="dxa"/>
          </w:tcPr>
          <w:p w:rsidR="005D2142" w:rsidRPr="005D2142" w:rsidRDefault="005D2142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</w:t>
            </w:r>
          </w:p>
        </w:tc>
        <w:tc>
          <w:tcPr>
            <w:tcW w:w="1660" w:type="dxa"/>
          </w:tcPr>
          <w:p w:rsidR="005D2142" w:rsidRPr="005D2142" w:rsidRDefault="005D2142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Сказуемое</w:t>
            </w:r>
          </w:p>
        </w:tc>
      </w:tr>
    </w:tbl>
    <w:tbl>
      <w:tblPr>
        <w:tblStyle w:val="a3"/>
        <w:tblpPr w:leftFromText="180" w:rightFromText="180" w:vertAnchor="text" w:horzAnchor="page" w:tblpX="6418" w:tblpY="8"/>
        <w:tblW w:w="0" w:type="auto"/>
        <w:tblLook w:val="04A0"/>
      </w:tblPr>
      <w:tblGrid>
        <w:gridCol w:w="1660"/>
        <w:gridCol w:w="1957"/>
        <w:gridCol w:w="1660"/>
      </w:tblGrid>
      <w:tr w:rsidR="005D2142" w:rsidTr="005D2142">
        <w:trPr>
          <w:trHeight w:val="480"/>
        </w:trPr>
        <w:tc>
          <w:tcPr>
            <w:tcW w:w="1660" w:type="dxa"/>
          </w:tcPr>
          <w:p w:rsidR="005D2142" w:rsidRPr="005D2142" w:rsidRDefault="005D2142" w:rsidP="005D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660" w:type="dxa"/>
          </w:tcPr>
          <w:p w:rsidR="005D2142" w:rsidRPr="005D2142" w:rsidRDefault="005D2142" w:rsidP="005D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Обстоятельство</w:t>
            </w:r>
          </w:p>
        </w:tc>
        <w:tc>
          <w:tcPr>
            <w:tcW w:w="1660" w:type="dxa"/>
          </w:tcPr>
          <w:p w:rsidR="005D2142" w:rsidRPr="005D2142" w:rsidRDefault="005D2142" w:rsidP="005D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</w:t>
            </w:r>
          </w:p>
        </w:tc>
      </w:tr>
    </w:tbl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656D5" w:rsidRPr="00D23C67" w:rsidRDefault="005D2142" w:rsidP="0074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23C67">
        <w:rPr>
          <w:rFonts w:ascii="Times New Roman" w:hAnsi="Times New Roman" w:cs="Times New Roman"/>
          <w:b/>
          <w:sz w:val="28"/>
        </w:rPr>
        <w:t xml:space="preserve">4. </w:t>
      </w:r>
      <w:r w:rsidR="00D23C67" w:rsidRPr="00D23C67">
        <w:rPr>
          <w:rFonts w:ascii="Times New Roman" w:hAnsi="Times New Roman" w:cs="Times New Roman"/>
          <w:b/>
          <w:sz w:val="28"/>
        </w:rPr>
        <w:t xml:space="preserve">Физминутка </w:t>
      </w:r>
    </w:p>
    <w:p w:rsidR="00181DA8" w:rsidRPr="00D23C67" w:rsidRDefault="00181DA8" w:rsidP="00181D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C67">
        <w:rPr>
          <w:rFonts w:ascii="Times New Roman" w:hAnsi="Times New Roman" w:cs="Times New Roman"/>
          <w:sz w:val="28"/>
        </w:rPr>
        <w:t>Тренажер для глаз</w:t>
      </w:r>
    </w:p>
    <w:p w:rsidR="00181DA8" w:rsidRPr="00D23C67" w:rsidRDefault="00181DA8" w:rsidP="00181D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C67">
        <w:rPr>
          <w:rFonts w:ascii="Times New Roman" w:hAnsi="Times New Roman" w:cs="Times New Roman"/>
          <w:sz w:val="28"/>
        </w:rPr>
        <w:t>Дыхательные упражнения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2142" w:rsidRDefault="001656D5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Проверка выполнен</w:t>
      </w:r>
      <w:r w:rsidR="005D2142">
        <w:rPr>
          <w:rFonts w:ascii="Times New Roman" w:hAnsi="Times New Roman" w:cs="Times New Roman"/>
          <w:sz w:val="28"/>
        </w:rPr>
        <w:t xml:space="preserve">ных </w:t>
      </w:r>
      <w:r w:rsidRPr="0013795B">
        <w:rPr>
          <w:rFonts w:ascii="Times New Roman" w:hAnsi="Times New Roman" w:cs="Times New Roman"/>
          <w:sz w:val="28"/>
        </w:rPr>
        <w:t xml:space="preserve"> задани</w:t>
      </w:r>
      <w:r w:rsidR="005D2142">
        <w:rPr>
          <w:rFonts w:ascii="Times New Roman" w:hAnsi="Times New Roman" w:cs="Times New Roman"/>
          <w:sz w:val="28"/>
        </w:rPr>
        <w:t>й.</w:t>
      </w:r>
      <w:r w:rsidRPr="0013795B">
        <w:rPr>
          <w:rFonts w:ascii="Times New Roman" w:hAnsi="Times New Roman" w:cs="Times New Roman"/>
          <w:sz w:val="28"/>
        </w:rPr>
        <w:t xml:space="preserve"> </w:t>
      </w: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группа отчитывается по выполненным заданиям и  демонстрирует свой блок.</w:t>
      </w:r>
    </w:p>
    <w:p w:rsidR="005D2142" w:rsidRPr="00D23C67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23C67">
        <w:rPr>
          <w:rFonts w:ascii="Times New Roman" w:hAnsi="Times New Roman" w:cs="Times New Roman"/>
          <w:b/>
          <w:sz w:val="28"/>
        </w:rPr>
        <w:t>5. Создание общей интеллект карты.</w:t>
      </w: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блоки созданные детьми собираются в единую карту:</w:t>
      </w: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323C" w:rsidRDefault="00B7323C" w:rsidP="005D21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323C" w:rsidRDefault="00B7323C" w:rsidP="005D21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2142" w:rsidRPr="0013795B" w:rsidRDefault="005D2142" w:rsidP="005D21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ПРЕДЛОЖЕНИЕ</w:t>
      </w:r>
    </w:p>
    <w:p w:rsidR="005D2142" w:rsidRPr="0013795B" w:rsidRDefault="00DE3C18" w:rsidP="005D21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5" type="#_x0000_t62" style="position:absolute;left:0;text-align:left;margin-left:7.2pt;margin-top:13.25pt;width:106.5pt;height:38.5pt;z-index:251708416" adj="1156,5554">
            <v:textbox>
              <w:txbxContent>
                <w:p w:rsidR="005D2142" w:rsidRPr="00817315" w:rsidRDefault="005D2142" w:rsidP="005D2142">
                  <w:pPr>
                    <w:jc w:val="center"/>
                    <w:rPr>
                      <w:sz w:val="24"/>
                      <w:szCs w:val="24"/>
                    </w:rPr>
                  </w:pPr>
                  <w:r w:rsidRPr="00817315">
                    <w:rPr>
                      <w:sz w:val="24"/>
                      <w:szCs w:val="24"/>
                    </w:rPr>
                    <w:t>Цель высказывания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4" type="#_x0000_t32" style="position:absolute;left:0;text-align:left;margin-left:253.95pt;margin-top:2pt;width:99pt;height:11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3" type="#_x0000_t32" style="position:absolute;left:0;text-align:left;margin-left:232.2pt;margin-top:-.25pt;width:0;height:15pt;z-index:2517063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2" type="#_x0000_t32" style="position:absolute;left:0;text-align:left;margin-left:102.45pt;margin-top:3.2pt;width:109.5pt;height:11.2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" strokecolor="windowText">
            <v:stroke endarrow="open"/>
          </v:shape>
        </w:pict>
      </w:r>
    </w:p>
    <w:p w:rsidR="005D2142" w:rsidRPr="0013795B" w:rsidRDefault="00DE3C18" w:rsidP="005D21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7" type="#_x0000_t62" style="position:absolute;left:0;text-align:left;margin-left:331.2pt;margin-top:4.95pt;width:121.5pt;height:30.75pt;z-index:251710464" adj="2613,6954">
            <v:textbox>
              <w:txbxContent>
                <w:p w:rsidR="005D2142" w:rsidRDefault="005D2142" w:rsidP="005D2142">
                  <w:r>
                    <w:t>Состав предложения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6" type="#_x0000_t62" style="position:absolute;left:0;text-align:left;margin-left:184.2pt;margin-top:4.95pt;width:91.5pt;height:30.75pt;z-index:251709440" adj="1346,6954">
            <v:textbox>
              <w:txbxContent>
                <w:p w:rsidR="005D2142" w:rsidRDefault="005D2142" w:rsidP="005D2142">
                  <w:r>
                    <w:t xml:space="preserve">Интонация </w:t>
                  </w:r>
                </w:p>
              </w:txbxContent>
            </v:textbox>
          </v:shape>
        </w:pict>
      </w:r>
    </w:p>
    <w:p w:rsidR="005D2142" w:rsidRPr="0013795B" w:rsidRDefault="005D2142" w:rsidP="005D21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2142" w:rsidRPr="0013795B" w:rsidRDefault="00DE3C18" w:rsidP="005D2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E3C18">
        <w:rPr>
          <w:rFonts w:ascii="Times New Roman" w:hAnsi="Times New Roman" w:cs="Times New Roman"/>
          <w:noProof/>
          <w:sz w:val="28"/>
          <w:lang w:eastAsia="ru-RU"/>
        </w:rPr>
        <w:pict>
          <v:roundrect id="_x0000_s1078" style="position:absolute;left:0;text-align:left;margin-left:-29.55pt;margin-top:13.9pt;width:48.75pt;height:73.5pt;z-index:251711488" arcsize="10923f">
            <v:textbox>
              <w:txbxContent>
                <w:p w:rsidR="005D2142" w:rsidRPr="00732FF7" w:rsidRDefault="007E5CE6" w:rsidP="005D214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5D2142" w:rsidRPr="007E5CE6">
                    <w:rPr>
                      <w:sz w:val="20"/>
                      <w:szCs w:val="20"/>
                    </w:rPr>
                    <w:t>овествовательное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84" style="position:absolute;left:0;text-align:left;margin-left:413.7pt;margin-top:13.9pt;width:94.5pt;height:73.5pt;z-index:251717632" arcsize="10923f">
            <v:textbox>
              <w:txbxContent>
                <w:p w:rsidR="007E5CE6" w:rsidRPr="00732FF7" w:rsidRDefault="007E5CE6" w:rsidP="007E5C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Второстепенные члены предложения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83" style="position:absolute;left:0;text-align:left;margin-left:331.2pt;margin-top:13.9pt;width:74.25pt;height:73.5pt;z-index:251716608" arcsize="10923f">
            <v:textbox>
              <w:txbxContent>
                <w:p w:rsidR="007E5CE6" w:rsidRPr="00732FF7" w:rsidRDefault="007E5CE6" w:rsidP="007E5C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Грамматическая основа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79" style="position:absolute;left:0;text-align:left;margin-left:26.7pt;margin-top:13.9pt;width:46.5pt;height:73.5pt;z-index:251712512" arcsize="10923f">
            <v:textbox>
              <w:txbxContent>
                <w:p w:rsidR="007E5CE6" w:rsidRPr="00732FF7" w:rsidRDefault="007E5CE6" w:rsidP="007E5C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Вопросительное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80" style="position:absolute;left:0;text-align:left;margin-left:79.2pt;margin-top:13.9pt;width:51pt;height:73.5pt;z-index:251713536" arcsize="10923f">
            <v:textbox>
              <w:txbxContent>
                <w:p w:rsidR="007E5CE6" w:rsidRPr="00732FF7" w:rsidRDefault="007E5CE6" w:rsidP="007E5C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7E5CE6">
                    <w:rPr>
                      <w:sz w:val="20"/>
                      <w:szCs w:val="20"/>
                    </w:rPr>
                    <w:t>овествовательное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82" style="position:absolute;left:0;text-align:left;margin-left:235.95pt;margin-top:13.9pt;width:50.25pt;height:73.5pt;z-index:251715584" arcsize="10923f">
            <v:textbox>
              <w:txbxContent>
                <w:p w:rsidR="007E5CE6" w:rsidRPr="00732FF7" w:rsidRDefault="007E5CE6" w:rsidP="007E5C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Невосклицательное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81" style="position:absolute;left:0;text-align:left;margin-left:173.7pt;margin-top:13.9pt;width:51pt;height:73.5pt;z-index:251714560" arcsize="10923f">
            <v:textbox>
              <w:txbxContent>
                <w:p w:rsidR="007E5CE6" w:rsidRPr="00732FF7" w:rsidRDefault="007E5CE6" w:rsidP="007E5C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Восклицательное</w:t>
                  </w:r>
                </w:p>
              </w:txbxContent>
            </v:textbox>
          </v:roundrect>
        </w:pict>
      </w: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0033" w:tblpY="58"/>
        <w:tblW w:w="0" w:type="auto"/>
        <w:tblLook w:val="04A0"/>
      </w:tblPr>
      <w:tblGrid>
        <w:gridCol w:w="1668"/>
      </w:tblGrid>
      <w:tr w:rsidR="007E5CE6" w:rsidRPr="007E5CE6" w:rsidTr="007E5CE6">
        <w:trPr>
          <w:trHeight w:val="291"/>
        </w:trPr>
        <w:tc>
          <w:tcPr>
            <w:tcW w:w="1668" w:type="dxa"/>
          </w:tcPr>
          <w:p w:rsidR="007E5CE6" w:rsidRPr="007E5CE6" w:rsidRDefault="007E5CE6" w:rsidP="007E5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Обстоятельство</w:t>
            </w:r>
          </w:p>
        </w:tc>
      </w:tr>
      <w:tr w:rsidR="007E5CE6" w:rsidRPr="007E5CE6" w:rsidTr="007E5CE6">
        <w:trPr>
          <w:trHeight w:val="291"/>
        </w:trPr>
        <w:tc>
          <w:tcPr>
            <w:tcW w:w="1668" w:type="dxa"/>
          </w:tcPr>
          <w:p w:rsidR="007E5CE6" w:rsidRPr="007E5CE6" w:rsidRDefault="007E5CE6" w:rsidP="007E5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</w:tr>
      <w:tr w:rsidR="007E5CE6" w:rsidRPr="007E5CE6" w:rsidTr="007E5CE6">
        <w:trPr>
          <w:trHeight w:val="291"/>
        </w:trPr>
        <w:tc>
          <w:tcPr>
            <w:tcW w:w="1668" w:type="dxa"/>
          </w:tcPr>
          <w:p w:rsidR="007E5CE6" w:rsidRPr="007E5CE6" w:rsidRDefault="007E5CE6" w:rsidP="007E5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Дополнение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3"/>
        <w:tblW w:w="0" w:type="auto"/>
        <w:tblLook w:val="04A0"/>
      </w:tblPr>
      <w:tblGrid>
        <w:gridCol w:w="1396"/>
        <w:gridCol w:w="1396"/>
      </w:tblGrid>
      <w:tr w:rsidR="00DF5A7B" w:rsidRPr="007E5CE6" w:rsidTr="00DF5A7B">
        <w:trPr>
          <w:trHeight w:val="261"/>
        </w:trPr>
        <w:tc>
          <w:tcPr>
            <w:tcW w:w="1396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. !</w:t>
            </w:r>
          </w:p>
        </w:tc>
        <w:tc>
          <w:tcPr>
            <w:tcW w:w="1396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5A7B" w:rsidRPr="007E5CE6" w:rsidTr="00DF5A7B">
        <w:trPr>
          <w:trHeight w:val="261"/>
        </w:trPr>
        <w:tc>
          <w:tcPr>
            <w:tcW w:w="1396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 !</w:t>
            </w:r>
          </w:p>
        </w:tc>
        <w:tc>
          <w:tcPr>
            <w:tcW w:w="1396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DF5A7B" w:rsidRPr="007E5CE6" w:rsidTr="00DF5A7B">
        <w:trPr>
          <w:trHeight w:val="261"/>
        </w:trPr>
        <w:tc>
          <w:tcPr>
            <w:tcW w:w="1396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396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</w:tbl>
    <w:tbl>
      <w:tblPr>
        <w:tblStyle w:val="a3"/>
        <w:tblpPr w:leftFromText="180" w:rightFromText="180" w:vertAnchor="text" w:horzAnchor="page" w:tblpX="8038" w:tblpY="43"/>
        <w:tblW w:w="0" w:type="auto"/>
        <w:tblLook w:val="04A0"/>
      </w:tblPr>
      <w:tblGrid>
        <w:gridCol w:w="1668"/>
      </w:tblGrid>
      <w:tr w:rsidR="00DF5A7B" w:rsidRPr="007E5CE6" w:rsidTr="00DF5A7B">
        <w:trPr>
          <w:trHeight w:val="291"/>
        </w:trPr>
        <w:tc>
          <w:tcPr>
            <w:tcW w:w="1668" w:type="dxa"/>
          </w:tcPr>
          <w:p w:rsidR="00DF5A7B" w:rsidRPr="007E5CE6" w:rsidRDefault="00DF5A7B" w:rsidP="00DF5A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CE6">
              <w:rPr>
                <w:rFonts w:ascii="Times New Roman" w:hAnsi="Times New Roman" w:cs="Times New Roman"/>
                <w:sz w:val="18"/>
                <w:szCs w:val="18"/>
              </w:rPr>
              <w:t>Подлежащее</w:t>
            </w:r>
          </w:p>
        </w:tc>
      </w:tr>
      <w:tr w:rsidR="00DF5A7B" w:rsidRPr="007E5CE6" w:rsidTr="00DF5A7B">
        <w:trPr>
          <w:trHeight w:val="291"/>
        </w:trPr>
        <w:tc>
          <w:tcPr>
            <w:tcW w:w="1668" w:type="dxa"/>
          </w:tcPr>
          <w:p w:rsidR="00DF5A7B" w:rsidRPr="007E5CE6" w:rsidRDefault="00DF5A7B" w:rsidP="00DF5A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CE6">
              <w:rPr>
                <w:rFonts w:ascii="Times New Roman" w:hAnsi="Times New Roman" w:cs="Times New Roman"/>
                <w:sz w:val="18"/>
                <w:szCs w:val="18"/>
              </w:rPr>
              <w:t>Сказуемое</w:t>
            </w:r>
          </w:p>
        </w:tc>
      </w:tr>
    </w:tbl>
    <w:tbl>
      <w:tblPr>
        <w:tblStyle w:val="a3"/>
        <w:tblpPr w:leftFromText="180" w:rightFromText="180" w:vertAnchor="text" w:horzAnchor="page" w:tblpX="1138" w:tblpY="43"/>
        <w:tblW w:w="0" w:type="auto"/>
        <w:tblLook w:val="04A0"/>
      </w:tblPr>
      <w:tblGrid>
        <w:gridCol w:w="1101"/>
        <w:gridCol w:w="1134"/>
        <w:gridCol w:w="1134"/>
      </w:tblGrid>
      <w:tr w:rsidR="00DF5A7B" w:rsidRPr="007E5CE6" w:rsidTr="00DF5A7B">
        <w:trPr>
          <w:trHeight w:val="261"/>
        </w:trPr>
        <w:tc>
          <w:tcPr>
            <w:tcW w:w="1101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7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DF5A7B" w:rsidRPr="00DF5A7B" w:rsidRDefault="00DF5A7B" w:rsidP="00DF5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7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</w:tbl>
    <w:p w:rsidR="00DF5A7B" w:rsidRDefault="007E5CE6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D2142" w:rsidRDefault="007E5CE6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5D2142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2142" w:rsidRDefault="00EB707F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C67">
        <w:rPr>
          <w:rFonts w:ascii="Times New Roman" w:hAnsi="Times New Roman" w:cs="Times New Roman"/>
          <w:sz w:val="28"/>
        </w:rPr>
        <w:t>- Вот мы с вами и обобщили изученный нами материал по теме «Предложение».</w:t>
      </w:r>
    </w:p>
    <w:p w:rsidR="00D23C67" w:rsidRPr="00D23C67" w:rsidRDefault="00D23C67" w:rsidP="00165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23C67">
        <w:rPr>
          <w:rFonts w:ascii="Times New Roman" w:hAnsi="Times New Roman" w:cs="Times New Roman"/>
          <w:b/>
          <w:sz w:val="28"/>
        </w:rPr>
        <w:t>6. Установление взаимосвязей.</w:t>
      </w:r>
    </w:p>
    <w:p w:rsidR="00EB707F" w:rsidRPr="00D23C67" w:rsidRDefault="00EB707F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C67">
        <w:rPr>
          <w:rFonts w:ascii="Times New Roman" w:hAnsi="Times New Roman" w:cs="Times New Roman"/>
          <w:sz w:val="28"/>
        </w:rPr>
        <w:t>- А теперь мы вместе установим связи между блоками.</w:t>
      </w:r>
    </w:p>
    <w:p w:rsidR="005D2142" w:rsidRPr="00D23C67" w:rsidRDefault="005D2142" w:rsidP="00165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07F" w:rsidRPr="0013795B" w:rsidRDefault="00EB707F" w:rsidP="00EB70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3795B">
        <w:rPr>
          <w:rFonts w:ascii="Times New Roman" w:hAnsi="Times New Roman" w:cs="Times New Roman"/>
          <w:sz w:val="28"/>
        </w:rPr>
        <w:t>ПРЕДЛОЖЕНИЕ</w:t>
      </w:r>
    </w:p>
    <w:p w:rsidR="00EB707F" w:rsidRPr="0013795B" w:rsidRDefault="00DE3C18" w:rsidP="00EB7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5" type="#_x0000_t62" style="position:absolute;left:0;text-align:left;margin-left:7.2pt;margin-top:13.25pt;width:106.5pt;height:38.5pt;z-index:251722752" adj="1156,5554">
            <v:textbox>
              <w:txbxContent>
                <w:p w:rsidR="00EB707F" w:rsidRPr="00817315" w:rsidRDefault="00EB707F" w:rsidP="00EB707F">
                  <w:pPr>
                    <w:jc w:val="center"/>
                    <w:rPr>
                      <w:sz w:val="24"/>
                      <w:szCs w:val="24"/>
                    </w:rPr>
                  </w:pPr>
                  <w:r w:rsidRPr="00817315">
                    <w:rPr>
                      <w:sz w:val="24"/>
                      <w:szCs w:val="24"/>
                    </w:rPr>
                    <w:t>Цель высказывания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4" type="#_x0000_t32" style="position:absolute;left:0;text-align:left;margin-left:253.95pt;margin-top:2pt;width:99pt;height:11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3" type="#_x0000_t32" style="position:absolute;left:0;text-align:left;margin-left:232.2pt;margin-top:-.25pt;width:0;height:15pt;z-index:251720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2" type="#_x0000_t32" style="position:absolute;left:0;text-align:left;margin-left:102.45pt;margin-top:3.2pt;width:109.5pt;height:11.25pt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" strokecolor="windowText">
            <v:stroke endarrow="open"/>
          </v:shape>
        </w:pict>
      </w:r>
    </w:p>
    <w:p w:rsidR="00EB707F" w:rsidRPr="0013795B" w:rsidRDefault="00DE3C18" w:rsidP="00EB7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7" type="#_x0000_t62" style="position:absolute;left:0;text-align:left;margin-left:331.2pt;margin-top:4.95pt;width:121.5pt;height:30.75pt;z-index:251724800" adj="2613,6954">
            <v:textbox>
              <w:txbxContent>
                <w:p w:rsidR="00EB707F" w:rsidRDefault="00EB707F" w:rsidP="00EB707F">
                  <w:r>
                    <w:t>Состав предложения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6" type="#_x0000_t62" style="position:absolute;left:0;text-align:left;margin-left:184.2pt;margin-top:4.95pt;width:91.5pt;height:30.75pt;z-index:251723776" adj="1346,6954">
            <v:textbox>
              <w:txbxContent>
                <w:p w:rsidR="00EB707F" w:rsidRDefault="00EB707F" w:rsidP="00EB707F">
                  <w:r>
                    <w:t xml:space="preserve">Интонация </w:t>
                  </w:r>
                </w:p>
              </w:txbxContent>
            </v:textbox>
          </v:shape>
        </w:pict>
      </w:r>
    </w:p>
    <w:p w:rsidR="00EB707F" w:rsidRPr="0013795B" w:rsidRDefault="00EB707F" w:rsidP="00EB7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07F" w:rsidRPr="0013795B" w:rsidRDefault="00DE3C18" w:rsidP="00EB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E3C18">
        <w:rPr>
          <w:rFonts w:ascii="Times New Roman" w:hAnsi="Times New Roman" w:cs="Times New Roman"/>
          <w:noProof/>
          <w:sz w:val="28"/>
          <w:lang w:eastAsia="ru-RU"/>
        </w:rPr>
        <w:pict>
          <v:shape id="_x0000_s1111" style="position:absolute;left:0;text-align:left;margin-left:102.45pt;margin-top:3.5pt;width:335.25pt;height:11.3pt;z-index:251735040" coordsize="6705,226" path="m,208c314,104,628,,900,v272,,440,190,735,208c1930,226,2463,110,2670,110v207,,-50,116,210,98c3140,190,3913,,4230,v317,,223,190,555,208c5117,226,5905,110,6225,110v320,,388,82,480,98e" filled="f">
            <v:path arrowok="t"/>
          </v:shape>
        </w:pict>
      </w:r>
      <w:r w:rsidRPr="00DE3C18">
        <w:rPr>
          <w:rFonts w:ascii="Times New Roman" w:hAnsi="Times New Roman" w:cs="Times New Roman"/>
          <w:noProof/>
          <w:sz w:val="28"/>
          <w:lang w:eastAsia="ru-RU"/>
        </w:rPr>
        <w:pict>
          <v:roundrect id="_x0000_s1098" style="position:absolute;left:0;text-align:left;margin-left:-29.55pt;margin-top:13.9pt;width:48.75pt;height:73.5pt;z-index:251725824" arcsize="10923f">
            <v:textbox>
              <w:txbxContent>
                <w:p w:rsidR="00EB707F" w:rsidRPr="00732FF7" w:rsidRDefault="00EB707F" w:rsidP="00EB70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7E5CE6">
                    <w:rPr>
                      <w:sz w:val="20"/>
                      <w:szCs w:val="20"/>
                    </w:rPr>
                    <w:t>овествовательное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104" style="position:absolute;left:0;text-align:left;margin-left:413.7pt;margin-top:13.9pt;width:94.5pt;height:73.5pt;z-index:251731968" arcsize="10923f">
            <v:textbox>
              <w:txbxContent>
                <w:p w:rsidR="00EB707F" w:rsidRPr="00732FF7" w:rsidRDefault="00EB707F" w:rsidP="00EB70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Второстепенные члены предложения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103" style="position:absolute;left:0;text-align:left;margin-left:331.2pt;margin-top:13.9pt;width:74.25pt;height:73.5pt;z-index:251730944" arcsize="10923f">
            <v:textbox>
              <w:txbxContent>
                <w:p w:rsidR="00EB707F" w:rsidRPr="00732FF7" w:rsidRDefault="00EB707F" w:rsidP="00EB70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Грамматическая основа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099" style="position:absolute;left:0;text-align:left;margin-left:26.7pt;margin-top:13.9pt;width:46.5pt;height:73.5pt;z-index:251726848" arcsize="10923f">
            <v:textbox>
              <w:txbxContent>
                <w:p w:rsidR="00EB707F" w:rsidRPr="00732FF7" w:rsidRDefault="00EB707F" w:rsidP="00EB70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Вопросительное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100" style="position:absolute;left:0;text-align:left;margin-left:79.2pt;margin-top:13.9pt;width:51pt;height:73.5pt;z-index:251727872" arcsize="10923f">
            <v:textbox>
              <w:txbxContent>
                <w:p w:rsidR="00EB707F" w:rsidRPr="00732FF7" w:rsidRDefault="00EB707F" w:rsidP="00EB70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7E5CE6">
                    <w:rPr>
                      <w:sz w:val="20"/>
                      <w:szCs w:val="20"/>
                    </w:rPr>
                    <w:t>овествовательное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102" style="position:absolute;left:0;text-align:left;margin-left:235.95pt;margin-top:13.9pt;width:50.25pt;height:73.5pt;z-index:251729920" arcsize="10923f">
            <v:textbox>
              <w:txbxContent>
                <w:p w:rsidR="00EB707F" w:rsidRPr="00732FF7" w:rsidRDefault="00EB707F" w:rsidP="00EB70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Невосклицательное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_x0000_s1101" style="position:absolute;left:0;text-align:left;margin-left:173.7pt;margin-top:13.9pt;width:51pt;height:73.5pt;z-index:251728896" arcsize="10923f">
            <v:textbox>
              <w:txbxContent>
                <w:p w:rsidR="00EB707F" w:rsidRPr="00732FF7" w:rsidRDefault="00EB707F" w:rsidP="00EB70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Восклицательное</w:t>
                  </w:r>
                </w:p>
              </w:txbxContent>
            </v:textbox>
          </v:roundrect>
        </w:pict>
      </w:r>
    </w:p>
    <w:p w:rsidR="00EB707F" w:rsidRDefault="00EB707F" w:rsidP="00EB7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07F" w:rsidRDefault="00EB707F" w:rsidP="00EB7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07F" w:rsidRDefault="00EB707F" w:rsidP="00EB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B707F" w:rsidRDefault="00DE3C18" w:rsidP="00EB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09" style="position:absolute;left:0;text-align:left;margin-left:68.7pt;margin-top:9.85pt;width:353.15pt;height:23.8pt;z-index:251734016" coordsize="7063,476" path="m,263c507,369,1015,476,1365,450v350,-26,415,-314,735,-345c2420,74,2918,280,3285,263,3652,246,4043,,4305,v262,,375,246,555,263c5040,280,5065,76,5385,105v320,29,1123,328,1395,330c7052,437,6977,157,7020,120v43,-37,29,29,15,96e" filled="f">
            <v:stroke dashstyle="longDash"/>
            <v:path arrowok="t"/>
          </v:shape>
        </w:pict>
      </w:r>
    </w:p>
    <w:p w:rsidR="00EB707F" w:rsidRDefault="00DE3C18" w:rsidP="00EB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07" style="position:absolute;left:0;text-align:left;margin-left:-7.95pt;margin-top:4.55pt;width:477pt;height:83.7pt;z-index:251732992;mso-position-horizontal:absolute" coordsize="9540,1674" path="m,47c692,583,1385,1119,2010,1119,2635,1119,3273,2,3750,47v477,45,840,1342,1125,1342c5160,1389,5070,47,5460,47v390,,1398,1342,1755,1342c7572,1389,7363,,7605,47v242,47,743,1627,1065,1627c8992,1674,9395,318,9540,47e" filled="f">
            <v:stroke dashstyle="1 1" endcap="round"/>
            <v:path arrowok="t"/>
          </v:shape>
        </w:pict>
      </w:r>
    </w:p>
    <w:tbl>
      <w:tblPr>
        <w:tblStyle w:val="a3"/>
        <w:tblpPr w:leftFromText="180" w:rightFromText="180" w:vertAnchor="text" w:horzAnchor="page" w:tblpX="10033" w:tblpY="58"/>
        <w:tblW w:w="0" w:type="auto"/>
        <w:tblLook w:val="04A0"/>
      </w:tblPr>
      <w:tblGrid>
        <w:gridCol w:w="1668"/>
      </w:tblGrid>
      <w:tr w:rsidR="00EB707F" w:rsidRPr="007E5CE6" w:rsidTr="007C480E">
        <w:trPr>
          <w:trHeight w:val="291"/>
        </w:trPr>
        <w:tc>
          <w:tcPr>
            <w:tcW w:w="1668" w:type="dxa"/>
          </w:tcPr>
          <w:p w:rsidR="00EB707F" w:rsidRPr="007E5CE6" w:rsidRDefault="00EB707F" w:rsidP="007C4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Обстоятельство</w:t>
            </w:r>
          </w:p>
        </w:tc>
      </w:tr>
      <w:tr w:rsidR="00EB707F" w:rsidRPr="007E5CE6" w:rsidTr="007C480E">
        <w:trPr>
          <w:trHeight w:val="291"/>
        </w:trPr>
        <w:tc>
          <w:tcPr>
            <w:tcW w:w="1668" w:type="dxa"/>
          </w:tcPr>
          <w:p w:rsidR="00EB707F" w:rsidRPr="007E5CE6" w:rsidRDefault="00EB707F" w:rsidP="007C4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</w:tr>
      <w:tr w:rsidR="00EB707F" w:rsidRPr="007E5CE6" w:rsidTr="007C480E">
        <w:trPr>
          <w:trHeight w:val="291"/>
        </w:trPr>
        <w:tc>
          <w:tcPr>
            <w:tcW w:w="1668" w:type="dxa"/>
          </w:tcPr>
          <w:p w:rsidR="00EB707F" w:rsidRPr="007E5CE6" w:rsidRDefault="00EB707F" w:rsidP="007C4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Дополнение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3"/>
        <w:tblW w:w="0" w:type="auto"/>
        <w:tblLook w:val="04A0"/>
      </w:tblPr>
      <w:tblGrid>
        <w:gridCol w:w="1396"/>
        <w:gridCol w:w="1396"/>
      </w:tblGrid>
      <w:tr w:rsidR="00EB707F" w:rsidRPr="007E5CE6" w:rsidTr="007C480E">
        <w:trPr>
          <w:trHeight w:val="261"/>
        </w:trPr>
        <w:tc>
          <w:tcPr>
            <w:tcW w:w="1396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. !</w:t>
            </w:r>
          </w:p>
        </w:tc>
        <w:tc>
          <w:tcPr>
            <w:tcW w:w="1396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707F" w:rsidRPr="007E5CE6" w:rsidTr="007C480E">
        <w:trPr>
          <w:trHeight w:val="261"/>
        </w:trPr>
        <w:tc>
          <w:tcPr>
            <w:tcW w:w="1396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 !</w:t>
            </w:r>
          </w:p>
        </w:tc>
        <w:tc>
          <w:tcPr>
            <w:tcW w:w="1396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EB707F" w:rsidRPr="007E5CE6" w:rsidTr="007C480E">
        <w:trPr>
          <w:trHeight w:val="261"/>
        </w:trPr>
        <w:tc>
          <w:tcPr>
            <w:tcW w:w="1396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396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</w:tbl>
    <w:tbl>
      <w:tblPr>
        <w:tblStyle w:val="a3"/>
        <w:tblpPr w:leftFromText="180" w:rightFromText="180" w:vertAnchor="text" w:horzAnchor="page" w:tblpX="8038" w:tblpY="43"/>
        <w:tblW w:w="0" w:type="auto"/>
        <w:tblLook w:val="04A0"/>
      </w:tblPr>
      <w:tblGrid>
        <w:gridCol w:w="1668"/>
      </w:tblGrid>
      <w:tr w:rsidR="00EB707F" w:rsidRPr="007E5CE6" w:rsidTr="007C480E">
        <w:trPr>
          <w:trHeight w:val="291"/>
        </w:trPr>
        <w:tc>
          <w:tcPr>
            <w:tcW w:w="1668" w:type="dxa"/>
          </w:tcPr>
          <w:p w:rsidR="00EB707F" w:rsidRPr="007E5CE6" w:rsidRDefault="00EB707F" w:rsidP="007C4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CE6">
              <w:rPr>
                <w:rFonts w:ascii="Times New Roman" w:hAnsi="Times New Roman" w:cs="Times New Roman"/>
                <w:sz w:val="18"/>
                <w:szCs w:val="18"/>
              </w:rPr>
              <w:t>Подлежащее</w:t>
            </w:r>
          </w:p>
        </w:tc>
      </w:tr>
      <w:tr w:rsidR="00EB707F" w:rsidRPr="007E5CE6" w:rsidTr="007C480E">
        <w:trPr>
          <w:trHeight w:val="291"/>
        </w:trPr>
        <w:tc>
          <w:tcPr>
            <w:tcW w:w="1668" w:type="dxa"/>
          </w:tcPr>
          <w:p w:rsidR="00EB707F" w:rsidRPr="007E5CE6" w:rsidRDefault="00EB707F" w:rsidP="007C4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CE6">
              <w:rPr>
                <w:rFonts w:ascii="Times New Roman" w:hAnsi="Times New Roman" w:cs="Times New Roman"/>
                <w:sz w:val="18"/>
                <w:szCs w:val="18"/>
              </w:rPr>
              <w:t>Сказуемое</w:t>
            </w:r>
          </w:p>
        </w:tc>
      </w:tr>
    </w:tbl>
    <w:tbl>
      <w:tblPr>
        <w:tblStyle w:val="a3"/>
        <w:tblpPr w:leftFromText="180" w:rightFromText="180" w:vertAnchor="text" w:horzAnchor="page" w:tblpX="1138" w:tblpY="43"/>
        <w:tblW w:w="0" w:type="auto"/>
        <w:tblLook w:val="04A0"/>
      </w:tblPr>
      <w:tblGrid>
        <w:gridCol w:w="1101"/>
        <w:gridCol w:w="1134"/>
        <w:gridCol w:w="1134"/>
      </w:tblGrid>
      <w:tr w:rsidR="00EB707F" w:rsidRPr="007E5CE6" w:rsidTr="007C480E">
        <w:trPr>
          <w:trHeight w:val="261"/>
        </w:trPr>
        <w:tc>
          <w:tcPr>
            <w:tcW w:w="1101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7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EB707F" w:rsidRPr="00DF5A7B" w:rsidRDefault="00EB707F" w:rsidP="007C4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7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</w:tbl>
    <w:p w:rsidR="00EB707F" w:rsidRDefault="00EB707F" w:rsidP="00EB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EB707F" w:rsidRDefault="00EB707F" w:rsidP="00EB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EB707F" w:rsidRDefault="00EB707F" w:rsidP="00EB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656D5" w:rsidRPr="0013795B" w:rsidRDefault="00D23C67" w:rsidP="0016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7. Итог урока. </w:t>
      </w:r>
      <w:r w:rsidR="001656D5" w:rsidRPr="0013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цель мы ставили в начале урока? (Цель на экране.) Достигли мы цели?</w:t>
      </w:r>
    </w:p>
    <w:p w:rsidR="001656D5" w:rsidRPr="0013795B" w:rsidRDefault="001656D5" w:rsidP="0016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хочет высказаться по уроку, пользуясь незаконченными предложениями. </w:t>
      </w:r>
    </w:p>
    <w:p w:rsidR="00C239B9" w:rsidRDefault="001656D5" w:rsidP="00B7323C">
      <w:pPr>
        <w:spacing w:after="0" w:line="240" w:lineRule="auto"/>
        <w:jc w:val="both"/>
      </w:pPr>
      <w:r w:rsidRPr="0013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Домашнее задание по выбору:</w:t>
      </w:r>
      <w:r w:rsidRPr="0013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рассказ на тему «Зима» (из 4-5 предложений), используя разные виды предложений. Записать предложения в тетрадь</w:t>
      </w:r>
      <w:r w:rsidR="00D2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разобрать их по членам</w:t>
      </w:r>
      <w:r w:rsidRPr="00137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239B9" w:rsidSect="00F4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4FFD"/>
    <w:multiLevelType w:val="hybridMultilevel"/>
    <w:tmpl w:val="FDA42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6D5"/>
    <w:rsid w:val="001656D5"/>
    <w:rsid w:val="00181DA8"/>
    <w:rsid w:val="00344102"/>
    <w:rsid w:val="00392159"/>
    <w:rsid w:val="003D37D5"/>
    <w:rsid w:val="004A1878"/>
    <w:rsid w:val="005D2142"/>
    <w:rsid w:val="00732FF7"/>
    <w:rsid w:val="0074520A"/>
    <w:rsid w:val="007B3FDA"/>
    <w:rsid w:val="007E5CE6"/>
    <w:rsid w:val="00817315"/>
    <w:rsid w:val="00A70C54"/>
    <w:rsid w:val="00B7323C"/>
    <w:rsid w:val="00C239B9"/>
    <w:rsid w:val="00D009A9"/>
    <w:rsid w:val="00D23C67"/>
    <w:rsid w:val="00DE3C18"/>
    <w:rsid w:val="00DF5A7B"/>
    <w:rsid w:val="00E5758D"/>
    <w:rsid w:val="00EB707F"/>
    <w:rsid w:val="00F4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allout" idref="#_x0000_s1057"/>
        <o:r id="V:Rule5" type="callout" idref="#_x0000_s1060"/>
        <o:r id="V:Rule6" type="callout" idref="#_x0000_s1059"/>
        <o:r id="V:Rule7" type="callout" idref="#_x0000_s1061"/>
        <o:r id="V:Rule8" type="callout" idref="#_x0000_s1065"/>
        <o:r id="V:Rule9" type="callout" idref="#_x0000_s1068"/>
        <o:r id="V:Rule10" type="callout" idref="#_x0000_s1075"/>
        <o:r id="V:Rule14" type="callout" idref="#_x0000_s1077"/>
        <o:r id="V:Rule15" type="callout" idref="#_x0000_s1076"/>
        <o:r id="V:Rule16" type="callout" idref="#_x0000_s1095"/>
        <o:r id="V:Rule20" type="callout" idref="#_x0000_s1097"/>
        <o:r id="V:Rule21" type="callout" idref="#_x0000_s1096"/>
        <o:r id="V:Rule22" type="connector" idref="#_x0000_s1092"/>
        <o:r id="V:Rule23" type="connector" idref="#_x0000_s1074"/>
        <o:r id="V:Rule24" type="connector" idref="#_x0000_s1073"/>
        <o:r id="V:Rule25" type="connector" idref="#Прямая со стрелкой 6"/>
        <o:r id="V:Rule26" type="connector" idref="#Прямая со стрелкой 5"/>
        <o:r id="V:Rule27" type="connector" idref="#_x0000_s1094"/>
        <o:r id="V:Rule28" type="connector" idref="#_x0000_s1093"/>
        <o:r id="V:Rule29" type="connector" idref="#Прямая со стрелкой 4"/>
        <o:r id="V:Rule3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6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user</cp:lastModifiedBy>
  <cp:revision>7</cp:revision>
  <dcterms:created xsi:type="dcterms:W3CDTF">2015-03-07T18:19:00Z</dcterms:created>
  <dcterms:modified xsi:type="dcterms:W3CDTF">2015-03-07T13:40:00Z</dcterms:modified>
</cp:coreProperties>
</file>