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8" w:rsidRPr="00306CDD" w:rsidRDefault="007E6688" w:rsidP="007E6688">
      <w:pPr>
        <w:spacing w:after="0" w:line="240" w:lineRule="auto"/>
      </w:pPr>
    </w:p>
    <w:p w:rsidR="005B2493" w:rsidRPr="006E6D5B" w:rsidRDefault="005B2493" w:rsidP="006E6D5B">
      <w:pPr>
        <w:pStyle w:val="a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E6D5B">
        <w:rPr>
          <w:rFonts w:ascii="Times New Roman" w:hAnsi="Times New Roman" w:cs="Times New Roman"/>
          <w:b/>
          <w:sz w:val="32"/>
          <w:szCs w:val="32"/>
        </w:rPr>
        <w:t>Сценарий праздника к 23 февраля для начальной школ</w:t>
      </w:r>
      <w:r w:rsidR="00B96CD9" w:rsidRPr="006E6D5B">
        <w:rPr>
          <w:rFonts w:ascii="Times New Roman" w:hAnsi="Times New Roman" w:cs="Times New Roman"/>
          <w:b/>
          <w:sz w:val="32"/>
          <w:szCs w:val="32"/>
        </w:rPr>
        <w:t>ы</w:t>
      </w:r>
      <w:r w:rsidRPr="006E6D5B">
        <w:rPr>
          <w:rFonts w:ascii="Times New Roman" w:hAnsi="Times New Roman" w:cs="Times New Roman"/>
          <w:b/>
          <w:sz w:val="32"/>
          <w:szCs w:val="32"/>
        </w:rPr>
        <w:t xml:space="preserve"> «А ну-ка, мальчики!»</w:t>
      </w:r>
    </w:p>
    <w:p w:rsidR="005B2493" w:rsidRPr="006E6D5B" w:rsidRDefault="005B2493" w:rsidP="006E6D5B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мероприятия: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       - 23 февраля наша страна отмечает День защитника Отечества! (Слайд 1)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(2слайд)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- День защитников Отечества возник в 1918 году,  как день рождения Красной Армии. (3 слайд)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Особое значение День защитника Отечества приобретает после Победы в Великой Отечественной войне 1941 -1945 г.г. (4 слайд)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(5 слайд)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- С 1946 года праздник стал называться Днём Советской Армии и Военно-Морского Флота.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>6 слайд)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- С 10 февраля 1995 года праздник называется «День защитника Отечества». (7 слайд)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- Поздравлений заслуживают те, кто в разные годы защищал нашу Родину, и те, кто сейчас оберегает наш спокойный сон.    (9 – </w:t>
      </w:r>
      <w:r w:rsidR="005B2493" w:rsidRPr="006E6D5B">
        <w:rPr>
          <w:rFonts w:ascii="Times New Roman" w:hAnsi="Times New Roman" w:cs="Times New Roman"/>
          <w:sz w:val="28"/>
          <w:szCs w:val="28"/>
        </w:rPr>
        <w:t>14</w:t>
      </w:r>
      <w:r w:rsidRPr="006E6D5B">
        <w:rPr>
          <w:rFonts w:ascii="Times New Roman" w:hAnsi="Times New Roman" w:cs="Times New Roman"/>
          <w:sz w:val="28"/>
          <w:szCs w:val="28"/>
        </w:rPr>
        <w:t xml:space="preserve">  слайды)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    -Человек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 встанут на защиту, если это потребуется.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- Сегодня мы собрались, чтобы поздравить сильную  половину нашего класса с приближающимся праздником «Днем Защитника Отечества» 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D5B" w:rsidRDefault="007E6688" w:rsidP="006E6D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1девочка.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Лена, Катя! Идите сюда!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Давайте с вами поговорим,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Пока все ушли на завтрак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Ведь 23 завтра!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Что? 23? Ну и что же?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Чем этот день уж так хорош?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3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Ну, как же, праздник у мужчин!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 году ведь только день такой один!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Поздравить надо всех защитников страны.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lastRenderedPageBreak/>
        <w:t>И мы поздравить наших мальчиков должны!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4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Причём  тут наши ребята?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Они пока еще не солдаты.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5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Но вырастут и будут защищать!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6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Пока они умеют только обижать: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То за косу дернут, то толкнут,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7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Тем более поздравить есть причина-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Давайте  с праздником поздравим,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Какой-нибудь для них сюрприз устроим.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1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Придумала! Устроим им турнир!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А какие там будут задания?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3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 ловкость сделаем соревнования,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 ум, сообразительность и знания,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 быстроту, на уменье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 серьезном деле проявить терпенье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4 девочка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Ну  что ж, тогда начнем скорей.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И мы за них сегодня поболеем!</w:t>
      </w:r>
      <w:r w:rsidRPr="006E6D5B">
        <w:rPr>
          <w:rFonts w:ascii="Times New Roman" w:hAnsi="Times New Roman" w:cs="Times New Roman"/>
          <w:sz w:val="28"/>
          <w:szCs w:val="28"/>
        </w:rPr>
        <w:tab/>
      </w:r>
    </w:p>
    <w:p w:rsidR="00B96CD9" w:rsidRPr="006E6D5B" w:rsidRDefault="00B96CD9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E6688" w:rsidRPr="006E6D5B" w:rsidRDefault="006E6D5B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E6688" w:rsidRPr="006E6D5B">
        <w:rPr>
          <w:rFonts w:ascii="Times New Roman" w:hAnsi="Times New Roman" w:cs="Times New Roman"/>
          <w:b/>
          <w:sz w:val="28"/>
          <w:szCs w:val="28"/>
        </w:rPr>
        <w:t>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Поприветствуем наших мальчишек, героев сегодняшнего дня.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Прошу занять их свои места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в. Муз.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«Идет солдат по городу»)</w:t>
      </w:r>
      <w:proofErr w:type="gramEnd"/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Посмотрим, какими же растут наши будущие защитники.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Объявляем праздничную программу «А ну-ка, мальчики!» 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Рыцарь должен быть смелым, сильным, смекалистым, и благородным.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Сегодня мы узнаем, кто из вас настоящий защитник, а помогут нам в этом строгое, но справедливое жюри:….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-Объявляю    </w:t>
      </w:r>
      <w:r w:rsidRPr="006E6D5B">
        <w:rPr>
          <w:rFonts w:ascii="Times New Roman" w:hAnsi="Times New Roman" w:cs="Times New Roman"/>
          <w:b/>
          <w:sz w:val="28"/>
          <w:szCs w:val="28"/>
        </w:rPr>
        <w:t>Конкурс “Собери слово”.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- Прочитайте слово, которое у вас получилось. Ребята, как вы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обладать защитник? (Он  должен быть смелым, сильным, смекалистым, добрым  и благородным.)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lastRenderedPageBreak/>
        <w:t xml:space="preserve"> -Объявляется следующий конкурс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E6D5B">
        <w:rPr>
          <w:rFonts w:ascii="Times New Roman" w:hAnsi="Times New Roman" w:cs="Times New Roman"/>
          <w:b/>
          <w:sz w:val="28"/>
          <w:szCs w:val="28"/>
        </w:rPr>
        <w:t>Конкурс “Меткий стрелок”</w:t>
      </w:r>
      <w:r w:rsidRPr="006E6D5B">
        <w:rPr>
          <w:rFonts w:ascii="Times New Roman" w:hAnsi="Times New Roman" w:cs="Times New Roman"/>
          <w:sz w:val="28"/>
          <w:szCs w:val="28"/>
        </w:rPr>
        <w:t xml:space="preserve"> (ведро, 5 мячей)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Все мальчики  строятся в шеренгу. Перед ними  на некотором расстоянии ставятся пластиковые корзины (ведра) и  выдаются мячи (теннисные или подобные). Цель конкурса: каждый участник команды бросает мяч в корзину. Кто  больше  попадёт, тот и выигрывает. Каждый участник бросает по 5  раз. (Зв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>узыка)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CD9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 xml:space="preserve">Конкурс  "Обувайка".   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Условия конкурса. С мальчишек снимают обувь, смешивают ее, и по команде мальчики должны найти свою обувь и надеть себе на ноги. Побеждает тот, кто  первым обуется полностью.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Про русского солдата всегда говорили: «Не силой возьмет, так мудростью»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Сейчас мы проверим, кто ж из вас самый умный?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 xml:space="preserve">Конкурс «Самый умный» 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Каждый получает конверт, внутри которого лежат карточки (разрезанные пословицы)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Нужно "собрать" пословицы. </w:t>
      </w:r>
    </w:p>
    <w:p w:rsidR="005B2493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Кто сделает это быстро и правильно? </w:t>
      </w:r>
      <w:r w:rsidRPr="006E6D5B">
        <w:rPr>
          <w:rFonts w:ascii="Times New Roman" w:hAnsi="Times New Roman" w:cs="Times New Roman"/>
          <w:sz w:val="28"/>
          <w:szCs w:val="28"/>
        </w:rPr>
        <w:tab/>
      </w:r>
    </w:p>
    <w:p w:rsidR="00B96CD9" w:rsidRPr="006E6D5B" w:rsidRDefault="00B96CD9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Готовь сани летом, а   телегу зимой.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 вкус и цвет товарища нет.</w:t>
      </w:r>
    </w:p>
    <w:p w:rsidR="007E6688" w:rsidRPr="006E6D5B" w:rsidRDefault="00B96CD9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6E6D5B">
        <w:rPr>
          <w:rFonts w:ascii="Times New Roman" w:hAnsi="Times New Roman" w:cs="Times New Roman"/>
          <w:sz w:val="28"/>
          <w:szCs w:val="28"/>
        </w:rPr>
        <w:t>(звучит вальс)</w:t>
      </w:r>
      <w:r w:rsidR="007E6688" w:rsidRPr="006E6D5B">
        <w:rPr>
          <w:rFonts w:ascii="Times New Roman" w:hAnsi="Times New Roman" w:cs="Times New Roman"/>
          <w:sz w:val="28"/>
          <w:szCs w:val="28"/>
        </w:rPr>
        <w:tab/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Милые ровесники-мальчишки,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Рыцари без страха и упрёка,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Вы любите компьютеры и книжки,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Иногда сбегаете с уроков.                                                      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Манит море вас волшебною мечтою.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Вы всегда настойчивы, упрямы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И готовы вы пожертвовать собою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Ради девочки - прекрасной милой дамы.</w:t>
      </w:r>
    </w:p>
    <w:p w:rsidR="00B96CD9" w:rsidRPr="006E6D5B" w:rsidRDefault="00B96CD9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B96CD9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gramStart"/>
      <w:r w:rsidRPr="006E6D5B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 w:rsidRPr="006E6D5B">
        <w:rPr>
          <w:rFonts w:ascii="Times New Roman" w:hAnsi="Times New Roman" w:cs="Times New Roman"/>
          <w:b/>
          <w:sz w:val="28"/>
          <w:szCs w:val="28"/>
        </w:rPr>
        <w:t>»</w:t>
      </w:r>
    </w:p>
    <w:p w:rsidR="00B96CD9" w:rsidRPr="006E6D5B" w:rsidRDefault="00B96CD9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- Слушайте внимательно. Оценивается каждый правильный ответ.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Start"/>
      <w:r w:rsidRPr="006E6D5B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6E6D5B">
        <w:rPr>
          <w:rFonts w:ascii="Times New Roman" w:eastAsia="Times New Roman" w:hAnsi="Times New Roman" w:cs="Times New Roman"/>
          <w:iCs/>
          <w:sz w:val="28"/>
          <w:szCs w:val="28"/>
        </w:rPr>
        <w:t>опросы задаются по очереди каждому капитану)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Что ест жаба зимой? (ничего, она спит зимой)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Что у жирафа впереди, а у моржа сзади? (буква Ж)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D5B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6E6D5B">
        <w:rPr>
          <w:rFonts w:ascii="Times New Roman" w:eastAsia="Times New Roman" w:hAnsi="Times New Roman" w:cs="Times New Roman"/>
          <w:sz w:val="28"/>
          <w:szCs w:val="28"/>
        </w:rPr>
        <w:t xml:space="preserve"> зимой ходят голодные волки? (по земле)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Что бывает с котом, когда ему исполняется 2 года? (идет третий)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Сколько стоит трехрублевая булка? (3 рубля)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Что над нами вверх ногами? (муха)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От чего корабли уходят в море? (от берега)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Из какой посуды нельзя ничего поесть? ( Из пустой).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lastRenderedPageBreak/>
        <w:t>Ты, да я, да мы с тобой. Сколько всего? ( Двое).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Что случится тридцатого февраля? (Ничего: в феврале 28 или 29 дней, 30 не бывает).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Может ли дождь идти два дня подряд? (Не может, потому что ночь разделяет дни).</w:t>
      </w:r>
    </w:p>
    <w:p w:rsidR="00B96CD9" w:rsidRPr="006E6D5B" w:rsidRDefault="00B96CD9" w:rsidP="006E6D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E6D5B">
        <w:rPr>
          <w:rFonts w:ascii="Times New Roman" w:eastAsia="Times New Roman" w:hAnsi="Times New Roman" w:cs="Times New Roman"/>
          <w:sz w:val="28"/>
          <w:szCs w:val="28"/>
        </w:rPr>
        <w:t>Что стоит посреди Земли? ( Буква 'М')</w:t>
      </w:r>
    </w:p>
    <w:p w:rsidR="00B96CD9" w:rsidRPr="006E6D5B" w:rsidRDefault="00B96CD9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CD9" w:rsidRPr="006E6D5B" w:rsidRDefault="006E6D5B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E6D5B">
        <w:rPr>
          <w:rFonts w:ascii="Times New Roman" w:hAnsi="Times New Roman" w:cs="Times New Roman"/>
          <w:b/>
          <w:sz w:val="28"/>
          <w:szCs w:val="28"/>
        </w:rPr>
        <w:t>.</w:t>
      </w:r>
    </w:p>
    <w:p w:rsidR="00B96CD9" w:rsidRPr="006E6D5B" w:rsidRDefault="00B96CD9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А  теперь д</w:t>
      </w:r>
      <w:r w:rsidR="00B96CD9" w:rsidRPr="006E6D5B">
        <w:rPr>
          <w:rFonts w:ascii="Times New Roman" w:hAnsi="Times New Roman" w:cs="Times New Roman"/>
          <w:sz w:val="28"/>
          <w:szCs w:val="28"/>
        </w:rPr>
        <w:t>евочки</w:t>
      </w:r>
      <w:r w:rsidRPr="006E6D5B">
        <w:rPr>
          <w:rFonts w:ascii="Times New Roman" w:hAnsi="Times New Roman" w:cs="Times New Roman"/>
          <w:sz w:val="28"/>
          <w:szCs w:val="28"/>
        </w:rPr>
        <w:t xml:space="preserve"> с</w:t>
      </w:r>
      <w:r w:rsidR="00B96CD9" w:rsidRPr="006E6D5B">
        <w:rPr>
          <w:rFonts w:ascii="Times New Roman" w:hAnsi="Times New Roman" w:cs="Times New Roman"/>
          <w:sz w:val="28"/>
          <w:szCs w:val="28"/>
        </w:rPr>
        <w:t>поют</w:t>
      </w:r>
      <w:r w:rsidRPr="006E6D5B">
        <w:rPr>
          <w:rFonts w:ascii="Times New Roman" w:hAnsi="Times New Roman" w:cs="Times New Roman"/>
          <w:sz w:val="28"/>
          <w:szCs w:val="28"/>
        </w:rPr>
        <w:t xml:space="preserve"> вам </w:t>
      </w:r>
      <w:r w:rsidR="00B96CD9" w:rsidRPr="006E6D5B">
        <w:rPr>
          <w:rFonts w:ascii="Times New Roman" w:hAnsi="Times New Roman" w:cs="Times New Roman"/>
          <w:sz w:val="28"/>
          <w:szCs w:val="28"/>
        </w:rPr>
        <w:t>частушки</w:t>
      </w:r>
      <w:r w:rsidRPr="006E6D5B">
        <w:rPr>
          <w:rFonts w:ascii="Times New Roman" w:hAnsi="Times New Roman" w:cs="Times New Roman"/>
          <w:sz w:val="28"/>
          <w:szCs w:val="28"/>
        </w:rPr>
        <w:t>.</w:t>
      </w: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Начинаем петь частушки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Не смотрите так на нас-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Можем застесняться!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Мы поём для вас сегодня,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И мотив у нас один,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С двадцать третьим вас поздравить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Очень-очень вас хотим!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 нашем классе каждый мальчик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ловок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 и красив,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Поздравляет вас конечно,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Весь наш женский коллектив!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Разбуди мальчишек ночью,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 самой серединочке,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Алфавит они расскажут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Без одной запиночки!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 уроках не зевайте,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Будьте все внимательны,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И хорошие оценки 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будут обязательно!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 уроках все мальчишки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Даже очень хороши,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А приходит перемена-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Ты пощады не ищи.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А мальчишки наши очень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Любят бегать и играть.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И учиться обещают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 четыре и на пять!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lastRenderedPageBreak/>
        <w:t>Опозданья все мальчишки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Объясняют просто: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А учиться на уроке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Никогда не поздно!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Третья четверть уж в разгаре,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Часики затикали,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А мальчишки-то мечтают: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Снова бы каникулы!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 нашем классе все мальчишки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Любят отличиться.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Кто рисует, кто поёт,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Кто-то веселится!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Все частушки перепели,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Да вот так мы хороши!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Вы похлопайте дружнее,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Мы старались от души!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А вы знаете, что в самые трудные минуты в армии солдатам всегда помогало чувство юмора. Армейский анекдот:</w:t>
      </w:r>
      <w:r w:rsidR="00B96CD9" w:rsidRPr="006E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Психи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играют в войну. Один другого сильно бьет по голове кирпичом. Испуганный врач спрашивает:</w:t>
      </w:r>
      <w:r w:rsidR="00B96CD9" w:rsidRPr="006E6D5B">
        <w:rPr>
          <w:rFonts w:ascii="Times New Roman" w:hAnsi="Times New Roman" w:cs="Times New Roman"/>
          <w:sz w:val="28"/>
          <w:szCs w:val="28"/>
        </w:rPr>
        <w:t xml:space="preserve"> «</w:t>
      </w:r>
      <w:r w:rsidRPr="006E6D5B">
        <w:rPr>
          <w:rFonts w:ascii="Times New Roman" w:hAnsi="Times New Roman" w:cs="Times New Roman"/>
          <w:sz w:val="28"/>
          <w:szCs w:val="28"/>
        </w:rPr>
        <w:t>Тебе не больно?» «Нет, я же в танке»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Конкурс «Веселые танкисты»</w:t>
      </w:r>
      <w:r w:rsidRPr="006E6D5B">
        <w:rPr>
          <w:rFonts w:ascii="Times New Roman" w:hAnsi="Times New Roman" w:cs="Times New Roman"/>
          <w:sz w:val="28"/>
          <w:szCs w:val="28"/>
        </w:rPr>
        <w:t xml:space="preserve"> (Зв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>есня «Три танкиста»)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(7 шарфов, 7 листов, 7 фломастеров)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- Игрок  с завязанными глазами рисует  танк.  У  кого рисунок больше соответствует норме, тот и победил.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Конкурс: "Лучший водитель танка"</w:t>
      </w:r>
      <w:proofErr w:type="gramStart"/>
      <w:r w:rsidRPr="006E6D5B">
        <w:rPr>
          <w:rFonts w:ascii="Times New Roman" w:hAnsi="Times New Roman" w:cs="Times New Roman"/>
          <w:b/>
          <w:sz w:val="28"/>
          <w:szCs w:val="28"/>
        </w:rPr>
        <w:t>(</w:t>
      </w:r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>7 машинок)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Участник конкурса 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Вы говорили, что защитник должен быть сильным.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обладаете ли вы таким качеством.</w:t>
      </w:r>
    </w:p>
    <w:p w:rsidR="00B96CD9" w:rsidRPr="006E6D5B" w:rsidRDefault="00B96CD9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96CD9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Конкурс «Самый сильный»</w:t>
      </w:r>
      <w:r w:rsidRPr="006E6D5B">
        <w:rPr>
          <w:rFonts w:ascii="Times New Roman" w:hAnsi="Times New Roman" w:cs="Times New Roman"/>
          <w:sz w:val="28"/>
          <w:szCs w:val="28"/>
        </w:rPr>
        <w:t xml:space="preserve">  (7 лимонов, 7 стаканов)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Конкурс «Письмо солдата»</w:t>
      </w:r>
      <w:r w:rsidRPr="006E6D5B">
        <w:rPr>
          <w:rFonts w:ascii="Times New Roman" w:hAnsi="Times New Roman" w:cs="Times New Roman"/>
          <w:sz w:val="28"/>
          <w:szCs w:val="28"/>
        </w:rPr>
        <w:t xml:space="preserve"> (7 ручек, 7 листов) 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>«В землянке»)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Как вы думаете, чего больше всего ждет солдат в армии? (письма)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Сейчас вы представите себя солдатами и будете писать письмо по заготовке.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Пока жюри подводит итоги конкурса, примите еще один подарок от ваших одноклассниц.</w:t>
      </w:r>
    </w:p>
    <w:p w:rsidR="00B96CD9" w:rsidRPr="006E6D5B" w:rsidRDefault="00B96CD9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Подведение итогов, награждение.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В февральский день, морозный день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Они не дарят вам цветов: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- Мы пожелаем вам навек: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Чтоб в жизни не робелось,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Пусть будет с вами навсегда 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Учитесь только лишь на пять,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Мы вам будем помогать!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Только, чур, не задаваться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И, конечно же, не драться!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7E6688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7E6688" w:rsidRPr="006E6D5B" w:rsidRDefault="007E6688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:rsidR="005B2493" w:rsidRPr="006E6D5B" w:rsidRDefault="005B2493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E6D5B">
        <w:rPr>
          <w:rFonts w:ascii="Times New Roman" w:hAnsi="Times New Roman" w:cs="Times New Roman"/>
          <w:sz w:val="28"/>
          <w:szCs w:val="28"/>
        </w:rPr>
        <w:t xml:space="preserve"> Всем маьчикам подарок в исполнении девочек.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Default="00F45B81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D5B">
        <w:rPr>
          <w:rFonts w:ascii="Times New Roman" w:hAnsi="Times New Roman" w:cs="Times New Roman"/>
          <w:b/>
          <w:sz w:val="28"/>
          <w:szCs w:val="28"/>
        </w:rPr>
        <w:t>Песня «У моей России длинные косички»</w:t>
      </w:r>
    </w:p>
    <w:p w:rsidR="006E6D5B" w:rsidRPr="006E6D5B" w:rsidRDefault="006E6D5B" w:rsidP="006E6D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У моей России длинные косички,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У моей России светлые реснички,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У моей России голубые очи,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На меня, Россия, ты похожа очень.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Солнце светит, ветры дуют,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Ливни льются над Россией,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В небе радуга цветная -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Нет земли красивей.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Для меня Россия - белые берёзы,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Для меня Россия - утренние росы.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Для меня, Россия, ты всего дороже,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До чего на маму ты мою похожа.</w:t>
      </w:r>
      <w:proofErr w:type="gramEnd"/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Солнце светит, ветры дуют,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Ливни льются над Россией,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В небе радуга цветная -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Нет земли красивей.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Ты, моя Россия, всех теплом согреешь,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Ты, моя Россия, песни петь умеешь.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Ты, моя Россия, неразлучна с нами,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Ведь Россия наша - это я с друзьями.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>Солнце светит, ветры дуют,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Ливни льются над Россией,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В небе радуга цветная -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t xml:space="preserve"> Нет земли красивей.</w:t>
      </w: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F45B81" w:rsidRPr="006E6D5B" w:rsidRDefault="00F45B81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Текст песни:</w:t>
      </w:r>
      <w:r w:rsidRPr="006E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D5B">
        <w:rPr>
          <w:rFonts w:ascii="Times New Roman" w:hAnsi="Times New Roman" w:cs="Times New Roman"/>
          <w:b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Мы мальчишками отважными растем,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Придет время, все мы в армию пойдем: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Будем Родину надежно охранять,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Чтобы люди в ней могли спокойно спать.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Припев: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А пока мы шагаем как солдаты,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Все мы дружные и смелые ребята.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Раз! Два! Левый! Мы идем!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Да еще красиво, слажено поем!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Раз! Два! Левый! Мы идем!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Да еще красиво, слажено поем!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Чтобы нам на страже Родины стоять,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Организм свой надо строго закалять: </w:t>
      </w:r>
      <w:r w:rsidRPr="006E6D5B">
        <w:rPr>
          <w:rFonts w:ascii="Times New Roman" w:hAnsi="Times New Roman" w:cs="Times New Roman"/>
          <w:sz w:val="28"/>
          <w:szCs w:val="28"/>
        </w:rPr>
        <w:br/>
        <w:t>Чтоб зарядка и прогулка каждый день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r w:rsidRPr="006E6D5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хотелось гнать подальше свою лень.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Припев.</w:t>
      </w:r>
    </w:p>
    <w:p w:rsidR="00524690" w:rsidRPr="006E6D5B" w:rsidRDefault="00524690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24690" w:rsidRPr="006E6D5B" w:rsidRDefault="00524690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b/>
          <w:bCs/>
          <w:sz w:val="28"/>
          <w:szCs w:val="28"/>
        </w:rPr>
        <w:t>Текст песни:</w:t>
      </w:r>
      <w:r w:rsidRPr="006E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D5B">
        <w:rPr>
          <w:rFonts w:ascii="Times New Roman" w:hAnsi="Times New Roman" w:cs="Times New Roman"/>
          <w:b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Жил отважный капитан,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Он объездил много стран,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И не раз он бороздил океан,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Раз пятнадцать он тонул,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Погибал среди акул,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Но ни разу даже глазом не моргнул.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И в беде, и в бою,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Напевал он всюду песенку свою.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Капитан, капитан улыбнитесь,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Ведь улыбка, это флаг корабля,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Капитан, капитан подтянитесь,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покоряются моря.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Капитан, капитан подтянитесь,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покоряются моря.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Но однажды капитан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r w:rsidRPr="006E6D5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ыл в одной из дальних стран,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И влюбился, как простой мальчуган,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Раз пятнадцать он краснел,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Заикался и бледнел,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lastRenderedPageBreak/>
        <w:t xml:space="preserve">Но ни разу улыбнуться не посмел.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Он мрачнел, он худел,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И никто ему по-дружески не спел.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Капитан, капитан улыбнитесь,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Ведь улыбка, это флаг корабля,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Капитан, капитан подтянитесь,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покоряются моря.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Капитан, капитан подтянитесь,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покоряются моря.</w:t>
      </w:r>
    </w:p>
    <w:p w:rsidR="00524690" w:rsidRPr="006E6D5B" w:rsidRDefault="00524690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24690" w:rsidRPr="006E6D5B" w:rsidRDefault="00524690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24690" w:rsidRPr="006E6D5B" w:rsidRDefault="00524690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b/>
          <w:bCs/>
          <w:sz w:val="28"/>
          <w:szCs w:val="28"/>
        </w:rPr>
        <w:t>Текст песни:</w:t>
      </w:r>
      <w:r w:rsidRPr="006E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D5B">
        <w:rPr>
          <w:rFonts w:ascii="Times New Roman" w:hAnsi="Times New Roman" w:cs="Times New Roman"/>
          <w:b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Россия огромная страна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r w:rsidRPr="006E6D5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ней армия отважна и сильна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Мальчишки смелые растут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И вовремя на помощь ей придут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Припев: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Мы только немного подрастем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Мы в армию российскую пойдем </w:t>
      </w:r>
      <w:r w:rsidRPr="006E6D5B">
        <w:rPr>
          <w:rFonts w:ascii="Times New Roman" w:hAnsi="Times New Roman" w:cs="Times New Roman"/>
          <w:sz w:val="28"/>
          <w:szCs w:val="28"/>
        </w:rPr>
        <w:br/>
        <w:t>Мы будем доблестно служить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t xml:space="preserve"> </w:t>
      </w:r>
      <w:r w:rsidRPr="006E6D5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Родиной мы будем дорожить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Мальчишка – будущий солдат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И хода нет ему назад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Мальчишка – будущий герой </w:t>
      </w:r>
      <w:r w:rsidRPr="006E6D5B">
        <w:rPr>
          <w:rFonts w:ascii="Times New Roman" w:hAnsi="Times New Roman" w:cs="Times New Roman"/>
          <w:sz w:val="28"/>
          <w:szCs w:val="28"/>
        </w:rPr>
        <w:br/>
        <w:t xml:space="preserve">И за друзей всегда горой 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Припев.</w:t>
      </w:r>
    </w:p>
    <w:p w:rsidR="00524690" w:rsidRPr="006E6D5B" w:rsidRDefault="00524690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D5B" w:rsidRDefault="006E6D5B" w:rsidP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24690" w:rsidRPr="006E6D5B" w:rsidRDefault="00524690" w:rsidP="006E6D5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D5B">
        <w:rPr>
          <w:rFonts w:ascii="Times New Roman" w:hAnsi="Times New Roman" w:cs="Times New Roman"/>
          <w:sz w:val="28"/>
          <w:szCs w:val="28"/>
        </w:rPr>
        <w:lastRenderedPageBreak/>
        <w:t>У солдата выходной пуговицы в ряд</w:t>
      </w:r>
      <w:r w:rsidRPr="006E6D5B">
        <w:rPr>
          <w:rFonts w:ascii="Times New Roman" w:hAnsi="Times New Roman" w:cs="Times New Roman"/>
          <w:sz w:val="28"/>
          <w:szCs w:val="28"/>
        </w:rPr>
        <w:br/>
        <w:t>Ярче солнечного дня золотом горят</w:t>
      </w:r>
      <w:r w:rsidRPr="006E6D5B">
        <w:rPr>
          <w:rFonts w:ascii="Times New Roman" w:hAnsi="Times New Roman" w:cs="Times New Roman"/>
          <w:sz w:val="28"/>
          <w:szCs w:val="28"/>
        </w:rPr>
        <w:br/>
        <w:t>Часовые на посту в городе весна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>роводи нас до ворот</w:t>
      </w:r>
      <w:r w:rsidRPr="006E6D5B">
        <w:rPr>
          <w:rFonts w:ascii="Times New Roman" w:hAnsi="Times New Roman" w:cs="Times New Roman"/>
          <w:sz w:val="28"/>
          <w:szCs w:val="28"/>
        </w:rPr>
        <w:br/>
        <w:t>Товарищ старшина товарищ старшина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Идет солдат по городу по незнакомой улице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 xml:space="preserve"> от улыбок девичьих вся улица светла</w:t>
      </w:r>
      <w:r w:rsidRPr="006E6D5B">
        <w:rPr>
          <w:rFonts w:ascii="Times New Roman" w:hAnsi="Times New Roman" w:cs="Times New Roman"/>
          <w:sz w:val="28"/>
          <w:szCs w:val="28"/>
        </w:rPr>
        <w:br/>
        <w:t>Не обижайтесь девушки но для солдата главное</w:t>
      </w:r>
      <w:r w:rsidRPr="006E6D5B">
        <w:rPr>
          <w:rFonts w:ascii="Times New Roman" w:hAnsi="Times New Roman" w:cs="Times New Roman"/>
          <w:sz w:val="28"/>
          <w:szCs w:val="28"/>
        </w:rPr>
        <w:br/>
        <w:t>Чтобы его далекая любимая ждала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А солдат попьет кваску купит эскимо</w:t>
      </w:r>
      <w:r w:rsidRPr="006E6D5B">
        <w:rPr>
          <w:rFonts w:ascii="Times New Roman" w:hAnsi="Times New Roman" w:cs="Times New Roman"/>
          <w:sz w:val="28"/>
          <w:szCs w:val="28"/>
        </w:rPr>
        <w:br/>
        <w:t>Никуда не торопясь выйдет из кино</w:t>
      </w:r>
      <w:r w:rsidRPr="006E6D5B">
        <w:rPr>
          <w:rFonts w:ascii="Times New Roman" w:hAnsi="Times New Roman" w:cs="Times New Roman"/>
          <w:sz w:val="28"/>
          <w:szCs w:val="28"/>
        </w:rPr>
        <w:br/>
        <w:t>Карусель его помчит музыкой звеня</w:t>
      </w:r>
      <w:r w:rsidRPr="006E6D5B">
        <w:rPr>
          <w:rFonts w:ascii="Times New Roman" w:hAnsi="Times New Roman" w:cs="Times New Roman"/>
          <w:sz w:val="28"/>
          <w:szCs w:val="28"/>
        </w:rPr>
        <w:br/>
        <w:t>И в запасе у него</w:t>
      </w:r>
      <w:r w:rsidRPr="006E6D5B">
        <w:rPr>
          <w:rFonts w:ascii="Times New Roman" w:hAnsi="Times New Roman" w:cs="Times New Roman"/>
          <w:sz w:val="28"/>
          <w:szCs w:val="28"/>
        </w:rPr>
        <w:br/>
        <w:t>Останется полдня останется полдня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Идет солдат по городу по незнакомой улице</w:t>
      </w:r>
      <w:r w:rsidRPr="006E6D5B">
        <w:rPr>
          <w:rFonts w:ascii="Times New Roman" w:hAnsi="Times New Roman" w:cs="Times New Roman"/>
          <w:sz w:val="28"/>
          <w:szCs w:val="28"/>
        </w:rPr>
        <w:br/>
        <w:t>И от улыбок девичьих вся улица светла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>е обижайтесь девушки но для солдата главное</w:t>
      </w:r>
      <w:r w:rsidRPr="006E6D5B">
        <w:rPr>
          <w:rFonts w:ascii="Times New Roman" w:hAnsi="Times New Roman" w:cs="Times New Roman"/>
          <w:sz w:val="28"/>
          <w:szCs w:val="28"/>
        </w:rPr>
        <w:br/>
        <w:t>Чтобы его далекая любимая ждала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Где любимая живет липы шелестят</w:t>
      </w:r>
      <w:r w:rsidRPr="006E6D5B">
        <w:rPr>
          <w:rFonts w:ascii="Times New Roman" w:hAnsi="Times New Roman" w:cs="Times New Roman"/>
          <w:sz w:val="28"/>
          <w:szCs w:val="28"/>
        </w:rPr>
        <w:br/>
        <w:t>И садится в карусель не ее солдат</w:t>
      </w:r>
      <w:r w:rsidRPr="006E6D5B">
        <w:rPr>
          <w:rFonts w:ascii="Times New Roman" w:hAnsi="Times New Roman" w:cs="Times New Roman"/>
          <w:sz w:val="28"/>
          <w:szCs w:val="28"/>
        </w:rPr>
        <w:br/>
        <w:t>Но другие ни к чему все до одного</w:t>
      </w:r>
      <w:r w:rsidRPr="006E6D5B">
        <w:rPr>
          <w:rFonts w:ascii="Times New Roman" w:hAnsi="Times New Roman" w:cs="Times New Roman"/>
          <w:sz w:val="28"/>
          <w:szCs w:val="28"/>
        </w:rPr>
        <w:br/>
        <w:t>Если только верно ждешь</w:t>
      </w:r>
      <w:r w:rsidRPr="006E6D5B">
        <w:rPr>
          <w:rFonts w:ascii="Times New Roman" w:hAnsi="Times New Roman" w:cs="Times New Roman"/>
          <w:sz w:val="28"/>
          <w:szCs w:val="28"/>
        </w:rPr>
        <w:br/>
        <w:t>Солдата своего солдата своего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Идет солдат по городу по незнакомой улице</w:t>
      </w:r>
      <w:r w:rsidRPr="006E6D5B">
        <w:rPr>
          <w:rFonts w:ascii="Times New Roman" w:hAnsi="Times New Roman" w:cs="Times New Roman"/>
          <w:sz w:val="28"/>
          <w:szCs w:val="28"/>
        </w:rPr>
        <w:br/>
        <w:t>И от улыбок девичьих вся улица светла</w:t>
      </w:r>
      <w:r w:rsidRPr="006E6D5B">
        <w:rPr>
          <w:rFonts w:ascii="Times New Roman" w:hAnsi="Times New Roman" w:cs="Times New Roman"/>
          <w:sz w:val="28"/>
          <w:szCs w:val="28"/>
        </w:rPr>
        <w:br/>
        <w:t>Не обижайтесь девушки но для солдата главное</w:t>
      </w:r>
      <w:proofErr w:type="gramStart"/>
      <w:r w:rsidRPr="006E6D5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6E6D5B">
        <w:rPr>
          <w:rFonts w:ascii="Times New Roman" w:hAnsi="Times New Roman" w:cs="Times New Roman"/>
          <w:sz w:val="28"/>
          <w:szCs w:val="28"/>
        </w:rPr>
        <w:t>тобы его далекая любимая ждала</w:t>
      </w:r>
      <w:r w:rsidRPr="006E6D5B">
        <w:rPr>
          <w:rFonts w:ascii="Times New Roman" w:hAnsi="Times New Roman" w:cs="Times New Roman"/>
          <w:sz w:val="28"/>
          <w:szCs w:val="28"/>
        </w:rPr>
        <w:br/>
      </w:r>
      <w:r w:rsidRPr="006E6D5B">
        <w:rPr>
          <w:rFonts w:ascii="Times New Roman" w:hAnsi="Times New Roman" w:cs="Times New Roman"/>
          <w:sz w:val="28"/>
          <w:szCs w:val="28"/>
        </w:rPr>
        <w:br/>
        <w:t>Идет солдат по городу по незнакомой улице</w:t>
      </w:r>
      <w:r w:rsidRPr="006E6D5B">
        <w:rPr>
          <w:rFonts w:ascii="Times New Roman" w:hAnsi="Times New Roman" w:cs="Times New Roman"/>
          <w:sz w:val="28"/>
          <w:szCs w:val="28"/>
        </w:rPr>
        <w:br/>
        <w:t>И от улыбок девичьих вся улица светла</w:t>
      </w:r>
      <w:r w:rsidRPr="006E6D5B">
        <w:rPr>
          <w:rFonts w:ascii="Times New Roman" w:hAnsi="Times New Roman" w:cs="Times New Roman"/>
          <w:sz w:val="28"/>
          <w:szCs w:val="28"/>
        </w:rPr>
        <w:br/>
        <w:t>Не обижайтесь девушки но для солдата главное</w:t>
      </w:r>
      <w:r w:rsidRPr="006E6D5B">
        <w:rPr>
          <w:rFonts w:ascii="Times New Roman" w:hAnsi="Times New Roman" w:cs="Times New Roman"/>
          <w:sz w:val="28"/>
          <w:szCs w:val="28"/>
        </w:rPr>
        <w:br/>
        <w:t>Чтобы его далекая любимая ждала</w:t>
      </w:r>
    </w:p>
    <w:p w:rsidR="006E6D5B" w:rsidRPr="006E6D5B" w:rsidRDefault="006E6D5B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E6D5B" w:rsidRPr="006E6D5B" w:rsidSect="006E6D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F7" w:rsidRDefault="00E43CF7" w:rsidP="005B2493">
      <w:pPr>
        <w:spacing w:after="0" w:line="240" w:lineRule="auto"/>
      </w:pPr>
      <w:r>
        <w:separator/>
      </w:r>
    </w:p>
  </w:endnote>
  <w:endnote w:type="continuationSeparator" w:id="0">
    <w:p w:rsidR="00E43CF7" w:rsidRDefault="00E43CF7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F7" w:rsidRDefault="00E43CF7" w:rsidP="005B2493">
      <w:pPr>
        <w:spacing w:after="0" w:line="240" w:lineRule="auto"/>
      </w:pPr>
      <w:r>
        <w:separator/>
      </w:r>
    </w:p>
  </w:footnote>
  <w:footnote w:type="continuationSeparator" w:id="0">
    <w:p w:rsidR="00E43CF7" w:rsidRDefault="00E43CF7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688"/>
    <w:rsid w:val="00025E76"/>
    <w:rsid w:val="000C643E"/>
    <w:rsid w:val="00524690"/>
    <w:rsid w:val="005B2493"/>
    <w:rsid w:val="00621BD9"/>
    <w:rsid w:val="00671CC4"/>
    <w:rsid w:val="006E6D5B"/>
    <w:rsid w:val="00746A3F"/>
    <w:rsid w:val="007E6688"/>
    <w:rsid w:val="009F65E0"/>
    <w:rsid w:val="00A97F3D"/>
    <w:rsid w:val="00AC7FFE"/>
    <w:rsid w:val="00AE76A7"/>
    <w:rsid w:val="00B728E9"/>
    <w:rsid w:val="00B96CD9"/>
    <w:rsid w:val="00C55FCD"/>
    <w:rsid w:val="00E43CF7"/>
    <w:rsid w:val="00E813A7"/>
    <w:rsid w:val="00F4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  <w:style w:type="character" w:styleId="a7">
    <w:name w:val="Emphasis"/>
    <w:basedOn w:val="a0"/>
    <w:uiPriority w:val="20"/>
    <w:qFormat/>
    <w:rsid w:val="00AE76A7"/>
    <w:rPr>
      <w:i/>
      <w:iCs/>
    </w:rPr>
  </w:style>
  <w:style w:type="paragraph" w:styleId="a8">
    <w:name w:val="No Spacing"/>
    <w:uiPriority w:val="1"/>
    <w:qFormat/>
    <w:rsid w:val="00F45B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2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08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IRU</cp:lastModifiedBy>
  <cp:revision>8</cp:revision>
  <dcterms:created xsi:type="dcterms:W3CDTF">2013-10-06T13:41:00Z</dcterms:created>
  <dcterms:modified xsi:type="dcterms:W3CDTF">2015-02-10T19:20:00Z</dcterms:modified>
</cp:coreProperties>
</file>