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BA" w:rsidRPr="0015153B" w:rsidRDefault="0015153B" w:rsidP="0015153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15153B">
        <w:rPr>
          <w:b/>
          <w:i/>
          <w:sz w:val="28"/>
          <w:szCs w:val="28"/>
        </w:rPr>
        <w:t>НОВОГОДНЯЯ ИГРА «ПОЛЕ ЧУДЕС»</w:t>
      </w:r>
    </w:p>
    <w:p w:rsidR="0015153B" w:rsidRDefault="0015153B">
      <w:pPr>
        <w:rPr>
          <w:sz w:val="28"/>
          <w:szCs w:val="28"/>
        </w:rPr>
      </w:pP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Наступает Новый год и Рождество. Как отмечают эти праздники в разных странах? Кто приносит подарки детям? Что готовят на новогодний стол? 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этом наш сегодняшний разговор и игры с буквами.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знаете, что наступающий Новый год – год петуха. Петух – символ одной из европейских стран.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задание. Символ какой страны является петух?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Великобритания (Англия)</w:t>
      </w:r>
    </w:p>
    <w:p w:rsidR="0015153B" w:rsidRP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  <w:u w:val="single"/>
        </w:rPr>
      </w:pPr>
      <w:r w:rsidRPr="0015153B">
        <w:rPr>
          <w:sz w:val="28"/>
          <w:szCs w:val="28"/>
          <w:u w:val="single"/>
        </w:rPr>
        <w:t>Франция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Италия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Швеция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задание. Покажи страны на карте.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задание. Как зовут Деда Мороза в этих странах?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Баббо-Натале    Италия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Санта Клаус      Англия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Томте Гном       Швеция</w:t>
      </w:r>
    </w:p>
    <w:p w:rsidR="0015153B" w:rsidRDefault="0015153B" w:rsidP="0015153B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 Ноэль         Франция</w:t>
      </w:r>
    </w:p>
    <w:p w:rsidR="0015153B" w:rsidRDefault="0015153B" w:rsidP="0015153B">
      <w:pPr>
        <w:spacing w:line="360" w:lineRule="auto"/>
        <w:ind w:firstLine="709"/>
        <w:jc w:val="both"/>
        <w:rPr>
          <w:sz w:val="28"/>
          <w:szCs w:val="28"/>
        </w:rPr>
      </w:pPr>
    </w:p>
    <w:p w:rsidR="0015153B" w:rsidRDefault="001B3A3D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</w:p>
    <w:p w:rsidR="001B3A3D" w:rsidRDefault="001B3A3D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задание. Во Франции праздник не в праздник, если за новогодним столом нет этого традиционного блюда.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59"/>
        <w:gridCol w:w="456"/>
        <w:gridCol w:w="493"/>
        <w:gridCol w:w="493"/>
        <w:gridCol w:w="456"/>
      </w:tblGrid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а</w:t>
            </w:r>
          </w:p>
        </w:tc>
      </w:tr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3A3D" w:rsidRPr="007D3546" w:rsidRDefault="001B3A3D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7</w:t>
            </w:r>
          </w:p>
        </w:tc>
      </w:tr>
    </w:tbl>
    <w:p w:rsidR="001B3A3D" w:rsidRDefault="001B3A3D" w:rsidP="0015153B">
      <w:pPr>
        <w:spacing w:line="360" w:lineRule="auto"/>
        <w:ind w:firstLine="709"/>
        <w:jc w:val="both"/>
        <w:rPr>
          <w:sz w:val="28"/>
          <w:szCs w:val="28"/>
        </w:rPr>
      </w:pPr>
    </w:p>
    <w:p w:rsidR="001B3A3D" w:rsidRDefault="001B3A3D" w:rsidP="0015153B">
      <w:pPr>
        <w:spacing w:line="360" w:lineRule="auto"/>
        <w:ind w:firstLine="709"/>
        <w:jc w:val="both"/>
        <w:rPr>
          <w:sz w:val="28"/>
          <w:szCs w:val="28"/>
        </w:rPr>
      </w:pPr>
    </w:p>
    <w:p w:rsidR="00812288" w:rsidRDefault="00812288" w:rsidP="0015153B">
      <w:pPr>
        <w:spacing w:line="360" w:lineRule="auto"/>
        <w:ind w:firstLine="709"/>
        <w:jc w:val="both"/>
        <w:rPr>
          <w:sz w:val="28"/>
          <w:szCs w:val="28"/>
        </w:rPr>
      </w:pPr>
    </w:p>
    <w:p w:rsidR="001B3A3D" w:rsidRDefault="001B3A3D" w:rsidP="00151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задание. Следующее задание связано с традициями Великобритании..</w:t>
      </w:r>
    </w:p>
    <w:p w:rsidR="00F80935" w:rsidRDefault="001B3A3D" w:rsidP="001B3A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Великобритании самый главный праздник – Рождество. </w:t>
      </w:r>
    </w:p>
    <w:p w:rsidR="001B3A3D" w:rsidRDefault="001B3A3D" w:rsidP="001B3A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Merry</w:t>
      </w:r>
      <w:r w:rsidRPr="001B3A3D">
        <w:rPr>
          <w:sz w:val="28"/>
          <w:szCs w:val="28"/>
        </w:rPr>
        <w:t xml:space="preserve"> </w:t>
      </w:r>
      <w:r w:rsidR="00F80935">
        <w:rPr>
          <w:sz w:val="28"/>
          <w:szCs w:val="28"/>
          <w:lang w:val="en-US"/>
        </w:rPr>
        <w:t>Christmas</w:t>
      </w:r>
      <w:r>
        <w:rPr>
          <w:sz w:val="28"/>
          <w:szCs w:val="28"/>
        </w:rPr>
        <w:t>. Дни Рождества – это дни любви и добра. По Рождество все дети ждут Санта Клауса</w:t>
      </w:r>
      <w:r w:rsidR="00950623">
        <w:rPr>
          <w:sz w:val="28"/>
          <w:szCs w:val="28"/>
        </w:rPr>
        <w:t>: маленького или большого, толстенького или худого, но обязательно с колокольчиком.</w:t>
      </w:r>
      <w:r w:rsidR="00F80935">
        <w:rPr>
          <w:sz w:val="28"/>
          <w:szCs w:val="28"/>
        </w:rPr>
        <w:t xml:space="preserve"> На камин (перед камином) кладут (вешают) носочек и морковку. Зачем? </w:t>
      </w:r>
      <w:r>
        <w:rPr>
          <w:sz w:val="28"/>
          <w:szCs w:val="28"/>
        </w:rPr>
        <w:t xml:space="preserve"> </w:t>
      </w:r>
      <w:r w:rsidR="00F80935">
        <w:rPr>
          <w:sz w:val="28"/>
          <w:szCs w:val="28"/>
        </w:rPr>
        <w:t>Носочек для того . чтобы в него положили подарок. А морковку, по-старинному обычаю-легенде, чтобы Санта Клаус перед отправлением покормил своих оленей.</w:t>
      </w:r>
    </w:p>
    <w:p w:rsidR="00F80935" w:rsidRDefault="00F80935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Англии п</w:t>
      </w:r>
      <w:r w:rsidR="00BF682E">
        <w:rPr>
          <w:sz w:val="28"/>
          <w:szCs w:val="28"/>
        </w:rPr>
        <w:t>о</w:t>
      </w:r>
      <w:r>
        <w:rPr>
          <w:sz w:val="28"/>
          <w:szCs w:val="28"/>
        </w:rPr>
        <w:t>сле аппетитной индейки принято подавать не менее аппетитное блюдо.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56"/>
        <w:gridCol w:w="459"/>
        <w:gridCol w:w="493"/>
        <w:gridCol w:w="493"/>
        <w:gridCol w:w="456"/>
      </w:tblGrid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г</w:t>
            </w:r>
          </w:p>
        </w:tc>
      </w:tr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935" w:rsidRPr="007D3546" w:rsidRDefault="00F80935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</w:tr>
    </w:tbl>
    <w:p w:rsidR="00F80935" w:rsidRDefault="00F80935" w:rsidP="001B3A3D">
      <w:pPr>
        <w:spacing w:line="360" w:lineRule="auto"/>
        <w:ind w:firstLine="709"/>
        <w:jc w:val="both"/>
        <w:rPr>
          <w:sz w:val="28"/>
          <w:szCs w:val="28"/>
        </w:rPr>
      </w:pPr>
    </w:p>
    <w:p w:rsidR="001B3A3D" w:rsidRDefault="00F80935" w:rsidP="00F80935">
      <w:pPr>
        <w:spacing w:line="360" w:lineRule="auto"/>
        <w:ind w:firstLine="709"/>
        <w:jc w:val="both"/>
        <w:rPr>
          <w:sz w:val="28"/>
          <w:szCs w:val="28"/>
        </w:rPr>
      </w:pPr>
      <w:r w:rsidRPr="00F80935">
        <w:rPr>
          <w:sz w:val="28"/>
          <w:szCs w:val="28"/>
        </w:rPr>
        <w:t>*</w:t>
      </w:r>
      <w:r>
        <w:rPr>
          <w:sz w:val="28"/>
          <w:szCs w:val="28"/>
        </w:rPr>
        <w:t xml:space="preserve"> музыкальная пауза. Что за Новый год без песни и танцев. В Италии такие песни, что их даже на русский язык перевели. Это «Танец маленьких утят».</w:t>
      </w:r>
    </w:p>
    <w:p w:rsidR="00F80935" w:rsidRDefault="00F80935" w:rsidP="00F809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Итальянцы замечательно придумали каждый Новый год выбрасывать на улицу из окон старые вещи. Пока взрослые выкидывают надоевшие вещи, дети ждут Баббо Натале и волшебницу Бефану. Она кладёт в их башмачки подарки.</w:t>
      </w:r>
    </w:p>
    <w:p w:rsidR="00F80935" w:rsidRDefault="00F80935" w:rsidP="00F80935">
      <w:pPr>
        <w:spacing w:line="360" w:lineRule="auto"/>
        <w:ind w:firstLine="709"/>
        <w:jc w:val="both"/>
        <w:rPr>
          <w:sz w:val="28"/>
          <w:szCs w:val="28"/>
        </w:rPr>
      </w:pPr>
    </w:p>
    <w:p w:rsidR="002203B5" w:rsidRDefault="00F80935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задание. Во многих странах: Италии, Испании,</w:t>
      </w:r>
      <w:r w:rsidR="002203B5">
        <w:rPr>
          <w:sz w:val="28"/>
          <w:szCs w:val="28"/>
        </w:rPr>
        <w:t xml:space="preserve"> Португалии, </w:t>
      </w:r>
      <w:r>
        <w:rPr>
          <w:sz w:val="28"/>
          <w:szCs w:val="28"/>
        </w:rPr>
        <w:t xml:space="preserve"> на Кубе,- </w:t>
      </w:r>
      <w:r w:rsidR="002203B5">
        <w:rPr>
          <w:sz w:val="28"/>
          <w:szCs w:val="28"/>
        </w:rPr>
        <w:t>эти плоды считают символом изобилия.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93"/>
        <w:gridCol w:w="493"/>
        <w:gridCol w:w="456"/>
        <w:gridCol w:w="456"/>
        <w:gridCol w:w="483"/>
        <w:gridCol w:w="456"/>
        <w:gridCol w:w="459"/>
      </w:tblGrid>
      <w:tr w:rsidR="007D3546" w:rsidRPr="007D3546" w:rsidTr="007D3546"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г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р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д</w:t>
            </w:r>
          </w:p>
        </w:tc>
      </w:tr>
      <w:tr w:rsidR="007D3546" w:rsidRPr="007D3546" w:rsidTr="007D3546"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8</w:t>
            </w:r>
          </w:p>
        </w:tc>
      </w:tr>
    </w:tbl>
    <w:p w:rsidR="00812288" w:rsidRDefault="00812288" w:rsidP="00F80935">
      <w:pPr>
        <w:spacing w:line="360" w:lineRule="auto"/>
        <w:ind w:firstLine="709"/>
        <w:jc w:val="both"/>
        <w:rPr>
          <w:sz w:val="28"/>
          <w:szCs w:val="28"/>
        </w:rPr>
      </w:pPr>
    </w:p>
    <w:p w:rsidR="002203B5" w:rsidRDefault="002203B5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задание</w:t>
      </w:r>
      <w:r w:rsidR="00812288">
        <w:rPr>
          <w:sz w:val="28"/>
          <w:szCs w:val="28"/>
        </w:rPr>
        <w:t xml:space="preserve"> (для зрителей)</w:t>
      </w:r>
      <w:r>
        <w:rPr>
          <w:sz w:val="28"/>
          <w:szCs w:val="28"/>
        </w:rPr>
        <w:t>. Сибирякам не приходится ломать голову, что приготовить к празднику. У них есть традиционное блюдо.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56"/>
        <w:gridCol w:w="486"/>
        <w:gridCol w:w="470"/>
        <w:gridCol w:w="543"/>
        <w:gridCol w:w="456"/>
        <w:gridCol w:w="493"/>
        <w:gridCol w:w="493"/>
      </w:tblGrid>
      <w:tr w:rsidR="007D3546" w:rsidRPr="007D3546" w:rsidTr="007D3546"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ь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</w:tr>
      <w:tr w:rsidR="007D3546" w:rsidRPr="007D3546" w:rsidTr="007D3546"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203B5" w:rsidRPr="007D3546" w:rsidRDefault="002203B5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8</w:t>
            </w:r>
          </w:p>
        </w:tc>
      </w:tr>
    </w:tbl>
    <w:p w:rsidR="002203B5" w:rsidRDefault="002203B5" w:rsidP="00F80935">
      <w:pPr>
        <w:spacing w:line="360" w:lineRule="auto"/>
        <w:ind w:firstLine="709"/>
        <w:jc w:val="both"/>
        <w:rPr>
          <w:sz w:val="28"/>
          <w:szCs w:val="28"/>
        </w:rPr>
      </w:pPr>
    </w:p>
    <w:p w:rsidR="00F80935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  <w:r w:rsidRPr="0081228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203B5">
        <w:rPr>
          <w:sz w:val="28"/>
          <w:szCs w:val="28"/>
        </w:rPr>
        <w:t xml:space="preserve">На Руси в разное время Новый год отмечался в разные дни. Так в Древней Руси Новый год начинался 1 марта – праздник весны, солнца и тепла. В </w:t>
      </w:r>
      <w:r w:rsidR="002203B5">
        <w:rPr>
          <w:sz w:val="28"/>
          <w:szCs w:val="28"/>
          <w:lang w:val="en-US"/>
        </w:rPr>
        <w:t>X</w:t>
      </w:r>
      <w:r w:rsidR="002203B5">
        <w:rPr>
          <w:sz w:val="28"/>
          <w:szCs w:val="28"/>
        </w:rPr>
        <w:t xml:space="preserve"> веке с принятием христианства Новый год стали отмечать 1 сентября. А Пётр 1 (Великий) в 1700 году издал указ о праздновании Нового года 1 января</w:t>
      </w:r>
      <w:r>
        <w:rPr>
          <w:sz w:val="28"/>
          <w:szCs w:val="28"/>
        </w:rPr>
        <w:t>.</w:t>
      </w:r>
    </w:p>
    <w:p w:rsidR="00812288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</w:p>
    <w:p w:rsidR="00F80935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финала. Это блюдо подают во многих странах мира (и у нас в стране) ; но в Румынии, Австрии, Болгарии оно имеет свои особенности.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83"/>
        <w:gridCol w:w="456"/>
        <w:gridCol w:w="456"/>
        <w:gridCol w:w="493"/>
      </w:tblGrid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</w:tr>
      <w:tr w:rsidR="007D3546" w:rsidRPr="007D3546" w:rsidTr="007D3546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2288" w:rsidRPr="007D3546" w:rsidRDefault="00812288" w:rsidP="007D3546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</w:tr>
    </w:tbl>
    <w:p w:rsidR="00812288" w:rsidRDefault="00812288" w:rsidP="00F80935">
      <w:pPr>
        <w:spacing w:line="360" w:lineRule="auto"/>
        <w:jc w:val="both"/>
        <w:rPr>
          <w:sz w:val="28"/>
          <w:szCs w:val="28"/>
        </w:rPr>
      </w:pPr>
    </w:p>
    <w:p w:rsidR="00812288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для супер</w:t>
      </w:r>
      <w:r w:rsidR="00BF682E">
        <w:rPr>
          <w:sz w:val="28"/>
          <w:szCs w:val="28"/>
        </w:rPr>
        <w:t>-</w:t>
      </w:r>
      <w:r>
        <w:rPr>
          <w:sz w:val="28"/>
          <w:szCs w:val="28"/>
        </w:rPr>
        <w:t>игры.</w:t>
      </w:r>
      <w:r w:rsidR="00BF682E">
        <w:rPr>
          <w:sz w:val="28"/>
          <w:szCs w:val="28"/>
        </w:rPr>
        <w:t xml:space="preserve"> </w:t>
      </w:r>
      <w:r>
        <w:rPr>
          <w:sz w:val="28"/>
          <w:szCs w:val="28"/>
        </w:rPr>
        <w:t>Родина Снежной королевы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56"/>
        <w:gridCol w:w="493"/>
        <w:gridCol w:w="486"/>
        <w:gridCol w:w="456"/>
        <w:gridCol w:w="493"/>
        <w:gridCol w:w="459"/>
        <w:gridCol w:w="493"/>
        <w:gridCol w:w="476"/>
      </w:tblGrid>
      <w:tr w:rsidR="007D3546" w:rsidRPr="007D3546" w:rsidTr="007D3546"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я</w:t>
            </w:r>
          </w:p>
        </w:tc>
      </w:tr>
      <w:tr w:rsidR="007D3546" w:rsidRPr="007D3546" w:rsidTr="007D3546"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9</w:t>
            </w:r>
          </w:p>
        </w:tc>
      </w:tr>
    </w:tbl>
    <w:p w:rsidR="00812288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</w:p>
    <w:p w:rsidR="00812288" w:rsidRDefault="00812288" w:rsidP="00812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Самая «зимняя» страна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93"/>
        <w:gridCol w:w="493"/>
        <w:gridCol w:w="486"/>
        <w:gridCol w:w="476"/>
        <w:gridCol w:w="493"/>
        <w:gridCol w:w="459"/>
        <w:gridCol w:w="493"/>
        <w:gridCol w:w="476"/>
      </w:tblGrid>
      <w:tr w:rsidR="007D3546" w:rsidRPr="007D3546" w:rsidTr="007D3546"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Ф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я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я</w:t>
            </w:r>
          </w:p>
        </w:tc>
      </w:tr>
      <w:tr w:rsidR="007D3546" w:rsidRPr="007D3546" w:rsidTr="007D3546"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12288" w:rsidRPr="007D3546" w:rsidRDefault="00812288" w:rsidP="007D3546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7D3546">
              <w:rPr>
                <w:b/>
                <w:sz w:val="48"/>
                <w:szCs w:val="48"/>
              </w:rPr>
              <w:t>9</w:t>
            </w:r>
          </w:p>
        </w:tc>
      </w:tr>
    </w:tbl>
    <w:p w:rsidR="00812288" w:rsidRPr="0015153B" w:rsidRDefault="00812288" w:rsidP="00812288">
      <w:pPr>
        <w:spacing w:line="360" w:lineRule="auto"/>
        <w:jc w:val="both"/>
      </w:pPr>
    </w:p>
    <w:sectPr w:rsidR="00812288" w:rsidRPr="0015153B" w:rsidSect="00812288">
      <w:footerReference w:type="even" r:id="rId7"/>
      <w:footerReference w:type="default" r:id="rId8"/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46" w:rsidRDefault="007D3546">
      <w:r>
        <w:separator/>
      </w:r>
    </w:p>
  </w:endnote>
  <w:endnote w:type="continuationSeparator" w:id="0">
    <w:p w:rsidR="007D3546" w:rsidRDefault="007D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35" w:rsidRDefault="00F80935" w:rsidP="00F331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935" w:rsidRDefault="00F80935" w:rsidP="009506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35" w:rsidRDefault="00F80935" w:rsidP="00F331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0E2">
      <w:rPr>
        <w:rStyle w:val="a5"/>
        <w:noProof/>
      </w:rPr>
      <w:t>1</w:t>
    </w:r>
    <w:r>
      <w:rPr>
        <w:rStyle w:val="a5"/>
      </w:rPr>
      <w:fldChar w:fldCharType="end"/>
    </w:r>
  </w:p>
  <w:p w:rsidR="00F80935" w:rsidRDefault="00F80935" w:rsidP="009506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46" w:rsidRDefault="007D3546">
      <w:r>
        <w:separator/>
      </w:r>
    </w:p>
  </w:footnote>
  <w:footnote w:type="continuationSeparator" w:id="0">
    <w:p w:rsidR="007D3546" w:rsidRDefault="007D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453"/>
    <w:multiLevelType w:val="hybridMultilevel"/>
    <w:tmpl w:val="E8F6A1DC"/>
    <w:lvl w:ilvl="0" w:tplc="42C4CC08">
      <w:start w:val="2"/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6C3E4CDD"/>
    <w:multiLevelType w:val="hybridMultilevel"/>
    <w:tmpl w:val="C54801DC"/>
    <w:lvl w:ilvl="0" w:tplc="2FA8C3EC">
      <w:start w:val="4"/>
      <w:numFmt w:val="bullet"/>
      <w:lvlText w:val=""/>
      <w:lvlJc w:val="left"/>
      <w:pPr>
        <w:tabs>
          <w:tab w:val="num" w:pos="1669"/>
        </w:tabs>
        <w:ind w:left="1669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CA50C84"/>
    <w:multiLevelType w:val="hybridMultilevel"/>
    <w:tmpl w:val="486EFA14"/>
    <w:lvl w:ilvl="0" w:tplc="03EA6998">
      <w:start w:val="2"/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53B"/>
    <w:rsid w:val="000A60E2"/>
    <w:rsid w:val="0015153B"/>
    <w:rsid w:val="001B3A3D"/>
    <w:rsid w:val="002203B5"/>
    <w:rsid w:val="006845BA"/>
    <w:rsid w:val="00725218"/>
    <w:rsid w:val="007D3546"/>
    <w:rsid w:val="00812288"/>
    <w:rsid w:val="008A5412"/>
    <w:rsid w:val="00950623"/>
    <w:rsid w:val="00BF682E"/>
    <w:rsid w:val="00D40643"/>
    <w:rsid w:val="00F33103"/>
    <w:rsid w:val="00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3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06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5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НОВОГОДНЯЯ ИГРА «ПОЛЕ ЧУДЕС»</vt:lpstr>
    </vt:vector>
  </TitlesOfParts>
  <Company>домашний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НОВОГОДНЯЯ ИГРА «ПОЛЕ ЧУДЕС»</dc:title>
  <dc:creator>Марина</dc:creator>
  <cp:lastModifiedBy>Мариша</cp:lastModifiedBy>
  <cp:revision>2</cp:revision>
  <dcterms:created xsi:type="dcterms:W3CDTF">2011-12-28T18:22:00Z</dcterms:created>
  <dcterms:modified xsi:type="dcterms:W3CDTF">2011-12-28T18:22:00Z</dcterms:modified>
</cp:coreProperties>
</file>