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D" w:rsidRPr="004E3072" w:rsidRDefault="00486C6D" w:rsidP="00486C6D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4E3072">
        <w:rPr>
          <w:rFonts w:ascii="Times New Roman" w:hAnsi="Times New Roman"/>
          <w:sz w:val="28"/>
          <w:szCs w:val="28"/>
          <w:lang w:val="tt-RU"/>
        </w:rPr>
        <w:t>Татарстан Республикасы Тукай муниципаль районы Башкарма комитеты мәгариф идарәсе</w:t>
      </w:r>
    </w:p>
    <w:p w:rsidR="00486C6D" w:rsidRPr="004E3072" w:rsidRDefault="00486C6D" w:rsidP="00486C6D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4E3072">
        <w:rPr>
          <w:rFonts w:ascii="Times New Roman" w:hAnsi="Times New Roman"/>
          <w:sz w:val="28"/>
          <w:szCs w:val="28"/>
          <w:lang w:val="tt-RU"/>
        </w:rPr>
        <w:t>Муниципаль бюджет гомуми белем бирү учре</w:t>
      </w:r>
      <w:r w:rsidRPr="004E3072">
        <w:rPr>
          <w:rFonts w:ascii="Times New Roman" w:hAnsi="Times New Roman"/>
          <w:sz w:val="28"/>
          <w:szCs w:val="28"/>
        </w:rPr>
        <w:t>ж</w:t>
      </w:r>
      <w:r w:rsidRPr="004E3072">
        <w:rPr>
          <w:rFonts w:ascii="Times New Roman" w:hAnsi="Times New Roman"/>
          <w:sz w:val="28"/>
          <w:szCs w:val="28"/>
          <w:lang w:val="tt-RU"/>
        </w:rPr>
        <w:t>дениесе “Бәтке урта гомуми белем бирү мәктәбе”</w:t>
      </w:r>
    </w:p>
    <w:p w:rsidR="00486C6D" w:rsidRPr="004E3072" w:rsidRDefault="00486C6D" w:rsidP="00486C6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486C6D" w:rsidRDefault="00486C6D" w:rsidP="00486C6D">
      <w:pPr>
        <w:jc w:val="center"/>
        <w:rPr>
          <w:lang w:val="tt-RU"/>
        </w:rPr>
      </w:pPr>
    </w:p>
    <w:p w:rsidR="004E3072" w:rsidRDefault="004E3072" w:rsidP="00486C6D">
      <w:pPr>
        <w:jc w:val="center"/>
        <w:rPr>
          <w:rFonts w:ascii="Times New Roman" w:hAnsi="Times New Roman"/>
          <w:sz w:val="40"/>
          <w:szCs w:val="40"/>
          <w:lang w:val="tt-RU"/>
        </w:rPr>
      </w:pPr>
    </w:p>
    <w:p w:rsidR="00486C6D" w:rsidRPr="004E3072" w:rsidRDefault="004E3072" w:rsidP="00486C6D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  <w:r w:rsidRPr="004E3072">
        <w:rPr>
          <w:rFonts w:ascii="Times New Roman" w:hAnsi="Times New Roman"/>
          <w:b/>
          <w:sz w:val="44"/>
          <w:szCs w:val="44"/>
          <w:lang w:val="tt-RU"/>
        </w:rPr>
        <w:t>Тема:  “Яз килә” темасын кабатлау</w:t>
      </w:r>
    </w:p>
    <w:p w:rsidR="004E3072" w:rsidRDefault="004E3072" w:rsidP="00486C6D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  <w:r w:rsidRPr="004E3072">
        <w:rPr>
          <w:rFonts w:ascii="Times New Roman" w:hAnsi="Times New Roman"/>
          <w:b/>
          <w:sz w:val="44"/>
          <w:szCs w:val="44"/>
          <w:lang w:val="tt-RU"/>
        </w:rPr>
        <w:t>(Ачык дәрес)</w:t>
      </w:r>
    </w:p>
    <w:p w:rsidR="004E3072" w:rsidRPr="004E3072" w:rsidRDefault="004E3072" w:rsidP="00486C6D">
      <w:pPr>
        <w:jc w:val="center"/>
        <w:rPr>
          <w:rFonts w:ascii="Times New Roman" w:hAnsi="Times New Roman"/>
          <w:b/>
          <w:sz w:val="44"/>
          <w:szCs w:val="44"/>
          <w:lang w:val="tt-RU"/>
        </w:rPr>
      </w:pPr>
      <w:r>
        <w:rPr>
          <w:rFonts w:ascii="Times New Roman" w:hAnsi="Times New Roman"/>
          <w:b/>
          <w:sz w:val="44"/>
          <w:szCs w:val="44"/>
          <w:lang w:val="tt-RU"/>
        </w:rPr>
        <w:t>2 “А” сыйныфы рус төркеме</w:t>
      </w:r>
    </w:p>
    <w:p w:rsidR="00486C6D" w:rsidRPr="004E3072" w:rsidRDefault="00486C6D" w:rsidP="00486C6D">
      <w:pPr>
        <w:ind w:left="-1134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486C6D" w:rsidRPr="004E3072" w:rsidRDefault="00486C6D" w:rsidP="00486C6D">
      <w:pPr>
        <w:ind w:left="-1134"/>
        <w:rPr>
          <w:rFonts w:ascii="Times New Roman" w:hAnsi="Times New Roman"/>
          <w:b/>
          <w:sz w:val="44"/>
          <w:szCs w:val="44"/>
          <w:lang w:val="tt-RU"/>
        </w:rPr>
      </w:pPr>
    </w:p>
    <w:p w:rsidR="00486C6D" w:rsidRDefault="004E3072" w:rsidP="004E3072">
      <w:pPr>
        <w:ind w:left="-1134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Әзерләде:</w:t>
      </w:r>
    </w:p>
    <w:p w:rsidR="004E3072" w:rsidRDefault="004E3072" w:rsidP="004E3072">
      <w:pPr>
        <w:ind w:left="-1134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Башлангыч сыйныф укытучысы</w:t>
      </w:r>
    </w:p>
    <w:p w:rsidR="004E3072" w:rsidRDefault="004E3072" w:rsidP="004E3072">
      <w:pPr>
        <w:ind w:left="-1134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Мотаһирова Гөлия Наил кызы</w:t>
      </w:r>
    </w:p>
    <w:p w:rsidR="004E3072" w:rsidRDefault="004E3072" w:rsidP="004E3072">
      <w:pPr>
        <w:ind w:left="-1134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2015-2016 нчы ел</w:t>
      </w:r>
    </w:p>
    <w:p w:rsidR="00396C70" w:rsidRPr="00B262EE" w:rsidRDefault="00396C70" w:rsidP="00B262EE">
      <w:pPr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Тема:”Яз килә!” </w:t>
      </w:r>
      <w:r w:rsidR="00710301" w:rsidRPr="00B262EE">
        <w:rPr>
          <w:rFonts w:ascii="Times New Roman" w:hAnsi="Times New Roman"/>
          <w:b/>
          <w:sz w:val="28"/>
          <w:szCs w:val="28"/>
          <w:lang w:val="tt-RU"/>
        </w:rPr>
        <w:t xml:space="preserve">темасын </w:t>
      </w:r>
      <w:r w:rsidRPr="00B262EE">
        <w:rPr>
          <w:rFonts w:ascii="Times New Roman" w:hAnsi="Times New Roman"/>
          <w:b/>
          <w:sz w:val="28"/>
          <w:szCs w:val="28"/>
          <w:lang w:val="tt-RU"/>
        </w:rPr>
        <w:t>кабатлау дәресе.</w:t>
      </w:r>
      <w:r w:rsidR="005014F7" w:rsidRPr="00B262EE">
        <w:rPr>
          <w:rFonts w:ascii="Times New Roman" w:hAnsi="Times New Roman"/>
          <w:b/>
          <w:sz w:val="28"/>
          <w:szCs w:val="28"/>
          <w:lang w:val="tt-RU"/>
        </w:rPr>
        <w:t>( ачык дәрес)</w:t>
      </w:r>
    </w:p>
    <w:p w:rsidR="00710301" w:rsidRPr="00B262EE" w:rsidRDefault="00710301" w:rsidP="00B262EE">
      <w:pPr>
        <w:ind w:left="360"/>
        <w:rPr>
          <w:rFonts w:ascii="Times New Roman" w:hAnsi="Times New Roman"/>
          <w:b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t>Максат:</w:t>
      </w:r>
    </w:p>
    <w:p w:rsidR="00710301" w:rsidRPr="00486C6D" w:rsidRDefault="00B262EE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/>
        </w:rPr>
        <w:t>-</w:t>
      </w:r>
      <w:r w:rsidR="00396C70" w:rsidRPr="00486C6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Укучыларның яз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турында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белемнәрне гомумиләштерү, системалаштыру.</w:t>
      </w:r>
    </w:p>
    <w:p w:rsidR="00710301" w:rsidRPr="00486C6D" w:rsidRDefault="00B262EE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</w:t>
      </w:r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буенча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өйрәнелгән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лексик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берәмлекләрне  куллана белүне камиләштерү.   </w:t>
      </w:r>
    </w:p>
    <w:p w:rsidR="00710301" w:rsidRPr="00486C6D" w:rsidRDefault="00B262EE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</w:t>
      </w:r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Укучыларның  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уйлау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сәләтләрен,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танып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белү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активлыгын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үстерү.</w:t>
      </w:r>
    </w:p>
    <w:p w:rsidR="00710301" w:rsidRPr="00486C6D" w:rsidRDefault="00B262EE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Диалогик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һәм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монологик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сөйләм телләрен үстерү.</w:t>
      </w:r>
    </w:p>
    <w:p w:rsidR="00710301" w:rsidRPr="00486C6D" w:rsidRDefault="00B262EE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Укучыларда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туган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табигатен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саклау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һәм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ярату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>хисе</w:t>
      </w:r>
      <w:proofErr w:type="spellEnd"/>
      <w:r w:rsidR="00710301" w:rsidRPr="00486C6D">
        <w:rPr>
          <w:rFonts w:ascii="Times New Roman" w:eastAsia="Times New Roman" w:hAnsi="Times New Roman"/>
          <w:sz w:val="28"/>
          <w:szCs w:val="28"/>
          <w:lang w:eastAsia="ru-RU"/>
        </w:rPr>
        <w:t xml:space="preserve"> тәрбияләү.</w:t>
      </w:r>
    </w:p>
    <w:p w:rsidR="00710301" w:rsidRPr="00B262EE" w:rsidRDefault="00710301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val="tt-RU" w:eastAsia="ru-RU"/>
        </w:rPr>
      </w:pPr>
      <w:proofErr w:type="spellStart"/>
      <w:r w:rsidRPr="00B262EE">
        <w:rPr>
          <w:rFonts w:ascii="Times New Roman" w:eastAsia="Times New Roman" w:hAnsi="Times New Roman"/>
          <w:b/>
          <w:sz w:val="28"/>
          <w:szCs w:val="28"/>
          <w:lang w:eastAsia="ru-RU"/>
        </w:rPr>
        <w:t>Планлаштырылган</w:t>
      </w:r>
      <w:proofErr w:type="spellEnd"/>
      <w:r w:rsidRPr="00B26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262EE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B262E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әтиҗәлә</w:t>
      </w:r>
      <w:proofErr w:type="gramStart"/>
      <w:r w:rsidRPr="00B262E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</w:t>
      </w:r>
      <w:proofErr w:type="gramEnd"/>
      <w:r w:rsidRPr="00B262EE">
        <w:rPr>
          <w:rFonts w:ascii="Times New Roman" w:eastAsia="Times New Roman" w:hAnsi="Times New Roman"/>
          <w:sz w:val="28"/>
          <w:szCs w:val="28"/>
          <w:lang w:val="tt-RU" w:eastAsia="ru-RU"/>
        </w:rPr>
        <w:t>:</w:t>
      </w:r>
    </w:p>
    <w:p w:rsidR="00710301" w:rsidRPr="00B262EE" w:rsidRDefault="00710301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B262E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Предмет</w:t>
      </w:r>
      <w:r w:rsidRPr="00B262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- </w:t>
      </w:r>
      <w:r w:rsidR="005014F7" w:rsidRPr="00B262EE">
        <w:rPr>
          <w:rFonts w:ascii="Times New Roman" w:eastAsia="Andale Sans UI" w:hAnsi="Times New Roman"/>
          <w:kern w:val="1"/>
          <w:sz w:val="28"/>
          <w:szCs w:val="28"/>
          <w:lang w:val="tt-RU"/>
        </w:rPr>
        <w:t>ө</w:t>
      </w:r>
      <w:r w:rsidRPr="00B262EE">
        <w:rPr>
          <w:rFonts w:ascii="Times New Roman" w:eastAsia="Andale Sans UI" w:hAnsi="Times New Roman"/>
          <w:kern w:val="1"/>
          <w:sz w:val="28"/>
          <w:szCs w:val="28"/>
          <w:lang w:val="tt-RU"/>
        </w:rPr>
        <w:t>йрәнгән сүзләрне грамоталы итеп язу күнекмәләрен тикшерү;</w:t>
      </w:r>
    </w:p>
    <w:p w:rsidR="00710301" w:rsidRPr="00B262EE" w:rsidRDefault="00710301" w:rsidP="00B262EE">
      <w:pPr>
        <w:spacing w:before="100" w:beforeAutospacing="1" w:after="100" w:afterAutospacing="1" w:line="240" w:lineRule="atLeast"/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eastAsia="Andale Sans UI" w:hAnsi="Times New Roman"/>
          <w:b/>
          <w:kern w:val="1"/>
          <w:sz w:val="28"/>
          <w:szCs w:val="28"/>
          <w:lang w:val="tt-RU"/>
        </w:rPr>
        <w:t>Метапредмет</w:t>
      </w:r>
      <w:r w:rsidR="005014F7" w:rsidRPr="00B262EE">
        <w:rPr>
          <w:rFonts w:ascii="Times New Roman" w:eastAsia="Andale Sans UI" w:hAnsi="Times New Roman"/>
          <w:kern w:val="1"/>
          <w:sz w:val="28"/>
          <w:szCs w:val="28"/>
          <w:lang w:val="tt-RU"/>
        </w:rPr>
        <w:t xml:space="preserve"> - б</w:t>
      </w:r>
      <w:r w:rsidRPr="00B262EE">
        <w:rPr>
          <w:rFonts w:ascii="Times New Roman" w:eastAsia="Andale Sans UI" w:hAnsi="Times New Roman"/>
          <w:kern w:val="1"/>
          <w:sz w:val="28"/>
          <w:szCs w:val="28"/>
          <w:lang w:val="tt-RU"/>
        </w:rPr>
        <w:t>алаларның алган белемнәрен күзәтү, ныгыту, бәяләү</w:t>
      </w:r>
      <w:r w:rsidRPr="00B262EE">
        <w:rPr>
          <w:rFonts w:ascii="Times New Roman" w:hAnsi="Times New Roman"/>
          <w:sz w:val="28"/>
          <w:szCs w:val="28"/>
          <w:lang w:val="tt-RU"/>
        </w:rPr>
        <w:t xml:space="preserve"> күнекмәләрен формалаштыру;</w:t>
      </w:r>
    </w:p>
    <w:p w:rsidR="005014F7" w:rsidRPr="00B262EE" w:rsidRDefault="005014F7" w:rsidP="00B262EE">
      <w:pPr>
        <w:spacing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t>Метапредмет нәтиҗәләр:</w:t>
      </w:r>
    </w:p>
    <w:p w:rsidR="005014F7" w:rsidRPr="00B262EE" w:rsidRDefault="005014F7" w:rsidP="00B262EE">
      <w:pPr>
        <w:spacing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t xml:space="preserve">Регулятив универсаль уку гамәлләре: </w:t>
      </w:r>
      <w:r w:rsidRPr="00B262EE">
        <w:rPr>
          <w:rFonts w:ascii="Times New Roman" w:hAnsi="Times New Roman"/>
          <w:sz w:val="28"/>
          <w:szCs w:val="28"/>
          <w:lang w:val="tt-RU"/>
        </w:rPr>
        <w:t>укытучы ярдәме белән бурычларны  билгели белү,укытучының күрсәтмәләрен аңлап үти белү.</w:t>
      </w:r>
    </w:p>
    <w:p w:rsidR="005014F7" w:rsidRPr="00B262EE" w:rsidRDefault="005014F7" w:rsidP="00B262EE">
      <w:pPr>
        <w:spacing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t>Танып белү  универсаль уку гамәлләре</w:t>
      </w:r>
      <w:r w:rsidRPr="00B262EE">
        <w:rPr>
          <w:rFonts w:ascii="Times New Roman" w:hAnsi="Times New Roman"/>
          <w:sz w:val="28"/>
          <w:szCs w:val="28"/>
          <w:lang w:val="tt-RU"/>
        </w:rPr>
        <w:t>: фикерләрне  логик чылбырга салу,классификацияләү өчен уртак билгеләрне билгеләү.</w:t>
      </w:r>
    </w:p>
    <w:p w:rsidR="005014F7" w:rsidRPr="00B262EE" w:rsidRDefault="005014F7" w:rsidP="00B262EE">
      <w:pPr>
        <w:spacing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lastRenderedPageBreak/>
        <w:t>Коммуникатив универсаль уку гамәлләре</w:t>
      </w:r>
      <w:r w:rsidRPr="00B262EE">
        <w:rPr>
          <w:rFonts w:ascii="Times New Roman" w:hAnsi="Times New Roman"/>
          <w:sz w:val="28"/>
          <w:szCs w:val="28"/>
          <w:lang w:val="tt-RU"/>
        </w:rPr>
        <w:t>: әңгәмәдәшеңнең фикерен тыңлый белү,аралашу күнекмәләрен формалаштыру.</w:t>
      </w:r>
    </w:p>
    <w:p w:rsidR="00710301" w:rsidRPr="00B262EE" w:rsidRDefault="00710301" w:rsidP="00B262EE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val="tt-RU" w:eastAsia="ru-RU"/>
        </w:rPr>
      </w:pPr>
      <w:r w:rsidRPr="00B262EE">
        <w:rPr>
          <w:rFonts w:ascii="Times New Roman" w:eastAsia="Andale Sans UI" w:hAnsi="Times New Roman"/>
          <w:b/>
          <w:kern w:val="1"/>
          <w:sz w:val="28"/>
          <w:szCs w:val="28"/>
          <w:lang w:val="tt-RU"/>
        </w:rPr>
        <w:t>Шәхси</w:t>
      </w:r>
      <w:r w:rsidRPr="00B262EE">
        <w:rPr>
          <w:rFonts w:ascii="Times New Roman" w:eastAsia="Andale Sans UI" w:hAnsi="Times New Roman"/>
          <w:kern w:val="1"/>
          <w:sz w:val="28"/>
          <w:szCs w:val="28"/>
          <w:lang w:val="tt-RU"/>
        </w:rPr>
        <w:t xml:space="preserve"> - </w:t>
      </w:r>
      <w:r w:rsidR="005014F7" w:rsidRPr="00B262EE">
        <w:rPr>
          <w:rFonts w:ascii="Times New Roman" w:hAnsi="Times New Roman"/>
          <w:sz w:val="28"/>
          <w:szCs w:val="28"/>
          <w:lang w:val="tt-RU"/>
        </w:rPr>
        <w:t>т</w:t>
      </w:r>
      <w:r w:rsidRPr="00B262EE">
        <w:rPr>
          <w:rFonts w:ascii="Times New Roman" w:hAnsi="Times New Roman"/>
          <w:sz w:val="28"/>
          <w:szCs w:val="28"/>
          <w:lang w:val="tt-RU"/>
        </w:rPr>
        <w:t>атар телен өйрәнүгә уңай караш тәрбияләү.</w:t>
      </w:r>
    </w:p>
    <w:p w:rsidR="00396C70" w:rsidRPr="00B262EE" w:rsidRDefault="00396C70" w:rsidP="00B262EE">
      <w:pPr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t>Дәрес тибы</w:t>
      </w:r>
      <w:r w:rsidRPr="00B262EE">
        <w:rPr>
          <w:rFonts w:ascii="Times New Roman" w:hAnsi="Times New Roman"/>
          <w:sz w:val="28"/>
          <w:szCs w:val="28"/>
          <w:lang w:val="tt-RU"/>
        </w:rPr>
        <w:t>: ЛГКК</w:t>
      </w:r>
    </w:p>
    <w:p w:rsidR="005014F7" w:rsidRDefault="00396C70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  <w:r w:rsidRPr="00B262EE">
        <w:rPr>
          <w:rFonts w:ascii="Times New Roman" w:hAnsi="Times New Roman"/>
          <w:b/>
          <w:sz w:val="28"/>
          <w:szCs w:val="28"/>
          <w:lang w:val="tt-RU"/>
        </w:rPr>
        <w:t>Җиһаз</w:t>
      </w:r>
      <w:r w:rsidR="005014F7" w:rsidRPr="00B262EE">
        <w:rPr>
          <w:rFonts w:ascii="Times New Roman" w:hAnsi="Times New Roman"/>
          <w:b/>
          <w:sz w:val="28"/>
          <w:szCs w:val="28"/>
          <w:lang w:val="tt-RU"/>
        </w:rPr>
        <w:t>лау:</w:t>
      </w:r>
      <w:r w:rsidR="00710301" w:rsidRPr="00B262EE">
        <w:rPr>
          <w:rFonts w:ascii="Times New Roman" w:hAnsi="Times New Roman"/>
          <w:sz w:val="28"/>
          <w:szCs w:val="28"/>
          <w:lang w:val="tt-RU"/>
        </w:rPr>
        <w:t xml:space="preserve"> Р.З. Хәйдәрова”Күң</w:t>
      </w:r>
      <w:r w:rsidR="005014F7" w:rsidRPr="00B262EE">
        <w:rPr>
          <w:rFonts w:ascii="Times New Roman" w:hAnsi="Times New Roman"/>
          <w:sz w:val="28"/>
          <w:szCs w:val="28"/>
          <w:lang w:val="tt-RU"/>
        </w:rPr>
        <w:t>елле  татар теле”</w:t>
      </w:r>
      <w:r w:rsidR="00710301" w:rsidRPr="00B262EE">
        <w:rPr>
          <w:rFonts w:ascii="Times New Roman" w:hAnsi="Times New Roman"/>
          <w:sz w:val="28"/>
          <w:szCs w:val="28"/>
          <w:lang w:val="tt-RU"/>
        </w:rPr>
        <w:t>; методик ярдәмлек, дәрескә әзер</w:t>
      </w:r>
      <w:r w:rsidR="00E4023E">
        <w:rPr>
          <w:rFonts w:ascii="Times New Roman" w:hAnsi="Times New Roman"/>
          <w:sz w:val="28"/>
          <w:szCs w:val="28"/>
          <w:lang w:val="tt-RU"/>
        </w:rPr>
        <w:t>ләнгән презентацион материаллар, аудиоязма.</w:t>
      </w: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B262EE" w:rsidRPr="00B262EE" w:rsidRDefault="00B262EE" w:rsidP="00B262EE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5014F7" w:rsidRPr="00486C6D" w:rsidRDefault="005014F7" w:rsidP="00486C6D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396C70" w:rsidRPr="004E3072" w:rsidRDefault="00396C70" w:rsidP="004E3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E3072">
        <w:rPr>
          <w:rFonts w:ascii="Times New Roman" w:hAnsi="Times New Roman"/>
          <w:b/>
          <w:sz w:val="28"/>
          <w:szCs w:val="28"/>
          <w:lang w:val="tt-RU"/>
        </w:rPr>
        <w:lastRenderedPageBreak/>
        <w:t>Дәрес барышы: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8065"/>
        <w:gridCol w:w="4961"/>
      </w:tblGrid>
      <w:tr w:rsidR="00396C70" w:rsidRPr="00486C6D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Укучылар эшчәнлеге</w:t>
            </w:r>
          </w:p>
        </w:tc>
      </w:tr>
      <w:tr w:rsidR="00396C70" w:rsidRPr="00E4023E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C7596A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Оештыру моменты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-Исәнмесез,  балалар! Хәерле көн!</w:t>
            </w:r>
          </w:p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-Сыйныфта кем дежур тора?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 Исәнмесез! Хәерле көн!</w:t>
            </w:r>
          </w:p>
          <w:p w:rsidR="00396C70" w:rsidRPr="00486C6D" w:rsidRDefault="00C7596A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Дежур укучы такта янына чыга</w:t>
            </w:r>
          </w:p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6C70" w:rsidRPr="00E4023E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ТЭЙК ОФ – ТАЧ ДАУН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структурасы</w:t>
            </w:r>
          </w:p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дежур укучы дөрес әйтсә- басалар(әйе), дөрес әйтмәсә – утырып торалар (юк).</w:t>
            </w:r>
          </w:p>
        </w:tc>
      </w:tr>
      <w:tr w:rsidR="00396C70" w:rsidRPr="00486C6D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710301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-Бүген 18</w:t>
            </w:r>
            <w:r w:rsidR="00396C70"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нче март. (Укучылар басарга тиешләр)</w:t>
            </w: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-Атнаның сишәмбе көне. (у</w:t>
            </w:r>
            <w:r w:rsidR="00710301"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кучылар утыралар, чөнки җомга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</w:p>
          <w:p w:rsidR="00396C70" w:rsidRPr="00486C6D" w:rsidRDefault="00710301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 Сыйныфта барысы да бар</w:t>
            </w:r>
            <w:r w:rsidR="00396C70" w:rsidRPr="00486C6D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-Көн салкын(җылы), кояшлы, (болытлы), кар ява( яңгыр ява).</w:t>
            </w:r>
          </w:p>
          <w:p w:rsidR="00396C70" w:rsidRPr="00486C6D" w:rsidRDefault="00710301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 Өй эше 102 бит 8 нче күнегү</w:t>
            </w:r>
            <w:r w:rsidR="00396C70" w:rsidRPr="00486C6D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</w:tr>
      <w:tr w:rsidR="00396C70" w:rsidRPr="00E4023E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2A6972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Актуал</w:t>
            </w:r>
            <w:proofErr w:type="spellStart"/>
            <w:r w:rsidRPr="00486C6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ләштерү.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-Хәзер елның кайсы вакыты?</w:t>
            </w:r>
          </w:p>
          <w:p w:rsidR="002A6972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-Әйе, балалар, урамда яз. 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1.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Фонетик күнегү оештыру.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Бирелгән сүзләрне күмәк рәвештә кабатлау һәм аерым укучылардан әйттерү: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81450" cy="3095625"/>
                  <wp:effectExtent l="19050" t="0" r="0" b="0"/>
                  <wp:docPr id="1" name="Рисунок 3" descr="Описание: C:\Users\Win7\Desktop\Downloads\3e393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Win7\Desktop\Downloads\3e393b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C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а)Ребята, повторите эти слова за мной.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ә)А тепер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представ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ьте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</w:rPr>
              <w:t xml:space="preserve">, что вы зимой увидели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это, произнесем с удивлением.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б)А сейчас –с восхи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ением.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в)А теперь с шепотом, чтоб зима не услышала.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г) Повернулись друг к другу и сообщаем об этих явлениях природы.</w:t>
            </w:r>
          </w:p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-Урамда яз.</w:t>
            </w: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396C70" w:rsidRPr="00486C6D" w:rsidRDefault="002A6972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Укытучы артыннан сүзләрне кабатлыйлар.</w:t>
            </w: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6C70" w:rsidRPr="00E4023E" w:rsidTr="00B262EE">
        <w:trPr>
          <w:trHeight w:val="121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2A6972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Дәреснең төп өлеше.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E" w:rsidRDefault="00E4023E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Аудиоязма тыңлау.( Ф.Кәримнең “Яз җитә” җыры)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-Ребята,</w:t>
            </w:r>
            <w:r w:rsidRPr="00486C6D">
              <w:rPr>
                <w:rFonts w:ascii="Times New Roman" w:hAnsi="Times New Roman"/>
                <w:sz w:val="28"/>
                <w:szCs w:val="28"/>
              </w:rPr>
              <w:t>мы на прошлых двух  уроках о чем мы  с вами говорили?</w:t>
            </w:r>
          </w:p>
          <w:p w:rsidR="00946F9F" w:rsidRPr="00486C6D" w:rsidRDefault="00946F9F" w:rsidP="00486C6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-Без сезнең белән нәрсә турында сөйләшәчәкбез? О чем мы свами будем разговариват</w:t>
            </w:r>
            <w:proofErr w:type="spellStart"/>
            <w:r w:rsidRPr="00486C6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  <w:r w:rsidRPr="00486C6D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946F9F" w:rsidRPr="00486C6D" w:rsidRDefault="00946F9F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Ребята, давайте вспомним признаки весны!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“Баскыч уены”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Выходит ученик и говорит признак весны, выходит второй встает рядом с первым учеником, говорит его признак, потом встает впереди его и говорит свой признак и так все ученики.Последний ученик дол</w:t>
            </w:r>
            <w:r w:rsidRPr="00486C6D">
              <w:rPr>
                <w:rFonts w:ascii="Times New Roman" w:hAnsi="Times New Roman"/>
                <w:sz w:val="28"/>
                <w:szCs w:val="28"/>
              </w:rPr>
              <w:t>ж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ен будет сказать все признаки.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Презента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эшл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әү.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-А сейчас , кто у нас самый храбрый? (ученик выходит к доске и смотрит на слайды и говорит какой признак весны перед ним).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19250" cy="1762125"/>
                  <wp:effectExtent l="19050" t="0" r="0" b="0"/>
                  <wp:docPr id="6" name="Рисунок 4" descr="Описание: C:\Users\Win7\Desktop\Downloads\cf6a5b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Win7\Desktop\Downloads\cf6a5b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C6D"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486C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762125"/>
                  <wp:effectExtent l="19050" t="0" r="9525" b="0"/>
                  <wp:docPr id="7" name="Рисунок 5" descr="Описание: C:\Users\Win7\Desktop\Downloads\88e221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Win7\Desktop\Downloads\88e221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743075"/>
                  <wp:effectExtent l="19050" t="0" r="9525" b="0"/>
                  <wp:docPr id="8" name="Рисунок 6" descr="Описание: C:\Users\Win7\Desktop\Downloads\622c1e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Win7\Desktop\Downloads\622c1e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C6D"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486C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943100"/>
                  <wp:effectExtent l="19050" t="0" r="9525" b="0"/>
                  <wp:docPr id="9" name="Рисунок 7" descr="Описание: C:\Users\Win7\Desktop\Downloads\5e402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Win7\Desktop\Downloads\5e402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70" w:rsidRPr="00486C6D" w:rsidRDefault="00F463AD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</w:t>
            </w:r>
            <w:r w:rsidR="00946F9F"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lastRenderedPageBreak/>
              <w:t>Укучыл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арның җаваплары тыңлана.</w:t>
            </w:r>
          </w:p>
          <w:p w:rsidR="00946F9F" w:rsidRPr="00486C6D" w:rsidRDefault="005014F7" w:rsidP="00486C6D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О весне.</w:t>
            </w:r>
          </w:p>
          <w:p w:rsidR="00946F9F" w:rsidRPr="00486C6D" w:rsidRDefault="00946F9F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46F9F" w:rsidRPr="00486C6D" w:rsidRDefault="005014F7" w:rsidP="00486C6D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Яз турында кабатлыйбыз.</w:t>
            </w:r>
          </w:p>
          <w:p w:rsidR="005014F7" w:rsidRPr="00486C6D" w:rsidRDefault="005014F7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По 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епочке ученики называют признаки весны.</w:t>
            </w: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2A6972" w:rsidRPr="00486C6D" w:rsidRDefault="002A6972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2A6972" w:rsidRPr="00486C6D" w:rsidRDefault="002A6972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2A6972" w:rsidRPr="00486C6D" w:rsidRDefault="002A6972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2A6972" w:rsidRPr="00486C6D" w:rsidRDefault="002A6972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Ученик выходит к доске и смотрит на слайды и говорит какой признак весны перед ним</w:t>
            </w:r>
          </w:p>
          <w:p w:rsidR="002A6972" w:rsidRPr="00486C6D" w:rsidRDefault="002A6972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486C6D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-</w:t>
            </w:r>
            <w:r w:rsidR="005014F7"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Кояш балкый</w:t>
            </w:r>
          </w:p>
          <w:p w:rsidR="005014F7" w:rsidRPr="00486C6D" w:rsidRDefault="00486C6D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</w:t>
            </w:r>
            <w:r w:rsidR="005014F7"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Кошлар җылы яктан кайта</w:t>
            </w: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5014F7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5014F7" w:rsidRPr="00486C6D" w:rsidRDefault="00486C6D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</w:t>
            </w:r>
            <w:r w:rsidR="005014F7"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Боз, кар эри.</w:t>
            </w:r>
          </w:p>
          <w:p w:rsidR="005014F7" w:rsidRPr="00486C6D" w:rsidRDefault="00486C6D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</w:t>
            </w:r>
            <w:r w:rsidR="005014F7"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Гөрләвекләр ага.</w:t>
            </w: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  <w:tr w:rsidR="00396C70" w:rsidRPr="00486C6D" w:rsidTr="00B262EE">
        <w:trPr>
          <w:trHeight w:val="4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2A6972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Ситуатив күнегү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Ситуатив күнегүләр белән эшләү: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Ска</w:t>
            </w:r>
            <w:r w:rsidRPr="00486C6D">
              <w:rPr>
                <w:rFonts w:ascii="Times New Roman" w:hAnsi="Times New Roman"/>
                <w:sz w:val="28"/>
                <w:szCs w:val="28"/>
              </w:rPr>
              <w:t>ж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ите что: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-сегодня ден</w:t>
            </w:r>
            <w:proofErr w:type="spellStart"/>
            <w:r w:rsidRPr="00486C6D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86C6D">
              <w:rPr>
                <w:rFonts w:ascii="Times New Roman" w:hAnsi="Times New Roman"/>
                <w:sz w:val="28"/>
                <w:szCs w:val="28"/>
              </w:rPr>
              <w:t xml:space="preserve"> теплый;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6C6D">
              <w:rPr>
                <w:rFonts w:ascii="Times New Roman" w:hAnsi="Times New Roman"/>
                <w:sz w:val="28"/>
                <w:szCs w:val="28"/>
              </w:rPr>
              <w:t>-весной капает капель;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6C6D">
              <w:rPr>
                <w:rFonts w:ascii="Times New Roman" w:hAnsi="Times New Roman"/>
                <w:sz w:val="28"/>
                <w:szCs w:val="28"/>
              </w:rPr>
              <w:t>-весной тает снег;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6C6D">
              <w:rPr>
                <w:rFonts w:ascii="Times New Roman" w:hAnsi="Times New Roman"/>
                <w:sz w:val="28"/>
                <w:szCs w:val="28"/>
              </w:rPr>
              <w:t>-ты любишь весну;</w:t>
            </w:r>
          </w:p>
          <w:p w:rsidR="002A6972" w:rsidRPr="00486C6D" w:rsidRDefault="002A6972" w:rsidP="00486C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6C6D">
              <w:rPr>
                <w:rFonts w:ascii="Times New Roman" w:hAnsi="Times New Roman"/>
                <w:sz w:val="28"/>
                <w:szCs w:val="28"/>
              </w:rPr>
              <w:t>-тебе нравится весна.</w:t>
            </w:r>
          </w:p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F463AD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Укучылар җавап бирәләр.</w:t>
            </w:r>
          </w:p>
        </w:tc>
      </w:tr>
      <w:tr w:rsidR="00396C70" w:rsidRPr="00E4023E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F463AD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Физкультминутка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D" w:rsidRPr="00486C6D" w:rsidRDefault="00F463AD" w:rsidP="00486C6D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Салкын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җиллә</w:t>
            </w:r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дә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исте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Агачларны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селкетте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Кара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болытлар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чыкты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Яңгыр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ява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башлады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Менә яңгыр көчәйде,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Гөрләвеклә</w:t>
            </w:r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дә акты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Яңгыр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туктый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башлады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Соңгы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тамчылар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тамды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Елмаеп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кояш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чыкты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Һәм без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эшли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башладык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96C70" w:rsidRPr="00486C6D" w:rsidRDefault="00F463AD" w:rsidP="00486C6D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Җыр җырлау  “Яз җитә” Фәтих Кәрим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F463AD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Укучылар укытучы артыннан хәрәкәтләрне кабатлыйлар.</w:t>
            </w:r>
          </w:p>
        </w:tc>
      </w:tr>
      <w:tr w:rsidR="00396C70" w:rsidRPr="00486C6D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ТИК –ТЕК-ТОУ структурасы</w:t>
            </w:r>
          </w:p>
          <w:p w:rsidR="00946F9F" w:rsidRPr="00486C6D" w:rsidRDefault="00946F9F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Сүзләрне укытучы алдан ук төрле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төстәге карточкаларга язып куя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color w:val="FF0000"/>
                <w:sz w:val="28"/>
                <w:szCs w:val="28"/>
                <w:lang w:val="tt-RU"/>
              </w:rPr>
              <w:lastRenderedPageBreak/>
              <w:t xml:space="preserve">1)кояш 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4)гөрләвек   7) елга</w:t>
            </w: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2)кар      </w:t>
            </w:r>
            <w:r w:rsidRPr="00486C6D">
              <w:rPr>
                <w:rFonts w:ascii="Times New Roman" w:hAnsi="Times New Roman"/>
                <w:color w:val="FF0000"/>
                <w:sz w:val="28"/>
                <w:szCs w:val="28"/>
                <w:lang w:val="tt-RU"/>
              </w:rPr>
              <w:t xml:space="preserve">5) балкый       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8)кошлар</w:t>
            </w:r>
          </w:p>
          <w:p w:rsidR="00396C70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3)тамчы  6)аю        </w:t>
            </w:r>
            <w:r w:rsidRPr="00486C6D">
              <w:rPr>
                <w:rFonts w:ascii="Times New Roman" w:hAnsi="Times New Roman"/>
                <w:color w:val="FF0000"/>
                <w:sz w:val="28"/>
                <w:szCs w:val="28"/>
                <w:lang w:val="tt-RU"/>
              </w:rPr>
              <w:t>9) күктә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Бала горизонталь,  яки вертикаль, яки диагональ буенча яткан 3 сүзне дә кулланып, җөмлә төзергә тиеш </w:t>
            </w:r>
          </w:p>
          <w:p w:rsidR="00946F9F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 Сездә нинди матур җөмлә булды?</w:t>
            </w: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(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1әр  укучыны тыңлау)</w:t>
            </w:r>
          </w:p>
        </w:tc>
      </w:tr>
      <w:tr w:rsidR="00396C70" w:rsidRPr="00E4023E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D" w:rsidRPr="00486C6D" w:rsidRDefault="00F463AD" w:rsidP="00486C6D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Ныгыту</w:t>
            </w:r>
          </w:p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F463AD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103 бит 3 нче күнегү.</w:t>
            </w:r>
          </w:p>
          <w:p w:rsidR="00F463AD" w:rsidRPr="00486C6D" w:rsidRDefault="00B262EE" w:rsidP="00486C6D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t>Укучыл</w:t>
            </w:r>
            <w:r w:rsidR="00F463AD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t>арга текст тәкъдим ителә. Рәсемнәр урынына сүзләр куеп җөмләләрне язарга кирәк.</w:t>
            </w:r>
            <w:r w:rsidR="00F463AD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br/>
              <w:t>Яз җитә. Көндез </w:t>
            </w:r>
            <w:r w:rsidR="00F463AD" w:rsidRPr="00486C6D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857250"/>
                  <wp:effectExtent l="19050" t="0" r="0" b="0"/>
                  <wp:docPr id="4" name="Рисунок 2" descr="http://festival.1september.ru/articles/633524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3524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AD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t>балкый. Җылы яктан  </w:t>
            </w:r>
            <w:r w:rsidR="00F463AD" w:rsidRPr="00486C6D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904875"/>
                  <wp:effectExtent l="19050" t="0" r="9525" b="0"/>
                  <wp:docPr id="5" name="Рисунок 3" descr="http://festival.1september.ru/articles/633524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3524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AD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t>кайта.</w:t>
            </w:r>
            <w:r w:rsidR="00F463AD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br/>
              <w:t>Без кошларга </w:t>
            </w:r>
            <w:r w:rsidR="00F463AD" w:rsidRPr="00486C6D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723900"/>
                  <wp:effectExtent l="19050" t="0" r="9525" b="0"/>
                  <wp:docPr id="10" name="Рисунок 4" descr="http://festival.1september.ru/articles/633524/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3524/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AD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t> ясыйбыз. </w:t>
            </w:r>
            <w:r w:rsidR="00F463AD" w:rsidRPr="00486C6D"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904875"/>
                  <wp:effectExtent l="19050" t="0" r="9525" b="0"/>
                  <wp:docPr id="11" name="Рисунок 5" descr="http://festival.1september.ru/articles/633524/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3524/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3AD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t> шатланалар.</w:t>
            </w:r>
          </w:p>
          <w:p w:rsidR="00F463AD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Эш дәфтәрләрендә эшләү.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Укучылар телдән, язма дәфтәрләрдә эшлиләр.</w:t>
            </w:r>
          </w:p>
        </w:tc>
      </w:tr>
      <w:tr w:rsidR="00396C70" w:rsidRPr="00486C6D" w:rsidTr="00B262EE">
        <w:trPr>
          <w:trHeight w:val="31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946F9F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Дәресне йомгаклау</w:t>
            </w: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9F" w:rsidRPr="00486C6D" w:rsidRDefault="00946F9F" w:rsidP="00486C6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1091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</w:pP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val="tt-RU" w:eastAsia="ru-RU"/>
              </w:rPr>
              <w:t>Укучыларның яз турында алган  белемнәрен тикшерү максатыннан тест үткәрелә.</w:t>
            </w:r>
          </w:p>
          <w:p w:rsidR="00946F9F" w:rsidRPr="00486C6D" w:rsidRDefault="00946F9F" w:rsidP="00486C6D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b/>
                <w:bCs/>
                <w:color w:val="199043"/>
                <w:sz w:val="28"/>
                <w:szCs w:val="28"/>
                <w:lang w:eastAsia="ru-RU"/>
              </w:rPr>
              <w:t>Тест</w:t>
            </w:r>
          </w:p>
          <w:p w:rsidR="00946F9F" w:rsidRPr="00486C6D" w:rsidRDefault="00946F9F" w:rsidP="00486C6D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 1.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Ямьле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яз - это</w:t>
            </w:r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13" o:title=""/>
                </v:shape>
                <w:control r:id="rId14" w:name="DefaultOcxName" w:shapeid="_x0000_i1062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1.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хорошая весна;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65" type="#_x0000_t75" style="width:20.25pt;height:18pt" o:ole="">
                  <v:imagedata r:id="rId15" o:title=""/>
                </v:shape>
                <w:control r:id="rId16" w:name="DefaultOcxName1" w:shapeid="_x0000_i1065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2.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прекрасная весна;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68" type="#_x0000_t75" style="width:20.25pt;height:18pt" o:ole="">
                  <v:imagedata r:id="rId13" o:title=""/>
                </v:shape>
                <w:control r:id="rId17" w:name="DefaultOcxName2" w:shapeid="_x0000_i1068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3.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теплая весна.</w:t>
            </w:r>
          </w:p>
          <w:p w:rsidR="00946F9F" w:rsidRPr="00486C6D" w:rsidRDefault="00946F9F" w:rsidP="00486C6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lastRenderedPageBreak/>
              <w:t>Начало формы</w:t>
            </w:r>
          </w:p>
          <w:p w:rsidR="00946F9F" w:rsidRPr="00486C6D" w:rsidRDefault="00946F9F" w:rsidP="00486C6D">
            <w:pPr>
              <w:spacing w:after="24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 2.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Природа просыпается - это</w:t>
            </w:r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71" type="#_x0000_t75" style="width:20.25pt;height:18pt" o:ole="">
                  <v:imagedata r:id="rId13" o:title=""/>
                </v:shape>
                <w:control r:id="rId18" w:name="DefaultOcxName3" w:shapeid="_x0000_i1071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1.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табигать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уяна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74" type="#_x0000_t75" style="width:20.25pt;height:18pt" o:ole="">
                  <v:imagedata r:id="rId13" o:title=""/>
                </v:shape>
                <w:control r:id="rId19" w:name="DefaultOcxName4" w:shapeid="_x0000_i1074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2.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табигать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уянды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77" type="#_x0000_t75" style="width:20.25pt;height:18pt" o:ole="">
                  <v:imagedata r:id="rId13" o:title=""/>
                </v:shape>
                <w:control r:id="rId20" w:name="DefaultOcxName5" w:shapeid="_x0000_i1077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3.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табигать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уянмый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46F9F" w:rsidRPr="00486C6D" w:rsidRDefault="00946F9F" w:rsidP="00486C6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946F9F" w:rsidRPr="00486C6D" w:rsidRDefault="00946F9F" w:rsidP="00486C6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946F9F" w:rsidRPr="00486C6D" w:rsidRDefault="00946F9F" w:rsidP="00486C6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946F9F" w:rsidRPr="00486C6D" w:rsidRDefault="00946F9F" w:rsidP="00486C6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946F9F" w:rsidRPr="00486C6D" w:rsidRDefault="00946F9F" w:rsidP="00486C6D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 3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Найди слово с противоположным значением</w:t>
            </w:r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эри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-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Шаймухаметова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Л.З. 237-501-456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80" type="#_x0000_t75" style="width:20.25pt;height:18pt" o:ole="">
                  <v:imagedata r:id="rId13" o:title=""/>
                </v:shape>
                <w:control r:id="rId21" w:name="DefaultOcxName9" w:shapeid="_x0000_i1080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1.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туңа;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83" type="#_x0000_t75" style="width:20.25pt;height:18pt" o:ole="">
                  <v:imagedata r:id="rId13" o:title=""/>
                </v:shape>
                <w:control r:id="rId22" w:name="DefaultOcxName10" w:shapeid="_x0000_i1083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2.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уяна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86" type="#_x0000_t75" style="width:20.25pt;height:18pt" o:ole="">
                  <v:imagedata r:id="rId13" o:title=""/>
                </v:shape>
                <w:control r:id="rId23" w:name="DefaultOcxName11" w:shapeid="_x0000_i1086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3.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тама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46F9F" w:rsidRPr="00486C6D" w:rsidRDefault="00946F9F" w:rsidP="00486C6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946F9F" w:rsidRPr="00486C6D" w:rsidRDefault="00946F9F" w:rsidP="00486C6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946F9F" w:rsidRPr="00486C6D" w:rsidRDefault="00946F9F" w:rsidP="00486C6D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tt-RU" w:eastAsia="ru-RU"/>
              </w:rPr>
              <w:t>4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Закончите предложение: Яз көне җылы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яктан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кошлар</w:t>
            </w:r>
            <w:proofErr w:type="spellEnd"/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.. 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89" type="#_x0000_t75" style="width:20.25pt;height:18pt" o:ole="">
                  <v:imagedata r:id="rId13" o:title=""/>
                </v:shape>
                <w:control r:id="rId24" w:name="DefaultOcxName12" w:shapeid="_x0000_i1089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1.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китә;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92" type="#_x0000_t75" style="width:20.25pt;height:18pt" o:ole="">
                  <v:imagedata r:id="rId13" o:title=""/>
                </v:shape>
                <w:control r:id="rId25" w:name="DefaultOcxName13" w:shapeid="_x0000_i1092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2.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кала;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95" type="#_x0000_t75" style="width:20.25pt;height:18pt" o:ole="">
                  <v:imagedata r:id="rId13" o:title=""/>
                </v:shape>
                <w:control r:id="rId26" w:name="DefaultOcxName14" w:shapeid="_x0000_i1095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3.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кайта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46F9F" w:rsidRPr="00486C6D" w:rsidRDefault="00946F9F" w:rsidP="00486C6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946F9F" w:rsidRPr="00486C6D" w:rsidRDefault="00946F9F" w:rsidP="00486C6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946F9F" w:rsidRPr="00486C6D" w:rsidRDefault="00946F9F" w:rsidP="00486C6D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tt-RU" w:eastAsia="ru-RU"/>
              </w:rPr>
              <w:t>5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Найди слово, отвечающее на вопрос Нәрсә?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098" type="#_x0000_t75" style="width:20.25pt;height:18pt" o:ole="">
                  <v:imagedata r:id="rId13" o:title=""/>
                </v:shape>
                <w:control r:id="rId27" w:name="DefaultOcxName15" w:shapeid="_x0000_i1098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1.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кояш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01" type="#_x0000_t75" style="width:20.25pt;height:18pt" o:ole="">
                  <v:imagedata r:id="rId13" o:title=""/>
                </v:shape>
                <w:control r:id="rId28" w:name="DefaultOcxName16" w:shapeid="_x0000_i1101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2.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матур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04" type="#_x0000_t75" style="width:20.25pt;height:18pt" o:ole="">
                  <v:imagedata r:id="rId13" o:title=""/>
                </v:shape>
                <w:control r:id="rId29" w:name="DefaultOcxName17" w:shapeid="_x0000_i1104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3.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ява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46F9F" w:rsidRPr="00486C6D" w:rsidRDefault="00946F9F" w:rsidP="00486C6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946F9F" w:rsidRPr="00486C6D" w:rsidRDefault="00946F9F" w:rsidP="00486C6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946F9F" w:rsidRPr="00486C6D" w:rsidRDefault="00946F9F" w:rsidP="00486C6D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tt-RU" w:eastAsia="ru-RU"/>
              </w:rPr>
              <w:t>6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Какое это время года</w:t>
            </w:r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Көннәр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салкын</w:t>
            </w:r>
            <w:proofErr w:type="gram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ар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ява</w:t>
            </w:r>
            <w:proofErr w:type="spellEnd"/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07" type="#_x0000_t75" style="width:20.25pt;height:18pt" o:ole="">
                  <v:imagedata r:id="rId13" o:title=""/>
                </v:shape>
                <w:control r:id="rId30" w:name="DefaultOcxName18" w:shapeid="_x0000_i1107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1.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яз;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object w:dxaOrig="225" w:dyaOrig="225">
                <v:shape id="_x0000_i1110" type="#_x0000_t75" style="width:20.25pt;height:18pt" o:ole="">
                  <v:imagedata r:id="rId13" o:title=""/>
                </v:shape>
                <w:control r:id="rId31" w:name="DefaultOcxName19" w:shapeid="_x0000_i1110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2.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көз;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="000C6060"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object w:dxaOrig="225" w:dyaOrig="225">
                <v:shape id="_x0000_i1113" type="#_x0000_t75" style="width:20.25pt;height:18pt" o:ole="">
                  <v:imagedata r:id="rId13" o:title=""/>
                </v:shape>
                <w:control r:id="rId32" w:name="DefaultOcxName20" w:shapeid="_x0000_i1113"/>
              </w:objec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86C6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 3.</w:t>
            </w:r>
            <w:r w:rsidRPr="00486C6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кыш   </w:t>
            </w:r>
          </w:p>
          <w:p w:rsidR="00396C70" w:rsidRDefault="00EC2C55" w:rsidP="00EC2C5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Партадашыгыз белән дәфтәрләрегезне алышыгыз.</w:t>
            </w:r>
          </w:p>
          <w:p w:rsidR="00EC2C55" w:rsidRPr="00EC2C55" w:rsidRDefault="00EC2C55" w:rsidP="00EC2C5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Тикшерәбез.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B262EE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262EE" w:rsidRDefault="00B262EE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262EE" w:rsidRDefault="00B262EE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262EE" w:rsidRDefault="00B262EE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262EE" w:rsidRPr="00B262EE" w:rsidRDefault="00B262EE" w:rsidP="00B26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396C70" w:rsidRPr="00B262EE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0" w:rsidRPr="00486C6D" w:rsidRDefault="00396C70" w:rsidP="00486C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  <w:tr w:rsidR="00396C70" w:rsidRPr="00486C6D" w:rsidTr="00B262EE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946F9F" w:rsidP="00486C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Рефлексия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9F" w:rsidRPr="00486C6D" w:rsidRDefault="00946F9F" w:rsidP="00486C6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-Без бүген нәрсә турында сөйләштек?</w:t>
            </w:r>
          </w:p>
          <w:p w:rsidR="00946F9F" w:rsidRPr="00486C6D" w:rsidRDefault="00946F9F" w:rsidP="00486C6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-Яз билгеләрен тагын бер әйтеп чыгыгыз әле..</w:t>
            </w:r>
          </w:p>
          <w:p w:rsidR="00946F9F" w:rsidRPr="00486C6D" w:rsidRDefault="00946F9F" w:rsidP="00486C6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-Әгәр сезгә дәрес ошаса,кояш карточкасын күтәрәсез, ошамаса болыт карточкасын күтәрәсез.</w:t>
            </w:r>
          </w:p>
          <w:p w:rsidR="00946F9F" w:rsidRPr="00486C6D" w:rsidRDefault="00946F9F" w:rsidP="00486C6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(Если вам урок понравился, то вы поднимаете рисунок солнышко, а если урок не понравился облачко)</w:t>
            </w:r>
          </w:p>
          <w:p w:rsidR="00396C70" w:rsidRPr="00486C6D" w:rsidRDefault="00CC3388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Билгеләр кую.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0" w:rsidRPr="00486C6D" w:rsidRDefault="00946F9F" w:rsidP="00486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86C6D">
              <w:rPr>
                <w:rFonts w:ascii="Times New Roman" w:hAnsi="Times New Roman"/>
                <w:sz w:val="28"/>
                <w:szCs w:val="28"/>
                <w:lang w:val="tt-RU"/>
              </w:rPr>
              <w:t>Укучыларның җаваплары тыңлана.</w:t>
            </w:r>
          </w:p>
        </w:tc>
      </w:tr>
    </w:tbl>
    <w:p w:rsidR="00396C70" w:rsidRPr="00486C6D" w:rsidRDefault="00396C70" w:rsidP="00486C6D">
      <w:pPr>
        <w:pStyle w:val="a4"/>
        <w:rPr>
          <w:rFonts w:ascii="Times New Roman" w:hAnsi="Times New Roman"/>
          <w:sz w:val="28"/>
          <w:szCs w:val="28"/>
          <w:lang w:val="tt-RU"/>
        </w:rPr>
      </w:pPr>
      <w:r w:rsidRPr="00486C6D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396C70" w:rsidRPr="00486C6D" w:rsidRDefault="00396C70" w:rsidP="00486C6D">
      <w:pPr>
        <w:pStyle w:val="a4"/>
        <w:rPr>
          <w:rFonts w:ascii="Times New Roman" w:hAnsi="Times New Roman"/>
          <w:sz w:val="28"/>
          <w:szCs w:val="28"/>
          <w:lang w:val="tt-RU"/>
        </w:rPr>
      </w:pPr>
    </w:p>
    <w:p w:rsidR="00396C70" w:rsidRPr="00486C6D" w:rsidRDefault="00396C70" w:rsidP="00486C6D">
      <w:pPr>
        <w:pStyle w:val="a4"/>
        <w:rPr>
          <w:rFonts w:ascii="Times New Roman" w:hAnsi="Times New Roman"/>
          <w:sz w:val="28"/>
          <w:szCs w:val="28"/>
          <w:lang w:val="tt-RU"/>
        </w:rPr>
      </w:pPr>
    </w:p>
    <w:p w:rsidR="00396C70" w:rsidRPr="00486C6D" w:rsidRDefault="00396C70" w:rsidP="00486C6D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6E5602" w:rsidRPr="00486C6D" w:rsidRDefault="006E5602" w:rsidP="00486C6D">
      <w:pPr>
        <w:rPr>
          <w:rFonts w:ascii="Times New Roman" w:hAnsi="Times New Roman"/>
          <w:sz w:val="28"/>
          <w:szCs w:val="28"/>
          <w:lang w:val="tt-RU"/>
        </w:rPr>
      </w:pPr>
    </w:p>
    <w:sectPr w:rsidR="006E5602" w:rsidRPr="00486C6D" w:rsidSect="005014F7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476"/>
    <w:multiLevelType w:val="hybridMultilevel"/>
    <w:tmpl w:val="91444366"/>
    <w:lvl w:ilvl="0" w:tplc="2F54FA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DC0"/>
    <w:multiLevelType w:val="multilevel"/>
    <w:tmpl w:val="FFD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B1D9A"/>
    <w:multiLevelType w:val="hybridMultilevel"/>
    <w:tmpl w:val="3CC84CF0"/>
    <w:lvl w:ilvl="0" w:tplc="AB349DEE">
      <w:start w:val="10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3F8F"/>
    <w:multiLevelType w:val="hybridMultilevel"/>
    <w:tmpl w:val="1C3C9640"/>
    <w:lvl w:ilvl="0" w:tplc="02DABB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C23F1"/>
    <w:multiLevelType w:val="multilevel"/>
    <w:tmpl w:val="FFD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63D62"/>
    <w:multiLevelType w:val="hybridMultilevel"/>
    <w:tmpl w:val="B27E1782"/>
    <w:lvl w:ilvl="0" w:tplc="4F30567E">
      <w:start w:val="10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F1071"/>
    <w:multiLevelType w:val="multilevel"/>
    <w:tmpl w:val="E078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C70"/>
    <w:rsid w:val="000C6060"/>
    <w:rsid w:val="002A6972"/>
    <w:rsid w:val="00311E3A"/>
    <w:rsid w:val="00396C70"/>
    <w:rsid w:val="00486C6D"/>
    <w:rsid w:val="004E3072"/>
    <w:rsid w:val="005014F7"/>
    <w:rsid w:val="005A653D"/>
    <w:rsid w:val="006E5602"/>
    <w:rsid w:val="00710301"/>
    <w:rsid w:val="00946F9F"/>
    <w:rsid w:val="00B262EE"/>
    <w:rsid w:val="00B9442C"/>
    <w:rsid w:val="00C7596A"/>
    <w:rsid w:val="00CC3388"/>
    <w:rsid w:val="00E4023E"/>
    <w:rsid w:val="00EC2C55"/>
    <w:rsid w:val="00F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C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6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72"/>
    <w:rPr>
      <w:rFonts w:ascii="Tahoma" w:eastAsia="Calibri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A6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6.jpeg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2016-02-24T09:16:00Z</cp:lastPrinted>
  <dcterms:created xsi:type="dcterms:W3CDTF">2016-01-24T16:59:00Z</dcterms:created>
  <dcterms:modified xsi:type="dcterms:W3CDTF">2016-03-08T17:56:00Z</dcterms:modified>
</cp:coreProperties>
</file>