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33" w:rsidRPr="00DD09DF" w:rsidRDefault="00510633" w:rsidP="00DD09DF">
      <w:pPr>
        <w:pStyle w:val="c1"/>
        <w:shd w:val="clear" w:color="auto" w:fill="FFFFFF"/>
        <w:jc w:val="center"/>
        <w:rPr>
          <w:b/>
        </w:rPr>
      </w:pPr>
      <w:r w:rsidRPr="00DD09DF">
        <w:rPr>
          <w:rStyle w:val="c0"/>
          <w:b/>
        </w:rPr>
        <w:t>Конкурсная программа к 8 Марта « А ну-ка, девочки» во 2 классе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                             </w:t>
      </w:r>
      <w:r w:rsidRPr="00510633">
        <w:rPr>
          <w:rStyle w:val="apple-converted-space"/>
        </w:rPr>
        <w:t> </w:t>
      </w:r>
      <w:r w:rsidRPr="00510633">
        <w:rPr>
          <w:rStyle w:val="c0"/>
        </w:rPr>
        <w:t>Ход мероприятия: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Ведущий: В канун праздника всем женщинам говорят красивые, ласковые слова. Чем больше, тем лучше. А какие добрые, хорошие слова  подготовили наши мальчики.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Мальчики: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1.В небе солнышко прекрасное,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Птички весело поют.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Вам они желают радости,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И привет весенний шлют!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2. В марте -</w:t>
      </w:r>
      <w:r w:rsidR="00DD09DF" w:rsidRPr="00DD09DF">
        <w:rPr>
          <w:rStyle w:val="c0"/>
        </w:rPr>
        <w:t xml:space="preserve"> </w:t>
      </w:r>
      <w:r w:rsidRPr="00510633">
        <w:rPr>
          <w:rStyle w:val="c0"/>
        </w:rPr>
        <w:t>с первого числа -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Начинается весна.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Женский день -8 Марта,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Отмечает вся страна.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3. Все рубашки отутюжены.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Все отглажены штаны.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Обошли сегодня лужи мы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И не стали драться мы.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4. Вверх ногами не ходили мы,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Не валялись на полу,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Друг на друга не садились мы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И не пачкались в лесу.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5. Мы сегодня, словно щёголи,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Перед вами у доски,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Но прекрасней наших девочек,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Всё равно не стали мы.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6. Вы красивые, как звёздочки,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И глаза блестят огнём.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lastRenderedPageBreak/>
        <w:t>     А улыбки ваши милые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Затмевают солнце днём!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7. Вы у нас такие славные!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Вы девчонки – просто класс!!!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Потому нам всем так хочется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Быть похожими на вас!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8. Вам желаем только счастья мы.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И откроем вам секрет: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Наших девочек прекраснее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Во всей школе просто нет!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Мальчики по одному: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proofErr w:type="gramStart"/>
      <w:r w:rsidRPr="00510633">
        <w:rPr>
          <w:rStyle w:val="c0"/>
        </w:rPr>
        <w:t>Милые девочки, будьте всегда красивые, нежные, удивительные, добрые, ласковые, загадочные, счастливые, здоровые, милые.</w:t>
      </w:r>
      <w:proofErr w:type="gramEnd"/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Ведущий: Сегодня</w:t>
      </w:r>
      <w:r w:rsidR="00DD09DF">
        <w:rPr>
          <w:rStyle w:val="c0"/>
        </w:rPr>
        <w:t xml:space="preserve"> мы проведём игру среди девочек</w:t>
      </w:r>
      <w:r w:rsidRPr="00510633">
        <w:rPr>
          <w:rStyle w:val="c0"/>
        </w:rPr>
        <w:t>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Мы собрались, чтобы увидеть таланты наших девочек в ведении домашнего хозяйства, оценить их привлекательность и очарование, юмор и находчивость.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- Пусть в нашей игре победит дружба.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- Пусть не будет слёз, разочарований.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- Пусть всю игру нам сопутствует ваши знания, улыбки и успех!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Итак, начинаем соревнование.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(«ХОЗЯЮШКИ» И «РУКОДЕЛЬНИЦЫ»)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1 конкурс «</w:t>
      </w:r>
      <w:proofErr w:type="gramStart"/>
      <w:r w:rsidRPr="00510633">
        <w:rPr>
          <w:rStyle w:val="c0"/>
        </w:rPr>
        <w:t>САМЫЕ</w:t>
      </w:r>
      <w:proofErr w:type="gramEnd"/>
      <w:r w:rsidRPr="00510633">
        <w:rPr>
          <w:rStyle w:val="apple-converted-space"/>
        </w:rPr>
        <w:t> </w:t>
      </w:r>
      <w:r w:rsidRPr="00510633">
        <w:rPr>
          <w:rStyle w:val="c0"/>
        </w:rPr>
        <w:t> СООБРАЗИТЕЛЬНЫЕ» 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1. Шагает красавица,                             1.  Он прилетает каждый год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Легко земли касается,                            Туда, где домик его ждёт.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Идёт на поле, на реку,                            Чужие песни петь умеет,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И по снежку, и по цветку.                      А всё же голос свой имеет.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                       (Весна.)                                                          (Скворец.)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lastRenderedPageBreak/>
        <w:t>2. Первый вылез из землицы                 2.Дует тёплый ветер,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На проталинке.                                       Солнышко всё ярче светит,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 xml:space="preserve">    Он мороза не </w:t>
      </w:r>
      <w:proofErr w:type="gramStart"/>
      <w:r w:rsidRPr="00510633">
        <w:rPr>
          <w:rStyle w:val="c0"/>
        </w:rPr>
        <w:t>боится,</w:t>
      </w:r>
      <w:r w:rsidRPr="00510633">
        <w:rPr>
          <w:rStyle w:val="apple-converted-space"/>
        </w:rPr>
        <w:t> </w:t>
      </w:r>
      <w:r w:rsidRPr="00510633">
        <w:rPr>
          <w:rStyle w:val="c0"/>
        </w:rPr>
        <w:t>                             Снег</w:t>
      </w:r>
      <w:proofErr w:type="gramEnd"/>
      <w:r w:rsidRPr="00510633">
        <w:rPr>
          <w:rStyle w:val="c0"/>
        </w:rPr>
        <w:t xml:space="preserve"> худеет, мякнет, тает,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Хоть и маленький.                                  Грач</w:t>
      </w:r>
      <w:r w:rsidRPr="00510633">
        <w:rPr>
          <w:rStyle w:val="apple-converted-space"/>
        </w:rPr>
        <w:t> </w:t>
      </w:r>
      <w:r w:rsidRPr="00510633">
        <w:rPr>
          <w:rStyle w:val="c0"/>
        </w:rPr>
        <w:t> </w:t>
      </w:r>
      <w:proofErr w:type="gramStart"/>
      <w:r w:rsidRPr="00510633">
        <w:rPr>
          <w:rStyle w:val="c0"/>
        </w:rPr>
        <w:t>горластый</w:t>
      </w:r>
      <w:proofErr w:type="gramEnd"/>
      <w:r w:rsidRPr="00510633">
        <w:rPr>
          <w:rStyle w:val="apple-converted-space"/>
        </w:rPr>
        <w:t> </w:t>
      </w:r>
      <w:r w:rsidRPr="00510633">
        <w:rPr>
          <w:rStyle w:val="c0"/>
        </w:rPr>
        <w:t> прилетает.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 (Подснежник.)                                      Что за месяц? Кто узнает?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                                                                                                 (Март.)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3. Будто снежный шар бела,                  3. Прилетает к нам с теплом,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По весне она цвела,                               Путь, проделав длинный,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Нежный запах источала.                        Лепит домик под окном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А когда пора настала</w:t>
      </w:r>
      <w:proofErr w:type="gramStart"/>
      <w:r w:rsidRPr="00510633">
        <w:rPr>
          <w:rStyle w:val="c0"/>
        </w:rPr>
        <w:t xml:space="preserve">                              И</w:t>
      </w:r>
      <w:proofErr w:type="gramEnd"/>
      <w:r w:rsidRPr="00510633">
        <w:rPr>
          <w:rStyle w:val="c0"/>
        </w:rPr>
        <w:t>з травы и глины.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Разом сделалась она                                                       (Ласточка.)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Вся от ягоды черна.                                                                          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               (Черёмуха.)     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2 конкурс  «</w:t>
      </w:r>
      <w:proofErr w:type="gramStart"/>
      <w:r w:rsidRPr="00510633">
        <w:rPr>
          <w:rStyle w:val="c0"/>
        </w:rPr>
        <w:t>САМЫЕ</w:t>
      </w:r>
      <w:proofErr w:type="gramEnd"/>
      <w:r w:rsidRPr="00510633">
        <w:rPr>
          <w:rStyle w:val="c0"/>
        </w:rPr>
        <w:t xml:space="preserve"> ШУСТРЫЕ»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С завязанными глазами собрать за 1 минуту разбросанные по полу спички. Кто больше?</w:t>
      </w:r>
    </w:p>
    <w:p w:rsidR="00510633" w:rsidRPr="00510633" w:rsidRDefault="00510633" w:rsidP="00510633">
      <w:pPr>
        <w:pStyle w:val="c1"/>
        <w:shd w:val="clear" w:color="auto" w:fill="FFFFFF"/>
      </w:pPr>
      <w:r>
        <w:rPr>
          <w:rStyle w:val="c0"/>
        </w:rPr>
        <w:t>3</w:t>
      </w:r>
      <w:r w:rsidRPr="00DD09DF">
        <w:rPr>
          <w:rStyle w:val="c0"/>
        </w:rPr>
        <w:t xml:space="preserve"> </w:t>
      </w:r>
      <w:r w:rsidRPr="00510633">
        <w:rPr>
          <w:rStyle w:val="c0"/>
        </w:rPr>
        <w:t>конкурс  « КУЛИНАРНЫЙ»          </w:t>
      </w:r>
      <w:r w:rsidRPr="00510633">
        <w:rPr>
          <w:rStyle w:val="apple-converted-space"/>
        </w:rPr>
        <w:t> </w:t>
      </w:r>
      <w:r w:rsidRPr="00510633">
        <w:rPr>
          <w:u w:val="single"/>
        </w:rPr>
        <w:t> Кулинарная викторина.</w:t>
      </w:r>
      <w:r w:rsidRPr="00510633">
        <w:br/>
        <w:t>1. Фирменное блюдо сороки – воровки (кашка).</w:t>
      </w:r>
      <w:r w:rsidRPr="00510633">
        <w:br/>
        <w:t>2. деликатес из кабачков (икра).</w:t>
      </w:r>
      <w:r w:rsidRPr="00510633">
        <w:br/>
        <w:t>3. Картофель всмятку (пюре).</w:t>
      </w:r>
      <w:r w:rsidRPr="00510633">
        <w:br/>
        <w:t xml:space="preserve">4. </w:t>
      </w:r>
      <w:proofErr w:type="spellStart"/>
      <w:r w:rsidRPr="00510633">
        <w:t>Макси-пирожное</w:t>
      </w:r>
      <w:proofErr w:type="spellEnd"/>
      <w:r w:rsidRPr="00510633">
        <w:t xml:space="preserve"> (торт).</w:t>
      </w:r>
      <w:r w:rsidRPr="00510633">
        <w:br/>
        <w:t>5. То, что осталось от варенья, когда из него съели все ягоды (сироп).</w:t>
      </w:r>
      <w:r w:rsidRPr="00510633">
        <w:br/>
        <w:t>6. Булочное изделие, которым можно порулить (баранка).</w:t>
      </w:r>
      <w:r w:rsidRPr="00510633">
        <w:br/>
        <w:t>7. Продукт, которым собиралась позавтракать ворона (сыр).</w:t>
      </w:r>
      <w:r w:rsidRPr="00510633">
        <w:br/>
        <w:t>8. Блюдо, приготовленное с участием коровы и курицы (омлет).</w:t>
      </w:r>
      <w:r w:rsidRPr="00510633">
        <w:br/>
        <w:t xml:space="preserve">9. </w:t>
      </w:r>
      <w:proofErr w:type="gramStart"/>
      <w:r w:rsidRPr="00510633">
        <w:t>Фруктовый кефир по-нашему (йогурт).</w:t>
      </w:r>
      <w:r w:rsidRPr="00510633">
        <w:br/>
        <w:t>10 Баранка – недомерок (сушка).</w:t>
      </w:r>
      <w:r w:rsidRPr="00510633">
        <w:br/>
        <w:t>11.Птица, попавшая в суп за свои думы (индюк).</w:t>
      </w:r>
      <w:r w:rsidRPr="00510633">
        <w:br/>
        <w:t>12.Название каши, которую вылил за окно Дениска Кораблёв (манная).</w:t>
      </w:r>
      <w:r w:rsidRPr="00510633">
        <w:br/>
        <w:t>13.Что съел Буратино в харчевне, заплатив за себя, кота и лису золотой? (корочку хлеба).</w:t>
      </w:r>
      <w:r w:rsidRPr="00510633">
        <w:br/>
        <w:t>14.</w:t>
      </w:r>
      <w:proofErr w:type="gramEnd"/>
      <w:r w:rsidRPr="00510633">
        <w:t xml:space="preserve"> Какая из нот не нужна для компота? (соль)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u w:val="single"/>
        </w:rPr>
        <w:t>4 Конкурс «Сказочные перевёртыши»</w:t>
      </w:r>
      <w:r w:rsidRPr="00510633">
        <w:t>.</w:t>
      </w:r>
      <w:r w:rsidRPr="00510633">
        <w:br/>
        <w:t>Лиса и шестеро цыплят.                                              Волк и семеро козлят.</w:t>
      </w:r>
      <w:r w:rsidRPr="00510633">
        <w:br/>
        <w:t xml:space="preserve">Собачья </w:t>
      </w:r>
      <w:proofErr w:type="gramStart"/>
      <w:r w:rsidRPr="00510633">
        <w:t>развалюха</w:t>
      </w:r>
      <w:proofErr w:type="gramEnd"/>
      <w:r w:rsidRPr="00510633">
        <w:t>.                                                     Кошкин дом.</w:t>
      </w:r>
      <w:r w:rsidRPr="00510633">
        <w:br/>
        <w:t>Одетый слуга.                                                                 Голый король.</w:t>
      </w:r>
      <w:r w:rsidRPr="00510633">
        <w:br/>
        <w:t>Падающий деревянный генерал.                              Стойкий оловянный солдатик.</w:t>
      </w:r>
      <w:r w:rsidRPr="00510633">
        <w:br/>
        <w:t>Бледненький кустик.                                                     Аленький цветочек.</w:t>
      </w:r>
      <w:r w:rsidRPr="00510633">
        <w:br/>
      </w:r>
      <w:r w:rsidRPr="00510633">
        <w:lastRenderedPageBreak/>
        <w:t>Великолепный индюк.                                                  Гадкий утёнок.</w:t>
      </w:r>
      <w:r w:rsidRPr="00510633">
        <w:br/>
        <w:t>Семь худышек.                                                                Три толстяка.</w:t>
      </w:r>
      <w:r w:rsidRPr="00510633">
        <w:br/>
        <w:t>Пёс без босоножек.                                                       Кот в сапогах</w:t>
      </w:r>
      <w:r w:rsidRPr="00510633">
        <w:br/>
        <w:t>Железная отмычка.                                                       Золотой ключик.</w:t>
      </w:r>
      <w:r w:rsidRPr="00510633">
        <w:br/>
        <w:t>Индюшка – домоседка.                                                 Лягушка – путешественница.</w:t>
      </w:r>
      <w:r w:rsidRPr="00510633">
        <w:br/>
        <w:t>Без лягушечьей просьбы.                                             По щучьему велению.</w:t>
      </w:r>
      <w:r w:rsidRPr="00510633">
        <w:br/>
      </w:r>
      <w:proofErr w:type="gramStart"/>
      <w:r w:rsidRPr="00510633">
        <w:t>Стихотворение про охотника</w:t>
      </w:r>
      <w:proofErr w:type="gramEnd"/>
      <w:r w:rsidRPr="00510633">
        <w:t xml:space="preserve"> и дичь.                         Сказка </w:t>
      </w:r>
      <w:proofErr w:type="spellStart"/>
      <w:r w:rsidRPr="00510633">
        <w:t>орыбаке</w:t>
      </w:r>
      <w:proofErr w:type="spellEnd"/>
      <w:r w:rsidRPr="00510633">
        <w:t xml:space="preserve"> и рыбке.</w:t>
      </w:r>
      <w:r w:rsidRPr="00510633">
        <w:br/>
        <w:t>Былина про чугунную курочку.                                     Сказка о золотом петушке.</w:t>
      </w:r>
      <w:r w:rsidRPr="00510633">
        <w:br/>
        <w:t>Синяя бейсболка.                                                           Красная Шапочка.</w:t>
      </w:r>
      <w:r w:rsidRPr="00510633">
        <w:br/>
        <w:t>Квадратик.                                                                          Колобок.</w:t>
      </w:r>
      <w:r w:rsidRPr="00510633">
        <w:br/>
        <w:t>Счастье от глупости.                                                        Горе от ума.</w:t>
      </w:r>
      <w:r w:rsidRPr="00510633">
        <w:br/>
        <w:t>Солнечный принц.                                                           Снежная королева.</w:t>
      </w:r>
    </w:p>
    <w:p w:rsidR="00510633" w:rsidRPr="00510633" w:rsidRDefault="00510633" w:rsidP="00510633">
      <w:pPr>
        <w:pStyle w:val="c1"/>
        <w:shd w:val="clear" w:color="auto" w:fill="FFFFFF"/>
      </w:pPr>
      <w:r w:rsidRPr="00510633">
        <w:rPr>
          <w:rStyle w:val="c0"/>
        </w:rPr>
        <w:t>6  </w:t>
      </w:r>
      <w:r w:rsidRPr="00510633">
        <w:rPr>
          <w:u w:val="single"/>
        </w:rPr>
        <w:t>Конкурс</w:t>
      </w:r>
      <w:r w:rsidRPr="00510633">
        <w:rPr>
          <w:rStyle w:val="apple-converted-space"/>
          <w:u w:val="single"/>
        </w:rPr>
        <w:t> </w:t>
      </w:r>
      <w:r w:rsidRPr="00510633">
        <w:rPr>
          <w:u w:val="single"/>
        </w:rPr>
        <w:t> « Художницы</w:t>
      </w:r>
      <w:proofErr w:type="gramStart"/>
      <w:r w:rsidRPr="00510633">
        <w:rPr>
          <w:u w:val="single"/>
        </w:rPr>
        <w:t>.»        </w:t>
      </w:r>
      <w:r w:rsidRPr="00510633">
        <w:rPr>
          <w:rStyle w:val="apple-converted-space"/>
          <w:u w:val="single"/>
        </w:rPr>
        <w:t> </w:t>
      </w:r>
      <w:proofErr w:type="gramEnd"/>
      <w:r w:rsidRPr="00510633">
        <w:rPr>
          <w:u w:val="single"/>
        </w:rPr>
        <w:t>Нарисуем кота.</w:t>
      </w:r>
      <w:r w:rsidRPr="00510633">
        <w:br/>
        <w:t>Девочки по одной от команды с завязанными глазами рисуют элемент кота.</w:t>
      </w:r>
      <w:r w:rsidRPr="00510633">
        <w:br/>
        <w:t>  Нарисуем круг большой,</w:t>
      </w:r>
      <w:r w:rsidRPr="00510633">
        <w:br/>
        <w:t>  Сверху маленький такой,</w:t>
      </w:r>
      <w:r w:rsidRPr="00510633">
        <w:br/>
        <w:t>  На макушке ушка два –</w:t>
      </w:r>
      <w:r w:rsidRPr="00510633">
        <w:br/>
        <w:t>  Это будет голова.</w:t>
      </w:r>
      <w:r w:rsidRPr="00510633">
        <w:br/>
        <w:t>  Нарисуем для красы</w:t>
      </w:r>
      <w:r w:rsidRPr="00510633">
        <w:br/>
        <w:t xml:space="preserve">  </w:t>
      </w:r>
      <w:proofErr w:type="gramStart"/>
      <w:r w:rsidRPr="00510633">
        <w:t>Попышней</w:t>
      </w:r>
      <w:proofErr w:type="gramEnd"/>
      <w:r w:rsidRPr="00510633">
        <w:t xml:space="preserve"> ему усы.</w:t>
      </w:r>
      <w:r w:rsidRPr="00510633">
        <w:br/>
        <w:t>  Вот пушистый хвост готов.</w:t>
      </w:r>
      <w:r w:rsidRPr="00510633">
        <w:br/>
        <w:t>  Ты – красивей всех котов!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7 конкурс «БОЛТУНЬИ»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Всем известно, что девчонки большие болтуньи, поэтому наш следующий конкурс называется «Болтуньи». В течение одной минуты нужно без перерыва говорить.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( Можно просто фантазировать.)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Если участница будет останавливаться, то баллы снимаются.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8 конкурс «Музыкальный калейдоскоп»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Итак, наш следующий конкурс «Музыкальный калейдоскоп».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Сейчас мы узнаем, хорошо ли наши девочки знают песни?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-Я буду называть краткое содержание песни, а вы должны назвать эту песню.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1 команде: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1.Песня о длительном путешествии маленькой девочки в яркой шапочке.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               («Если долго-долго».)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2.Песня об использовании улыбки в качестве электричества.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                («Улыбка».)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3.Песня о животном, которого знает каждая дворняжка.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lastRenderedPageBreak/>
        <w:t xml:space="preserve">                      («Песенка </w:t>
      </w:r>
      <w:proofErr w:type="spellStart"/>
      <w:r w:rsidRPr="00510633">
        <w:rPr>
          <w:rStyle w:val="c0"/>
        </w:rPr>
        <w:t>Чебурашки</w:t>
      </w:r>
      <w:proofErr w:type="spellEnd"/>
      <w:r w:rsidRPr="00510633">
        <w:rPr>
          <w:rStyle w:val="c0"/>
        </w:rPr>
        <w:t>».)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2 команде: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1.Песня по слогам о деревянном человечке.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                 («Буратино».)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2.Песня о самом радостном празднике, который бывает раз в году.  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                  («День рожденья»)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3.Песенка о ежедневных занятиях детей в течение 10-11 лет.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                       («Чему учат в школе»)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11 конкурс «</w:t>
      </w:r>
      <w:proofErr w:type="gramStart"/>
      <w:r w:rsidRPr="00510633">
        <w:rPr>
          <w:rStyle w:val="c0"/>
        </w:rPr>
        <w:t>САМЫЕ</w:t>
      </w:r>
      <w:proofErr w:type="gramEnd"/>
      <w:r w:rsidRPr="00510633">
        <w:rPr>
          <w:rStyle w:val="apple-converted-space"/>
        </w:rPr>
        <w:t> </w:t>
      </w:r>
      <w:r w:rsidRPr="00510633">
        <w:rPr>
          <w:rStyle w:val="c0"/>
        </w:rPr>
        <w:t> ОРИГИНАЛЬНЫЕ»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Девочки любят цветы. Вот сейчас мы и будем составлять оригинальные букеты (девочки называют по очереди цветы)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12 конкурс «</w:t>
      </w:r>
      <w:proofErr w:type="gramStart"/>
      <w:r w:rsidRPr="00510633">
        <w:rPr>
          <w:rStyle w:val="c0"/>
        </w:rPr>
        <w:t>САМЫЕ</w:t>
      </w:r>
      <w:proofErr w:type="gramEnd"/>
      <w:r w:rsidRPr="00510633">
        <w:rPr>
          <w:rStyle w:val="apple-converted-space"/>
        </w:rPr>
        <w:t> </w:t>
      </w:r>
      <w:r w:rsidRPr="00510633">
        <w:rPr>
          <w:rStyle w:val="c0"/>
        </w:rPr>
        <w:t> ПРИВЛЕКАТЕЛЬНЫЕ И ОБАЯТЕЛЬНЫЕ»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Надо описать себя, какие вы?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Конкурсы закончились, и пока жюри будет подводить итоги, мы проведём игру «Шуточные предсказания судьбы».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Вы узнаете, что вас ожидает в этом году. Прошу вытянуть по билетику.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Пуговка - вам в этом году мама купит что-то новое из одежды.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 Цветок – в этом году вы станете ещё красивее и милее.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 xml:space="preserve">Конфета – вас в этом году ожидает </w:t>
      </w:r>
      <w:proofErr w:type="gramStart"/>
      <w:r w:rsidRPr="00510633">
        <w:rPr>
          <w:rStyle w:val="c0"/>
        </w:rPr>
        <w:t xml:space="preserve">сладкая – </w:t>
      </w:r>
      <w:proofErr w:type="spellStart"/>
      <w:r w:rsidRPr="00510633">
        <w:rPr>
          <w:rStyle w:val="c0"/>
        </w:rPr>
        <w:t>пресладкая</w:t>
      </w:r>
      <w:proofErr w:type="spellEnd"/>
      <w:proofErr w:type="gramEnd"/>
      <w:r w:rsidRPr="00510633">
        <w:rPr>
          <w:rStyle w:val="c0"/>
        </w:rPr>
        <w:t xml:space="preserve"> жизнь.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Копейка – в этом году вы будете очень денежным человеком.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Лавровый лист – вас ожидают большие успехи в учёбе.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Географическая карта – этим летом вас ожидает путешествие к родственникам.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Перец – будьте внимательны, вы можете поссориться с подругой.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Ягода – летом вы хорошо отдохнёте в лесу, набрав полную корзину ягод.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Сердце – в вас кто-то влюбится в этом году</w:t>
      </w:r>
      <w:r w:rsidRPr="00510633">
        <w:t>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 xml:space="preserve">Нитка – в этом году вас </w:t>
      </w:r>
      <w:proofErr w:type="spellStart"/>
      <w:proofErr w:type="gramStart"/>
      <w:r w:rsidRPr="00510633">
        <w:rPr>
          <w:rStyle w:val="c0"/>
        </w:rPr>
        <w:t>вас</w:t>
      </w:r>
      <w:proofErr w:type="spellEnd"/>
      <w:proofErr w:type="gramEnd"/>
      <w:r w:rsidRPr="00510633">
        <w:rPr>
          <w:rStyle w:val="c0"/>
        </w:rPr>
        <w:t xml:space="preserve"> ожидает дальняя дорога в далёкие края.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Колесо – в этом году вы выиграете машину, если купите лотерейный билет.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lastRenderedPageBreak/>
        <w:t>Тарелка – не огорчайтесь, вам обязательно улыбнётся счастье</w:t>
      </w:r>
      <w:proofErr w:type="gramStart"/>
      <w:r w:rsidRPr="00510633">
        <w:rPr>
          <w:rStyle w:val="c0"/>
        </w:rPr>
        <w:t xml:space="preserve"> ,</w:t>
      </w:r>
      <w:proofErr w:type="gramEnd"/>
      <w:r w:rsidRPr="00510633">
        <w:rPr>
          <w:rStyle w:val="c0"/>
        </w:rPr>
        <w:t>если вы разобьёте нечаянно тарелку.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Улыбка – в этом году вам предстоит часто глядеться в зеркало и оно вам подскажет, что улыбка вас очень украшает.</w:t>
      </w:r>
    </w:p>
    <w:p w:rsidR="00510633" w:rsidRPr="00510633" w:rsidRDefault="00510633" w:rsidP="00510633">
      <w:pPr>
        <w:pStyle w:val="c1"/>
        <w:shd w:val="clear" w:color="auto" w:fill="FFFFFF"/>
        <w:jc w:val="both"/>
      </w:pPr>
      <w:r w:rsidRPr="00510633">
        <w:rPr>
          <w:rStyle w:val="c0"/>
        </w:rPr>
        <w:t>Бабочка – в этом году вам повезёт. Вы будете порхать как бабочка на крыльях успеха по жизни.</w:t>
      </w:r>
    </w:p>
    <w:p w:rsidR="00510633" w:rsidRPr="00510633" w:rsidRDefault="00510633" w:rsidP="00510633">
      <w:pPr>
        <w:pStyle w:val="c1"/>
        <w:shd w:val="clear" w:color="auto" w:fill="FFFFFF"/>
        <w:spacing w:before="0" w:beforeAutospacing="0" w:after="0" w:afterAutospacing="0"/>
        <w:jc w:val="both"/>
      </w:pPr>
      <w:r w:rsidRPr="00510633">
        <w:t> </w:t>
      </w:r>
    </w:p>
    <w:p w:rsidR="000020E4" w:rsidRPr="00510633" w:rsidRDefault="000020E4">
      <w:pPr>
        <w:rPr>
          <w:rFonts w:ascii="Times New Roman" w:hAnsi="Times New Roman" w:cs="Times New Roman"/>
          <w:sz w:val="24"/>
          <w:szCs w:val="24"/>
        </w:rPr>
      </w:pPr>
    </w:p>
    <w:sectPr w:rsidR="000020E4" w:rsidRPr="00510633" w:rsidSect="0000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633"/>
    <w:rsid w:val="000020E4"/>
    <w:rsid w:val="00510633"/>
    <w:rsid w:val="00DD09DF"/>
    <w:rsid w:val="00E8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0633"/>
  </w:style>
  <w:style w:type="character" w:customStyle="1" w:styleId="apple-converted-space">
    <w:name w:val="apple-converted-space"/>
    <w:basedOn w:val="a0"/>
    <w:rsid w:val="00510633"/>
  </w:style>
  <w:style w:type="paragraph" w:styleId="a3">
    <w:name w:val="Normal (Web)"/>
    <w:basedOn w:val="a"/>
    <w:uiPriority w:val="99"/>
    <w:semiHidden/>
    <w:unhideWhenUsed/>
    <w:rsid w:val="0051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1255</Words>
  <Characters>7156</Characters>
  <Application>Microsoft Office Word</Application>
  <DocSecurity>0</DocSecurity>
  <Lines>59</Lines>
  <Paragraphs>16</Paragraphs>
  <ScaleCrop>false</ScaleCrop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Настя</cp:lastModifiedBy>
  <cp:revision>3</cp:revision>
  <cp:lastPrinted>2015-03-03T13:39:00Z</cp:lastPrinted>
  <dcterms:created xsi:type="dcterms:W3CDTF">2015-03-03T13:31:00Z</dcterms:created>
  <dcterms:modified xsi:type="dcterms:W3CDTF">2016-03-08T16:13:00Z</dcterms:modified>
</cp:coreProperties>
</file>