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D" w:rsidRPr="00F8245D" w:rsidRDefault="00F8245D" w:rsidP="00F8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5D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  <w:lang w:eastAsia="ru-RU"/>
        </w:rPr>
        <w:t>Текст песни Защитники Отечества</w:t>
      </w:r>
      <w:r w:rsidRPr="00F8245D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F8245D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(Детские):</w:t>
      </w:r>
      <w:r w:rsidRPr="00F8245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4"/>
      </w:tblGrid>
      <w:tr w:rsidR="00F8245D" w:rsidRPr="00F8245D" w:rsidTr="00F824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Сегодня день особенный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Ведь праздник 23 февраля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Встречают в каждом городе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 знает его каждая семья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Посмотрим фотографии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 чарочке за доблесть и за честь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 пусть мундиры разные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Но Родина одна всего лишь есть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Припев: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Защитники Отечества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Дорога вам по жизни не легка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Но долг он связан с вечностью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 мужестве построены века (2 раза)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И стройными колоннами 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Пройдет по Красной площади парад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Ведь русская история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Не знала никогда плохих солдат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Припев: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Защитники Отечества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Дорога вам по жизни не легка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Но долг он связан с вечностью</w:t>
            </w:r>
          </w:p>
          <w:p w:rsidR="00F8245D" w:rsidRPr="00F8245D" w:rsidRDefault="00F8245D" w:rsidP="00F82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F8245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 мужестве построены века (4 раза)</w:t>
            </w:r>
          </w:p>
        </w:tc>
      </w:tr>
    </w:tbl>
    <w:p w:rsidR="00117E68" w:rsidRDefault="00F8245D">
      <w:r w:rsidRPr="00F8245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61925"/>
            <wp:effectExtent l="19050" t="0" r="9525" b="0"/>
            <wp:docPr id="1" name="Рисунок 1" descr="Версия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45D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hyperlink r:id="rId5" w:tgtFrame="_blank" w:history="1">
        <w:r w:rsidRPr="00F8245D">
          <w:rPr>
            <w:rFonts w:ascii="Tahoma" w:eastAsia="Times New Roman" w:hAnsi="Tahoma" w:cs="Tahoma"/>
            <w:color w:val="138AE6"/>
            <w:sz w:val="27"/>
            <w:u w:val="single"/>
            <w:lang w:eastAsia="ru-RU"/>
          </w:rPr>
          <w:t>Версия для печати</w:t>
        </w:r>
      </w:hyperlink>
    </w:p>
    <w:sectPr w:rsidR="00117E68" w:rsidSect="0011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5D"/>
    <w:rsid w:val="00117E68"/>
    <w:rsid w:val="00F8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45D"/>
  </w:style>
  <w:style w:type="paragraph" w:styleId="HTML">
    <w:name w:val="HTML Preformatted"/>
    <w:basedOn w:val="a"/>
    <w:link w:val="HTML0"/>
    <w:uiPriority w:val="99"/>
    <w:unhideWhenUsed/>
    <w:rsid w:val="00F82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4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24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minus.ru/print.php?textid=2600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</dc:creator>
  <cp:lastModifiedBy>Нач. школа</cp:lastModifiedBy>
  <cp:revision>1</cp:revision>
  <dcterms:created xsi:type="dcterms:W3CDTF">2014-02-15T06:37:00Z</dcterms:created>
  <dcterms:modified xsi:type="dcterms:W3CDTF">2014-02-15T06:40:00Z</dcterms:modified>
</cp:coreProperties>
</file>