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5F" w:rsidRPr="001B6FCA" w:rsidRDefault="000A344A" w:rsidP="004B36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CA">
        <w:rPr>
          <w:rFonts w:ascii="Times New Roman" w:hAnsi="Times New Roman" w:cs="Times New Roman"/>
          <w:b/>
          <w:sz w:val="28"/>
          <w:szCs w:val="28"/>
        </w:rPr>
        <w:t>Открытый урок по литературному чтению</w:t>
      </w:r>
    </w:p>
    <w:p w:rsidR="002875D9" w:rsidRPr="004B36EF" w:rsidRDefault="000A344A" w:rsidP="004B36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в 3 – а классе, 26 февраля 2015г.</w:t>
      </w:r>
    </w:p>
    <w:p w:rsidR="004B36EF" w:rsidRDefault="004B36EF" w:rsidP="004B36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344A" w:rsidRDefault="000A344A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b/>
          <w:sz w:val="28"/>
          <w:szCs w:val="28"/>
        </w:rPr>
        <w:t>Тема:</w:t>
      </w:r>
      <w:r w:rsidRPr="004B36EF">
        <w:rPr>
          <w:rFonts w:ascii="Times New Roman" w:hAnsi="Times New Roman" w:cs="Times New Roman"/>
          <w:sz w:val="28"/>
          <w:szCs w:val="28"/>
        </w:rPr>
        <w:t xml:space="preserve"> В.В.Бианки «Мышонок Пик»</w:t>
      </w:r>
    </w:p>
    <w:p w:rsidR="004B36EF" w:rsidRPr="004B36EF" w:rsidRDefault="004B36EF" w:rsidP="004B36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344A" w:rsidRPr="004B36EF" w:rsidRDefault="000A344A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b/>
          <w:sz w:val="28"/>
          <w:szCs w:val="28"/>
        </w:rPr>
        <w:t>Цели:</w:t>
      </w:r>
      <w:r w:rsidRPr="004B36EF">
        <w:rPr>
          <w:rFonts w:ascii="Times New Roman" w:hAnsi="Times New Roman" w:cs="Times New Roman"/>
          <w:sz w:val="28"/>
          <w:szCs w:val="28"/>
        </w:rPr>
        <w:t xml:space="preserve"> познакомить учащихся с жизнью и творчеством В.В.Бианки;</w:t>
      </w:r>
      <w:r w:rsidR="004B36EF">
        <w:rPr>
          <w:rFonts w:ascii="Times New Roman" w:hAnsi="Times New Roman" w:cs="Times New Roman"/>
          <w:sz w:val="28"/>
          <w:szCs w:val="28"/>
        </w:rPr>
        <w:t xml:space="preserve"> </w:t>
      </w:r>
      <w:r w:rsidRPr="004B36EF">
        <w:rPr>
          <w:rFonts w:ascii="Times New Roman" w:hAnsi="Times New Roman" w:cs="Times New Roman"/>
          <w:sz w:val="28"/>
          <w:szCs w:val="28"/>
        </w:rPr>
        <w:t>учить видеть и понимать окружающую природу; развивать воображение, связную речь, навыки выразительного чтения; прививать любовь к природе и интерес к чтению.</w:t>
      </w:r>
    </w:p>
    <w:p w:rsidR="000A344A" w:rsidRPr="004B36EF" w:rsidRDefault="000A344A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Планируемые результаты: учащиеся должны уметь прогнозировать содержание произведения; читать и воспринимать на слух произведения; определять жанр произведения; выбирать виды деятельности на уроке; видеть и понимать поступки героев; рассказывать о герое, подбирая в произведении слова-определения, характеризующие его поступки и описывающие характер; пересказывать произведение на основе плана; придумывать свои рассказы о животных.</w:t>
      </w:r>
    </w:p>
    <w:p w:rsidR="000A344A" w:rsidRPr="004B36EF" w:rsidRDefault="000A344A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F477E" w:rsidRPr="004B36EF">
        <w:rPr>
          <w:rFonts w:ascii="Times New Roman" w:hAnsi="Times New Roman" w:cs="Times New Roman"/>
          <w:sz w:val="28"/>
          <w:szCs w:val="28"/>
        </w:rPr>
        <w:t>презентация о жизни и творчестве В.В.Бианки, выставка книг писателя, рабочие тетради.</w:t>
      </w:r>
    </w:p>
    <w:p w:rsidR="00FF477E" w:rsidRPr="004B36EF" w:rsidRDefault="00FF477E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Ход урока.</w:t>
      </w:r>
    </w:p>
    <w:p w:rsidR="00FF477E" w:rsidRDefault="00FB58B6" w:rsidP="004B36E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8F4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момент - 1 мин.</w:t>
      </w:r>
    </w:p>
    <w:p w:rsidR="00FF477E" w:rsidRPr="004B36EF" w:rsidRDefault="00FB58B6" w:rsidP="004B36E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Речевая </w:t>
      </w:r>
      <w:r w:rsidR="008F4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разминка –</w:t>
      </w:r>
      <w:r w:rsidR="008F4C95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4B36EF" w:rsidRPr="004B36EF" w:rsidRDefault="004B36EF" w:rsidP="004B36E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F477E" w:rsidRPr="004B36EF" w:rsidRDefault="00FF477E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Шли сорок мышей,</w:t>
      </w:r>
    </w:p>
    <w:p w:rsidR="00FF477E" w:rsidRPr="004B36EF" w:rsidRDefault="00FF477E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Несли сорок грошей,</w:t>
      </w:r>
    </w:p>
    <w:p w:rsidR="00FF477E" w:rsidRPr="004B36EF" w:rsidRDefault="00FF477E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Две мыши поплоше</w:t>
      </w:r>
    </w:p>
    <w:p w:rsidR="00FF477E" w:rsidRDefault="00FF477E" w:rsidP="004B36E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4B36EF">
        <w:rPr>
          <w:rFonts w:ascii="Times New Roman" w:hAnsi="Times New Roman" w:cs="Times New Roman"/>
          <w:sz w:val="28"/>
          <w:szCs w:val="28"/>
        </w:rPr>
        <w:t>Несли по два гроша.</w:t>
      </w:r>
    </w:p>
    <w:p w:rsidR="004B36EF" w:rsidRPr="004B36EF" w:rsidRDefault="004B36EF" w:rsidP="004B36E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FF477E" w:rsidRPr="00FC0E71" w:rsidRDefault="00FF477E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Грош – старинная русская монета достоинством 2 копейки.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477E" w:rsidRPr="00FC0E71" w:rsidRDefault="00FF477E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Прочитайте скороговорку медленно, грустно, весело, громко, тихо, очень быстро.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F477E" w:rsidRPr="00FB58B6" w:rsidRDefault="00FF477E" w:rsidP="004B36E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B36EF">
        <w:rPr>
          <w:rFonts w:ascii="Times New Roman" w:hAnsi="Times New Roman" w:cs="Times New Roman"/>
          <w:b/>
          <w:sz w:val="28"/>
          <w:szCs w:val="28"/>
        </w:rPr>
        <w:t>Актуа</w:t>
      </w:r>
      <w:r w:rsidR="00FB58B6">
        <w:rPr>
          <w:rFonts w:ascii="Times New Roman" w:hAnsi="Times New Roman" w:cs="Times New Roman"/>
          <w:b/>
          <w:sz w:val="28"/>
          <w:szCs w:val="28"/>
        </w:rPr>
        <w:t xml:space="preserve">лизация знаний. Введение в тему </w:t>
      </w:r>
      <w:r w:rsidR="008F4C95">
        <w:rPr>
          <w:rFonts w:ascii="Times New Roman" w:hAnsi="Times New Roman" w:cs="Times New Roman"/>
          <w:b/>
          <w:sz w:val="28"/>
          <w:szCs w:val="28"/>
        </w:rPr>
        <w:t>–</w:t>
      </w:r>
      <w:r w:rsidR="00FB5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4C7">
        <w:rPr>
          <w:rFonts w:ascii="Times New Roman" w:hAnsi="Times New Roman" w:cs="Times New Roman"/>
          <w:b/>
          <w:sz w:val="28"/>
          <w:szCs w:val="28"/>
        </w:rPr>
        <w:t>3</w:t>
      </w:r>
      <w:r w:rsidR="008F4C95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4B36EF" w:rsidRPr="00FB58B6" w:rsidRDefault="004B36EF" w:rsidP="004B36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477E" w:rsidRPr="00FC0E71" w:rsidRDefault="00FF477E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Отгадайте загадку.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F477E" w:rsidRPr="00FC0E71" w:rsidRDefault="00FF477E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Как вы думаете, кто будет главным героем произведения, с которым мы сегодня познакомимся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F477E" w:rsidRPr="00FC0E71" w:rsidRDefault="00FF477E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Расшифруйте имя писателя.</w:t>
      </w:r>
    </w:p>
    <w:p w:rsidR="00591718" w:rsidRPr="00FC0E71" w:rsidRDefault="00FF477E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йилатиВ чивонитнелаВ икнаиБ</w:t>
      </w:r>
      <w:r w:rsidR="00591718" w:rsidRPr="004B36EF">
        <w:rPr>
          <w:rFonts w:ascii="Times New Roman" w:hAnsi="Times New Roman" w:cs="Times New Roman"/>
          <w:sz w:val="28"/>
          <w:szCs w:val="28"/>
        </w:rPr>
        <w:t xml:space="preserve">    (Виталий Валентинович Бианки)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718" w:rsidRPr="008F4C95" w:rsidRDefault="008F4C95" w:rsidP="004B36E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 – </w:t>
      </w:r>
      <w:r w:rsidR="004014C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591718" w:rsidRPr="00FC0E71" w:rsidRDefault="00591718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Откройте учебники и прочитайте название произведения, с которым мы сегодня познакомимся. («Мышонок Пик»)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91718" w:rsidRPr="00FC0E71" w:rsidRDefault="00591718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Кто автор этого произведения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  <w:r w:rsidRPr="004B36EF">
        <w:rPr>
          <w:rFonts w:ascii="Times New Roman" w:hAnsi="Times New Roman" w:cs="Times New Roman"/>
          <w:i/>
          <w:sz w:val="28"/>
          <w:szCs w:val="28"/>
        </w:rPr>
        <w:t xml:space="preserve"> (Виталий Бианки)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91718" w:rsidRDefault="00591718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- О жизни и творчесте Бианки вам расскажут ребята _________________________</w:t>
      </w:r>
    </w:p>
    <w:p w:rsidR="00FC0E71" w:rsidRDefault="00FC0E71" w:rsidP="00FC0E71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FC0E71" w:rsidRPr="00FC0E71" w:rsidRDefault="00FC0E71" w:rsidP="00FC0E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</w:t>
      </w:r>
      <w:r w:rsidRPr="00FC0E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Родился Виталий Валентинович Бианки 12 февраля 1894 года в Петербурге. Отец его был учёным – орнитологом (орнитология – раздел науки, изучающих птиц), работал хранителем коллекций Зоологического музея Академии наук. Именно он привил ему интерес ко всему, «что дышит, цветёт и растёт». Отец Валентин Львович ввёл Виталия в свой мир – мир музейных коллекций, диковинных птиц и зверей. Это был удивительный мир, но мёртвый, неподвижный, молчаливый. Мальчик не раз бывал в музее, там за стеклянными витринами замерли животные, привезённые со всего земного шара.</w:t>
      </w:r>
    </w:p>
    <w:p w:rsidR="00FC0E71" w:rsidRPr="00FC0E71" w:rsidRDefault="00FC0E71" w:rsidP="00FC0E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E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</w:t>
      </w:r>
      <w:r w:rsidRPr="00FC0E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хотелось маленькому Виталию найти «волшебную палочку», которая могла бы оживить музейных экспонатов.</w:t>
      </w:r>
    </w:p>
    <w:p w:rsidR="00FC0E71" w:rsidRPr="00FC0E71" w:rsidRDefault="00FC0E71" w:rsidP="00FC0E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E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 Отец ввёл сына и в мир живой природы. Каждое лето семья выезжала за город, в деревню Лебяжье. Здесь – рыбалка, ловля птиц, выкармливание птенцов, зайчат, ежей, белок.</w:t>
      </w:r>
    </w:p>
    <w:p w:rsidR="00FC0E71" w:rsidRPr="00FC0E71" w:rsidRDefault="00FC0E71" w:rsidP="00FC0E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 «Отец рано начал брать меня с собой в ле</w:t>
      </w:r>
      <w:r w:rsidRPr="00FC0E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Он каждую травку, каждую птицу и зверушку называл мне по имени, отчеству и фамилии. Учил меня узнавать птиц по виду, по голосу, по полёту, разыскивать самые скрытые гнёзда. Учил по тысяче  примет находить тайно от человека живущих зверей. И – самое главное – с детства приучал все свои наблюдения записывать. Так приучил, что это вошло у меня в привычку на всю жизнь», отмечал В.В.Бианки.</w:t>
      </w:r>
    </w:p>
    <w:p w:rsidR="00FC0E71" w:rsidRPr="00FC0E71" w:rsidRDefault="00FC0E71" w:rsidP="00FC0E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E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 В семье Бианки часто бывали зоологи, путешественники, бывалые люди. Они много и интересно рассказывали, а Виталий жадно их слушал и начинал понимать, что живой мир природы – это его призвание, увлечение, любовь.</w:t>
      </w:r>
    </w:p>
    <w:p w:rsidR="00FC0E71" w:rsidRPr="00FC0E71" w:rsidRDefault="00FC0E71" w:rsidP="00FC0E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E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 Обо всём, что увидел и узнал, Виталий Валентинович решил рассказать девчонкам и мальчишкам. И начал писать детские книжки, помогая ребятам тоже проникнуть в чудесные тайны природы, которая и стала главной героиней его замечательных произведений.</w:t>
      </w:r>
    </w:p>
    <w:p w:rsidR="00FC0E71" w:rsidRPr="00FC0E71" w:rsidRDefault="00FC0E71" w:rsidP="00FC0E7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B36EF" w:rsidRPr="004B36EF" w:rsidRDefault="00591718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 xml:space="preserve">- </w:t>
      </w:r>
      <w:r w:rsidR="004B36EF" w:rsidRPr="004B36EF">
        <w:rPr>
          <w:rFonts w:ascii="Times New Roman" w:hAnsi="Times New Roman" w:cs="Times New Roman"/>
          <w:sz w:val="28"/>
          <w:szCs w:val="28"/>
        </w:rPr>
        <w:t xml:space="preserve">О «Лесной газете» нам расскажет  </w:t>
      </w:r>
      <w:r w:rsidRPr="004B36EF">
        <w:rPr>
          <w:rFonts w:ascii="Times New Roman" w:hAnsi="Times New Roman" w:cs="Times New Roman"/>
          <w:sz w:val="28"/>
          <w:szCs w:val="28"/>
        </w:rPr>
        <w:t>__________________</w:t>
      </w:r>
      <w:r w:rsidR="00A26B5F" w:rsidRPr="004B36EF">
        <w:rPr>
          <w:rFonts w:ascii="Times New Roman" w:hAnsi="Times New Roman" w:cs="Times New Roman"/>
          <w:sz w:val="28"/>
          <w:szCs w:val="28"/>
        </w:rPr>
        <w:t xml:space="preserve"> </w:t>
      </w:r>
      <w:r w:rsidR="004B36EF" w:rsidRPr="004B36EF">
        <w:rPr>
          <w:rFonts w:ascii="Times New Roman" w:hAnsi="Times New Roman" w:cs="Times New Roman"/>
          <w:sz w:val="28"/>
          <w:szCs w:val="28"/>
        </w:rPr>
        <w:t>____________</w:t>
      </w:r>
      <w:r w:rsidR="00A26B5F" w:rsidRPr="004B36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36EF" w:rsidRPr="004B36EF" w:rsidRDefault="004B36EF" w:rsidP="004B36EF">
      <w:pPr>
        <w:pStyle w:val="a4"/>
        <w:rPr>
          <w:rFonts w:ascii="Arial Black" w:eastAsia="Times New Roman" w:hAnsi="Arial Black" w:cs="Arial"/>
          <w:color w:val="555555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color w:val="555555"/>
          <w:sz w:val="24"/>
          <w:szCs w:val="24"/>
          <w:lang w:eastAsia="ru-RU"/>
        </w:rPr>
        <w:t xml:space="preserve">      </w:t>
      </w:r>
      <w:r w:rsidRPr="004B36EF">
        <w:rPr>
          <w:rFonts w:ascii="Arial Black" w:eastAsia="Times New Roman" w:hAnsi="Arial Black" w:cs="Arial"/>
          <w:color w:val="555555"/>
          <w:sz w:val="24"/>
          <w:szCs w:val="24"/>
          <w:lang w:eastAsia="ru-RU"/>
        </w:rPr>
        <w:t xml:space="preserve">Газета представляет собой детский настольный календарь природы, разделенный на 12 частей, соответствующих 12 месяцам в году. Все самое любопытное, самое необычное и самое обычное, что происходило в природе каждый месяц и день, попало на страницы «Лесной газеты». Это большая настоящая газета со своей передовицей, объявлениями, телеграммами – обо всём, что происходит в лесу. Здесь можно было найти объявление скворцов «Ищем квартиры» или сообщение о первом «ку-ку», прозвучавшем в парке, или отзыв о спектакле, который давали на тихом лесном озере птицы-чомги. Была даже уголовная хроника: беда в лесу не редкость. Бианки работал над ней с 1924 года до конца жизни, постоянно внося какие-то изменения. С 1928 года она несколько раз переиздавалась, становилась толще, ее переводили на разные языки мира. Рассказы </w:t>
      </w:r>
      <w:r w:rsidRPr="004B36EF">
        <w:rPr>
          <w:rFonts w:ascii="Arial Black" w:eastAsia="Times New Roman" w:hAnsi="Arial Black" w:cs="Arial"/>
          <w:color w:val="555555"/>
          <w:sz w:val="24"/>
          <w:szCs w:val="24"/>
          <w:lang w:eastAsia="ru-RU"/>
        </w:rPr>
        <w:lastRenderedPageBreak/>
        <w:t>из «Лесной газеты» звучали по радио, печатались, наряду с другими произведениями Бианки, на страницах журналов и газет.</w:t>
      </w:r>
    </w:p>
    <w:p w:rsidR="004B36EF" w:rsidRPr="004B36EF" w:rsidRDefault="004B36EF" w:rsidP="004B36EF">
      <w:pPr>
        <w:pStyle w:val="a4"/>
        <w:rPr>
          <w:rFonts w:ascii="Arial Black" w:hAnsi="Arial Black"/>
          <w:sz w:val="24"/>
          <w:szCs w:val="24"/>
        </w:rPr>
      </w:pPr>
    </w:p>
    <w:p w:rsidR="00591718" w:rsidRPr="004B36EF" w:rsidRDefault="00A26B5F" w:rsidP="004B36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6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36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4C95">
        <w:rPr>
          <w:rFonts w:ascii="Times New Roman" w:hAnsi="Times New Roman" w:cs="Times New Roman"/>
          <w:b/>
          <w:sz w:val="28"/>
          <w:szCs w:val="28"/>
        </w:rPr>
        <w:t>Физминутка – 1 мин.</w:t>
      </w:r>
      <w:proofErr w:type="gramEnd"/>
    </w:p>
    <w:p w:rsidR="00B4723C" w:rsidRPr="004B36EF" w:rsidRDefault="00B4723C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Раз-два! Выше голова!</w:t>
      </w:r>
    </w:p>
    <w:p w:rsidR="00B4723C" w:rsidRPr="004B36EF" w:rsidRDefault="00B4723C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Три-четыре! Руки шире!</w:t>
      </w:r>
    </w:p>
    <w:p w:rsidR="00B4723C" w:rsidRPr="004B36EF" w:rsidRDefault="00B4723C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Пять-шесть! Тихо сесть.</w:t>
      </w:r>
    </w:p>
    <w:p w:rsidR="00B4723C" w:rsidRPr="00FC0E71" w:rsidRDefault="00B4723C" w:rsidP="004B3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>Семь-восемь! Лень отбросим!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718" w:rsidRPr="001B6FCA" w:rsidRDefault="001B6FCA" w:rsidP="001B6F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B6FCA">
        <w:rPr>
          <w:rFonts w:ascii="Times New Roman" w:hAnsi="Times New Roman" w:cs="Times New Roman"/>
          <w:b/>
          <w:sz w:val="28"/>
          <w:szCs w:val="28"/>
        </w:rPr>
        <w:t>.</w:t>
      </w:r>
      <w:r w:rsidRPr="004B3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C95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 - </w:t>
      </w:r>
    </w:p>
    <w:p w:rsidR="004B36EF" w:rsidRPr="001B6FCA" w:rsidRDefault="004B36EF" w:rsidP="004B36EF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91718" w:rsidRPr="004B36EF" w:rsidRDefault="00B068E6" w:rsidP="004B36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6F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068E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4C95">
        <w:rPr>
          <w:rFonts w:ascii="Times New Roman" w:hAnsi="Times New Roman" w:cs="Times New Roman"/>
          <w:b/>
          <w:sz w:val="28"/>
          <w:szCs w:val="28"/>
        </w:rPr>
        <w:t>Беседа –</w:t>
      </w:r>
      <w:r w:rsidR="004014C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8F4C95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591718" w:rsidRPr="004B36EF" w:rsidRDefault="00591718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Рассмотрите иллюстрации к тексту. Как вы думаете, о чём он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591718" w:rsidRPr="004B36EF" w:rsidRDefault="00591718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Прочитайте название 1 главы.</w:t>
      </w:r>
    </w:p>
    <w:p w:rsidR="00591718" w:rsidRPr="004B36EF" w:rsidRDefault="00591718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Кто герой произведения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4B36EF">
        <w:rPr>
          <w:rFonts w:ascii="Times New Roman" w:hAnsi="Times New Roman" w:cs="Times New Roman"/>
          <w:i/>
          <w:sz w:val="28"/>
          <w:szCs w:val="28"/>
        </w:rPr>
        <w:t xml:space="preserve"> Как автор относится к нему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591718" w:rsidRPr="00FC0E71" w:rsidRDefault="00591718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Предположите, как мышонок мог попасть в мореплаватели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91718" w:rsidRDefault="00A26B5F" w:rsidP="004B36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 xml:space="preserve">    </w:t>
      </w:r>
      <w:r w:rsidR="00591718" w:rsidRPr="004B36EF">
        <w:rPr>
          <w:rFonts w:ascii="Times New Roman" w:hAnsi="Times New Roman" w:cs="Times New Roman"/>
          <w:b/>
          <w:sz w:val="28"/>
          <w:szCs w:val="28"/>
        </w:rPr>
        <w:t xml:space="preserve">2. Чтение </w:t>
      </w:r>
      <w:r w:rsidR="004B2946" w:rsidRPr="004B36EF">
        <w:rPr>
          <w:rFonts w:ascii="Times New Roman" w:hAnsi="Times New Roman" w:cs="Times New Roman"/>
          <w:b/>
          <w:sz w:val="28"/>
          <w:szCs w:val="28"/>
        </w:rPr>
        <w:t xml:space="preserve">1 главы </w:t>
      </w:r>
      <w:r w:rsidR="008F4C95">
        <w:rPr>
          <w:rFonts w:ascii="Times New Roman" w:hAnsi="Times New Roman" w:cs="Times New Roman"/>
          <w:b/>
          <w:sz w:val="28"/>
          <w:szCs w:val="28"/>
        </w:rPr>
        <w:t>рассказа учителем – 5 мин.</w:t>
      </w:r>
    </w:p>
    <w:p w:rsidR="00B068E6" w:rsidRPr="00B068E6" w:rsidRDefault="00B068E6" w:rsidP="00B068E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068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 </w:t>
      </w:r>
      <w:r w:rsidRPr="004B36EF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>
        <w:rPr>
          <w:rFonts w:ascii="Times New Roman" w:hAnsi="Times New Roman" w:cs="Times New Roman"/>
          <w:i/>
          <w:sz w:val="28"/>
          <w:szCs w:val="28"/>
        </w:rPr>
        <w:t xml:space="preserve">же </w:t>
      </w:r>
      <w:r w:rsidRPr="004B36EF">
        <w:rPr>
          <w:rFonts w:ascii="Times New Roman" w:hAnsi="Times New Roman" w:cs="Times New Roman"/>
          <w:i/>
          <w:sz w:val="28"/>
          <w:szCs w:val="28"/>
        </w:rPr>
        <w:t xml:space="preserve">мышонок </w:t>
      </w:r>
      <w:r>
        <w:rPr>
          <w:rFonts w:ascii="Times New Roman" w:hAnsi="Times New Roman" w:cs="Times New Roman"/>
          <w:i/>
          <w:sz w:val="28"/>
          <w:szCs w:val="28"/>
        </w:rPr>
        <w:t>попал</w:t>
      </w:r>
      <w:r w:rsidRPr="004B36EF">
        <w:rPr>
          <w:rFonts w:ascii="Times New Roman" w:hAnsi="Times New Roman" w:cs="Times New Roman"/>
          <w:i/>
          <w:sz w:val="28"/>
          <w:szCs w:val="28"/>
        </w:rPr>
        <w:t xml:space="preserve"> в мореплаватели?</w:t>
      </w:r>
    </w:p>
    <w:p w:rsidR="00B068E6" w:rsidRPr="00B068E6" w:rsidRDefault="00B068E6" w:rsidP="00B068E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068E6" w:rsidRPr="00B068E6" w:rsidRDefault="00B068E6" w:rsidP="00B068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36E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91718" w:rsidRPr="004B36EF" w:rsidRDefault="00591718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Прочитайте название 2 главы.</w:t>
      </w:r>
    </w:p>
    <w:p w:rsidR="004B2946" w:rsidRPr="00FC0E71" w:rsidRDefault="004B2946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Стало ли вам страшно за мышонка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4B36EF">
        <w:rPr>
          <w:rFonts w:ascii="Times New Roman" w:hAnsi="Times New Roman" w:cs="Times New Roman"/>
          <w:i/>
          <w:sz w:val="28"/>
          <w:szCs w:val="28"/>
        </w:rPr>
        <w:t xml:space="preserve"> Подумайте, что может с ним случиться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B2946" w:rsidRPr="008F4C95" w:rsidRDefault="00A26B5F" w:rsidP="004B36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36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2946" w:rsidRPr="004B36EF">
        <w:rPr>
          <w:rFonts w:ascii="Times New Roman" w:hAnsi="Times New Roman" w:cs="Times New Roman"/>
          <w:b/>
          <w:sz w:val="28"/>
          <w:szCs w:val="28"/>
        </w:rPr>
        <w:t>3. Чтение 2 главы р</w:t>
      </w:r>
      <w:r w:rsidR="008F4C95">
        <w:rPr>
          <w:rFonts w:ascii="Times New Roman" w:hAnsi="Times New Roman" w:cs="Times New Roman"/>
          <w:b/>
          <w:sz w:val="28"/>
          <w:szCs w:val="28"/>
        </w:rPr>
        <w:t>ассказа хорошо читающими детьми –</w:t>
      </w:r>
      <w:r w:rsidR="004014C7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8F4C95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4B36EF" w:rsidRPr="008F4C95" w:rsidRDefault="004B36EF" w:rsidP="004B36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2946" w:rsidRPr="00FC0E71" w:rsidRDefault="004B2946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Что вы испытали во время чтения этой главы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B068E6" w:rsidRDefault="00B068E6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068E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Что вы думаете о детях</w:t>
      </w:r>
      <w:r w:rsidRPr="00B068E6">
        <w:rPr>
          <w:rFonts w:ascii="Times New Roman" w:hAnsi="Times New Roman" w:cs="Times New Roman"/>
          <w:i/>
          <w:sz w:val="28"/>
          <w:szCs w:val="28"/>
        </w:rPr>
        <w:t>?</w:t>
      </w:r>
    </w:p>
    <w:p w:rsidR="00B068E6" w:rsidRPr="00B068E6" w:rsidRDefault="00B068E6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Автор пишет, что ребята сыгралис мышонком злую шутку, а вы как считаете</w:t>
      </w:r>
      <w:r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4B2946" w:rsidRPr="004B36EF" w:rsidRDefault="004B2946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Понравился ли вам этот рассказ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  <w:r w:rsidRPr="004B36EF">
        <w:rPr>
          <w:rFonts w:ascii="Times New Roman" w:hAnsi="Times New Roman" w:cs="Times New Roman"/>
          <w:i/>
          <w:sz w:val="28"/>
          <w:szCs w:val="28"/>
        </w:rPr>
        <w:t xml:space="preserve"> Захотелось узнать, что будет дальше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4B2946" w:rsidRPr="00FC0E71" w:rsidRDefault="004B2946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Прочитайте все приключения мышонка до конца. Можете взять эту книгу в библиотеке.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B2946" w:rsidRPr="00FC0E71" w:rsidRDefault="00A26B5F" w:rsidP="004B36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36EF"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B36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4C95">
        <w:rPr>
          <w:rFonts w:ascii="Times New Roman" w:hAnsi="Times New Roman" w:cs="Times New Roman"/>
          <w:b/>
          <w:sz w:val="28"/>
          <w:szCs w:val="28"/>
        </w:rPr>
        <w:t>Рефлексия –</w:t>
      </w:r>
      <w:r w:rsidR="004014C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F4C95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2946" w:rsidRPr="004B36EF" w:rsidRDefault="004B2946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Что вы узнали на сегодняшнем уроке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4B2946" w:rsidRDefault="004B2946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308B9">
        <w:rPr>
          <w:rFonts w:ascii="Times New Roman" w:hAnsi="Times New Roman" w:cs="Times New Roman"/>
          <w:i/>
          <w:sz w:val="28"/>
          <w:szCs w:val="28"/>
        </w:rPr>
        <w:t>За что похвалили ли бы себя</w:t>
      </w:r>
      <w:r w:rsidR="00A308B9"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A308B9" w:rsidRPr="00A308B9" w:rsidRDefault="00A308B9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вам захотелосьсделать после этого урока</w:t>
      </w:r>
      <w:r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4B36EF" w:rsidRPr="00A308B9" w:rsidRDefault="004B36EF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B2946" w:rsidRPr="008F4C95" w:rsidRDefault="001B6FCA" w:rsidP="004B36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A26B5F" w:rsidRPr="004B36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4C95">
        <w:rPr>
          <w:rFonts w:ascii="Times New Roman" w:hAnsi="Times New Roman" w:cs="Times New Roman"/>
          <w:b/>
          <w:sz w:val="28"/>
          <w:szCs w:val="28"/>
        </w:rPr>
        <w:t>Подведение итогов урока – 1 мин.</w:t>
      </w:r>
    </w:p>
    <w:p w:rsidR="004B2946" w:rsidRPr="00FC0E71" w:rsidRDefault="004B2946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- Что автор хотел сказать нам этим произведением</w:t>
      </w:r>
      <w:r w:rsidR="00B4723C" w:rsidRPr="004B36EF">
        <w:rPr>
          <w:rFonts w:ascii="Times New Roman" w:hAnsi="Times New Roman" w:cs="Times New Roman"/>
          <w:i/>
          <w:sz w:val="28"/>
          <w:szCs w:val="28"/>
        </w:rPr>
        <w:t>?</w:t>
      </w:r>
    </w:p>
    <w:p w:rsidR="004B36EF" w:rsidRPr="00FC0E71" w:rsidRDefault="004B36EF" w:rsidP="004B36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C0E71" w:rsidRPr="004B36EF" w:rsidRDefault="00A26B5F" w:rsidP="004B36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36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F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36E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B36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2946" w:rsidRPr="004B36E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4B36EF">
        <w:rPr>
          <w:rFonts w:ascii="Times New Roman" w:hAnsi="Times New Roman" w:cs="Times New Roman"/>
          <w:b/>
          <w:sz w:val="28"/>
          <w:szCs w:val="28"/>
        </w:rPr>
        <w:t xml:space="preserve"> Выставление</w:t>
      </w:r>
      <w:r w:rsidR="008F4C95">
        <w:rPr>
          <w:rFonts w:ascii="Times New Roman" w:hAnsi="Times New Roman" w:cs="Times New Roman"/>
          <w:b/>
          <w:sz w:val="28"/>
          <w:szCs w:val="28"/>
        </w:rPr>
        <w:t xml:space="preserve"> оценок за урок –</w:t>
      </w:r>
      <w:r w:rsidR="004014C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F4C95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FC0E71" w:rsidRDefault="004B2946" w:rsidP="00FC0E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Times New Roman" w:hAnsi="Times New Roman" w:cs="Times New Roman"/>
          <w:i/>
          <w:sz w:val="28"/>
          <w:szCs w:val="28"/>
        </w:rPr>
        <w:t>Прочитать весь рассказ.</w:t>
      </w:r>
    </w:p>
    <w:p w:rsidR="00FC0E71" w:rsidRPr="00FC0E71" w:rsidRDefault="00FC0E71" w:rsidP="00FC0E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36EF">
        <w:rPr>
          <w:rFonts w:ascii="Arial Black" w:eastAsia="Times New Roman" w:hAnsi="Arial Black" w:cs="Arial"/>
          <w:color w:val="555555"/>
          <w:sz w:val="24"/>
          <w:szCs w:val="24"/>
          <w:lang w:eastAsia="ru-RU"/>
        </w:rPr>
        <w:lastRenderedPageBreak/>
        <w:t>Газета представляет собой детский настольный календарь природы, разделенный на 12 частей, соответствующих 12 месяцам в году. Все самое любопытное, самое необычное и самое обычное, что происходило в природе каждый месяц и день, попало на страницы «Лесной газеты». Это большая настоящая газета со своей передовицей, объявлениями, телеграммами – обо всём, что происходит в лесу. Здесь можно было найти объявление скворцов «Ищем квартиры» или сообщение о первом «ку-ку», прозвучавшем в парке, или отзыв о спектакле, который давали на тихом лесном озере птицы-чомги. Была даже уголовная хроника: беда в лесу не редкость. Бианки работал над ней с 1924 года до конца жизни, постоянно внося какие-то изменения. С 1928 года она несколько раз переиздавалась, становилась толще, ее переводили на разные языки мира. Рассказы из «Лесной газеты» звучали по радио, печатались, наряду с другими произведениями Бианки, на страницах журналов и газет.</w:t>
      </w:r>
    </w:p>
    <w:p w:rsidR="00FC0E71" w:rsidRPr="004B36EF" w:rsidRDefault="00FC0E71" w:rsidP="00FC0E71">
      <w:pPr>
        <w:pStyle w:val="a4"/>
        <w:rPr>
          <w:rFonts w:ascii="Arial Black" w:hAnsi="Arial Black"/>
          <w:sz w:val="24"/>
          <w:szCs w:val="24"/>
        </w:rPr>
      </w:pPr>
    </w:p>
    <w:p w:rsidR="00FF477E" w:rsidRPr="004B36EF" w:rsidRDefault="00FF477E" w:rsidP="004B36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718" w:rsidRPr="00FC0E71" w:rsidRDefault="00FC0E71" w:rsidP="00FC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A344A" w:rsidRPr="00FC0E71" w:rsidRDefault="000A344A" w:rsidP="004B36E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A344A" w:rsidRPr="00FC0E71" w:rsidSect="000A34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4F4"/>
    <w:multiLevelType w:val="hybridMultilevel"/>
    <w:tmpl w:val="2CB6CEE4"/>
    <w:lvl w:ilvl="0" w:tplc="1DDCD0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12CA"/>
    <w:multiLevelType w:val="hybridMultilevel"/>
    <w:tmpl w:val="ED7A056C"/>
    <w:lvl w:ilvl="0" w:tplc="D5A0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D6913"/>
    <w:multiLevelType w:val="hybridMultilevel"/>
    <w:tmpl w:val="5506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D18AC"/>
    <w:multiLevelType w:val="hybridMultilevel"/>
    <w:tmpl w:val="F96E83CE"/>
    <w:lvl w:ilvl="0" w:tplc="EE2E15DC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44A"/>
    <w:rsid w:val="000A344A"/>
    <w:rsid w:val="001B6FCA"/>
    <w:rsid w:val="00205FCE"/>
    <w:rsid w:val="002875D9"/>
    <w:rsid w:val="004014C7"/>
    <w:rsid w:val="00484602"/>
    <w:rsid w:val="004B2946"/>
    <w:rsid w:val="004B36EF"/>
    <w:rsid w:val="00591718"/>
    <w:rsid w:val="00884DE3"/>
    <w:rsid w:val="008F4C95"/>
    <w:rsid w:val="00A26B5F"/>
    <w:rsid w:val="00A308B9"/>
    <w:rsid w:val="00B068E6"/>
    <w:rsid w:val="00B4723C"/>
    <w:rsid w:val="00C71D6E"/>
    <w:rsid w:val="00FB58B6"/>
    <w:rsid w:val="00FC0E71"/>
    <w:rsid w:val="00FF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18"/>
    <w:pPr>
      <w:ind w:left="720"/>
      <w:contextualSpacing/>
    </w:pPr>
  </w:style>
  <w:style w:type="paragraph" w:styleId="a4">
    <w:name w:val="No Spacing"/>
    <w:uiPriority w:val="1"/>
    <w:qFormat/>
    <w:rsid w:val="004B3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10</cp:revision>
  <cp:lastPrinted>2015-02-23T08:16:00Z</cp:lastPrinted>
  <dcterms:created xsi:type="dcterms:W3CDTF">2015-02-09T17:30:00Z</dcterms:created>
  <dcterms:modified xsi:type="dcterms:W3CDTF">2015-02-23T08:16:00Z</dcterms:modified>
</cp:coreProperties>
</file>