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C4C20" w:rsidRPr="002A1471" w:rsidTr="00A30F85">
        <w:trPr>
          <w:jc w:val="right"/>
        </w:trPr>
        <w:tc>
          <w:tcPr>
            <w:tcW w:w="4077" w:type="dxa"/>
          </w:tcPr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Сосьва - ты моя деревня,</w:t>
            </w:r>
          </w:p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Сосьва - ты моя река,</w:t>
            </w:r>
          </w:p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Лесами и болотами</w:t>
            </w:r>
          </w:p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Славится сторонушка моя.</w:t>
            </w:r>
          </w:p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 люди - чисты,</w:t>
            </w:r>
          </w:p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 люди - умны,</w:t>
            </w:r>
          </w:p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глазах у них - Небо,</w:t>
            </w:r>
          </w:p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руках - мощь Земли</w:t>
            </w:r>
          </w:p>
        </w:tc>
      </w:tr>
    </w:tbl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0" w:rsidRPr="002A1471" w:rsidRDefault="00AC4C20" w:rsidP="00AC4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20" w:rsidRPr="008F03D0" w:rsidRDefault="00AC4C20" w:rsidP="00AC4C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20" w:rsidRPr="008F03D0" w:rsidRDefault="00AC4C20" w:rsidP="00AC4C2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8F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4C20" w:rsidRPr="002A1471" w:rsidRDefault="00AC4C20" w:rsidP="00F04F0C">
      <w:pPr>
        <w:pStyle w:val="a5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8F03D0">
        <w:rPr>
          <w:color w:val="000000"/>
          <w:sz w:val="28"/>
          <w:szCs w:val="28"/>
        </w:rPr>
        <w:t>Моя малая Родина-поселок Сосьва</w:t>
      </w:r>
      <w:proofErr w:type="gramStart"/>
      <w:r w:rsidRPr="008F03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десь я родился</w:t>
      </w:r>
      <w:r w:rsidRPr="002A1471">
        <w:rPr>
          <w:color w:val="000000"/>
          <w:sz w:val="28"/>
          <w:szCs w:val="28"/>
        </w:rPr>
        <w:t>, здесь живут сам</w:t>
      </w:r>
      <w:r>
        <w:rPr>
          <w:color w:val="000000"/>
          <w:sz w:val="28"/>
          <w:szCs w:val="28"/>
        </w:rPr>
        <w:t>ые дорогие мои люди: папа, мама</w:t>
      </w:r>
      <w:r w:rsidRPr="002A1471">
        <w:rPr>
          <w:color w:val="000000"/>
          <w:sz w:val="28"/>
          <w:szCs w:val="28"/>
        </w:rPr>
        <w:t>. Я очень люблю свою малую родину, которая весной утопает в зелени, осенью превращается в волшебную золотую сказку. А зимой покрывается пушистым покрывалом, и веселый смех детей с горок и катков разносится в мор</w:t>
      </w:r>
      <w:r w:rsidR="00F04F0C">
        <w:rPr>
          <w:color w:val="000000"/>
          <w:sz w:val="28"/>
          <w:szCs w:val="28"/>
        </w:rPr>
        <w:t>озном воздухе по всему поселку.</w:t>
      </w:r>
    </w:p>
    <w:p w:rsidR="00AC4C20" w:rsidRPr="002A1471" w:rsidRDefault="00AC4C20" w:rsidP="00AC4C20">
      <w:pPr>
        <w:pStyle w:val="a5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>Интересно гулять по улицам, скверам и рассматривать дома и постройки…</w:t>
      </w:r>
    </w:p>
    <w:p w:rsidR="00AC4C20" w:rsidRPr="002A1471" w:rsidRDefault="00AC4C20" w:rsidP="003742AE">
      <w:pPr>
        <w:pStyle w:val="a5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Однажды я задумался</w:t>
      </w:r>
      <w:r w:rsidRPr="002A1471">
        <w:rPr>
          <w:color w:val="000000"/>
          <w:sz w:val="28"/>
          <w:szCs w:val="28"/>
        </w:rPr>
        <w:t>:</w:t>
      </w:r>
    </w:p>
    <w:p w:rsidR="00AC4C20" w:rsidRPr="002A1471" w:rsidRDefault="00AC4C20" w:rsidP="00AC4C20">
      <w:pPr>
        <w:pStyle w:val="a5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>-А как появился поселок?</w:t>
      </w:r>
    </w:p>
    <w:p w:rsidR="00AC4C20" w:rsidRPr="002A1471" w:rsidRDefault="00AC4C20" w:rsidP="00AC4C20">
      <w:pPr>
        <w:pStyle w:val="a5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>-Как он рос?</w:t>
      </w:r>
    </w:p>
    <w:p w:rsidR="00AC4C20" w:rsidRPr="002A1471" w:rsidRDefault="00AC4C20" w:rsidP="00AC4C20">
      <w:pPr>
        <w:pStyle w:val="a5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>-Почему он так называется?</w:t>
      </w:r>
    </w:p>
    <w:p w:rsidR="00AC4C20" w:rsidRPr="00B50F8D" w:rsidRDefault="00AC4C20" w:rsidP="00AC4C20">
      <w:pPr>
        <w:pStyle w:val="a5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>-Какой у него возраст?</w:t>
      </w:r>
    </w:p>
    <w:p w:rsidR="00F04F0C" w:rsidRPr="00F04F0C" w:rsidRDefault="00AC4C20" w:rsidP="00AC4C20">
      <w:pPr>
        <w:pStyle w:val="a5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образовались овраги?</w:t>
      </w:r>
    </w:p>
    <w:p w:rsidR="00F04F0C" w:rsidRPr="002A1471" w:rsidRDefault="00F04F0C" w:rsidP="00F04F0C">
      <w:pPr>
        <w:pStyle w:val="a5"/>
        <w:jc w:val="center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rFonts w:ascii="Tahoma" w:hAnsi="Tahoma" w:cs="Tahoma"/>
          <w:b/>
          <w:bCs/>
          <w:color w:val="000000"/>
          <w:sz w:val="28"/>
          <w:szCs w:val="28"/>
        </w:rPr>
        <w:t>Цели и задачи.</w:t>
      </w:r>
    </w:p>
    <w:p w:rsidR="00F04F0C" w:rsidRPr="002A1471" w:rsidRDefault="00F04F0C" w:rsidP="00F04F0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2A1471">
        <w:rPr>
          <w:color w:val="000000"/>
          <w:sz w:val="28"/>
          <w:szCs w:val="28"/>
        </w:rPr>
        <w:t>представить исторический путь поселка Сосьва, вызвать интерес к его прошлому и настоящему.</w:t>
      </w:r>
    </w:p>
    <w:p w:rsidR="00F04F0C" w:rsidRDefault="00F04F0C" w:rsidP="00F04F0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b/>
          <w:bCs/>
          <w:color w:val="000000"/>
          <w:sz w:val="28"/>
          <w:szCs w:val="28"/>
        </w:rPr>
        <w:t>Задачи: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F04F0C" w:rsidRPr="002A1471" w:rsidRDefault="00F04F0C" w:rsidP="00F04F0C">
      <w:pPr>
        <w:pStyle w:val="a5"/>
        <w:numPr>
          <w:ilvl w:val="0"/>
          <w:numId w:val="4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 xml:space="preserve">уточнить историю образования </w:t>
      </w:r>
      <w:proofErr w:type="spellStart"/>
      <w:r w:rsidRPr="002A1471">
        <w:rPr>
          <w:color w:val="000000"/>
          <w:sz w:val="28"/>
          <w:szCs w:val="28"/>
        </w:rPr>
        <w:t>п</w:t>
      </w:r>
      <w:proofErr w:type="gramStart"/>
      <w:r w:rsidRPr="002A14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осьва</w:t>
      </w:r>
      <w:proofErr w:type="spellEnd"/>
      <w:r w:rsidRPr="002A1471">
        <w:rPr>
          <w:color w:val="000000"/>
          <w:sz w:val="28"/>
          <w:szCs w:val="28"/>
        </w:rPr>
        <w:t>.</w:t>
      </w:r>
    </w:p>
    <w:p w:rsidR="00F04F0C" w:rsidRPr="002A1471" w:rsidRDefault="00F04F0C" w:rsidP="00F04F0C">
      <w:pPr>
        <w:pStyle w:val="a5"/>
        <w:numPr>
          <w:ilvl w:val="0"/>
          <w:numId w:val="4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>выяснить, почему так называется поселок.</w:t>
      </w:r>
    </w:p>
    <w:p w:rsidR="00F04F0C" w:rsidRPr="002744AB" w:rsidRDefault="00F04F0C" w:rsidP="00F04F0C">
      <w:pPr>
        <w:pStyle w:val="a5"/>
        <w:numPr>
          <w:ilvl w:val="0"/>
          <w:numId w:val="4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>узнать, кто и как осуществлял строительство поселка.</w:t>
      </w:r>
    </w:p>
    <w:p w:rsidR="00F04F0C" w:rsidRPr="002744AB" w:rsidRDefault="00F04F0C" w:rsidP="00F04F0C">
      <w:pPr>
        <w:pStyle w:val="a5"/>
        <w:numPr>
          <w:ilvl w:val="0"/>
          <w:numId w:val="4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sz w:val="28"/>
          <w:szCs w:val="28"/>
        </w:rPr>
        <w:lastRenderedPageBreak/>
        <w:t>почему в нашем посёлке образовались овраги?</w:t>
      </w:r>
    </w:p>
    <w:p w:rsidR="00F04F0C" w:rsidRPr="002A1471" w:rsidRDefault="00F04F0C" w:rsidP="00F04F0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b/>
          <w:bCs/>
          <w:color w:val="000000"/>
          <w:sz w:val="28"/>
          <w:szCs w:val="28"/>
        </w:rPr>
        <w:t>Объект исследования</w:t>
      </w:r>
      <w:r w:rsidRPr="002A1471">
        <w:rPr>
          <w:color w:val="000000"/>
          <w:sz w:val="28"/>
          <w:szCs w:val="28"/>
        </w:rPr>
        <w:t>: поселок</w:t>
      </w:r>
      <w:r>
        <w:rPr>
          <w:color w:val="000000"/>
          <w:sz w:val="28"/>
          <w:szCs w:val="28"/>
        </w:rPr>
        <w:t xml:space="preserve"> Сосьва</w:t>
      </w:r>
      <w:r w:rsidRPr="002A1471">
        <w:rPr>
          <w:color w:val="000000"/>
          <w:sz w:val="28"/>
          <w:szCs w:val="28"/>
        </w:rPr>
        <w:t>.</w:t>
      </w:r>
    </w:p>
    <w:p w:rsidR="00F04F0C" w:rsidRPr="002A1471" w:rsidRDefault="00F04F0C" w:rsidP="00F04F0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b/>
          <w:bCs/>
          <w:color w:val="000000"/>
          <w:sz w:val="28"/>
          <w:szCs w:val="28"/>
        </w:rPr>
        <w:t>Методы исследования:</w:t>
      </w:r>
    </w:p>
    <w:p w:rsidR="00F04F0C" w:rsidRPr="002A1471" w:rsidRDefault="00F04F0C" w:rsidP="00F04F0C">
      <w:pPr>
        <w:pStyle w:val="a5"/>
        <w:numPr>
          <w:ilvl w:val="0"/>
          <w:numId w:val="5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color w:val="000000"/>
          <w:sz w:val="28"/>
          <w:szCs w:val="28"/>
        </w:rPr>
        <w:t>сбор информации.</w:t>
      </w:r>
    </w:p>
    <w:p w:rsidR="00F04F0C" w:rsidRPr="002A1471" w:rsidRDefault="00F04F0C" w:rsidP="00F04F0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b/>
          <w:bCs/>
          <w:color w:val="000000"/>
          <w:sz w:val="28"/>
          <w:szCs w:val="28"/>
        </w:rPr>
        <w:t>Гипотеза:</w:t>
      </w:r>
      <w:r w:rsidRPr="002A14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1471">
        <w:rPr>
          <w:color w:val="000000"/>
          <w:sz w:val="28"/>
          <w:szCs w:val="28"/>
        </w:rPr>
        <w:t xml:space="preserve">у поселка </w:t>
      </w:r>
      <w:r>
        <w:rPr>
          <w:color w:val="000000"/>
          <w:sz w:val="28"/>
          <w:szCs w:val="28"/>
        </w:rPr>
        <w:t xml:space="preserve">Сосьва </w:t>
      </w:r>
      <w:r w:rsidRPr="002A1471">
        <w:rPr>
          <w:color w:val="000000"/>
          <w:sz w:val="28"/>
          <w:szCs w:val="28"/>
        </w:rPr>
        <w:t>богатая и интересная история.</w:t>
      </w:r>
    </w:p>
    <w:p w:rsidR="00F04F0C" w:rsidRPr="002A1471" w:rsidRDefault="00F04F0C" w:rsidP="00F04F0C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2A1471">
        <w:rPr>
          <w:b/>
          <w:bCs/>
          <w:color w:val="000000"/>
          <w:sz w:val="28"/>
          <w:szCs w:val="28"/>
        </w:rPr>
        <w:t>Источник информации:</w:t>
      </w:r>
    </w:p>
    <w:p w:rsidR="00F04F0C" w:rsidRPr="002A1471" w:rsidRDefault="00F04F0C" w:rsidP="00F04F0C">
      <w:pPr>
        <w:pStyle w:val="a5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Интернет, статьи книг.</w:t>
      </w:r>
    </w:p>
    <w:p w:rsidR="00F04F0C" w:rsidRPr="002A1471" w:rsidRDefault="00F04F0C" w:rsidP="00F04F0C">
      <w:pPr>
        <w:pStyle w:val="a5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Рассказы родственников.</w:t>
      </w:r>
    </w:p>
    <w:p w:rsidR="00F04F0C" w:rsidRPr="003D31D4" w:rsidRDefault="00F04F0C" w:rsidP="00F04F0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F0C" w:rsidRDefault="00F04F0C" w:rsidP="00F04F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3D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заключается в том, что системному изучению этим вопросом никто не занимался. А сохраненные легенды, рассказы  для науки могут рассказать о многом, если они своевременно и бережно записаны и верно расшифрованы, так как каждое имя - это слово, которое развивается по законам языка.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населенный пункт имеет свою историю и юбилейные даты в этой истории. Совсем недав</w:t>
      </w:r>
      <w:r w:rsidR="00534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 посёлок Сосьва отмечал 80-</w:t>
      </w:r>
      <w:bookmarkStart w:id="0" w:name="_GoBack"/>
      <w:bookmarkEnd w:id="0"/>
      <w:r w:rsidRPr="002A14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юбилей.</w:t>
      </w:r>
    </w:p>
    <w:p w:rsidR="00AC4C20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Мой поселок Сосьва, находится на удивительно красивом месте, высоком, изогнутом  дугой берегу  реки Сосьва, что находится в 10 километрах ниже устья реки Ляпин.</w:t>
      </w:r>
      <w:r>
        <w:rPr>
          <w:rFonts w:ascii="Times New Roman" w:hAnsi="Times New Roman" w:cs="Times New Roman"/>
          <w:sz w:val="28"/>
          <w:szCs w:val="28"/>
        </w:rPr>
        <w:t xml:space="preserve"> По поводу оврагов, мне моя тётя,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Ивановна, рассказала такую легенду.</w:t>
      </w:r>
    </w:p>
    <w:p w:rsidR="00AC4C20" w:rsidRPr="00720F87" w:rsidRDefault="00AC4C20" w:rsidP="00AC4C20">
      <w:pPr>
        <w:jc w:val="center"/>
        <w:rPr>
          <w:b/>
          <w:sz w:val="28"/>
          <w:szCs w:val="28"/>
        </w:rPr>
      </w:pPr>
      <w:r w:rsidRPr="00720F87">
        <w:rPr>
          <w:b/>
          <w:sz w:val="28"/>
          <w:szCs w:val="28"/>
        </w:rPr>
        <w:t>Легенда.</w:t>
      </w:r>
    </w:p>
    <w:p w:rsidR="00AC4C20" w:rsidRDefault="00AC4C20" w:rsidP="00AC4C20">
      <w:pPr>
        <w:jc w:val="both"/>
        <w:rPr>
          <w:sz w:val="28"/>
          <w:szCs w:val="28"/>
        </w:rPr>
      </w:pPr>
      <w:r w:rsidRPr="002A1471">
        <w:rPr>
          <w:sz w:val="28"/>
          <w:szCs w:val="28"/>
        </w:rPr>
        <w:t xml:space="preserve">В старину люди говорили, что на этом месте посёлка не было. Проезжая на лодках мужчины гребли вёслами, а женщины за поворотом, где островок, слазили с лодки и шли пешком до </w:t>
      </w:r>
      <w:proofErr w:type="spellStart"/>
      <w:r w:rsidRPr="002A1471">
        <w:rPr>
          <w:sz w:val="28"/>
          <w:szCs w:val="28"/>
        </w:rPr>
        <w:t>Шоминского</w:t>
      </w:r>
      <w:proofErr w:type="spellEnd"/>
      <w:r w:rsidRPr="002A1471">
        <w:rPr>
          <w:sz w:val="28"/>
          <w:szCs w:val="28"/>
        </w:rPr>
        <w:t xml:space="preserve">  острова. А кто в лодке был больной, не мог шагать, так его накрывали сверху, чтоб не видно было. А почему они так делали, говорят, на этих  водоворотах жил чёрт «Куль-</w:t>
      </w:r>
      <w:proofErr w:type="spellStart"/>
      <w:r w:rsidRPr="002A1471">
        <w:rPr>
          <w:sz w:val="28"/>
          <w:szCs w:val="28"/>
        </w:rPr>
        <w:t>отыр</w:t>
      </w:r>
      <w:proofErr w:type="spellEnd"/>
      <w:r w:rsidRPr="002A1471">
        <w:rPr>
          <w:sz w:val="28"/>
          <w:szCs w:val="28"/>
        </w:rPr>
        <w:t xml:space="preserve">». И вот этот Куль </w:t>
      </w:r>
      <w:proofErr w:type="gramStart"/>
      <w:r w:rsidRPr="002A1471">
        <w:rPr>
          <w:sz w:val="28"/>
          <w:szCs w:val="28"/>
        </w:rPr>
        <w:t>–</w:t>
      </w:r>
      <w:proofErr w:type="spellStart"/>
      <w:r w:rsidRPr="002A1471">
        <w:rPr>
          <w:sz w:val="28"/>
          <w:szCs w:val="28"/>
        </w:rPr>
        <w:t>о</w:t>
      </w:r>
      <w:proofErr w:type="gramEnd"/>
      <w:r w:rsidRPr="002A1471">
        <w:rPr>
          <w:sz w:val="28"/>
          <w:szCs w:val="28"/>
        </w:rPr>
        <w:t>тыр</w:t>
      </w:r>
      <w:proofErr w:type="spellEnd"/>
      <w:r w:rsidRPr="002A1471">
        <w:rPr>
          <w:sz w:val="28"/>
          <w:szCs w:val="28"/>
        </w:rPr>
        <w:t xml:space="preserve"> с каким -то </w:t>
      </w:r>
      <w:proofErr w:type="spellStart"/>
      <w:r w:rsidRPr="002A1471">
        <w:rPr>
          <w:sz w:val="28"/>
          <w:szCs w:val="28"/>
        </w:rPr>
        <w:t>Отыром</w:t>
      </w:r>
      <w:proofErr w:type="spellEnd"/>
      <w:r w:rsidRPr="002A1471">
        <w:rPr>
          <w:sz w:val="28"/>
          <w:szCs w:val="28"/>
        </w:rPr>
        <w:t xml:space="preserve"> (бог ли покровитель)  поругались и сильно подрались. Этот </w:t>
      </w:r>
      <w:proofErr w:type="spellStart"/>
      <w:r w:rsidRPr="002A1471">
        <w:rPr>
          <w:sz w:val="28"/>
          <w:szCs w:val="28"/>
        </w:rPr>
        <w:t>Отыр</w:t>
      </w:r>
      <w:proofErr w:type="spellEnd"/>
      <w:r w:rsidRPr="002A1471">
        <w:rPr>
          <w:sz w:val="28"/>
          <w:szCs w:val="28"/>
        </w:rPr>
        <w:t xml:space="preserve"> поднял Куль </w:t>
      </w:r>
      <w:proofErr w:type="gramStart"/>
      <w:r w:rsidRPr="002A1471">
        <w:rPr>
          <w:sz w:val="28"/>
          <w:szCs w:val="28"/>
        </w:rPr>
        <w:t>–</w:t>
      </w:r>
      <w:proofErr w:type="spellStart"/>
      <w:r w:rsidRPr="002A1471">
        <w:rPr>
          <w:sz w:val="28"/>
          <w:szCs w:val="28"/>
        </w:rPr>
        <w:t>о</w:t>
      </w:r>
      <w:proofErr w:type="gramEnd"/>
      <w:r w:rsidRPr="002A1471">
        <w:rPr>
          <w:sz w:val="28"/>
          <w:szCs w:val="28"/>
        </w:rPr>
        <w:t>тыра</w:t>
      </w:r>
      <w:proofErr w:type="spellEnd"/>
      <w:r w:rsidRPr="002A1471">
        <w:rPr>
          <w:sz w:val="28"/>
          <w:szCs w:val="28"/>
        </w:rPr>
        <w:t xml:space="preserve"> и понёс его. А Кул</w:t>
      </w:r>
      <w:proofErr w:type="gramStart"/>
      <w:r w:rsidRPr="002A1471">
        <w:rPr>
          <w:sz w:val="28"/>
          <w:szCs w:val="28"/>
        </w:rPr>
        <w:t>ь-</w:t>
      </w:r>
      <w:proofErr w:type="gramEnd"/>
      <w:r w:rsidRPr="002A1471">
        <w:rPr>
          <w:sz w:val="28"/>
          <w:szCs w:val="28"/>
        </w:rPr>
        <w:t xml:space="preserve"> </w:t>
      </w:r>
      <w:proofErr w:type="spellStart"/>
      <w:r w:rsidRPr="002A1471">
        <w:rPr>
          <w:sz w:val="28"/>
          <w:szCs w:val="28"/>
        </w:rPr>
        <w:t>отыр</w:t>
      </w:r>
      <w:proofErr w:type="spellEnd"/>
      <w:r w:rsidRPr="002A1471">
        <w:rPr>
          <w:sz w:val="28"/>
          <w:szCs w:val="28"/>
        </w:rPr>
        <w:t xml:space="preserve"> туда-сюда метался, то ли ногами, то ли хвостом бороздил землю и образовал овраги. И так изворачиваясь, он упал недалеко от этого места. И там, где он упал, образовалось озеро. Это озеро, сейчас </w:t>
      </w:r>
      <w:r w:rsidRPr="002A1471">
        <w:rPr>
          <w:sz w:val="28"/>
          <w:szCs w:val="28"/>
        </w:rPr>
        <w:lastRenderedPageBreak/>
        <w:t>называют «Кул</w:t>
      </w:r>
      <w:proofErr w:type="gramStart"/>
      <w:r w:rsidRPr="002A1471">
        <w:rPr>
          <w:sz w:val="28"/>
          <w:szCs w:val="28"/>
        </w:rPr>
        <w:t>ь-</w:t>
      </w:r>
      <w:proofErr w:type="gramEnd"/>
      <w:r w:rsidRPr="002A1471">
        <w:rPr>
          <w:sz w:val="28"/>
          <w:szCs w:val="28"/>
        </w:rPr>
        <w:t xml:space="preserve"> тур». Когда Куль </w:t>
      </w:r>
      <w:proofErr w:type="gramStart"/>
      <w:r w:rsidRPr="002A1471">
        <w:rPr>
          <w:sz w:val="28"/>
          <w:szCs w:val="28"/>
        </w:rPr>
        <w:t>–</w:t>
      </w:r>
      <w:proofErr w:type="spellStart"/>
      <w:r w:rsidRPr="002A1471">
        <w:rPr>
          <w:sz w:val="28"/>
          <w:szCs w:val="28"/>
        </w:rPr>
        <w:t>О</w:t>
      </w:r>
      <w:proofErr w:type="gramEnd"/>
      <w:r w:rsidRPr="002A1471">
        <w:rPr>
          <w:sz w:val="28"/>
          <w:szCs w:val="28"/>
        </w:rPr>
        <w:t>тыр</w:t>
      </w:r>
      <w:proofErr w:type="spellEnd"/>
      <w:r w:rsidRPr="002A1471">
        <w:rPr>
          <w:sz w:val="28"/>
          <w:szCs w:val="28"/>
        </w:rPr>
        <w:t xml:space="preserve"> упал, он сказал, что всё равно вернётс</w:t>
      </w:r>
      <w:r>
        <w:rPr>
          <w:sz w:val="28"/>
          <w:szCs w:val="28"/>
        </w:rPr>
        <w:t>я на своё прежнее место, соединит</w:t>
      </w:r>
      <w:r w:rsidRPr="002A1471">
        <w:rPr>
          <w:sz w:val="28"/>
          <w:szCs w:val="28"/>
        </w:rPr>
        <w:t xml:space="preserve"> озеро с рекой. А русские искали место, чтоб построить посёлок, для объединения маленьких деревень. Им понравилось это место, что оно на высоком и красивом берегу. И в 30-годах здесь построили посёлок Сосьва. </w:t>
      </w:r>
      <w:proofErr w:type="gramStart"/>
      <w:r w:rsidRPr="002A1471">
        <w:rPr>
          <w:sz w:val="28"/>
          <w:szCs w:val="28"/>
        </w:rPr>
        <w:t xml:space="preserve">По- </w:t>
      </w:r>
      <w:proofErr w:type="spellStart"/>
      <w:r w:rsidRPr="002A1471">
        <w:rPr>
          <w:sz w:val="28"/>
          <w:szCs w:val="28"/>
        </w:rPr>
        <w:t>русски</w:t>
      </w:r>
      <w:proofErr w:type="spellEnd"/>
      <w:proofErr w:type="gramEnd"/>
      <w:r w:rsidRPr="002A1471">
        <w:rPr>
          <w:sz w:val="28"/>
          <w:szCs w:val="28"/>
        </w:rPr>
        <w:t xml:space="preserve"> говорят «Сосьвинская культбаза», а по </w:t>
      </w:r>
      <w:proofErr w:type="spellStart"/>
      <w:r w:rsidRPr="002A1471">
        <w:rPr>
          <w:sz w:val="28"/>
          <w:szCs w:val="28"/>
        </w:rPr>
        <w:t>мансийски</w:t>
      </w:r>
      <w:proofErr w:type="spellEnd"/>
      <w:r w:rsidRPr="002A1471">
        <w:rPr>
          <w:sz w:val="28"/>
          <w:szCs w:val="28"/>
        </w:rPr>
        <w:t xml:space="preserve"> «Куль-пас павыл». Для того, чтобы овраги больше не </w:t>
      </w:r>
      <w:proofErr w:type="spellStart"/>
      <w:r w:rsidRPr="002A1471">
        <w:rPr>
          <w:sz w:val="28"/>
          <w:szCs w:val="28"/>
        </w:rPr>
        <w:t>разростались</w:t>
      </w:r>
      <w:proofErr w:type="spellEnd"/>
      <w:r w:rsidRPr="002A1471">
        <w:rPr>
          <w:sz w:val="28"/>
          <w:szCs w:val="28"/>
        </w:rPr>
        <w:t xml:space="preserve"> и Куль </w:t>
      </w:r>
      <w:proofErr w:type="gramStart"/>
      <w:r w:rsidRPr="002A1471">
        <w:rPr>
          <w:sz w:val="28"/>
          <w:szCs w:val="28"/>
        </w:rPr>
        <w:t>–</w:t>
      </w:r>
      <w:proofErr w:type="spellStart"/>
      <w:r w:rsidRPr="002A1471">
        <w:rPr>
          <w:sz w:val="28"/>
          <w:szCs w:val="28"/>
        </w:rPr>
        <w:t>о</w:t>
      </w:r>
      <w:proofErr w:type="gramEnd"/>
      <w:r w:rsidRPr="002A1471">
        <w:rPr>
          <w:sz w:val="28"/>
          <w:szCs w:val="28"/>
        </w:rPr>
        <w:t>тыр</w:t>
      </w:r>
      <w:proofErr w:type="spellEnd"/>
      <w:r w:rsidRPr="002A1471">
        <w:rPr>
          <w:sz w:val="28"/>
          <w:szCs w:val="28"/>
        </w:rPr>
        <w:t xml:space="preserve"> не вернулся на своё прежнее место, местные люди сажают деревья и посыпают овраги песком. Вот такая легенда существует о нашем посёлке.</w:t>
      </w:r>
    </w:p>
    <w:p w:rsidR="00AC4C20" w:rsidRPr="003D31D4" w:rsidRDefault="00AC4C20" w:rsidP="00AC4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Топонимика посё</w:t>
      </w:r>
      <w:r w:rsidRPr="003D31D4">
        <w:rPr>
          <w:rFonts w:ascii="Times New Roman" w:hAnsi="Times New Roman" w:cs="Times New Roman"/>
          <w:b/>
          <w:sz w:val="28"/>
          <w:szCs w:val="28"/>
        </w:rPr>
        <w:t>лка.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</w:t>
      </w:r>
      <w:r w:rsidRPr="002A1471">
        <w:rPr>
          <w:rFonts w:ascii="Times New Roman" w:hAnsi="Times New Roman" w:cs="Times New Roman"/>
          <w:sz w:val="28"/>
          <w:szCs w:val="28"/>
        </w:rPr>
        <w:t xml:space="preserve">лок носит название реки, на которой находится Сосьва, оно имеет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 - зырянское значение слова. Коми-зыряне, большинство живут  выше по течению реки Сосьва в поселке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 на реке Ляпин (свои воды она берет с Уральских гор, вода прозрачная, чистая), выезжая с устья реки Ляпин на нашу реку, люди увидели темную, мутную  воду, русло которой исходит с болот, эту реку они и назвали Сосьва - «темная вода».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В тридцатых годы ХХ века  началось строительство поселка Сосьвинская культбаза, об эти</w:t>
      </w:r>
      <w:r>
        <w:rPr>
          <w:rFonts w:ascii="Times New Roman" w:hAnsi="Times New Roman" w:cs="Times New Roman"/>
          <w:sz w:val="28"/>
          <w:szCs w:val="28"/>
        </w:rPr>
        <w:t>х годах жизни поселка я и повел</w:t>
      </w:r>
      <w:r w:rsidRPr="002A1471">
        <w:rPr>
          <w:rFonts w:ascii="Times New Roman" w:hAnsi="Times New Roman" w:cs="Times New Roman"/>
          <w:sz w:val="28"/>
          <w:szCs w:val="28"/>
        </w:rPr>
        <w:t xml:space="preserve"> исследование.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Итак, в поселке коренными жителями является народ манси, которых раньше называли вогулами, они жили недалеко от места, где стоит сейчас поселок. Одно из значений слово «манси» переводится с мансийского языка как «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мань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>» - малый, «си» – народ  (маленький народ, род).</w:t>
      </w:r>
    </w:p>
    <w:p w:rsidR="00AC4C20" w:rsidRPr="00720F87" w:rsidRDefault="00AC4C20" w:rsidP="00AC4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87">
        <w:rPr>
          <w:rFonts w:ascii="Times New Roman" w:hAnsi="Times New Roman" w:cs="Times New Roman"/>
          <w:b/>
          <w:sz w:val="28"/>
          <w:szCs w:val="28"/>
        </w:rPr>
        <w:t>Жизнь и быт коренных  жителей Сосьвинской территории.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Коренные жители манси в основном жили родами в лесу.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Основными видами их промысла являлась охота, рыболовство, оленеводство, а также сбор дикоросов. Для промысла рыбы, зверей, боровой дичи и уток, манси сами изготавливали орудия лова из природного материала. Из ивовой коры вили веревки, из травы «пырей» - половики, из крапивных ниток - рыболовецкие сети, шнуры для неводов, сетей и рыболовецких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арпи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-запоров.  Семьи манси жили родами и имели зимнее, летнее место жительства. Летом они расселялись вдоль рек в летние юрты, чтобы рыбачить. С наступлением  зимы переезжали  в зимние юрты, которые располагались  в лесном массиве, чтобы заниматься охотой на </w:t>
      </w:r>
      <w:r w:rsidRPr="002A1471">
        <w:rPr>
          <w:rFonts w:ascii="Times New Roman" w:hAnsi="Times New Roman" w:cs="Times New Roman"/>
          <w:sz w:val="28"/>
          <w:szCs w:val="28"/>
        </w:rPr>
        <w:lastRenderedPageBreak/>
        <w:t>пушных зверей, боровую дичь, лосей, диких оленей и пасти своих оленей. А с приходом весны вновь кочевали к берегам рек, где могли в течение лета и осени ловить рыбу, заготавливать на зиму сушёную рыбу, рыбий жир, заниматься сбором дикоросов.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Pr="002A14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A1471">
        <w:rPr>
          <w:rFonts w:ascii="Times New Roman" w:hAnsi="Times New Roman" w:cs="Times New Roman"/>
          <w:sz w:val="28"/>
          <w:szCs w:val="28"/>
        </w:rPr>
        <w:t xml:space="preserve"> века в мансийских хозяйствах уже появляются лошади и коровы. Полукочевой образ жизни не позволял им заниматься животноводством и огородничеством. С приходом весны большинство семей манси Северной Сосьвы выезжали целыми семьями в низовья реки Сосьвы и на реку Обь промышлять муксуна, с целью обмена его у купцов на муку, сахар, боеприпасы, заготовить на зиму сушеную рыбу и жир.</w:t>
      </w:r>
    </w:p>
    <w:p w:rsidR="00AC4C20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Суровые условия выживания, отсутствие должного внимания государства к народу, отсутствие медицинского обслуживания, неграмотность, низкий уровень развития экономики Северной Сосьвы приводили к высокой смертности вогулов (манси).</w:t>
      </w:r>
    </w:p>
    <w:p w:rsidR="00AC4C20" w:rsidRPr="00720F87" w:rsidRDefault="00AC4C20" w:rsidP="00AC4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87">
        <w:rPr>
          <w:rFonts w:ascii="Times New Roman" w:hAnsi="Times New Roman" w:cs="Times New Roman"/>
          <w:b/>
          <w:sz w:val="28"/>
          <w:szCs w:val="28"/>
        </w:rPr>
        <w:t>Строительство Сосьвинской Культбазы.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В тридцатые годы  </w:t>
      </w:r>
      <w:r w:rsidRPr="002A14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A1471">
        <w:rPr>
          <w:rFonts w:ascii="Times New Roman" w:hAnsi="Times New Roman" w:cs="Times New Roman"/>
          <w:sz w:val="28"/>
          <w:szCs w:val="28"/>
        </w:rPr>
        <w:t xml:space="preserve"> века Советская власть решила приступить к преобразованиям  в экономике, культуре и быта северных народов. Началась коллективизация и на нашей территории. Семьи, жившие родами, объединяли в колхозы.  На реке Сосьва решили  построить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Сосьвинскую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 культурную базу, чтобы она являлась культурным центром для маленьких селений.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Почему именно это место избрали под строительство Культбазы? Выбранное место имеет хорошую, по тому времени, транспортную сеть: краткий путь до всех национальных поселков, находится на пересечении зимних и летних дорог в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Анеево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>; отсюда было легче и быстрее доехать до любого поселка Северной Сосьвы, реки Ляпин и средней части реки Сосьва*. Когда началось строительство Сосьвинской Культбазы, слово «куль» отпугивало местное население и поэтому пришлось много труда и времени вложить культработникам, чтобы привлечь местное население к работе и жизни в Культбазы.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Коллективизация мансийских хозяйств началась с организации простейших смешанных производственных объединений (товариществ) по рыбной ловле и охоте, сбору дикоросов, по совместной обработке земли.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Сельхозуправлением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 Березовского райисполкома составлялся паспорт на каждый образовавшийся колхоз и простое производственное объединение*.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Строительство  Сосьвинской Культбазы решало следующие задачи:</w:t>
      </w:r>
    </w:p>
    <w:p w:rsidR="00AC4C20" w:rsidRPr="002A1471" w:rsidRDefault="00AC4C20" w:rsidP="00AC4C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Содействие подъёму хозяйства и культуры национального населения.</w:t>
      </w:r>
    </w:p>
    <w:p w:rsidR="00AC4C20" w:rsidRPr="002A1471" w:rsidRDefault="00AC4C20" w:rsidP="00AC4C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Создать актив из среды национального населения.</w:t>
      </w:r>
    </w:p>
    <w:p w:rsidR="00AC4C20" w:rsidRPr="002A1471" w:rsidRDefault="00AC4C20" w:rsidP="00AC4C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Вести научно- исследовательскую работу в целях всестороннего изучения природных запасов края*.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Для выполнения этих задач были построены следующие объекты:</w:t>
      </w:r>
    </w:p>
    <w:p w:rsidR="00AC4C20" w:rsidRPr="002A1471" w:rsidRDefault="00AC4C20" w:rsidP="00AC4C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Школа - Интернат с учебными мастерскими</w:t>
      </w:r>
    </w:p>
    <w:p w:rsidR="00AC4C20" w:rsidRPr="002A1471" w:rsidRDefault="00AC4C20" w:rsidP="00AC4C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Врачебно-медицинский пункт (амбулатория и больницы с терапевтическим, хирургическим и зубоврачебным кабинетом и родильным кабинетом, аптека, баня, прачечная,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дезокамера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>).</w:t>
      </w:r>
    </w:p>
    <w:p w:rsidR="00AC4C20" w:rsidRPr="002A1471" w:rsidRDefault="00AC4C20" w:rsidP="00AC4C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Ветеринарный пункт (амбулатория, аптека и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дезокамера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>);</w:t>
      </w:r>
    </w:p>
    <w:p w:rsidR="00AC4C20" w:rsidRPr="002A1471" w:rsidRDefault="00AC4C20" w:rsidP="00AC4C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Зоотехнический пункт (кабинет для лабораторных занятий, башня для силосования);</w:t>
      </w:r>
    </w:p>
    <w:p w:rsidR="00AC4C20" w:rsidRPr="002A1471" w:rsidRDefault="00AC4C20" w:rsidP="00AC4C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Агрономический пункт (кабинет для лабораторных занятий, метеорологическая станция, теплицы, парники,  огороды, полевой и кормовой участки, овощехранилище).</w:t>
      </w:r>
    </w:p>
    <w:p w:rsidR="00AC4C20" w:rsidRPr="002A1471" w:rsidRDefault="00AC4C20" w:rsidP="00AC4C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Жилые и хозяйственные постройки.</w:t>
      </w:r>
    </w:p>
    <w:p w:rsidR="00AC4C20" w:rsidRPr="002A1471" w:rsidRDefault="00AC4C20" w:rsidP="00AC4C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Дом народов Севера  (общежитие для приезжих, кухня, столовая, помещение для клубной работы, кино, радио - и проекционный фонарь, зал со сценой для театральных постановок и вечеров художественной  самодеятельности).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В весенне-летний период вся работа Дома народов Севера проводилась на плавучей базе. С целью культпросвета на реке действовали передвижные политико-просветительные учреждения  «Красные чумы» - это плавучие лодки. Члены бригады  читали доклады на различную тематику, проводили беседы на политические и педагогические темы, о стахановском движении, ликвидации </w:t>
      </w:r>
      <w:r w:rsidRPr="002A1471">
        <w:rPr>
          <w:rFonts w:ascii="Times New Roman" w:hAnsi="Times New Roman" w:cs="Times New Roman"/>
          <w:sz w:val="28"/>
          <w:szCs w:val="28"/>
        </w:rPr>
        <w:lastRenderedPageBreak/>
        <w:t>неграмотности, предстоящих выборах в местные органы, значении сберкасс, об организации колхозов переходе с полукочевого образа жизни на оседлый образ и так далее. Организовывали художественную самодеятельность мансийского искусства. Также они подстригали, брили  мужчин, оказывали медицинскую помощь.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Сосьвинской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Культбазе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 суждено было оказать благотворное влияние на коренное преобразование хозяйственной деятельности народа манси и привлечь его к оседлому образу жизни. Местное население также внесло свой вклад в строительство культбазы, они работали в качестве  возчиков, поваров, оленеводов, плотников.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Строители вручную вырубали вековой лес, им надо было спешить, так как не за горами была зима. Всю трудоёмкую работу производили с помощью топора и ручной пилы. Основанием поселка считается 16 октября 1933года.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Изучением культуры и языка манси занимались еще до строительства Культбазы. Уже в1931 году был разработан мансийский алфавит. До этого времени народ манси не имели письменности. С этого года началось регулярное издание литературы на мансийском языке.</w:t>
      </w:r>
    </w:p>
    <w:p w:rsidR="00AC4C20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 xml:space="preserve">Большинство мужчин во время великой Отечественной войны в 1941-1945 </w:t>
      </w:r>
      <w:proofErr w:type="spellStart"/>
      <w:r w:rsidRPr="002A14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A1471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2A1471">
        <w:rPr>
          <w:rFonts w:ascii="Times New Roman" w:hAnsi="Times New Roman" w:cs="Times New Roman"/>
          <w:sz w:val="28"/>
          <w:szCs w:val="28"/>
        </w:rPr>
        <w:t xml:space="preserve"> ушли на фронт и не вернулись, некому было работать в колхозах и артелях, основной труд выполняли женщины и дети.</w:t>
      </w:r>
    </w:p>
    <w:p w:rsidR="00AC4C20" w:rsidRPr="002A1471" w:rsidRDefault="00AC4C20" w:rsidP="00AC4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7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C4C20" w:rsidRPr="002A1471" w:rsidRDefault="00AC4C20" w:rsidP="00AC4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71">
        <w:rPr>
          <w:rFonts w:ascii="Times New Roman" w:hAnsi="Times New Roman" w:cs="Times New Roman"/>
          <w:b/>
          <w:sz w:val="28"/>
          <w:szCs w:val="28"/>
        </w:rPr>
        <w:t>Сосьвинская Культбаза  вчера, сегодня, завтра.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В современное время население поселка составляет около тысячи человек разной национальности - преобладающая часть коренные жители - манси. Таким образом, поселок Сосьва был основан в тридцатых годах ХХ века. Началом основания поселка послужило образование Сосьвинской Культбазы. Основными задачами, которой было ликвидация  безграмотности среди коренного населения, приобщить к культуре, Сосьвинская культбаза выполнила к 1950 –м годам. Позже поселок стал носить название Сосьва.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lastRenderedPageBreak/>
        <w:t>В начале двухтысячных годах ХХ</w:t>
      </w:r>
      <w:proofErr w:type="gramStart"/>
      <w:r w:rsidRPr="002A14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A1471">
        <w:rPr>
          <w:rFonts w:ascii="Times New Roman" w:hAnsi="Times New Roman" w:cs="Times New Roman"/>
          <w:sz w:val="28"/>
          <w:szCs w:val="28"/>
        </w:rPr>
        <w:t xml:space="preserve"> века, поселок вновь стал «оживать», разрастаться, практически каждая семья строит себе больший дом, обустраивают хозяйства и быт, в центре есть детская летняя площадка, спортплощадка для мини-футбола.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п</w:t>
      </w:r>
      <w:r w:rsidRPr="002A1471">
        <w:rPr>
          <w:rFonts w:ascii="Times New Roman" w:hAnsi="Times New Roman" w:cs="Times New Roman"/>
          <w:sz w:val="28"/>
          <w:szCs w:val="28"/>
        </w:rPr>
        <w:t>ланируется</w:t>
      </w:r>
      <w:r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Pr="002A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 и также интерната, который ждали несколько лет.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Большинство людей в поселке работают  в школе, у частных предпринимателей и национальных общинах. В летнее время люди собирают дикоросы, ловят селедку; зимой охотятся и просто наслаждаются нашей красивой природой и чистым воздухом.</w:t>
      </w:r>
    </w:p>
    <w:p w:rsidR="00AC4C20" w:rsidRPr="002A1471" w:rsidRDefault="00AC4C20" w:rsidP="00AC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Я люблю свой пос</w:t>
      </w:r>
      <w:r>
        <w:rPr>
          <w:rFonts w:ascii="Times New Roman" w:hAnsi="Times New Roman" w:cs="Times New Roman"/>
          <w:sz w:val="28"/>
          <w:szCs w:val="28"/>
        </w:rPr>
        <w:t>елок и горжусь, что здесь родился</w:t>
      </w:r>
      <w:r w:rsidRPr="002A1471">
        <w:rPr>
          <w:rFonts w:ascii="Times New Roman" w:hAnsi="Times New Roman" w:cs="Times New Roman"/>
          <w:sz w:val="28"/>
          <w:szCs w:val="28"/>
        </w:rPr>
        <w:t xml:space="preserve"> и живу!</w:t>
      </w:r>
    </w:p>
    <w:p w:rsidR="00AC4C20" w:rsidRPr="002A1471" w:rsidRDefault="00AC4C20" w:rsidP="00AC4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471">
        <w:rPr>
          <w:rFonts w:ascii="Times New Roman" w:hAnsi="Times New Roman" w:cs="Times New Roman"/>
          <w:b/>
          <w:sz w:val="28"/>
          <w:szCs w:val="28"/>
          <w:u w:val="single"/>
        </w:rPr>
        <w:t>Использованная  литература.</w:t>
      </w:r>
    </w:p>
    <w:p w:rsidR="00AC4C20" w:rsidRPr="002A1471" w:rsidRDefault="00AC4C20" w:rsidP="00AC4C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471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2A1471">
        <w:rPr>
          <w:rFonts w:ascii="Times New Roman" w:hAnsi="Times New Roman" w:cs="Times New Roman"/>
          <w:sz w:val="28"/>
          <w:szCs w:val="28"/>
        </w:rPr>
        <w:t xml:space="preserve"> А. М., Хромов В. В. «Живой очаг культуры» 2000 г.</w:t>
      </w:r>
    </w:p>
    <w:p w:rsidR="00AC4C20" w:rsidRDefault="00AC4C20" w:rsidP="00AC4C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71">
        <w:rPr>
          <w:rFonts w:ascii="Times New Roman" w:hAnsi="Times New Roman" w:cs="Times New Roman"/>
          <w:sz w:val="28"/>
          <w:szCs w:val="28"/>
        </w:rPr>
        <w:t>Хромов В. В. «Запах тайги»2004 г.</w:t>
      </w:r>
    </w:p>
    <w:p w:rsidR="00AC4C20" w:rsidRDefault="00AC4C20" w:rsidP="00AC4C2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87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4C20" w:rsidRPr="00781E87" w:rsidRDefault="00AC4C20" w:rsidP="00AC4C20">
      <w:pPr>
        <w:pStyle w:val="a3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E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резентация: «Сосьв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моё любимое сердечко»</w:t>
      </w:r>
    </w:p>
    <w:p w:rsidR="00AC4C20" w:rsidRPr="00781E87" w:rsidRDefault="00AC4C20" w:rsidP="00AC4C20">
      <w:pPr>
        <w:pStyle w:val="a3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E87">
        <w:rPr>
          <w:rFonts w:ascii="Times New Roman" w:hAnsi="Times New Roman" w:cs="Times New Roman"/>
          <w:sz w:val="28"/>
          <w:szCs w:val="28"/>
        </w:rPr>
        <w:t>Видеозапись: «Легенда о Сосьве»</w:t>
      </w:r>
    </w:p>
    <w:tbl>
      <w:tblPr>
        <w:tblStyle w:val="a4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1"/>
      </w:tblGrid>
      <w:tr w:rsidR="00AC4C20" w:rsidRPr="002A1471" w:rsidTr="00A30F85">
        <w:trPr>
          <w:trHeight w:val="2013"/>
        </w:trPr>
        <w:tc>
          <w:tcPr>
            <w:tcW w:w="4590" w:type="dxa"/>
          </w:tcPr>
          <w:p w:rsidR="00AC4C20" w:rsidRPr="002A1471" w:rsidRDefault="00AC4C20" w:rsidP="00A30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AC4C20" w:rsidRPr="002A1471" w:rsidRDefault="00AC4C20" w:rsidP="00A30F85">
            <w:pPr>
              <w:spacing w:line="360" w:lineRule="auto"/>
              <w:ind w:lef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C4C20" w:rsidRPr="002A1471" w:rsidRDefault="00AC4C20" w:rsidP="00AC4C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C20" w:rsidRPr="002A1471" w:rsidRDefault="00AC4C20" w:rsidP="00AC4C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C20" w:rsidRPr="002A1471" w:rsidRDefault="00AC4C20" w:rsidP="00AC4C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C20" w:rsidRPr="002A1471" w:rsidRDefault="00AC4C20" w:rsidP="00AC4C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C20" w:rsidRPr="002A1471" w:rsidRDefault="00AC4C20" w:rsidP="00AC4C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C20" w:rsidRPr="002A1471" w:rsidRDefault="00AC4C20" w:rsidP="00AC4C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C20" w:rsidRPr="002A1471" w:rsidRDefault="00AC4C20" w:rsidP="00AC4C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691" w:rsidRDefault="00741691"/>
    <w:sectPr w:rsidR="00741691" w:rsidSect="00F04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CB"/>
    <w:multiLevelType w:val="hybridMultilevel"/>
    <w:tmpl w:val="EC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2CB"/>
    <w:multiLevelType w:val="multilevel"/>
    <w:tmpl w:val="6D1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7135"/>
    <w:multiLevelType w:val="multilevel"/>
    <w:tmpl w:val="5F24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775FD"/>
    <w:multiLevelType w:val="hybridMultilevel"/>
    <w:tmpl w:val="530C52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0B6E89"/>
    <w:multiLevelType w:val="multilevel"/>
    <w:tmpl w:val="988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A6479"/>
    <w:multiLevelType w:val="hybridMultilevel"/>
    <w:tmpl w:val="FD8A5FCC"/>
    <w:lvl w:ilvl="0" w:tplc="487054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1070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E6"/>
    <w:rsid w:val="001151E6"/>
    <w:rsid w:val="003742AE"/>
    <w:rsid w:val="0053438D"/>
    <w:rsid w:val="00741691"/>
    <w:rsid w:val="00AC4C20"/>
    <w:rsid w:val="00F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0"/>
    <w:pPr>
      <w:ind w:left="720"/>
      <w:contextualSpacing/>
    </w:pPr>
  </w:style>
  <w:style w:type="table" w:styleId="a4">
    <w:name w:val="Table Grid"/>
    <w:basedOn w:val="a1"/>
    <w:uiPriority w:val="59"/>
    <w:rsid w:val="00AC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0"/>
    <w:pPr>
      <w:ind w:left="720"/>
      <w:contextualSpacing/>
    </w:pPr>
  </w:style>
  <w:style w:type="table" w:styleId="a4">
    <w:name w:val="Table Grid"/>
    <w:basedOn w:val="a1"/>
    <w:uiPriority w:val="59"/>
    <w:rsid w:val="00AC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Сосьвинская СОШ</dc:creator>
  <cp:keywords/>
  <dc:description/>
  <cp:lastModifiedBy>МОУ Сосьвинская СОШ</cp:lastModifiedBy>
  <cp:revision>7</cp:revision>
  <dcterms:created xsi:type="dcterms:W3CDTF">2015-11-26T13:15:00Z</dcterms:created>
  <dcterms:modified xsi:type="dcterms:W3CDTF">2015-11-26T13:46:00Z</dcterms:modified>
</cp:coreProperties>
</file>