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94" w:rsidRDefault="004B3394" w:rsidP="004B33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МАРТА – ДЕНЬ ОСВОБОЖДЕНИЯ Г. ЛЬГОВА.</w:t>
      </w:r>
    </w:p>
    <w:p w:rsidR="00943DFE" w:rsidRPr="00157CC8" w:rsidRDefault="00943DFE" w:rsidP="00943D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>Вряд ли есть семья в нашей стране,</w:t>
      </w:r>
      <w:r w:rsidR="00CB5E00">
        <w:rPr>
          <w:rFonts w:ascii="Times New Roman" w:hAnsi="Times New Roman" w:cs="Times New Roman"/>
          <w:sz w:val="28"/>
          <w:szCs w:val="28"/>
        </w:rPr>
        <w:t xml:space="preserve"> которую бы не коснулась война:</w:t>
      </w:r>
      <w:r w:rsidR="00D64E6B">
        <w:rPr>
          <w:rFonts w:ascii="Times New Roman" w:hAnsi="Times New Roman" w:cs="Times New Roman"/>
          <w:sz w:val="28"/>
          <w:szCs w:val="28"/>
        </w:rPr>
        <w:t xml:space="preserve"> </w:t>
      </w:r>
      <w:r w:rsidRPr="00157CC8">
        <w:rPr>
          <w:rFonts w:ascii="Times New Roman" w:hAnsi="Times New Roman" w:cs="Times New Roman"/>
          <w:sz w:val="28"/>
          <w:szCs w:val="28"/>
        </w:rPr>
        <w:t>у кого-то воевал дед, у кого-то отец, сын, муж. Мы рассказываем из поколения в поколение об их светлом подвиге, чтим их память. Передаём дедовские медали и о каждой из них рассказываем своим детям. Эта – за мужество, эта – за отвагу…это наша история, история семьи, история нашей станы.</w:t>
      </w:r>
    </w:p>
    <w:p w:rsidR="00943DFE" w:rsidRPr="004B3394" w:rsidRDefault="00943DFE" w:rsidP="004B33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 xml:space="preserve">Памяти наших отцов и дедов, памяти вечно молодых солдат и офицеров Советской Армии, павших на </w:t>
      </w:r>
      <w:proofErr w:type="spellStart"/>
      <w:r w:rsidRPr="00157CC8">
        <w:rPr>
          <w:rFonts w:ascii="Times New Roman" w:hAnsi="Times New Roman" w:cs="Times New Roman"/>
          <w:sz w:val="28"/>
          <w:szCs w:val="28"/>
        </w:rPr>
        <w:t>Льговской</w:t>
      </w:r>
      <w:proofErr w:type="spellEnd"/>
      <w:r w:rsidRPr="00157CC8">
        <w:rPr>
          <w:rFonts w:ascii="Times New Roman" w:hAnsi="Times New Roman" w:cs="Times New Roman"/>
          <w:sz w:val="28"/>
          <w:szCs w:val="28"/>
        </w:rPr>
        <w:t xml:space="preserve"> </w:t>
      </w:r>
      <w:r w:rsidR="004B3394">
        <w:rPr>
          <w:rFonts w:ascii="Times New Roman" w:hAnsi="Times New Roman" w:cs="Times New Roman"/>
          <w:sz w:val="28"/>
          <w:szCs w:val="28"/>
        </w:rPr>
        <w:t xml:space="preserve"> </w:t>
      </w:r>
      <w:r w:rsidRPr="00157CC8">
        <w:rPr>
          <w:rFonts w:ascii="Times New Roman" w:hAnsi="Times New Roman" w:cs="Times New Roman"/>
          <w:sz w:val="28"/>
          <w:szCs w:val="28"/>
        </w:rPr>
        <w:t>земле, мы посвящаем нашу линейку памяти!</w:t>
      </w:r>
      <w:r w:rsidR="004B3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4350B" w:rsidRPr="004B3394">
        <w:rPr>
          <w:rFonts w:ascii="Times New Roman" w:hAnsi="Times New Roman" w:cs="Times New Roman"/>
          <w:b/>
          <w:sz w:val="28"/>
          <w:szCs w:val="28"/>
        </w:rPr>
        <w:t>Таня</w:t>
      </w:r>
      <w:proofErr w:type="gramStart"/>
      <w:r w:rsidR="00A4350B" w:rsidRPr="004B339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35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B3394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4B3394">
        <w:rPr>
          <w:rFonts w:ascii="Times New Roman" w:hAnsi="Times New Roman" w:cs="Times New Roman"/>
          <w:sz w:val="28"/>
          <w:szCs w:val="28"/>
        </w:rPr>
        <w:t xml:space="preserve"> июне средь неба ясного,</w:t>
      </w:r>
      <w:r w:rsidRPr="004B3394">
        <w:rPr>
          <w:rFonts w:ascii="Times New Roman" w:hAnsi="Times New Roman" w:cs="Times New Roman"/>
          <w:sz w:val="28"/>
          <w:szCs w:val="28"/>
        </w:rPr>
        <w:br/>
        <w:t>В белый день заслепив глаза,</w:t>
      </w:r>
      <w:r w:rsidRPr="004B3394">
        <w:rPr>
          <w:rFonts w:ascii="Times New Roman" w:hAnsi="Times New Roman" w:cs="Times New Roman"/>
          <w:sz w:val="28"/>
          <w:szCs w:val="28"/>
        </w:rPr>
        <w:br/>
        <w:t>Сразу всю синеву сграбастала</w:t>
      </w:r>
      <w:r w:rsidRPr="004B3394">
        <w:rPr>
          <w:rFonts w:ascii="Times New Roman" w:hAnsi="Times New Roman" w:cs="Times New Roman"/>
          <w:sz w:val="28"/>
          <w:szCs w:val="28"/>
        </w:rPr>
        <w:br/>
        <w:t>И швырнула в огонь гроза</w:t>
      </w:r>
      <w:r w:rsidRPr="00157CC8">
        <w:rPr>
          <w:sz w:val="28"/>
          <w:szCs w:val="28"/>
        </w:rPr>
        <w:t>.</w:t>
      </w:r>
    </w:p>
    <w:p w:rsidR="000A63F9" w:rsidRDefault="00943DFE" w:rsidP="00A4350B">
      <w:pPr>
        <w:pStyle w:val="a3"/>
        <w:rPr>
          <w:sz w:val="28"/>
          <w:szCs w:val="28"/>
        </w:rPr>
      </w:pPr>
      <w:r w:rsidRPr="00157CC8">
        <w:rPr>
          <w:sz w:val="28"/>
          <w:szCs w:val="28"/>
        </w:rPr>
        <w:t>И шагнули в порыве яростном</w:t>
      </w:r>
      <w:proofErr w:type="gramStart"/>
      <w:r w:rsidRPr="00157CC8">
        <w:rPr>
          <w:sz w:val="28"/>
          <w:szCs w:val="28"/>
        </w:rPr>
        <w:br/>
        <w:t>Н</w:t>
      </w:r>
      <w:proofErr w:type="gramEnd"/>
      <w:r w:rsidRPr="00157CC8">
        <w:rPr>
          <w:sz w:val="28"/>
          <w:szCs w:val="28"/>
        </w:rPr>
        <w:t>аши мальчики в смертный бой</w:t>
      </w:r>
      <w:r w:rsidRPr="00157CC8">
        <w:rPr>
          <w:sz w:val="28"/>
          <w:szCs w:val="28"/>
        </w:rPr>
        <w:br/>
        <w:t>Под свинцовым дождём безжалостным,</w:t>
      </w:r>
      <w:r>
        <w:rPr>
          <w:sz w:val="28"/>
          <w:szCs w:val="28"/>
        </w:rPr>
        <w:t xml:space="preserve">                   </w:t>
      </w:r>
      <w:r w:rsidRPr="00157CC8">
        <w:rPr>
          <w:sz w:val="28"/>
          <w:szCs w:val="28"/>
        </w:rPr>
        <w:br/>
        <w:t>Чтоб страну заслонить собой…</w:t>
      </w:r>
      <w:r w:rsidR="00F72D31" w:rsidRPr="00F72D31">
        <w:rPr>
          <w:sz w:val="28"/>
          <w:szCs w:val="28"/>
        </w:rPr>
        <w:t xml:space="preserve"> </w:t>
      </w:r>
      <w:r w:rsidR="00A4350B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4350B" w:rsidRPr="00A4350B">
        <w:rPr>
          <w:b/>
          <w:sz w:val="28"/>
          <w:szCs w:val="28"/>
        </w:rPr>
        <w:t>Даша</w:t>
      </w:r>
      <w:r w:rsidR="00A435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F72D31" w:rsidRPr="00157CC8">
        <w:rPr>
          <w:sz w:val="28"/>
          <w:szCs w:val="28"/>
        </w:rPr>
        <w:t>Обелиски на Волге, в Нальчике,</w:t>
      </w:r>
      <w:r w:rsidR="00F72D31" w:rsidRPr="00157CC8">
        <w:rPr>
          <w:sz w:val="28"/>
          <w:szCs w:val="28"/>
        </w:rPr>
        <w:br/>
        <w:t>В Бресте, в Курске, в Крыму, в Орле…</w:t>
      </w:r>
      <w:r w:rsidR="00F72D31" w:rsidRPr="00157CC8">
        <w:rPr>
          <w:sz w:val="28"/>
          <w:szCs w:val="28"/>
        </w:rPr>
        <w:br/>
        <w:t>До чего же вы на Земле</w:t>
      </w:r>
      <w:r w:rsidR="00F72D31" w:rsidRPr="00157CC8">
        <w:rPr>
          <w:sz w:val="28"/>
          <w:szCs w:val="28"/>
        </w:rPr>
        <w:br/>
        <w:t>Кратковременно жили, мальчики.</w:t>
      </w:r>
      <w:r w:rsidR="00F72D31" w:rsidRPr="00157CC8">
        <w:rPr>
          <w:sz w:val="28"/>
          <w:szCs w:val="28"/>
        </w:rPr>
        <w:br/>
      </w:r>
      <w:r w:rsidR="00A4350B">
        <w:rPr>
          <w:b/>
          <w:sz w:val="28"/>
          <w:szCs w:val="28"/>
        </w:rPr>
        <w:t xml:space="preserve">                                 </w:t>
      </w:r>
      <w:r w:rsidR="00E937D3">
        <w:rPr>
          <w:i/>
          <w:sz w:val="28"/>
          <w:szCs w:val="28"/>
        </w:rPr>
        <w:t>Звучит «Священная война»</w:t>
      </w:r>
      <w:r w:rsidR="00A4350B">
        <w:rPr>
          <w:i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Гром войны грянул внезапно. Чёрной тучей  нависли над Отчизной фашистские танки со свастикой на броне. Вспыхнули кострами города и сёла, едкими клубами дыма окутались поля</w:t>
      </w:r>
      <w:r w:rsidR="000A63F9">
        <w:rPr>
          <w:sz w:val="28"/>
          <w:szCs w:val="28"/>
        </w:rPr>
        <w:t>.</w:t>
      </w:r>
    </w:p>
    <w:p w:rsidR="000A63F9" w:rsidRPr="000A63F9" w:rsidRDefault="000A63F9" w:rsidP="000A6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война на </w:t>
      </w:r>
      <w:proofErr w:type="spellStart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льговскую</w:t>
      </w:r>
      <w:proofErr w:type="spellEnd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землю пришла 24 сентября, когда около </w:t>
      </w:r>
      <w:proofErr w:type="gramStart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Угон немецкими самолетами был разбомблен рабочий поезд Курск-Льгов. Налет был первым, неожиданным и настолько массированным, что жертвами стали несколько десятков мирных жителей. </w:t>
      </w:r>
    </w:p>
    <w:p w:rsidR="000A63F9" w:rsidRDefault="000A63F9" w:rsidP="000A6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F9" w:rsidRPr="000A63F9" w:rsidRDefault="000A63F9" w:rsidP="000A6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16 ноября оккупанты уже вошли в город. </w:t>
      </w:r>
      <w:proofErr w:type="gramStart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дни было размножено обращение новых властей: </w:t>
      </w:r>
    </w:p>
    <w:p w:rsidR="000A63F9" w:rsidRPr="000A63F9" w:rsidRDefault="000A63F9" w:rsidP="000A63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 всему населению! </w:t>
      </w:r>
    </w:p>
    <w:p w:rsidR="000A63F9" w:rsidRPr="000A63F9" w:rsidRDefault="000A63F9" w:rsidP="000A63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Каждый, принадлежащий к партизанским отрядам, будет расстрелян. Каждый, оказывающий </w:t>
      </w:r>
      <w:proofErr w:type="gramStart"/>
      <w:r w:rsidRPr="000A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посредственную</w:t>
      </w:r>
      <w:proofErr w:type="gramEnd"/>
      <w:r w:rsidRPr="000A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непосредственную помощь партизанам, будет расстрелян. </w:t>
      </w:r>
    </w:p>
    <w:p w:rsidR="00CC02F4" w:rsidRPr="000A63F9" w:rsidRDefault="000A63F9" w:rsidP="000A63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6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Каждый, кто знает, где находятся партизаны и какая их задача, и сейчас же не заявит германским властям, будет расстрелян». </w:t>
      </w:r>
    </w:p>
    <w:p w:rsidR="00E937D3" w:rsidRPr="00A4350B" w:rsidRDefault="00E937D3" w:rsidP="00A435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и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оккупации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Льгове б</w:t>
      </w:r>
      <w:r w:rsidRPr="00157CC8">
        <w:rPr>
          <w:rFonts w:ascii="Times New Roman" w:hAnsi="Times New Roman" w:cs="Times New Roman"/>
          <w:sz w:val="28"/>
          <w:szCs w:val="28"/>
        </w:rPr>
        <w:t xml:space="preserve">ыли разрушены практически все заводы и многочисленные здания. 16 </w:t>
      </w:r>
      <w:r w:rsidRPr="00157CC8">
        <w:rPr>
          <w:rFonts w:ascii="Times New Roman" w:hAnsi="Times New Roman" w:cs="Times New Roman"/>
          <w:sz w:val="28"/>
          <w:szCs w:val="28"/>
        </w:rPr>
        <w:lastRenderedPageBreak/>
        <w:t xml:space="preserve">месяцев оккупанты хозяйничали в городе и районе, грабя и уничтожая народное достояние. При отступлении фашисты разрушили учительский институт, </w:t>
      </w:r>
      <w:proofErr w:type="spellStart"/>
      <w:r w:rsidRPr="00157CC8">
        <w:rPr>
          <w:rFonts w:ascii="Times New Roman" w:hAnsi="Times New Roman" w:cs="Times New Roman"/>
          <w:sz w:val="28"/>
          <w:szCs w:val="28"/>
        </w:rPr>
        <w:t>медицинско-фельдшерскую</w:t>
      </w:r>
      <w:proofErr w:type="spellEnd"/>
      <w:r w:rsidRPr="00157CC8">
        <w:rPr>
          <w:rFonts w:ascii="Times New Roman" w:hAnsi="Times New Roman" w:cs="Times New Roman"/>
          <w:sz w:val="28"/>
          <w:szCs w:val="28"/>
        </w:rPr>
        <w:t xml:space="preserve"> школу, музей, дом колхозника и многие другие здания. Они замучили и расстреляли сотни мирных жителей </w:t>
      </w:r>
      <w:proofErr w:type="gramStart"/>
      <w:r w:rsidRPr="00157C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57CC8">
        <w:rPr>
          <w:rFonts w:ascii="Times New Roman" w:hAnsi="Times New Roman" w:cs="Times New Roman"/>
          <w:sz w:val="28"/>
          <w:szCs w:val="28"/>
        </w:rPr>
        <w:t xml:space="preserve">. Льгова. </w:t>
      </w:r>
      <w:r w:rsidR="00A43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A4350B" w:rsidRPr="00A4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Снежана</w:t>
      </w:r>
      <w:proofErr w:type="spellEnd"/>
      <w:proofErr w:type="gramStart"/>
      <w:r w:rsidR="00A43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тоял мой Льгов в огне, разрушен,</w:t>
      </w:r>
      <w:r w:rsidR="00A43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облака были черны.</w:t>
      </w:r>
      <w:r w:rsidR="00A435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 не сломлен, не задушен                                                                                             </w:t>
      </w: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безжалостной войны.</w:t>
      </w:r>
    </w:p>
    <w:p w:rsidR="00E937D3" w:rsidRPr="00157CC8" w:rsidRDefault="00E937D3" w:rsidP="00A4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смотрели на расстрелы,</w:t>
      </w:r>
    </w:p>
    <w:p w:rsidR="00E937D3" w:rsidRPr="00157CC8" w:rsidRDefault="00E937D3" w:rsidP="00A4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Дрожали, плача от беды.</w:t>
      </w:r>
    </w:p>
    <w:p w:rsidR="00E937D3" w:rsidRPr="00157CC8" w:rsidRDefault="00E937D3" w:rsidP="00A4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Кричали вихри и метели,</w:t>
      </w:r>
    </w:p>
    <w:p w:rsidR="00E937D3" w:rsidRDefault="00E937D3" w:rsidP="00A435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тихо пели соловьи.</w:t>
      </w:r>
    </w:p>
    <w:p w:rsidR="008922DA" w:rsidRPr="00157CC8" w:rsidRDefault="008922DA" w:rsidP="00E9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FE" w:rsidRDefault="008922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мая 1942 года по приказу начальника полиции уведены из тюрьмы и зверски замучены на Слободском логу 44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тысячи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угнаны в немецкое рабство.</w:t>
      </w:r>
    </w:p>
    <w:p w:rsidR="008922DA" w:rsidRDefault="008922DA" w:rsidP="008922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холмах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крутобоких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равнины степной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ырос город, и русскую землю храня                                                                                               Как один поднимались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бой                                                                          Защищая её от мечей и огня.</w:t>
      </w:r>
    </w:p>
    <w:p w:rsidR="008922DA" w:rsidRDefault="006130CE" w:rsidP="008922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ноября 1941 года </w:t>
      </w:r>
      <w:proofErr w:type="gram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Льгове было развёрнуто партизанское движение, </w:t>
      </w: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действовала молодёжная подпольная организация «Молодая гвардия», которую </w:t>
      </w:r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возглавил волевой и смелый дежурный паровозного депо</w:t>
      </w:r>
      <w:r w:rsidR="00B65E9D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Ильич </w:t>
      </w:r>
      <w:proofErr w:type="spellStart"/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Грудинки</w:t>
      </w:r>
      <w:r w:rsidR="00B65E9D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B65E9D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известный в округе под конспи</w:t>
      </w:r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ративной кличкой «Гром».</w:t>
      </w:r>
      <w:r w:rsidR="00B65E9D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2DA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другие молодые патриоты сколачивали</w:t>
      </w:r>
      <w:r w:rsidR="00B65E9D"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антифашистского  подполья, создавали разветвлённую сеть боевых групп, налаживали связь с ними. Они дезорганизовали  тыл захватчиков. Героически действовали  и партизанские бригады. Все вместе ковали победу своему народу</w:t>
      </w:r>
      <w:r w:rsidR="00B65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154"/>
        <w:gridCol w:w="180"/>
      </w:tblGrid>
      <w:tr w:rsidR="00B65E9D" w:rsidRPr="00B65E9D" w:rsidTr="004B3394">
        <w:tc>
          <w:tcPr>
            <w:tcW w:w="9355" w:type="dxa"/>
            <w:gridSpan w:val="3"/>
            <w:shd w:val="clear" w:color="auto" w:fill="FFFFFF"/>
            <w:hideMark/>
          </w:tcPr>
          <w:p w:rsidR="00B65E9D" w:rsidRPr="00B65E9D" w:rsidRDefault="00B65E9D" w:rsidP="00B65E9D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ahoma"/>
                <w:b/>
                <w:bCs/>
                <w:color w:val="B22222"/>
                <w:kern w:val="36"/>
                <w:sz w:val="19"/>
                <w:szCs w:val="19"/>
                <w:lang w:eastAsia="ru-RU"/>
              </w:rPr>
            </w:pPr>
          </w:p>
        </w:tc>
      </w:tr>
      <w:tr w:rsidR="00B65E9D" w:rsidRPr="00B65E9D" w:rsidTr="004B3394">
        <w:tc>
          <w:tcPr>
            <w:tcW w:w="20" w:type="dxa"/>
            <w:shd w:val="clear" w:color="auto" w:fill="FFFFFF"/>
            <w:hideMark/>
          </w:tcPr>
          <w:p w:rsidR="00B65E9D" w:rsidRPr="00B65E9D" w:rsidRDefault="00B65E9D" w:rsidP="00B65E9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57575"/>
                <w:sz w:val="18"/>
                <w:szCs w:val="18"/>
                <w:lang w:eastAsia="ru-RU"/>
              </w:rPr>
              <w:drawing>
                <wp:inline distT="0" distB="0" distL="0" distR="0">
                  <wp:extent cx="94615" cy="77470"/>
                  <wp:effectExtent l="19050" t="0" r="635" b="0"/>
                  <wp:docPr id="1" name="Рисунок 1" descr="http://www.41w.ru/templates/41w/images/dlet_artblock_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41w.ru/templates/41w/images/dlet_artblock_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5" w:type="dxa"/>
            <w:shd w:val="clear" w:color="auto" w:fill="FFFFFF"/>
            <w:hideMark/>
          </w:tcPr>
          <w:p w:rsidR="00B65E9D" w:rsidRPr="00B65E9D" w:rsidRDefault="00B65E9D" w:rsidP="00B65E9D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57575"/>
                <w:sz w:val="18"/>
                <w:szCs w:val="18"/>
                <w:lang w:eastAsia="ru-RU"/>
              </w:rPr>
              <w:drawing>
                <wp:inline distT="0" distB="0" distL="0" distR="0">
                  <wp:extent cx="8890" cy="77470"/>
                  <wp:effectExtent l="0" t="0" r="0" b="0"/>
                  <wp:docPr id="2" name="Рисунок 2" descr="http://www.41w.ru/templates/41w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41w.ru/templates/41w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FFFFFF"/>
            <w:hideMark/>
          </w:tcPr>
          <w:p w:rsidR="00B65E9D" w:rsidRPr="00B65E9D" w:rsidRDefault="00B65E9D" w:rsidP="00B65E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57575"/>
                <w:sz w:val="18"/>
                <w:szCs w:val="18"/>
                <w:lang w:eastAsia="ru-RU"/>
              </w:rPr>
              <w:drawing>
                <wp:inline distT="0" distB="0" distL="0" distR="0">
                  <wp:extent cx="94615" cy="77470"/>
                  <wp:effectExtent l="19050" t="0" r="635" b="0"/>
                  <wp:docPr id="3" name="Рисунок 3" descr="http://www.41w.ru/templates/41w/images/dlet_artblock_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41w.ru/templates/41w/images/dlet_artblock_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E9D" w:rsidRPr="00B65E9D" w:rsidTr="004B3394">
        <w:tc>
          <w:tcPr>
            <w:tcW w:w="20" w:type="dxa"/>
            <w:shd w:val="clear" w:color="auto" w:fill="FFFFFF"/>
            <w:hideMark/>
          </w:tcPr>
          <w:p w:rsidR="00B65E9D" w:rsidRPr="004B3394" w:rsidRDefault="00B65E9D" w:rsidP="00B65E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B3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55" w:type="dxa"/>
            <w:shd w:val="clear" w:color="auto" w:fill="FFFFFF"/>
            <w:hideMark/>
          </w:tcPr>
          <w:tbl>
            <w:tblPr>
              <w:tblpPr w:leftFromText="86" w:rightFromText="45" w:bottomFromText="41" w:vertAnchor="text" w:tblpXSpec="right" w:tblpYSpec="cent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"/>
            </w:tblGrid>
            <w:tr w:rsidR="00B65E9D" w:rsidRPr="004B3394" w:rsidTr="00B65E9D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5E9D" w:rsidRPr="004B3394" w:rsidRDefault="00B65E9D" w:rsidP="00B65E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5E9D" w:rsidRPr="004B3394" w:rsidRDefault="00F1573C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7" w:history="1"/>
            <w:r w:rsidR="00B65E9D"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тылу врага мы бьемся непреклонно,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Повсюду наши зоркие посты.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Взлетают к небу вражьи эшелоны,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Пылают склады, рушатся мосты.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нашу кровь, за горе и за раны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вражьей своре предъявили счет.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Смелее в бой, лихие партизаны!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партию, за Родину, вперед!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знаем все, и всюду нам дорога,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глухую полночь, вьюгу и туман.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Нас было мало - нас теперь так много!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Растут отряды курских партизан.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Кровавым </w:t>
            </w:r>
            <w:proofErr w:type="gramStart"/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гадам</w:t>
            </w:r>
            <w:proofErr w:type="gramEnd"/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нет от нас пощады,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Берутся села за топор и нож.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Штыком, гранатой, пулей и прикладом</w:t>
            </w:r>
          </w:p>
          <w:p w:rsidR="00B65E9D" w:rsidRPr="004B3394" w:rsidRDefault="00B65E9D" w:rsidP="00B65E9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33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Врага найди, свали и уничтожь!</w:t>
            </w:r>
            <w:r w:rsidRPr="004B3394"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B65E9D" w:rsidRPr="00B65E9D" w:rsidRDefault="00B65E9D" w:rsidP="00B6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5420" w:rsidRDefault="00825420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января </w:t>
      </w:r>
      <w:r w:rsidR="00E33B86" w:rsidRP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1942 года на 11 километре железной дороги «Льгов - Готня», у рабочей казармы, в неравном бою погибли 7 участников «Молодой гвардии», включая её руководителя </w:t>
      </w:r>
      <w:proofErr w:type="spellStart"/>
      <w:r w:rsidR="00E33B86" w:rsidRP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Грудинкина</w:t>
      </w:r>
      <w:proofErr w:type="spellEnd"/>
      <w:proofErr w:type="gramStart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вместе с ними </w:t>
      </w:r>
      <w:r w:rsidR="00E3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погибла </w:t>
      </w:r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путевого обходчика</w:t>
      </w:r>
      <w:r w:rsidR="00EB463C" w:rsidRPr="00EB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63C"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Ромашева</w:t>
      </w:r>
      <w:proofErr w:type="spellEnd"/>
      <w:r w:rsidRPr="000A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жившего в соседнем доме, его жена Татьяна Ефимовна, дети – Вера - 11 лет, Валя - 9 лет, Ваня - 7лет, Нина - 5 лет. </w:t>
      </w:r>
      <w:r w:rsidR="008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8 малолетних детей одному старшему  14-летнему Васе </w:t>
      </w:r>
      <w:proofErr w:type="spellStart"/>
      <w:r w:rsidR="00813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Ромашеву</w:t>
      </w:r>
      <w:proofErr w:type="spellEnd"/>
      <w:r w:rsidR="0081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чудом удалось спастись. Он бежал буквально из-под пуль. И разве смог бы он  забыть ужасное зрелище, которое происходило у него на глазах?</w:t>
      </w:r>
    </w:p>
    <w:p w:rsidR="0081395A" w:rsidRDefault="0081395A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расположении партизанской явки тогда было всего 7 человек..Горстка отважных приняла бой против во много раз превосходящих сил противника.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сражались до последней капли крови. Они погибли.  Но уничтожили  13 гитлеровцев  вместе с их главным – старшим офицером</w:t>
      </w:r>
      <w:r w:rsidR="00386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FA" w:rsidRDefault="001E2CFA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звериную злобу фашистские солдаты  выместили на женщинах и детях. Палачи не пощадили никого. Пятилетней сестрёнке Васи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Ниночке  распороли штыком живот, а Ване, который старше её на 2 года снесли череп прикладом. Истязали штыками  и прикладами сестёр Валю и Веру, мать Татьяну Васильевну, семью Селихова – мать Анну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Евтеевну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дочками – Машей, Валей, Шурой. Трупы партизан, детей, матерей свалили в кучу. Гитлеровцы устроили засаду и 10 суток высматривали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придёт ли кто забирать их. Потом, окоченевшие на морозе тела</w:t>
      </w:r>
      <w:r w:rsidR="004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побросали в </w:t>
      </w:r>
      <w:proofErr w:type="gramStart"/>
      <w:r w:rsidR="00442961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</w:t>
      </w:r>
      <w:proofErr w:type="gramEnd"/>
      <w:r w:rsidR="0044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присыпав</w:t>
      </w:r>
      <w:r w:rsid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землей.</w:t>
      </w:r>
    </w:p>
    <w:p w:rsidR="00442961" w:rsidRDefault="00442961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соседних селениях фашисты развесили плакаты:  «НЕ  СКРЫВАЙТЕ ПАРТИЗАН! Чтоб не осталось ни одного корня!» Начались повальные обыски и грабежи.</w:t>
      </w:r>
    </w:p>
    <w:p w:rsidR="006130CE" w:rsidRPr="006130CE" w:rsidRDefault="006130CE" w:rsidP="00613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организацию возглавил Сергей Аниканов, до войны руководивший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Осоавиахимом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Льговского железнодорожного узла. Со временем организация сформировалась из трех групп. </w:t>
      </w:r>
    </w:p>
    <w:p w:rsidR="006130CE" w:rsidRPr="006130CE" w:rsidRDefault="006130CE" w:rsidP="00613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деревне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Сугрово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вошли Коля Токарев, Миша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Сеин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Сережа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Брусенцов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Начали они борьбу самостоятельно, спилив столбы линии связи и потопив паром. Затем на них вышел Аниканов. Стихийно организовалась группа на станции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Шерекино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участниками стали совсем мальчишки Вася Коростелев и Паша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Грудинкин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стержнем организации стали комсомольцы железнодорожного узла.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Обьединили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учитель </w:t>
      </w:r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железнодорожной школы Василий Алексеевич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Корнюшкин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бывший секретарь комсомольской организации школы Сима </w:t>
      </w:r>
      <w:proofErr w:type="spellStart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Ильяшова</w:t>
      </w:r>
      <w:proofErr w:type="spellEnd"/>
      <w:r w:rsidRPr="0061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3B86" w:rsidRPr="004B3394" w:rsidRDefault="00E33B86" w:rsidP="00F72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августа 1942</w:t>
      </w:r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оккупанты с помощью предателей вышли на след подпольной организации, в городе было арестовано свыше 30 человек. Дело подпольной организации было выделено в разряд особо </w:t>
      </w:r>
      <w:proofErr w:type="gramStart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proofErr w:type="gramEnd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его вела военная окружная комендатура в </w:t>
      </w:r>
      <w:hyperlink r:id="rId8" w:tooltip="Рыльске" w:history="1">
        <w:r w:rsidRPr="004B33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Рыльске</w:t>
        </w:r>
      </w:hyperlink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394" w:rsidRPr="004B3394" w:rsidRDefault="00E33B86" w:rsidP="00F72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 1942</w:t>
      </w:r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22 молодогвардейца  после пыток были расстреляны в </w:t>
      </w:r>
      <w:proofErr w:type="spellStart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рыльской</w:t>
      </w:r>
      <w:proofErr w:type="spellEnd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тюрьме (указом Президиума Верховного Совета СССР от 10 мая 1965 года посмертно награждены орденами Отечественной войны, 19 сентября 1992 года </w:t>
      </w:r>
      <w:proofErr w:type="gramStart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Льгове в им установлен памятник). Вместе с молодогвардейцами в </w:t>
      </w:r>
      <w:proofErr w:type="spellStart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рыльской</w:t>
      </w:r>
      <w:proofErr w:type="spellEnd"/>
      <w:r w:rsidRP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тюрьме были расстреляны ещё 28 жителей Льгова</w:t>
      </w:r>
      <w:r w:rsid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D31" w:rsidRDefault="00E33B86" w:rsidP="00F72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предстала картина суровой жизни в дни оккупации на небольшом кусочке нашей земли.</w:t>
      </w:r>
      <w:r w:rsidR="00F72D31" w:rsidRPr="00F72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42961" w:rsidRDefault="00442961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 Красной  Армии продолжалось. В течение ночи  на 3 марта 1943 г. разведкой был установлен  отход противника  на запад. Командующим фронтом  И. Д. Черняховским было приказано захватить Льгов. В боях за город приняла участие  129 стрелковая бригада  под командованием</w:t>
      </w:r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подполковника Васильева.  </w:t>
      </w:r>
      <w:proofErr w:type="gramStart"/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 станцию Льгов освобождала 248 отдельная курсантская стрелковая бригада полковника Гусева, 8-я истребительная бригада полковника  </w:t>
      </w:r>
      <w:proofErr w:type="spellStart"/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B339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0D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и150-я танковая бригада полковника Сафронова. </w:t>
      </w:r>
    </w:p>
    <w:p w:rsidR="00F72D31" w:rsidRDefault="000D100F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 3 марта  город Льгов и ж/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были полностью очищены от врага. В тот же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Льгов прибыл командарм Черняховский.</w:t>
      </w:r>
      <w:r w:rsidR="00F72D31" w:rsidRPr="00F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D31" w:rsidRDefault="00F72D31" w:rsidP="00F72D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Весна 43-го под Льговом бой,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Избы обгорелые и снарядный вой.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Весна 43-го: некуда назад!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танке </w:t>
      </w:r>
      <w:proofErr w:type="gramStart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озверелые</w:t>
      </w:r>
      <w:proofErr w:type="gramEnd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со связками гранат.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Весна 43-го: </w:t>
      </w:r>
      <w:proofErr w:type="gramStart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нету</w:t>
      </w:r>
      <w:proofErr w:type="gramEnd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сил вперёд.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Передышка нервная, и опять налёт.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опять под минами, по окопам, рвам.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Снег мешает глину с кровью пополам.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Весна 43-го, продержись чуть-чуть,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Ну а там, наверное, можно и вздохнуть.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ударом, выжданным по морозным дням</w:t>
      </w:r>
      <w:proofErr w:type="gramStart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</w:t>
      </w:r>
      <w:proofErr w:type="gramEnd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нать врагов по выжженным, вымерзшим полям.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Весна 43-го! Выстояла ты.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 холмах Льгова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Каски и кресты.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Весна 43-го, много лет назад…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Обелиски стрелами у дорог стоят.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гвоздики алые, как огни в ночи</w:t>
      </w:r>
      <w:proofErr w:type="gramStart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спомним подо Льговом бой - вспомним, помолчим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D31" w:rsidRDefault="00FC6C63" w:rsidP="00F72D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C8">
        <w:rPr>
          <w:rFonts w:ascii="Times New Roman" w:hAnsi="Times New Roman" w:cs="Times New Roman"/>
          <w:sz w:val="28"/>
          <w:szCs w:val="28"/>
        </w:rPr>
        <w:t xml:space="preserve">Перед памятью павших героев мы благосклонно и смиренно </w:t>
      </w:r>
      <w:r>
        <w:rPr>
          <w:rFonts w:ascii="Times New Roman" w:hAnsi="Times New Roman" w:cs="Times New Roman"/>
          <w:sz w:val="28"/>
          <w:szCs w:val="28"/>
        </w:rPr>
        <w:t>склоняем головы…(</w:t>
      </w:r>
      <w:r w:rsidR="00F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МОЛЧАНИЯ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Весь под ногами шар земной!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Живу! Дышу! Пою!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Но в памяти всегда со мной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Погибшие в бою.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 xml:space="preserve">Пусть всех имён не назову, 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 xml:space="preserve">Нет </w:t>
      </w:r>
      <w:proofErr w:type="spellStart"/>
      <w:r w:rsidRPr="00F72D31">
        <w:rPr>
          <w:rFonts w:ascii="Times New Roman" w:hAnsi="Times New Roman" w:cs="Times New Roman"/>
          <w:i/>
          <w:sz w:val="28"/>
          <w:szCs w:val="28"/>
        </w:rPr>
        <w:t>кровнее</w:t>
      </w:r>
      <w:proofErr w:type="spellEnd"/>
      <w:r w:rsidRPr="00F72D31">
        <w:rPr>
          <w:rFonts w:ascii="Times New Roman" w:hAnsi="Times New Roman" w:cs="Times New Roman"/>
          <w:i/>
          <w:sz w:val="28"/>
          <w:szCs w:val="28"/>
        </w:rPr>
        <w:t xml:space="preserve"> родни,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Не потому ли я живу, что умерли они?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Город наш из пепла поднят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В нём восстановлен каждый дом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И всё, что видим мы сегодня,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Упорным создано трудом.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И не беда, что нынче холод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И снег, как белая вуаль.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2D31">
        <w:rPr>
          <w:rFonts w:ascii="Times New Roman" w:hAnsi="Times New Roman" w:cs="Times New Roman"/>
          <w:i/>
          <w:sz w:val="28"/>
          <w:szCs w:val="28"/>
        </w:rPr>
        <w:t>Стоит наш город бодр</w:t>
      </w:r>
      <w:proofErr w:type="gramEnd"/>
      <w:r w:rsidRPr="00F72D31">
        <w:rPr>
          <w:rFonts w:ascii="Times New Roman" w:hAnsi="Times New Roman" w:cs="Times New Roman"/>
          <w:i/>
          <w:sz w:val="28"/>
          <w:szCs w:val="28"/>
        </w:rPr>
        <w:t xml:space="preserve"> и молод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И в голубую смотрит даль.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 xml:space="preserve">Жесток был враг проклятый, 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Но, заняв город на холмах,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Отчизны верные солдаты</w:t>
      </w:r>
    </w:p>
    <w:p w:rsidR="00F72D31" w:rsidRPr="00F72D31" w:rsidRDefault="00F72D31" w:rsidP="00F72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72D31">
        <w:rPr>
          <w:rFonts w:ascii="Times New Roman" w:hAnsi="Times New Roman" w:cs="Times New Roman"/>
          <w:i/>
          <w:sz w:val="28"/>
          <w:szCs w:val="28"/>
        </w:rPr>
        <w:t>Врага разбили в прах.</w:t>
      </w:r>
    </w:p>
    <w:p w:rsidR="00F72D31" w:rsidRPr="00F72D31" w:rsidRDefault="00F72D31" w:rsidP="00F72D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жизнь вернулась в город славный,</w:t>
      </w:r>
    </w:p>
    <w:p w:rsidR="00F72D31" w:rsidRPr="00F72D31" w:rsidRDefault="00F72D31" w:rsidP="00F72D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Измученный, но не пустой…</w:t>
      </w:r>
    </w:p>
    <w:p w:rsidR="00F72D31" w:rsidRPr="00F72D31" w:rsidRDefault="00F72D31" w:rsidP="00F72D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Теперь я знаю – самый главный</w:t>
      </w:r>
    </w:p>
    <w:p w:rsidR="000D100F" w:rsidRPr="00F72D31" w:rsidRDefault="00F72D31" w:rsidP="00FC6C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 подвиг стойкости людской.</w:t>
      </w:r>
    </w:p>
    <w:p w:rsidR="000D100F" w:rsidRDefault="000D100F" w:rsidP="00F72D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боёв за Льгов было уничтожено более 7000 гитлеровцев, взято в плен 440 человек, освобождено 265 населённых пунктов и захвачено огромное количество трофеев.</w:t>
      </w:r>
    </w:p>
    <w:p w:rsidR="00C23E64" w:rsidRDefault="000D100F" w:rsidP="00825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Освобождение Льгова  60-й армией имело большое значение  для ведения </w:t>
      </w:r>
      <w:r w:rsidR="00C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 боевых действий частями Красной Армии.</w:t>
      </w:r>
    </w:p>
    <w:p w:rsidR="00E1730A" w:rsidRPr="00157CC8" w:rsidRDefault="00E1730A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>И сегодня, в День освобождения нашего города от немецко-фашистских захватчиков, мы обращаемся к вам, молодому поколению 21 века, чтобы оставить глубокий след в ваших душах, заставить прочувствовать вместе с нами эти минуты и никого не оставить равнодушным.</w:t>
      </w:r>
    </w:p>
    <w:p w:rsidR="00EB463C" w:rsidRDefault="00EB463C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0A" w:rsidRPr="00157CC8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lastRenderedPageBreak/>
        <w:t>Грудной свой возраст помним мы едва ли,</w:t>
      </w:r>
    </w:p>
    <w:p w:rsidR="00E1730A" w:rsidRPr="00157CC8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 xml:space="preserve"> У Сейма мы живём на берегу.</w:t>
      </w:r>
    </w:p>
    <w:p w:rsidR="00E1730A" w:rsidRPr="00157CC8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>Мы здесь росли, отцы здесь воевали</w:t>
      </w:r>
    </w:p>
    <w:p w:rsidR="00E1730A" w:rsidRPr="00157CC8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>И разогнули Курскую дугу.</w:t>
      </w:r>
    </w:p>
    <w:p w:rsidR="00E1730A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0A" w:rsidRPr="00157CC8" w:rsidRDefault="00E1730A" w:rsidP="00E17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>Друзья! Давайте утверждать заранее:</w:t>
      </w:r>
    </w:p>
    <w:p w:rsidR="00E1730A" w:rsidRDefault="00E1730A" w:rsidP="00A4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CC8">
        <w:rPr>
          <w:rFonts w:ascii="Times New Roman" w:hAnsi="Times New Roman" w:cs="Times New Roman"/>
          <w:sz w:val="28"/>
          <w:szCs w:val="28"/>
        </w:rPr>
        <w:t xml:space="preserve">В любое время и в любом году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B463C">
        <w:rPr>
          <w:rFonts w:ascii="Times New Roman" w:hAnsi="Times New Roman" w:cs="Times New Roman"/>
          <w:sz w:val="28"/>
          <w:szCs w:val="28"/>
        </w:rPr>
        <w:t xml:space="preserve">У всей планеты славные  </w:t>
      </w:r>
      <w:proofErr w:type="spellStart"/>
      <w:r w:rsidR="00EB463C">
        <w:rPr>
          <w:rFonts w:ascii="Times New Roman" w:hAnsi="Times New Roman" w:cs="Times New Roman"/>
          <w:sz w:val="28"/>
          <w:szCs w:val="28"/>
        </w:rPr>
        <w:t>льговча</w:t>
      </w:r>
      <w:r w:rsidRPr="00157CC8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Start"/>
      <w:r w:rsidRPr="00E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и всюду будут на виду!</w:t>
      </w:r>
    </w:p>
    <w:p w:rsidR="00A4350B" w:rsidRPr="00A4350B" w:rsidRDefault="00A4350B" w:rsidP="00A4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мой,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льговчане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земляки!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влюблённые встречают 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 рассвета  у реки.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же счастлив, город древний,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юности моей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всегда звенят над Сеймом 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моих друзей!</w:t>
      </w:r>
    </w:p>
    <w:p w:rsidR="00E1730A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30A" w:rsidRPr="000A63F9" w:rsidRDefault="00E1730A" w:rsidP="00E17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0A" w:rsidRDefault="00E1730A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Pr="00157CC8" w:rsidRDefault="00E33B86" w:rsidP="00E173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3B86" w:rsidRDefault="00E33B86" w:rsidP="00E33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0" w:rsidRDefault="00F36800" w:rsidP="0089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800" w:rsidRPr="008922DA" w:rsidRDefault="00F36800" w:rsidP="0089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6800" w:rsidRPr="008922DA" w:rsidSect="00EB463C">
      <w:pgSz w:w="11906" w:h="16838"/>
      <w:pgMar w:top="1134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DFE"/>
    <w:rsid w:val="000A63F9"/>
    <w:rsid w:val="000D100F"/>
    <w:rsid w:val="001E2CFA"/>
    <w:rsid w:val="00240FA6"/>
    <w:rsid w:val="00346F16"/>
    <w:rsid w:val="003861DA"/>
    <w:rsid w:val="003C73CE"/>
    <w:rsid w:val="00442961"/>
    <w:rsid w:val="004B3394"/>
    <w:rsid w:val="00534F8B"/>
    <w:rsid w:val="0054628C"/>
    <w:rsid w:val="006130CE"/>
    <w:rsid w:val="0081395A"/>
    <w:rsid w:val="00825420"/>
    <w:rsid w:val="008922DA"/>
    <w:rsid w:val="008D2B30"/>
    <w:rsid w:val="00942F32"/>
    <w:rsid w:val="00943DFE"/>
    <w:rsid w:val="00A4350B"/>
    <w:rsid w:val="00A71D1D"/>
    <w:rsid w:val="00B65E9D"/>
    <w:rsid w:val="00BA5DBC"/>
    <w:rsid w:val="00C23E64"/>
    <w:rsid w:val="00CB5E00"/>
    <w:rsid w:val="00CC02F4"/>
    <w:rsid w:val="00D630EA"/>
    <w:rsid w:val="00D64E6B"/>
    <w:rsid w:val="00E1730A"/>
    <w:rsid w:val="00E33B86"/>
    <w:rsid w:val="00E937D3"/>
    <w:rsid w:val="00EB463C"/>
    <w:rsid w:val="00F1573C"/>
    <w:rsid w:val="00F36759"/>
    <w:rsid w:val="00F36800"/>
    <w:rsid w:val="00F524A7"/>
    <w:rsid w:val="00F540C7"/>
    <w:rsid w:val="00F72D31"/>
    <w:rsid w:val="00FB42FE"/>
    <w:rsid w:val="00F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FE"/>
  </w:style>
  <w:style w:type="paragraph" w:styleId="1">
    <w:name w:val="heading 1"/>
    <w:basedOn w:val="a"/>
    <w:link w:val="10"/>
    <w:uiPriority w:val="9"/>
    <w:qFormat/>
    <w:rsid w:val="00B6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gulliway.org/public/wiki/europe/russia/central-federal-district/kursk-oblast/ryl-s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1w.ru/uploads/posts/2009-04/1240319247_2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2016-03-02T05:39:00Z</dcterms:created>
  <dcterms:modified xsi:type="dcterms:W3CDTF">2016-03-07T07:33:00Z</dcterms:modified>
</cp:coreProperties>
</file>