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Челябинской области </w:t>
      </w: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«Челябинский педагогический колледж №1»</w:t>
      </w: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51F" w:rsidRPr="00F937BF" w:rsidRDefault="00C4251F" w:rsidP="00C4251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4251F" w:rsidRPr="00F937BF" w:rsidRDefault="00C4251F" w:rsidP="00C425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37BF">
        <w:rPr>
          <w:rFonts w:ascii="Times New Roman" w:hAnsi="Times New Roman" w:cs="Times New Roman"/>
          <w:b/>
          <w:sz w:val="40"/>
          <w:szCs w:val="40"/>
        </w:rPr>
        <w:t>Конспект внеклассного мероприятия по теме</w:t>
      </w:r>
    </w:p>
    <w:p w:rsidR="00C4251F" w:rsidRPr="00F937BF" w:rsidRDefault="00C4251F" w:rsidP="00C425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37BF">
        <w:rPr>
          <w:rFonts w:ascii="Times New Roman" w:hAnsi="Times New Roman" w:cs="Times New Roman"/>
          <w:b/>
          <w:sz w:val="40"/>
          <w:szCs w:val="40"/>
        </w:rPr>
        <w:t>«8 марта – Международный женский день»</w:t>
      </w:r>
    </w:p>
    <w:p w:rsidR="00C4251F" w:rsidRPr="00F937BF" w:rsidRDefault="00C4251F" w:rsidP="00C425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1F" w:rsidRDefault="00C4251F" w:rsidP="00C425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page" w:horzAnchor="margin" w:tblpXSpec="right" w:tblpY="7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</w:tblGrid>
      <w:tr w:rsidR="00C4251F" w:rsidTr="005E32FF">
        <w:tc>
          <w:tcPr>
            <w:tcW w:w="3975" w:type="dxa"/>
            <w:hideMark/>
          </w:tcPr>
          <w:p w:rsidR="00C4251F" w:rsidRDefault="00C4251F" w:rsidP="005E3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Выполнила:</w:t>
            </w:r>
          </w:p>
        </w:tc>
      </w:tr>
      <w:tr w:rsidR="00C4251F" w:rsidTr="005E32FF">
        <w:tc>
          <w:tcPr>
            <w:tcW w:w="3975" w:type="dxa"/>
            <w:hideMark/>
          </w:tcPr>
          <w:p w:rsidR="00C4251F" w:rsidRDefault="00C4251F" w:rsidP="005E3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группы 41</w:t>
            </w:r>
          </w:p>
          <w:p w:rsidR="00C4251F" w:rsidRDefault="00C4251F" w:rsidP="005E3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Кандонина Татьяна.</w:t>
            </w:r>
          </w:p>
        </w:tc>
      </w:tr>
      <w:tr w:rsidR="00C4251F" w:rsidTr="005E32FF">
        <w:tc>
          <w:tcPr>
            <w:tcW w:w="3975" w:type="dxa"/>
            <w:hideMark/>
          </w:tcPr>
          <w:p w:rsidR="00C4251F" w:rsidRDefault="00C4251F" w:rsidP="005E3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Проверил: </w:t>
            </w:r>
          </w:p>
          <w:p w:rsidR="00C4251F" w:rsidRDefault="00C4251F" w:rsidP="005E3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Серёгина Л. В.</w:t>
            </w:r>
          </w:p>
        </w:tc>
      </w:tr>
      <w:tr w:rsidR="00C4251F" w:rsidTr="005E32FF">
        <w:tc>
          <w:tcPr>
            <w:tcW w:w="3975" w:type="dxa"/>
            <w:hideMark/>
          </w:tcPr>
          <w:p w:rsidR="00C4251F" w:rsidRDefault="00C4251F" w:rsidP="005E32FF">
            <w:pPr>
              <w:rPr>
                <w:rFonts w:cs="Times New Roman"/>
              </w:rPr>
            </w:pPr>
          </w:p>
        </w:tc>
      </w:tr>
      <w:tr w:rsidR="00C4251F" w:rsidTr="005E32FF">
        <w:tc>
          <w:tcPr>
            <w:tcW w:w="3975" w:type="dxa"/>
            <w:hideMark/>
          </w:tcPr>
          <w:p w:rsidR="00C4251F" w:rsidRDefault="00C4251F" w:rsidP="005E32FF">
            <w:pPr>
              <w:rPr>
                <w:rFonts w:cs="Times New Roman"/>
              </w:rPr>
            </w:pPr>
          </w:p>
        </w:tc>
      </w:tr>
    </w:tbl>
    <w:p w:rsidR="00C4251F" w:rsidRDefault="00C4251F" w:rsidP="00C425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251F" w:rsidRDefault="00C4251F" w:rsidP="00C425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251F" w:rsidRDefault="00C4251F" w:rsidP="00C425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251F" w:rsidRDefault="00C4251F" w:rsidP="00C425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251F" w:rsidRDefault="00C4251F" w:rsidP="00C425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251F" w:rsidRDefault="00C4251F" w:rsidP="00C425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251F" w:rsidRDefault="00C4251F" w:rsidP="00C425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251F" w:rsidRDefault="00C4251F" w:rsidP="00F93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Челябинск, 2016</w:t>
      </w:r>
    </w:p>
    <w:p w:rsidR="00C4251F" w:rsidRPr="003C0D11" w:rsidRDefault="00C4251F" w:rsidP="00C42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D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Название: </w:t>
      </w:r>
      <w:r w:rsidRPr="003C0D11">
        <w:rPr>
          <w:rFonts w:ascii="Times New Roman" w:hAnsi="Times New Roman" w:cs="Times New Roman"/>
          <w:sz w:val="28"/>
          <w:szCs w:val="28"/>
        </w:rPr>
        <w:t>«8 марта – Международный женский день»</w:t>
      </w:r>
      <w:r w:rsidR="00F937BF">
        <w:rPr>
          <w:rFonts w:ascii="Times New Roman" w:hAnsi="Times New Roman" w:cs="Times New Roman"/>
          <w:sz w:val="28"/>
          <w:szCs w:val="28"/>
        </w:rPr>
        <w:t>.</w:t>
      </w:r>
    </w:p>
    <w:p w:rsidR="00C4251F" w:rsidRPr="003C0D11" w:rsidRDefault="00C4251F" w:rsidP="00C42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D11"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Pr="003C0D11">
        <w:rPr>
          <w:rFonts w:ascii="Times New Roman" w:hAnsi="Times New Roman" w:cs="Times New Roman"/>
          <w:sz w:val="28"/>
          <w:szCs w:val="28"/>
        </w:rPr>
        <w:t>КТД, групповая работа.</w:t>
      </w:r>
    </w:p>
    <w:p w:rsidR="00C4251F" w:rsidRPr="003C0D11" w:rsidRDefault="00C4251F" w:rsidP="00C42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11">
        <w:rPr>
          <w:rFonts w:ascii="Times New Roman" w:hAnsi="Times New Roman" w:cs="Times New Roman"/>
          <w:b/>
          <w:sz w:val="28"/>
          <w:szCs w:val="28"/>
        </w:rPr>
        <w:t xml:space="preserve">Обоснование выбора формы работы: </w:t>
      </w:r>
      <w:r w:rsidRPr="003C0D11">
        <w:rPr>
          <w:rFonts w:ascii="Times New Roman" w:hAnsi="Times New Roman" w:cs="Times New Roman"/>
          <w:sz w:val="28"/>
          <w:szCs w:val="28"/>
        </w:rPr>
        <w:t xml:space="preserve">КТД – поможет детям в ходе выполнения общего деля </w:t>
      </w:r>
      <w:r w:rsidRPr="003C0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самоутвердиться, самовыразиться, самореализоваться.</w:t>
      </w:r>
    </w:p>
    <w:p w:rsidR="00C4251F" w:rsidRPr="003C0D11" w:rsidRDefault="00C4251F" w:rsidP="00C425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D11">
        <w:rPr>
          <w:rFonts w:ascii="Times New Roman" w:hAnsi="Times New Roman"/>
          <w:b/>
          <w:sz w:val="28"/>
          <w:szCs w:val="28"/>
        </w:rPr>
        <w:t xml:space="preserve">Цель: </w:t>
      </w:r>
      <w:r w:rsidR="00611BBC" w:rsidRPr="003C0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любовь к матери, семье, показать связь поколений, пробудить познавательный интерес к истории праздника, к празднованию его в других странах; воспитывать у детей чувство гордости за родных и близких; чувство взаимовыручки, дружеские отношения между участниками.</w:t>
      </w:r>
    </w:p>
    <w:p w:rsidR="00D3629E" w:rsidRPr="003C0D11" w:rsidRDefault="00C4251F" w:rsidP="00D3629E">
      <w:pPr>
        <w:pStyle w:val="a7"/>
        <w:spacing w:before="0" w:beforeAutospacing="0" w:after="0" w:afterAutospacing="0"/>
        <w:ind w:right="150"/>
        <w:rPr>
          <w:b/>
          <w:color w:val="000000"/>
          <w:sz w:val="28"/>
          <w:szCs w:val="28"/>
          <w:shd w:val="clear" w:color="auto" w:fill="FFFFFF"/>
        </w:rPr>
      </w:pPr>
      <w:r w:rsidRPr="003C0D11">
        <w:rPr>
          <w:b/>
          <w:color w:val="000000"/>
          <w:sz w:val="28"/>
          <w:szCs w:val="28"/>
          <w:shd w:val="clear" w:color="auto" w:fill="FFFFFF"/>
        </w:rPr>
        <w:t xml:space="preserve">Задачи/планируемые результаты: </w:t>
      </w:r>
    </w:p>
    <w:p w:rsidR="00D3629E" w:rsidRPr="003C0D11" w:rsidRDefault="00D3629E" w:rsidP="00D3629E">
      <w:pPr>
        <w:pStyle w:val="a7"/>
        <w:numPr>
          <w:ilvl w:val="0"/>
          <w:numId w:val="13"/>
        </w:numPr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3C0D11">
        <w:rPr>
          <w:color w:val="000000"/>
          <w:sz w:val="28"/>
          <w:szCs w:val="28"/>
        </w:rPr>
        <w:t>способствовать развитию речевых умений, формированию чувства прекрасного;</w:t>
      </w:r>
    </w:p>
    <w:p w:rsidR="00D3629E" w:rsidRPr="003C0D11" w:rsidRDefault="00D3629E" w:rsidP="00D3629E">
      <w:pPr>
        <w:pStyle w:val="a7"/>
        <w:numPr>
          <w:ilvl w:val="0"/>
          <w:numId w:val="13"/>
        </w:numPr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3C0D11">
        <w:rPr>
          <w:color w:val="000000"/>
          <w:sz w:val="28"/>
          <w:szCs w:val="28"/>
        </w:rPr>
        <w:t>способствовать самореализации детей;</w:t>
      </w:r>
    </w:p>
    <w:p w:rsidR="00C4251F" w:rsidRPr="003C0D11" w:rsidRDefault="00D3629E" w:rsidP="00D3629E">
      <w:pPr>
        <w:pStyle w:val="a7"/>
        <w:numPr>
          <w:ilvl w:val="0"/>
          <w:numId w:val="13"/>
        </w:numPr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 w:rsidRPr="003C0D11">
        <w:rPr>
          <w:color w:val="000000"/>
          <w:sz w:val="28"/>
          <w:szCs w:val="28"/>
        </w:rPr>
        <w:t>воспитывать чувство бережного отношения к самым близким людям – мамам.</w:t>
      </w:r>
    </w:p>
    <w:p w:rsidR="00C4251F" w:rsidRPr="003C0D11" w:rsidRDefault="00C4251F" w:rsidP="00C425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D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Pr="003C0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минут.</w:t>
      </w:r>
    </w:p>
    <w:p w:rsidR="00C4251F" w:rsidRPr="003C0D11" w:rsidRDefault="00C4251F" w:rsidP="00C425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D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Участники:</w:t>
      </w:r>
      <w:r w:rsidRPr="003C0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«в».</w:t>
      </w:r>
    </w:p>
    <w:p w:rsidR="00C4251F" w:rsidRPr="003C0D11" w:rsidRDefault="00C4251F" w:rsidP="00C42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C0D11">
        <w:rPr>
          <w:rFonts w:ascii="Times New Roman" w:hAnsi="Times New Roman" w:cs="Times New Roman"/>
          <w:sz w:val="28"/>
          <w:szCs w:val="28"/>
        </w:rPr>
        <w:t>компьютер, доска,</w:t>
      </w:r>
      <w:r w:rsidRPr="003C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D11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bookmarkStart w:id="0" w:name="_GoBack"/>
      <w:bookmarkEnd w:id="0"/>
      <w:r w:rsidRPr="003C0D11">
        <w:rPr>
          <w:rFonts w:ascii="Times New Roman" w:hAnsi="Times New Roman" w:cs="Times New Roman"/>
          <w:sz w:val="28"/>
          <w:szCs w:val="28"/>
        </w:rPr>
        <w:t>атрибуты для конкурсов.</w:t>
      </w:r>
    </w:p>
    <w:p w:rsidR="00C4251F" w:rsidRPr="003C0D11" w:rsidRDefault="00C4251F" w:rsidP="00C4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251F" w:rsidRPr="003C0D11" w:rsidRDefault="00C4251F" w:rsidP="00C42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1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5000" w:type="pct"/>
        <w:tblLook w:val="04A0"/>
      </w:tblPr>
      <w:tblGrid>
        <w:gridCol w:w="3669"/>
        <w:gridCol w:w="1540"/>
        <w:gridCol w:w="10405"/>
      </w:tblGrid>
      <w:tr w:rsidR="00C4251F" w:rsidRPr="003C0D11" w:rsidTr="003C0D11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F" w:rsidRPr="003C0D11" w:rsidRDefault="00C4251F" w:rsidP="005E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51F" w:rsidRPr="003C0D11" w:rsidRDefault="00C4251F" w:rsidP="005E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11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C4251F" w:rsidRPr="003C0D11" w:rsidRDefault="00C4251F" w:rsidP="005E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1F" w:rsidRPr="003C0D11" w:rsidRDefault="00C4251F" w:rsidP="005E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1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1F" w:rsidRPr="003C0D11" w:rsidRDefault="00C4251F" w:rsidP="005E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1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C4251F" w:rsidRPr="003C0D11" w:rsidTr="003C0D11">
        <w:trPr>
          <w:trHeight w:val="1096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1F" w:rsidRPr="003C0D11" w:rsidRDefault="00C4251F" w:rsidP="005E3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11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1F" w:rsidRPr="003C0D11" w:rsidRDefault="00C4251F" w:rsidP="005E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11">
              <w:rPr>
                <w:rFonts w:ascii="Times New Roman" w:hAnsi="Times New Roman" w:cs="Times New Roman"/>
                <w:sz w:val="28"/>
                <w:szCs w:val="28"/>
              </w:rPr>
              <w:t>~ 1-2 мин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44" w:rsidRPr="003C0D11" w:rsidRDefault="00436044" w:rsidP="0043604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  <w:r w:rsidRPr="003C0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Наконец-то </w:t>
            </w:r>
            <w:r w:rsidRPr="003C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пришла весна, наступил март.</w:t>
            </w:r>
          </w:p>
          <w:p w:rsidR="00436044" w:rsidRPr="003C0D11" w:rsidRDefault="00436044" w:rsidP="00436044">
            <w:pPr>
              <w:ind w:left="354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Март - это песня!</w:t>
            </w:r>
          </w:p>
          <w:p w:rsidR="00436044" w:rsidRPr="003C0D11" w:rsidRDefault="00436044" w:rsidP="00436044">
            <w:pPr>
              <w:ind w:left="354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Март - это сказка!</w:t>
            </w:r>
          </w:p>
          <w:p w:rsidR="00436044" w:rsidRPr="003C0D11" w:rsidRDefault="00436044" w:rsidP="00436044">
            <w:pPr>
              <w:ind w:left="354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Март - это сплошь чудеса и весна!</w:t>
            </w:r>
          </w:p>
          <w:p w:rsidR="00436044" w:rsidRPr="003C0D11" w:rsidRDefault="00436044" w:rsidP="00436044">
            <w:pPr>
              <w:ind w:left="354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Март - это свежесть!</w:t>
            </w:r>
          </w:p>
          <w:p w:rsidR="00436044" w:rsidRPr="003C0D11" w:rsidRDefault="00436044" w:rsidP="00436044">
            <w:pPr>
              <w:ind w:left="354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Март - это праздник!</w:t>
            </w:r>
          </w:p>
          <w:p w:rsidR="00436044" w:rsidRPr="003C0D11" w:rsidRDefault="00436044" w:rsidP="00436044">
            <w:pPr>
              <w:ind w:left="354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Март – это всегда красота!</w:t>
            </w:r>
          </w:p>
          <w:p w:rsidR="00436044" w:rsidRPr="003C0D11" w:rsidRDefault="00436044" w:rsidP="0043604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>Сегодня мы собрались здесь, чтобы поздравить наших дорогих девочек с Международн</w:t>
            </w:r>
            <w:r w:rsidR="003C0D11" w:rsidRPr="003C0D11">
              <w:rPr>
                <w:rFonts w:ascii="Times New Roman" w:hAnsi="Times New Roman" w:cs="Times New Roman"/>
                <w:sz w:val="24"/>
                <w:szCs w:val="24"/>
              </w:rPr>
              <w:t>ым женским праздником – 8 марта</w:t>
            </w: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C0D11" w:rsidRPr="003C0D11" w:rsidRDefault="00436044" w:rsidP="003C0D11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</w:pPr>
            <w:r w:rsidRPr="003C0D11">
              <w:rPr>
                <w:shd w:val="clear" w:color="auto" w:fill="FBFBFB"/>
              </w:rPr>
              <w:t>Разрешите поздравить всех с первым весенним праздником – 8 марта. Пожелать добра, радости, яркого весеннего солнца, исполнения всех желаний. В нашей стране этот день давно уже превратился в веселый, шуточный, весенний праздник. Все с нетерпением ждут 8 марта.</w:t>
            </w:r>
          </w:p>
        </w:tc>
      </w:tr>
      <w:tr w:rsidR="00C4251F" w:rsidRPr="003C0D11" w:rsidTr="003C0D11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1F" w:rsidRPr="003C0D11" w:rsidRDefault="00C4251F" w:rsidP="003C0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Основной этап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1F" w:rsidRPr="003C0D11" w:rsidRDefault="003C0D11" w:rsidP="005E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~ 25</w:t>
            </w:r>
            <w:r w:rsidR="00C4251F" w:rsidRPr="003C0D1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1F" w:rsidRPr="003C0D11" w:rsidRDefault="004811C7" w:rsidP="005E32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от мальчиков</w:t>
            </w:r>
            <w:r w:rsidR="00C4251F" w:rsidRPr="003C0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sz w:val="24"/>
                <w:szCs w:val="24"/>
              </w:rPr>
              <w:t>Жеребьевка.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 xml:space="preserve">А теперь, мы начинаем нашу игру «А ну-ка, девочки!». 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проведем жеребьевку. Каждая участница тянет жребий. По окончании она попадает либо в первую, либо во вторую команду. 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>Вот и, определились наши команды. Поприветствуем первую команду! Вторую команду!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sz w:val="24"/>
                <w:szCs w:val="24"/>
              </w:rPr>
              <w:t>1 тур «Собери букет».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>Начинаем первый тур. Объясняю правила, внимательно послушайте. Посмотрите на экран</w:t>
            </w:r>
            <w:r w:rsidRPr="003C0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>вы видите несколько окон, на которых написаны цифры, в которых записаны вопросы. По очереди вы выбираете любую цифру, открываете окно, читаете вопрос, подумав, даете ответ, если ответ не верный, то возможность дать ответ появляется у другой команды. Все понятно? Начинаем!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sz w:val="24"/>
                <w:szCs w:val="24"/>
              </w:rPr>
              <w:t>2 тур «Абракадабра».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>Закончили первый тур. Жюри подсчитывает очки. А мы продолжаем. Внимание на экран – 2 тур «Абракадабра»</w:t>
            </w:r>
            <w:r w:rsidRPr="003C0D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 xml:space="preserve"> Как вы видите, на экране даны несколько слов, а точнее названия цветов. Они все смешаны. За 3 минуты вы должны правильно написать слова. Из каждого смешанного слова выходит по 2 названия цветка. Время пошло!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>Закончили, положили ручки. Итак, внимание на экран</w:t>
            </w:r>
            <w:r w:rsidRPr="003C0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ответы. Листы с ответами отдаем жюри. 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sz w:val="24"/>
                <w:szCs w:val="24"/>
              </w:rPr>
              <w:t>3 тур «Волшебные часы».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>Идем далее, 3 тур у нас называется «Волшебные часы». Вы должны расшифровать слова, пользуясь циферблатом. Как вы видите, вместо цифр у нас буквы. Например, если написано 10 то это буква «Р» и т.д. На все вам дается 3 минуты. Время пошло.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sz w:val="24"/>
                <w:szCs w:val="24"/>
              </w:rPr>
              <w:t>4 тур «Хозяюшки».</w:t>
            </w:r>
          </w:p>
          <w:p w:rsidR="00DA257F" w:rsidRPr="003C0D11" w:rsidRDefault="00DA257F" w:rsidP="00DA25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>Начинается 4 тур «Хозяюшки»</w:t>
            </w:r>
            <w:r w:rsidRPr="003C0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 xml:space="preserve">В этом туре даются загадки про предметы, которыми пользуется хозяйка. Отвечаете по очереди, если ответ не верный, то возможность дать ответ появляется у другой команды. Жюри будет подсчитывать очки. Начинаем! </w:t>
            </w:r>
          </w:p>
          <w:p w:rsidR="00D3629E" w:rsidRPr="003C0D11" w:rsidRDefault="00D3629E" w:rsidP="00D362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C4251F" w:rsidRPr="003C0D11" w:rsidRDefault="00DA257F" w:rsidP="00D3629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 xml:space="preserve">Вот и закончилась наша увлекательная игра. Все девочки молодцы! Очень хорошо справились со всеми заданиями. Спасибо нашим участницам за интересную игру. </w:t>
            </w:r>
          </w:p>
        </w:tc>
      </w:tr>
      <w:tr w:rsidR="00C4251F" w:rsidRPr="003C0D11" w:rsidTr="003C0D11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1F" w:rsidRPr="003C0D11" w:rsidRDefault="00C4251F" w:rsidP="005E3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11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Заключительный этап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1F" w:rsidRPr="003C0D11" w:rsidRDefault="00C4251F" w:rsidP="005E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11">
              <w:rPr>
                <w:rFonts w:ascii="Times New Roman" w:hAnsi="Times New Roman" w:cs="Times New Roman"/>
                <w:sz w:val="28"/>
                <w:szCs w:val="28"/>
              </w:rPr>
              <w:t>~ 1-2 мин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1F" w:rsidRPr="003C0D11" w:rsidRDefault="00C4251F" w:rsidP="004811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1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Вручение подарков.</w:t>
            </w:r>
          </w:p>
        </w:tc>
      </w:tr>
    </w:tbl>
    <w:p w:rsidR="00C4251F" w:rsidRDefault="00C4251F" w:rsidP="00C4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51F" w:rsidRDefault="00C4251F" w:rsidP="00C4251F"/>
    <w:p w:rsidR="00C4251F" w:rsidRPr="00C3651F" w:rsidRDefault="00C4251F" w:rsidP="00C42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059" w:rsidRDefault="00F76059"/>
    <w:sectPr w:rsidR="00F76059" w:rsidSect="00413977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B5" w:rsidRDefault="00F937B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203"/>
    <w:multiLevelType w:val="hybridMultilevel"/>
    <w:tmpl w:val="D56E65A2"/>
    <w:lvl w:ilvl="0" w:tplc="5F1E81A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64599"/>
    <w:multiLevelType w:val="hybridMultilevel"/>
    <w:tmpl w:val="2442600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31D76"/>
    <w:multiLevelType w:val="hybridMultilevel"/>
    <w:tmpl w:val="7752E26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9D6C94"/>
    <w:multiLevelType w:val="hybridMultilevel"/>
    <w:tmpl w:val="AB20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03128"/>
    <w:multiLevelType w:val="hybridMultilevel"/>
    <w:tmpl w:val="F7BE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047C5"/>
    <w:multiLevelType w:val="hybridMultilevel"/>
    <w:tmpl w:val="003C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479"/>
    <w:multiLevelType w:val="hybridMultilevel"/>
    <w:tmpl w:val="468A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2BF7"/>
    <w:multiLevelType w:val="hybridMultilevel"/>
    <w:tmpl w:val="D27ED984"/>
    <w:lvl w:ilvl="0" w:tplc="3118D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975BC"/>
    <w:multiLevelType w:val="hybridMultilevel"/>
    <w:tmpl w:val="2D9AE45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60C18"/>
    <w:multiLevelType w:val="hybridMultilevel"/>
    <w:tmpl w:val="251E58F6"/>
    <w:lvl w:ilvl="0" w:tplc="5F1E81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564A"/>
    <w:multiLevelType w:val="hybridMultilevel"/>
    <w:tmpl w:val="2E46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E54FA"/>
    <w:multiLevelType w:val="hybridMultilevel"/>
    <w:tmpl w:val="9E9C3AE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171C74"/>
    <w:multiLevelType w:val="hybridMultilevel"/>
    <w:tmpl w:val="8996B06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51F"/>
    <w:rsid w:val="001C5686"/>
    <w:rsid w:val="003C0D11"/>
    <w:rsid w:val="003C6AA0"/>
    <w:rsid w:val="003C757D"/>
    <w:rsid w:val="00436044"/>
    <w:rsid w:val="004811C7"/>
    <w:rsid w:val="00611BBC"/>
    <w:rsid w:val="00C4251F"/>
    <w:rsid w:val="00D3629E"/>
    <w:rsid w:val="00DA257F"/>
    <w:rsid w:val="00F76059"/>
    <w:rsid w:val="00F9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F"/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styleId="a3">
    <w:name w:val="List Paragraph"/>
    <w:basedOn w:val="a"/>
    <w:uiPriority w:val="34"/>
    <w:qFormat/>
    <w:rsid w:val="00C4251F"/>
    <w:pPr>
      <w:ind w:left="720"/>
      <w:contextualSpacing/>
    </w:pPr>
  </w:style>
  <w:style w:type="character" w:customStyle="1" w:styleId="apple-converted-space">
    <w:name w:val="apple-converted-space"/>
    <w:basedOn w:val="a0"/>
    <w:rsid w:val="00C4251F"/>
  </w:style>
  <w:style w:type="table" w:styleId="a4">
    <w:name w:val="Table Grid"/>
    <w:basedOn w:val="a1"/>
    <w:uiPriority w:val="59"/>
    <w:rsid w:val="00C4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4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51F"/>
  </w:style>
  <w:style w:type="table" w:customStyle="1" w:styleId="11">
    <w:name w:val="Сетка таблицы1"/>
    <w:basedOn w:val="a1"/>
    <w:uiPriority w:val="59"/>
    <w:rsid w:val="00C4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4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2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2016-03-04T12:25:00Z</dcterms:created>
  <dcterms:modified xsi:type="dcterms:W3CDTF">2016-03-04T14:01:00Z</dcterms:modified>
</cp:coreProperties>
</file>