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Челябинской области </w:t>
      </w: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«Челябинский педагогический колледж №1»</w:t>
      </w: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51F" w:rsidRPr="00F937BF" w:rsidRDefault="00C4251F" w:rsidP="00C4251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4251F" w:rsidRPr="00F937B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37BF">
        <w:rPr>
          <w:rFonts w:ascii="Times New Roman" w:hAnsi="Times New Roman" w:cs="Times New Roman"/>
          <w:b/>
          <w:sz w:val="40"/>
          <w:szCs w:val="40"/>
        </w:rPr>
        <w:t>Конспект внеклассного мероприятия по теме</w:t>
      </w:r>
    </w:p>
    <w:p w:rsidR="00C4251F" w:rsidRPr="00F937B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37BF">
        <w:rPr>
          <w:rFonts w:ascii="Times New Roman" w:hAnsi="Times New Roman" w:cs="Times New Roman"/>
          <w:b/>
          <w:sz w:val="40"/>
          <w:szCs w:val="40"/>
        </w:rPr>
        <w:t>«8 марта – Международный женский день»</w:t>
      </w:r>
    </w:p>
    <w:p w:rsidR="00C4251F" w:rsidRPr="00F937B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pPr w:leftFromText="180" w:rightFromText="180" w:vertAnchor="page" w:horzAnchor="margin" w:tblpXSpec="right" w:tblpY="7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5"/>
      </w:tblGrid>
      <w:tr w:rsidR="00C4251F" w:rsidTr="005E32FF">
        <w:tc>
          <w:tcPr>
            <w:tcW w:w="3975" w:type="dxa"/>
            <w:hideMark/>
          </w:tcPr>
          <w:p w:rsidR="00C4251F" w:rsidRDefault="00C4251F" w:rsidP="005E3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Выполнила:</w:t>
            </w:r>
          </w:p>
        </w:tc>
      </w:tr>
      <w:tr w:rsidR="00C4251F" w:rsidTr="005E32FF">
        <w:tc>
          <w:tcPr>
            <w:tcW w:w="3975" w:type="dxa"/>
            <w:hideMark/>
          </w:tcPr>
          <w:p w:rsidR="00C4251F" w:rsidRDefault="00C4251F" w:rsidP="005E3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группы 41</w:t>
            </w:r>
          </w:p>
          <w:p w:rsidR="00C4251F" w:rsidRDefault="00C4251F" w:rsidP="005E3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Кандонина Татьяна.</w:t>
            </w:r>
          </w:p>
        </w:tc>
      </w:tr>
      <w:tr w:rsidR="00C4251F" w:rsidTr="005E32FF">
        <w:tc>
          <w:tcPr>
            <w:tcW w:w="3975" w:type="dxa"/>
            <w:hideMark/>
          </w:tcPr>
          <w:p w:rsidR="00C4251F" w:rsidRDefault="00C4251F" w:rsidP="005E3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Проверил: </w:t>
            </w:r>
          </w:p>
          <w:p w:rsidR="00C4251F" w:rsidRDefault="00C4251F" w:rsidP="005E3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Серёгина Л. В.</w:t>
            </w:r>
          </w:p>
        </w:tc>
      </w:tr>
      <w:tr w:rsidR="00C4251F" w:rsidTr="005E32FF">
        <w:tc>
          <w:tcPr>
            <w:tcW w:w="3975" w:type="dxa"/>
            <w:hideMark/>
          </w:tcPr>
          <w:p w:rsidR="00C4251F" w:rsidRDefault="00C4251F" w:rsidP="005E32FF">
            <w:pPr>
              <w:rPr>
                <w:rFonts w:cs="Times New Roman"/>
              </w:rPr>
            </w:pPr>
          </w:p>
        </w:tc>
      </w:tr>
      <w:tr w:rsidR="00C4251F" w:rsidTr="005E32FF">
        <w:tc>
          <w:tcPr>
            <w:tcW w:w="3975" w:type="dxa"/>
            <w:hideMark/>
          </w:tcPr>
          <w:p w:rsidR="00C4251F" w:rsidRDefault="00C4251F" w:rsidP="005E32FF">
            <w:pPr>
              <w:rPr>
                <w:rFonts w:cs="Times New Roman"/>
              </w:rPr>
            </w:pPr>
          </w:p>
        </w:tc>
      </w:tr>
    </w:tbl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C425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51F" w:rsidRDefault="00C4251F" w:rsidP="00F93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Челябинск, 2016</w:t>
      </w:r>
    </w:p>
    <w:p w:rsidR="00C4251F" w:rsidRPr="003C0D11" w:rsidRDefault="00C4251F" w:rsidP="00C42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Название: </w:t>
      </w:r>
      <w:r w:rsidRPr="003C0D11">
        <w:rPr>
          <w:rFonts w:ascii="Times New Roman" w:hAnsi="Times New Roman" w:cs="Times New Roman"/>
          <w:sz w:val="28"/>
          <w:szCs w:val="28"/>
        </w:rPr>
        <w:t>«8 марта – Международный женский день»</w:t>
      </w:r>
      <w:r w:rsidR="00F937BF">
        <w:rPr>
          <w:rFonts w:ascii="Times New Roman" w:hAnsi="Times New Roman" w:cs="Times New Roman"/>
          <w:sz w:val="28"/>
          <w:szCs w:val="28"/>
        </w:rPr>
        <w:t>.</w:t>
      </w:r>
    </w:p>
    <w:p w:rsidR="00C4251F" w:rsidRPr="003C0D11" w:rsidRDefault="00C4251F" w:rsidP="00C42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D11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3C0D11">
        <w:rPr>
          <w:rFonts w:ascii="Times New Roman" w:hAnsi="Times New Roman" w:cs="Times New Roman"/>
          <w:sz w:val="28"/>
          <w:szCs w:val="28"/>
        </w:rPr>
        <w:t>КТД, групповая работа.</w:t>
      </w:r>
    </w:p>
    <w:p w:rsidR="00C4251F" w:rsidRPr="003C0D11" w:rsidRDefault="00C4251F" w:rsidP="00C42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D11">
        <w:rPr>
          <w:rFonts w:ascii="Times New Roman" w:hAnsi="Times New Roman" w:cs="Times New Roman"/>
          <w:b/>
          <w:sz w:val="28"/>
          <w:szCs w:val="28"/>
        </w:rPr>
        <w:t xml:space="preserve">Обоснование выбора формы работы: </w:t>
      </w:r>
      <w:r w:rsidRPr="003C0D11">
        <w:rPr>
          <w:rFonts w:ascii="Times New Roman" w:hAnsi="Times New Roman" w:cs="Times New Roman"/>
          <w:sz w:val="28"/>
          <w:szCs w:val="28"/>
        </w:rPr>
        <w:t xml:space="preserve">КТД – поможет детям в ходе выполнения общего деля </w:t>
      </w:r>
      <w:r w:rsidRPr="003C0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самоутвердиться, самовыразиться, самореализоваться.</w:t>
      </w:r>
    </w:p>
    <w:p w:rsidR="00C4251F" w:rsidRPr="003C0D11" w:rsidRDefault="00C4251F" w:rsidP="00C425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D11">
        <w:rPr>
          <w:rFonts w:ascii="Times New Roman" w:hAnsi="Times New Roman"/>
          <w:b/>
          <w:sz w:val="28"/>
          <w:szCs w:val="28"/>
        </w:rPr>
        <w:t xml:space="preserve">Цель: </w:t>
      </w:r>
      <w:r w:rsidR="00611BBC" w:rsidRPr="003C0D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любовь к матери, семье, показать связь поколений, пробудить познавательный интерес к истории праздника, к празднованию его в других странах; воспитывать у детей чувство гордости за родных и близких; чувство взаимовыручки, дружеские отношения между участниками.</w:t>
      </w:r>
    </w:p>
    <w:p w:rsidR="00D3629E" w:rsidRPr="003C0D11" w:rsidRDefault="00C4251F" w:rsidP="00D3629E">
      <w:pPr>
        <w:pStyle w:val="a7"/>
        <w:spacing w:before="0" w:beforeAutospacing="0" w:after="0" w:afterAutospacing="0"/>
        <w:ind w:right="150"/>
        <w:rPr>
          <w:b/>
          <w:color w:val="000000"/>
          <w:sz w:val="28"/>
          <w:szCs w:val="28"/>
          <w:shd w:val="clear" w:color="auto" w:fill="FFFFFF"/>
        </w:rPr>
      </w:pPr>
      <w:r w:rsidRPr="003C0D11">
        <w:rPr>
          <w:b/>
          <w:color w:val="000000"/>
          <w:sz w:val="28"/>
          <w:szCs w:val="28"/>
          <w:shd w:val="clear" w:color="auto" w:fill="FFFFFF"/>
        </w:rPr>
        <w:t xml:space="preserve">Задачи/планируемые результаты: </w:t>
      </w:r>
    </w:p>
    <w:p w:rsidR="00D3629E" w:rsidRPr="003C0D11" w:rsidRDefault="00D3629E" w:rsidP="00D3629E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3C0D11">
        <w:rPr>
          <w:color w:val="000000"/>
          <w:sz w:val="28"/>
          <w:szCs w:val="28"/>
        </w:rPr>
        <w:t>способствовать развитию речевых умений, формированию чувства прекрасного;</w:t>
      </w:r>
    </w:p>
    <w:p w:rsidR="00D3629E" w:rsidRPr="003C0D11" w:rsidRDefault="00D3629E" w:rsidP="00D3629E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3C0D11">
        <w:rPr>
          <w:color w:val="000000"/>
          <w:sz w:val="28"/>
          <w:szCs w:val="28"/>
        </w:rPr>
        <w:t>способствовать самореализации детей;</w:t>
      </w:r>
    </w:p>
    <w:p w:rsidR="00C4251F" w:rsidRPr="003C0D11" w:rsidRDefault="00D3629E" w:rsidP="00D3629E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3C0D11">
        <w:rPr>
          <w:color w:val="000000"/>
          <w:sz w:val="28"/>
          <w:szCs w:val="28"/>
        </w:rPr>
        <w:t>воспитывать чувство бережного отношения к самым близким людям – мамам.</w:t>
      </w:r>
    </w:p>
    <w:p w:rsidR="00C4251F" w:rsidRPr="003C0D11" w:rsidRDefault="00C4251F" w:rsidP="00C425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D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Время проведения: </w:t>
      </w:r>
      <w:r w:rsidRPr="003C0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минут.</w:t>
      </w:r>
    </w:p>
    <w:p w:rsidR="00C4251F" w:rsidRPr="003C0D11" w:rsidRDefault="00C4251F" w:rsidP="00C425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D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  <w:r w:rsidRPr="003C0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«в».</w:t>
      </w:r>
    </w:p>
    <w:p w:rsidR="00C4251F" w:rsidRPr="003C0D11" w:rsidRDefault="00C4251F" w:rsidP="00C42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D1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C0D11">
        <w:rPr>
          <w:rFonts w:ascii="Times New Roman" w:hAnsi="Times New Roman" w:cs="Times New Roman"/>
          <w:sz w:val="28"/>
          <w:szCs w:val="28"/>
        </w:rPr>
        <w:t>компьютер, доска,</w:t>
      </w:r>
      <w:r w:rsidRPr="003C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D11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bookmarkStart w:id="0" w:name="_GoBack"/>
      <w:bookmarkEnd w:id="0"/>
      <w:r w:rsidRPr="003C0D11">
        <w:rPr>
          <w:rFonts w:ascii="Times New Roman" w:hAnsi="Times New Roman" w:cs="Times New Roman"/>
          <w:sz w:val="28"/>
          <w:szCs w:val="28"/>
        </w:rPr>
        <w:t>атрибуты для конкурсов.</w:t>
      </w:r>
    </w:p>
    <w:p w:rsidR="00C4251F" w:rsidRPr="003C0D11" w:rsidRDefault="00C4251F" w:rsidP="00C425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251F" w:rsidRPr="003C0D11" w:rsidRDefault="00C4251F" w:rsidP="00C42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1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3669"/>
        <w:gridCol w:w="1540"/>
        <w:gridCol w:w="10405"/>
      </w:tblGrid>
      <w:tr w:rsidR="00C4251F" w:rsidRPr="003C0D11" w:rsidTr="003C0D11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1F" w:rsidRPr="003C0D11" w:rsidRDefault="00C4251F" w:rsidP="005E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51F" w:rsidRPr="003C0D11" w:rsidRDefault="00C4251F" w:rsidP="005E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C4251F" w:rsidRPr="003C0D11" w:rsidRDefault="00C4251F" w:rsidP="005E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C4251F" w:rsidP="005E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C4251F" w:rsidP="005E3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4251F" w:rsidRPr="003C0D11" w:rsidTr="003C0D11">
        <w:trPr>
          <w:trHeight w:val="1096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C4251F" w:rsidP="005E3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C4251F" w:rsidP="005E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sz w:val="28"/>
                <w:szCs w:val="28"/>
              </w:rPr>
              <w:t>~ 1-2 мин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044" w:rsidRPr="003C0D11" w:rsidRDefault="00436044" w:rsidP="0043604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Pr="003C0D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Наконец-то </w:t>
            </w:r>
            <w:r w:rsidRPr="003C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пришла весна, наступил март.</w:t>
            </w:r>
          </w:p>
          <w:p w:rsidR="00436044" w:rsidRPr="003C0D11" w:rsidRDefault="00436044" w:rsidP="00436044">
            <w:pPr>
              <w:ind w:left="354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 - это песня!</w:t>
            </w:r>
          </w:p>
          <w:p w:rsidR="00436044" w:rsidRPr="003C0D11" w:rsidRDefault="00436044" w:rsidP="00436044">
            <w:pPr>
              <w:ind w:left="354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 - это сказка!</w:t>
            </w:r>
          </w:p>
          <w:p w:rsidR="00436044" w:rsidRPr="003C0D11" w:rsidRDefault="00436044" w:rsidP="00436044">
            <w:pPr>
              <w:ind w:left="354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 - это сплошь чудеса и весна!</w:t>
            </w:r>
          </w:p>
          <w:p w:rsidR="00436044" w:rsidRPr="003C0D11" w:rsidRDefault="00436044" w:rsidP="00436044">
            <w:pPr>
              <w:ind w:left="354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 - это свежесть!</w:t>
            </w:r>
          </w:p>
          <w:p w:rsidR="00436044" w:rsidRPr="003C0D11" w:rsidRDefault="00436044" w:rsidP="00436044">
            <w:pPr>
              <w:ind w:left="354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 - это праздник!</w:t>
            </w:r>
          </w:p>
          <w:p w:rsidR="00436044" w:rsidRPr="003C0D11" w:rsidRDefault="00436044" w:rsidP="00436044">
            <w:pPr>
              <w:ind w:left="354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Март – это всегда красота!</w:t>
            </w:r>
          </w:p>
          <w:p w:rsidR="00436044" w:rsidRPr="003C0D11" w:rsidRDefault="00436044" w:rsidP="0043604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Сегодня мы собрались здесь, чтобы поздравить наших дорогих девочек с Международн</w:t>
            </w:r>
            <w:r w:rsidR="003C0D11" w:rsidRPr="003C0D11">
              <w:rPr>
                <w:rFonts w:ascii="Times New Roman" w:hAnsi="Times New Roman" w:cs="Times New Roman"/>
                <w:sz w:val="24"/>
                <w:szCs w:val="24"/>
              </w:rPr>
              <w:t>ым женским праздником – 8 марта</w:t>
            </w: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C0D11" w:rsidRPr="003C0D11" w:rsidRDefault="00436044" w:rsidP="003C0D11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</w:pPr>
            <w:r w:rsidRPr="003C0D11">
              <w:rPr>
                <w:shd w:val="clear" w:color="auto" w:fill="FBFBFB"/>
              </w:rPr>
              <w:t>Разрешите поздравить всех с первым весенним праздником – 8 марта. Пожелать добра, радости, яркого весеннего солнца, исполнения всех желаний. В нашей стране этот день давно уже превратился в веселый, шуточный, весенний праздник. Все с нетерпением ждут 8 марта.</w:t>
            </w:r>
          </w:p>
        </w:tc>
      </w:tr>
      <w:tr w:rsidR="00C4251F" w:rsidRPr="003C0D11" w:rsidTr="003C0D11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1F" w:rsidRPr="003C0D11" w:rsidRDefault="00C4251F" w:rsidP="003C0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Основной этап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3C0D11" w:rsidP="005E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~ 25</w:t>
            </w:r>
            <w:r w:rsidR="00C4251F" w:rsidRPr="003C0D1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1F" w:rsidRPr="003C0D11" w:rsidRDefault="004811C7" w:rsidP="005E32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Поздравление от мальчиков</w:t>
            </w:r>
            <w:r w:rsidR="00C4251F"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Жеребьевка.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мы начинаем нашу игру «А ну-ка, девочки!». 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 xml:space="preserve">Для начала проведем жеребьевку. Каждая участница тянет жребий. По окончании она попадает либо в первую, либо во вторую команду. 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Вот и, определились наши команды. Поприветствуем первую команду! Вторую команду!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1 тур «Собери букет».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Начинаем первый тур. Объясняю правила, внимательно послушайте. Посмотрите на экран</w:t>
            </w:r>
            <w:r w:rsidRPr="003C0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вы видите несколько окон, на которых написаны цифры, в которых записаны вопросы. По очереди вы выбираете любую цифру, открываете окно, читаете вопрос, подумав, даете ответ, если ответ не верный, то возможность дать ответ появляется у другой команды. Все понятно? Начинаем!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2 тур «Абракадабра».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Закончили первый тур. Жюри подсчитывает очки. А мы продолжаем. Внимание на экран – 2 тур «Абракадабра»</w:t>
            </w:r>
            <w:r w:rsidRPr="003C0D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 xml:space="preserve"> Как вы видите, на экране даны несколько слов, а точнее названия цветов. Они все смешаны. За 3 минуты вы должны правильно написать слова. Из каждого смешанного слова выходит по 2 названия цветка. Время пошло!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Закончили, положили ручки. Итак, внимание на экран</w:t>
            </w:r>
            <w:r w:rsidRPr="003C0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ответы. Листы с ответами отдаем жюри. 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3 тур «Волшебные часы».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Идем далее, 3 тур у нас называется «Волшебные часы». Вы должны расшифровать слова, пользуясь циферблатом. Как вы видите, вместо цифр у нас буквы. Например, если написано 10 то это буква «Р» и т.д. На все вам дается 3 минуты. Время пошло.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4 тур «Хозяюшки».</w:t>
            </w:r>
          </w:p>
          <w:p w:rsidR="00DA257F" w:rsidRPr="003C0D11" w:rsidRDefault="00DA257F" w:rsidP="00DA257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Начинается 4 тур «Хозяюшки»</w:t>
            </w:r>
            <w:r w:rsidRPr="003C0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 xml:space="preserve">В этом туре даются загадки про предметы, которыми пользуется хозяйка. Отвечаете по очереди, если ответ не верный, то возможность дать ответ появляется у другой команды. Жюри будет подсчитывать очки. Начинаем! </w:t>
            </w:r>
          </w:p>
          <w:p w:rsidR="00D3629E" w:rsidRPr="003C0D11" w:rsidRDefault="00D3629E" w:rsidP="00D362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C4251F" w:rsidRPr="003C0D11" w:rsidRDefault="00DA257F" w:rsidP="00D362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 xml:space="preserve">Вот и закончилась наша увлекательная игра. Все девочки молодцы! Очень хорошо справились со всеми заданиями. Спасибо нашим участницам за интересную игру. </w:t>
            </w:r>
          </w:p>
        </w:tc>
      </w:tr>
      <w:tr w:rsidR="00C4251F" w:rsidRPr="003C0D11" w:rsidTr="003C0D11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C4251F" w:rsidP="005E3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Заключительный этап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C4251F" w:rsidP="005E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11">
              <w:rPr>
                <w:rFonts w:ascii="Times New Roman" w:hAnsi="Times New Roman" w:cs="Times New Roman"/>
                <w:sz w:val="28"/>
                <w:szCs w:val="28"/>
              </w:rPr>
              <w:t>~ 1-2 мин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1F" w:rsidRPr="003C0D11" w:rsidRDefault="00C4251F" w:rsidP="004811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D11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Вручение подарков.</w:t>
            </w:r>
          </w:p>
        </w:tc>
      </w:tr>
    </w:tbl>
    <w:p w:rsidR="00C4251F" w:rsidRDefault="00C4251F" w:rsidP="00C42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1F" w:rsidRDefault="00C4251F" w:rsidP="00C4251F"/>
    <w:p w:rsidR="00C4251F" w:rsidRPr="00C3651F" w:rsidRDefault="00C4251F" w:rsidP="00C42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059" w:rsidRDefault="00F76059"/>
    <w:sectPr w:rsidR="00F76059" w:rsidSect="00413977">
      <w:foot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B5" w:rsidRDefault="00F937B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203"/>
    <w:multiLevelType w:val="hybridMultilevel"/>
    <w:tmpl w:val="D56E65A2"/>
    <w:lvl w:ilvl="0" w:tplc="5F1E81A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64599"/>
    <w:multiLevelType w:val="hybridMultilevel"/>
    <w:tmpl w:val="2442600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31D76"/>
    <w:multiLevelType w:val="hybridMultilevel"/>
    <w:tmpl w:val="7752E26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9D6C94"/>
    <w:multiLevelType w:val="hybridMultilevel"/>
    <w:tmpl w:val="AB20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03128"/>
    <w:multiLevelType w:val="hybridMultilevel"/>
    <w:tmpl w:val="F7BE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47C5"/>
    <w:multiLevelType w:val="hybridMultilevel"/>
    <w:tmpl w:val="003C7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24479"/>
    <w:multiLevelType w:val="hybridMultilevel"/>
    <w:tmpl w:val="468A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2BF7"/>
    <w:multiLevelType w:val="hybridMultilevel"/>
    <w:tmpl w:val="D27ED984"/>
    <w:lvl w:ilvl="0" w:tplc="3118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75BC"/>
    <w:multiLevelType w:val="hybridMultilevel"/>
    <w:tmpl w:val="2D9AE45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60C18"/>
    <w:multiLevelType w:val="hybridMultilevel"/>
    <w:tmpl w:val="251E58F6"/>
    <w:lvl w:ilvl="0" w:tplc="5F1E81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B564A"/>
    <w:multiLevelType w:val="hybridMultilevel"/>
    <w:tmpl w:val="2E46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E54FA"/>
    <w:multiLevelType w:val="hybridMultilevel"/>
    <w:tmpl w:val="9E9C3AE0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171C74"/>
    <w:multiLevelType w:val="hybridMultilevel"/>
    <w:tmpl w:val="8996B06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51F"/>
    <w:rsid w:val="001C5686"/>
    <w:rsid w:val="003C0D11"/>
    <w:rsid w:val="003C6AA0"/>
    <w:rsid w:val="003C757D"/>
    <w:rsid w:val="00436044"/>
    <w:rsid w:val="004811C7"/>
    <w:rsid w:val="00611BBC"/>
    <w:rsid w:val="00C4251F"/>
    <w:rsid w:val="00D3629E"/>
    <w:rsid w:val="00DA257F"/>
    <w:rsid w:val="00F76059"/>
    <w:rsid w:val="00F9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1F"/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styleId="a3">
    <w:name w:val="List Paragraph"/>
    <w:basedOn w:val="a"/>
    <w:uiPriority w:val="34"/>
    <w:qFormat/>
    <w:rsid w:val="00C4251F"/>
    <w:pPr>
      <w:ind w:left="720"/>
      <w:contextualSpacing/>
    </w:pPr>
  </w:style>
  <w:style w:type="character" w:customStyle="1" w:styleId="apple-converted-space">
    <w:name w:val="apple-converted-space"/>
    <w:basedOn w:val="a0"/>
    <w:rsid w:val="00C4251F"/>
  </w:style>
  <w:style w:type="table" w:styleId="a4">
    <w:name w:val="Table Grid"/>
    <w:basedOn w:val="a1"/>
    <w:uiPriority w:val="59"/>
    <w:rsid w:val="00C4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4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51F"/>
  </w:style>
  <w:style w:type="table" w:customStyle="1" w:styleId="11">
    <w:name w:val="Сетка таблицы1"/>
    <w:basedOn w:val="a1"/>
    <w:uiPriority w:val="59"/>
    <w:rsid w:val="00C4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4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2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2016-03-04T12:25:00Z</dcterms:created>
  <dcterms:modified xsi:type="dcterms:W3CDTF">2016-03-04T14:01:00Z</dcterms:modified>
</cp:coreProperties>
</file>