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09F" w:rsidRPr="005C17AD" w:rsidRDefault="0063209F" w:rsidP="0063209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>В мире прав и обязанностей</w:t>
      </w:r>
    </w:p>
    <w:p w:rsidR="0063209F" w:rsidRPr="005C17AD" w:rsidRDefault="0063209F" w:rsidP="0063209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формирование правовой грамотности подростков.</w:t>
      </w: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63209F" w:rsidRPr="005C17AD" w:rsidRDefault="0063209F" w:rsidP="0063209F">
      <w:pPr>
        <w:pStyle w:val="a5"/>
        <w:numPr>
          <w:ilvl w:val="0"/>
          <w:numId w:val="8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Обобщить знания учащихся об основных правах ребенка.</w:t>
      </w:r>
    </w:p>
    <w:p w:rsidR="0063209F" w:rsidRPr="005C17AD" w:rsidRDefault="0063209F" w:rsidP="0063209F">
      <w:pPr>
        <w:pStyle w:val="a5"/>
        <w:numPr>
          <w:ilvl w:val="0"/>
          <w:numId w:val="8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Развести понятия “право”, “права”, “обязанности”, показать единство прав и обязанностей для детей-подростков.</w:t>
      </w:r>
    </w:p>
    <w:p w:rsidR="0063209F" w:rsidRPr="005C17AD" w:rsidRDefault="0063209F" w:rsidP="0063209F">
      <w:pPr>
        <w:pStyle w:val="a5"/>
        <w:numPr>
          <w:ilvl w:val="0"/>
          <w:numId w:val="8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применять знание прав и обязанностей на практике.</w:t>
      </w:r>
    </w:p>
    <w:p w:rsidR="0063209F" w:rsidRPr="005C17AD" w:rsidRDefault="0063209F" w:rsidP="0063209F">
      <w:pPr>
        <w:pStyle w:val="a5"/>
        <w:numPr>
          <w:ilvl w:val="0"/>
          <w:numId w:val="8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Воспитывать уважение к высказываниям одноклассников и к их правам.</w:t>
      </w:r>
    </w:p>
    <w:p w:rsidR="0063209F" w:rsidRPr="005C17AD" w:rsidRDefault="0063209F" w:rsidP="0063209F">
      <w:pPr>
        <w:pStyle w:val="a5"/>
        <w:numPr>
          <w:ilvl w:val="0"/>
          <w:numId w:val="8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Акцентировать внимание детей-подростков на необходимости понимания и знания своих прав и обязанностей.</w:t>
      </w: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</w:p>
    <w:p w:rsidR="0063209F" w:rsidRPr="005C17AD" w:rsidRDefault="0063209F" w:rsidP="006320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интерактивная доска;</w:t>
      </w:r>
    </w:p>
    <w:p w:rsidR="0063209F" w:rsidRPr="005C17AD" w:rsidRDefault="0063209F" w:rsidP="006320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проектор;</w:t>
      </w:r>
    </w:p>
    <w:p w:rsidR="0063209F" w:rsidRPr="005C17AD" w:rsidRDefault="0063209F" w:rsidP="006320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колонки;</w:t>
      </w:r>
    </w:p>
    <w:p w:rsidR="00876CE9" w:rsidRPr="005C17AD" w:rsidRDefault="00876CE9" w:rsidP="00876C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ноутбук</w:t>
      </w:r>
    </w:p>
    <w:p w:rsidR="00876CE9" w:rsidRPr="005C17AD" w:rsidRDefault="00876CE9" w:rsidP="00876C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Эпиграфы к занятию:</w:t>
      </w:r>
    </w:p>
    <w:p w:rsidR="00876CE9" w:rsidRPr="005C17AD" w:rsidRDefault="00876CE9" w:rsidP="00876C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“Храни порядок и порядок сохранит  тебя” (латинское изречение);</w:t>
      </w:r>
    </w:p>
    <w:p w:rsidR="00876CE9" w:rsidRPr="005C17AD" w:rsidRDefault="00876CE9" w:rsidP="00876C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“Знание прав определяет добросовестное выполнение обязанности” (Б. Франклин);</w:t>
      </w:r>
    </w:p>
    <w:p w:rsidR="00876CE9" w:rsidRPr="005C17AD" w:rsidRDefault="00876CE9" w:rsidP="00876C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“Живи по закону, поступай по совести” (латинское изречение);</w:t>
      </w:r>
    </w:p>
    <w:p w:rsidR="00876CE9" w:rsidRPr="005C17AD" w:rsidRDefault="00876CE9" w:rsidP="00876C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“Изучая свои права, мы получаем возможность жить и поступать по справедливости” (Г. Лихтенберг);</w:t>
      </w:r>
    </w:p>
    <w:p w:rsidR="00876CE9" w:rsidRPr="005C17AD" w:rsidRDefault="00876CE9" w:rsidP="00876C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“Учись думать о себе и о других” (китайская мудрость);</w:t>
      </w: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Необходимые материалы для команд:</w:t>
      </w:r>
    </w:p>
    <w:p w:rsidR="0063209F" w:rsidRPr="005C17AD" w:rsidRDefault="0063209F" w:rsidP="006320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ручки,</w:t>
      </w:r>
    </w:p>
    <w:p w:rsidR="0063209F" w:rsidRPr="005C17AD" w:rsidRDefault="0063209F" w:rsidP="006320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листы с заданиями;</w:t>
      </w:r>
    </w:p>
    <w:p w:rsidR="0063209F" w:rsidRPr="005C17AD" w:rsidRDefault="0063209F" w:rsidP="006320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буклеты с правами и обязанностями.</w:t>
      </w:r>
    </w:p>
    <w:p w:rsidR="0063209F" w:rsidRPr="005C17AD" w:rsidRDefault="0063209F" w:rsidP="0063209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мероприятия</w:t>
      </w:r>
    </w:p>
    <w:p w:rsidR="00FF208F" w:rsidRPr="00FF208F" w:rsidRDefault="00E11D0D" w:rsidP="00FF208F">
      <w:pPr>
        <w:pStyle w:val="a5"/>
        <w:numPr>
          <w:ilvl w:val="0"/>
          <w:numId w:val="1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F2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Организационный момент. Определение темы и целей мероприятия.  </w:t>
      </w:r>
      <w:r w:rsidR="0063209F" w:rsidRPr="00FF2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(слайд 1</w:t>
      </w:r>
      <w:r w:rsidR="0063209F" w:rsidRPr="00FF2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5" w:history="1">
        <w:r w:rsidR="0063209F" w:rsidRPr="00FF208F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Презентация</w:t>
        </w:r>
      </w:hyperlink>
      <w:r w:rsidR="0063209F" w:rsidRPr="00FF2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  <w:r w:rsidR="00FF208F" w:rsidRPr="00FF208F">
        <w:t xml:space="preserve"> </w:t>
      </w:r>
    </w:p>
    <w:p w:rsidR="00FF208F" w:rsidRDefault="00FF208F" w:rsidP="00FF208F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FF208F" w:rsidRPr="00FF208F" w:rsidRDefault="00FF208F" w:rsidP="00FF208F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F208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“Х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рани порядок и порядок сохранит</w:t>
      </w:r>
      <w:r w:rsidRPr="00FF208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тебя” (латинское изречение);</w:t>
      </w:r>
    </w:p>
    <w:p w:rsidR="00FF208F" w:rsidRPr="00FF208F" w:rsidRDefault="00FF208F" w:rsidP="00FF208F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F208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“Знание прав определяет добросовестное выполнение обязанности” (Б. Франклин);</w:t>
      </w:r>
    </w:p>
    <w:p w:rsidR="00FF208F" w:rsidRPr="00FF208F" w:rsidRDefault="00FF208F" w:rsidP="00FF208F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F208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“Живи по закону, поступай по совести” (латинское изречение);</w:t>
      </w:r>
    </w:p>
    <w:p w:rsidR="00FF208F" w:rsidRPr="00FF208F" w:rsidRDefault="00FF208F" w:rsidP="00FF208F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F208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“Изучая свои права, мы получаем возможность жить и п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оступать по справедливости” (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Г.</w:t>
      </w:r>
      <w:r w:rsidRPr="00FF208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Лихтенберг</w:t>
      </w:r>
      <w:proofErr w:type="spellEnd"/>
      <w:r w:rsidRPr="00FF208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);</w:t>
      </w:r>
    </w:p>
    <w:p w:rsidR="00FF208F" w:rsidRPr="00FF208F" w:rsidRDefault="00FF208F" w:rsidP="00FF208F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F208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“Учись думать о себе и о других” (китайская мудрость).</w:t>
      </w:r>
    </w:p>
    <w:p w:rsidR="00FF208F" w:rsidRPr="00FF208F" w:rsidRDefault="00FF208F" w:rsidP="00FF208F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76CE9" w:rsidRPr="005C17AD" w:rsidRDefault="008A7DC1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-Обратите внимание на высказывания, записанные на слайде, прочитайте их и вам станет понятна тема нашего классного часа. Сформулируйте ее.</w:t>
      </w:r>
    </w:p>
    <w:p w:rsidR="008A7DC1" w:rsidRPr="005C17AD" w:rsidRDefault="008A7DC1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-Итак, тема классного часа  «В мире прав и обязанностей». Давайте подберем эпиграф к сегодняшнему мероприятию.</w:t>
      </w:r>
    </w:p>
    <w:p w:rsidR="008A7DC1" w:rsidRPr="005C17AD" w:rsidRDefault="008A7DC1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-Какова же цель нашего классного часа? (ответы подростков)</w:t>
      </w:r>
    </w:p>
    <w:p w:rsidR="00E11D0D" w:rsidRPr="005C17AD" w:rsidRDefault="00E11D0D" w:rsidP="00876C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2</w:t>
      </w: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 </w:t>
      </w:r>
      <w:r w:rsidRPr="005C17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Определения понятия «право»</w:t>
      </w: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5C17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Виды права.</w:t>
      </w:r>
    </w:p>
    <w:p w:rsidR="00CD61E5" w:rsidRDefault="00E11D0D" w:rsidP="00876C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876CE9"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начале уясним для себя суть поняти</w:t>
      </w:r>
      <w:r w:rsidR="00CD6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876CE9"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“право</w:t>
      </w:r>
      <w:proofErr w:type="gramStart"/>
      <w:r w:rsidR="00876CE9"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 </w:t>
      </w:r>
      <w:r w:rsidR="00CD6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876CE9" w:rsidRPr="005C17AD" w:rsidRDefault="00876CE9" w:rsidP="00876C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Обращаясь к научной, научно-популярной и научно-методической литературе мы выделим несколько определений... Что такое право? Послушаем вас.</w:t>
      </w:r>
    </w:p>
    <w:p w:rsidR="00F11B37" w:rsidRPr="005C17AD" w:rsidRDefault="00E11D0D" w:rsidP="00876C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</w:t>
      </w:r>
      <w:r w:rsidR="00F11B37"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(слайд 2)</w:t>
      </w:r>
    </w:p>
    <w:p w:rsidR="00876CE9" w:rsidRPr="005C17AD" w:rsidRDefault="00876CE9" w:rsidP="00876C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Учащийся. </w:t>
      </w: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(из словаря Ожегова) – есть совокупность установленных и охраняемых государственной властью норм и правил, которые регулируют отношения между людьми.</w:t>
      </w:r>
    </w:p>
    <w:p w:rsidR="00876CE9" w:rsidRPr="005C17AD" w:rsidRDefault="00876CE9" w:rsidP="00876C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Учащийся. </w:t>
      </w:r>
      <w:r w:rsidR="008A7DC1"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(по курсу обществознания</w:t>
      </w: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– это нормативная форма выражения формального равенства людей в общественных отношениях. Признание формального равенства людей подразумевает их свободу и независимость. Где нет свободы, не может быть и отношения, т.е. отношения между людьми в обществе.</w:t>
      </w:r>
    </w:p>
    <w:p w:rsidR="00876CE9" w:rsidRPr="005C17AD" w:rsidRDefault="00876CE9" w:rsidP="00876C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Учитель. </w:t>
      </w: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курсу обществознания, который вы изучаете в школе с 8 по 11 классы, </w:t>
      </w:r>
      <w:r w:rsidR="008A7DC1"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</w:t>
      </w: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также определяе</w:t>
      </w:r>
      <w:r w:rsidR="008A7DC1"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</w:t>
      </w: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суть понятия “категорический императив права”. Что это за понятие?</w:t>
      </w:r>
    </w:p>
    <w:p w:rsidR="00876CE9" w:rsidRPr="005C17AD" w:rsidRDefault="00876CE9" w:rsidP="00876C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Учащийся. </w:t>
      </w: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“Категорический императив права” определил немецкий философ </w:t>
      </w:r>
      <w:proofErr w:type="spellStart"/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Иммануил</w:t>
      </w:r>
      <w:proofErr w:type="spellEnd"/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Кант. Это взаимосвязь прав и обязанности человека-гражданина, т. е. свобода действий и поступков должна быть совместима со свободой и независимостью каждого человека.</w:t>
      </w:r>
    </w:p>
    <w:p w:rsidR="00876CE9" w:rsidRPr="005C17AD" w:rsidRDefault="00876CE9" w:rsidP="00876C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Учитель. </w:t>
      </w: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 это лишь несколько более доступных и понятных нашему восприятию определений “права”. Хотя их существует достаточно много в такой науке как “правоведение”.</w:t>
      </w:r>
    </w:p>
    <w:p w:rsidR="00876CE9" w:rsidRPr="005C17AD" w:rsidRDefault="00876CE9" w:rsidP="00876C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вида права вы можете назвать?</w:t>
      </w:r>
    </w:p>
    <w:p w:rsidR="00876CE9" w:rsidRPr="005C17AD" w:rsidRDefault="00876CE9" w:rsidP="00876C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Учащи</w:t>
      </w:r>
      <w:r w:rsidR="00F11B37"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ся: </w:t>
      </w: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права: конституционное, административное, гражданское, семейное, жилищное, трудовое, финансовое, процессуальное, уголовное и т. д.</w:t>
      </w:r>
    </w:p>
    <w:p w:rsidR="0063209F" w:rsidRPr="005C17AD" w:rsidRDefault="00876CE9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 </w:t>
      </w: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действительно, право охватывает все сферы жизни и деятельности общества людей. На уроках обществознание вы более подробно знакомитесь с тем, какую важную роль играет право в жизни человека, общества и государства.</w:t>
      </w:r>
    </w:p>
    <w:p w:rsidR="00876CE9" w:rsidRPr="005C17AD" w:rsidRDefault="00876CE9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Существует множество документов, регламентирующих права человека, но пока вы являетесь детьми, ваши права регулирует Конвенция о правах ребенка (Ребенком является каждое человеческое существо до 18 лет).</w:t>
      </w:r>
    </w:p>
    <w:p w:rsidR="00E11D0D" w:rsidRPr="005C17AD" w:rsidRDefault="00E11D0D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 Закрепление понятий «права» и «обязанности».</w:t>
      </w:r>
    </w:p>
    <w:p w:rsidR="0063209F" w:rsidRPr="005C17AD" w:rsidRDefault="00E11D0D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</w:t>
      </w:r>
      <w:r w:rsidR="0063209F"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 1 «Знаете ли вы Конвенцию»</w:t>
      </w: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(слайд </w:t>
      </w:r>
      <w:r w:rsidR="00F11B37"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внимательно на перечисленные права. Выберите номера тех прав, которые прописаны в конвенции о правах ребенка.</w:t>
      </w: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1. Право на выражение своего мнения</w:t>
      </w: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(ст. 13)</w:t>
      </w: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2. Право на образование</w:t>
      </w: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(ст. 28)</w:t>
      </w: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Право на общение с родителями и другими родственниками (СК ст. 55)</w:t>
      </w: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4. Право на имя </w:t>
      </w: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(ст. 3)</w:t>
      </w: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5. Право на творчество, отдых, занятия спортом и искусством</w:t>
      </w: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(ст. 31)</w:t>
      </w: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6. Право на заботу со стороны родителей</w:t>
      </w: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(ст. 7)</w:t>
      </w: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Право жить и воспитываться в семье (СК ст. 54)</w:t>
      </w: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Право на бесплатное медицинское обслуживание (Конституция РФ ст. 41)</w:t>
      </w: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(Правильные ответы подчеркнуты)</w:t>
      </w:r>
    </w:p>
    <w:p w:rsidR="00CD61E5" w:rsidRDefault="00CD61E5" w:rsidP="00FF208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208F" w:rsidRPr="00FF208F" w:rsidRDefault="00FF208F" w:rsidP="00FF208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Конкурс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Pr="00FF2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«Нарушенные права»</w:t>
      </w:r>
    </w:p>
    <w:p w:rsidR="00FF208F" w:rsidRPr="00FF208F" w:rsidRDefault="00FF208F" w:rsidP="00FF20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FF2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FF208F" w:rsidRPr="00FF208F" w:rsidRDefault="00FF208F" w:rsidP="00FF20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Государства-участники, которые приняли в Конвенцию следят за тем, чтобы ни одно из прав ребенка, прописанных в Конвенции не было нарушено.</w:t>
      </w:r>
    </w:p>
    <w:p w:rsidR="00FF208F" w:rsidRPr="00FF208F" w:rsidRDefault="00FF208F" w:rsidP="00FF20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Посмотрите на картинку (фрагмент «Сказки о царе </w:t>
      </w:r>
      <w:proofErr w:type="spellStart"/>
      <w:r w:rsidRPr="00FF2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Салтане</w:t>
      </w:r>
      <w:proofErr w:type="spellEnd"/>
      <w:r w:rsidRPr="00FF2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…»), а затем выберите и подчеркните правильный ответ на следующие вопросы:</w:t>
      </w:r>
    </w:p>
    <w:p w:rsidR="00FF208F" w:rsidRPr="00FF208F" w:rsidRDefault="00FF208F" w:rsidP="00FF20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Был ли приказ царя </w:t>
      </w:r>
      <w:proofErr w:type="spellStart"/>
      <w:r w:rsidRPr="00FF2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Дадона</w:t>
      </w:r>
      <w:proofErr w:type="spellEnd"/>
      <w:r w:rsidRPr="00FF2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поместить </w:t>
      </w:r>
      <w:proofErr w:type="spellStart"/>
      <w:r w:rsidRPr="00FF2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Гвидона</w:t>
      </w:r>
      <w:proofErr w:type="spellEnd"/>
      <w:r w:rsidRPr="00FF2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царевну в Бочку и бросить их в море справедливым наказанием? </w:t>
      </w:r>
      <w:r w:rsidRPr="00FF2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(Нет)</w:t>
      </w:r>
    </w:p>
    <w:p w:rsidR="00FF208F" w:rsidRPr="00FF208F" w:rsidRDefault="00FF208F" w:rsidP="00FF20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0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Какие права </w:t>
      </w:r>
      <w:proofErr w:type="spellStart"/>
      <w:r w:rsidRPr="00FF20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Гвидона</w:t>
      </w:r>
      <w:proofErr w:type="spellEnd"/>
      <w:r w:rsidRPr="00FF20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 царевны нарушил царь?</w:t>
      </w:r>
    </w:p>
    <w:p w:rsidR="00FF208F" w:rsidRPr="00FF208F" w:rsidRDefault="00FF208F" w:rsidP="00FF208F">
      <w:pPr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CD6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Pr="00FF2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брак</w:t>
      </w:r>
    </w:p>
    <w:p w:rsidR="00FF208F" w:rsidRPr="00FF208F" w:rsidRDefault="00CD61E5" w:rsidP="00FF208F">
      <w:pPr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На</w:t>
      </w:r>
      <w:r w:rsidR="00FF208F" w:rsidRPr="00FF208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жизнь и свободу</w:t>
      </w:r>
    </w:p>
    <w:p w:rsidR="00FF208F" w:rsidRPr="00FF208F" w:rsidRDefault="00CD61E5" w:rsidP="00FF208F">
      <w:pPr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="00FF208F" w:rsidRPr="00FF2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получение образования</w:t>
      </w:r>
    </w:p>
    <w:p w:rsidR="00FF208F" w:rsidRPr="00FF208F" w:rsidRDefault="00FF208F" w:rsidP="00FF208F">
      <w:pPr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CD61E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На</w:t>
      </w:r>
      <w:r w:rsidRPr="00FF208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справедливое рассмотрение обвинения</w:t>
      </w:r>
    </w:p>
    <w:p w:rsidR="00FF208F" w:rsidRPr="005C17AD" w:rsidRDefault="00FF208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209F" w:rsidRPr="005C17AD" w:rsidRDefault="0063209F" w:rsidP="00DA304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Конкурс </w:t>
      </w:r>
      <w:r w:rsidR="00DA30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«Права или обязанности»</w:t>
      </w: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(Слайд 4)</w:t>
      </w: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из вас кроме прав имеет обязанности и с каждым годом их становится все больше и больше. Ваши права и обязанности как учеников прописаны в Уставе школы. Из перечня на слайде выберите, что относится к правам, а что к обязанностям обучающихся.</w:t>
      </w: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Получение бесплатного общего образования </w:t>
      </w: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(Право)</w:t>
      </w: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Получение дополнительных образовательных услуг </w:t>
      </w: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(Право)</w:t>
      </w: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Соблюдение устава </w:t>
      </w: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(Обязанность)</w:t>
      </w: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Бережное отношение к школьному имуществу </w:t>
      </w: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(Обязанность)</w:t>
      </w: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Уважение человеческого достоинства </w:t>
      </w: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(Право)</w:t>
      </w: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Добросовестно учиться </w:t>
      </w: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(Обязанность)</w:t>
      </w: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Выполнение требований работников школы </w:t>
      </w: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(Обязанность)</w:t>
      </w: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Уважение чести обучающихся сотрудников школы </w:t>
      </w: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(Обязанность)</w:t>
      </w:r>
      <w:r w:rsidR="00212A2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!!!!!!!!!!!!!!</w:t>
      </w: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Выбор формы образования </w:t>
      </w: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(Право)</w:t>
      </w: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Носить школьную форму </w:t>
      </w: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(Обязанность)</w:t>
      </w: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Посещать мероприятия в школе </w:t>
      </w: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(Право)</w:t>
      </w:r>
    </w:p>
    <w:p w:rsidR="00F11B37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видите, обязанностей у человека всегда больше чем прав. Невыполнение обязанностей человека влечет к ответственности.</w:t>
      </w:r>
    </w:p>
    <w:p w:rsidR="0063209F" w:rsidRPr="005C17AD" w:rsidRDefault="00F11B37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3209F"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hyperlink r:id="rId6" w:history="1">
        <w:r w:rsidR="0063209F" w:rsidRPr="005C17AD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Приложение 3</w:t>
        </w:r>
      </w:hyperlink>
      <w:r w:rsidR="0063209F"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63209F" w:rsidRPr="005C17AD" w:rsidRDefault="00E11D0D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</w:t>
      </w:r>
      <w:r w:rsidR="0020772E"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Конкурс </w:t>
      </w:r>
      <w:r w:rsidR="00DA30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="0063209F"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«Знаете ли вы закон?»</w:t>
      </w:r>
    </w:p>
    <w:p w:rsidR="0063209F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(слайд 5)</w:t>
      </w:r>
    </w:p>
    <w:p w:rsidR="00CD61E5" w:rsidRPr="00CD61E5" w:rsidRDefault="00CD61E5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61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Какие же виды ответственности вы знаете?</w:t>
      </w: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</w:t>
      </w:r>
      <w:r w:rsidR="00F11B37"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ществует 4 вида ответственности: </w:t>
      </w:r>
      <w:r w:rsidR="00D56DB3"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="00F11B37"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ражданско-правовая, </w:t>
      </w:r>
      <w:r w:rsidR="00D56DB3"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F11B37"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дминистративная, </w:t>
      </w:r>
      <w:r w:rsidR="00D56DB3"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уголовная, дисциплинарная.</w:t>
      </w:r>
    </w:p>
    <w:p w:rsidR="0063209F" w:rsidRPr="005C17AD" w:rsidRDefault="0063209F" w:rsidP="006320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вами 8 ситуаций. Определите, какие виды юридической ответственности наступают в каждой ситуации.</w:t>
      </w:r>
    </w:p>
    <w:p w:rsidR="0063209F" w:rsidRPr="005C17AD" w:rsidRDefault="0063209F" w:rsidP="006320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 рисует на парте (Гражданско-правовая)</w:t>
      </w:r>
    </w:p>
    <w:p w:rsidR="0063209F" w:rsidRPr="005C17AD" w:rsidRDefault="0063209F" w:rsidP="006320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Появление в состоянии алкогольного опьянения на улице (Административная)</w:t>
      </w:r>
    </w:p>
    <w:p w:rsidR="0063209F" w:rsidRPr="005C17AD" w:rsidRDefault="0063209F" w:rsidP="006320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Избиение одноклассника (Уголовная)</w:t>
      </w:r>
    </w:p>
    <w:p w:rsidR="0063209F" w:rsidRPr="005C17AD" w:rsidRDefault="0063209F" w:rsidP="006320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Кража мобильного телефона (Уголовная)</w:t>
      </w:r>
    </w:p>
    <w:p w:rsidR="0063209F" w:rsidRPr="005C17AD" w:rsidRDefault="0063209F" w:rsidP="006320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Прогул в школе (Дисциплинарная)</w:t>
      </w:r>
    </w:p>
    <w:p w:rsidR="0063209F" w:rsidRPr="005C17AD" w:rsidRDefault="0063209F" w:rsidP="006320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 дороги в неположенном месте (Административная)</w:t>
      </w:r>
    </w:p>
    <w:p w:rsidR="0063209F" w:rsidRPr="005C17AD" w:rsidRDefault="0063209F" w:rsidP="006320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 разбил мячом окно (Гражданско-правовая)</w:t>
      </w:r>
    </w:p>
    <w:p w:rsidR="0063209F" w:rsidRPr="005C17AD" w:rsidRDefault="0063209F" w:rsidP="006320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Нецензурная брань в общественном месте (Административная)</w:t>
      </w:r>
    </w:p>
    <w:p w:rsidR="00E11D0D" w:rsidRPr="005C17AD" w:rsidRDefault="00E11D0D" w:rsidP="00D71ED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 Статистика пра</w:t>
      </w:r>
      <w:r w:rsidR="00D71EDE" w:rsidRPr="005C17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вонарушений в </w:t>
      </w:r>
      <w:proofErr w:type="spellStart"/>
      <w:r w:rsidR="00D71EDE" w:rsidRPr="005C17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Куркинском</w:t>
      </w:r>
      <w:proofErr w:type="spellEnd"/>
      <w:r w:rsidR="00D71EDE" w:rsidRPr="005C17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районе </w:t>
      </w:r>
      <w:proofErr w:type="gramStart"/>
      <w:r w:rsidR="00D71EDE" w:rsidRPr="005C17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 выступление</w:t>
      </w:r>
      <w:proofErr w:type="gramEnd"/>
      <w:r w:rsidR="00D71EDE" w:rsidRPr="005C17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212A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старшего инспектора по делам несовершеннолетних)</w:t>
      </w:r>
    </w:p>
    <w:p w:rsidR="0020772E" w:rsidRPr="005C17AD" w:rsidRDefault="005143D5" w:rsidP="005143D5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сожалению, в нашем районе  подростки нередко привлекаются к юридической ответственности за различные правонарушения и преступления. И сейчас я хочу предоставить слово </w:t>
      </w:r>
      <w:r w:rsidR="00212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старшему инспектору по делам несовершеннолетних  </w:t>
      </w:r>
      <w:proofErr w:type="spellStart"/>
      <w:r w:rsidR="00212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Трощенковой</w:t>
      </w:r>
      <w:proofErr w:type="spellEnd"/>
      <w:r w:rsidR="00212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Ольге Викторовне.</w:t>
      </w:r>
    </w:p>
    <w:p w:rsidR="005143D5" w:rsidRPr="005C17AD" w:rsidRDefault="005143D5" w:rsidP="005143D5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</w:t>
      </w:r>
      <w:r w:rsidR="0020772E"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делайте правильные выводы из всего вышесказанного, чтобы </w:t>
      </w:r>
      <w:r w:rsidR="0020772E"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</w:t>
      </w:r>
      <w:r w:rsidR="00212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повторить чужих ошибок</w:t>
      </w:r>
      <w:r w:rsidR="0020772E" w:rsidRPr="005C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не испортить свою жизнь.</w:t>
      </w:r>
    </w:p>
    <w:p w:rsidR="00D71EDE" w:rsidRPr="005C17AD" w:rsidRDefault="00D71EDE" w:rsidP="00D71ED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5.Умение применять знание прав и обязанностей на практике.</w:t>
      </w:r>
    </w:p>
    <w:p w:rsidR="0020772E" w:rsidRPr="005C17AD" w:rsidRDefault="0020772E" w:rsidP="00DA304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«Правовой выбор»</w:t>
      </w:r>
    </w:p>
    <w:p w:rsidR="0020772E" w:rsidRPr="005C17AD" w:rsidRDefault="0020772E" w:rsidP="002077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Я хочу предложить вам сделать правовой выбор в различных жизненных ситуациях. Каждый вариант должен быть проанализирован со ссылкой на статьи закона и на нормы морали.</w:t>
      </w:r>
    </w:p>
    <w:p w:rsidR="00190070" w:rsidRPr="005C17AD" w:rsidRDefault="00190070" w:rsidP="002077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Ситуация 1</w:t>
      </w:r>
    </w:p>
    <w:p w:rsidR="00322E86" w:rsidRDefault="00322E86" w:rsidP="002077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Представьте, что вечером вы с друзьями гуляете в парке. К вам подходят несколько пьяных мужчин и начинают оскорблять. Хулиганы обзывают ваших друзей, угрожают словесно. Но превосходство в физической силе явно на вашей стороне. Каковы ваши действия?</w:t>
      </w:r>
    </w:p>
    <w:p w:rsidR="006106BA" w:rsidRDefault="003A7135" w:rsidP="002077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Единственное правильное решение по закону- позвонить в полицию и попросить защиты. Главное не начинать драку первыми, поскольку в дальнейшем это будет квалифицировано как хулиганство </w:t>
      </w:r>
      <w:proofErr w:type="gramStart"/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( ст.</w:t>
      </w:r>
      <w:proofErr w:type="gramEnd"/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231Уголовного кодекса РФ). Лучше всего дать словесный отпор. Но вести себя следует тактично.</w:t>
      </w:r>
    </w:p>
    <w:p w:rsidR="003A7135" w:rsidRPr="006106BA" w:rsidRDefault="003A7135" w:rsidP="002077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Если же мужчины, не вняв словам, первыми начинают драку, защищаться можно и нужно. Главное – не переборщить, чтобы ваши действия не были квалифицированы как превышение необходимой самообороны.</w:t>
      </w:r>
    </w:p>
    <w:p w:rsidR="00322E86" w:rsidRPr="005C17AD" w:rsidRDefault="00322E86" w:rsidP="002077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8C703E" w:rsidRDefault="00322E86" w:rsidP="008C70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Ситуация 2</w:t>
      </w:r>
    </w:p>
    <w:p w:rsidR="008C703E" w:rsidRPr="008C703E" w:rsidRDefault="008C703E" w:rsidP="008C70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8C70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8C70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Ученик.</w:t>
      </w:r>
      <w:r w:rsidRPr="008C703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 Марья Ивановна! Я к вам на историю больше ходить не буду. Зачем мне она, если я шофёром буду? Да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и </w:t>
      </w:r>
      <w:r w:rsidRPr="008C703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прид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и</w:t>
      </w:r>
      <w:r w:rsidRPr="008C703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раетесь вы к нам, двойки ни за что ставите. Пусть нам другого учителя найдут, посправедливее.</w:t>
      </w:r>
    </w:p>
    <w:p w:rsidR="008C703E" w:rsidRPr="008C703E" w:rsidRDefault="008C703E" w:rsidP="008C70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8C70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Учитель</w:t>
      </w:r>
      <w:r w:rsidRPr="008C70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  <w:r w:rsidRPr="008C703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 Как ты смеешь Иванов так со мной разговаривать?</w:t>
      </w:r>
    </w:p>
    <w:p w:rsidR="008C703E" w:rsidRPr="008C703E" w:rsidRDefault="008C703E" w:rsidP="008C70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8C70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Ученик.</w:t>
      </w:r>
      <w:r w:rsidRPr="008C703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 Смею, Марья Ивановна! У меня есть право свободно формулировать взгляды по всем вопросам, меня касающимся. А ваше преподавание меня касается, потому что я от него вчера пострадавший – меня за вашу двойку знаете, как наказали? Не разрешили 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погулять</w:t>
      </w:r>
      <w:r w:rsidRPr="008C703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сходить.</w:t>
      </w:r>
      <w:r w:rsidR="00643115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8C703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Так что слушайте: преподаватель вы плохой, неумелый.</w:t>
      </w:r>
    </w:p>
    <w:p w:rsidR="008C703E" w:rsidRPr="008C703E" w:rsidRDefault="008C703E" w:rsidP="008C70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8C703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Вопросы:</w:t>
      </w:r>
    </w:p>
    <w:p w:rsidR="008C703E" w:rsidRPr="008C703E" w:rsidRDefault="008C703E" w:rsidP="008C70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8C703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1. Кто прав, кто виноват в этой ситуации?</w:t>
      </w:r>
    </w:p>
    <w:p w:rsidR="008C703E" w:rsidRPr="008C703E" w:rsidRDefault="008C703E" w:rsidP="008C70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8C703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2. Какая Статья Конвенции подходит для разрешения конфликта?</w:t>
      </w:r>
    </w:p>
    <w:p w:rsidR="008C703E" w:rsidRPr="008C703E" w:rsidRDefault="008C703E" w:rsidP="008C70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8C703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3. Чего нельзя допускать, заявляя о своих правах?</w:t>
      </w:r>
    </w:p>
    <w:p w:rsidR="008C703E" w:rsidRPr="008C703E" w:rsidRDefault="008C703E" w:rsidP="008C70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8C703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Конечно, все мы понимаем, каково быть наказанным. Часто сердимся на учителя – он виноват во всех наших бедах.</w:t>
      </w:r>
    </w:p>
    <w:p w:rsidR="008C703E" w:rsidRPr="008C703E" w:rsidRDefault="008C703E" w:rsidP="008C70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8C703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lastRenderedPageBreak/>
        <w:t>Ответ:</w:t>
      </w:r>
    </w:p>
    <w:p w:rsidR="00322E86" w:rsidRPr="005C17AD" w:rsidRDefault="008C703E" w:rsidP="00322E8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8C703E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 xml:space="preserve">(Здесь закон на стороне Марьи Ивановны. Так как пострадала репутация других </w:t>
      </w:r>
      <w:proofErr w:type="gramStart"/>
      <w:r w:rsidRPr="008C703E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людей..</w:t>
      </w:r>
      <w:proofErr w:type="gramEnd"/>
      <w:r w:rsidRPr="008C703E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 xml:space="preserve"> Статья 13)</w:t>
      </w:r>
    </w:p>
    <w:p w:rsidR="00322E86" w:rsidRPr="005C17AD" w:rsidRDefault="00322E86" w:rsidP="00322E8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DA304E" w:rsidRDefault="00322E86" w:rsidP="00322E8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Ситуация 3</w:t>
      </w:r>
    </w:p>
    <w:p w:rsidR="00322E86" w:rsidRDefault="00DA304E" w:rsidP="00322E8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Следующую ситуацию вам предлагает ваш учитель обществознания Лаза</w:t>
      </w:r>
      <w:r w:rsidR="00FD747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рева Наталья Ивановна.</w:t>
      </w:r>
    </w:p>
    <w:p w:rsidR="00322E86" w:rsidRDefault="00322E86" w:rsidP="00322E8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Ситуация 4</w:t>
      </w:r>
      <w:r w:rsidR="00643115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 </w:t>
      </w:r>
    </w:p>
    <w:p w:rsidR="00643115" w:rsidRDefault="00643115" w:rsidP="00322E8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В выходной день вы с друзьями собрались вместе и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решили  послушать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музыку в дневное время. В соседней квартире проживает молодая семья с маленьким ребенком. Музыка включена достаточно громко. В 14.00 позвонила соседка и попросила уменьшить звук. Как вы поступите в данной ситуации?</w:t>
      </w:r>
    </w:p>
    <w:p w:rsidR="006106BA" w:rsidRDefault="006106BA" w:rsidP="00322E8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  </w:t>
      </w:r>
      <w:r w:rsidR="0064311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Хотя по закону слушать музыку громко можно до 22.00, надо уважать соседей. К </w:t>
      </w:r>
      <w:r w:rsidR="008F76EB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сожалению, не все многоэтажные дома построены технологически правильно, и уровень </w:t>
      </w:r>
      <w:proofErr w:type="spellStart"/>
      <w:r w:rsidR="008F76EB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шумоизоляции</w:t>
      </w:r>
      <w:proofErr w:type="spellEnd"/>
      <w:r w:rsidR="008F76EB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в них редко соответствует тому, что предусмотрено строительными нормами и правилами. Получается, что даже тот уровень шума, который считается допустимым, порой создает соседям большие проблемы.</w:t>
      </w:r>
    </w:p>
    <w:p w:rsidR="00322E86" w:rsidRDefault="006106BA" w:rsidP="00322E8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</w:t>
      </w:r>
      <w:r w:rsidR="008F76EB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</w:t>
      </w:r>
      <w:r w:rsidR="008F76EB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Необходимо понять, что материнство и детство находятся под защитой государства, и </w:t>
      </w: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закон этот необходимо уважать. А потому лучше уменьшить звук, чтобы мама с маленьким ребенком не страдали.</w:t>
      </w:r>
    </w:p>
    <w:p w:rsidR="00322E86" w:rsidRPr="005C17AD" w:rsidRDefault="00322E86" w:rsidP="00322E8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E11D0D" w:rsidRDefault="00E11D0D" w:rsidP="00E11D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Ситуация 5</w:t>
      </w:r>
    </w:p>
    <w:p w:rsidR="006106BA" w:rsidRPr="006106BA" w:rsidRDefault="006106BA" w:rsidP="00E11D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106B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Предлагает </w:t>
      </w:r>
      <w:proofErr w:type="spellStart"/>
      <w:r w:rsidRPr="006106B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Тро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щ</w:t>
      </w:r>
      <w:r w:rsidRPr="006106B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енкова</w:t>
      </w:r>
      <w:proofErr w:type="spellEnd"/>
      <w:r w:rsidRPr="006106B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О.В.</w:t>
      </w:r>
    </w:p>
    <w:p w:rsidR="00322E86" w:rsidRPr="005C17AD" w:rsidRDefault="00322E86" w:rsidP="00322E8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322E86" w:rsidRPr="005C17AD" w:rsidRDefault="00D71EDE" w:rsidP="00D71EDE">
      <w:pPr>
        <w:pStyle w:val="a5"/>
        <w:numPr>
          <w:ilvl w:val="0"/>
          <w:numId w:val="8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Какая точка зрения вам ближе и почему?</w:t>
      </w:r>
    </w:p>
    <w:p w:rsidR="00D71EDE" w:rsidRPr="005C17AD" w:rsidRDefault="00D71EDE" w:rsidP="00D71EDE">
      <w:pPr>
        <w:pStyle w:val="a5"/>
        <w:shd w:val="clear" w:color="auto" w:fill="FFFFFF"/>
        <w:spacing w:after="120" w:line="240" w:lineRule="atLeast"/>
        <w:ind w:left="4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22E86" w:rsidRPr="005C17AD" w:rsidRDefault="00D71EDE" w:rsidP="00D71EDE">
      <w:pPr>
        <w:pStyle w:val="a5"/>
        <w:shd w:val="clear" w:color="auto" w:fill="FFFFFF"/>
        <w:spacing w:after="120" w:line="240" w:lineRule="atLeast"/>
        <w:ind w:left="42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Я предлагаю вам прочитать и проанализировать высказывания о детстве и ответить на вопрос «Какая точка зрения вам ближе и почему?»</w:t>
      </w:r>
    </w:p>
    <w:p w:rsidR="00D71EDE" w:rsidRPr="005C17AD" w:rsidRDefault="00D71EDE" w:rsidP="00D71EDE">
      <w:pPr>
        <w:pStyle w:val="a5"/>
        <w:shd w:val="clear" w:color="auto" w:fill="FFFFFF"/>
        <w:spacing w:after="120" w:line="240" w:lineRule="atLeast"/>
        <w:ind w:left="42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D71EDE" w:rsidRPr="005C17AD" w:rsidRDefault="00D71EDE" w:rsidP="00D71EDE">
      <w:pPr>
        <w:pStyle w:val="a5"/>
        <w:shd w:val="clear" w:color="auto" w:fill="FFFFFF"/>
        <w:spacing w:after="120" w:line="240" w:lineRule="atLeast"/>
        <w:ind w:left="42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D71EDE" w:rsidRPr="008C703E" w:rsidRDefault="00D71EDE" w:rsidP="008C703E">
      <w:pPr>
        <w:pStyle w:val="a5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8C703E">
        <w:rPr>
          <w:rFonts w:ascii="Times New Roman" w:hAnsi="Times New Roman" w:cs="Times New Roman"/>
          <w:color w:val="333333"/>
          <w:sz w:val="24"/>
          <w:szCs w:val="24"/>
        </w:rPr>
        <w:t>Многие думают, что детство было самым лучшим и приятным временем их жизни. Но это не так. Это самые тяжелые годы, поскольку тогда человек находится под гнетом дисциплины и редко может иметь настоящего друга, а еще реже — свободу.</w:t>
      </w:r>
      <w:r w:rsidRPr="008C703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C703E">
        <w:rPr>
          <w:rFonts w:ascii="Times New Roman" w:hAnsi="Times New Roman" w:cs="Times New Roman"/>
          <w:i/>
          <w:color w:val="333333"/>
          <w:sz w:val="24"/>
          <w:szCs w:val="24"/>
        </w:rPr>
        <w:t>(</w:t>
      </w:r>
      <w:proofErr w:type="spellStart"/>
      <w:r w:rsidRPr="008C703E">
        <w:rPr>
          <w:rFonts w:ascii="Times New Roman" w:hAnsi="Times New Roman" w:cs="Times New Roman"/>
          <w:i/>
          <w:color w:val="333333"/>
          <w:sz w:val="24"/>
          <w:szCs w:val="24"/>
        </w:rPr>
        <w:t>Иммануил</w:t>
      </w:r>
      <w:proofErr w:type="spellEnd"/>
      <w:r w:rsidRPr="008C703E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Кант, </w:t>
      </w:r>
      <w:r w:rsidR="008C703E" w:rsidRPr="008C703E">
        <w:rPr>
          <w:rFonts w:ascii="Times New Roman" w:hAnsi="Times New Roman" w:cs="Times New Roman"/>
          <w:i/>
          <w:color w:val="333333"/>
          <w:sz w:val="24"/>
          <w:szCs w:val="24"/>
        </w:rPr>
        <w:t>философ</w:t>
      </w:r>
      <w:r w:rsidRPr="008C703E">
        <w:rPr>
          <w:rFonts w:ascii="Times New Roman" w:hAnsi="Times New Roman" w:cs="Times New Roman"/>
          <w:i/>
          <w:color w:val="333333"/>
          <w:sz w:val="24"/>
          <w:szCs w:val="24"/>
        </w:rPr>
        <w:t>)</w:t>
      </w:r>
    </w:p>
    <w:p w:rsidR="008C703E" w:rsidRPr="008C703E" w:rsidRDefault="008C703E" w:rsidP="008C703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C703E">
        <w:rPr>
          <w:rFonts w:ascii="Times New Roman" w:hAnsi="Times New Roman" w:cs="Times New Roman"/>
        </w:rPr>
        <w:t>Детство есть та великая пора жизни, когда кладется основание всему будущему нравственному человеку.</w:t>
      </w:r>
    </w:p>
    <w:p w:rsidR="00D71EDE" w:rsidRPr="008C703E" w:rsidRDefault="008C703E" w:rsidP="008C703E">
      <w:pPr>
        <w:pStyle w:val="a6"/>
        <w:rPr>
          <w:rFonts w:ascii="Times New Roman" w:hAnsi="Times New Roman" w:cs="Times New Roman"/>
          <w:i/>
        </w:rPr>
      </w:pPr>
      <w:r w:rsidRPr="008C703E">
        <w:rPr>
          <w:rFonts w:ascii="Times New Roman" w:hAnsi="Times New Roman" w:cs="Times New Roman"/>
        </w:rPr>
        <w:t xml:space="preserve"> </w:t>
      </w:r>
      <w:r w:rsidR="00D71EDE" w:rsidRPr="008C703E">
        <w:rPr>
          <w:rFonts w:ascii="Times New Roman" w:hAnsi="Times New Roman" w:cs="Times New Roman"/>
        </w:rPr>
        <w:t>(</w:t>
      </w:r>
      <w:r w:rsidR="00D71EDE" w:rsidRPr="008C703E">
        <w:rPr>
          <w:rFonts w:ascii="Times New Roman" w:hAnsi="Times New Roman" w:cs="Times New Roman"/>
          <w:i/>
        </w:rPr>
        <w:t>Н.В. Шелгунов, журналист)</w:t>
      </w:r>
    </w:p>
    <w:p w:rsidR="00D71EDE" w:rsidRPr="008C703E" w:rsidRDefault="00D71EDE" w:rsidP="00D71EDE">
      <w:pPr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D71EDE" w:rsidRPr="005C17AD" w:rsidRDefault="00D71EDE" w:rsidP="00D71EDE">
      <w:pPr>
        <w:rPr>
          <w:rFonts w:ascii="Times New Roman" w:hAnsi="Times New Roman" w:cs="Times New Roman"/>
          <w:sz w:val="24"/>
          <w:szCs w:val="24"/>
        </w:rPr>
      </w:pPr>
      <w:r w:rsidRPr="005C17AD">
        <w:rPr>
          <w:rFonts w:ascii="Times New Roman" w:hAnsi="Times New Roman" w:cs="Times New Roman"/>
          <w:color w:val="333333"/>
          <w:sz w:val="24"/>
          <w:szCs w:val="24"/>
        </w:rPr>
        <w:t>Многие беды имеют своими корнями как раз то, что человека с детства не учат управлять своими желаниями, не учат правильно относиться к понятиям можно, надо, нельзя.</w:t>
      </w:r>
      <w:r w:rsidRPr="005C17A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C17AD">
        <w:rPr>
          <w:rFonts w:ascii="Times New Roman" w:hAnsi="Times New Roman" w:cs="Times New Roman"/>
          <w:i/>
          <w:color w:val="333333"/>
          <w:sz w:val="24"/>
          <w:szCs w:val="24"/>
        </w:rPr>
        <w:t>(Василий Александрович Сухомлинский)</w:t>
      </w:r>
    </w:p>
    <w:p w:rsidR="005C17AD" w:rsidRPr="005C17AD" w:rsidRDefault="00D71EDE" w:rsidP="005C17AD">
      <w:pPr>
        <w:pStyle w:val="a5"/>
        <w:numPr>
          <w:ilvl w:val="0"/>
          <w:numId w:val="8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 мероприятия</w:t>
      </w:r>
      <w:r w:rsidRPr="005C17A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.</w:t>
      </w:r>
      <w:r w:rsidR="005C17AD" w:rsidRPr="005C1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EDE" w:rsidRPr="005C17AD" w:rsidRDefault="005C17AD" w:rsidP="005C17AD">
      <w:pPr>
        <w:pStyle w:val="a5"/>
        <w:shd w:val="clear" w:color="auto" w:fill="FFFFFF"/>
        <w:spacing w:after="120" w:line="240" w:lineRule="atLeast"/>
        <w:ind w:left="420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5C17A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И в заключении мне хочется сказать «Помните, пользуясь своими правами, надо уважать права других люде</w:t>
      </w:r>
      <w:bookmarkStart w:id="0" w:name="_GoBack"/>
      <w:bookmarkEnd w:id="0"/>
      <w:r w:rsidRPr="005C17A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й!»</w:t>
      </w:r>
    </w:p>
    <w:sectPr w:rsidR="00D71EDE" w:rsidRPr="005C17AD" w:rsidSect="009C0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575F"/>
    <w:multiLevelType w:val="multilevel"/>
    <w:tmpl w:val="431C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F44A2"/>
    <w:multiLevelType w:val="multilevel"/>
    <w:tmpl w:val="6512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91065"/>
    <w:multiLevelType w:val="multilevel"/>
    <w:tmpl w:val="2770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86130"/>
    <w:multiLevelType w:val="hybridMultilevel"/>
    <w:tmpl w:val="5F628FF6"/>
    <w:lvl w:ilvl="0" w:tplc="3176DD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96B0D3B"/>
    <w:multiLevelType w:val="multilevel"/>
    <w:tmpl w:val="70C0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C24D5F"/>
    <w:multiLevelType w:val="multilevel"/>
    <w:tmpl w:val="1A52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CB2EA2"/>
    <w:multiLevelType w:val="hybridMultilevel"/>
    <w:tmpl w:val="6D1A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22944"/>
    <w:multiLevelType w:val="multilevel"/>
    <w:tmpl w:val="A20A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5A58BC"/>
    <w:multiLevelType w:val="multilevel"/>
    <w:tmpl w:val="F47E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E468CB"/>
    <w:multiLevelType w:val="multilevel"/>
    <w:tmpl w:val="FB1E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746A1F"/>
    <w:multiLevelType w:val="hybridMultilevel"/>
    <w:tmpl w:val="EFE8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7B"/>
    <w:rsid w:val="00190070"/>
    <w:rsid w:val="0020772E"/>
    <w:rsid w:val="00212A2D"/>
    <w:rsid w:val="00322E86"/>
    <w:rsid w:val="003A7135"/>
    <w:rsid w:val="003B4CB9"/>
    <w:rsid w:val="005143D5"/>
    <w:rsid w:val="005C17AD"/>
    <w:rsid w:val="006106BA"/>
    <w:rsid w:val="0063209F"/>
    <w:rsid w:val="00643115"/>
    <w:rsid w:val="006B347B"/>
    <w:rsid w:val="00876CE9"/>
    <w:rsid w:val="008A7DC1"/>
    <w:rsid w:val="008C703E"/>
    <w:rsid w:val="008F76EB"/>
    <w:rsid w:val="009673CA"/>
    <w:rsid w:val="00CD61E5"/>
    <w:rsid w:val="00D56DB3"/>
    <w:rsid w:val="00D71EDE"/>
    <w:rsid w:val="00DA304E"/>
    <w:rsid w:val="00E11D0D"/>
    <w:rsid w:val="00F11B37"/>
    <w:rsid w:val="00FD7475"/>
    <w:rsid w:val="00FF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AB2D7-05EF-4625-B961-43DC41BE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0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209F"/>
    <w:pPr>
      <w:ind w:left="720"/>
      <w:contextualSpacing/>
    </w:pPr>
  </w:style>
  <w:style w:type="paragraph" w:styleId="a6">
    <w:name w:val="No Spacing"/>
    <w:uiPriority w:val="1"/>
    <w:qFormat/>
    <w:rsid w:val="008C70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92645/pril2.doc" TargetMode="External"/><Relationship Id="rId5" Type="http://schemas.openxmlformats.org/officeDocument/2006/relationships/hyperlink" Target="http://festival.1september.ru/articles/592645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ICL-3</dc:creator>
  <cp:keywords/>
  <dc:description/>
  <cp:lastModifiedBy>ICL-3</cp:lastModifiedBy>
  <cp:revision>8</cp:revision>
  <dcterms:created xsi:type="dcterms:W3CDTF">2015-02-09T16:38:00Z</dcterms:created>
  <dcterms:modified xsi:type="dcterms:W3CDTF">2015-08-01T10:31:00Z</dcterms:modified>
</cp:coreProperties>
</file>