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42" w:rsidRPr="00832242" w:rsidRDefault="00832242" w:rsidP="0083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классного часа: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успешно сдать ЕГЭ?</w:t>
      </w: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32242" w:rsidRPr="00832242" w:rsidRDefault="00832242" w:rsidP="0083224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</w:p>
    <w:p w:rsidR="00832242" w:rsidRPr="00832242" w:rsidRDefault="00832242" w:rsidP="008322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Роль классного руководителя во время подготовки к ЕГЭ трудно переоценить. Именно он выполняет координирующую функцию, осуществляя взаимодействие со всеми, кто так или иначе включен в данный процесс.  Классный руководитель является главным связующим звеном в </w:t>
      </w:r>
      <w:proofErr w:type="gramStart"/>
      <w:r w:rsidRPr="008322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цепочке:  учителя</w:t>
      </w:r>
      <w:proofErr w:type="gramEnd"/>
      <w:r w:rsidR="00937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22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937A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322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предметники – обучающиеся – родители выпускников. На учителя во многом ложится моральная, психологическая поддержка выпускников, связь с родителями, их информированность, учет требований предметников. Классный руководитель может помочь учащимся своего класса сформировать у детей конструктивное восприятие экзамена. Конечно, невозможно заставить их радоваться предстоящему экзамену, но в силах классного руководителя сделать все для создания у учащихся и родителей положительной мотивации, создать такую положительную психологическую атмосферу, что каждый участник образовательного процесса чувствовал себя защищенным. Задача классного руководителя – снять напряжение, оказать психологическую помощь обучающимся и их родителям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сильных сторон личности старшеклассника и формирование адекватного мнения о ЕГЭ.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адекватного реалистичного мнения о ЕГЭ.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Помощь в выработке стратегии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экзаменам</w:t>
      </w: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Помощь в преодолении психологического барьера, мешающего успешной сдаче ЕГЭ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832242" w:rsidRPr="00832242" w:rsidRDefault="00832242" w:rsidP="008322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презентация, </w:t>
      </w:r>
    </w:p>
    <w:p w:rsidR="00832242" w:rsidRPr="00832242" w:rsidRDefault="00832242" w:rsidP="008322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проектор;</w:t>
      </w:r>
    </w:p>
    <w:p w:rsidR="00832242" w:rsidRPr="00832242" w:rsidRDefault="00832242" w:rsidP="008322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листы формата А 4.</w:t>
      </w:r>
    </w:p>
    <w:p w:rsidR="00832242" w:rsidRPr="00832242" w:rsidRDefault="00832242" w:rsidP="008322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242" w:rsidRDefault="00832242" w:rsidP="008322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B05FC9" w:rsidRPr="00883E01" w:rsidRDefault="006272FE" w:rsidP="006272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E01">
        <w:rPr>
          <w:rFonts w:ascii="Times New Roman" w:hAnsi="Times New Roman" w:cs="Times New Roman"/>
          <w:sz w:val="24"/>
          <w:szCs w:val="24"/>
        </w:rPr>
        <w:t>- Обратите внимание на высказывания, записанные на слайде и попробуйте сформулировать тему нашего занятия.</w:t>
      </w:r>
    </w:p>
    <w:p w:rsidR="006272FE" w:rsidRPr="00883E01" w:rsidRDefault="006272FE" w:rsidP="006272FE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32242">
        <w:rPr>
          <w:rFonts w:ascii="Times New Roman" w:hAnsi="Times New Roman" w:cs="Times New Roman"/>
          <w:i/>
          <w:color w:val="333333"/>
          <w:sz w:val="24"/>
          <w:szCs w:val="24"/>
        </w:rPr>
        <w:t>Надо много учиться, чтобы знать хоть немного.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</w:t>
      </w:r>
      <w:r w:rsidRPr="00883E01">
        <w:rPr>
          <w:rFonts w:ascii="Times New Roman" w:hAnsi="Times New Roman" w:cs="Times New Roman"/>
          <w:i/>
          <w:color w:val="333333"/>
          <w:sz w:val="24"/>
          <w:szCs w:val="24"/>
        </w:rPr>
        <w:t>Шарль Луи Монтескье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</w:p>
    <w:p w:rsidR="006272FE" w:rsidRPr="00883E01" w:rsidRDefault="006272FE" w:rsidP="006272FE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32242">
        <w:rPr>
          <w:rFonts w:ascii="Times New Roman" w:hAnsi="Times New Roman" w:cs="Times New Roman"/>
          <w:i/>
          <w:color w:val="333333"/>
          <w:sz w:val="24"/>
          <w:szCs w:val="24"/>
        </w:rPr>
        <w:t>Кто не обучился в юности, того старость бывает скучна.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</w:t>
      </w:r>
      <w:r w:rsidRPr="00883E01">
        <w:rPr>
          <w:rFonts w:ascii="Times New Roman" w:hAnsi="Times New Roman" w:cs="Times New Roman"/>
          <w:i/>
          <w:color w:val="333333"/>
          <w:sz w:val="24"/>
          <w:szCs w:val="24"/>
        </w:rPr>
        <w:t>Екатерина II Алексеевна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</w:p>
    <w:p w:rsidR="006272FE" w:rsidRPr="00883E01" w:rsidRDefault="006272FE" w:rsidP="006272FE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32242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Кто хочет научиться летать, тот должен сперва научиться стоять, и ходить, и бегать, и лазить, и танцевать: нельзя сразу научиться </w:t>
      </w:r>
      <w:proofErr w:type="gramStart"/>
      <w:r w:rsidRPr="00832242">
        <w:rPr>
          <w:rFonts w:ascii="Times New Roman" w:hAnsi="Times New Roman" w:cs="Times New Roman"/>
          <w:i/>
          <w:color w:val="333333"/>
          <w:sz w:val="24"/>
          <w:szCs w:val="24"/>
        </w:rPr>
        <w:t>полету!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>(</w:t>
      </w:r>
      <w:proofErr w:type="gramEnd"/>
      <w:r w:rsidRPr="00883E01">
        <w:rPr>
          <w:rFonts w:ascii="Times New Roman" w:hAnsi="Times New Roman" w:cs="Times New Roman"/>
          <w:i/>
          <w:color w:val="333333"/>
          <w:sz w:val="24"/>
          <w:szCs w:val="24"/>
        </w:rPr>
        <w:t>Фридрих Ницше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</w:p>
    <w:p w:rsidR="006272FE" w:rsidRPr="00883E01" w:rsidRDefault="006272FE" w:rsidP="006272FE">
      <w:pPr>
        <w:rPr>
          <w:rFonts w:ascii="Times New Roman" w:hAnsi="Times New Roman" w:cs="Times New Roman"/>
          <w:i/>
          <w:sz w:val="24"/>
          <w:szCs w:val="24"/>
        </w:rPr>
      </w:pPr>
      <w:r w:rsidRPr="00883E01">
        <w:rPr>
          <w:rFonts w:ascii="Times New Roman" w:hAnsi="Times New Roman" w:cs="Times New Roman"/>
          <w:i/>
          <w:color w:val="333333"/>
          <w:sz w:val="24"/>
          <w:szCs w:val="24"/>
        </w:rPr>
        <w:t>Чему бы ты ни учился, ты учишься для себя.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(</w:t>
      </w:r>
      <w:proofErr w:type="spellStart"/>
      <w:r w:rsidRPr="00883E01">
        <w:rPr>
          <w:rFonts w:ascii="Times New Roman" w:hAnsi="Times New Roman" w:cs="Times New Roman"/>
          <w:i/>
          <w:color w:val="333333"/>
          <w:sz w:val="24"/>
          <w:szCs w:val="24"/>
        </w:rPr>
        <w:t>Петроний</w:t>
      </w:r>
      <w:proofErr w:type="spellEnd"/>
      <w:r w:rsidRPr="00883E0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Арбитр Гай</w:t>
      </w:r>
      <w:r w:rsidR="00832242">
        <w:rPr>
          <w:rFonts w:ascii="Times New Roman" w:hAnsi="Times New Roman" w:cs="Times New Roman"/>
          <w:i/>
          <w:color w:val="333333"/>
          <w:sz w:val="24"/>
          <w:szCs w:val="24"/>
        </w:rPr>
        <w:t>)</w:t>
      </w:r>
    </w:p>
    <w:p w:rsidR="006272FE" w:rsidRPr="00883E01" w:rsidRDefault="006624F5" w:rsidP="006624F5">
      <w:pPr>
        <w:spacing w:after="120" w:line="240" w:lineRule="atLeast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72FE" w:rsidRPr="006624F5">
        <w:rPr>
          <w:rFonts w:ascii="Times New Roman" w:hAnsi="Times New Roman" w:cs="Times New Roman"/>
          <w:sz w:val="24"/>
          <w:szCs w:val="24"/>
        </w:rPr>
        <w:t>Наш классный час будет посвящен</w:t>
      </w:r>
      <w:r w:rsidR="006272FE" w:rsidRPr="00662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</w:t>
      </w:r>
      <w:r w:rsidR="00790ED5" w:rsidRPr="00662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готовке к ЕГЭ.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272FE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 “Как успешно сдать ЕГЭ</w:t>
      </w:r>
      <w:r w:rsidR="00790ED5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?»</w:t>
      </w:r>
      <w:r w:rsidR="006272FE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актуален для всех нас. И всё чаще вы слышите от учителей, от родителей предостережения, а от сверстников байки связанные со сдачей ЕГЭ.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экран.</w:t>
      </w:r>
    </w:p>
    <w:p w:rsidR="006272FE" w:rsidRPr="00883E01" w:rsidRDefault="006272FE" w:rsidP="006272F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решается задачка – хоть </w:t>
      </w:r>
      <w:proofErr w:type="gramStart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убей!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Думай</w:t>
      </w:r>
      <w:proofErr w:type="gramEnd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-думай, голова, поскорей!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Думай, думай, голова, дам тебе конфетку,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потом, после ЕГЭ, подарю беретку!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мылом вымою тебя! </w:t>
      </w:r>
      <w:proofErr w:type="gramStart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Расчешу!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Думай</w:t>
      </w:r>
      <w:proofErr w:type="gramEnd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думай – в кои веки прошу!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 с тобою не чужие друг дружке, 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Выручай! А то как дам по макушке!</w:t>
      </w:r>
    </w:p>
    <w:p w:rsidR="006272FE" w:rsidRPr="00883E01" w:rsidRDefault="006272FE" w:rsidP="006272F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(М. </w:t>
      </w:r>
      <w:proofErr w:type="spellStart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Бородицкая</w:t>
      </w:r>
      <w:proofErr w:type="spellEnd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обработке В. Пименовой)</w:t>
      </w:r>
    </w:p>
    <w:p w:rsidR="006272FE" w:rsidRPr="00883E01" w:rsidRDefault="006272FE" w:rsidP="006272F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когда возможно оказаться в такой ситуации?</w:t>
      </w:r>
    </w:p>
    <w:p w:rsidR="006272FE" w:rsidRPr="00883E01" w:rsidRDefault="006272FE" w:rsidP="006272F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Почему возникла такая ситуация?</w:t>
      </w:r>
    </w:p>
    <w:p w:rsidR="006272FE" w:rsidRPr="00883E01" w:rsidRDefault="006272FE" w:rsidP="006272F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 Как избежать волнений на экзамене?</w:t>
      </w:r>
    </w:p>
    <w:p w:rsidR="006272FE" w:rsidRPr="00883E01" w:rsidRDefault="006272FE" w:rsidP="006272F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Что необходимо сделать, чтобы быть подготовленным? </w:t>
      </w:r>
    </w:p>
    <w:p w:rsidR="00790ED5" w:rsidRPr="00883E01" w:rsidRDefault="00790ED5" w:rsidP="002B7A3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Хорошо, вы понимаете, что необходимо делать. Но как</w:t>
      </w:r>
      <w:r w:rsidR="006E0B0B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грамотно, рационально и качественно</w:t>
      </w:r>
      <w:r w:rsidR="001503AA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организовать эту работу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03AA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(согласно опросу)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</w:t>
      </w:r>
      <w:r w:rsidR="001503AA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 выпускников</w:t>
      </w:r>
      <w:r w:rsidR="001503AA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задачей нашего форума является разработка дальнейшей стратегии, которая позволит преодолеть барьеры лени и страха, позволит всем вам сдать успешно ЕГЭ.</w:t>
      </w:r>
    </w:p>
    <w:p w:rsidR="002B7A38" w:rsidRPr="006624F5" w:rsidRDefault="002B7A38" w:rsidP="006624F5">
      <w:pPr>
        <w:pStyle w:val="a3"/>
        <w:numPr>
          <w:ilvl w:val="0"/>
          <w:numId w:val="1"/>
        </w:num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2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Каждый вопрос полезно начинать с изучения исторической справки. Знаете ли вы значение слова экзамен? Известно ли какие изменения экзамен претерпевал? Обо всём этом и других интересных фактах расскажет нам Юля.</w:t>
      </w:r>
    </w:p>
    <w:p w:rsidR="002B7A38" w:rsidRPr="00883E01" w:rsidRDefault="002B7A38" w:rsidP="002B7A38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Юля</w:t>
      </w:r>
    </w:p>
    <w:p w:rsidR="002B7A38" w:rsidRPr="00883E01" w:rsidRDefault="002B7A38" w:rsidP="002B7A38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Экзамен в переводе с латинского - язычок, стрелка у весов, в переносном значении, оценка, испытание — наиболее распространённая оценка знаний человека. Существуют различные виды экзаменов: институтские, военные, школьные, экзамен в ГАИ, </w:t>
      </w:r>
      <w:proofErr w:type="spellStart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on-line</w:t>
      </w:r>
      <w:proofErr w:type="spellEnd"/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экзамен и т. д., но все они объединены одинаковыми традициями.</w:t>
      </w:r>
    </w:p>
    <w:p w:rsidR="002B7A38" w:rsidRPr="00883E01" w:rsidRDefault="002B7A38" w:rsidP="002B7A38">
      <w:pPr>
        <w:spacing w:after="120" w:line="24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школьных экзаменов: устная, письменная. Виды школьных экзаменов: вступительные, переводные, выпускные. С помощью экзаменов проводят проверку знаний вновь поступающих, переходящих в следующий класс или курс и оканчивающих учебное заведение.</w:t>
      </w:r>
    </w:p>
    <w:p w:rsidR="002B7A38" w:rsidRPr="00883E01" w:rsidRDefault="002B7A38" w:rsidP="002B7A38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немного истории. По возвращении из своего первого путешествия в Европу, Петр I решил открыть в Преображенском полку военную школу. Срок обучения установлен не был, а зависел от того, как ученики усвоили свои будущие обязанности. Царь Петр I сам следил за ходом преподавания наук в роте, поощрял лучших учеников, присутствовал на экзаменах и стрельбах. Его преемницей стала Елизавета Петровна. 24 января 1755 г. подписала указ “Об учреждении Московского университета и двух гимназий”. В конце каждого полугодия в университете организовывались открытые диспуты с участием профессоров, всех студентов и поклонников наук из числа жителей Москвы. Подготовка к диспутам помогала студентам в учебе. Позже, при Екатерине II 28 июня 1774 г открыто Петербургское горное училище. Каждые полгода студенты сдавали экзамены, которые проводились в присутствии президента Берг – Коллегии и ее членов. На сессии также приглашались крупные ученые и специалисты горного дела. После Октябрьской революции экзамены были вовсе отменены. Но недостаток систематических знаний заставил правительство действовать. И вскоре было принято постановление “О начальной и средней школе”, в нем говорилось о обязательной периодической проверки знаний. В 1932 году появилось постановление “Об учебных программах и режиме в начальной и средней школе”, в котором указывалось на необходимость проведения в конце года проверочных испытаний для всех учащихся, также были введены обязательные приемные испытания по главным общеобразовательным предметам для поступающих в высшие учебные заведения. До 1956-57 учебного года экзаменационная система общеобразовательной школы строилась на сочетании переводных экзаменов, где проверялись знания учащихся за учебный год или с выпускными экзаменами, где проверялись знания за весь курс обучения. Затем такие экзамены были отменены, учащиеся переводились в следующие классы по годовым оценкам. Такая система существует на сегодняшний день с некоторыми изменениями. В 2007 году Государственной Думой был принят Федеральный Закон об использовании ЕГЭ на всей территории России. Цель введения ЕГЭ – уравнение шансов учащихся при сдаче выпускных экзаменов в школе и поступление в ВУЗы.</w:t>
      </w:r>
    </w:p>
    <w:p w:rsidR="002B7A38" w:rsidRPr="00883E01" w:rsidRDefault="002B7A38" w:rsidP="002B7A38">
      <w:pPr>
        <w:pStyle w:val="a3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7A38" w:rsidRPr="00883E01" w:rsidRDefault="002B7A38" w:rsidP="002B7A3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Спасибо, Юля. Как видите, история подтвердила, что экзамен необходим.</w:t>
      </w:r>
    </w:p>
    <w:p w:rsidR="00790ED5" w:rsidRPr="00883E01" w:rsidRDefault="006624F5" w:rsidP="00790E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4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E0B0B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B7A38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теперь </w:t>
      </w:r>
      <w:r w:rsidR="00790ED5"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попытаемся понять, </w:t>
      </w:r>
      <w:r w:rsidR="006E0B0B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лично вам дать ЕГЭ в случае</w:t>
      </w:r>
      <w:r w:rsidR="002B7A38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успешной сдачи</w:t>
      </w:r>
      <w:r w:rsidR="006E0B0B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90ED5" w:rsidRPr="00883E01" w:rsidRDefault="006E0B0B" w:rsidP="006E0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0ED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на листке все возможные варианты. </w:t>
      </w:r>
    </w:p>
    <w:p w:rsidR="00790ED5" w:rsidRPr="00883E01" w:rsidRDefault="00790ED5" w:rsidP="0079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Техника: </w:t>
      </w:r>
    </w:p>
    <w:p w:rsidR="00790ED5" w:rsidRPr="00883E01" w:rsidRDefault="00790ED5" w:rsidP="0079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24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чтобы ученики сами нашли для себя какой-то смысл в Едином государственном экзамене. Поэтому следует провести «мозговой штурм» на тему «Что может мне дать 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ЕГЭ?». Участникам нужно сформулировать как можно больше ответов на вопрос. Учитель должен «погрузить» учащихся в проблему.</w:t>
      </w:r>
      <w:r w:rsidR="008E2D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ED5" w:rsidRPr="00883E01" w:rsidRDefault="00790ED5" w:rsidP="0079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D5" w:rsidRPr="00883E01" w:rsidRDefault="00790ED5" w:rsidP="0079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мозгового штурма:</w:t>
      </w:r>
    </w:p>
    <w:p w:rsidR="00790ED5" w:rsidRPr="00883E01" w:rsidRDefault="00790ED5" w:rsidP="00790ED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список идей, тем лучше</w:t>
      </w:r>
    </w:p>
    <w:p w:rsidR="00790ED5" w:rsidRPr="00883E01" w:rsidRDefault="00790ED5" w:rsidP="00790ED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не оценивать и не критиковать</w:t>
      </w:r>
    </w:p>
    <w:p w:rsidR="00790ED5" w:rsidRPr="00883E01" w:rsidRDefault="00790ED5" w:rsidP="00790ED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разрабатывая проблему, расширяй и углубляй ее.</w:t>
      </w:r>
    </w:p>
    <w:p w:rsidR="00790ED5" w:rsidRPr="00883E01" w:rsidRDefault="00790ED5" w:rsidP="00790ED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op"/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каждому </w:t>
      </w:r>
    </w:p>
    <w:p w:rsidR="00790ED5" w:rsidRPr="00883E01" w:rsidRDefault="00790ED5" w:rsidP="00790E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свобода мнений</w:t>
      </w:r>
      <w:bookmarkEnd w:id="0"/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ED5" w:rsidRPr="00883E01" w:rsidRDefault="00790ED5" w:rsidP="0079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D5" w:rsidRPr="00883E01" w:rsidRDefault="00790ED5" w:rsidP="00790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варианты ответов учащихся:</w:t>
      </w:r>
    </w:p>
    <w:p w:rsidR="00790ED5" w:rsidRPr="00883E01" w:rsidRDefault="00790ED5" w:rsidP="00790E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 в вуз;</w:t>
      </w:r>
    </w:p>
    <w:p w:rsidR="00790ED5" w:rsidRPr="00883E01" w:rsidRDefault="00790ED5" w:rsidP="00790E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свои знания и отметки</w:t>
      </w:r>
    </w:p>
    <w:p w:rsidR="00C767F7" w:rsidRPr="00883E01" w:rsidRDefault="00C767F7" w:rsidP="00790E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</w:t>
      </w:r>
      <w:r w:rsidR="008E2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8E2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чувство ответственности</w:t>
      </w:r>
    </w:p>
    <w:p w:rsidR="00790ED5" w:rsidRDefault="00790ED5" w:rsidP="00790E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 w:rsidR="009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сэкономит бюджет семьи</w:t>
      </w:r>
    </w:p>
    <w:p w:rsidR="0084478E" w:rsidRPr="00883E01" w:rsidRDefault="0084478E" w:rsidP="00790E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FC3">
        <w:rPr>
          <w:rFonts w:ascii="inherit" w:eastAsia="Times New Roman" w:hAnsi="inherit" w:cs="Arial"/>
          <w:color w:val="111133"/>
          <w:sz w:val="24"/>
          <w:szCs w:val="24"/>
          <w:lang w:eastAsia="ru-RU"/>
        </w:rPr>
        <w:t>возможность одаренным не столичным детям попасть</w:t>
      </w:r>
      <w:r w:rsidR="00937A67">
        <w:rPr>
          <w:rFonts w:ascii="inherit" w:eastAsia="Times New Roman" w:hAnsi="inherit" w:cs="Arial"/>
          <w:color w:val="111133"/>
          <w:sz w:val="24"/>
          <w:szCs w:val="24"/>
          <w:lang w:eastAsia="ru-RU"/>
        </w:rPr>
        <w:t xml:space="preserve"> в престижные учебные заведения</w:t>
      </w:r>
    </w:p>
    <w:p w:rsidR="00C767F7" w:rsidRPr="00883E01" w:rsidRDefault="00C767F7" w:rsidP="00790E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экзамен является вступительным в ВУЗ или колледж.</w:t>
      </w:r>
    </w:p>
    <w:p w:rsidR="00790ED5" w:rsidRDefault="00C767F7" w:rsidP="00C76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Сделать вывод.</w:t>
      </w:r>
    </w:p>
    <w:p w:rsidR="008E2DC8" w:rsidRPr="00883E01" w:rsidRDefault="008E2DC8" w:rsidP="00C76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72FE" w:rsidRPr="00883E01" w:rsidRDefault="00C767F7" w:rsidP="00C767F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Итак, в сдаче ЕГЭ есть положительные стороны, </w:t>
      </w:r>
      <w:r w:rsidR="008E2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 трудно не заметить. Д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 теперь попытаемся понять от кого или от чего зависит ваш успех на экзамене.</w:t>
      </w:r>
    </w:p>
    <w:p w:rsidR="00726185" w:rsidRPr="008E2DC8" w:rsidRDefault="00726185" w:rsidP="007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2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«Круг ответственности»</w:t>
      </w:r>
    </w:p>
    <w:p w:rsidR="008E2DC8" w:rsidRDefault="00726185" w:rsidP="007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группа получает лист формата А3 с нарисованным на нем кругом. </w:t>
      </w:r>
    </w:p>
    <w:p w:rsidR="008E2DC8" w:rsidRDefault="008E2DC8" w:rsidP="007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себе, что этот круг являет собой стопроцентный успех </w:t>
      </w:r>
      <w:r w:rsidR="00A5220D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экзамене. Этот успех зависит от многих факторов: от работы школы, от самого </w:t>
      </w:r>
      <w:r w:rsidR="00053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случая, </w:t>
      </w:r>
      <w:r w:rsidR="00A5220D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родителей… Пожалуйста, разделите этот круг на части в зависимости от того, кто и насколько, по-вашему, отвечает за</w:t>
      </w:r>
      <w:r w:rsidR="00580603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 на экзамене. Может быть, вы считаете, что успех на 50% зависит от школы? А может, на 15%? </w:t>
      </w:r>
      <w:r w:rsidR="00A5220D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ваше мнение!» </w:t>
      </w:r>
    </w:p>
    <w:p w:rsidR="00580603" w:rsidRPr="00883E01" w:rsidRDefault="008E2DC8" w:rsidP="007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на экзамене зависит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..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0603" w:rsidRPr="00883E01" w:rsidRDefault="00580603" w:rsidP="007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03" w:rsidRPr="00883E01" w:rsidRDefault="00580603" w:rsidP="00726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185" w:rsidRPr="008E2DC8" w:rsidRDefault="00726185" w:rsidP="0072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2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«Мозговой штурм»</w:t>
      </w:r>
    </w:p>
    <w:p w:rsidR="008E2DC8" w:rsidRDefault="00726185" w:rsidP="0072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нас есть свои собственные идеи и предложения о том, как готовиться к экзаменам. Если мы поделимся друг с другом своими идеями, это знач</w:t>
      </w:r>
      <w:r w:rsidR="008E2D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обогатит каждого из нас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в течение пяти минут вам нужно вспомнить, придумать и записать как можно больше предложений и идей о том, как готовиться к экзаменам. Не оценивайте реалистичность этих идей и не критикуйте их. Ваша задача – просто </w:t>
      </w:r>
      <w:r w:rsidR="008E2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набросать как можно больше идей</w:t>
      </w:r>
      <w:r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6185" w:rsidRPr="00883E01" w:rsidRDefault="008E2DC8" w:rsidP="0072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получившийся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726185" w:rsidRPr="00883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идей. </w:t>
      </w:r>
    </w:p>
    <w:p w:rsidR="006272FE" w:rsidRPr="00883E01" w:rsidRDefault="006272FE" w:rsidP="00580603">
      <w:pPr>
        <w:rPr>
          <w:rFonts w:ascii="Times New Roman" w:hAnsi="Times New Roman" w:cs="Times New Roman"/>
          <w:sz w:val="24"/>
          <w:szCs w:val="24"/>
        </w:rPr>
      </w:pPr>
    </w:p>
    <w:p w:rsidR="00672D6E" w:rsidRPr="00672D6E" w:rsidRDefault="00672D6E" w:rsidP="00672D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 xml:space="preserve">- Для успешной сдачи ЕГЭ вам необходимо разработать индивидуальную стратегию подготовки и сдачи экзамена. Для этого необходимо учесть свои личностные особенности, которые вы можете использовать для получения лучших результатов. Вы уже сдавали экзамены в прошлом году, и сами можете оценить свои сильные и слабые стороны. </w:t>
      </w:r>
      <w:r>
        <w:rPr>
          <w:rFonts w:ascii="Times New Roman" w:hAnsi="Times New Roman" w:cs="Times New Roman"/>
          <w:sz w:val="24"/>
          <w:szCs w:val="24"/>
        </w:rPr>
        <w:t xml:space="preserve">Но советы учителей, родителей и бывших выпускников </w:t>
      </w:r>
      <w:r w:rsidR="00E17349">
        <w:rPr>
          <w:rFonts w:ascii="Times New Roman" w:hAnsi="Times New Roman" w:cs="Times New Roman"/>
          <w:sz w:val="24"/>
          <w:szCs w:val="24"/>
        </w:rPr>
        <w:t>помогут вам более эффективно организовать свою подготовку к ЕГЭ.</w:t>
      </w:r>
    </w:p>
    <w:p w:rsidR="00672D6E" w:rsidRDefault="00672D6E" w:rsidP="00672D6E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672D6E">
        <w:rPr>
          <w:rFonts w:ascii="Times New Roman" w:hAnsi="Times New Roman" w:cs="Times New Roman"/>
          <w:sz w:val="24"/>
          <w:szCs w:val="24"/>
        </w:rPr>
        <w:t xml:space="preserve">Во-первых, – это ваши сверстники, успешно сдавшие экзамен. Чтобы получить информацию «из первых уст», можно позвонить по телефону 8-800-550-90-40 на линию «Отличник ЕГЭ». Такая линия запущена </w:t>
      </w:r>
      <w:proofErr w:type="spellStart"/>
      <w:r w:rsidRPr="00672D6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672D6E">
        <w:rPr>
          <w:rFonts w:ascii="Times New Roman" w:hAnsi="Times New Roman" w:cs="Times New Roman"/>
          <w:sz w:val="24"/>
          <w:szCs w:val="24"/>
        </w:rPr>
        <w:t xml:space="preserve"> с 10 апреля 2014 года. На ней поделятся своим опытом сдачи ЕГЭ выпускники прошлых лет, успешно сдавшие ЕГЭ.</w:t>
      </w:r>
      <w:r w:rsidR="00E17349">
        <w:rPr>
          <w:rFonts w:ascii="Times New Roman" w:hAnsi="Times New Roman" w:cs="Times New Roman"/>
          <w:sz w:val="24"/>
          <w:szCs w:val="24"/>
        </w:rPr>
        <w:t xml:space="preserve"> А я предлагаю вам послушать советы наших лучших выпускников</w:t>
      </w:r>
      <w:r w:rsidR="00E17349" w:rsidRPr="00E17349">
        <w:rPr>
          <w:rFonts w:ascii="Times New Roman" w:hAnsi="Times New Roman" w:cs="Times New Roman"/>
          <w:b/>
          <w:sz w:val="24"/>
          <w:szCs w:val="24"/>
        </w:rPr>
        <w:t>. (видео</w:t>
      </w:r>
      <w:r w:rsidR="00E17349">
        <w:rPr>
          <w:rFonts w:ascii="Times New Roman" w:hAnsi="Times New Roman" w:cs="Times New Roman"/>
          <w:b/>
          <w:sz w:val="24"/>
          <w:szCs w:val="24"/>
        </w:rPr>
        <w:t>. Юля последняя о самостоятельной подготовке</w:t>
      </w:r>
      <w:r w:rsidR="00E17349" w:rsidRPr="00E17349">
        <w:rPr>
          <w:rFonts w:ascii="Times New Roman" w:hAnsi="Times New Roman" w:cs="Times New Roman"/>
          <w:b/>
          <w:sz w:val="24"/>
          <w:szCs w:val="24"/>
        </w:rPr>
        <w:t>)</w:t>
      </w:r>
    </w:p>
    <w:p w:rsidR="00E17349" w:rsidRPr="00672D6E" w:rsidRDefault="00E17349" w:rsidP="00672D6E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580603" w:rsidRDefault="00580603" w:rsidP="00E173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349">
        <w:rPr>
          <w:rFonts w:ascii="Times New Roman" w:hAnsi="Times New Roman" w:cs="Times New Roman"/>
          <w:sz w:val="24"/>
          <w:szCs w:val="24"/>
        </w:rPr>
        <w:lastRenderedPageBreak/>
        <w:t>- Рассказать о сайтах по подготовке к ЕГЭ и о подготовительных курсах.</w:t>
      </w:r>
      <w:r w:rsidR="0063395C">
        <w:rPr>
          <w:rFonts w:ascii="Times New Roman" w:hAnsi="Times New Roman" w:cs="Times New Roman"/>
          <w:sz w:val="24"/>
          <w:szCs w:val="24"/>
        </w:rPr>
        <w:t xml:space="preserve"> Какими печатными изданиями лучше воспользоваться вам подскажут ваши учителя. По каждому предмету есть список рекомендуемой литературы и рекомендуемые авторы.</w:t>
      </w:r>
    </w:p>
    <w:p w:rsidR="00C01D14" w:rsidRPr="00E17349" w:rsidRDefault="00C01D14" w:rsidP="00C01D14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на слайдах. Ссылки скину всем. Расскажу о курсах.</w:t>
      </w:r>
    </w:p>
    <w:p w:rsidR="00883E01" w:rsidRPr="00883E01" w:rsidRDefault="00883E01" w:rsidP="00883E0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первый взгляд, курсы мало чем отличаются друг от друга. Но это только на первый взгляд. На самом деле – есть разница в программах и качестве подготовки. Как же сделать правильный выбор? Нач</w:t>
      </w:r>
      <w:r w:rsidR="00C01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инаем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того, что собираем информацию. Если вы уже определились, в какой вуз будете подавать документы, значит, стоит идти на курсы при этом вузе. А если нет? Тогда задача усложняется. Прежде всего, стоит обратить внимание на сам вуз – выяснить, какое место он занимает на рынке образовательных услуг, какова его специфика, на какие дисциплины делается упор. А дальше – собирать информацию о курсах. Как правило, ее можно получить у координатора курсов.</w:t>
      </w:r>
    </w:p>
    <w:p w:rsidR="00883E01" w:rsidRPr="00883E01" w:rsidRDefault="00883E01" w:rsidP="00883E0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стоит выяснить о подготовительных курсах:</w:t>
      </w:r>
    </w:p>
    <w:p w:rsidR="00883E01" w:rsidRPr="00883E01" w:rsidRDefault="00883E01" w:rsidP="00883E01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 существуют подготовительные курсы</w:t>
      </w:r>
    </w:p>
    <w:p w:rsidR="00883E01" w:rsidRPr="00883E01" w:rsidRDefault="00883E01" w:rsidP="00883E01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какова продолжительность и интенсивность занятий</w:t>
      </w:r>
    </w:p>
    <w:p w:rsidR="00883E01" w:rsidRPr="00883E01" w:rsidRDefault="00883E01" w:rsidP="00883E01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обеспечат ли вас необходимыми раздаточными материалами</w:t>
      </w:r>
    </w:p>
    <w:p w:rsidR="00883E01" w:rsidRPr="00883E01" w:rsidRDefault="00883E01" w:rsidP="00883E0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выбирать подготовительные курсы “со стажем”, проверенными программами и опытными педагогами, специализирующимися именно на подготовке в вуз.</w:t>
      </w:r>
    </w:p>
    <w:p w:rsidR="00883E01" w:rsidRPr="00883E01" w:rsidRDefault="00883E01" w:rsidP="00883E0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группах выходного дня обучение организовано по субботам и воскресеньям, что удобно для старшеклассников, которые готовятся сразу по нескольким предметам.</w:t>
      </w:r>
    </w:p>
    <w:p w:rsidR="00883E01" w:rsidRPr="00883E01" w:rsidRDefault="00883E01" w:rsidP="00883E0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Долгосрочные курсы имеют ряд достоинств перед другими формами подготовки.</w:t>
      </w:r>
    </w:p>
    <w:p w:rsidR="00883E01" w:rsidRPr="00883E01" w:rsidRDefault="00883E01" w:rsidP="00883E01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Длительный срок обучения. За год-два занятий можно наверстать пропущенное из школьной программы, детально проработать все темы и вопросы, разобраться в сложных случаях. Необходимо время, чтобы новый материал уложился в голове, поэтому долгосрочная подготовка – оптимальный вариант.</w:t>
      </w:r>
    </w:p>
    <w:p w:rsidR="00883E01" w:rsidRPr="00883E01" w:rsidRDefault="00883E01" w:rsidP="00883E01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Равномерность нагрузки. Длительное обучение позволяет более последовательно, без рывков и перегрузок изучать материал – и не в ущерб школьной программе. Совсем другое дело – подготовка к </w:t>
      </w:r>
      <w:r w:rsidR="008447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</w:t>
      </w: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короткий срок. Выпускники бросают все силы на краткосрочные курсы, и оценки в школе начинают “хромать”.</w:t>
      </w:r>
    </w:p>
    <w:p w:rsidR="00883E01" w:rsidRPr="00883E01" w:rsidRDefault="00883E01" w:rsidP="00883E01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Отработанная методика преподавания. Преподаватели работают по проверенным авторским методикам, которые позволяют эффективно усваивать учебный материал. Они хорошо знают, какие темы и задания часто вызывают затруднения и подробно останавливаются именно на них.</w:t>
      </w:r>
    </w:p>
    <w:p w:rsidR="00883E01" w:rsidRPr="00883E01" w:rsidRDefault="00883E01" w:rsidP="00883E01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Проводятся тренинги. Слушатели выполняют творческие работы, выступают с докладами, пишут сочинения. Абитуриенты учатся эффективно распределять время, правильно писать тезисы, выстраивать логику ответа и преодолевают страх перед экзаменами.</w:t>
      </w:r>
    </w:p>
    <w:p w:rsidR="00883E01" w:rsidRPr="00883E01" w:rsidRDefault="00883E01" w:rsidP="00883E01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Чувствуется атмосфера вуза</w:t>
      </w:r>
    </w:p>
    <w:p w:rsidR="00883E01" w:rsidRPr="00883E01" w:rsidRDefault="00883E01" w:rsidP="00883E01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все положительные стороны, у подготовительных курсов есть недостатки.</w:t>
      </w:r>
    </w:p>
    <w:p w:rsidR="00883E01" w:rsidRPr="00883E01" w:rsidRDefault="00883E01" w:rsidP="00883E01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поставлено на поток. Занятия проходят в больших аудиториях, на потоке от 50 человек – преподаватель не в силах уделить внимание каждому абитуриенту.</w:t>
      </w:r>
    </w:p>
    <w:p w:rsidR="00883E01" w:rsidRPr="00883E01" w:rsidRDefault="00883E01" w:rsidP="00883E01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Недостаток контроля. Существенный минус подготовительных курсов – проверять и контролировать выполнение домашних заданий преподавателям некогда.</w:t>
      </w:r>
    </w:p>
    <w:p w:rsidR="00883E01" w:rsidRPr="00883E01" w:rsidRDefault="00883E01" w:rsidP="00883E01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 лекции. На занятиях всего лишь начитывают материал, такая учеба хороша для студентов, но мало эффективна для школьников, которым важно иметь постоянную обратную связь с преподавателем”.</w:t>
      </w:r>
    </w:p>
    <w:p w:rsidR="00883E01" w:rsidRPr="00883E01" w:rsidRDefault="00883E01" w:rsidP="00883E01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возможности поменять преподавателя</w:t>
      </w:r>
    </w:p>
    <w:p w:rsidR="00883E01" w:rsidRPr="00883E01" w:rsidRDefault="00883E01" w:rsidP="00883E01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Оплата и место занятий</w:t>
      </w:r>
    </w:p>
    <w:p w:rsidR="00883E01" w:rsidRDefault="00883E01" w:rsidP="00883E0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3E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курсах при вузах, как правило, нужно внести деньги за весь срок обучения вперед. Многие абитуриенты, даже разочаровавшись в курсах, продолжают ходить именно из-за того, что родители оплатили учебу. И ездить им приходится в вуз, даже если на дорогу уходит несколько часов.</w:t>
      </w:r>
    </w:p>
    <w:p w:rsidR="00772E8D" w:rsidRDefault="00937A67" w:rsidP="00883E0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7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Говорить о выпускных</w:t>
      </w:r>
      <w:r w:rsidR="00772E8D" w:rsidRPr="00937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экзаменах,</w:t>
      </w:r>
      <w:r w:rsidRPr="00937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будем еще не раз,</w:t>
      </w:r>
      <w:r w:rsidR="00772E8D" w:rsidRPr="00937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поэтому тема форума не закрыта. Вы будете знакомиться с правилами поведения и вашими правами на ЕГЭ, </w:t>
      </w:r>
      <w:r w:rsidRPr="00937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будете учиться заполнять бланки</w:t>
      </w:r>
      <w:r w:rsidR="00772E8D" w:rsidRPr="00937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Надеюсь, что форум не прошёл сегодня для вас без следа, и многие сегодня сделали для себя какие-то пометки, которые п</w:t>
      </w:r>
      <w:r w:rsidRPr="00937A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омогут улучшить вашу подготовку.</w:t>
      </w:r>
    </w:p>
    <w:p w:rsidR="0063395C" w:rsidRPr="0063395C" w:rsidRDefault="0063395C" w:rsidP="0063395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 выпускников или анкета.</w:t>
      </w:r>
    </w:p>
    <w:p w:rsidR="00772E8D" w:rsidRPr="0063395C" w:rsidRDefault="00772E8D" w:rsidP="006339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33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Готовьтесь к экзаменам, не пускайте все на сам</w:t>
      </w:r>
      <w:r w:rsidR="00ED2095" w:rsidRPr="0063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и не надейтесь на «авось». </w:t>
      </w:r>
      <w:r w:rsidRPr="00633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рассчитывайте на "списать" или "мне помогут" - это не пройдёт и скачать готовые ответы на ЕГЭ тоже. Экзамен будет действительно сложным. Рассчитывайте только на свои силы, больше вам никто не поможет!</w:t>
      </w:r>
    </w:p>
    <w:p w:rsidR="00772E8D" w:rsidRPr="00ED2095" w:rsidRDefault="00ED2095" w:rsidP="00883E0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ED20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закончить наш сегодняшний разговор мне бы хотелось притчей.</w:t>
      </w:r>
    </w:p>
    <w:sectPr w:rsidR="00772E8D" w:rsidRPr="00ED2095" w:rsidSect="00C46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5CE"/>
    <w:multiLevelType w:val="multilevel"/>
    <w:tmpl w:val="A5A0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44F95"/>
    <w:multiLevelType w:val="hybridMultilevel"/>
    <w:tmpl w:val="9EACD6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193"/>
    <w:multiLevelType w:val="hybridMultilevel"/>
    <w:tmpl w:val="D54C7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615F"/>
    <w:multiLevelType w:val="hybridMultilevel"/>
    <w:tmpl w:val="A9C095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351"/>
    <w:multiLevelType w:val="hybridMultilevel"/>
    <w:tmpl w:val="647C6DBC"/>
    <w:lvl w:ilvl="0" w:tplc="270C47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D13B92"/>
    <w:multiLevelType w:val="hybridMultilevel"/>
    <w:tmpl w:val="071CFA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C24F2"/>
    <w:multiLevelType w:val="hybridMultilevel"/>
    <w:tmpl w:val="A5C61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15F04"/>
    <w:multiLevelType w:val="multilevel"/>
    <w:tmpl w:val="A80A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351CF"/>
    <w:multiLevelType w:val="multilevel"/>
    <w:tmpl w:val="53BA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85"/>
    <w:rsid w:val="00053454"/>
    <w:rsid w:val="001503AA"/>
    <w:rsid w:val="002B7A38"/>
    <w:rsid w:val="00580603"/>
    <w:rsid w:val="006272FE"/>
    <w:rsid w:val="0063395C"/>
    <w:rsid w:val="006624F5"/>
    <w:rsid w:val="00672D6E"/>
    <w:rsid w:val="006E0B0B"/>
    <w:rsid w:val="00726185"/>
    <w:rsid w:val="00772E8D"/>
    <w:rsid w:val="00790ED5"/>
    <w:rsid w:val="00832242"/>
    <w:rsid w:val="0084478E"/>
    <w:rsid w:val="00883E01"/>
    <w:rsid w:val="008E2DC8"/>
    <w:rsid w:val="00937A67"/>
    <w:rsid w:val="00A5220D"/>
    <w:rsid w:val="00B05FC9"/>
    <w:rsid w:val="00C01D14"/>
    <w:rsid w:val="00C20985"/>
    <w:rsid w:val="00C4676F"/>
    <w:rsid w:val="00C767F7"/>
    <w:rsid w:val="00E17349"/>
    <w:rsid w:val="00E54BBB"/>
    <w:rsid w:val="00E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183E-E21D-48B8-B547-6B5AA4E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ICL-3</dc:creator>
  <cp:keywords/>
  <dc:description/>
  <cp:lastModifiedBy>ICL-3</cp:lastModifiedBy>
  <cp:revision>8</cp:revision>
  <dcterms:created xsi:type="dcterms:W3CDTF">2015-11-16T19:18:00Z</dcterms:created>
  <dcterms:modified xsi:type="dcterms:W3CDTF">2015-11-18T15:38:00Z</dcterms:modified>
</cp:coreProperties>
</file>