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C31" w:rsidRDefault="00026C31" w:rsidP="00E12F8B">
      <w:pPr>
        <w:pStyle w:val="a5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E12F8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Конспект занятия «Все профессии нужны, все профессии важны»</w:t>
      </w:r>
    </w:p>
    <w:p w:rsidR="00E12F8B" w:rsidRPr="00E12F8B" w:rsidRDefault="00E12F8B" w:rsidP="00E12F8B">
      <w:pPr>
        <w:pStyle w:val="a5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b/>
          <w:i/>
          <w:sz w:val="24"/>
          <w:szCs w:val="24"/>
        </w:rPr>
        <w:t>Цели.</w:t>
      </w:r>
      <w:r w:rsidRPr="00E12F8B">
        <w:rPr>
          <w:rFonts w:ascii="Times New Roman" w:eastAsia="Times New Roman" w:hAnsi="Times New Roman" w:cs="Times New Roman"/>
          <w:i/>
          <w:sz w:val="24"/>
          <w:szCs w:val="24"/>
        </w:rPr>
        <w:t xml:space="preserve"> Знакомство с профессиями.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</w:t>
      </w:r>
      <w:proofErr w:type="gramStart"/>
      <w:r w:rsidRPr="00E12F8B">
        <w:rPr>
          <w:rFonts w:ascii="Times New Roman" w:eastAsia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E12F8B">
        <w:rPr>
          <w:rFonts w:ascii="Times New Roman" w:eastAsia="Times New Roman" w:hAnsi="Times New Roman" w:cs="Times New Roman"/>
          <w:i/>
          <w:sz w:val="24"/>
          <w:szCs w:val="24"/>
        </w:rPr>
        <w:t xml:space="preserve"> 1) познакомить детей с несколькими видами профессий;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i/>
          <w:sz w:val="24"/>
          <w:szCs w:val="24"/>
        </w:rPr>
        <w:t>2) показать значение трудовой деятельности в жизни человека;</w:t>
      </w:r>
    </w:p>
    <w:p w:rsidR="00026C31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i/>
          <w:sz w:val="24"/>
          <w:szCs w:val="24"/>
        </w:rPr>
        <w:t>3) воспитывать уважительное и доброе отношение к людям разных профессий</w:t>
      </w:r>
      <w:r w:rsidRPr="00E12F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2F8B" w:rsidRPr="00E12F8B" w:rsidRDefault="00E12F8B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 xml:space="preserve">- Ребята, вы знаете о том, что у каждого взрослого человека есть профессия – это дело, которым он занимается каждый день. Какие профессии вы знаете? Кем работают ваши родители? Давайте отгадаем загадки и проверим как хорошо вы 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>-  Скажите, кто так вкусно. Готовит щи капустные,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 xml:space="preserve">Пахучие котлеты, Салаты, винегреты? …(повар) 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>-- У этой волшебницы, этой художницы,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>Не кисти и краски, а гребень и ножницы.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>Она обладает таинственной силой: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>К кому прикоснётся, тот станет красивый.</w:t>
      </w:r>
      <w:proofErr w:type="gramStart"/>
      <w:r w:rsidRPr="00E12F8B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12F8B">
        <w:rPr>
          <w:rFonts w:ascii="Times New Roman" w:eastAsia="Times New Roman" w:hAnsi="Times New Roman" w:cs="Times New Roman"/>
          <w:sz w:val="24"/>
          <w:szCs w:val="24"/>
        </w:rPr>
        <w:t>.(Парикмахер)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>-- На посту он в снег и в зной,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>Охраняет наш покой. Человек, присяге верный, называется. …(военный</w:t>
      </w:r>
      <w:proofErr w:type="gramStart"/>
      <w:r w:rsidRPr="00E12F8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End"/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>-- Кто пропишет витамины? Кто излечит от ангины?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>На прививках ты не плачь — Как лечиться, знает… (врач</w:t>
      </w:r>
      <w:proofErr w:type="gramStart"/>
      <w:r w:rsidRPr="00E12F8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End"/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>--  Громко прозвенел звонок, в классе начался урок.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 xml:space="preserve">Знает школьник и родитель — Проведет урок… (учитель) 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>-- Темной ночью, ясным днем Он сражается с огнем.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>В каске, будто воин славный, на пожар спешит</w:t>
      </w:r>
      <w:proofErr w:type="gramStart"/>
      <w:r w:rsidRPr="00E12F8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12F8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E12F8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E12F8B">
        <w:rPr>
          <w:rFonts w:ascii="Times New Roman" w:eastAsia="Times New Roman" w:hAnsi="Times New Roman" w:cs="Times New Roman"/>
          <w:sz w:val="24"/>
          <w:szCs w:val="24"/>
        </w:rPr>
        <w:t>ожарный)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>-- Кирпичи кладет он в ряд, Строит садик для ребят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>Не шахтер и не водитель, Дом нам выстроит</w:t>
      </w:r>
      <w:proofErr w:type="gramStart"/>
      <w:r w:rsidRPr="00E12F8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12F8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E12F8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E12F8B">
        <w:rPr>
          <w:rFonts w:ascii="Times New Roman" w:eastAsia="Times New Roman" w:hAnsi="Times New Roman" w:cs="Times New Roman"/>
          <w:sz w:val="24"/>
          <w:szCs w:val="24"/>
        </w:rPr>
        <w:t>троитель)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>-- На витрине все продукты: Овощи, орехи, фрукты.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>Помидор и огурец. Предлагает. (продавец</w:t>
      </w:r>
      <w:proofErr w:type="gramStart"/>
      <w:r w:rsidRPr="00E12F8B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>-- Кто стучится в дверь ко мне? С толстой сумкой на ремне,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>С цифрой пять на медной бляшке. В синей форменной фуражке? (Почтальон)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>-Вот, оказывается, сколько существует профессий, с которыми вы пока еще не знакомы! И это крошечная часть всех существующих на земле. Перечислить все профессии и специальности человека невозможно</w:t>
      </w:r>
      <w:proofErr w:type="gramStart"/>
      <w:r w:rsidRPr="00E12F8B">
        <w:rPr>
          <w:rFonts w:ascii="Times New Roman" w:eastAsia="Times New Roman" w:hAnsi="Times New Roman" w:cs="Times New Roman"/>
          <w:sz w:val="24"/>
          <w:szCs w:val="24"/>
        </w:rPr>
        <w:t>.. (</w:t>
      </w:r>
      <w:proofErr w:type="gramEnd"/>
      <w:r w:rsidRPr="00E12F8B">
        <w:rPr>
          <w:rFonts w:ascii="Times New Roman" w:eastAsia="Times New Roman" w:hAnsi="Times New Roman" w:cs="Times New Roman"/>
          <w:sz w:val="24"/>
          <w:szCs w:val="24"/>
        </w:rPr>
        <w:t>презентация).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«Азбука профессий»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>– Я вам покажу букву, а вы назовет</w:t>
      </w:r>
      <w:r w:rsidR="00E12F8B" w:rsidRPr="00E12F8B">
        <w:rPr>
          <w:rFonts w:ascii="Times New Roman" w:eastAsia="Times New Roman" w:hAnsi="Times New Roman" w:cs="Times New Roman"/>
          <w:sz w:val="24"/>
          <w:szCs w:val="24"/>
        </w:rPr>
        <w:t>е профессию</w:t>
      </w:r>
      <w:r w:rsidRPr="00E12F8B">
        <w:rPr>
          <w:rFonts w:ascii="Times New Roman" w:eastAsia="Times New Roman" w:hAnsi="Times New Roman" w:cs="Times New Roman"/>
          <w:sz w:val="24"/>
          <w:szCs w:val="24"/>
        </w:rPr>
        <w:t xml:space="preserve"> человека на эту букву.</w:t>
      </w:r>
    </w:p>
    <w:p w:rsidR="00026C31" w:rsidRPr="00E12F8B" w:rsidRDefault="00E12F8B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gramStart"/>
      <w:r w:rsidRPr="00E12F8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26C31" w:rsidRPr="00E12F8B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="00026C31" w:rsidRPr="00E12F8B">
        <w:rPr>
          <w:rFonts w:ascii="Times New Roman" w:eastAsia="Times New Roman" w:hAnsi="Times New Roman" w:cs="Times New Roman"/>
          <w:sz w:val="24"/>
          <w:szCs w:val="24"/>
        </w:rPr>
        <w:t>рхитектор</w:t>
      </w:r>
      <w:r w:rsidRPr="00E12F8B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026C31" w:rsidRPr="00E12F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6C31" w:rsidRPr="00E12F8B" w:rsidRDefault="00E12F8B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"Изобрази профессию</w:t>
      </w:r>
      <w:r w:rsidR="00026C31" w:rsidRPr="00E12F8B">
        <w:rPr>
          <w:rFonts w:ascii="Times New Roman" w:eastAsia="Times New Roman" w:hAnsi="Times New Roman" w:cs="Times New Roman"/>
          <w:b/>
          <w:bCs/>
          <w:sz w:val="24"/>
          <w:szCs w:val="24"/>
        </w:rPr>
        <w:t>"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>Приглашаю всех в круг! Игра называется «</w:t>
      </w:r>
      <w:proofErr w:type="gramStart"/>
      <w:r w:rsidRPr="00E12F8B">
        <w:rPr>
          <w:rFonts w:ascii="Times New Roman" w:eastAsia="Times New Roman" w:hAnsi="Times New Roman" w:cs="Times New Roman"/>
          <w:sz w:val="24"/>
          <w:szCs w:val="24"/>
        </w:rPr>
        <w:t>Самый</w:t>
      </w:r>
      <w:proofErr w:type="gramEnd"/>
      <w:r w:rsidRPr="00E12F8B">
        <w:rPr>
          <w:rFonts w:ascii="Times New Roman" w:eastAsia="Times New Roman" w:hAnsi="Times New Roman" w:cs="Times New Roman"/>
          <w:sz w:val="24"/>
          <w:szCs w:val="24"/>
        </w:rPr>
        <w:t xml:space="preserve"> внимательный». Пока звучит музыка, все двигаются по кругу вправо. Как только музыка стихнет, если я назову профессию «Полицейский», вы прикладываете руку к козырьку, если «Повар», то вы делаете вид, что помешиваете суп, а если «Парикмахер», то начинаете расчесывать себе волосы. Начали!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b/>
          <w:bCs/>
          <w:sz w:val="24"/>
          <w:szCs w:val="24"/>
        </w:rPr>
        <w:t>Чтение стихотворения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 xml:space="preserve">– Очень важно, чтобы каждый человек выбрал себе дело по душе. Счастлив тот человек, который занимается любимым делом, кто правильно выбрал себе профессию. О таком человеке говорят, что он на своем месте </w:t>
      </w:r>
      <w:proofErr w:type="gramStart"/>
      <w:r w:rsidRPr="00E12F8B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gramEnd"/>
      <w:r w:rsidRPr="00E12F8B">
        <w:rPr>
          <w:rFonts w:ascii="Times New Roman" w:eastAsia="Times New Roman" w:hAnsi="Times New Roman" w:cs="Times New Roman"/>
          <w:sz w:val="24"/>
          <w:szCs w:val="24"/>
        </w:rPr>
        <w:t xml:space="preserve"> что у него золотые руки. Я желаю вам правильно избрать свой путь. В заключение послушайте стихотворение и подумайте, о чем оно: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>Подумайте, что было бы,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>Когда б сказал портной: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>– Шить платья мне не хочется,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>Устрою выходной!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>И все портные в городе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lastRenderedPageBreak/>
        <w:t>За ним ушли б домой.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>Ходили б люди голые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>По улице зимой.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>Подумайте, что было бы,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>Когда сказал бы врач: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>– Рвать зубы мне не хочется,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>Не буду, хоть ты плачь!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>Больным врачебной помощи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 xml:space="preserve">Не стало б </w:t>
      </w:r>
      <w:proofErr w:type="gramStart"/>
      <w:r w:rsidRPr="00E12F8B">
        <w:rPr>
          <w:rFonts w:ascii="Times New Roman" w:eastAsia="Times New Roman" w:hAnsi="Times New Roman" w:cs="Times New Roman"/>
          <w:sz w:val="24"/>
          <w:szCs w:val="24"/>
        </w:rPr>
        <w:t>никакой</w:t>
      </w:r>
      <w:proofErr w:type="gramEnd"/>
      <w:r w:rsidRPr="00E12F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>А ты б сидел и мучился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>С подвязанной щекой.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>Подумайте, что было бы,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>Когда б сказал шофер: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>– Возить людей не хочется! –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>И выключил мотор.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>Троллейбусы, автобусы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>Засыпало снежком,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>Рабочие на фабрики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>Ходили бы пешком.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>Сказал учитель в школе бы: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>– Мне в нынешнем году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>Учить детей не хочется,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>Я в школу не приду!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>Тетради и учебники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>Валялись бы в пыли,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 xml:space="preserve">А вы бы </w:t>
      </w:r>
      <w:proofErr w:type="gramStart"/>
      <w:r w:rsidRPr="00E12F8B">
        <w:rPr>
          <w:rFonts w:ascii="Times New Roman" w:eastAsia="Times New Roman" w:hAnsi="Times New Roman" w:cs="Times New Roman"/>
          <w:sz w:val="24"/>
          <w:szCs w:val="24"/>
        </w:rPr>
        <w:t>неучеными</w:t>
      </w:r>
      <w:proofErr w:type="gramEnd"/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>До старости росли.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>Подумайте, какая бы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>Случилась вдруг беда!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>Но только так не сделает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>Никто и никогда,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>И люди не откажутся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>От нужного труда: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>Учитель обязательно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>Придет наутро в класс,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>А пекари старательно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>Хлеб испекут для вас.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>Любое дело выполнят,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>Что им ни поручи,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>Портные и сапожники,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>Шоферы и врачи.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>Мы все семьею дружною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>В одной стране живем,</w:t>
      </w:r>
    </w:p>
    <w:p w:rsidR="00026C31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>И каждый честно трудится</w:t>
      </w:r>
    </w:p>
    <w:p w:rsidR="00E12F8B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gramStart"/>
      <w:r w:rsidRPr="00E12F8B">
        <w:rPr>
          <w:rFonts w:ascii="Times New Roman" w:eastAsia="Times New Roman" w:hAnsi="Times New Roman" w:cs="Times New Roman"/>
          <w:sz w:val="24"/>
          <w:szCs w:val="24"/>
        </w:rPr>
        <w:t>месте</w:t>
      </w:r>
      <w:proofErr w:type="gramEnd"/>
      <w:r w:rsidRPr="00E12F8B">
        <w:rPr>
          <w:rFonts w:ascii="Times New Roman" w:eastAsia="Times New Roman" w:hAnsi="Times New Roman" w:cs="Times New Roman"/>
          <w:sz w:val="24"/>
          <w:szCs w:val="24"/>
        </w:rPr>
        <w:t xml:space="preserve"> на своем. (Л. Куклин)</w:t>
      </w:r>
    </w:p>
    <w:p w:rsidR="00026C31" w:rsidRPr="00E12F8B" w:rsidRDefault="00E12F8B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Практическая деятельность: конкурс рисунков</w:t>
      </w:r>
      <w:r w:rsidR="00026C31" w:rsidRPr="00E12F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«Все профессии нужны, все профессии важны»</w:t>
      </w:r>
    </w:p>
    <w:p w:rsidR="00E12F8B" w:rsidRPr="00E12F8B" w:rsidRDefault="00026C31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sz w:val="24"/>
          <w:szCs w:val="24"/>
        </w:rPr>
        <w:t xml:space="preserve">– Можно быть кем угодно: прекрасным, знающим врачом, водителем, писателем, грузчиком, но если у вас злое сердце, вы никому не принесете радости своим трудом. Поэтому </w:t>
      </w:r>
      <w:proofErr w:type="gramStart"/>
      <w:r w:rsidRPr="00E12F8B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 w:rsidRPr="00E12F8B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желаю вам быть добрыми и отзывчивыми людьми.</w:t>
      </w:r>
    </w:p>
    <w:p w:rsidR="00E12F8B" w:rsidRPr="00E12F8B" w:rsidRDefault="00E12F8B" w:rsidP="00E12F8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F8B">
        <w:rPr>
          <w:rFonts w:ascii="Times New Roman" w:eastAsia="Times New Roman" w:hAnsi="Times New Roman" w:cs="Times New Roman"/>
          <w:b/>
          <w:bCs/>
          <w:sz w:val="24"/>
          <w:szCs w:val="24"/>
        </w:rPr>
        <w:t>Просмотр мультфильма «Все профессии нужны, все профессии важны»</w:t>
      </w:r>
    </w:p>
    <w:p w:rsidR="00866059" w:rsidRPr="00E12F8B" w:rsidRDefault="00866059" w:rsidP="00E12F8B">
      <w:pPr>
        <w:pStyle w:val="a5"/>
        <w:jc w:val="both"/>
        <w:rPr>
          <w:rFonts w:ascii="Times New Roman" w:hAnsi="Times New Roman" w:cs="Times New Roman"/>
        </w:rPr>
      </w:pPr>
    </w:p>
    <w:sectPr w:rsidR="00866059" w:rsidRPr="00E12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6C31"/>
    <w:rsid w:val="00026C31"/>
    <w:rsid w:val="00866059"/>
    <w:rsid w:val="00E12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6C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C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26C31"/>
    <w:rPr>
      <w:b/>
      <w:bCs/>
    </w:rPr>
  </w:style>
  <w:style w:type="character" w:customStyle="1" w:styleId="apple-converted-space">
    <w:name w:val="apple-converted-space"/>
    <w:basedOn w:val="a0"/>
    <w:rsid w:val="00026C31"/>
  </w:style>
  <w:style w:type="paragraph" w:styleId="a5">
    <w:name w:val="No Spacing"/>
    <w:uiPriority w:val="1"/>
    <w:qFormat/>
    <w:rsid w:val="00E12F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2015-09-23T09:52:00Z</dcterms:created>
  <dcterms:modified xsi:type="dcterms:W3CDTF">2015-09-23T10:08:00Z</dcterms:modified>
</cp:coreProperties>
</file>