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5A" w:rsidRDefault="005D6DD1" w:rsidP="0082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DD1">
        <w:rPr>
          <w:rFonts w:ascii="Times New Roman" w:hAnsi="Times New Roman" w:cs="Times New Roman"/>
          <w:b/>
          <w:sz w:val="28"/>
          <w:szCs w:val="28"/>
        </w:rPr>
        <w:t>Воспитание единства позиций. Как избежать игр в «тиранов» и «пешек»</w:t>
      </w:r>
    </w:p>
    <w:p w:rsidR="00052832" w:rsidRDefault="00052832" w:rsidP="0082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832" w:rsidRDefault="00052832" w:rsidP="0082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DD1" w:rsidRDefault="005D6DD1" w:rsidP="000528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 – это уважение. Если родители не на словах, а на деле уважают друг друга, дети тоже будут уважать таких родителей. Положить конец играм в «тиранов» и «пешек» родители смогут признанием того, что им нужно сотрудничество и компромисс. И конечно не стоит соревноваться друг с другом за любовь и внимание детей.</w:t>
      </w:r>
    </w:p>
    <w:p w:rsidR="005D6DD1" w:rsidRDefault="005D6DD1" w:rsidP="000528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ясно понять детям, что вы цените и уважаете ум своего супруга или супруги. Критикуйте их только в шутку, и то, если ни у кого нет сомнения, что вы шутите. В разговоре с детьми</w:t>
      </w:r>
      <w:r w:rsidR="008F12CE">
        <w:rPr>
          <w:rFonts w:ascii="Times New Roman" w:hAnsi="Times New Roman" w:cs="Times New Roman"/>
          <w:sz w:val="28"/>
          <w:szCs w:val="28"/>
        </w:rPr>
        <w:t xml:space="preserve"> указывайте на прекрасные качества мужа или жены.</w:t>
      </w:r>
    </w:p>
    <w:p w:rsidR="008F12CE" w:rsidRDefault="008F12CE" w:rsidP="000528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Отзывайтесь уважительно о работе вашего супруга или супруги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семье не должно возникать никаких сомнений, что его работу ценят.</w:t>
      </w:r>
    </w:p>
    <w:p w:rsidR="008F12CE" w:rsidRDefault="008F12CE" w:rsidP="000528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объединяйтесь с детьми против супруга или супруги, если такой союз предполагает неуважение. Если вы будите подчеркивать, что цените «свою половинку», то это окажется на пользу всем членам семьи.</w:t>
      </w:r>
    </w:p>
    <w:p w:rsidR="008F12CE" w:rsidRDefault="008F12CE" w:rsidP="000528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говорите своим детям, что они могут рассчитывать на вашу совместную поддержку. Однако решительно пресекайте любые попытки</w:t>
      </w:r>
      <w:r w:rsidR="00265BEB">
        <w:rPr>
          <w:rFonts w:ascii="Times New Roman" w:hAnsi="Times New Roman" w:cs="Times New Roman"/>
          <w:sz w:val="28"/>
          <w:szCs w:val="28"/>
        </w:rPr>
        <w:t xml:space="preserve"> манипулировать кем-нибудь из вас. Если родители поддерживают друг друга, дети могут расценить это как</w:t>
      </w:r>
      <w:r w:rsidR="00F12BC6">
        <w:rPr>
          <w:rFonts w:ascii="Times New Roman" w:hAnsi="Times New Roman" w:cs="Times New Roman"/>
          <w:sz w:val="28"/>
          <w:szCs w:val="28"/>
        </w:rPr>
        <w:t xml:space="preserve"> предательство. Они могут обидеться и замкнуться, так как имеют обыкновение</w:t>
      </w:r>
      <w:r w:rsidR="00052832">
        <w:rPr>
          <w:rFonts w:ascii="Times New Roman" w:hAnsi="Times New Roman" w:cs="Times New Roman"/>
          <w:sz w:val="28"/>
          <w:szCs w:val="28"/>
        </w:rPr>
        <w:t xml:space="preserve"> расценивать отношения между другими как нарушение обязательств, данных им лично. Поэтому чаще объясняйте им, что супруги, </w:t>
      </w:r>
      <w:proofErr w:type="gramStart"/>
      <w:r w:rsidR="00052832">
        <w:rPr>
          <w:rFonts w:ascii="Times New Roman" w:hAnsi="Times New Roman" w:cs="Times New Roman"/>
          <w:sz w:val="28"/>
          <w:szCs w:val="28"/>
        </w:rPr>
        <w:t>относясь</w:t>
      </w:r>
      <w:proofErr w:type="gramEnd"/>
      <w:r w:rsidR="00052832">
        <w:rPr>
          <w:rFonts w:ascii="Times New Roman" w:hAnsi="Times New Roman" w:cs="Times New Roman"/>
          <w:sz w:val="28"/>
          <w:szCs w:val="28"/>
        </w:rPr>
        <w:t xml:space="preserve"> друг к другу с уважением, в о же время любят детей. Некоторым детям сложно согласиться с истинностью этих утверждений</w:t>
      </w:r>
      <w:proofErr w:type="gramStart"/>
      <w:r w:rsidR="00052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2832">
        <w:rPr>
          <w:rFonts w:ascii="Times New Roman" w:hAnsi="Times New Roman" w:cs="Times New Roman"/>
          <w:sz w:val="28"/>
          <w:szCs w:val="28"/>
        </w:rPr>
        <w:t xml:space="preserve"> Но реальность должна убедить их, иначе дети будут чувствовать себя изолированными и отвергнутыми. Такие дети с легкостью выбирают одного из родителей на роль посредника-миротворца. Но мудрый родитель должен категорически отказаться от этой роли.</w:t>
      </w:r>
    </w:p>
    <w:p w:rsidR="00052832" w:rsidRPr="005D6DD1" w:rsidRDefault="00052832" w:rsidP="000528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обращаются к вам с жалобами на мать или отца, требующих от них выполнения определенных правил, они надеются, что вы их поддержите и поможете смягчить требования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рассчитывают с вашей помощью уйти от необходимости делать то, что велел им сделать другой родитель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ответ должен быть доброжелательным и выражать уважение к супругу или супруге. </w:t>
      </w:r>
    </w:p>
    <w:p w:rsidR="005D6DD1" w:rsidRPr="00821DFF" w:rsidRDefault="005D6DD1" w:rsidP="000528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6DD1" w:rsidRPr="00821DFF" w:rsidSect="0012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41883"/>
    <w:multiLevelType w:val="hybridMultilevel"/>
    <w:tmpl w:val="2CAAEE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DFF"/>
    <w:rsid w:val="00052832"/>
    <w:rsid w:val="00127A5A"/>
    <w:rsid w:val="00265BEB"/>
    <w:rsid w:val="005D6DD1"/>
    <w:rsid w:val="00821DFF"/>
    <w:rsid w:val="008F12CE"/>
    <w:rsid w:val="00F1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2016-02-11T02:31:00Z</dcterms:created>
  <dcterms:modified xsi:type="dcterms:W3CDTF">2016-02-11T03:50:00Z</dcterms:modified>
</cp:coreProperties>
</file>