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56" w:rsidRPr="00A30AE3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  <w:r w:rsidRPr="00A30AE3"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>Муниципальное автономное дошкольное образовательное учреждение</w:t>
      </w:r>
    </w:p>
    <w:p w:rsidR="004A5756" w:rsidRPr="00A30AE3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  <w:r w:rsidRPr="00A30AE3"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>«Детский сад № 26 комбинированного вида»</w:t>
      </w:r>
    </w:p>
    <w:p w:rsidR="004A5756" w:rsidRPr="00A30AE3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keepNext/>
        <w:keepLines/>
        <w:spacing w:after="66" w:line="300" w:lineRule="exact"/>
        <w:jc w:val="center"/>
        <w:rPr>
          <w:rStyle w:val="6"/>
          <w:rFonts w:eastAsiaTheme="minorHAnsi"/>
          <w:bCs w:val="0"/>
          <w:sz w:val="56"/>
          <w:szCs w:val="56"/>
        </w:rPr>
      </w:pPr>
    </w:p>
    <w:p w:rsidR="004A5756" w:rsidRDefault="004A5756" w:rsidP="004A5756">
      <w:pPr>
        <w:keepNext/>
        <w:keepLines/>
        <w:spacing w:after="66" w:line="300" w:lineRule="exact"/>
        <w:jc w:val="center"/>
        <w:rPr>
          <w:rStyle w:val="6"/>
          <w:rFonts w:eastAsiaTheme="minorHAnsi"/>
          <w:bCs w:val="0"/>
          <w:sz w:val="56"/>
          <w:szCs w:val="56"/>
        </w:rPr>
      </w:pPr>
    </w:p>
    <w:p w:rsidR="004A5756" w:rsidRDefault="004A5756" w:rsidP="004A5756">
      <w:pPr>
        <w:keepNext/>
        <w:keepLines/>
        <w:spacing w:after="66" w:line="300" w:lineRule="exact"/>
        <w:jc w:val="center"/>
        <w:rPr>
          <w:rStyle w:val="6"/>
          <w:rFonts w:eastAsiaTheme="minorHAnsi"/>
          <w:bCs w:val="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FEA4FD" wp14:editId="280C537B">
            <wp:simplePos x="0" y="0"/>
            <wp:positionH relativeFrom="column">
              <wp:posOffset>-603885</wp:posOffset>
            </wp:positionH>
            <wp:positionV relativeFrom="paragraph">
              <wp:posOffset>635</wp:posOffset>
            </wp:positionV>
            <wp:extent cx="4476750" cy="5130831"/>
            <wp:effectExtent l="0" t="0" r="0" b="0"/>
            <wp:wrapNone/>
            <wp:docPr id="1" name="Рисунок 1" descr="http://cstor.nn2.ru/blog/data/blog/2016-01/754032_1454256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tor.nn2.ru/blog/data/blog/2016-01/754032_14542566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13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56" w:rsidRDefault="004A5756" w:rsidP="004A5756">
      <w:pPr>
        <w:keepNext/>
        <w:keepLines/>
        <w:spacing w:after="66" w:line="300" w:lineRule="exact"/>
        <w:jc w:val="center"/>
        <w:rPr>
          <w:rStyle w:val="6"/>
          <w:rFonts w:eastAsiaTheme="minorHAnsi"/>
          <w:bCs w:val="0"/>
          <w:sz w:val="56"/>
          <w:szCs w:val="56"/>
        </w:rPr>
      </w:pPr>
    </w:p>
    <w:p w:rsidR="004A5756" w:rsidRDefault="004A5756" w:rsidP="004A5756">
      <w:pPr>
        <w:keepNext/>
        <w:keepLines/>
        <w:spacing w:after="66" w:line="300" w:lineRule="exact"/>
        <w:rPr>
          <w:rStyle w:val="6"/>
          <w:rFonts w:eastAsiaTheme="minorHAnsi"/>
          <w:bCs w:val="0"/>
          <w:sz w:val="56"/>
          <w:szCs w:val="56"/>
        </w:rPr>
      </w:pPr>
    </w:p>
    <w:p w:rsidR="004A5756" w:rsidRPr="0006005F" w:rsidRDefault="004A5756" w:rsidP="004A5756">
      <w:pPr>
        <w:spacing w:after="0"/>
        <w:rPr>
          <w:b/>
          <w:color w:val="4F81BD" w:themeColor="accent1"/>
          <w:sz w:val="96"/>
          <w:szCs w:val="96"/>
        </w:rPr>
      </w:pPr>
      <w:r>
        <w:rPr>
          <w:rStyle w:val="6"/>
          <w:rFonts w:eastAsiaTheme="minorHAnsi"/>
          <w:bCs w:val="0"/>
          <w:sz w:val="96"/>
          <w:szCs w:val="96"/>
        </w:rPr>
        <w:t xml:space="preserve">                               </w:t>
      </w:r>
      <w:proofErr w:type="spellStart"/>
      <w:r w:rsidRPr="0006005F">
        <w:rPr>
          <w:b/>
          <w:color w:val="4F81BD" w:themeColor="accent1"/>
          <w:sz w:val="96"/>
          <w:szCs w:val="96"/>
        </w:rPr>
        <w:t>Мойдодыр</w:t>
      </w:r>
      <w:proofErr w:type="spellEnd"/>
    </w:p>
    <w:p w:rsidR="004A5756" w:rsidRPr="0006005F" w:rsidRDefault="004A5756" w:rsidP="0006005F">
      <w:pPr>
        <w:spacing w:after="0"/>
        <w:jc w:val="right"/>
        <w:rPr>
          <w:b/>
          <w:color w:val="4F81BD" w:themeColor="accent1"/>
          <w:sz w:val="40"/>
          <w:szCs w:val="40"/>
        </w:rPr>
      </w:pPr>
      <w:r w:rsidRPr="00A30AE3">
        <w:rPr>
          <w:sz w:val="40"/>
          <w:szCs w:val="40"/>
        </w:rPr>
        <w:t xml:space="preserve">                                                          </w:t>
      </w:r>
      <w:r w:rsidRPr="0006005F">
        <w:rPr>
          <w:b/>
          <w:color w:val="4F81BD" w:themeColor="accent1"/>
          <w:sz w:val="40"/>
          <w:szCs w:val="40"/>
        </w:rPr>
        <w:t>Проект сюжетно-ролевой игры</w:t>
      </w:r>
    </w:p>
    <w:p w:rsidR="004A5756" w:rsidRPr="0006005F" w:rsidRDefault="004A5756" w:rsidP="0006005F">
      <w:pPr>
        <w:spacing w:after="0"/>
        <w:jc w:val="right"/>
        <w:rPr>
          <w:rStyle w:val="6"/>
          <w:rFonts w:eastAsiaTheme="minorHAnsi"/>
          <w:bCs w:val="0"/>
          <w:color w:val="4F81BD" w:themeColor="accent1"/>
          <w:sz w:val="40"/>
          <w:szCs w:val="40"/>
        </w:rPr>
      </w:pPr>
      <w:r w:rsidRPr="0006005F">
        <w:rPr>
          <w:b/>
          <w:color w:val="4F81BD" w:themeColor="accent1"/>
          <w:sz w:val="40"/>
          <w:szCs w:val="40"/>
        </w:rPr>
        <w:t xml:space="preserve">                                                         по сказке </w:t>
      </w:r>
      <w:proofErr w:type="spellStart"/>
      <w:r w:rsidRPr="0006005F">
        <w:rPr>
          <w:rStyle w:val="6"/>
          <w:rFonts w:eastAsia="Arial"/>
          <w:bCs w:val="0"/>
          <w:color w:val="4F81BD" w:themeColor="accent1"/>
          <w:sz w:val="40"/>
          <w:szCs w:val="40"/>
        </w:rPr>
        <w:t>К.И.Чуковского</w:t>
      </w:r>
      <w:proofErr w:type="spellEnd"/>
    </w:p>
    <w:p w:rsidR="004A5756" w:rsidRPr="0006005F" w:rsidRDefault="004A5756" w:rsidP="0006005F">
      <w:pPr>
        <w:keepNext/>
        <w:keepLines/>
        <w:spacing w:after="0" w:line="300" w:lineRule="exact"/>
        <w:jc w:val="right"/>
        <w:rPr>
          <w:rStyle w:val="6"/>
          <w:rFonts w:eastAsia="Arial"/>
          <w:bCs w:val="0"/>
          <w:color w:val="4F81BD" w:themeColor="accent1"/>
          <w:sz w:val="40"/>
          <w:szCs w:val="40"/>
        </w:rPr>
      </w:pPr>
      <w:r w:rsidRPr="0006005F">
        <w:rPr>
          <w:rStyle w:val="6"/>
          <w:rFonts w:eastAsiaTheme="minorHAnsi"/>
          <w:bCs w:val="0"/>
          <w:color w:val="4F81BD" w:themeColor="accent1"/>
          <w:sz w:val="40"/>
          <w:szCs w:val="40"/>
        </w:rPr>
        <w:t xml:space="preserve">                                                     д</w:t>
      </w:r>
      <w:r w:rsidRPr="0006005F">
        <w:rPr>
          <w:rStyle w:val="6"/>
          <w:rFonts w:eastAsia="Arial"/>
          <w:bCs w:val="0"/>
          <w:color w:val="4F81BD" w:themeColor="accent1"/>
          <w:sz w:val="40"/>
          <w:szCs w:val="40"/>
        </w:rPr>
        <w:t>ля детей раннего возраста</w:t>
      </w:r>
    </w:p>
    <w:p w:rsidR="004A5756" w:rsidRPr="00A30AE3" w:rsidRDefault="004A5756" w:rsidP="0006005F">
      <w:pPr>
        <w:keepNext/>
        <w:keepLines/>
        <w:widowControl w:val="0"/>
        <w:spacing w:after="0" w:line="300" w:lineRule="exact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40"/>
          <w:szCs w:val="40"/>
          <w:lang w:eastAsia="ru-RU" w:bidi="ru-RU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 xml:space="preserve">                                                                                                Авторы-исполнители:</w:t>
      </w: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 xml:space="preserve">                                                                                                              Воспитатели</w:t>
      </w: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 xml:space="preserve">                                                                                                            Макарова А.В.</w:t>
      </w: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>Хромцова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 xml:space="preserve"> Н.Ф.</w:t>
      </w:r>
    </w:p>
    <w:p w:rsidR="004A5756" w:rsidRDefault="004A5756" w:rsidP="004A5756">
      <w:pPr>
        <w:keepNext/>
        <w:keepLines/>
        <w:widowControl w:val="0"/>
        <w:spacing w:after="66" w:line="300" w:lineRule="exact"/>
        <w:jc w:val="right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F26D6D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  <w:r w:rsidRPr="00A30AE3"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  <w:t>Городской округ Первоуральск, 2015</w:t>
      </w:r>
    </w:p>
    <w:p w:rsidR="004A5756" w:rsidRPr="00A30AE3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jc w:val="right"/>
        <w:rPr>
          <w:sz w:val="36"/>
          <w:szCs w:val="36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Pr="00F26D6D" w:rsidRDefault="004A5756" w:rsidP="004A5756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Pr="0006005F" w:rsidRDefault="004A5756" w:rsidP="00F26D6D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005F">
        <w:rPr>
          <w:rFonts w:ascii="Times New Roman" w:eastAsia="Times New Roman" w:hAnsi="Times New Roman" w:cs="Times New Roman"/>
          <w:b/>
          <w:bCs/>
          <w:noProof/>
          <w:color w:val="4F81BD" w:themeColor="accent1"/>
          <w:spacing w:val="20"/>
          <w:sz w:val="36"/>
          <w:szCs w:val="36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2130F5C4" wp14:editId="6E5121C3">
                <wp:simplePos x="0" y="0"/>
                <wp:positionH relativeFrom="margin">
                  <wp:posOffset>-1362710</wp:posOffset>
                </wp:positionH>
                <wp:positionV relativeFrom="paragraph">
                  <wp:posOffset>-1273810</wp:posOffset>
                </wp:positionV>
                <wp:extent cx="10600690" cy="152400"/>
                <wp:effectExtent l="3810" t="2540" r="0" b="0"/>
                <wp:wrapTopAndBottom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0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0D2" w:rsidRDefault="00EB40D2" w:rsidP="004A5756">
                            <w:pPr>
                              <w:pStyle w:val="3"/>
                              <w:shd w:val="clear" w:color="auto" w:fill="auto"/>
                              <w:tabs>
                                <w:tab w:val="left" w:pos="2309"/>
                              </w:tabs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7.3pt;margin-top:-100.3pt;width:834.7pt;height:12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MGrQIAAKs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" filled="f" stroked="f">
                <v:textbox style="mso-fit-shape-to-text:t" inset="0,0,0,0">
                  <w:txbxContent>
                    <w:p w:rsidR="00EB40D2" w:rsidRDefault="00EB40D2" w:rsidP="004A5756">
                      <w:pPr>
                        <w:pStyle w:val="3"/>
                        <w:shd w:val="clear" w:color="auto" w:fill="auto"/>
                        <w:tabs>
                          <w:tab w:val="left" w:pos="2309"/>
                        </w:tabs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Pr="0006005F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Актуальность</w:t>
      </w:r>
      <w:bookmarkEnd w:id="0"/>
    </w:p>
    <w:p w:rsidR="0006005F" w:rsidRPr="00F26D6D" w:rsidRDefault="0006005F" w:rsidP="00F26D6D">
      <w:pPr>
        <w:keepNext/>
        <w:keepLines/>
        <w:widowControl w:val="0"/>
        <w:spacing w:after="66" w:line="30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625" w:line="331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раннем возрасте у детей происходит интеллектуальное освоение разных видов деятельности, развиваются психические процессы, физические способности, которые позволяют детям овладеть определенными навыками и умениями. Почти ко всему, с чем сталкиваются дети этого возраста, можно применить слово «впервые». Наряду с другими видами деятельности, овладение культурно-гигиеническими навыками и навыками самообслуживания является очень важным моментом в жизни ребенка: он учится одеваться, умываться и</w:t>
      </w:r>
      <w:proofErr w:type="gramStart"/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д. Необходимостью формирования этих навыков и обусловлена актуальность данного проекта.</w:t>
      </w:r>
    </w:p>
    <w:p w:rsidR="00F26D6D" w:rsidRPr="00F26D6D" w:rsidRDefault="00F26D6D" w:rsidP="004A5756">
      <w:pPr>
        <w:keepNext/>
        <w:keepLines/>
        <w:widowControl w:val="0"/>
        <w:spacing w:after="191" w:line="30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</w:pPr>
      <w:bookmarkStart w:id="1" w:name="bookmark1"/>
    </w:p>
    <w:p w:rsidR="004A5756" w:rsidRPr="0006005F" w:rsidRDefault="004A5756" w:rsidP="004A5756">
      <w:pPr>
        <w:keepNext/>
        <w:keepLines/>
        <w:widowControl w:val="0"/>
        <w:spacing w:after="191" w:line="30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005F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Проблема</w:t>
      </w:r>
      <w:bookmarkEnd w:id="1"/>
    </w:p>
    <w:p w:rsidR="004A5756" w:rsidRPr="00F26D6D" w:rsidRDefault="004A5756" w:rsidP="004A5756">
      <w:pPr>
        <w:widowControl w:val="0"/>
        <w:spacing w:after="0" w:line="331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одной стороны возрастает самостоятельность ребенка во всех сферах жизни, с другой стороны ограниченный практически жизненный опыт детей в силу их возрастных особенностей не позволяет им качественно осваивать и выполнять действия по самообслуживанию, соблюдать правила культурного поведения и личной гигиены. Для развития совершенствования этих процессов необходимых рационально использовать время, отведенное в режиме дня на различные виды деятельности, в частности, на игровую деятельность. Поэтому возникает необходимость интеграции образовательных областей «Здоровье», «Чтение художественной литературы», «Социализация» в рамках данного проекта. </w:t>
      </w:r>
    </w:p>
    <w:p w:rsidR="004A5756" w:rsidRPr="00F26D6D" w:rsidRDefault="004A5756" w:rsidP="004A5756">
      <w:pPr>
        <w:widowControl w:val="0"/>
        <w:spacing w:after="0" w:line="331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331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26D6D" w:rsidRDefault="00F26D6D" w:rsidP="004A5756">
      <w:pPr>
        <w:keepNext/>
        <w:keepLines/>
        <w:widowControl w:val="0"/>
        <w:spacing w:after="89" w:line="300" w:lineRule="exact"/>
        <w:ind w:left="44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30"/>
          <w:szCs w:val="30"/>
          <w:lang w:eastAsia="ru-RU" w:bidi="ru-RU"/>
        </w:rPr>
      </w:pPr>
    </w:p>
    <w:p w:rsidR="004A5756" w:rsidRPr="0006005F" w:rsidRDefault="004A5756" w:rsidP="004A5756">
      <w:pPr>
        <w:keepNext/>
        <w:keepLines/>
        <w:widowControl w:val="0"/>
        <w:spacing w:after="89" w:line="300" w:lineRule="exact"/>
        <w:ind w:left="440"/>
        <w:jc w:val="center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005F">
        <w:rPr>
          <w:rFonts w:ascii="Times New Roman" w:eastAsia="Times New Roman" w:hAnsi="Times New Roman" w:cs="Times New Roman"/>
          <w:b/>
          <w:bCs/>
          <w:noProof/>
          <w:color w:val="4F81BD" w:themeColor="accent1"/>
          <w:spacing w:val="20"/>
          <w:sz w:val="36"/>
          <w:szCs w:val="36"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3885556B" wp14:editId="6E2AC428">
                <wp:simplePos x="0" y="0"/>
                <wp:positionH relativeFrom="margin">
                  <wp:posOffset>-1185545</wp:posOffset>
                </wp:positionH>
                <wp:positionV relativeFrom="margin">
                  <wp:posOffset>-538480</wp:posOffset>
                </wp:positionV>
                <wp:extent cx="542290" cy="177800"/>
                <wp:effectExtent l="0" t="4445" r="4445" b="0"/>
                <wp:wrapTopAndBottom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0D2" w:rsidRDefault="00EB40D2" w:rsidP="004A5756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3.35pt;margin-top:-42.4pt;width:42.7pt;height:14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4C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" filled="f" stroked="f">
                <v:textbox style="mso-fit-shape-to-text:t" inset="0,0,0,0">
                  <w:txbxContent>
                    <w:p w:rsidR="00EB40D2" w:rsidRDefault="00EB40D2" w:rsidP="004A5756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6005F">
        <w:rPr>
          <w:rFonts w:ascii="Times New Roman" w:eastAsia="Times New Roman" w:hAnsi="Times New Roman" w:cs="Times New Roman"/>
          <w:b/>
          <w:bCs/>
          <w:noProof/>
          <w:color w:val="4F81BD" w:themeColor="accent1"/>
          <w:spacing w:val="20"/>
          <w:sz w:val="36"/>
          <w:szCs w:val="36"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79B42E03" wp14:editId="1056101F">
                <wp:simplePos x="0" y="0"/>
                <wp:positionH relativeFrom="margin">
                  <wp:posOffset>-265430</wp:posOffset>
                </wp:positionH>
                <wp:positionV relativeFrom="margin">
                  <wp:posOffset>-424815</wp:posOffset>
                </wp:positionV>
                <wp:extent cx="347345" cy="88900"/>
                <wp:effectExtent l="1905" t="3810" r="3175" b="254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0D2" w:rsidRDefault="00EB40D2" w:rsidP="004A5756">
                            <w:pPr>
                              <w:pStyle w:val="4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0.9pt;margin-top:-33.45pt;width:27.35pt;height:7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FvsQIAAK8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" filled="f" stroked="f">
                <v:textbox style="mso-fit-shape-to-text:t" inset="0,0,0,0">
                  <w:txbxContent>
                    <w:p w:rsidR="00EB40D2" w:rsidRDefault="00EB40D2" w:rsidP="004A5756">
                      <w:pPr>
                        <w:pStyle w:val="4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6005F">
        <w:rPr>
          <w:rFonts w:ascii="Times New Roman" w:eastAsia="Times New Roman" w:hAnsi="Times New Roman" w:cs="Times New Roman"/>
          <w:b/>
          <w:bCs/>
          <w:noProof/>
          <w:color w:val="4F81BD" w:themeColor="accent1"/>
          <w:spacing w:val="20"/>
          <w:sz w:val="36"/>
          <w:szCs w:val="36"/>
          <w:lang w:eastAsia="ru-RU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50B51F72" wp14:editId="4F843C5E">
                <wp:simplePos x="0" y="0"/>
                <wp:positionH relativeFrom="margin">
                  <wp:posOffset>15240</wp:posOffset>
                </wp:positionH>
                <wp:positionV relativeFrom="margin">
                  <wp:posOffset>-590550</wp:posOffset>
                </wp:positionV>
                <wp:extent cx="3706495" cy="177800"/>
                <wp:effectExtent l="0" t="0" r="1905" b="3175"/>
                <wp:wrapTopAndBottom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0D2" w:rsidRPr="008C5DFF" w:rsidRDefault="00EB40D2" w:rsidP="004A5756">
                            <w:pPr>
                              <w:pStyle w:val="20"/>
                              <w:shd w:val="clear" w:color="auto" w:fill="auto"/>
                              <w:tabs>
                                <w:tab w:val="left" w:pos="648"/>
                                <w:tab w:val="left" w:pos="2261"/>
                                <w:tab w:val="left" w:pos="3931"/>
                                <w:tab w:val="left" w:leader="underscore" w:pos="4426"/>
                                <w:tab w:val="left" w:leader="underscore" w:pos="5237"/>
                              </w:tabs>
                              <w:spacing w:before="0" w:after="0" w:line="280" w:lineRule="exact"/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2pt;margin-top:-46.5pt;width:291.85pt;height:14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" filled="f" stroked="f">
                <v:textbox style="mso-fit-shape-to-text:t" inset="0,0,0,0">
                  <w:txbxContent>
                    <w:p w:rsidR="00EB40D2" w:rsidRPr="008C5DFF" w:rsidRDefault="00EB40D2" w:rsidP="004A5756">
                      <w:pPr>
                        <w:pStyle w:val="20"/>
                        <w:shd w:val="clear" w:color="auto" w:fill="auto"/>
                        <w:tabs>
                          <w:tab w:val="left" w:pos="648"/>
                          <w:tab w:val="left" w:pos="2261"/>
                          <w:tab w:val="left" w:pos="3931"/>
                          <w:tab w:val="left" w:leader="underscore" w:pos="4426"/>
                          <w:tab w:val="left" w:leader="underscore" w:pos="5237"/>
                        </w:tabs>
                        <w:spacing w:before="0" w:after="0" w:line="280" w:lineRule="exact"/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2" w:name="bookmark2"/>
      <w:r w:rsidRPr="0006005F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Цель</w:t>
      </w:r>
      <w:bookmarkEnd w:id="2"/>
    </w:p>
    <w:p w:rsidR="004A5756" w:rsidRPr="00F26D6D" w:rsidRDefault="004A5756" w:rsidP="004A5756">
      <w:pPr>
        <w:widowControl w:val="0"/>
        <w:spacing w:after="197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детей раннего возраста культурно-гигиенических навыков и практических навыков самообслуживания в процессе игровой деятельности на основе литературного произведения.</w:t>
      </w:r>
    </w:p>
    <w:p w:rsidR="00F26D6D" w:rsidRPr="00F26D6D" w:rsidRDefault="00F26D6D" w:rsidP="004A5756">
      <w:pPr>
        <w:keepNext/>
        <w:keepLines/>
        <w:widowControl w:val="0"/>
        <w:spacing w:after="84" w:line="300" w:lineRule="exact"/>
        <w:ind w:left="44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</w:pPr>
      <w:bookmarkStart w:id="3" w:name="bookmark3"/>
    </w:p>
    <w:p w:rsidR="004A5756" w:rsidRPr="0006005F" w:rsidRDefault="004A5756" w:rsidP="004A5756">
      <w:pPr>
        <w:keepNext/>
        <w:keepLines/>
        <w:widowControl w:val="0"/>
        <w:spacing w:after="84" w:line="300" w:lineRule="exact"/>
        <w:ind w:left="440"/>
        <w:jc w:val="center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005F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Задачи</w:t>
      </w:r>
      <w:bookmarkEnd w:id="3"/>
    </w:p>
    <w:p w:rsidR="004A5756" w:rsidRPr="00F26D6D" w:rsidRDefault="004A5756" w:rsidP="004A5756">
      <w:pPr>
        <w:widowControl w:val="0"/>
        <w:spacing w:after="176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 детей умение с помощью взрослого приводить себя в порядок; навык пользования индивидуальными предметами (носовым платком, салфеткой, полотенцем, расческой, горшком).</w:t>
      </w:r>
    </w:p>
    <w:p w:rsidR="004A5756" w:rsidRPr="00F26D6D" w:rsidRDefault="004A5756" w:rsidP="004A5756">
      <w:pPr>
        <w:widowControl w:val="0"/>
        <w:spacing w:after="217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Совершенствовать умение самостоятельно правильно мыть руки по мере загрязнения и перед едой, насухо вытирать лицо и руки личным полотенцем.</w:t>
      </w:r>
    </w:p>
    <w:p w:rsidR="004A5756" w:rsidRPr="00F26D6D" w:rsidRDefault="004A5756" w:rsidP="004A5756">
      <w:pPr>
        <w:widowControl w:val="0"/>
        <w:spacing w:after="83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умение отражать в игре культурн</w:t>
      </w:r>
      <w:proofErr w:type="gramStart"/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гигиенические навыки.</w:t>
      </w:r>
    </w:p>
    <w:p w:rsidR="004A5756" w:rsidRPr="00F26D6D" w:rsidRDefault="004A5756" w:rsidP="004A5756">
      <w:pPr>
        <w:widowControl w:val="0"/>
        <w:spacing w:after="213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умение соблюдать порядок одевания и раздевания. При небольшой помощи взрослого учить снимать одежду, обувь (расстегивание пуговицы спереди, застежки на липучках); в определенном порядке аккуратно складывать снятую одежду; правильно одевать одежду и обувь.</w:t>
      </w:r>
    </w:p>
    <w:p w:rsidR="00E9366E" w:rsidRDefault="004A5756" w:rsidP="004A5756">
      <w:pPr>
        <w:keepNext/>
        <w:keepLines/>
        <w:spacing w:after="96" w:line="300" w:lineRule="exact"/>
        <w:ind w:right="2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Воспитывать самостоятельность, опрятность, аккуратность.</w:t>
      </w:r>
    </w:p>
    <w:p w:rsidR="00E9366E" w:rsidRDefault="00E9366E" w:rsidP="00E9366E">
      <w:pPr>
        <w:keepNext/>
        <w:keepLines/>
        <w:spacing w:after="96" w:line="300" w:lineRule="exact"/>
        <w:ind w:right="20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3FAA308" wp14:editId="614D38BB">
            <wp:simplePos x="0" y="0"/>
            <wp:positionH relativeFrom="column">
              <wp:posOffset>6681470</wp:posOffset>
            </wp:positionH>
            <wp:positionV relativeFrom="paragraph">
              <wp:posOffset>668655</wp:posOffset>
            </wp:positionV>
            <wp:extent cx="2000250" cy="2667000"/>
            <wp:effectExtent l="0" t="0" r="0" b="0"/>
            <wp:wrapNone/>
            <wp:docPr id="15" name="Рисунок 15" descr="http://previews.123rf.com/images/laser0114/laser01141210/laser0114121000021/15606390-3D-Render-of-a-kid-brushing-his-teeth-Stock-Photo-paja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eviews.123rf.com/images/laser0114/laser01141210/laser0114121000021/15606390-3D-Render-of-a-kid-brushing-his-teeth-Stock-Photo-pajam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799C49A" wp14:editId="5118156C">
            <wp:simplePos x="0" y="0"/>
            <wp:positionH relativeFrom="column">
              <wp:posOffset>3395345</wp:posOffset>
            </wp:positionH>
            <wp:positionV relativeFrom="paragraph">
              <wp:posOffset>929640</wp:posOffset>
            </wp:positionV>
            <wp:extent cx="1457325" cy="2350770"/>
            <wp:effectExtent l="0" t="0" r="9525" b="0"/>
            <wp:wrapNone/>
            <wp:docPr id="10" name="Рисунок 10" descr="http://detskiychas.ru/wp-content/uploads/2014/01/stihi_pro_gig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ychas.ru/wp-content/uploads/2014/01/stihi_pro_gigen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D319C4B" wp14:editId="2345E987">
            <wp:simplePos x="0" y="0"/>
            <wp:positionH relativeFrom="column">
              <wp:posOffset>76835</wp:posOffset>
            </wp:positionH>
            <wp:positionV relativeFrom="paragraph">
              <wp:posOffset>668655</wp:posOffset>
            </wp:positionV>
            <wp:extent cx="1466850" cy="2611755"/>
            <wp:effectExtent l="0" t="0" r="0" b="0"/>
            <wp:wrapNone/>
            <wp:docPr id="9" name="Рисунок 9" descr="http://ds99.mbdou.org/upload/ds190/1232/hygien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99.mbdou.org/upload/ds190/1232/hygiene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56" w:rsidRPr="00F26D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  <w:bookmarkStart w:id="4" w:name="bookmark4"/>
    </w:p>
    <w:p w:rsidR="00E9366E" w:rsidRDefault="00E9366E" w:rsidP="00E9366E">
      <w:pPr>
        <w:keepNext/>
        <w:keepLines/>
        <w:spacing w:after="96" w:line="300" w:lineRule="exact"/>
        <w:ind w:right="20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9366E" w:rsidRDefault="00E9366E" w:rsidP="00E9366E">
      <w:pPr>
        <w:keepNext/>
        <w:keepLines/>
        <w:spacing w:after="96" w:line="300" w:lineRule="exact"/>
        <w:ind w:right="20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5756" w:rsidRPr="0006005F" w:rsidRDefault="004A5756" w:rsidP="00E9366E">
      <w:pPr>
        <w:keepNext/>
        <w:keepLines/>
        <w:spacing w:after="96" w:line="300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005F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Предполагаемый результат</w:t>
      </w:r>
      <w:bookmarkEnd w:id="4"/>
    </w:p>
    <w:p w:rsidR="004A5756" w:rsidRPr="00E9366E" w:rsidRDefault="004A5756" w:rsidP="004A5756">
      <w:pPr>
        <w:widowControl w:val="0"/>
        <w:spacing w:after="64" w:line="346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детей сформированы представления о процессах умывания, одевания, еды; элементарные навыки самообслуживания.</w:t>
      </w:r>
    </w:p>
    <w:p w:rsidR="004A5756" w:rsidRPr="00E9366E" w:rsidRDefault="004A5756" w:rsidP="004A5756">
      <w:pPr>
        <w:widowControl w:val="0"/>
        <w:spacing w:after="93" w:line="341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Малыши стремятся к проявлению самостоятельности в процессах самообслуживания и выполнения гигиенических процедур.</w:t>
      </w:r>
    </w:p>
    <w:p w:rsidR="004A5756" w:rsidRPr="00E9366E" w:rsidRDefault="004A5756" w:rsidP="004A5756">
      <w:pPr>
        <w:widowControl w:val="0"/>
        <w:spacing w:after="127" w:line="300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Ребята знают названия основных частей тела.</w:t>
      </w:r>
    </w:p>
    <w:p w:rsidR="004A5756" w:rsidRPr="00E9366E" w:rsidRDefault="004A5756" w:rsidP="004A5756">
      <w:pPr>
        <w:widowControl w:val="0"/>
        <w:spacing w:after="617" w:line="300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Воспитанники переносят освоенные умения и навыки в игровую деятельность.</w:t>
      </w:r>
    </w:p>
    <w:p w:rsidR="00E9366E" w:rsidRPr="00E9366E" w:rsidRDefault="00E9366E" w:rsidP="004A5756">
      <w:pPr>
        <w:keepNext/>
        <w:keepLines/>
        <w:widowControl w:val="0"/>
        <w:spacing w:after="1" w:line="300" w:lineRule="exact"/>
        <w:ind w:right="20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</w:pPr>
      <w:bookmarkStart w:id="5" w:name="bookmark5"/>
    </w:p>
    <w:p w:rsidR="00E9366E" w:rsidRPr="00E9366E" w:rsidRDefault="00E9366E" w:rsidP="004A5756">
      <w:pPr>
        <w:keepNext/>
        <w:keepLines/>
        <w:widowControl w:val="0"/>
        <w:spacing w:after="1" w:line="300" w:lineRule="exact"/>
        <w:ind w:right="20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</w:pPr>
    </w:p>
    <w:p w:rsidR="00E9366E" w:rsidRPr="00E9366E" w:rsidRDefault="00E9366E" w:rsidP="004A5756">
      <w:pPr>
        <w:keepNext/>
        <w:keepLines/>
        <w:widowControl w:val="0"/>
        <w:spacing w:after="1" w:line="300" w:lineRule="exact"/>
        <w:ind w:right="20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</w:pPr>
    </w:p>
    <w:p w:rsidR="004A5756" w:rsidRPr="0006005F" w:rsidRDefault="004A5756" w:rsidP="004A5756">
      <w:pPr>
        <w:keepNext/>
        <w:keepLines/>
        <w:widowControl w:val="0"/>
        <w:spacing w:after="1" w:line="300" w:lineRule="exact"/>
        <w:ind w:right="200"/>
        <w:jc w:val="center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005F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Предметно-развивающая среда группы</w:t>
      </w:r>
      <w:bookmarkEnd w:id="5"/>
    </w:p>
    <w:p w:rsidR="0006005F" w:rsidRDefault="0006005F" w:rsidP="004A5756">
      <w:pPr>
        <w:widowControl w:val="0"/>
        <w:spacing w:after="0" w:line="451" w:lineRule="exact"/>
        <w:ind w:left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A5756" w:rsidRPr="00065405" w:rsidRDefault="004A5756" w:rsidP="004A5756">
      <w:pPr>
        <w:widowControl w:val="0"/>
        <w:spacing w:after="0" w:line="451" w:lineRule="exact"/>
        <w:ind w:left="300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Атрибуты:</w:t>
      </w:r>
    </w:p>
    <w:p w:rsidR="004A5756" w:rsidRPr="00E9366E" w:rsidRDefault="004A5756" w:rsidP="004A5756">
      <w:pPr>
        <w:widowControl w:val="0"/>
        <w:spacing w:after="0" w:line="451" w:lineRule="exact"/>
        <w:ind w:right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книга с произведением К.И. Чуковского «</w:t>
      </w:r>
      <w:proofErr w:type="spellStart"/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Мойдодыр</w:t>
      </w:r>
      <w:proofErr w:type="spellEnd"/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 сюжетные картинки на тему формирования КГН; загадки о предметах гигиены;</w:t>
      </w:r>
    </w:p>
    <w:p w:rsidR="004A5756" w:rsidRPr="00E9366E" w:rsidRDefault="004A5756" w:rsidP="004A5756">
      <w:pPr>
        <w:widowControl w:val="0"/>
        <w:spacing w:after="125" w:line="341" w:lineRule="exact"/>
        <w:ind w:left="300" w:hanging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атрибуты к игре «</w:t>
      </w:r>
      <w:proofErr w:type="spellStart"/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Мойдодыр</w:t>
      </w:r>
      <w:proofErr w:type="spellEnd"/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»: кукла мальчик грязная, мыло, полотенце, губки, зубная щетка, бельевая веревка, прищепки, зеркало, расчески.</w:t>
      </w:r>
      <w:proofErr w:type="gramEnd"/>
    </w:p>
    <w:p w:rsidR="00065405" w:rsidRDefault="00065405" w:rsidP="004A5756">
      <w:pPr>
        <w:widowControl w:val="0"/>
        <w:spacing w:after="161" w:line="260" w:lineRule="exact"/>
        <w:ind w:lef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A5756" w:rsidRPr="00065405" w:rsidRDefault="004A5756" w:rsidP="004A5756">
      <w:pPr>
        <w:widowControl w:val="0"/>
        <w:spacing w:after="161" w:line="260" w:lineRule="exact"/>
        <w:ind w:left="540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Игры</w:t>
      </w:r>
    </w:p>
    <w:p w:rsidR="004A5756" w:rsidRPr="00E9366E" w:rsidRDefault="004A5756" w:rsidP="004A5756">
      <w:pPr>
        <w:widowControl w:val="0"/>
        <w:spacing w:after="0" w:line="280" w:lineRule="exact"/>
        <w:ind w:left="300" w:hanging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«Угадай что это?», «Покажи как», «Помощники», «Покорми куколку», «Одень Катю».</w:t>
      </w:r>
    </w:p>
    <w:p w:rsidR="004A5756" w:rsidRPr="00E9366E" w:rsidRDefault="004A5756" w:rsidP="004A5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065405">
      <w:pPr>
        <w:rPr>
          <w:rFonts w:ascii="Times New Roman" w:hAnsi="Times New Roman" w:cs="Times New Roman"/>
          <w:sz w:val="36"/>
          <w:szCs w:val="36"/>
        </w:rPr>
      </w:pPr>
    </w:p>
    <w:p w:rsidR="004A5756" w:rsidRPr="00065405" w:rsidRDefault="004A5756" w:rsidP="004A5756">
      <w:pPr>
        <w:keepNext/>
        <w:keepLines/>
        <w:widowControl w:val="0"/>
        <w:spacing w:after="769" w:line="300" w:lineRule="exact"/>
        <w:ind w:right="340"/>
        <w:jc w:val="center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5405">
        <w:rPr>
          <w:rFonts w:ascii="Times New Roman" w:eastAsia="Times New Roman" w:hAnsi="Times New Roman" w:cs="Times New Roman"/>
          <w:b/>
          <w:color w:val="4F81BD" w:themeColor="accent1"/>
          <w:spacing w:val="20"/>
          <w:sz w:val="36"/>
          <w:szCs w:val="36"/>
          <w:lang w:eastAsia="ru-RU" w:bidi="ru-RU"/>
        </w:rPr>
        <w:t>ФОРМЫ РАБОТЫ</w:t>
      </w:r>
    </w:p>
    <w:p w:rsidR="004A5756" w:rsidRPr="00065405" w:rsidRDefault="004A5756" w:rsidP="004A5756">
      <w:pPr>
        <w:keepNext/>
        <w:keepLines/>
        <w:widowControl w:val="0"/>
        <w:spacing w:after="0" w:line="260" w:lineRule="exact"/>
        <w:ind w:left="740"/>
        <w:rPr>
          <w:rFonts w:ascii="Times New Roman" w:eastAsia="Arial Unicode MS" w:hAnsi="Times New Roman" w:cs="Times New Roman"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Формы работы с детьми:</w:t>
      </w:r>
    </w:p>
    <w:p w:rsidR="004A5756" w:rsidRPr="00065405" w:rsidRDefault="004A5756" w:rsidP="004A5756">
      <w:pPr>
        <w:widowControl w:val="0"/>
        <w:spacing w:after="0" w:line="451" w:lineRule="exact"/>
        <w:ind w:left="1220" w:right="2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педагогических ситуаций морального выбора; беседы;</w:t>
      </w:r>
    </w:p>
    <w:p w:rsidR="004A5756" w:rsidRPr="00065405" w:rsidRDefault="004A5756" w:rsidP="004A5756">
      <w:pPr>
        <w:widowControl w:val="0"/>
        <w:spacing w:after="573" w:line="451" w:lineRule="exact"/>
        <w:ind w:left="1220" w:right="2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практические упражнения; дидактические игры; наблюдения; сюжетн</w:t>
      </w:r>
      <w:proofErr w:type="gramStart"/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ролевая игра; рассматривание сюжетных картинок; просмотр мультфильма «</w:t>
      </w:r>
      <w:proofErr w:type="spellStart"/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Мойдодыр</w:t>
      </w:r>
      <w:proofErr w:type="spellEnd"/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E9366E" w:rsidRDefault="00E9366E" w:rsidP="004A5756">
      <w:pPr>
        <w:keepNext/>
        <w:keepLines/>
        <w:widowControl w:val="0"/>
        <w:spacing w:after="125" w:line="260" w:lineRule="exact"/>
        <w:ind w:left="74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E9366E" w:rsidRDefault="00E9366E" w:rsidP="004A5756">
      <w:pPr>
        <w:keepNext/>
        <w:keepLines/>
        <w:widowControl w:val="0"/>
        <w:spacing w:after="125" w:line="260" w:lineRule="exact"/>
        <w:ind w:left="74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4A5756" w:rsidRPr="00065405" w:rsidRDefault="004A5756" w:rsidP="004A5756">
      <w:pPr>
        <w:keepNext/>
        <w:keepLines/>
        <w:widowControl w:val="0"/>
        <w:spacing w:after="125" w:line="260" w:lineRule="exact"/>
        <w:ind w:left="740"/>
        <w:rPr>
          <w:rFonts w:ascii="Times New Roman" w:eastAsia="Arial Unicode MS" w:hAnsi="Times New Roman" w:cs="Times New Roman"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Формы работы с родителями:</w:t>
      </w:r>
    </w:p>
    <w:p w:rsidR="004A5756" w:rsidRPr="00065405" w:rsidRDefault="004A5756" w:rsidP="004A5756">
      <w:pPr>
        <w:widowControl w:val="0"/>
        <w:spacing w:after="0" w:line="280" w:lineRule="exact"/>
        <w:ind w:left="1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информации в родительском центре на темы</w:t>
      </w:r>
      <w:proofErr w:type="gramStart"/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4A5756" w:rsidRPr="00065405" w:rsidRDefault="004A5756" w:rsidP="004A5756">
      <w:pPr>
        <w:widowControl w:val="0"/>
        <w:numPr>
          <w:ilvl w:val="0"/>
          <w:numId w:val="1"/>
        </w:numPr>
        <w:tabs>
          <w:tab w:val="left" w:pos="1007"/>
        </w:tabs>
        <w:spacing w:after="0" w:line="461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«Научи меня мама»,</w:t>
      </w:r>
    </w:p>
    <w:p w:rsidR="004A5756" w:rsidRPr="00065405" w:rsidRDefault="004A5756" w:rsidP="004A5756">
      <w:pPr>
        <w:widowControl w:val="0"/>
        <w:numPr>
          <w:ilvl w:val="0"/>
          <w:numId w:val="1"/>
        </w:numPr>
        <w:tabs>
          <w:tab w:val="left" w:pos="1012"/>
        </w:tabs>
        <w:spacing w:after="0" w:line="461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«Воспитание у детей самостоятельности»,</w:t>
      </w:r>
    </w:p>
    <w:p w:rsidR="004A5756" w:rsidRPr="00065405" w:rsidRDefault="004A5756" w:rsidP="004A5756">
      <w:pPr>
        <w:widowControl w:val="0"/>
        <w:numPr>
          <w:ilvl w:val="0"/>
          <w:numId w:val="1"/>
        </w:numPr>
        <w:tabs>
          <w:tab w:val="left" w:pos="1012"/>
        </w:tabs>
        <w:spacing w:after="0" w:line="461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«Игры в кругу семьи для формирования у детей КГН»;</w:t>
      </w:r>
    </w:p>
    <w:p w:rsidR="004A5756" w:rsidRPr="00065405" w:rsidRDefault="004A5756" w:rsidP="004A5756">
      <w:pPr>
        <w:widowControl w:val="0"/>
        <w:spacing w:after="0" w:line="461" w:lineRule="exact"/>
        <w:ind w:left="1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родителей к уснащению предметной среды;</w:t>
      </w:r>
    </w:p>
    <w:p w:rsidR="004A5756" w:rsidRPr="00065405" w:rsidRDefault="004A5756" w:rsidP="004A5756">
      <w:pPr>
        <w:widowControl w:val="0"/>
        <w:spacing w:after="0" w:line="302" w:lineRule="exact"/>
        <w:ind w:left="1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семейного опыта по формированию культурн</w:t>
      </w:r>
      <w:proofErr w:type="gramStart"/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0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гигиенических навыков.</w:t>
      </w: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FA377F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04F1A3EA" wp14:editId="4529FACF">
            <wp:simplePos x="0" y="0"/>
            <wp:positionH relativeFrom="column">
              <wp:posOffset>6757670</wp:posOffset>
            </wp:positionH>
            <wp:positionV relativeFrom="paragraph">
              <wp:posOffset>95250</wp:posOffset>
            </wp:positionV>
            <wp:extent cx="2565400" cy="1485900"/>
            <wp:effectExtent l="0" t="0" r="6350" b="0"/>
            <wp:wrapNone/>
            <wp:docPr id="13" name="Рисунок 13" descr="http://www.vectorsland.com/imgd/l61797-water-bubbles-93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ectorsland.com/imgd/l61797-water-bubbles-9385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6" w:name="_GoBack"/>
      <w:bookmarkEnd w:id="6"/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65405" w:rsidRDefault="00065405" w:rsidP="00E9366E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 w:bidi="ru-RU"/>
        </w:rPr>
      </w:pPr>
    </w:p>
    <w:p w:rsidR="00E9366E" w:rsidRPr="00065405" w:rsidRDefault="004A5756" w:rsidP="00E9366E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 w:bidi="ru-RU"/>
        </w:rPr>
        <w:t>РАСПРЕДЕЛЕНИЕ ДЕЯТЕЛЬНОСТИ ПО ЭТАПАМ  РАБОТЫ</w:t>
      </w:r>
    </w:p>
    <w:p w:rsidR="00E9366E" w:rsidRPr="00F26D6D" w:rsidRDefault="00E9366E" w:rsidP="00E9366E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4790"/>
        <w:gridCol w:w="3110"/>
        <w:gridCol w:w="3878"/>
      </w:tblGrid>
      <w:tr w:rsidR="004A5756" w:rsidRPr="00F26D6D" w:rsidTr="00E9366E">
        <w:trPr>
          <w:trHeight w:hRule="exact" w:val="51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Этапы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педагогов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детей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родителей</w:t>
            </w:r>
          </w:p>
        </w:tc>
      </w:tr>
      <w:tr w:rsidR="004A5756" w:rsidRPr="00F26D6D" w:rsidTr="00E9366E">
        <w:trPr>
          <w:trHeight w:hRule="exact" w:val="46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Формулирование проблемы.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Вживаются 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1. Родители вовлекаются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</w:t>
            </w:r>
            <w:proofErr w:type="gramEnd"/>
          </w:p>
        </w:tc>
      </w:tr>
      <w:tr w:rsidR="004A5756" w:rsidRPr="00F26D6D" w:rsidTr="00E9366E">
        <w:trPr>
          <w:trHeight w:hRule="exact" w:val="336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игровую ситуацию.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совместную работу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над</w:t>
            </w:r>
            <w:proofErr w:type="gramEnd"/>
          </w:p>
        </w:tc>
      </w:tr>
      <w:tr w:rsidR="004A5756" w:rsidRPr="00F26D6D" w:rsidTr="00E9366E">
        <w:trPr>
          <w:trHeight w:hRule="exact" w:val="341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2. Определить сюжетную линию: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проектом:</w:t>
            </w:r>
          </w:p>
        </w:tc>
      </w:tr>
      <w:tr w:rsidR="004A5756" w:rsidRPr="00F26D6D" w:rsidTr="00E9366E">
        <w:trPr>
          <w:trHeight w:hRule="exact" w:val="317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Создает условия для реализации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2. Принимают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-подготовка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игровых</w:t>
            </w:r>
            <w:proofErr w:type="gramEnd"/>
          </w:p>
        </w:tc>
      </w:tr>
      <w:tr w:rsidR="004A5756" w:rsidRPr="00F26D6D" w:rsidTr="00E9366E">
        <w:trPr>
          <w:trHeight w:hRule="exact" w:val="350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сюжета произведения К.И.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задачи.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атрибутов;</w:t>
            </w:r>
          </w:p>
        </w:tc>
      </w:tr>
      <w:tr w:rsidR="004A5756" w:rsidRPr="00F26D6D" w:rsidTr="00E9366E">
        <w:trPr>
          <w:trHeight w:hRule="exact" w:val="312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Чуковского «</w:t>
            </w:r>
            <w:proofErr w:type="spell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Мойдодыр</w:t>
            </w:r>
            <w:proofErr w:type="spell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 (см.</w:t>
            </w:r>
            <w:proofErr w:type="gramEnd"/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-консультации для родителей</w:t>
            </w:r>
          </w:p>
        </w:tc>
      </w:tr>
      <w:tr w:rsidR="004A5756" w:rsidRPr="00F26D6D" w:rsidTr="00E9366E">
        <w:trPr>
          <w:trHeight w:hRule="exact" w:val="350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8).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тему формирование КГН</w:t>
            </w:r>
          </w:p>
        </w:tc>
      </w:tr>
      <w:tr w:rsidR="004A5756" w:rsidRPr="00F26D6D" w:rsidTr="00E9366E">
        <w:trPr>
          <w:trHeight w:hRule="exact" w:val="312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 детей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:</w:t>
            </w:r>
            <w:proofErr w:type="gram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«Научи меня мама»,</w:t>
            </w:r>
          </w:p>
        </w:tc>
      </w:tr>
      <w:tr w:rsidR="004A5756" w:rsidRPr="00F26D6D" w:rsidTr="00E9366E">
        <w:trPr>
          <w:trHeight w:hRule="exact" w:val="341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3. Постановка задач для детей: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«Воспитание у детей</w:t>
            </w:r>
          </w:p>
        </w:tc>
      </w:tr>
      <w:tr w:rsidR="004A5756" w:rsidRPr="00F26D6D" w:rsidTr="00E9366E">
        <w:trPr>
          <w:trHeight w:hRule="exact" w:val="365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-научить мальчик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а(</w:t>
            </w:r>
            <w:proofErr w:type="gram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куклу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самостоятельности», «Игры</w:t>
            </w:r>
          </w:p>
        </w:tc>
      </w:tr>
      <w:tr w:rsidR="004A5756" w:rsidRPr="00F26D6D" w:rsidTr="00E9366E">
        <w:trPr>
          <w:trHeight w:hRule="exact" w:val="317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выполняющую роль главного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кругу семьи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</w:t>
            </w:r>
            <w:proofErr w:type="gramEnd"/>
          </w:p>
        </w:tc>
      </w:tr>
      <w:tr w:rsidR="004A5756" w:rsidRPr="00F26D6D" w:rsidTr="00E9366E">
        <w:trPr>
          <w:trHeight w:hRule="exact" w:val="341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героя в сказке «</w:t>
            </w:r>
            <w:proofErr w:type="spell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Мойдодыр</w:t>
            </w:r>
            <w:proofErr w:type="spell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формирования у детей КГН»</w:t>
            </w:r>
          </w:p>
        </w:tc>
      </w:tr>
      <w:tr w:rsidR="004A5756" w:rsidRPr="00F26D6D" w:rsidTr="00E9366E">
        <w:trPr>
          <w:trHeight w:hRule="exact" w:val="326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следить за своим внешним видом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 см. приложение 4);</w:t>
            </w:r>
          </w:p>
        </w:tc>
      </w:tr>
      <w:tr w:rsidR="004A5756" w:rsidRPr="00F26D6D" w:rsidTr="00E9366E">
        <w:trPr>
          <w:trHeight w:hRule="exact" w:val="322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(умываться, расчесываться,</w:t>
            </w:r>
            <w:proofErr w:type="gramEnd"/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-представление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семейного</w:t>
            </w:r>
            <w:proofErr w:type="gramEnd"/>
          </w:p>
        </w:tc>
      </w:tr>
      <w:tr w:rsidR="004A5756" w:rsidRPr="00F26D6D" w:rsidTr="00E9366E">
        <w:trPr>
          <w:trHeight w:hRule="exact" w:val="341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одеваться, прибираться);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опыта по формированию</w:t>
            </w:r>
          </w:p>
        </w:tc>
      </w:tr>
      <w:tr w:rsidR="004A5756" w:rsidRPr="00F26D6D" w:rsidTr="00E9366E">
        <w:trPr>
          <w:trHeight w:hRule="exact" w:val="370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-выбрать атрибуты для игры;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КГН у детей.</w:t>
            </w:r>
          </w:p>
        </w:tc>
      </w:tr>
      <w:tr w:rsidR="004A5756" w:rsidRPr="00F26D6D" w:rsidTr="00E9366E">
        <w:trPr>
          <w:trHeight w:hRule="exact" w:val="331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-использовать полученный в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A5756" w:rsidRPr="00F26D6D" w:rsidTr="00E9366E">
        <w:trPr>
          <w:trHeight w:hRule="exact" w:val="336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ходе игры опыт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повседневной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A5756" w:rsidRPr="00F26D6D" w:rsidTr="00E9366E">
        <w:trPr>
          <w:trHeight w:hRule="exact" w:val="634"/>
          <w:jc w:val="center"/>
        </w:trPr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жизни.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framePr w:w="1313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A5756" w:rsidRPr="00F26D6D" w:rsidRDefault="004A5756" w:rsidP="004A5756">
      <w:pPr>
        <w:framePr w:w="13133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65405" w:rsidRPr="00F26D6D" w:rsidRDefault="00065405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5006"/>
        <w:gridCol w:w="3072"/>
        <w:gridCol w:w="3778"/>
      </w:tblGrid>
      <w:tr w:rsidR="004A5756" w:rsidRPr="00F26D6D" w:rsidTr="00E9366E">
        <w:trPr>
          <w:trHeight w:hRule="exact" w:val="36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pacing w:val="30"/>
                <w:sz w:val="14"/>
                <w:szCs w:val="14"/>
                <w:lang w:eastAsia="ru-RU" w:bidi="ru-RU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pacing w:val="30"/>
                <w:sz w:val="14"/>
                <w:szCs w:val="14"/>
                <w:lang w:eastAsia="ru-RU" w:bidi="ru-RU"/>
              </w:rPr>
              <w:t>4</w:t>
            </w:r>
          </w:p>
        </w:tc>
      </w:tr>
      <w:tr w:rsidR="004A5756" w:rsidRPr="00F26D6D" w:rsidTr="00E9366E">
        <w:trPr>
          <w:trHeight w:hRule="exact" w:val="54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Этапы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педагогов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детей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родителей</w:t>
            </w:r>
          </w:p>
        </w:tc>
      </w:tr>
      <w:tr w:rsidR="004A5756" w:rsidRPr="00F26D6D" w:rsidTr="00E9366E">
        <w:trPr>
          <w:trHeight w:hRule="exact" w:val="920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336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1.Подвести детей к решению задач: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336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формирование у детей КГН;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-п</w:t>
            </w:r>
            <w:proofErr w:type="gram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огружение в тематическую обстановку;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беседы на темы: «Водичка, водичка, умой моё личико», «Я умею одеваться», «Приятного аппетита» (см. приложение 3);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практические упражнения: «Мое полотенце», </w:t>
            </w: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«Я </w:t>
            </w: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сам», «Едим аккуратно», «Мои игрушки», «Моем чисто наши ручки» (см. приложение 6);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 произведения К.И. Чуковского «</w:t>
            </w:r>
            <w:proofErr w:type="spell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Мойдодыр</w:t>
            </w:r>
            <w:proofErr w:type="spell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», </w:t>
            </w:r>
            <w:proofErr w:type="spell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инсценирование</w:t>
            </w:r>
            <w:proofErr w:type="spell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фрагментов сказки;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35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загадывание загадок (см. приложение 9);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173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просмотр мультфильма «</w:t>
            </w:r>
            <w:proofErr w:type="spell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Мойдодыр</w:t>
            </w:r>
            <w:proofErr w:type="spell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338"/>
              </w:tabs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 воспитателем действий детям (умывание, одевание, прием пищи);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использование личного опыта детей;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дидактические игры: «Угадай что это?», «Покажи как», «Помощники», «Покорми куколку», «Одень Катю»</w:t>
            </w:r>
          </w:p>
          <w:p w:rsidR="004A5756" w:rsidRPr="00F26D6D" w:rsidRDefault="004A5756" w:rsidP="00E9366E">
            <w:pPr>
              <w:widowControl w:val="0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(см. приложение 3).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numPr>
                <w:ilvl w:val="0"/>
                <w:numId w:val="3"/>
              </w:numPr>
              <w:tabs>
                <w:tab w:val="left" w:pos="448"/>
              </w:tabs>
              <w:spacing w:after="0" w:line="336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Знакомятся со средствами гигиены, способами</w:t>
            </w:r>
          </w:p>
          <w:p w:rsidR="004A5756" w:rsidRPr="00F26D6D" w:rsidRDefault="004A5756" w:rsidP="00E9366E">
            <w:pPr>
              <w:widowControl w:val="0"/>
              <w:spacing w:after="300" w:line="336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ухаживания за собой.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3"/>
              </w:numPr>
              <w:tabs>
                <w:tab w:val="left" w:pos="458"/>
              </w:tabs>
              <w:spacing w:before="300" w:after="300" w:line="336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Выполняют отдельные игровые действия.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spacing w:before="300"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Планируют свою деятельность (при возможном участии взрослого обговаривают</w:t>
            </w:r>
            <w:proofErr w:type="gramEnd"/>
          </w:p>
          <w:p w:rsidR="004A5756" w:rsidRPr="00F26D6D" w:rsidRDefault="004A5756" w:rsidP="00E9366E">
            <w:pPr>
              <w:widowControl w:val="0"/>
              <w:spacing w:after="0" w:line="331" w:lineRule="exact"/>
              <w:ind w:left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предстоящие</w:t>
            </w:r>
          </w:p>
          <w:p w:rsidR="004A5756" w:rsidRPr="00F26D6D" w:rsidRDefault="004A5756" w:rsidP="00E9366E">
            <w:pPr>
              <w:widowControl w:val="0"/>
              <w:spacing w:after="0" w:line="331" w:lineRule="exact"/>
              <w:ind w:left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игровые</w:t>
            </w:r>
          </w:p>
          <w:p w:rsidR="004A5756" w:rsidRPr="00F26D6D" w:rsidRDefault="004A5756" w:rsidP="00E9366E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действия):</w:t>
            </w:r>
          </w:p>
          <w:p w:rsidR="004A5756" w:rsidRPr="00F26D6D" w:rsidRDefault="004A5756" w:rsidP="00E9366E">
            <w:pPr>
              <w:widowControl w:val="0"/>
              <w:spacing w:after="0" w:line="331" w:lineRule="exact"/>
              <w:ind w:left="160"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 помощи взрослого производят выбор материалов для создания игровой обстановки; побуждаются к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активному</w:t>
            </w:r>
            <w:proofErr w:type="gram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включение в создание игровой обстановки.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Становятся участниками проекта: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принимают участие в изготовлении игровых атрибутов, проявляют активность и творчество;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помогают в подборе экспонатов к тематической выставке «Маленькие чистюли»;</w:t>
            </w:r>
          </w:p>
          <w:p w:rsidR="004A5756" w:rsidRPr="00F26D6D" w:rsidRDefault="004A5756" w:rsidP="00E9366E">
            <w:pPr>
              <w:widowControl w:val="0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-в </w:t>
            </w:r>
            <w:proofErr w:type="gram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-д</w:t>
            </w:r>
            <w:proofErr w:type="gram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омашних условиях закрепляют с детьми КГН и навыки самообслуживания;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совместно с детьми смотрят, читают и обсуждают сказку К.И. Чуковского «</w:t>
            </w:r>
            <w:proofErr w:type="spellStart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Мойдодыр</w:t>
            </w:r>
            <w:proofErr w:type="spell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</w:tr>
    </w:tbl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A5756" w:rsidRPr="00F26D6D" w:rsidRDefault="004A5756" w:rsidP="004A5756">
      <w:pPr>
        <w:jc w:val="right"/>
        <w:rPr>
          <w:rFonts w:ascii="Times New Roman" w:hAnsi="Times New Roman" w:cs="Times New Roman"/>
          <w:sz w:val="36"/>
          <w:szCs w:val="3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4901"/>
        <w:gridCol w:w="3182"/>
        <w:gridCol w:w="3787"/>
      </w:tblGrid>
      <w:tr w:rsidR="004A5756" w:rsidRPr="00F26D6D" w:rsidTr="00E9366E">
        <w:trPr>
          <w:trHeight w:hRule="exact" w:val="36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14"/>
                <w:szCs w:val="14"/>
                <w:lang w:eastAsia="ru-RU" w:bidi="ru-RU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756" w:rsidRPr="00F26D6D" w:rsidRDefault="004A5756" w:rsidP="00E9366E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14"/>
                <w:szCs w:val="14"/>
                <w:lang w:eastAsia="ru-RU" w:bidi="ru-RU"/>
              </w:rPr>
              <w:t>4</w:t>
            </w:r>
          </w:p>
        </w:tc>
      </w:tr>
      <w:tr w:rsidR="004A5756" w:rsidRPr="00F26D6D" w:rsidTr="00E9366E">
        <w:trPr>
          <w:trHeight w:hRule="exact" w:val="50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Этапы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педагогов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детей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родителей</w:t>
            </w:r>
          </w:p>
        </w:tc>
      </w:tr>
      <w:tr w:rsidR="004A5756" w:rsidRPr="00F26D6D" w:rsidTr="00E9366E">
        <w:trPr>
          <w:trHeight w:hRule="exact" w:val="319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Усложняет задачи и сюжет игры: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вносит в игру дополнительные сюжетные линии;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добавляет к общему сюжету сопровождающую игру по содержанию стихотворения «Мама дочку одевала» </w:t>
            </w:r>
            <w:proofErr w:type="spellStart"/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Е.</w:t>
            </w: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Благининой</w:t>
            </w:r>
            <w:proofErr w:type="spellEnd"/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(см. приложение 10).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336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Самостоятельно или при незначительной помощи взрослого принимают и разворачивают дополнительные сюжетные линии.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Продолжают показывать ребенку свой интерес к игре, оказывают поддержку и необходимую помощь.</w:t>
            </w:r>
          </w:p>
        </w:tc>
      </w:tr>
      <w:tr w:rsidR="004A5756" w:rsidRPr="00F26D6D" w:rsidTr="00E9366E">
        <w:trPr>
          <w:trHeight w:hRule="exact" w:val="492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numPr>
                <w:ilvl w:val="0"/>
                <w:numId w:val="6"/>
              </w:numPr>
              <w:tabs>
                <w:tab w:val="left" w:pos="274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Анализирует результаты работы</w:t>
            </w:r>
          </w:p>
          <w:p w:rsidR="004A5756" w:rsidRPr="00F26D6D" w:rsidRDefault="004A5756" w:rsidP="00E9366E">
            <w:pPr>
              <w:widowControl w:val="0"/>
              <w:spacing w:after="0" w:line="331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над проектом.</w:t>
            </w:r>
          </w:p>
          <w:p w:rsidR="004A5756" w:rsidRPr="00F26D6D" w:rsidRDefault="004A5756" w:rsidP="00E9366E">
            <w:pPr>
              <w:widowControl w:val="0"/>
              <w:spacing w:after="0" w:line="331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»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6"/>
              </w:numPr>
              <w:tabs>
                <w:tab w:val="left" w:pos="789"/>
              </w:tabs>
              <w:spacing w:after="300" w:line="341" w:lineRule="exact"/>
              <w:ind w:left="720" w:hanging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Выделяет причины успехов и неудач.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6"/>
              </w:numPr>
              <w:tabs>
                <w:tab w:val="left" w:pos="976"/>
              </w:tabs>
              <w:spacing w:before="300" w:after="300" w:line="341" w:lineRule="exact"/>
              <w:ind w:left="720" w:hanging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Определяет перспективы развития.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6"/>
              </w:numPr>
              <w:tabs>
                <w:tab w:val="left" w:pos="298"/>
              </w:tabs>
              <w:spacing w:before="300"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Проводит презента ни к) проекта.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Играют совместно с воспитателями в сюжетно - ролевую игру по сказке К.И. Чуковского «</w:t>
            </w:r>
            <w:proofErr w:type="spellStart"/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Мойдодыр</w:t>
            </w:r>
            <w:proofErr w:type="spellEnd"/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» </w:t>
            </w:r>
            <w:r w:rsidRPr="00F2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(см. приложение 8).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756" w:rsidRPr="00F26D6D" w:rsidRDefault="004A5756" w:rsidP="00E9366E">
            <w:pPr>
              <w:widowControl w:val="0"/>
              <w:numPr>
                <w:ilvl w:val="0"/>
                <w:numId w:val="7"/>
              </w:numPr>
              <w:tabs>
                <w:tab w:val="left" w:pos="302"/>
              </w:tabs>
              <w:spacing w:after="30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Родители могут быть приглашены в качестве участников или зрителей.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7"/>
              </w:numPr>
              <w:tabs>
                <w:tab w:val="left" w:pos="370"/>
              </w:tabs>
              <w:spacing w:before="300" w:after="30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Принимают участие в обсуждении достижений своих детей, делятся впечатлениями.</w:t>
            </w:r>
          </w:p>
          <w:p w:rsidR="004A5756" w:rsidRPr="00F26D6D" w:rsidRDefault="004A5756" w:rsidP="00E9366E">
            <w:pPr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before="300" w:after="0" w:line="34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Выдвигают идеи новых проектов.</w:t>
            </w:r>
          </w:p>
        </w:tc>
      </w:tr>
    </w:tbl>
    <w:p w:rsidR="004A5756" w:rsidRPr="00065405" w:rsidRDefault="00E9366E" w:rsidP="004A5756">
      <w:pPr>
        <w:keepNext/>
        <w:keepLines/>
        <w:widowControl w:val="0"/>
        <w:spacing w:after="0" w:line="1320" w:lineRule="exact"/>
        <w:jc w:val="center"/>
        <w:rPr>
          <w:rFonts w:ascii="Times New Roman" w:eastAsia="Arial Unicode MS" w:hAnsi="Times New Roman" w:cs="Times New Roman"/>
          <w:color w:val="4F81BD" w:themeColor="accent1"/>
          <w:sz w:val="96"/>
          <w:szCs w:val="96"/>
          <w:lang w:eastAsia="ru-RU" w:bidi="ru-RU"/>
        </w:rPr>
      </w:pPr>
      <w:r w:rsidRPr="00065405">
        <w:rPr>
          <w:rFonts w:ascii="Times New Roman" w:eastAsia="Arial Unicode MS" w:hAnsi="Times New Roman" w:cs="Times New Roman"/>
          <w:color w:val="4F81BD" w:themeColor="accent1"/>
          <w:sz w:val="96"/>
          <w:szCs w:val="96"/>
          <w:lang w:eastAsia="ru-RU" w:bidi="ru-RU"/>
        </w:rPr>
        <w:lastRenderedPageBreak/>
        <w:t>Приложения</w:t>
      </w:r>
    </w:p>
    <w:p w:rsidR="004A5756" w:rsidRPr="00F26D6D" w:rsidRDefault="004A5756" w:rsidP="004A5756">
      <w:pPr>
        <w:keepNext/>
        <w:keepLines/>
        <w:widowControl w:val="0"/>
        <w:spacing w:after="0" w:line="1320" w:lineRule="exact"/>
        <w:rPr>
          <w:rFonts w:ascii="Times New Roman" w:eastAsia="Arial Unicode MS" w:hAnsi="Times New Roman" w:cs="Times New Roman"/>
          <w:color w:val="000000"/>
          <w:sz w:val="132"/>
          <w:szCs w:val="132"/>
          <w:lang w:eastAsia="ru-RU" w:bidi="ru-RU"/>
        </w:rPr>
      </w:pPr>
      <w:r w:rsidRPr="00F26D6D"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64384" behindDoc="1" locked="0" layoutInCell="1" allowOverlap="1" wp14:anchorId="2FB158FD" wp14:editId="41AFB1B6">
            <wp:simplePos x="0" y="0"/>
            <wp:positionH relativeFrom="margin">
              <wp:posOffset>1602740</wp:posOffset>
            </wp:positionH>
            <wp:positionV relativeFrom="paragraph">
              <wp:posOffset>384810</wp:posOffset>
            </wp:positionV>
            <wp:extent cx="4900930" cy="2834640"/>
            <wp:effectExtent l="0" t="0" r="0" b="3810"/>
            <wp:wrapNone/>
            <wp:docPr id="2" name="Рисунок 2" descr="C:\Users\Беспалый\Desktop\Новая папка (2)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еспалый\Desktop\Новая папка (2)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56" w:rsidRPr="00F26D6D" w:rsidRDefault="004A5756" w:rsidP="004A5756">
      <w:pPr>
        <w:keepNext/>
        <w:keepLines/>
        <w:widowControl w:val="0"/>
        <w:spacing w:after="0" w:line="132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5756" w:rsidRPr="00F26D6D" w:rsidRDefault="004A5756" w:rsidP="004A5756">
      <w:pPr>
        <w:keepNext/>
        <w:keepLines/>
        <w:widowControl w:val="0"/>
        <w:spacing w:after="0" w:line="132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5756" w:rsidRPr="00F26D6D" w:rsidRDefault="004A5756" w:rsidP="004A5756">
      <w:pPr>
        <w:keepNext/>
        <w:keepLines/>
        <w:widowControl w:val="0"/>
        <w:spacing w:after="0" w:line="132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5756" w:rsidRPr="00F26D6D" w:rsidRDefault="004A5756" w:rsidP="004A5756">
      <w:pPr>
        <w:keepNext/>
        <w:keepLines/>
        <w:widowControl w:val="0"/>
        <w:spacing w:after="0" w:line="132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26D6D"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66432" behindDoc="1" locked="0" layoutInCell="1" allowOverlap="1" wp14:anchorId="0C4157C1" wp14:editId="41D04946">
            <wp:simplePos x="0" y="0"/>
            <wp:positionH relativeFrom="margin">
              <wp:posOffset>7804785</wp:posOffset>
            </wp:positionH>
            <wp:positionV relativeFrom="paragraph">
              <wp:posOffset>668655</wp:posOffset>
            </wp:positionV>
            <wp:extent cx="1048385" cy="2018030"/>
            <wp:effectExtent l="0" t="0" r="0" b="1270"/>
            <wp:wrapNone/>
            <wp:docPr id="3" name="Рисунок 3" descr="C:\Users\Беспалый\Desktop\Новая папка (2)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еспалый\Desktop\Новая папка (2)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56" w:rsidRPr="00F26D6D" w:rsidRDefault="004A5756" w:rsidP="004A5756">
      <w:pPr>
        <w:pStyle w:val="a3"/>
        <w:shd w:val="clear" w:color="auto" w:fill="auto"/>
        <w:jc w:val="center"/>
        <w:rPr>
          <w:rFonts w:ascii="Times New Roman" w:hAnsi="Times New Roman" w:cs="Times New Roman"/>
        </w:rPr>
      </w:pPr>
      <w:r w:rsidRPr="00F26D6D">
        <w:rPr>
          <w:rStyle w:val="Exact"/>
          <w:rFonts w:ascii="Times New Roman" w:hAnsi="Times New Roman" w:cs="Times New Roman"/>
        </w:rPr>
        <w:t>Да здравствует мыло душистое,</w:t>
      </w:r>
    </w:p>
    <w:p w:rsidR="004A5756" w:rsidRPr="00F26D6D" w:rsidRDefault="004A5756" w:rsidP="004A5756">
      <w:pPr>
        <w:pStyle w:val="a3"/>
        <w:shd w:val="clear" w:color="auto" w:fill="auto"/>
        <w:jc w:val="center"/>
        <w:rPr>
          <w:rStyle w:val="Exact"/>
          <w:rFonts w:ascii="Times New Roman" w:hAnsi="Times New Roman" w:cs="Times New Roman"/>
        </w:rPr>
      </w:pPr>
      <w:r w:rsidRPr="00F26D6D">
        <w:rPr>
          <w:rStyle w:val="Exact"/>
          <w:rFonts w:ascii="Times New Roman" w:hAnsi="Times New Roman" w:cs="Times New Roman"/>
        </w:rPr>
        <w:t>И полотенце пушистое,</w:t>
      </w:r>
    </w:p>
    <w:p w:rsidR="004A5756" w:rsidRPr="00F26D6D" w:rsidRDefault="004A5756" w:rsidP="004A5756">
      <w:pPr>
        <w:pStyle w:val="a3"/>
        <w:shd w:val="clear" w:color="auto" w:fill="auto"/>
        <w:jc w:val="center"/>
        <w:rPr>
          <w:rFonts w:ascii="Times New Roman" w:hAnsi="Times New Roman" w:cs="Times New Roman"/>
        </w:rPr>
      </w:pPr>
      <w:r w:rsidRPr="00F26D6D"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65408" behindDoc="1" locked="0" layoutInCell="1" allowOverlap="1" wp14:anchorId="6E97EB2D" wp14:editId="55261B00">
            <wp:simplePos x="0" y="0"/>
            <wp:positionH relativeFrom="margin">
              <wp:posOffset>-499745</wp:posOffset>
            </wp:positionH>
            <wp:positionV relativeFrom="paragraph">
              <wp:posOffset>51435</wp:posOffset>
            </wp:positionV>
            <wp:extent cx="2346960" cy="1109345"/>
            <wp:effectExtent l="0" t="0" r="0" b="0"/>
            <wp:wrapNone/>
            <wp:docPr id="4" name="Рисунок 4" descr="C:\Users\Беспалый\Desktop\Новая папка (2)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еспалый\Desktop\Новая папка (2)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D6D">
        <w:rPr>
          <w:rStyle w:val="Exact"/>
          <w:rFonts w:ascii="Times New Roman" w:hAnsi="Times New Roman" w:cs="Times New Roman"/>
        </w:rPr>
        <w:t>И зубной порошок,</w:t>
      </w:r>
    </w:p>
    <w:p w:rsidR="004A5756" w:rsidRPr="00F26D6D" w:rsidRDefault="004A5756" w:rsidP="004A5756">
      <w:pPr>
        <w:pStyle w:val="a3"/>
        <w:shd w:val="clear" w:color="auto" w:fill="auto"/>
        <w:jc w:val="center"/>
        <w:rPr>
          <w:rFonts w:ascii="Times New Roman" w:hAnsi="Times New Roman" w:cs="Times New Roman"/>
        </w:rPr>
      </w:pPr>
      <w:r w:rsidRPr="00F26D6D">
        <w:rPr>
          <w:rStyle w:val="Exact"/>
          <w:rFonts w:ascii="Times New Roman" w:hAnsi="Times New Roman" w:cs="Times New Roman"/>
        </w:rPr>
        <w:t xml:space="preserve">И густой </w:t>
      </w:r>
      <w:proofErr w:type="spellStart"/>
      <w:r w:rsidRPr="00F26D6D">
        <w:rPr>
          <w:rStyle w:val="Exact"/>
          <w:rFonts w:ascii="Times New Roman" w:hAnsi="Times New Roman" w:cs="Times New Roman"/>
        </w:rPr>
        <w:t>гпебешок</w:t>
      </w:r>
      <w:proofErr w:type="spellEnd"/>
      <w:r w:rsidRPr="00F26D6D">
        <w:rPr>
          <w:rStyle w:val="Exact"/>
          <w:rFonts w:ascii="Times New Roman" w:hAnsi="Times New Roman" w:cs="Times New Roman"/>
        </w:rPr>
        <w:t>!</w:t>
      </w:r>
    </w:p>
    <w:p w:rsidR="004A5756" w:rsidRPr="00F26D6D" w:rsidRDefault="004A5756" w:rsidP="004A5756">
      <w:pPr>
        <w:keepNext/>
        <w:keepLines/>
        <w:widowControl w:val="0"/>
        <w:spacing w:after="0" w:line="132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A5756" w:rsidRPr="00F26D6D" w:rsidRDefault="004A5756" w:rsidP="004A5756">
      <w:pPr>
        <w:keepNext/>
        <w:keepLines/>
        <w:widowControl w:val="0"/>
        <w:spacing w:after="0" w:line="132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4A5756" w:rsidRPr="00F26D6D" w:rsidSect="00F26D6D">
          <w:pgSz w:w="17507" w:h="12677" w:orient="landscape"/>
          <w:pgMar w:top="568" w:right="2267" w:bottom="568" w:left="1988" w:header="0" w:footer="3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  <w:noEndnote/>
          <w:docGrid w:linePitch="360"/>
        </w:sectPr>
      </w:pPr>
    </w:p>
    <w:p w:rsidR="004A5756" w:rsidRPr="00F26D6D" w:rsidRDefault="004A5756" w:rsidP="004A5756">
      <w:pPr>
        <w:widowControl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19"/>
          <w:szCs w:val="19"/>
          <w:lang w:eastAsia="ru-RU" w:bidi="ru-RU"/>
        </w:rPr>
      </w:pPr>
    </w:p>
    <w:p w:rsidR="004A5756" w:rsidRPr="00F26D6D" w:rsidRDefault="004A5756" w:rsidP="004A5756">
      <w:pPr>
        <w:widowControl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19"/>
          <w:szCs w:val="19"/>
          <w:lang w:eastAsia="ru-RU" w:bidi="ru-RU"/>
        </w:rPr>
      </w:pPr>
    </w:p>
    <w:p w:rsidR="004A5756" w:rsidRPr="00065405" w:rsidRDefault="004A5756" w:rsidP="00FD2845">
      <w:pPr>
        <w:widowControl w:val="0"/>
        <w:spacing w:after="0" w:line="240" w:lineRule="auto"/>
        <w:ind w:right="120"/>
        <w:jc w:val="center"/>
        <w:rPr>
          <w:rFonts w:ascii="Times New Roman" w:eastAsia="Arial Unicode MS" w:hAnsi="Times New Roman" w:cs="Times New Roman"/>
          <w:color w:val="4F81BD" w:themeColor="accent1"/>
          <w:sz w:val="24"/>
          <w:szCs w:val="24"/>
          <w:lang w:eastAsia="ru-RU" w:bidi="ru-RU"/>
        </w:rPr>
      </w:pPr>
      <w:r w:rsidRPr="00065405">
        <w:rPr>
          <w:rFonts w:ascii="Times New Roman" w:eastAsia="Arial Unicode MS" w:hAnsi="Times New Roman" w:cs="Times New Roman"/>
          <w:color w:val="4F81BD" w:themeColor="accent1"/>
          <w:sz w:val="36"/>
          <w:szCs w:val="36"/>
          <w:u w:val="single"/>
          <w:lang w:eastAsia="ru-RU" w:bidi="ru-RU"/>
        </w:rPr>
        <w:t xml:space="preserve">ПРИЛОЖЕНИЕ </w:t>
      </w:r>
      <w:r w:rsidRPr="00065405">
        <w:rPr>
          <w:rFonts w:ascii="Times New Roman" w:eastAsia="Arial Unicode MS" w:hAnsi="Times New Roman" w:cs="Times New Roman"/>
          <w:color w:val="4F81BD" w:themeColor="accent1"/>
          <w:sz w:val="36"/>
          <w:szCs w:val="36"/>
          <w:u w:val="single"/>
          <w:lang w:bidi="en-US"/>
        </w:rPr>
        <w:t>1</w:t>
      </w:r>
    </w:p>
    <w:p w:rsidR="004A5756" w:rsidRPr="00065405" w:rsidRDefault="004A5756" w:rsidP="00FD2845">
      <w:pPr>
        <w:widowControl w:val="0"/>
        <w:tabs>
          <w:tab w:val="left" w:pos="1502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Arial Unicode MS" w:hAnsi="Times New Roman" w:cs="Times New Roman"/>
          <w:color w:val="4F81BD" w:themeColor="accent1"/>
          <w:sz w:val="36"/>
          <w:szCs w:val="36"/>
          <w:lang w:eastAsia="ru-RU" w:bidi="ru-RU"/>
        </w:rPr>
        <w:t>ИНСЦЕНИРОВАНИЕ ФРАГМЕНТОВ СКАЗКИ</w:t>
      </w:r>
      <w:r w:rsidR="00FD2845" w:rsidRPr="00065405">
        <w:rPr>
          <w:rFonts w:ascii="Times New Roman" w:eastAsia="Arial Unicode MS" w:hAnsi="Times New Roman" w:cs="Times New Roman"/>
          <w:color w:val="4F81BD" w:themeColor="accent1"/>
          <w:sz w:val="36"/>
          <w:szCs w:val="36"/>
          <w:lang w:eastAsia="ru-RU" w:bidi="ru-RU"/>
        </w:rPr>
        <w:t>К.И.</w:t>
      </w:r>
      <w:r w:rsidRPr="00065405">
        <w:rPr>
          <w:rFonts w:ascii="Times New Roman" w:eastAsia="Arial Unicode MS" w:hAnsi="Times New Roman" w:cs="Times New Roman"/>
          <w:color w:val="4F81BD" w:themeColor="accent1"/>
          <w:sz w:val="36"/>
          <w:szCs w:val="36"/>
          <w:lang w:eastAsia="ru-RU" w:bidi="ru-RU"/>
        </w:rPr>
        <w:t>ЧУКОВСКОГО «МОЙДОДЫР»</w:t>
      </w:r>
    </w:p>
    <w:p w:rsidR="00FD2845" w:rsidRDefault="00FD2845" w:rsidP="00FD2845">
      <w:pPr>
        <w:keepNext/>
        <w:keepLines/>
        <w:widowControl w:val="0"/>
        <w:spacing w:after="139" w:line="260" w:lineRule="exact"/>
        <w:ind w:left="18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065405" w:rsidRDefault="004A5756" w:rsidP="00FD2845">
      <w:pPr>
        <w:keepNext/>
        <w:keepLines/>
        <w:widowControl w:val="0"/>
        <w:spacing w:after="139" w:line="260" w:lineRule="exact"/>
        <w:ind w:left="180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Задачи:</w:t>
      </w:r>
    </w:p>
    <w:p w:rsidR="004A5756" w:rsidRPr="00FD2845" w:rsidRDefault="004A5756" w:rsidP="004A5756">
      <w:pPr>
        <w:widowControl w:val="0"/>
        <w:spacing w:after="161" w:line="331" w:lineRule="exact"/>
        <w:ind w:left="2240" w:right="2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побуждать детей при помощи взрослого инсценировать отрывок из сказки, к освоению процессов умывания, одевания, расчесывания;</w:t>
      </w:r>
    </w:p>
    <w:p w:rsidR="004A5756" w:rsidRPr="00FD2845" w:rsidRDefault="004A5756" w:rsidP="004A5756">
      <w:pPr>
        <w:widowControl w:val="0"/>
        <w:spacing w:after="118" w:line="280" w:lineRule="exact"/>
        <w:ind w:left="2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творческих способностей;</w:t>
      </w:r>
    </w:p>
    <w:p w:rsidR="004A5756" w:rsidRPr="00FD2845" w:rsidRDefault="004A5756" w:rsidP="004A5756">
      <w:pPr>
        <w:widowControl w:val="0"/>
        <w:spacing w:after="614" w:line="317" w:lineRule="exact"/>
        <w:ind w:left="2240" w:right="2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интерес к театральной деятельности, стремление ухаживать за своим внешним видом.</w:t>
      </w:r>
    </w:p>
    <w:p w:rsidR="004A5756" w:rsidRPr="00065405" w:rsidRDefault="004A5756" w:rsidP="004A5756">
      <w:pPr>
        <w:keepNext/>
        <w:keepLines/>
        <w:widowControl w:val="0"/>
        <w:spacing w:after="0" w:line="300" w:lineRule="exact"/>
        <w:ind w:right="12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Segoe UI" w:hAnsi="Times New Roman" w:cs="Times New Roman"/>
          <w:b/>
          <w:color w:val="4F81BD" w:themeColor="accent1"/>
          <w:spacing w:val="20"/>
          <w:sz w:val="36"/>
          <w:szCs w:val="36"/>
          <w:u w:val="single"/>
          <w:lang w:eastAsia="ru-RU" w:bidi="ru-RU"/>
        </w:rPr>
        <w:t>ПРИЛОЖЕНИЕ 2</w:t>
      </w:r>
    </w:p>
    <w:p w:rsidR="00065405" w:rsidRDefault="00065405" w:rsidP="00065405">
      <w:pPr>
        <w:keepNext/>
        <w:keepLines/>
        <w:widowControl w:val="0"/>
        <w:spacing w:after="0" w:line="432" w:lineRule="exact"/>
        <w:ind w:left="2680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 xml:space="preserve">              </w:t>
      </w:r>
      <w:r w:rsidR="004A5756"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Расс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матривание иллюстраций к сказке</w:t>
      </w:r>
    </w:p>
    <w:p w:rsidR="004A5756" w:rsidRPr="00065405" w:rsidRDefault="004A5756" w:rsidP="00065405">
      <w:pPr>
        <w:keepNext/>
        <w:keepLines/>
        <w:widowControl w:val="0"/>
        <w:spacing w:after="0" w:line="432" w:lineRule="exact"/>
        <w:ind w:left="2680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 xml:space="preserve">К.И. </w:t>
      </w:r>
      <w:proofErr w:type="spellStart"/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Чуков</w:t>
      </w:r>
      <w:r w:rsid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ског</w:t>
      </w:r>
      <w:proofErr w:type="gramStart"/>
      <w:r w:rsid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о</w:t>
      </w:r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«</w:t>
      </w:r>
      <w:proofErr w:type="gramEnd"/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Мойдодыр</w:t>
      </w:r>
      <w:proofErr w:type="spellEnd"/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»</w:t>
      </w:r>
    </w:p>
    <w:p w:rsidR="00FD2845" w:rsidRPr="00065405" w:rsidRDefault="00FD2845" w:rsidP="004A5756">
      <w:pPr>
        <w:keepNext/>
        <w:keepLines/>
        <w:widowControl w:val="0"/>
        <w:spacing w:after="0" w:line="432" w:lineRule="exact"/>
        <w:ind w:left="180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</w:p>
    <w:p w:rsidR="004A5756" w:rsidRPr="00065405" w:rsidRDefault="004A5756" w:rsidP="004A5756">
      <w:pPr>
        <w:keepNext/>
        <w:keepLines/>
        <w:widowControl w:val="0"/>
        <w:spacing w:after="0" w:line="432" w:lineRule="exact"/>
        <w:ind w:left="180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Задачи:</w:t>
      </w:r>
    </w:p>
    <w:p w:rsidR="004A5756" w:rsidRPr="00FD2845" w:rsidRDefault="004A5756" w:rsidP="004A5756">
      <w:pPr>
        <w:widowControl w:val="0"/>
        <w:spacing w:after="153" w:line="322" w:lineRule="exact"/>
        <w:ind w:left="2240" w:right="2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закреплять содержание сказки с помощью книжных иллюстраций; формировать умение рассматривать книжные иллюстрации;</w:t>
      </w:r>
    </w:p>
    <w:p w:rsidR="004A5756" w:rsidRPr="00FD2845" w:rsidRDefault="004A5756" w:rsidP="004A5756">
      <w:pPr>
        <w:widowControl w:val="0"/>
        <w:spacing w:after="133" w:line="280" w:lineRule="exact"/>
        <w:ind w:left="2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связную речь;</w:t>
      </w:r>
    </w:p>
    <w:p w:rsidR="004A5756" w:rsidRPr="00FD2845" w:rsidRDefault="004A5756" w:rsidP="004A57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помочь детям осознать необходимость соблюдения чистоты тела, одежды, порядка </w:t>
      </w:r>
      <w:proofErr w:type="gramStart"/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A3AAB" w:rsidRPr="00FD2845" w:rsidRDefault="004A5756" w:rsidP="004A57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proofErr w:type="gramStart"/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вещах</w:t>
      </w:r>
      <w:proofErr w:type="gramEnd"/>
      <w:r w:rsidRPr="00FD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игрушка</w:t>
      </w:r>
    </w:p>
    <w:p w:rsidR="004A5756" w:rsidRPr="00F26D6D" w:rsidRDefault="004A5756" w:rsidP="004A57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5643" w:rsidRDefault="00095643" w:rsidP="000956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4A5756" w:rsidRPr="00F26D6D" w:rsidRDefault="00095643" w:rsidP="000956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B5F4A47" wp14:editId="41B168B3">
            <wp:simplePos x="0" y="0"/>
            <wp:positionH relativeFrom="column">
              <wp:posOffset>85090</wp:posOffset>
            </wp:positionH>
            <wp:positionV relativeFrom="paragraph">
              <wp:posOffset>74930</wp:posOffset>
            </wp:positionV>
            <wp:extent cx="3726180" cy="2800350"/>
            <wp:effectExtent l="0" t="0" r="7620" b="0"/>
            <wp:wrapNone/>
            <wp:docPr id="6" name="Рисунок 6" descr="http://baby-best.ru/uploads/_ld/58/7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y-best.ru/uploads/_ld/58/7637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</w:t>
      </w:r>
      <w:r w:rsidR="004A5756"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Ах ты, гадкий, </w:t>
      </w:r>
      <w:proofErr w:type="gramStart"/>
      <w:r w:rsidR="004A5756"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proofErr w:type="gramEnd"/>
      <w:r w:rsidR="004A5756"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 грязный,</w:t>
      </w:r>
    </w:p>
    <w:p w:rsidR="004A5756" w:rsidRPr="004A5756" w:rsidRDefault="004A5756" w:rsidP="00095643">
      <w:pPr>
        <w:widowControl w:val="0"/>
        <w:spacing w:after="0" w:line="331" w:lineRule="exact"/>
        <w:ind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Неумытый поросёнок!</w:t>
      </w:r>
    </w:p>
    <w:p w:rsidR="004A5756" w:rsidRPr="00F26D6D" w:rsidRDefault="004A5756" w:rsidP="00095643">
      <w:pPr>
        <w:widowControl w:val="0"/>
        <w:spacing w:after="0" w:line="331" w:lineRule="exact"/>
        <w:ind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Ты </w:t>
      </w:r>
      <w:proofErr w:type="spellStart"/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чернее</w:t>
      </w:r>
      <w:proofErr w:type="spellEnd"/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трубочиста,</w:t>
      </w:r>
    </w:p>
    <w:p w:rsidR="004A5756" w:rsidRPr="004A5756" w:rsidRDefault="004A5756" w:rsidP="00095643">
      <w:pPr>
        <w:widowControl w:val="0"/>
        <w:spacing w:after="0" w:line="331" w:lineRule="exact"/>
        <w:ind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Полюбуйся на себя:</w:t>
      </w:r>
    </w:p>
    <w:p w:rsidR="004A5756" w:rsidRPr="004A5756" w:rsidRDefault="004A5756" w:rsidP="00095643">
      <w:pPr>
        <w:widowControl w:val="0"/>
        <w:spacing w:after="0" w:line="331" w:lineRule="exact"/>
        <w:ind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тебя на шее вакса,</w:t>
      </w:r>
    </w:p>
    <w:p w:rsidR="004A5756" w:rsidRPr="004A5756" w:rsidRDefault="004A5756" w:rsidP="00095643">
      <w:pPr>
        <w:widowControl w:val="0"/>
        <w:spacing w:after="0" w:line="331" w:lineRule="exact"/>
        <w:ind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тебя под носом клякса,</w:t>
      </w:r>
    </w:p>
    <w:p w:rsidR="004A5756" w:rsidRPr="004A5756" w:rsidRDefault="004A5756" w:rsidP="00095643">
      <w:pPr>
        <w:widowControl w:val="0"/>
        <w:spacing w:after="0" w:line="331" w:lineRule="exact"/>
        <w:ind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тебя такие руки,</w:t>
      </w:r>
    </w:p>
    <w:p w:rsidR="004A5756" w:rsidRPr="00F26D6D" w:rsidRDefault="004A5756" w:rsidP="00095643">
      <w:pPr>
        <w:widowControl w:val="0"/>
        <w:spacing w:after="0" w:line="331" w:lineRule="exact"/>
        <w:ind w:right="600"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сбежали даже брюки,</w:t>
      </w:r>
    </w:p>
    <w:p w:rsidR="004A5756" w:rsidRPr="00F26D6D" w:rsidRDefault="004A5756" w:rsidP="00095643">
      <w:pPr>
        <w:widowControl w:val="0"/>
        <w:spacing w:after="0" w:line="331" w:lineRule="exact"/>
        <w:ind w:right="600"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Даже брюки, даже брюки</w:t>
      </w:r>
    </w:p>
    <w:p w:rsidR="004A5756" w:rsidRPr="00F26D6D" w:rsidRDefault="004A5756" w:rsidP="00095643">
      <w:pPr>
        <w:widowControl w:val="0"/>
        <w:spacing w:after="0" w:line="331" w:lineRule="exact"/>
        <w:ind w:right="600"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Убежали от</w:t>
      </w:r>
    </w:p>
    <w:p w:rsidR="004A5756" w:rsidRPr="00F26D6D" w:rsidRDefault="004A5756" w:rsidP="00095643">
      <w:pPr>
        <w:spacing w:after="0"/>
        <w:ind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такое?</w:t>
      </w:r>
    </w:p>
    <w:p w:rsidR="004A5756" w:rsidRPr="00F26D6D" w:rsidRDefault="004A5756" w:rsidP="00095643">
      <w:pPr>
        <w:spacing w:after="0"/>
        <w:ind w:firstLine="10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случилось?</w:t>
      </w:r>
    </w:p>
    <w:p w:rsidR="004A5756" w:rsidRPr="00F26D6D" w:rsidRDefault="004A5756" w:rsidP="004A5756">
      <w:pPr>
        <w:spacing w:after="0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756" w:rsidRPr="00F26D6D" w:rsidRDefault="004A5756" w:rsidP="004A5756">
      <w:pPr>
        <w:spacing w:after="0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B5EEB" w:rsidRPr="00F26D6D" w:rsidRDefault="00DB5EEB" w:rsidP="00095643">
      <w:pPr>
        <w:spacing w:after="0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B5EEB" w:rsidRPr="00F26D6D" w:rsidRDefault="00095643" w:rsidP="00FD28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E0A6BE0" wp14:editId="00D949D8">
            <wp:simplePos x="0" y="0"/>
            <wp:positionH relativeFrom="column">
              <wp:posOffset>5628640</wp:posOffset>
            </wp:positionH>
            <wp:positionV relativeFrom="paragraph">
              <wp:posOffset>166370</wp:posOffset>
            </wp:positionV>
            <wp:extent cx="3724275" cy="2798445"/>
            <wp:effectExtent l="0" t="0" r="9525" b="1905"/>
            <wp:wrapNone/>
            <wp:docPr id="5" name="Рисунок 5" descr="http://static.kinokopilka.tv/system/images/screenshots/images/000/045/903/4590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kinokopilka.tv/system/images/screenshots/images/000/045/903/45903_origina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56" w:rsidRPr="00F26D6D" w:rsidRDefault="004A5756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такое?</w:t>
      </w:r>
    </w:p>
    <w:p w:rsidR="004A5756" w:rsidRPr="00F26D6D" w:rsidRDefault="004A5756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случилось?</w:t>
      </w:r>
    </w:p>
    <w:p w:rsidR="004A5756" w:rsidRPr="00F26D6D" w:rsidRDefault="004A5756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Отчего же </w:t>
      </w:r>
    </w:p>
    <w:p w:rsidR="004A5756" w:rsidRPr="00F26D6D" w:rsidRDefault="004A5756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Всё кругом</w:t>
      </w:r>
    </w:p>
    <w:p w:rsidR="004A5756" w:rsidRPr="00F26D6D" w:rsidRDefault="004A5756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Завертелось,</w:t>
      </w:r>
    </w:p>
    <w:p w:rsidR="004A5756" w:rsidRPr="00F26D6D" w:rsidRDefault="004A5756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Закружилось</w:t>
      </w:r>
    </w:p>
    <w:p w:rsidR="004A5756" w:rsidRPr="00F26D6D" w:rsidRDefault="004A5756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помчалось колесом?</w:t>
      </w:r>
    </w:p>
    <w:p w:rsidR="00DB5EEB" w:rsidRPr="00F26D6D" w:rsidRDefault="00DB5EEB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B5EEB" w:rsidRPr="00F26D6D" w:rsidRDefault="00DB5EEB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B5EEB" w:rsidRPr="00F26D6D" w:rsidRDefault="00DB5EEB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B5EEB" w:rsidRPr="00F26D6D" w:rsidRDefault="00DB5EEB" w:rsidP="00DB5EEB">
      <w:pPr>
        <w:spacing w:after="0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5643" w:rsidRDefault="00095643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E7B" w:rsidRDefault="004B4E7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E7B" w:rsidRDefault="004B4E7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E7B" w:rsidRDefault="004B4E7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E7B" w:rsidRDefault="004B4E7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E7B" w:rsidRDefault="004B4E7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FE6FC24" wp14:editId="3B63D688">
            <wp:simplePos x="0" y="0"/>
            <wp:positionH relativeFrom="column">
              <wp:posOffset>5342890</wp:posOffset>
            </wp:positionH>
            <wp:positionV relativeFrom="paragraph">
              <wp:posOffset>196215</wp:posOffset>
            </wp:positionV>
            <wp:extent cx="3784600" cy="2838450"/>
            <wp:effectExtent l="0" t="0" r="6350" b="0"/>
            <wp:wrapNone/>
            <wp:docPr id="8" name="Рисунок 8" descr="http://s57.radikal.ru/i158/1102/20/e34b98a2c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57.radikal.ru/i158/1102/20/e34b98a2c8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EEB" w:rsidRPr="00095643" w:rsidRDefault="00DB5EE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сейчас же щётки, щётки </w:t>
      </w:r>
    </w:p>
    <w:p w:rsidR="00DB5EEB" w:rsidRPr="00095643" w:rsidRDefault="00DB5EE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Затрещали, как трещотки, </w:t>
      </w:r>
    </w:p>
    <w:p w:rsidR="00DB5EEB" w:rsidRPr="00095643" w:rsidRDefault="00DB5EE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давай меня тереть, </w:t>
      </w:r>
    </w:p>
    <w:p w:rsidR="00DB5EEB" w:rsidRPr="00095643" w:rsidRDefault="00DB5EEB" w:rsidP="00DB5EEB">
      <w:pPr>
        <w:widowControl w:val="0"/>
        <w:spacing w:after="0" w:line="331" w:lineRule="exact"/>
        <w:ind w:left="400" w:firstLine="7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Приговаривать:</w:t>
      </w:r>
    </w:p>
    <w:p w:rsidR="00DB5EEB" w:rsidRPr="00095643" w:rsidRDefault="00DB5EEB" w:rsidP="00DB5EEB">
      <w:pPr>
        <w:spacing w:after="0"/>
        <w:ind w:firstLine="734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5EEB" w:rsidRPr="00095643" w:rsidRDefault="00DB5EEB" w:rsidP="00DB5EEB">
      <w:pPr>
        <w:spacing w:after="0"/>
        <w:ind w:firstLine="734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"</w:t>
      </w:r>
      <w:proofErr w:type="gramStart"/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Моем</w:t>
      </w:r>
      <w:proofErr w:type="gramEnd"/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моем трубочиста </w:t>
      </w:r>
    </w:p>
    <w:p w:rsidR="00DB5EEB" w:rsidRPr="00095643" w:rsidRDefault="00DB5EEB" w:rsidP="00DB5EEB">
      <w:pPr>
        <w:spacing w:after="0"/>
        <w:ind w:firstLine="734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Чисто, чисто, чисто, чисто! </w:t>
      </w:r>
    </w:p>
    <w:p w:rsidR="00DB5EEB" w:rsidRPr="00095643" w:rsidRDefault="00DB5EEB" w:rsidP="00DB5EEB">
      <w:pPr>
        <w:spacing w:after="0"/>
        <w:ind w:firstLine="734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Будет, будет трубочист </w:t>
      </w:r>
    </w:p>
    <w:p w:rsidR="004A5756" w:rsidRPr="00095643" w:rsidRDefault="00DB5EEB" w:rsidP="00DB5EEB">
      <w:pPr>
        <w:spacing w:after="0"/>
        <w:ind w:firstLine="734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Чист, чист, чист, чист!"</w:t>
      </w:r>
    </w:p>
    <w:p w:rsidR="00DB5EEB" w:rsidRPr="00F26D6D" w:rsidRDefault="00DB5EEB" w:rsidP="00DB5EEB">
      <w:pPr>
        <w:spacing w:after="0"/>
        <w:ind w:firstLine="734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B5EEB" w:rsidRPr="00F26D6D" w:rsidRDefault="00DB5EEB" w:rsidP="00095643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B4E7B" w:rsidRDefault="004B4E7B" w:rsidP="00095643">
      <w:pPr>
        <w:spacing w:after="0"/>
        <w:ind w:firstLine="963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B4E7B" w:rsidRDefault="004B4E7B" w:rsidP="00095643">
      <w:pPr>
        <w:spacing w:after="0"/>
        <w:ind w:firstLine="963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B4E7B" w:rsidRDefault="004B4E7B" w:rsidP="00095643">
      <w:pPr>
        <w:spacing w:after="0"/>
        <w:ind w:firstLine="963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66776C6" wp14:editId="1A4453D0">
            <wp:simplePos x="0" y="0"/>
            <wp:positionH relativeFrom="column">
              <wp:posOffset>142240</wp:posOffset>
            </wp:positionH>
            <wp:positionV relativeFrom="paragraph">
              <wp:posOffset>224155</wp:posOffset>
            </wp:positionV>
            <wp:extent cx="4021911" cy="2819400"/>
            <wp:effectExtent l="0" t="0" r="0" b="0"/>
            <wp:wrapNone/>
            <wp:docPr id="7" name="Рисунок 7" descr="http://pic.rutube.ru/video/b7/57/b757935a5c5fd3d59f993da342f9e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rutube.ru/video/b7/57/b757935a5c5fd3d59f993da342f9e15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11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EEB" w:rsidRPr="00095643" w:rsidRDefault="00065405" w:rsidP="00065405">
      <w:pPr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</w:t>
      </w:r>
      <w:r w:rsidR="00DB5EEB"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Тут великий Умывальник,</w:t>
      </w:r>
    </w:p>
    <w:p w:rsidR="00DB5EEB" w:rsidRPr="00095643" w:rsidRDefault="00DB5EEB" w:rsidP="00095643">
      <w:pPr>
        <w:spacing w:after="0"/>
        <w:ind w:firstLine="963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Знаменитый </w:t>
      </w:r>
      <w:proofErr w:type="spellStart"/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Мойдодыр</w:t>
      </w:r>
      <w:proofErr w:type="spellEnd"/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DB5EEB" w:rsidRPr="00095643" w:rsidRDefault="00DB5EEB" w:rsidP="00095643">
      <w:pPr>
        <w:spacing w:after="0"/>
        <w:ind w:firstLine="963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Умывальников Начальник</w:t>
      </w:r>
    </w:p>
    <w:p w:rsidR="00DB5EEB" w:rsidRPr="00095643" w:rsidRDefault="00DB5EEB" w:rsidP="00095643">
      <w:pPr>
        <w:spacing w:after="0"/>
        <w:ind w:firstLine="963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 мочалок Командир, </w:t>
      </w:r>
    </w:p>
    <w:p w:rsidR="00DB5EEB" w:rsidRPr="00095643" w:rsidRDefault="00DB5EEB" w:rsidP="00095643">
      <w:pPr>
        <w:spacing w:after="0"/>
        <w:ind w:firstLine="963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подбежал ко мне, танцуя,</w:t>
      </w:r>
    </w:p>
    <w:p w:rsidR="00DB5EEB" w:rsidRPr="00095643" w:rsidRDefault="00DB5EEB" w:rsidP="00095643">
      <w:pPr>
        <w:spacing w:after="0"/>
        <w:ind w:firstLine="963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95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И, целуя, говорил:</w:t>
      </w:r>
    </w:p>
    <w:p w:rsidR="004B4E7B" w:rsidRDefault="00DB5EEB" w:rsidP="00095643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 w:rsidRPr="00095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B4E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5643">
        <w:rPr>
          <w:rFonts w:ascii="Times New Roman" w:hAnsi="Times New Roman" w:cs="Times New Roman"/>
          <w:sz w:val="28"/>
          <w:szCs w:val="28"/>
        </w:rPr>
        <w:t xml:space="preserve">"Вот теперь тебя люблю я, </w:t>
      </w:r>
    </w:p>
    <w:p w:rsidR="004B4E7B" w:rsidRPr="00095643" w:rsidRDefault="004B4E7B" w:rsidP="004B4E7B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43">
        <w:rPr>
          <w:rFonts w:ascii="Times New Roman" w:hAnsi="Times New Roman" w:cs="Times New Roman"/>
          <w:sz w:val="28"/>
          <w:szCs w:val="28"/>
        </w:rPr>
        <w:t>Вот теперь тебя хвалю я!</w:t>
      </w:r>
      <w:r w:rsidR="00DB5EEB" w:rsidRPr="000956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95643">
        <w:rPr>
          <w:rFonts w:ascii="Times New Roman" w:hAnsi="Times New Roman" w:cs="Times New Roman"/>
          <w:sz w:val="28"/>
          <w:szCs w:val="28"/>
        </w:rPr>
        <w:t xml:space="preserve">Наконец-то ты, </w:t>
      </w:r>
      <w:proofErr w:type="gramStart"/>
      <w:r w:rsidRPr="00095643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095643">
        <w:rPr>
          <w:rFonts w:ascii="Times New Roman" w:hAnsi="Times New Roman" w:cs="Times New Roman"/>
          <w:sz w:val="28"/>
          <w:szCs w:val="28"/>
        </w:rPr>
        <w:t xml:space="preserve">, </w:t>
      </w:r>
      <w:r w:rsidR="00DB5EEB" w:rsidRPr="00095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09564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DB5EEB" w:rsidRPr="0009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643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43">
        <w:rPr>
          <w:rFonts w:ascii="Times New Roman" w:hAnsi="Times New Roman" w:cs="Times New Roman"/>
          <w:sz w:val="28"/>
          <w:szCs w:val="28"/>
        </w:rPr>
        <w:t xml:space="preserve"> угодил!"</w:t>
      </w:r>
    </w:p>
    <w:p w:rsidR="00DB5EEB" w:rsidRPr="00095643" w:rsidRDefault="00DB5EEB" w:rsidP="00095643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 w:rsidRPr="00095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0956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95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B5EEB" w:rsidRPr="00095643" w:rsidRDefault="00DB5EEB" w:rsidP="00095643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</w:p>
    <w:p w:rsidR="00DB5EEB" w:rsidRPr="00065405" w:rsidRDefault="00DB5EEB" w:rsidP="004B4E7B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  <w:t>Приложение 3</w:t>
      </w:r>
    </w:p>
    <w:p w:rsidR="00DB5EEB" w:rsidRPr="00065405" w:rsidRDefault="00DB5EEB" w:rsidP="004B4E7B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  <w:t>ДИДАКТИЧЕСКАЯ ИГРА «ПОКОРМИ КУКЛУ»</w:t>
      </w:r>
    </w:p>
    <w:p w:rsidR="000A6D40" w:rsidRDefault="000A6D40" w:rsidP="00DB5EEB">
      <w:pPr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</w:p>
    <w:p w:rsidR="00DB5EEB" w:rsidRPr="00065405" w:rsidRDefault="000A6D40" w:rsidP="00DB5EEB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 </w:t>
      </w:r>
      <w:r w:rsidR="00DB5EEB"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Задачи:</w:t>
      </w:r>
    </w:p>
    <w:p w:rsidR="00DB5EEB" w:rsidRPr="000A6D40" w:rsidRDefault="00DB5EEB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Совершенствовать умение совершать процессы еды;</w:t>
      </w:r>
    </w:p>
    <w:p w:rsidR="00DB5EEB" w:rsidRPr="000A6D40" w:rsidRDefault="00DB5EEB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Развивать умение отражать в игре культурно-гигиенические навыки;</w:t>
      </w:r>
    </w:p>
    <w:p w:rsidR="00DB5EEB" w:rsidRPr="000A6D40" w:rsidRDefault="00DB5EEB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Побуждать детей к проявлению самостоятельности.</w:t>
      </w:r>
    </w:p>
    <w:p w:rsidR="000A6D40" w:rsidRDefault="000A6D40" w:rsidP="00DB5EEB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 w:bidi="ru-RU"/>
        </w:rPr>
      </w:pPr>
    </w:p>
    <w:p w:rsidR="00DB5EEB" w:rsidRPr="00065405" w:rsidRDefault="00F86C76" w:rsidP="00DB5EEB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  <w:t>Дидактическая игра «Одень куклу Катю»</w:t>
      </w:r>
    </w:p>
    <w:p w:rsidR="000A6D40" w:rsidRPr="00065405" w:rsidRDefault="000A6D40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</w:t>
      </w:r>
    </w:p>
    <w:p w:rsidR="00F86C76" w:rsidRPr="00065405" w:rsidRDefault="000A6D40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 </w:t>
      </w:r>
      <w:r w:rsidR="00F86C76"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Задачи: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Закреплять навыки одевания и раздевания, активизировать в речи названия одежды;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Развивать координацию движений;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Воспитывать опрятность, аккуратность.</w:t>
      </w:r>
    </w:p>
    <w:p w:rsidR="00F86C76" w:rsidRPr="00F26D6D" w:rsidRDefault="00F86C76" w:rsidP="00F86C76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A6D40" w:rsidRPr="00065405" w:rsidRDefault="000A6D40" w:rsidP="00DB5EEB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</w:p>
    <w:p w:rsidR="00F86C76" w:rsidRPr="00065405" w:rsidRDefault="00F86C76" w:rsidP="00DB5EEB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  <w:t>Дидактическая игра «Угадай что это»</w:t>
      </w:r>
    </w:p>
    <w:p w:rsidR="000A6D40" w:rsidRPr="00065405" w:rsidRDefault="000A6D40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</w:t>
      </w:r>
    </w:p>
    <w:p w:rsidR="00F86C76" w:rsidRPr="00065405" w:rsidRDefault="000A6D40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  </w:t>
      </w:r>
      <w:r w:rsidR="00F86C76"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Задачи:</w:t>
      </w:r>
    </w:p>
    <w:p w:rsidR="00F86C76" w:rsidRPr="000A6D40" w:rsidRDefault="00F86C76" w:rsidP="000A6D40">
      <w:pPr>
        <w:spacing w:after="0"/>
        <w:ind w:left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Формировать у детей представления о средствах личной гигиены, активизировать в речи названия </w:t>
      </w:r>
      <w:r w:rsid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предметов личной гигиены;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Воспитывать стремление заботиться о своем внешнем виде.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86C76" w:rsidRPr="00F26D6D" w:rsidRDefault="00F86C76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86C76" w:rsidRPr="00F26D6D" w:rsidRDefault="00F86C76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86C76" w:rsidRPr="00F26D6D" w:rsidRDefault="00F86C76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86C76" w:rsidRPr="00F26D6D" w:rsidRDefault="00F86C76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86C76" w:rsidRPr="00F26D6D" w:rsidRDefault="00F86C76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86C76" w:rsidRPr="00F26D6D" w:rsidRDefault="00F86C76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A6D40" w:rsidRDefault="000A6D40" w:rsidP="00F86C76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 w:bidi="ru-RU"/>
        </w:rPr>
      </w:pPr>
    </w:p>
    <w:p w:rsidR="00F86C76" w:rsidRPr="00065405" w:rsidRDefault="00F86C76" w:rsidP="00F86C76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  <w:t>Дидактическая игра «Покажи как»</w:t>
      </w:r>
    </w:p>
    <w:p w:rsidR="000A6D40" w:rsidRPr="00065405" w:rsidRDefault="000A6D40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</w:p>
    <w:p w:rsidR="006865F5" w:rsidRPr="00065405" w:rsidRDefault="006865F5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</w:p>
    <w:p w:rsidR="00F86C76" w:rsidRPr="00065405" w:rsidRDefault="006865F5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 </w:t>
      </w:r>
      <w:r w:rsidR="00F86C76"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Задачи: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Формировать навыки самообслуживания, закреплять действия умывания, причесывания, одевания;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Развивать двигательную память, побуждать к обозначению своих действий речевым сопровождением;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Воспитывать аккуратность.</w:t>
      </w:r>
    </w:p>
    <w:p w:rsidR="000A6D40" w:rsidRDefault="000A6D40" w:rsidP="00F86C76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 w:bidi="ru-RU"/>
        </w:rPr>
      </w:pPr>
    </w:p>
    <w:p w:rsidR="000A6D40" w:rsidRDefault="000A6D40" w:rsidP="00F86C76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 w:bidi="ru-RU"/>
        </w:rPr>
      </w:pPr>
    </w:p>
    <w:p w:rsidR="00F86C76" w:rsidRPr="00065405" w:rsidRDefault="00F86C76" w:rsidP="00F86C76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  <w:t>Дидактическая игра «Помощники»</w:t>
      </w:r>
    </w:p>
    <w:p w:rsidR="000A6D40" w:rsidRPr="00065405" w:rsidRDefault="000A6D40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</w:p>
    <w:p w:rsidR="006865F5" w:rsidRPr="00065405" w:rsidRDefault="006865F5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</w:p>
    <w:p w:rsidR="00F86C76" w:rsidRPr="00065405" w:rsidRDefault="006865F5" w:rsidP="00F86C76">
      <w:pPr>
        <w:spacing w:after="0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 </w:t>
      </w:r>
      <w:r w:rsidR="00F86C76"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Задачи: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Формировать умение ухаживать за своими вещами и игрушками при участии взрослого;</w:t>
      </w:r>
    </w:p>
    <w:p w:rsidR="00F86C76" w:rsidRPr="000A6D40" w:rsidRDefault="00F86C76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Развивать ручную умелость, связную речь;</w:t>
      </w:r>
    </w:p>
    <w:p w:rsidR="00F86C76" w:rsidRPr="000A6D40" w:rsidRDefault="00F26D6D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6D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Воспитывать желание трудиться, быть помощником.</w:t>
      </w:r>
    </w:p>
    <w:p w:rsidR="00F26D6D" w:rsidRPr="000A6D40" w:rsidRDefault="00F26D6D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0A6D40" w:rsidRDefault="00F26D6D" w:rsidP="000A6D40">
      <w:pPr>
        <w:spacing w:after="0"/>
        <w:ind w:firstLine="226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F26D6D" w:rsidRDefault="00F26D6D" w:rsidP="00F86C7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26D6D" w:rsidRPr="00065405" w:rsidRDefault="00F26D6D" w:rsidP="006865F5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  <w:t>Приложение 4</w:t>
      </w:r>
    </w:p>
    <w:p w:rsidR="00F86C76" w:rsidRPr="00065405" w:rsidRDefault="00F26D6D" w:rsidP="006865F5">
      <w:pPr>
        <w:spacing w:after="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  <w:t>КОНСУЛЬТАЦИИ ДЛЯ РОДИТЕЛЕЙ</w:t>
      </w:r>
    </w:p>
    <w:p w:rsidR="007801C6" w:rsidRPr="00065405" w:rsidRDefault="007801C6" w:rsidP="00F26D6D">
      <w:pPr>
        <w:keepNext/>
        <w:keepLines/>
        <w:widowControl w:val="0"/>
        <w:spacing w:after="0" w:line="461" w:lineRule="exact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  </w:t>
      </w:r>
    </w:p>
    <w:p w:rsidR="00F26D6D" w:rsidRPr="00065405" w:rsidRDefault="007801C6" w:rsidP="00F26D6D">
      <w:pPr>
        <w:keepNext/>
        <w:keepLines/>
        <w:widowControl w:val="0"/>
        <w:spacing w:after="0" w:line="461" w:lineRule="exact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  </w:t>
      </w:r>
      <w:r w:rsidR="00F26D6D"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Темы:</w:t>
      </w:r>
    </w:p>
    <w:p w:rsidR="00F26D6D" w:rsidRPr="007801C6" w:rsidRDefault="00F26D6D" w:rsidP="007801C6">
      <w:pPr>
        <w:widowControl w:val="0"/>
        <w:spacing w:after="0" w:line="461" w:lineRule="exact"/>
        <w:ind w:left="500" w:firstLine="17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«Научи меня мама»</w:t>
      </w:r>
    </w:p>
    <w:p w:rsidR="00F26D6D" w:rsidRPr="007801C6" w:rsidRDefault="00F26D6D" w:rsidP="007801C6">
      <w:pPr>
        <w:widowControl w:val="0"/>
        <w:spacing w:after="0" w:line="461" w:lineRule="exact"/>
        <w:ind w:left="500" w:firstLine="17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«Воспитание у детей самостоятельности»</w:t>
      </w:r>
    </w:p>
    <w:p w:rsidR="00F26D6D" w:rsidRPr="007801C6" w:rsidRDefault="00F26D6D" w:rsidP="007801C6">
      <w:pPr>
        <w:widowControl w:val="0"/>
        <w:spacing w:after="521" w:line="461" w:lineRule="exact"/>
        <w:ind w:left="500" w:firstLine="17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«Игры в кругу семьи для формирования у детей КГН»</w:t>
      </w:r>
    </w:p>
    <w:p w:rsidR="007801C6" w:rsidRDefault="007801C6" w:rsidP="00F26D6D">
      <w:pPr>
        <w:keepNext/>
        <w:keepLines/>
        <w:widowControl w:val="0"/>
        <w:spacing w:after="114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7" w:name="bookmark6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</w:t>
      </w:r>
    </w:p>
    <w:p w:rsidR="00F26D6D" w:rsidRPr="00065405" w:rsidRDefault="007801C6" w:rsidP="00F26D6D">
      <w:pPr>
        <w:keepNext/>
        <w:keepLines/>
        <w:widowControl w:val="0"/>
        <w:spacing w:after="114" w:line="260" w:lineRule="exact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 xml:space="preserve">                          </w:t>
      </w:r>
      <w:r w:rsidR="00F26D6D" w:rsidRPr="00065405"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  <w:t>Задачи:</w:t>
      </w:r>
      <w:bookmarkEnd w:id="7"/>
    </w:p>
    <w:p w:rsidR="007801C6" w:rsidRDefault="00F26D6D" w:rsidP="007801C6">
      <w:pPr>
        <w:widowControl w:val="0"/>
        <w:spacing w:after="128" w:line="326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повышать компетентность родителей по вопросам</w:t>
      </w:r>
    </w:p>
    <w:p w:rsidR="007801C6" w:rsidRDefault="00F26D6D" w:rsidP="007801C6">
      <w:pPr>
        <w:widowControl w:val="0"/>
        <w:spacing w:after="128" w:line="326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формирования у детей навыков самообслуживания и заинтересованность </w:t>
      </w:r>
    </w:p>
    <w:p w:rsidR="007801C6" w:rsidRDefault="00F26D6D" w:rsidP="007801C6">
      <w:pPr>
        <w:widowControl w:val="0"/>
        <w:spacing w:after="128" w:line="326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развитии у своих детей умений правильно совершать процессы одевания, </w:t>
      </w:r>
    </w:p>
    <w:p w:rsidR="007801C6" w:rsidRDefault="00F26D6D" w:rsidP="007801C6">
      <w:pPr>
        <w:widowControl w:val="0"/>
        <w:spacing w:after="128" w:line="326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умывания, еды, элементарного наведения порядка во внешнем виде, в вещах, </w:t>
      </w:r>
    </w:p>
    <w:p w:rsidR="00F26D6D" w:rsidRPr="007801C6" w:rsidRDefault="00F26D6D" w:rsidP="007801C6">
      <w:pPr>
        <w:widowControl w:val="0"/>
        <w:spacing w:after="128" w:line="326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игрушках</w:t>
      </w:r>
      <w:proofErr w:type="gramEnd"/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801C6" w:rsidRDefault="00F26D6D" w:rsidP="007801C6">
      <w:pPr>
        <w:widowControl w:val="0"/>
        <w:spacing w:after="113" w:line="317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вовлечь родителей в совместную работу над данным проектом, побуждать </w:t>
      </w:r>
    </w:p>
    <w:p w:rsidR="00F26D6D" w:rsidRPr="007801C6" w:rsidRDefault="00F26D6D" w:rsidP="007801C6">
      <w:pPr>
        <w:widowControl w:val="0"/>
        <w:spacing w:after="113" w:line="317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проявлению инициативности и творчества;</w:t>
      </w:r>
    </w:p>
    <w:p w:rsidR="007801C6" w:rsidRDefault="00F26D6D" w:rsidP="007801C6">
      <w:pPr>
        <w:widowControl w:val="0"/>
        <w:spacing w:after="0" w:line="326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вызвать у родителей желание к активному сотрудничеству с педагогами </w:t>
      </w:r>
    </w:p>
    <w:p w:rsidR="007801C6" w:rsidRDefault="00F26D6D" w:rsidP="007801C6">
      <w:pPr>
        <w:widowControl w:val="0"/>
        <w:spacing w:after="0" w:line="326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детского сада, повышать информированность родителей о </w:t>
      </w:r>
    </w:p>
    <w:p w:rsidR="00F26D6D" w:rsidRPr="007801C6" w:rsidRDefault="00F26D6D" w:rsidP="007801C6">
      <w:pPr>
        <w:widowControl w:val="0"/>
        <w:spacing w:after="0" w:line="326" w:lineRule="exact"/>
        <w:ind w:left="500" w:right="3220" w:firstLine="1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жизни детей в детском саду.</w:t>
      </w:r>
    </w:p>
    <w:p w:rsidR="00F26D6D" w:rsidRPr="007801C6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065405" w:rsidRDefault="00F26D6D" w:rsidP="007801C6">
      <w:pPr>
        <w:keepNext/>
        <w:keepLines/>
        <w:widowControl w:val="0"/>
        <w:spacing w:after="343" w:line="389" w:lineRule="exact"/>
        <w:ind w:right="580"/>
        <w:jc w:val="center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bookmarkStart w:id="8" w:name="bookmark7"/>
      <w:r w:rsidRPr="00065405">
        <w:rPr>
          <w:rFonts w:ascii="Times New Roman" w:eastAsia="Segoe UI" w:hAnsi="Times New Roman" w:cs="Times New Roman"/>
          <w:b/>
          <w:bCs/>
          <w:color w:val="4F81BD" w:themeColor="accent1"/>
          <w:spacing w:val="20"/>
          <w:sz w:val="36"/>
          <w:szCs w:val="36"/>
          <w:u w:val="single"/>
          <w:lang w:eastAsia="ru-RU" w:bidi="ru-RU"/>
        </w:rPr>
        <w:t>ПРИЛОЖЕНИЕ 5</w:t>
      </w:r>
      <w:r w:rsidRPr="00065405">
        <w:rPr>
          <w:rFonts w:ascii="Times New Roman" w:eastAsia="Segoe UI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br/>
      </w:r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БЕСЕДЫ С ДЕТ</w:t>
      </w:r>
      <w:r w:rsidRPr="00065405">
        <w:rPr>
          <w:rFonts w:ascii="Times New Roman" w:eastAsia="Times New Roman" w:hAnsi="Times New Roman" w:cs="Times New Roman"/>
          <w:b/>
          <w:color w:val="4F81BD" w:themeColor="accent1"/>
          <w:spacing w:val="20"/>
          <w:sz w:val="36"/>
          <w:szCs w:val="36"/>
          <w:lang w:eastAsia="ru-RU" w:bidi="ru-RU"/>
        </w:rPr>
        <w:t>Ь</w:t>
      </w:r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МИ</w:t>
      </w:r>
      <w:bookmarkEnd w:id="8"/>
    </w:p>
    <w:p w:rsidR="007801C6" w:rsidRPr="00065405" w:rsidRDefault="007801C6" w:rsidP="00F26D6D">
      <w:pPr>
        <w:keepNext/>
        <w:keepLines/>
        <w:widowControl w:val="0"/>
        <w:spacing w:after="167" w:line="260" w:lineRule="exact"/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</w:pPr>
      <w:bookmarkStart w:id="9" w:name="bookmark8"/>
    </w:p>
    <w:p w:rsidR="00F26D6D" w:rsidRPr="00065405" w:rsidRDefault="00F26D6D" w:rsidP="00F26D6D">
      <w:pPr>
        <w:keepNext/>
        <w:keepLines/>
        <w:widowControl w:val="0"/>
        <w:spacing w:after="167" w:line="260" w:lineRule="exact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Тема: «Водичка-водичка, умой моё личико!»</w:t>
      </w:r>
      <w:bookmarkEnd w:id="9"/>
    </w:p>
    <w:p w:rsidR="00F26D6D" w:rsidRPr="007801C6" w:rsidRDefault="007801C6" w:rsidP="00F26D6D">
      <w:pPr>
        <w:keepNext/>
        <w:keepLines/>
        <w:widowControl w:val="0"/>
        <w:spacing w:after="15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0" w:name="bookmark9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F26D6D" w:rsidRPr="007801C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  <w:bookmarkEnd w:id="10"/>
    </w:p>
    <w:p w:rsidR="007801C6" w:rsidRDefault="00F26D6D" w:rsidP="007801C6">
      <w:pPr>
        <w:widowControl w:val="0"/>
        <w:spacing w:after="0" w:line="45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воспитывать у детей положительный эмоциональный настрой к процессу умывания; </w:t>
      </w:r>
    </w:p>
    <w:p w:rsidR="007801C6" w:rsidRDefault="00F26D6D" w:rsidP="007801C6">
      <w:pPr>
        <w:widowControl w:val="0"/>
        <w:spacing w:after="0" w:line="45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формировать представления о последовательности действий в процессе умывания; </w:t>
      </w:r>
    </w:p>
    <w:p w:rsidR="00F26D6D" w:rsidRPr="007801C6" w:rsidRDefault="00F26D6D" w:rsidP="007801C6">
      <w:pPr>
        <w:widowControl w:val="0"/>
        <w:spacing w:after="0" w:line="45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побуждать детей к комментированию своих действий.</w:t>
      </w:r>
    </w:p>
    <w:p w:rsidR="007801C6" w:rsidRDefault="007801C6" w:rsidP="00F26D6D">
      <w:pPr>
        <w:keepNext/>
        <w:keepLines/>
        <w:widowControl w:val="0"/>
        <w:spacing w:after="167" w:line="260" w:lineRule="exac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10"/>
    </w:p>
    <w:p w:rsidR="00F26D6D" w:rsidRPr="00065405" w:rsidRDefault="00F26D6D" w:rsidP="00F26D6D">
      <w:pPr>
        <w:keepNext/>
        <w:keepLines/>
        <w:widowControl w:val="0"/>
        <w:spacing w:after="167" w:line="260" w:lineRule="exact"/>
        <w:rPr>
          <w:rFonts w:ascii="Times New Roman" w:eastAsia="Arial Unicode MS" w:hAnsi="Times New Roman" w:cs="Times New Roman"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Тема: «Я умею одеваться»</w:t>
      </w:r>
      <w:bookmarkEnd w:id="11"/>
    </w:p>
    <w:p w:rsidR="00F26D6D" w:rsidRPr="007801C6" w:rsidRDefault="007801C6" w:rsidP="00F26D6D">
      <w:pPr>
        <w:keepNext/>
        <w:keepLines/>
        <w:widowControl w:val="0"/>
        <w:spacing w:after="99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2" w:name="bookmark1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F26D6D" w:rsidRPr="007801C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  <w:bookmarkEnd w:id="12"/>
    </w:p>
    <w:p w:rsidR="007801C6" w:rsidRDefault="00F26D6D" w:rsidP="007801C6">
      <w:pPr>
        <w:widowControl w:val="0"/>
        <w:spacing w:after="113" w:line="34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формировать представления о последовательности действий в процессе одевания, </w:t>
      </w:r>
    </w:p>
    <w:p w:rsidR="00F26D6D" w:rsidRPr="007801C6" w:rsidRDefault="00F26D6D" w:rsidP="007801C6">
      <w:pPr>
        <w:widowControl w:val="0"/>
        <w:spacing w:after="113" w:line="34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закреплять названия одежды;</w:t>
      </w:r>
    </w:p>
    <w:p w:rsidR="00F26D6D" w:rsidRPr="007801C6" w:rsidRDefault="00F26D6D" w:rsidP="007801C6">
      <w:pPr>
        <w:widowControl w:val="0"/>
        <w:spacing w:after="99" w:line="280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связной речи;</w:t>
      </w:r>
    </w:p>
    <w:p w:rsidR="00F26D6D" w:rsidRPr="007801C6" w:rsidRDefault="00F26D6D" w:rsidP="007801C6">
      <w:pPr>
        <w:widowControl w:val="0"/>
        <w:spacing w:after="1073" w:line="280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стремление к самостоятельности в процессе одевания.</w:t>
      </w:r>
    </w:p>
    <w:p w:rsidR="00F26D6D" w:rsidRPr="00065405" w:rsidRDefault="00F26D6D" w:rsidP="00F26D6D">
      <w:pPr>
        <w:keepNext/>
        <w:keepLines/>
        <w:widowControl w:val="0"/>
        <w:spacing w:after="167" w:line="260" w:lineRule="exact"/>
        <w:rPr>
          <w:rFonts w:ascii="Times New Roman" w:eastAsia="Arial Unicode MS" w:hAnsi="Times New Roman" w:cs="Times New Roman"/>
          <w:color w:val="4F81BD" w:themeColor="accent1"/>
          <w:sz w:val="28"/>
          <w:szCs w:val="28"/>
          <w:lang w:eastAsia="ru-RU" w:bidi="ru-RU"/>
        </w:rPr>
      </w:pPr>
      <w:bookmarkStart w:id="13" w:name="bookmark12"/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Тема: «Приятного аппетита!»</w:t>
      </w:r>
      <w:bookmarkEnd w:id="13"/>
    </w:p>
    <w:p w:rsidR="00F26D6D" w:rsidRPr="007801C6" w:rsidRDefault="007801C6" w:rsidP="00F26D6D">
      <w:pPr>
        <w:keepNext/>
        <w:keepLines/>
        <w:widowControl w:val="0"/>
        <w:spacing w:after="81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4" w:name="bookmark13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F26D6D" w:rsidRPr="007801C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  <w:bookmarkEnd w:id="14"/>
    </w:p>
    <w:p w:rsidR="007801C6" w:rsidRDefault="00F26D6D" w:rsidP="007801C6">
      <w:pPr>
        <w:widowControl w:val="0"/>
        <w:spacing w:after="0" w:line="350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представления о правилах культурного поведения за столом,</w:t>
      </w:r>
    </w:p>
    <w:p w:rsidR="00F26D6D" w:rsidRPr="007801C6" w:rsidRDefault="00F26D6D" w:rsidP="007801C6">
      <w:pPr>
        <w:widowControl w:val="0"/>
        <w:spacing w:after="0" w:line="350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закреплять названия столовых приборов и посуды;</w:t>
      </w:r>
    </w:p>
    <w:p w:rsidR="007801C6" w:rsidRDefault="00F26D6D" w:rsidP="007801C6">
      <w:pPr>
        <w:widowControl w:val="0"/>
        <w:spacing w:after="0" w:line="461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развивать и совершенствовать навыки аккуратного приема пищи; </w:t>
      </w:r>
    </w:p>
    <w:p w:rsidR="00F26D6D" w:rsidRPr="007801C6" w:rsidRDefault="00F26D6D" w:rsidP="007801C6">
      <w:pPr>
        <w:widowControl w:val="0"/>
        <w:spacing w:after="0" w:line="461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стремление к опрятности во время еды.</w:t>
      </w:r>
    </w:p>
    <w:p w:rsidR="007801C6" w:rsidRDefault="007801C6" w:rsidP="007801C6">
      <w:pPr>
        <w:widowControl w:val="0"/>
        <w:spacing w:after="159" w:line="38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801C6" w:rsidRDefault="007801C6" w:rsidP="007801C6">
      <w:pPr>
        <w:widowControl w:val="0"/>
        <w:spacing w:after="159" w:line="384" w:lineRule="exact"/>
        <w:rPr>
          <w:rFonts w:ascii="Times New Roman" w:eastAsia="Arial Unicode MS" w:hAnsi="Times New Roman" w:cs="Times New Roman"/>
          <w:b/>
          <w:bCs/>
          <w:color w:val="000000"/>
          <w:spacing w:val="20"/>
          <w:sz w:val="30"/>
          <w:szCs w:val="30"/>
          <w:u w:val="single"/>
          <w:lang w:eastAsia="ru-RU" w:bidi="ru-RU"/>
        </w:rPr>
      </w:pPr>
    </w:p>
    <w:p w:rsidR="00F26D6D" w:rsidRPr="00065405" w:rsidRDefault="00F26D6D" w:rsidP="00F26D6D">
      <w:pPr>
        <w:widowControl w:val="0"/>
        <w:spacing w:after="159" w:line="384" w:lineRule="exact"/>
        <w:ind w:left="160"/>
        <w:jc w:val="center"/>
        <w:rPr>
          <w:rFonts w:ascii="Times New Roman" w:eastAsia="Arial Unicode MS" w:hAnsi="Times New Roman" w:cs="Times New Roman"/>
          <w:b/>
          <w:color w:val="4F81BD" w:themeColor="accent1"/>
          <w:sz w:val="24"/>
          <w:szCs w:val="24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pacing w:val="20"/>
          <w:sz w:val="30"/>
          <w:szCs w:val="30"/>
          <w:u w:val="single"/>
          <w:lang w:eastAsia="ru-RU" w:bidi="ru-RU"/>
        </w:rPr>
        <w:t xml:space="preserve">ПРИЛОЖЕНИЕ </w:t>
      </w: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pacing w:val="20"/>
          <w:sz w:val="30"/>
          <w:szCs w:val="30"/>
          <w:u w:val="single"/>
          <w:lang w:bidi="en-US"/>
        </w:rPr>
        <w:t>6</w:t>
      </w: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pacing w:val="20"/>
          <w:sz w:val="30"/>
          <w:szCs w:val="30"/>
          <w:u w:val="single"/>
          <w:lang w:bidi="en-US"/>
        </w:rPr>
        <w:br/>
      </w:r>
      <w:r w:rsidRPr="00065405">
        <w:rPr>
          <w:rFonts w:ascii="Times New Roman" w:eastAsia="Arial Unicode MS" w:hAnsi="Times New Roman" w:cs="Times New Roman"/>
          <w:b/>
          <w:color w:val="4F81BD" w:themeColor="accent1"/>
          <w:spacing w:val="20"/>
          <w:sz w:val="30"/>
          <w:szCs w:val="30"/>
          <w:u w:val="single"/>
          <w:lang w:eastAsia="ru-RU" w:bidi="ru-RU"/>
        </w:rPr>
        <w:t>ПРАКТИЧЕСКИЕ УПРАЖНЕНИЯ</w:t>
      </w:r>
    </w:p>
    <w:p w:rsidR="00872691" w:rsidRPr="00065405" w:rsidRDefault="00872691" w:rsidP="00F26D6D">
      <w:pPr>
        <w:keepNext/>
        <w:keepLines/>
        <w:widowControl w:val="0"/>
        <w:spacing w:after="162" w:line="260" w:lineRule="exact"/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</w:pPr>
    </w:p>
    <w:p w:rsidR="00F26D6D" w:rsidRPr="00065405" w:rsidRDefault="00F26D6D" w:rsidP="00F26D6D">
      <w:pPr>
        <w:keepNext/>
        <w:keepLines/>
        <w:widowControl w:val="0"/>
        <w:spacing w:after="162" w:line="260" w:lineRule="exact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«Мое полотенце»</w:t>
      </w:r>
    </w:p>
    <w:p w:rsidR="00F26D6D" w:rsidRPr="00872691" w:rsidRDefault="00872691" w:rsidP="00F26D6D">
      <w:pPr>
        <w:keepNext/>
        <w:keepLines/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F26D6D" w:rsidRPr="008726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F26D6D" w:rsidRPr="00872691" w:rsidRDefault="00F26D6D" w:rsidP="00872691">
      <w:pPr>
        <w:widowControl w:val="0"/>
        <w:spacing w:after="0" w:line="456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 детей навыки пользования полотенцем после умывания;</w:t>
      </w:r>
    </w:p>
    <w:p w:rsidR="00F26D6D" w:rsidRPr="00872691" w:rsidRDefault="00F26D6D" w:rsidP="00872691">
      <w:pPr>
        <w:widowControl w:val="0"/>
        <w:spacing w:after="0" w:line="456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моторику рук, внимание, мышление;</w:t>
      </w:r>
    </w:p>
    <w:p w:rsidR="00F26D6D" w:rsidRPr="00872691" w:rsidRDefault="00F26D6D" w:rsidP="00872691">
      <w:pPr>
        <w:widowControl w:val="0"/>
        <w:spacing w:after="577" w:line="456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стремление к правильному использованию полотенца.</w:t>
      </w:r>
    </w:p>
    <w:p w:rsidR="00872691" w:rsidRDefault="00872691" w:rsidP="00F26D6D">
      <w:pPr>
        <w:keepNext/>
        <w:keepLines/>
        <w:widowControl w:val="0"/>
        <w:spacing w:after="162" w:line="260" w:lineRule="exac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6D" w:rsidRPr="00065405" w:rsidRDefault="00F26D6D" w:rsidP="00F26D6D">
      <w:pPr>
        <w:keepNext/>
        <w:keepLines/>
        <w:widowControl w:val="0"/>
        <w:spacing w:after="162" w:line="260" w:lineRule="exact"/>
        <w:rPr>
          <w:rFonts w:ascii="Times New Roman" w:eastAsia="Arial Unicode MS" w:hAnsi="Times New Roman" w:cs="Times New Roman"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«Я сам»</w:t>
      </w:r>
    </w:p>
    <w:p w:rsidR="00F26D6D" w:rsidRPr="00872691" w:rsidRDefault="00872691" w:rsidP="00F26D6D">
      <w:pPr>
        <w:keepNext/>
        <w:keepLines/>
        <w:widowControl w:val="0"/>
        <w:spacing w:after="161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F26D6D" w:rsidRPr="008726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F26D6D" w:rsidRPr="00872691" w:rsidRDefault="00F26D6D" w:rsidP="00872691">
      <w:pPr>
        <w:widowControl w:val="0"/>
        <w:spacing w:after="0" w:line="280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побуждать детей к проявлению самостоятельности в самообслуживании;</w:t>
      </w:r>
    </w:p>
    <w:p w:rsidR="00872691" w:rsidRDefault="00F26D6D" w:rsidP="00872691">
      <w:pPr>
        <w:widowControl w:val="0"/>
        <w:spacing w:after="0" w:line="341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развивать и совершенствовать умение правильно совершать процессы умывания, </w:t>
      </w:r>
    </w:p>
    <w:p w:rsidR="00F26D6D" w:rsidRPr="00872691" w:rsidRDefault="00F26D6D" w:rsidP="00872691">
      <w:pPr>
        <w:widowControl w:val="0"/>
        <w:spacing w:after="0" w:line="341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еды, одевания, наведения порядка в игрушках и вещах.</w:t>
      </w:r>
    </w:p>
    <w:p w:rsidR="00872691" w:rsidRDefault="00F26D6D" w:rsidP="00872691">
      <w:pPr>
        <w:widowControl w:val="0"/>
        <w:spacing w:after="0" w:line="346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воспитывать положительное эмоциональное отношение к выполнению действий </w:t>
      </w:r>
    </w:p>
    <w:p w:rsidR="00F26D6D" w:rsidRPr="00872691" w:rsidRDefault="00F26D6D" w:rsidP="00872691">
      <w:pPr>
        <w:widowControl w:val="0"/>
        <w:spacing w:after="0" w:line="346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самообслуживанию и проведению гигиенических процедур.</w:t>
      </w:r>
    </w:p>
    <w:p w:rsidR="00872691" w:rsidRDefault="00872691" w:rsidP="00F26D6D">
      <w:pPr>
        <w:keepNext/>
        <w:keepLines/>
        <w:widowControl w:val="0"/>
        <w:spacing w:after="22" w:line="260" w:lineRule="exac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72691" w:rsidRDefault="00872691" w:rsidP="00F26D6D">
      <w:pPr>
        <w:keepNext/>
        <w:keepLines/>
        <w:widowControl w:val="0"/>
        <w:spacing w:after="22" w:line="260" w:lineRule="exac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6D" w:rsidRPr="00065405" w:rsidRDefault="00F26D6D" w:rsidP="00F26D6D">
      <w:pPr>
        <w:keepNext/>
        <w:keepLines/>
        <w:widowControl w:val="0"/>
        <w:spacing w:after="22" w:line="260" w:lineRule="exact"/>
        <w:rPr>
          <w:rFonts w:ascii="Times New Roman" w:eastAsia="Arial Unicode MS" w:hAnsi="Times New Roman" w:cs="Times New Roman"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«Едим аккуратно»</w:t>
      </w:r>
    </w:p>
    <w:p w:rsidR="00F26D6D" w:rsidRPr="00872691" w:rsidRDefault="00872691" w:rsidP="00F26D6D">
      <w:pPr>
        <w:keepNext/>
        <w:keepLines/>
        <w:widowControl w:val="0"/>
        <w:spacing w:after="0" w:line="442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F26D6D" w:rsidRPr="008726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F26D6D" w:rsidRPr="00872691" w:rsidRDefault="00F26D6D" w:rsidP="00872691">
      <w:pPr>
        <w:widowControl w:val="0"/>
        <w:spacing w:after="0" w:line="442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умение правильно вести себя за столом;</w:t>
      </w:r>
    </w:p>
    <w:p w:rsidR="00F26D6D" w:rsidRPr="00872691" w:rsidRDefault="00F26D6D" w:rsidP="00872691">
      <w:pPr>
        <w:widowControl w:val="0"/>
        <w:spacing w:after="0" w:line="442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навыки аккуратного приема пищи, пользования ложкой, салфеткой»;</w:t>
      </w:r>
    </w:p>
    <w:p w:rsidR="00872691" w:rsidRDefault="00F26D6D" w:rsidP="00872691">
      <w:pPr>
        <w:widowControl w:val="0"/>
        <w:spacing w:after="0" w:line="355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побуждать детей благодарить взрослых после приема пищи</w:t>
      </w:r>
    </w:p>
    <w:p w:rsidR="00F26D6D" w:rsidRPr="00F26D6D" w:rsidRDefault="00F26D6D" w:rsidP="00872691">
      <w:pPr>
        <w:widowControl w:val="0"/>
        <w:spacing w:after="0" w:line="355" w:lineRule="exact"/>
        <w:ind w:left="540" w:firstLine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доступными средствами (с помощью речи или мимики)</w:t>
      </w: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72691" w:rsidRDefault="00FA377F" w:rsidP="00F26D6D">
      <w:pPr>
        <w:keepNext/>
        <w:keepLines/>
        <w:widowControl w:val="0"/>
        <w:spacing w:after="167" w:line="260" w:lineRule="exact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1ED368B6" wp14:editId="2F64C471">
            <wp:simplePos x="0" y="0"/>
            <wp:positionH relativeFrom="column">
              <wp:posOffset>8298180</wp:posOffset>
            </wp:positionH>
            <wp:positionV relativeFrom="paragraph">
              <wp:posOffset>-2540</wp:posOffset>
            </wp:positionV>
            <wp:extent cx="1628775" cy="1661160"/>
            <wp:effectExtent l="2858" t="0" r="0" b="0"/>
            <wp:wrapNone/>
            <wp:docPr id="12" name="Рисунок 12" descr="http://imgs.sthlmsfinest.com/blogEntryImages/218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s.sthlmsfinest.com/blogEntryImages/218048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77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D6D" w:rsidRPr="00065405" w:rsidRDefault="00F26D6D" w:rsidP="00F26D6D">
      <w:pPr>
        <w:keepNext/>
        <w:keepLines/>
        <w:widowControl w:val="0"/>
        <w:spacing w:after="167" w:line="260" w:lineRule="exact"/>
        <w:rPr>
          <w:rFonts w:ascii="Times New Roman" w:eastAsia="Arial Unicode MS" w:hAnsi="Times New Roman" w:cs="Times New Roman"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«Мои игрушки»</w:t>
      </w:r>
    </w:p>
    <w:p w:rsidR="00F26D6D" w:rsidRPr="00872691" w:rsidRDefault="00872691" w:rsidP="00F26D6D">
      <w:pPr>
        <w:keepNext/>
        <w:keepLines/>
        <w:widowControl w:val="0"/>
        <w:spacing w:after="72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F26D6D" w:rsidRPr="008726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872691" w:rsidRDefault="00F26D6D" w:rsidP="00872691">
      <w:pPr>
        <w:widowControl w:val="0"/>
        <w:spacing w:after="0" w:line="355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формировать умение наводить порядок в игрушках после окончания игры, </w:t>
      </w:r>
    </w:p>
    <w:p w:rsidR="00F26D6D" w:rsidRPr="00872691" w:rsidRDefault="00F26D6D" w:rsidP="00872691">
      <w:pPr>
        <w:widowControl w:val="0"/>
        <w:spacing w:after="0" w:line="355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активизировать в речи названия игрушек;</w:t>
      </w:r>
    </w:p>
    <w:p w:rsidR="00872691" w:rsidRDefault="00F26D6D" w:rsidP="00872691">
      <w:pPr>
        <w:widowControl w:val="0"/>
        <w:spacing w:after="0" w:line="45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умение ориентироваться в пространстве группы;</w:t>
      </w:r>
    </w:p>
    <w:p w:rsidR="00F26D6D" w:rsidRPr="00872691" w:rsidRDefault="00F26D6D" w:rsidP="00872691">
      <w:pPr>
        <w:widowControl w:val="0"/>
        <w:spacing w:after="0" w:line="45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воспитывать бережное отношение к игрушкам, желание трудиться.</w:t>
      </w:r>
    </w:p>
    <w:p w:rsidR="00872691" w:rsidRDefault="00872691" w:rsidP="00872691">
      <w:pPr>
        <w:keepNext/>
        <w:keepLines/>
        <w:widowControl w:val="0"/>
        <w:spacing w:after="162" w:line="260" w:lineRule="exact"/>
        <w:ind w:firstLine="1748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6D6D" w:rsidRPr="00065405" w:rsidRDefault="00F26D6D" w:rsidP="00F26D6D">
      <w:pPr>
        <w:keepNext/>
        <w:keepLines/>
        <w:widowControl w:val="0"/>
        <w:spacing w:after="162" w:line="260" w:lineRule="exact"/>
        <w:rPr>
          <w:rFonts w:ascii="Times New Roman" w:eastAsia="Arial Unicode MS" w:hAnsi="Times New Roman" w:cs="Times New Roman"/>
          <w:color w:val="4F81BD" w:themeColor="accent1"/>
          <w:sz w:val="28"/>
          <w:szCs w:val="28"/>
          <w:lang w:eastAsia="ru-RU" w:bidi="ru-RU"/>
        </w:rPr>
      </w:pPr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«</w:t>
      </w:r>
      <w:proofErr w:type="gramStart"/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>Моем</w:t>
      </w:r>
      <w:proofErr w:type="gramEnd"/>
      <w:r w:rsidRPr="00065405">
        <w:rPr>
          <w:rFonts w:ascii="Times New Roman" w:eastAsia="Arial Unicode MS" w:hAnsi="Times New Roman" w:cs="Times New Roman"/>
          <w:b/>
          <w:bCs/>
          <w:color w:val="4F81BD" w:themeColor="accent1"/>
          <w:sz w:val="28"/>
          <w:szCs w:val="28"/>
          <w:lang w:eastAsia="ru-RU" w:bidi="ru-RU"/>
        </w:rPr>
        <w:t xml:space="preserve"> чисто наши ручки»</w:t>
      </w:r>
    </w:p>
    <w:p w:rsidR="00F26D6D" w:rsidRPr="00872691" w:rsidRDefault="00872691" w:rsidP="00F26D6D">
      <w:pPr>
        <w:keepNext/>
        <w:keepLines/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</w:t>
      </w:r>
      <w:r w:rsidR="00F26D6D" w:rsidRPr="008726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872691" w:rsidRDefault="00F26D6D" w:rsidP="00872691">
      <w:pPr>
        <w:widowControl w:val="0"/>
        <w:spacing w:after="0" w:line="46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совершенствовать умение правильно совершать процесс умывания; </w:t>
      </w:r>
    </w:p>
    <w:p w:rsidR="00F26D6D" w:rsidRPr="00872691" w:rsidRDefault="00F26D6D" w:rsidP="00872691">
      <w:pPr>
        <w:widowControl w:val="0"/>
        <w:spacing w:after="0" w:line="466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моторику рук;</w:t>
      </w:r>
    </w:p>
    <w:p w:rsidR="00F26D6D" w:rsidRPr="00872691" w:rsidRDefault="00F26D6D" w:rsidP="00872691">
      <w:pPr>
        <w:widowControl w:val="0"/>
        <w:spacing w:after="0" w:line="280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стремление к чистоте и аккуратности.</w:t>
      </w:r>
    </w:p>
    <w:p w:rsidR="00872691" w:rsidRDefault="00872691" w:rsidP="00872691">
      <w:pPr>
        <w:keepNext/>
        <w:keepLines/>
        <w:widowControl w:val="0"/>
        <w:spacing w:after="0" w:line="300" w:lineRule="exact"/>
        <w:ind w:right="120"/>
        <w:jc w:val="center"/>
        <w:rPr>
          <w:rFonts w:ascii="Times New Roman" w:eastAsia="Segoe UI" w:hAnsi="Times New Roman" w:cs="Times New Roman"/>
          <w:color w:val="000000"/>
          <w:spacing w:val="20"/>
          <w:sz w:val="36"/>
          <w:szCs w:val="36"/>
          <w:u w:val="single"/>
          <w:lang w:eastAsia="ru-RU" w:bidi="ru-RU"/>
        </w:rPr>
      </w:pPr>
    </w:p>
    <w:p w:rsidR="00872691" w:rsidRDefault="00872691" w:rsidP="00872691">
      <w:pPr>
        <w:keepNext/>
        <w:keepLines/>
        <w:widowControl w:val="0"/>
        <w:spacing w:after="0" w:line="300" w:lineRule="exact"/>
        <w:ind w:right="120"/>
        <w:jc w:val="center"/>
        <w:rPr>
          <w:rFonts w:ascii="Times New Roman" w:eastAsia="Segoe UI" w:hAnsi="Times New Roman" w:cs="Times New Roman"/>
          <w:color w:val="000000"/>
          <w:spacing w:val="20"/>
          <w:sz w:val="36"/>
          <w:szCs w:val="36"/>
          <w:u w:val="single"/>
          <w:lang w:eastAsia="ru-RU" w:bidi="ru-RU"/>
        </w:rPr>
      </w:pPr>
    </w:p>
    <w:p w:rsidR="00872691" w:rsidRDefault="00872691" w:rsidP="00872691">
      <w:pPr>
        <w:keepNext/>
        <w:keepLines/>
        <w:widowControl w:val="0"/>
        <w:spacing w:after="0" w:line="300" w:lineRule="exact"/>
        <w:ind w:right="120"/>
        <w:jc w:val="center"/>
        <w:rPr>
          <w:rFonts w:ascii="Times New Roman" w:eastAsia="Segoe UI" w:hAnsi="Times New Roman" w:cs="Times New Roman"/>
          <w:color w:val="000000"/>
          <w:spacing w:val="20"/>
          <w:sz w:val="36"/>
          <w:szCs w:val="36"/>
          <w:u w:val="single"/>
          <w:lang w:eastAsia="ru-RU" w:bidi="ru-RU"/>
        </w:rPr>
      </w:pPr>
    </w:p>
    <w:p w:rsidR="00872691" w:rsidRPr="00065405" w:rsidRDefault="00F26D6D" w:rsidP="00872691">
      <w:pPr>
        <w:keepNext/>
        <w:keepLines/>
        <w:widowControl w:val="0"/>
        <w:spacing w:after="0" w:line="300" w:lineRule="exact"/>
        <w:ind w:right="120"/>
        <w:jc w:val="center"/>
        <w:rPr>
          <w:rFonts w:ascii="Times New Roman" w:eastAsia="Segoe UI" w:hAnsi="Times New Roman" w:cs="Times New Roman"/>
          <w:b/>
          <w:color w:val="4F81BD" w:themeColor="accent1"/>
          <w:spacing w:val="20"/>
          <w:sz w:val="36"/>
          <w:szCs w:val="36"/>
          <w:u w:val="single"/>
          <w:lang w:eastAsia="ru-RU" w:bidi="ru-RU"/>
        </w:rPr>
      </w:pPr>
      <w:r w:rsidRPr="00065405">
        <w:rPr>
          <w:rFonts w:ascii="Times New Roman" w:eastAsia="Segoe UI" w:hAnsi="Times New Roman" w:cs="Times New Roman"/>
          <w:b/>
          <w:color w:val="4F81BD" w:themeColor="accent1"/>
          <w:spacing w:val="20"/>
          <w:sz w:val="36"/>
          <w:szCs w:val="36"/>
          <w:u w:val="single"/>
          <w:lang w:eastAsia="ru-RU" w:bidi="ru-RU"/>
        </w:rPr>
        <w:t>ПРИЛОЖЕНИЕ 7</w:t>
      </w:r>
    </w:p>
    <w:p w:rsidR="00872691" w:rsidRPr="00065405" w:rsidRDefault="00872691" w:rsidP="00872691">
      <w:pPr>
        <w:keepNext/>
        <w:keepLines/>
        <w:widowControl w:val="0"/>
        <w:spacing w:after="0" w:line="300" w:lineRule="exact"/>
        <w:ind w:right="120"/>
        <w:jc w:val="center"/>
        <w:rPr>
          <w:rFonts w:ascii="Times New Roman" w:eastAsia="Segoe UI" w:hAnsi="Times New Roman" w:cs="Times New Roman"/>
          <w:b/>
          <w:color w:val="4F81BD" w:themeColor="accent1"/>
          <w:spacing w:val="20"/>
          <w:sz w:val="36"/>
          <w:szCs w:val="36"/>
          <w:u w:val="single"/>
          <w:lang w:eastAsia="ru-RU" w:bidi="ru-RU"/>
        </w:rPr>
      </w:pPr>
    </w:p>
    <w:p w:rsidR="00F26D6D" w:rsidRPr="00065405" w:rsidRDefault="00F26D6D" w:rsidP="00065405">
      <w:pPr>
        <w:keepNext/>
        <w:keepLines/>
        <w:widowControl w:val="0"/>
        <w:spacing w:after="159" w:line="300" w:lineRule="exact"/>
        <w:ind w:left="2720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Чтение сказки К.И. Чуковского «</w:t>
      </w:r>
      <w:proofErr w:type="spellStart"/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Мойдодыр</w:t>
      </w:r>
      <w:proofErr w:type="spellEnd"/>
      <w:r w:rsidRPr="0006540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»</w:t>
      </w:r>
    </w:p>
    <w:p w:rsidR="00872691" w:rsidRPr="00065405" w:rsidRDefault="00872691" w:rsidP="00F26D6D">
      <w:pPr>
        <w:keepNext/>
        <w:keepLines/>
        <w:widowControl w:val="0"/>
        <w:spacing w:after="156" w:line="260" w:lineRule="exact"/>
        <w:rPr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eastAsia="ru-RU" w:bidi="ru-RU"/>
        </w:rPr>
      </w:pPr>
    </w:p>
    <w:p w:rsidR="00F26D6D" w:rsidRPr="00872691" w:rsidRDefault="00872691" w:rsidP="00F26D6D">
      <w:pPr>
        <w:keepNext/>
        <w:keepLines/>
        <w:widowControl w:val="0"/>
        <w:spacing w:after="156" w:line="26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F26D6D" w:rsidRPr="008726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872691" w:rsidRDefault="00F26D6D" w:rsidP="00872691">
      <w:pPr>
        <w:widowControl w:val="0"/>
        <w:spacing w:after="0" w:line="280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познакомить детей с содержанием сказки; на примере литературного героя </w:t>
      </w:r>
    </w:p>
    <w:p w:rsidR="00F26D6D" w:rsidRPr="00872691" w:rsidRDefault="00F26D6D" w:rsidP="00872691">
      <w:pPr>
        <w:widowControl w:val="0"/>
        <w:spacing w:after="0" w:line="280" w:lineRule="exact"/>
        <w:ind w:left="520" w:firstLine="1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(мальчика</w:t>
      </w:r>
      <w:r w:rsid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грязнули</w:t>
      </w:r>
      <w:proofErr w:type="gramEnd"/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») объяснить детям необходимость соблюдения правил гигиены;</w:t>
      </w:r>
    </w:p>
    <w:p w:rsidR="00872691" w:rsidRDefault="00F26D6D" w:rsidP="00872691">
      <w:pPr>
        <w:widowControl w:val="0"/>
        <w:spacing w:after="0" w:line="456" w:lineRule="exact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побуждать детей к общению по поводу содержания сказки;</w:t>
      </w:r>
    </w:p>
    <w:p w:rsidR="00F26D6D" w:rsidRPr="00872691" w:rsidRDefault="00872691" w:rsidP="00872691">
      <w:pPr>
        <w:widowControl w:val="0"/>
        <w:spacing w:after="0" w:line="45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F26D6D" w:rsidRPr="00872691" w:rsidSect="004B4E7B">
          <w:pgSz w:w="17507" w:h="12677" w:orient="landscape"/>
          <w:pgMar w:top="439" w:right="1205" w:bottom="1276" w:left="1276" w:header="0" w:footer="3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pgNumType w:start="19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</w:t>
      </w:r>
      <w:r w:rsidR="00F26D6D" w:rsidRPr="0087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воспитывать у детей стремление к аккуратности и чистоте.</w:t>
      </w:r>
    </w:p>
    <w:p w:rsidR="00872691" w:rsidRDefault="00872691" w:rsidP="00F26D6D">
      <w:pPr>
        <w:keepNext/>
        <w:keepLines/>
        <w:widowControl w:val="0"/>
        <w:spacing w:after="46" w:line="300" w:lineRule="exact"/>
        <w:ind w:right="80"/>
        <w:jc w:val="center"/>
        <w:rPr>
          <w:rFonts w:ascii="Times New Roman" w:eastAsia="Arial Unicode MS" w:hAnsi="Times New Roman" w:cs="Times New Roman"/>
          <w:color w:val="000000"/>
          <w:spacing w:val="20"/>
          <w:sz w:val="30"/>
          <w:szCs w:val="30"/>
          <w:u w:val="single"/>
          <w:lang w:eastAsia="ru-RU" w:bidi="ru-RU"/>
        </w:rPr>
      </w:pPr>
    </w:p>
    <w:p w:rsidR="00872691" w:rsidRDefault="00872691" w:rsidP="00F26D6D">
      <w:pPr>
        <w:keepNext/>
        <w:keepLines/>
        <w:widowControl w:val="0"/>
        <w:spacing w:after="46" w:line="300" w:lineRule="exact"/>
        <w:ind w:right="80"/>
        <w:jc w:val="center"/>
        <w:rPr>
          <w:rFonts w:ascii="Times New Roman" w:eastAsia="Arial Unicode MS" w:hAnsi="Times New Roman" w:cs="Times New Roman"/>
          <w:color w:val="000000"/>
          <w:spacing w:val="20"/>
          <w:sz w:val="30"/>
          <w:szCs w:val="30"/>
          <w:u w:val="single"/>
          <w:lang w:eastAsia="ru-RU" w:bidi="ru-RU"/>
        </w:rPr>
      </w:pPr>
    </w:p>
    <w:p w:rsidR="00F26D6D" w:rsidRPr="000F0CF5" w:rsidRDefault="00F26D6D" w:rsidP="00EB40D2">
      <w:pPr>
        <w:keepNext/>
        <w:keepLines/>
        <w:widowControl w:val="0"/>
        <w:spacing w:after="0" w:line="300" w:lineRule="exact"/>
        <w:ind w:right="80"/>
        <w:jc w:val="center"/>
        <w:rPr>
          <w:rFonts w:ascii="Times New Roman" w:eastAsia="Arial Unicode MS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F0CF5">
        <w:rPr>
          <w:rFonts w:ascii="Times New Roman" w:eastAsia="Arial Unicode MS" w:hAnsi="Times New Roman" w:cs="Times New Roman"/>
          <w:b/>
          <w:color w:val="4F81BD" w:themeColor="accent1"/>
          <w:spacing w:val="20"/>
          <w:sz w:val="36"/>
          <w:szCs w:val="36"/>
          <w:u w:val="single"/>
          <w:lang w:eastAsia="ru-RU" w:bidi="ru-RU"/>
        </w:rPr>
        <w:t xml:space="preserve">ПРИЛОЖЕНИЕ </w:t>
      </w:r>
      <w:r w:rsidRPr="000F0CF5">
        <w:rPr>
          <w:rFonts w:ascii="Times New Roman" w:eastAsia="Arial Unicode MS" w:hAnsi="Times New Roman" w:cs="Times New Roman"/>
          <w:b/>
          <w:color w:val="4F81BD" w:themeColor="accent1"/>
          <w:spacing w:val="20"/>
          <w:sz w:val="36"/>
          <w:szCs w:val="36"/>
          <w:u w:val="single"/>
          <w:lang w:bidi="en-US"/>
        </w:rPr>
        <w:t>8</w:t>
      </w:r>
    </w:p>
    <w:p w:rsidR="00F26D6D" w:rsidRPr="000F0CF5" w:rsidRDefault="00F26D6D" w:rsidP="00EB40D2">
      <w:pPr>
        <w:keepNext/>
        <w:keepLines/>
        <w:widowControl w:val="0"/>
        <w:spacing w:after="0" w:line="300" w:lineRule="exact"/>
        <w:ind w:left="4580"/>
        <w:jc w:val="center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</w:p>
    <w:p w:rsidR="00F26D6D" w:rsidRPr="000F0CF5" w:rsidRDefault="00EB40D2" w:rsidP="00EB40D2">
      <w:pPr>
        <w:keepNext/>
        <w:keepLines/>
        <w:widowControl w:val="0"/>
        <w:spacing w:after="0" w:line="300" w:lineRule="exact"/>
        <w:outlineLvl w:val="5"/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 xml:space="preserve">                                               </w:t>
      </w:r>
      <w:r w:rsidR="00F26D6D" w:rsidRPr="000F0CF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План игры «</w:t>
      </w:r>
      <w:proofErr w:type="spellStart"/>
      <w:r w:rsidR="00F26D6D" w:rsidRPr="000F0CF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Мойдодыр</w:t>
      </w:r>
      <w:proofErr w:type="spellEnd"/>
      <w:r w:rsidR="00F26D6D" w:rsidRPr="000F0CF5">
        <w:rPr>
          <w:rFonts w:ascii="Times New Roman" w:eastAsia="Times New Roman" w:hAnsi="Times New Roman" w:cs="Times New Roman"/>
          <w:b/>
          <w:bCs/>
          <w:color w:val="4F81BD" w:themeColor="accent1"/>
          <w:spacing w:val="20"/>
          <w:sz w:val="36"/>
          <w:szCs w:val="36"/>
          <w:lang w:eastAsia="ru-RU" w:bidi="ru-RU"/>
        </w:rPr>
        <w:t>»</w:t>
      </w:r>
    </w:p>
    <w:p w:rsidR="00EB40D2" w:rsidRDefault="00EB40D2" w:rsidP="00F26D6D">
      <w:pPr>
        <w:widowControl w:val="0"/>
        <w:spacing w:after="8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EB40D2" w:rsidP="00EB40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Звучит аудиозапись (отрывок из сказки), появляется </w:t>
      </w:r>
      <w:proofErr w:type="gramStart"/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мальчик-грязнуля</w:t>
      </w:r>
      <w:proofErr w:type="gramEnd"/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B40D2" w:rsidRDefault="00EB40D2" w:rsidP="00EB40D2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 обращает внимание детей на внешний вид мальчика, делает предположение </w:t>
      </w:r>
    </w:p>
    <w:p w:rsidR="00F26D6D" w:rsidRPr="00F26D6D" w:rsidRDefault="00F26D6D" w:rsidP="00EB40D2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поводу того</w:t>
      </w:r>
      <w:proofErr w:type="gramStart"/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с ним случилось, побуждает детей к общению на эту тему.</w:t>
      </w:r>
    </w:p>
    <w:p w:rsidR="00F26D6D" w:rsidRPr="00F26D6D" w:rsidRDefault="00EB40D2" w:rsidP="00EB40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с помощью воспитателя объясняют </w:t>
      </w:r>
      <w:proofErr w:type="gramStart"/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мальчику-</w:t>
      </w:r>
      <w:proofErr w:type="spellStart"/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грязнуле</w:t>
      </w:r>
      <w:proofErr w:type="spellEnd"/>
      <w:proofErr w:type="gramEnd"/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как научиться ухаживать за собой.</w:t>
      </w:r>
    </w:p>
    <w:p w:rsidR="00F26D6D" w:rsidRPr="00F26D6D" w:rsidRDefault="00EB40D2" w:rsidP="00EB40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с помощью воспитателя помогают </w:t>
      </w:r>
      <w:proofErr w:type="gramStart"/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мальчику-</w:t>
      </w:r>
      <w:proofErr w:type="spellStart"/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грязнуле</w:t>
      </w:r>
      <w:proofErr w:type="spellEnd"/>
      <w:proofErr w:type="gramEnd"/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привести себя в порядок.</w:t>
      </w:r>
    </w:p>
    <w:p w:rsidR="00EB40D2" w:rsidRDefault="00EB40D2" w:rsidP="00EB40D2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F26D6D"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Мальчик благодарит детей за то, что они помогли ему стать чистым, опрятным, научили </w:t>
      </w:r>
    </w:p>
    <w:p w:rsidR="00F26D6D" w:rsidRPr="00F26D6D" w:rsidRDefault="00F26D6D" w:rsidP="00EB40D2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аккуратно употреблять еду, убирать игрушки и прощается с ними.</w:t>
      </w: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B40D2" w:rsidRDefault="00EB40D2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 w:bidi="ru-RU"/>
        </w:rPr>
      </w:pPr>
    </w:p>
    <w:p w:rsidR="00F26D6D" w:rsidRPr="000F0CF5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</w:pPr>
      <w:r w:rsidRPr="000F0CF5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  <w:t>Приложение 9</w:t>
      </w:r>
    </w:p>
    <w:p w:rsidR="00F26D6D" w:rsidRPr="000F0CF5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</w:pPr>
    </w:p>
    <w:p w:rsidR="00F26D6D" w:rsidRPr="000F0CF5" w:rsidRDefault="00F26D6D" w:rsidP="0006005F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F0CF5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 w:bidi="ru-RU"/>
        </w:rPr>
        <w:t>Загадки</w:t>
      </w: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Расческа</w:t>
      </w:r>
    </w:p>
    <w:p w:rsidR="0006005F" w:rsidRDefault="0006005F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Мы ей пользуемся часто,</w:t>
      </w: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Хоть она, как волк, зубаста.</w:t>
      </w: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Ей не хочется кусать,</w:t>
      </w: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Ей бы зубки почесать.</w:t>
      </w: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Мыло</w:t>
      </w: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Пузыри пускало,</w:t>
      </w:r>
    </w:p>
    <w:p w:rsidR="00EB40D2" w:rsidRDefault="00EB40D2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Пеной к верху лезло-</w:t>
      </w:r>
    </w:p>
    <w:p w:rsidR="0006005F" w:rsidRDefault="0006005F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 xml:space="preserve">И его не стало, </w:t>
      </w:r>
    </w:p>
    <w:p w:rsidR="00EB40D2" w:rsidRPr="00EB40D2" w:rsidRDefault="0006005F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Все оно исчезло.</w:t>
      </w:r>
    </w:p>
    <w:p w:rsidR="00F26D6D" w:rsidRPr="00F26D6D" w:rsidRDefault="00F26D6D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0F0CF5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 w:bidi="ru-RU"/>
        </w:rPr>
      </w:pPr>
    </w:p>
    <w:p w:rsidR="00F26D6D" w:rsidRPr="000F0CF5" w:rsidRDefault="00F26D6D" w:rsidP="0006005F">
      <w:pPr>
        <w:widowControl w:val="0"/>
        <w:spacing w:after="0" w:line="326" w:lineRule="exact"/>
        <w:ind w:right="3220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</w:pPr>
      <w:r w:rsidRPr="000F0CF5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  <w:lang w:eastAsia="ru-RU" w:bidi="ru-RU"/>
        </w:rPr>
        <w:t>Приложение 10</w:t>
      </w:r>
    </w:p>
    <w:p w:rsidR="00F26D6D" w:rsidRPr="000F0CF5" w:rsidRDefault="00F26D6D" w:rsidP="0006005F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 w:bidi="ru-RU"/>
        </w:rPr>
      </w:pPr>
      <w:r w:rsidRPr="000F0CF5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 w:bidi="ru-RU"/>
        </w:rPr>
        <w:t>Сопутствующие игры</w:t>
      </w:r>
    </w:p>
    <w:p w:rsidR="00F26D6D" w:rsidRPr="000F0CF5" w:rsidRDefault="00F26D6D" w:rsidP="0006005F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F26D6D">
      <w:pPr>
        <w:widowControl w:val="0"/>
        <w:spacing w:after="0" w:line="326" w:lineRule="exact"/>
        <w:ind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6"/>
        <w:gridCol w:w="3946"/>
      </w:tblGrid>
      <w:tr w:rsidR="00F26D6D" w:rsidRPr="0006005F" w:rsidTr="00F26D6D">
        <w:trPr>
          <w:trHeight w:hRule="exact" w:val="379"/>
        </w:trPr>
        <w:tc>
          <w:tcPr>
            <w:tcW w:w="406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Мама песню напевала,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Теплою водою</w:t>
            </w:r>
          </w:p>
        </w:tc>
      </w:tr>
      <w:tr w:rsidR="00F26D6D" w:rsidRPr="0006005F" w:rsidTr="00F26D6D">
        <w:trPr>
          <w:trHeight w:hRule="exact" w:val="355"/>
        </w:trPr>
        <w:tc>
          <w:tcPr>
            <w:tcW w:w="406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Одевала дочку,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Руки чисто </w:t>
            </w:r>
            <w:proofErr w:type="gramStart"/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мою</w:t>
            </w:r>
            <w:proofErr w:type="gramEnd"/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F26D6D" w:rsidRPr="0006005F" w:rsidTr="00F26D6D">
        <w:trPr>
          <w:trHeight w:hRule="exact" w:val="360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Одевала-надевала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Кусочек мыла я возьму</w:t>
            </w:r>
          </w:p>
        </w:tc>
      </w:tr>
      <w:tr w:rsidR="00F26D6D" w:rsidRPr="0006005F" w:rsidTr="00F26D6D">
        <w:trPr>
          <w:trHeight w:hRule="exact" w:val="317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Белую сорочку.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 ладошки им потру.</w:t>
            </w:r>
          </w:p>
        </w:tc>
      </w:tr>
      <w:tr w:rsidR="00F26D6D" w:rsidRPr="0006005F" w:rsidTr="00F26D6D">
        <w:trPr>
          <w:trHeight w:hRule="exact" w:val="331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Белая сорочка -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6D6D" w:rsidRPr="0006005F" w:rsidTr="00F26D6D">
        <w:trPr>
          <w:trHeight w:hRule="exact" w:val="360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Тоненькая строчка.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6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* * *</w:t>
            </w:r>
          </w:p>
        </w:tc>
      </w:tr>
      <w:tr w:rsidR="00F26D6D" w:rsidRPr="0006005F" w:rsidTr="00F26D6D">
        <w:trPr>
          <w:trHeight w:hRule="exact" w:val="312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Мама песенку тянула,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 водички, от водицы</w:t>
            </w:r>
          </w:p>
        </w:tc>
      </w:tr>
      <w:tr w:rsidR="00F26D6D" w:rsidRPr="0006005F" w:rsidTr="00F26D6D">
        <w:trPr>
          <w:trHeight w:hRule="exact" w:val="360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Обувала дочку,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Всё улыбками искрится!</w:t>
            </w:r>
          </w:p>
        </w:tc>
      </w:tr>
      <w:tr w:rsidR="00F26D6D" w:rsidRPr="0006005F" w:rsidTr="00F26D6D">
        <w:trPr>
          <w:trHeight w:hRule="exact" w:val="317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резинке пристегнула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 водички, от водицы</w:t>
            </w:r>
          </w:p>
        </w:tc>
      </w:tr>
      <w:tr w:rsidR="00F26D6D" w:rsidRPr="0006005F" w:rsidTr="00F26D6D">
        <w:trPr>
          <w:trHeight w:hRule="exact" w:val="322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 каждому чулочку.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Веселей цветы и птицы!</w:t>
            </w:r>
          </w:p>
        </w:tc>
      </w:tr>
      <w:tr w:rsidR="00F26D6D" w:rsidRPr="0006005F" w:rsidTr="00F26D6D">
        <w:trPr>
          <w:trHeight w:hRule="exact" w:val="336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Светлые чулочки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Катя умывается,</w:t>
            </w:r>
          </w:p>
        </w:tc>
      </w:tr>
      <w:tr w:rsidR="00F26D6D" w:rsidRPr="0006005F" w:rsidTr="00F26D6D">
        <w:trPr>
          <w:trHeight w:hRule="exact" w:val="336"/>
        </w:trPr>
        <w:tc>
          <w:tcPr>
            <w:tcW w:w="406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ногах у дочки.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Солнцу улыбается!</w:t>
            </w:r>
          </w:p>
        </w:tc>
      </w:tr>
      <w:tr w:rsidR="00F26D6D" w:rsidRPr="0006005F" w:rsidTr="00F26D6D">
        <w:trPr>
          <w:trHeight w:hRule="exact" w:val="326"/>
        </w:trPr>
        <w:tc>
          <w:tcPr>
            <w:tcW w:w="406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Мама песенку допела,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6D6D" w:rsidRPr="0006005F" w:rsidTr="00F26D6D">
        <w:trPr>
          <w:trHeight w:hRule="exact" w:val="341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Мама девочку одела: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A377F" w:rsidP="00F26D6D">
            <w:pPr>
              <w:widowControl w:val="0"/>
              <w:spacing w:after="0" w:line="26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5A87A343" wp14:editId="208F1556">
                  <wp:simplePos x="0" y="0"/>
                  <wp:positionH relativeFrom="column">
                    <wp:posOffset>3746500</wp:posOffset>
                  </wp:positionH>
                  <wp:positionV relativeFrom="paragraph">
                    <wp:posOffset>116205</wp:posOffset>
                  </wp:positionV>
                  <wp:extent cx="2600325" cy="2644140"/>
                  <wp:effectExtent l="0" t="0" r="9525" b="3810"/>
                  <wp:wrapNone/>
                  <wp:docPr id="11" name="Рисунок 11" descr="http://igrushkapoisk.ru/iw/43275_html_m2f08cd0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grushkapoisk.ru/iw/43275_html_m2f08cd0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D6D" w:rsidRPr="0006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* * *</w:t>
            </w:r>
          </w:p>
        </w:tc>
      </w:tr>
      <w:tr w:rsidR="00F26D6D" w:rsidRPr="0006005F" w:rsidTr="00F26D6D">
        <w:trPr>
          <w:trHeight w:hRule="exact" w:val="336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Платье красное в горошках,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Зайка начал умываться.</w:t>
            </w:r>
          </w:p>
        </w:tc>
      </w:tr>
      <w:tr w:rsidR="00F26D6D" w:rsidRPr="0006005F" w:rsidTr="00F26D6D">
        <w:trPr>
          <w:trHeight w:hRule="exact" w:val="322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Туфли новые на ножках...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Видно в гости он собрался</w:t>
            </w:r>
          </w:p>
        </w:tc>
      </w:tr>
      <w:tr w:rsidR="00F26D6D" w:rsidRPr="0006005F" w:rsidTr="00F26D6D">
        <w:trPr>
          <w:trHeight w:hRule="exact" w:val="346"/>
        </w:trPr>
        <w:tc>
          <w:tcPr>
            <w:tcW w:w="406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Вот как мама угодила.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Вымыл ротик,</w:t>
            </w:r>
          </w:p>
        </w:tc>
      </w:tr>
      <w:tr w:rsidR="00F26D6D" w:rsidRPr="0006005F" w:rsidTr="00F26D6D">
        <w:trPr>
          <w:trHeight w:hRule="exact" w:val="336"/>
        </w:trPr>
        <w:tc>
          <w:tcPr>
            <w:tcW w:w="406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 Маю дочку нарядила.</w:t>
            </w:r>
          </w:p>
        </w:tc>
        <w:tc>
          <w:tcPr>
            <w:tcW w:w="3946" w:type="dxa"/>
            <w:shd w:val="clear" w:color="auto" w:fill="FFFFFF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Вымыл носик,</w:t>
            </w:r>
          </w:p>
        </w:tc>
      </w:tr>
      <w:tr w:rsidR="00F26D6D" w:rsidRPr="0006005F" w:rsidTr="00F26D6D">
        <w:trPr>
          <w:trHeight w:hRule="exact" w:val="322"/>
        </w:trPr>
        <w:tc>
          <w:tcPr>
            <w:tcW w:w="406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Вот </w:t>
            </w:r>
            <w:proofErr w:type="spellStart"/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кака^мама</w:t>
            </w:r>
            <w:proofErr w:type="spellEnd"/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Вымыл ухо,</w:t>
            </w:r>
          </w:p>
        </w:tc>
      </w:tr>
      <w:tr w:rsidR="00F26D6D" w:rsidRPr="0006005F" w:rsidTr="00F26D6D">
        <w:trPr>
          <w:trHeight w:hRule="exact" w:val="331"/>
        </w:trPr>
        <w:tc>
          <w:tcPr>
            <w:tcW w:w="406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Золотая прямо!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F26D6D" w:rsidRPr="0006005F" w:rsidRDefault="00F26D6D" w:rsidP="00F26D6D">
            <w:pPr>
              <w:widowControl w:val="0"/>
              <w:spacing w:after="0" w:line="28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0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Вот и сухо!</w:t>
            </w:r>
          </w:p>
        </w:tc>
      </w:tr>
    </w:tbl>
    <w:p w:rsidR="00F26D6D" w:rsidRPr="0006005F" w:rsidRDefault="00F26D6D" w:rsidP="00F26D6D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0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Елена </w:t>
      </w:r>
      <w:proofErr w:type="spellStart"/>
      <w:r w:rsidRPr="00060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Благина</w:t>
      </w:r>
      <w:proofErr w:type="spellEnd"/>
    </w:p>
    <w:p w:rsidR="00F26D6D" w:rsidRPr="0006005F" w:rsidRDefault="00F26D6D" w:rsidP="00F26D6D">
      <w:pPr>
        <w:widowControl w:val="0"/>
        <w:spacing w:after="0" w:line="326" w:lineRule="exact"/>
        <w:ind w:left="500" w:right="3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6D6D" w:rsidRPr="00F26D6D" w:rsidRDefault="00F26D6D" w:rsidP="0006005F">
      <w:pPr>
        <w:widowControl w:val="0"/>
        <w:spacing w:after="0" w:line="326" w:lineRule="exact"/>
        <w:ind w:left="500" w:right="3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F26D6D" w:rsidRPr="00F26D6D" w:rsidSect="0006005F">
          <w:pgSz w:w="17507" w:h="12677" w:orient="landscape"/>
          <w:pgMar w:top="227" w:right="358" w:bottom="1276" w:left="2619" w:header="0" w:footer="3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  <w:noEndnote/>
          <w:docGrid w:linePitch="360"/>
        </w:sectPr>
      </w:pPr>
    </w:p>
    <w:p w:rsidR="0006005F" w:rsidRPr="00F26D6D" w:rsidRDefault="0006005F" w:rsidP="0006005F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sectPr w:rsidR="0006005F" w:rsidRPr="00F26D6D" w:rsidSect="00F26D6D">
      <w:pgSz w:w="16838" w:h="11906" w:orient="landscape"/>
      <w:pgMar w:top="284" w:right="395" w:bottom="426" w:left="284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26" w:rsidRDefault="00062026">
      <w:pPr>
        <w:spacing w:after="0" w:line="240" w:lineRule="auto"/>
      </w:pPr>
      <w:r>
        <w:separator/>
      </w:r>
    </w:p>
  </w:endnote>
  <w:endnote w:type="continuationSeparator" w:id="0">
    <w:p w:rsidR="00062026" w:rsidRDefault="0006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26" w:rsidRDefault="00062026">
      <w:pPr>
        <w:spacing w:after="0" w:line="240" w:lineRule="auto"/>
      </w:pPr>
      <w:r>
        <w:separator/>
      </w:r>
    </w:p>
  </w:footnote>
  <w:footnote w:type="continuationSeparator" w:id="0">
    <w:p w:rsidR="00062026" w:rsidRDefault="0006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EF"/>
    <w:multiLevelType w:val="multilevel"/>
    <w:tmpl w:val="E354C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7709B"/>
    <w:multiLevelType w:val="multilevel"/>
    <w:tmpl w:val="7C4CD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F15B4"/>
    <w:multiLevelType w:val="multilevel"/>
    <w:tmpl w:val="9A10C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858E0"/>
    <w:multiLevelType w:val="multilevel"/>
    <w:tmpl w:val="C1CC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BE4CA6"/>
    <w:multiLevelType w:val="multilevel"/>
    <w:tmpl w:val="67861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D2AF4"/>
    <w:multiLevelType w:val="multilevel"/>
    <w:tmpl w:val="3E129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D0194"/>
    <w:multiLevelType w:val="multilevel"/>
    <w:tmpl w:val="6420A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56"/>
    <w:rsid w:val="0006005F"/>
    <w:rsid w:val="00062026"/>
    <w:rsid w:val="00065405"/>
    <w:rsid w:val="00095643"/>
    <w:rsid w:val="000A6D40"/>
    <w:rsid w:val="000F0CF5"/>
    <w:rsid w:val="004A5756"/>
    <w:rsid w:val="004B4E7B"/>
    <w:rsid w:val="006865F5"/>
    <w:rsid w:val="007801C6"/>
    <w:rsid w:val="00872691"/>
    <w:rsid w:val="008A0255"/>
    <w:rsid w:val="00AA3AAB"/>
    <w:rsid w:val="00C141E4"/>
    <w:rsid w:val="00D17E79"/>
    <w:rsid w:val="00DB5EEB"/>
    <w:rsid w:val="00E9366E"/>
    <w:rsid w:val="00EB40D2"/>
    <w:rsid w:val="00F26D6D"/>
    <w:rsid w:val="00F86C76"/>
    <w:rsid w:val="00FA377F"/>
    <w:rsid w:val="00F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"/>
    <w:basedOn w:val="a0"/>
    <w:rsid w:val="004A5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4A5756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3">
    <w:name w:val="Основной текст (3)"/>
    <w:basedOn w:val="a"/>
    <w:link w:val="3Exact"/>
    <w:rsid w:val="004A575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2">
    <w:name w:val="Основной текст (2)_"/>
    <w:basedOn w:val="a0"/>
    <w:link w:val="20"/>
    <w:rsid w:val="004A57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4A5756"/>
    <w:rPr>
      <w:rFonts w:ascii="Times New Roman" w:eastAsia="Times New Roman" w:hAnsi="Times New Roman" w:cs="Times New Roman"/>
      <w:b/>
      <w:bCs/>
      <w:spacing w:val="3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5756"/>
    <w:pPr>
      <w:widowControl w:val="0"/>
      <w:shd w:val="clear" w:color="auto" w:fill="FFFFFF"/>
      <w:spacing w:before="180" w:after="600" w:line="331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4A57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0"/>
      <w:sz w:val="14"/>
      <w:szCs w:val="14"/>
    </w:rPr>
  </w:style>
  <w:style w:type="character" w:customStyle="1" w:styleId="Exact">
    <w:name w:val="Подпись к картинке Exact"/>
    <w:basedOn w:val="a0"/>
    <w:link w:val="a3"/>
    <w:rsid w:val="004A575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4A5756"/>
    <w:pPr>
      <w:widowControl w:val="0"/>
      <w:shd w:val="clear" w:color="auto" w:fill="FFFFFF"/>
      <w:spacing w:after="0" w:line="341" w:lineRule="exact"/>
    </w:pPr>
    <w:rPr>
      <w:rFonts w:ascii="Arial" w:eastAsia="Arial" w:hAnsi="Arial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"/>
    <w:basedOn w:val="a0"/>
    <w:rsid w:val="004A5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4A5756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3">
    <w:name w:val="Основной текст (3)"/>
    <w:basedOn w:val="a"/>
    <w:link w:val="3Exact"/>
    <w:rsid w:val="004A575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2">
    <w:name w:val="Основной текст (2)_"/>
    <w:basedOn w:val="a0"/>
    <w:link w:val="20"/>
    <w:rsid w:val="004A57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4A5756"/>
    <w:rPr>
      <w:rFonts w:ascii="Times New Roman" w:eastAsia="Times New Roman" w:hAnsi="Times New Roman" w:cs="Times New Roman"/>
      <w:b/>
      <w:bCs/>
      <w:spacing w:val="3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5756"/>
    <w:pPr>
      <w:widowControl w:val="0"/>
      <w:shd w:val="clear" w:color="auto" w:fill="FFFFFF"/>
      <w:spacing w:before="180" w:after="600" w:line="331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4A57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0"/>
      <w:sz w:val="14"/>
      <w:szCs w:val="14"/>
    </w:rPr>
  </w:style>
  <w:style w:type="character" w:customStyle="1" w:styleId="Exact">
    <w:name w:val="Подпись к картинке Exact"/>
    <w:basedOn w:val="a0"/>
    <w:link w:val="a3"/>
    <w:rsid w:val="004A575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4A5756"/>
    <w:pPr>
      <w:widowControl w:val="0"/>
      <w:shd w:val="clear" w:color="auto" w:fill="FFFFFF"/>
      <w:spacing w:after="0" w:line="341" w:lineRule="exact"/>
    </w:pPr>
    <w:rPr>
      <w:rFonts w:ascii="Arial" w:eastAsia="Arial" w:hAnsi="Arial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Беспалый</dc:creator>
  <cp:lastModifiedBy>Беспалый</cp:lastModifiedBy>
  <cp:revision>4</cp:revision>
  <dcterms:created xsi:type="dcterms:W3CDTF">2016-02-26T02:08:00Z</dcterms:created>
  <dcterms:modified xsi:type="dcterms:W3CDTF">2016-02-27T06:59:00Z</dcterms:modified>
</cp:coreProperties>
</file>